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libri" w:eastAsia="Calibri" w:hAnsi="Calibri" w:cs="Calibri"/>
        </w:rPr>
        <w:id w:val="-1129696251"/>
        <w:docPartObj>
          <w:docPartGallery w:val="Cover Pages"/>
          <w:docPartUnique/>
        </w:docPartObj>
      </w:sdtPr>
      <w:sdtEndPr/>
      <w:sdtContent>
        <w:p w14:paraId="79076504" w14:textId="16107A80" w:rsidR="00AA5E10" w:rsidRDefault="00255350">
          <w:pPr>
            <w:pStyle w:val="NoSpacing"/>
          </w:pPr>
          <w:r>
            <w:rPr>
              <w:noProof/>
              <w:lang w:val="en-GB" w:eastAsia="en-GB"/>
            </w:rPr>
            <mc:AlternateContent>
              <mc:Choice Requires="wpg">
                <w:drawing>
                  <wp:anchor distT="0" distB="0" distL="114300" distR="114300" simplePos="0" relativeHeight="251665408" behindDoc="1" locked="0" layoutInCell="1" allowOverlap="1" wp14:anchorId="39C8D311" wp14:editId="38FE7D0F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427355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3460750" cy="7150735"/>
                    <wp:effectExtent l="17780" t="15875" r="45720" b="15240"/>
                    <wp:wrapNone/>
                    <wp:docPr id="42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460750" cy="7150735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43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4" name="Pentagon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>
                                  <a:gd name="adj" fmla="val 50004"/>
                                </a:avLst>
                              </a:prstGeom>
                              <a:solidFill>
                                <a:srgbClr val="00B050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Date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M/d/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71595408" w14:textId="140481A6" w:rsidR="00AA5E10" w:rsidRDefault="00D63882">
                                      <w:pPr>
                                        <w:pStyle w:val="NoSpacing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2</w:t>
                                      </w:r>
                                      <w:r w:rsidR="00BA71C0"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020/2021</w:t>
                                      </w:r>
                                    </w:p>
                                  </w:sdtContent>
                                </w:sdt>
                                <w:p w14:paraId="0790FBC0" w14:textId="77777777" w:rsidR="00D63882" w:rsidRDefault="00D63882"/>
                              </w:txbxContent>
                            </wps:txbx>
                            <wps:bodyPr rot="0" vert="horz" wrap="square" lIns="91440" tIns="0" rIns="182880" bIns="0" anchor="ctr" anchorCtr="0" upright="1">
                              <a:noAutofit/>
                            </wps:bodyPr>
                          </wps:wsp>
                          <wpg:grpSp>
                            <wpg:cNvPr id="45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46" name="Group 6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47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61913 w 122"/>
                                      <a:gd name="T3" fmla="*/ 241300 h 440"/>
                                      <a:gd name="T4" fmla="*/ 133350 w 122"/>
                                      <a:gd name="T5" fmla="*/ 482600 h 440"/>
                                      <a:gd name="T6" fmla="*/ 193675 w 122"/>
                                      <a:gd name="T7" fmla="*/ 661988 h 440"/>
                                      <a:gd name="T8" fmla="*/ 193675 w 122"/>
                                      <a:gd name="T9" fmla="*/ 698500 h 440"/>
                                      <a:gd name="T10" fmla="*/ 120650 w 122"/>
                                      <a:gd name="T11" fmla="*/ 485775 h 440"/>
                                      <a:gd name="T12" fmla="*/ 61913 w 122"/>
                                      <a:gd name="T13" fmla="*/ 285750 h 440"/>
                                      <a:gd name="T14" fmla="*/ 9525 w 122"/>
                                      <a:gd name="T15" fmla="*/ 84138 h 440"/>
                                      <a:gd name="T16" fmla="*/ 0 w 122"/>
                                      <a:gd name="T17" fmla="*/ 0 h 440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B050"/>
                                  </a:solidFill>
                                  <a:ln w="0">
                                    <a:solidFill>
                                      <a:srgbClr val="00B05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12700 w 116"/>
                                      <a:gd name="T3" fmla="*/ 30163 h 269"/>
                                      <a:gd name="T4" fmla="*/ 58738 w 116"/>
                                      <a:gd name="T5" fmla="*/ 147638 h 269"/>
                                      <a:gd name="T6" fmla="*/ 106363 w 116"/>
                                      <a:gd name="T7" fmla="*/ 265113 h 269"/>
                                      <a:gd name="T8" fmla="*/ 184150 w 116"/>
                                      <a:gd name="T9" fmla="*/ 427038 h 269"/>
                                      <a:gd name="T10" fmla="*/ 171450 w 116"/>
                                      <a:gd name="T11" fmla="*/ 427038 h 269"/>
                                      <a:gd name="T12" fmla="*/ 95250 w 116"/>
                                      <a:gd name="T13" fmla="*/ 268288 h 269"/>
                                      <a:gd name="T14" fmla="*/ 47625 w 116"/>
                                      <a:gd name="T15" fmla="*/ 155575 h 269"/>
                                      <a:gd name="T16" fmla="*/ 1588 w 116"/>
                                      <a:gd name="T17" fmla="*/ 39688 h 269"/>
                                      <a:gd name="T18" fmla="*/ 0 w 116"/>
                                      <a:gd name="T19" fmla="*/ 0 h 269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B050"/>
                                  </a:solidFill>
                                  <a:ln w="0">
                                    <a:solidFill>
                                      <a:srgbClr val="00B05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588 w 140"/>
                                      <a:gd name="T5" fmla="*/ 125413 h 1272"/>
                                      <a:gd name="T6" fmla="*/ 4763 w 140"/>
                                      <a:gd name="T7" fmla="*/ 252413 h 1272"/>
                                      <a:gd name="T8" fmla="*/ 19050 w 140"/>
                                      <a:gd name="T9" fmla="*/ 503238 h 1272"/>
                                      <a:gd name="T10" fmla="*/ 36513 w 140"/>
                                      <a:gd name="T11" fmla="*/ 755650 h 1272"/>
                                      <a:gd name="T12" fmla="*/ 61913 w 140"/>
                                      <a:gd name="T13" fmla="*/ 1006475 h 1272"/>
                                      <a:gd name="T14" fmla="*/ 92075 w 140"/>
                                      <a:gd name="T15" fmla="*/ 1257300 h 1272"/>
                                      <a:gd name="T16" fmla="*/ 131763 w 140"/>
                                      <a:gd name="T17" fmla="*/ 1504950 h 1272"/>
                                      <a:gd name="T18" fmla="*/ 169863 w 140"/>
                                      <a:gd name="T19" fmla="*/ 1724025 h 1272"/>
                                      <a:gd name="T20" fmla="*/ 214313 w 140"/>
                                      <a:gd name="T21" fmla="*/ 1941513 h 1272"/>
                                      <a:gd name="T22" fmla="*/ 222250 w 140"/>
                                      <a:gd name="T23" fmla="*/ 2019300 h 1272"/>
                                      <a:gd name="T24" fmla="*/ 219075 w 140"/>
                                      <a:gd name="T25" fmla="*/ 2003425 h 1272"/>
                                      <a:gd name="T26" fmla="*/ 166688 w 140"/>
                                      <a:gd name="T27" fmla="*/ 1755775 h 1272"/>
                                      <a:gd name="T28" fmla="*/ 122238 w 140"/>
                                      <a:gd name="T29" fmla="*/ 1506538 h 1272"/>
                                      <a:gd name="T30" fmla="*/ 84138 w 140"/>
                                      <a:gd name="T31" fmla="*/ 1257300 h 1272"/>
                                      <a:gd name="T32" fmla="*/ 55563 w 140"/>
                                      <a:gd name="T33" fmla="*/ 1006475 h 1272"/>
                                      <a:gd name="T34" fmla="*/ 31750 w 140"/>
                                      <a:gd name="T35" fmla="*/ 755650 h 1272"/>
                                      <a:gd name="T36" fmla="*/ 14288 w 140"/>
                                      <a:gd name="T37" fmla="*/ 503238 h 1272"/>
                                      <a:gd name="T38" fmla="*/ 3175 w 140"/>
                                      <a:gd name="T39" fmla="*/ 252413 h 1272"/>
                                      <a:gd name="T40" fmla="*/ 0 w 140"/>
                                      <a:gd name="T41" fmla="*/ 125413 h 1272"/>
                                      <a:gd name="T42" fmla="*/ 0 w 140"/>
                                      <a:gd name="T43" fmla="*/ 0 h 1272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B050"/>
                                  </a:solidFill>
                                  <a:ln w="0">
                                    <a:solidFill>
                                      <a:srgbClr val="00B05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71438 w 45"/>
                                      <a:gd name="T1" fmla="*/ 0 h 854"/>
                                      <a:gd name="T2" fmla="*/ 71438 w 45"/>
                                      <a:gd name="T3" fmla="*/ 0 h 854"/>
                                      <a:gd name="T4" fmla="*/ 55563 w 45"/>
                                      <a:gd name="T5" fmla="*/ 104775 h 854"/>
                                      <a:gd name="T6" fmla="*/ 41275 w 45"/>
                                      <a:gd name="T7" fmla="*/ 211138 h 854"/>
                                      <a:gd name="T8" fmla="*/ 22225 w 45"/>
                                      <a:gd name="T9" fmla="*/ 423863 h 854"/>
                                      <a:gd name="T10" fmla="*/ 9525 w 45"/>
                                      <a:gd name="T11" fmla="*/ 636588 h 854"/>
                                      <a:gd name="T12" fmla="*/ 4763 w 45"/>
                                      <a:gd name="T13" fmla="*/ 847725 h 854"/>
                                      <a:gd name="T14" fmla="*/ 9525 w 45"/>
                                      <a:gd name="T15" fmla="*/ 1062038 h 854"/>
                                      <a:gd name="T16" fmla="*/ 22225 w 45"/>
                                      <a:gd name="T17" fmla="*/ 1274763 h 854"/>
                                      <a:gd name="T18" fmla="*/ 28575 w 45"/>
                                      <a:gd name="T19" fmla="*/ 1355725 h 854"/>
                                      <a:gd name="T20" fmla="*/ 28575 w 45"/>
                                      <a:gd name="T21" fmla="*/ 1350963 h 854"/>
                                      <a:gd name="T22" fmla="*/ 14288 w 45"/>
                                      <a:gd name="T23" fmla="*/ 1292225 h 854"/>
                                      <a:gd name="T24" fmla="*/ 12700 w 45"/>
                                      <a:gd name="T25" fmla="*/ 1274763 h 854"/>
                                      <a:gd name="T26" fmla="*/ 1588 w 45"/>
                                      <a:gd name="T27" fmla="*/ 1062038 h 854"/>
                                      <a:gd name="T28" fmla="*/ 0 w 45"/>
                                      <a:gd name="T29" fmla="*/ 847725 h 854"/>
                                      <a:gd name="T30" fmla="*/ 4763 w 45"/>
                                      <a:gd name="T31" fmla="*/ 636588 h 854"/>
                                      <a:gd name="T32" fmla="*/ 19050 w 45"/>
                                      <a:gd name="T33" fmla="*/ 423863 h 854"/>
                                      <a:gd name="T34" fmla="*/ 39688 w 45"/>
                                      <a:gd name="T35" fmla="*/ 209550 h 854"/>
                                      <a:gd name="T36" fmla="*/ 53975 w 45"/>
                                      <a:gd name="T37" fmla="*/ 104775 h 854"/>
                                      <a:gd name="T38" fmla="*/ 71438 w 45"/>
                                      <a:gd name="T39" fmla="*/ 0 h 854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B050"/>
                                  </a:solidFill>
                                  <a:ln w="0">
                                    <a:solidFill>
                                      <a:srgbClr val="00B05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5875 w 154"/>
                                      <a:gd name="T3" fmla="*/ 69850 h 629"/>
                                      <a:gd name="T4" fmla="*/ 33338 w 154"/>
                                      <a:gd name="T5" fmla="*/ 200025 h 629"/>
                                      <a:gd name="T6" fmla="*/ 53975 w 154"/>
                                      <a:gd name="T7" fmla="*/ 328613 h 629"/>
                                      <a:gd name="T8" fmla="*/ 84138 w 154"/>
                                      <a:gd name="T9" fmla="*/ 465138 h 629"/>
                                      <a:gd name="T10" fmla="*/ 119063 w 154"/>
                                      <a:gd name="T11" fmla="*/ 603250 h 629"/>
                                      <a:gd name="T12" fmla="*/ 158750 w 154"/>
                                      <a:gd name="T13" fmla="*/ 739775 h 629"/>
                                      <a:gd name="T14" fmla="*/ 190500 w 154"/>
                                      <a:gd name="T15" fmla="*/ 827088 h 629"/>
                                      <a:gd name="T16" fmla="*/ 223838 w 154"/>
                                      <a:gd name="T17" fmla="*/ 914400 h 629"/>
                                      <a:gd name="T18" fmla="*/ 241300 w 154"/>
                                      <a:gd name="T19" fmla="*/ 981075 h 629"/>
                                      <a:gd name="T20" fmla="*/ 244475 w 154"/>
                                      <a:gd name="T21" fmla="*/ 998538 h 629"/>
                                      <a:gd name="T22" fmla="*/ 222250 w 154"/>
                                      <a:gd name="T23" fmla="*/ 944563 h 629"/>
                                      <a:gd name="T24" fmla="*/ 182563 w 154"/>
                                      <a:gd name="T25" fmla="*/ 844550 h 629"/>
                                      <a:gd name="T26" fmla="*/ 147638 w 154"/>
                                      <a:gd name="T27" fmla="*/ 742950 h 629"/>
                                      <a:gd name="T28" fmla="*/ 106363 w 154"/>
                                      <a:gd name="T29" fmla="*/ 608013 h 629"/>
                                      <a:gd name="T30" fmla="*/ 74613 w 154"/>
                                      <a:gd name="T31" fmla="*/ 468313 h 629"/>
                                      <a:gd name="T32" fmla="*/ 44450 w 154"/>
                                      <a:gd name="T33" fmla="*/ 328613 h 629"/>
                                      <a:gd name="T34" fmla="*/ 19050 w 154"/>
                                      <a:gd name="T35" fmla="*/ 165100 h 629"/>
                                      <a:gd name="T36" fmla="*/ 0 w 154"/>
                                      <a:gd name="T37" fmla="*/ 0 h 629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B050"/>
                                  </a:solidFill>
                                  <a:ln w="0">
                                    <a:solidFill>
                                      <a:srgbClr val="00B05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52388 w 33"/>
                                      <a:gd name="T3" fmla="*/ 109538 h 69"/>
                                      <a:gd name="T4" fmla="*/ 38100 w 33"/>
                                      <a:gd name="T5" fmla="*/ 109538 h 69"/>
                                      <a:gd name="T6" fmla="*/ 19050 w 33"/>
                                      <a:gd name="T7" fmla="*/ 55563 h 69"/>
                                      <a:gd name="T8" fmla="*/ 0 w 33"/>
                                      <a:gd name="T9" fmla="*/ 0 h 69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B050"/>
                                  </a:solidFill>
                                  <a:ln w="0">
                                    <a:solidFill>
                                      <a:srgbClr val="00B05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14288 w 15"/>
                                      <a:gd name="T3" fmla="*/ 58738 h 93"/>
                                      <a:gd name="T4" fmla="*/ 14288 w 15"/>
                                      <a:gd name="T5" fmla="*/ 63500 h 93"/>
                                      <a:gd name="T6" fmla="*/ 23813 w 15"/>
                                      <a:gd name="T7" fmla="*/ 147638 h 93"/>
                                      <a:gd name="T8" fmla="*/ 7938 w 15"/>
                                      <a:gd name="T9" fmla="*/ 77788 h 93"/>
                                      <a:gd name="T10" fmla="*/ 0 w 15"/>
                                      <a:gd name="T11" fmla="*/ 0 h 93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B050"/>
                                  </a:solidFill>
                                  <a:ln w="0">
                                    <a:solidFill>
                                      <a:srgbClr val="00B05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625475 w 394"/>
                                      <a:gd name="T1" fmla="*/ 0 h 766"/>
                                      <a:gd name="T2" fmla="*/ 625475 w 394"/>
                                      <a:gd name="T3" fmla="*/ 0 h 766"/>
                                      <a:gd name="T4" fmla="*/ 565150 w 394"/>
                                      <a:gd name="T5" fmla="*/ 60325 h 766"/>
                                      <a:gd name="T6" fmla="*/ 506413 w 394"/>
                                      <a:gd name="T7" fmla="*/ 122238 h 766"/>
                                      <a:gd name="T8" fmla="*/ 450850 w 394"/>
                                      <a:gd name="T9" fmla="*/ 185738 h 766"/>
                                      <a:gd name="T10" fmla="*/ 395288 w 394"/>
                                      <a:gd name="T11" fmla="*/ 254000 h 766"/>
                                      <a:gd name="T12" fmla="*/ 328613 w 394"/>
                                      <a:gd name="T13" fmla="*/ 346075 h 766"/>
                                      <a:gd name="T14" fmla="*/ 266700 w 394"/>
                                      <a:gd name="T15" fmla="*/ 438150 h 766"/>
                                      <a:gd name="T16" fmla="*/ 207963 w 394"/>
                                      <a:gd name="T17" fmla="*/ 538163 h 766"/>
                                      <a:gd name="T18" fmla="*/ 155575 w 394"/>
                                      <a:gd name="T19" fmla="*/ 638175 h 766"/>
                                      <a:gd name="T20" fmla="*/ 109538 w 394"/>
                                      <a:gd name="T21" fmla="*/ 741363 h 766"/>
                                      <a:gd name="T22" fmla="*/ 71438 w 394"/>
                                      <a:gd name="T23" fmla="*/ 849313 h 766"/>
                                      <a:gd name="T24" fmla="*/ 41275 w 394"/>
                                      <a:gd name="T25" fmla="*/ 958850 h 766"/>
                                      <a:gd name="T26" fmla="*/ 22225 w 394"/>
                                      <a:gd name="T27" fmla="*/ 1068388 h 766"/>
                                      <a:gd name="T28" fmla="*/ 11113 w 394"/>
                                      <a:gd name="T29" fmla="*/ 1184275 h 766"/>
                                      <a:gd name="T30" fmla="*/ 9525 w 394"/>
                                      <a:gd name="T31" fmla="*/ 1216025 h 766"/>
                                      <a:gd name="T32" fmla="*/ 0 w 394"/>
                                      <a:gd name="T33" fmla="*/ 1189038 h 766"/>
                                      <a:gd name="T34" fmla="*/ 1588 w 394"/>
                                      <a:gd name="T35" fmla="*/ 1181100 h 766"/>
                                      <a:gd name="T36" fmla="*/ 11113 w 394"/>
                                      <a:gd name="T37" fmla="*/ 1068388 h 766"/>
                                      <a:gd name="T38" fmla="*/ 33338 w 394"/>
                                      <a:gd name="T39" fmla="*/ 957263 h 766"/>
                                      <a:gd name="T40" fmla="*/ 63500 w 394"/>
                                      <a:gd name="T41" fmla="*/ 846138 h 766"/>
                                      <a:gd name="T42" fmla="*/ 103188 w 394"/>
                                      <a:gd name="T43" fmla="*/ 739775 h 766"/>
                                      <a:gd name="T44" fmla="*/ 149225 w 394"/>
                                      <a:gd name="T45" fmla="*/ 635000 h 766"/>
                                      <a:gd name="T46" fmla="*/ 201613 w 394"/>
                                      <a:gd name="T47" fmla="*/ 533400 h 766"/>
                                      <a:gd name="T48" fmla="*/ 260350 w 394"/>
                                      <a:gd name="T49" fmla="*/ 436563 h 766"/>
                                      <a:gd name="T50" fmla="*/ 323850 w 394"/>
                                      <a:gd name="T51" fmla="*/ 341313 h 766"/>
                                      <a:gd name="T52" fmla="*/ 393700 w 394"/>
                                      <a:gd name="T53" fmla="*/ 250825 h 766"/>
                                      <a:gd name="T54" fmla="*/ 447675 w 394"/>
                                      <a:gd name="T55" fmla="*/ 184150 h 766"/>
                                      <a:gd name="T56" fmla="*/ 504825 w 394"/>
                                      <a:gd name="T57" fmla="*/ 120650 h 766"/>
                                      <a:gd name="T58" fmla="*/ 561975 w 394"/>
                                      <a:gd name="T59" fmla="*/ 58738 h 766"/>
                                      <a:gd name="T60" fmla="*/ 625475 w 394"/>
                                      <a:gd name="T61" fmla="*/ 0 h 76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B050"/>
                                  </a:solidFill>
                                  <a:ln w="0">
                                    <a:solidFill>
                                      <a:srgbClr val="00B05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9525 w 36"/>
                                      <a:gd name="T3" fmla="*/ 25400 h 194"/>
                                      <a:gd name="T4" fmla="*/ 11113 w 36"/>
                                      <a:gd name="T5" fmla="*/ 30163 h 194"/>
                                      <a:gd name="T6" fmla="*/ 17463 w 36"/>
                                      <a:gd name="T7" fmla="*/ 127000 h 194"/>
                                      <a:gd name="T8" fmla="*/ 31750 w 36"/>
                                      <a:gd name="T9" fmla="*/ 209550 h 194"/>
                                      <a:gd name="T10" fmla="*/ 52388 w 36"/>
                                      <a:gd name="T11" fmla="*/ 293688 h 194"/>
                                      <a:gd name="T12" fmla="*/ 57150 w 36"/>
                                      <a:gd name="T13" fmla="*/ 307975 h 194"/>
                                      <a:gd name="T14" fmla="*/ 33338 w 36"/>
                                      <a:gd name="T15" fmla="*/ 255588 h 194"/>
                                      <a:gd name="T16" fmla="*/ 23813 w 36"/>
                                      <a:gd name="T17" fmla="*/ 230188 h 194"/>
                                      <a:gd name="T18" fmla="*/ 7938 w 36"/>
                                      <a:gd name="T19" fmla="*/ 128588 h 194"/>
                                      <a:gd name="T20" fmla="*/ 1588 w 36"/>
                                      <a:gd name="T21" fmla="*/ 65088 h 194"/>
                                      <a:gd name="T22" fmla="*/ 0 w 36"/>
                                      <a:gd name="T23" fmla="*/ 0 h 194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</a:gdLst>
                                    <a:ahLst/>
                                    <a:cxnLst>
                                      <a:cxn ang="T24">
                                        <a:pos x="T0" y="T1"/>
                                      </a:cxn>
                                      <a:cxn ang="T25">
                                        <a:pos x="T2" y="T3"/>
                                      </a:cxn>
                                      <a:cxn ang="T26">
                                        <a:pos x="T4" y="T5"/>
                                      </a:cxn>
                                      <a:cxn ang="T27">
                                        <a:pos x="T6" y="T7"/>
                                      </a:cxn>
                                      <a:cxn ang="T28">
                                        <a:pos x="T8" y="T9"/>
                                      </a:cxn>
                                      <a:cxn ang="T29">
                                        <a:pos x="T10" y="T11"/>
                                      </a:cxn>
                                      <a:cxn ang="T30">
                                        <a:pos x="T12" y="T13"/>
                                      </a:cxn>
                                      <a:cxn ang="T31">
                                        <a:pos x="T14" y="T15"/>
                                      </a:cxn>
                                      <a:cxn ang="T32">
                                        <a:pos x="T16" y="T17"/>
                                      </a:cxn>
                                      <a:cxn ang="T33">
                                        <a:pos x="T18" y="T19"/>
                                      </a:cxn>
                                      <a:cxn ang="T34">
                                        <a:pos x="T20" y="T21"/>
                                      </a:cxn>
                                      <a:cxn ang="T35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B050"/>
                                  </a:solidFill>
                                  <a:ln w="0">
                                    <a:solidFill>
                                      <a:srgbClr val="00B05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49213 w 31"/>
                                      <a:gd name="T3" fmla="*/ 103188 h 65"/>
                                      <a:gd name="T4" fmla="*/ 36513 w 31"/>
                                      <a:gd name="T5" fmla="*/ 103188 h 65"/>
                                      <a:gd name="T6" fmla="*/ 0 w 31"/>
                                      <a:gd name="T7" fmla="*/ 0 h 65"/>
                                      <a:gd name="T8" fmla="*/ 0 60000 65536"/>
                                      <a:gd name="T9" fmla="*/ 0 60000 65536"/>
                                      <a:gd name="T10" fmla="*/ 0 60000 65536"/>
                                      <a:gd name="T11" fmla="*/ 0 60000 65536"/>
                                    </a:gdLst>
                                    <a:ahLst/>
                                    <a:cxnLst>
                                      <a:cxn ang="T8">
                                        <a:pos x="T0" y="T1"/>
                                      </a:cxn>
                                      <a:cxn ang="T9">
                                        <a:pos x="T2" y="T3"/>
                                      </a:cxn>
                                      <a:cxn ang="T10">
                                        <a:pos x="T4" y="T5"/>
                                      </a:cxn>
                                      <a:cxn ang="T11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B050"/>
                                  </a:solidFill>
                                  <a:ln w="0">
                                    <a:solidFill>
                                      <a:srgbClr val="00B05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9525 w 7"/>
                                      <a:gd name="T3" fmla="*/ 26988 h 42"/>
                                      <a:gd name="T4" fmla="*/ 11113 w 7"/>
                                      <a:gd name="T5" fmla="*/ 66675 h 42"/>
                                      <a:gd name="T6" fmla="*/ 9525 w 7"/>
                                      <a:gd name="T7" fmla="*/ 61913 h 42"/>
                                      <a:gd name="T8" fmla="*/ 0 w 7"/>
                                      <a:gd name="T9" fmla="*/ 36513 h 42"/>
                                      <a:gd name="T10" fmla="*/ 0 w 7"/>
                                      <a:gd name="T11" fmla="*/ 0 h 42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B050"/>
                                  </a:solidFill>
                                  <a:ln w="0">
                                    <a:solidFill>
                                      <a:srgbClr val="00B05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9525 w 45"/>
                                      <a:gd name="T3" fmla="*/ 25400 h 118"/>
                                      <a:gd name="T4" fmla="*/ 33338 w 45"/>
                                      <a:gd name="T5" fmla="*/ 77788 h 118"/>
                                      <a:gd name="T6" fmla="*/ 52388 w 45"/>
                                      <a:gd name="T7" fmla="*/ 133350 h 118"/>
                                      <a:gd name="T8" fmla="*/ 71438 w 45"/>
                                      <a:gd name="T9" fmla="*/ 187325 h 118"/>
                                      <a:gd name="T10" fmla="*/ 69850 w 45"/>
                                      <a:gd name="T11" fmla="*/ 187325 h 118"/>
                                      <a:gd name="T12" fmla="*/ 20638 w 45"/>
                                      <a:gd name="T13" fmla="*/ 84138 h 118"/>
                                      <a:gd name="T14" fmla="*/ 17463 w 45"/>
                                      <a:gd name="T15" fmla="*/ 66675 h 118"/>
                                      <a:gd name="T16" fmla="*/ 0 w 45"/>
                                      <a:gd name="T17" fmla="*/ 0 h 118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B050"/>
                                  </a:solidFill>
                                  <a:ln w="0">
                                    <a:solidFill>
                                      <a:srgbClr val="00B05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9" name="Group 7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60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65088 w 125"/>
                                      <a:gd name="T3" fmla="*/ 246063 h 450"/>
                                      <a:gd name="T4" fmla="*/ 136525 w 125"/>
                                      <a:gd name="T5" fmla="*/ 490538 h 450"/>
                                      <a:gd name="T6" fmla="*/ 198438 w 125"/>
                                      <a:gd name="T7" fmla="*/ 674688 h 450"/>
                                      <a:gd name="T8" fmla="*/ 198438 w 125"/>
                                      <a:gd name="T9" fmla="*/ 714375 h 450"/>
                                      <a:gd name="T10" fmla="*/ 125413 w 125"/>
                                      <a:gd name="T11" fmla="*/ 493713 h 450"/>
                                      <a:gd name="T12" fmla="*/ 65088 w 125"/>
                                      <a:gd name="T13" fmla="*/ 290513 h 450"/>
                                      <a:gd name="T14" fmla="*/ 11113 w 125"/>
                                      <a:gd name="T15" fmla="*/ 85725 h 450"/>
                                      <a:gd name="T16" fmla="*/ 0 w 125"/>
                                      <a:gd name="T17" fmla="*/ 0 h 450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B050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rgbClr val="00B050">
                                        <a:alpha val="20000"/>
                                      </a:srgb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12700 w 118"/>
                                      <a:gd name="T3" fmla="*/ 31750 h 275"/>
                                      <a:gd name="T4" fmla="*/ 58738 w 118"/>
                                      <a:gd name="T5" fmla="*/ 152400 h 275"/>
                                      <a:gd name="T6" fmla="*/ 109538 w 118"/>
                                      <a:gd name="T7" fmla="*/ 269875 h 275"/>
                                      <a:gd name="T8" fmla="*/ 187325 w 118"/>
                                      <a:gd name="T9" fmla="*/ 436563 h 275"/>
                                      <a:gd name="T10" fmla="*/ 173038 w 118"/>
                                      <a:gd name="T11" fmla="*/ 436563 h 275"/>
                                      <a:gd name="T12" fmla="*/ 96838 w 118"/>
                                      <a:gd name="T13" fmla="*/ 276225 h 275"/>
                                      <a:gd name="T14" fmla="*/ 47625 w 118"/>
                                      <a:gd name="T15" fmla="*/ 158750 h 275"/>
                                      <a:gd name="T16" fmla="*/ 0 w 118"/>
                                      <a:gd name="T17" fmla="*/ 41275 h 275"/>
                                      <a:gd name="T18" fmla="*/ 0 w 118"/>
                                      <a:gd name="T19" fmla="*/ 0 h 275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B050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rgbClr val="00B050">
                                        <a:alpha val="20000"/>
                                      </a:srgb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25400 w 20"/>
                                      <a:gd name="T3" fmla="*/ 114300 h 121"/>
                                      <a:gd name="T4" fmla="*/ 31750 w 20"/>
                                      <a:gd name="T5" fmla="*/ 192088 h 121"/>
                                      <a:gd name="T6" fmla="*/ 28575 w 20"/>
                                      <a:gd name="T7" fmla="*/ 177800 h 121"/>
                                      <a:gd name="T8" fmla="*/ 0 w 20"/>
                                      <a:gd name="T9" fmla="*/ 49213 h 121"/>
                                      <a:gd name="T10" fmla="*/ 0 w 20"/>
                                      <a:gd name="T11" fmla="*/ 0 h 121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B050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rgbClr val="00B050">
                                        <a:alpha val="20000"/>
                                      </a:srgb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7463 w 158"/>
                                      <a:gd name="T3" fmla="*/ 73025 h 643"/>
                                      <a:gd name="T4" fmla="*/ 34925 w 158"/>
                                      <a:gd name="T5" fmla="*/ 204788 h 643"/>
                                      <a:gd name="T6" fmla="*/ 57150 w 158"/>
                                      <a:gd name="T7" fmla="*/ 334963 h 643"/>
                                      <a:gd name="T8" fmla="*/ 87313 w 158"/>
                                      <a:gd name="T9" fmla="*/ 477838 h 643"/>
                                      <a:gd name="T10" fmla="*/ 120650 w 158"/>
                                      <a:gd name="T11" fmla="*/ 617538 h 643"/>
                                      <a:gd name="T12" fmla="*/ 163513 w 158"/>
                                      <a:gd name="T13" fmla="*/ 755650 h 643"/>
                                      <a:gd name="T14" fmla="*/ 195263 w 158"/>
                                      <a:gd name="T15" fmla="*/ 846138 h 643"/>
                                      <a:gd name="T16" fmla="*/ 228600 w 158"/>
                                      <a:gd name="T17" fmla="*/ 933450 h 643"/>
                                      <a:gd name="T18" fmla="*/ 246063 w 158"/>
                                      <a:gd name="T19" fmla="*/ 1003300 h 643"/>
                                      <a:gd name="T20" fmla="*/ 250825 w 158"/>
                                      <a:gd name="T21" fmla="*/ 1020763 h 643"/>
                                      <a:gd name="T22" fmla="*/ 225425 w 158"/>
                                      <a:gd name="T23" fmla="*/ 965200 h 643"/>
                                      <a:gd name="T24" fmla="*/ 187325 w 158"/>
                                      <a:gd name="T25" fmla="*/ 863600 h 643"/>
                                      <a:gd name="T26" fmla="*/ 150813 w 158"/>
                                      <a:gd name="T27" fmla="*/ 758825 h 643"/>
                                      <a:gd name="T28" fmla="*/ 109538 w 158"/>
                                      <a:gd name="T29" fmla="*/ 620713 h 643"/>
                                      <a:gd name="T30" fmla="*/ 74613 w 158"/>
                                      <a:gd name="T31" fmla="*/ 479425 h 643"/>
                                      <a:gd name="T32" fmla="*/ 46038 w 158"/>
                                      <a:gd name="T33" fmla="*/ 336550 h 643"/>
                                      <a:gd name="T34" fmla="*/ 20638 w 158"/>
                                      <a:gd name="T35" fmla="*/ 169863 h 643"/>
                                      <a:gd name="T36" fmla="*/ 0 w 158"/>
                                      <a:gd name="T37" fmla="*/ 0 h 643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B050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rgbClr val="00B050">
                                        <a:alpha val="20000"/>
                                      </a:srgb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52388 w 33"/>
                                      <a:gd name="T3" fmla="*/ 112713 h 71"/>
                                      <a:gd name="T4" fmla="*/ 38100 w 33"/>
                                      <a:gd name="T5" fmla="*/ 112713 h 71"/>
                                      <a:gd name="T6" fmla="*/ 17463 w 33"/>
                                      <a:gd name="T7" fmla="*/ 57150 h 71"/>
                                      <a:gd name="T8" fmla="*/ 0 w 33"/>
                                      <a:gd name="T9" fmla="*/ 0 h 71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B050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rgbClr val="00B050">
                                        <a:alpha val="20000"/>
                                      </a:srgb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12700 w 15"/>
                                      <a:gd name="T3" fmla="*/ 58738 h 95"/>
                                      <a:gd name="T4" fmla="*/ 12700 w 15"/>
                                      <a:gd name="T5" fmla="*/ 65088 h 95"/>
                                      <a:gd name="T6" fmla="*/ 23813 w 15"/>
                                      <a:gd name="T7" fmla="*/ 150813 h 95"/>
                                      <a:gd name="T8" fmla="*/ 6350 w 15"/>
                                      <a:gd name="T9" fmla="*/ 77788 h 95"/>
                                      <a:gd name="T10" fmla="*/ 0 w 15"/>
                                      <a:gd name="T11" fmla="*/ 0 h 95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B050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rgbClr val="00B050">
                                        <a:alpha val="20000"/>
                                      </a:srgb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638175 w 402"/>
                                      <a:gd name="T1" fmla="*/ 0 h 782"/>
                                      <a:gd name="T2" fmla="*/ 638175 w 402"/>
                                      <a:gd name="T3" fmla="*/ 1588 h 782"/>
                                      <a:gd name="T4" fmla="*/ 576263 w 402"/>
                                      <a:gd name="T5" fmla="*/ 61913 h 782"/>
                                      <a:gd name="T6" fmla="*/ 515938 w 402"/>
                                      <a:gd name="T7" fmla="*/ 125413 h 782"/>
                                      <a:gd name="T8" fmla="*/ 460375 w 402"/>
                                      <a:gd name="T9" fmla="*/ 192088 h 782"/>
                                      <a:gd name="T10" fmla="*/ 404813 w 402"/>
                                      <a:gd name="T11" fmla="*/ 260350 h 782"/>
                                      <a:gd name="T12" fmla="*/ 334963 w 402"/>
                                      <a:gd name="T13" fmla="*/ 352425 h 782"/>
                                      <a:gd name="T14" fmla="*/ 271463 w 402"/>
                                      <a:gd name="T15" fmla="*/ 450850 h 782"/>
                                      <a:gd name="T16" fmla="*/ 211138 w 402"/>
                                      <a:gd name="T17" fmla="*/ 549275 h 782"/>
                                      <a:gd name="T18" fmla="*/ 158750 w 402"/>
                                      <a:gd name="T19" fmla="*/ 652463 h 782"/>
                                      <a:gd name="T20" fmla="*/ 112713 w 402"/>
                                      <a:gd name="T21" fmla="*/ 758825 h 782"/>
                                      <a:gd name="T22" fmla="*/ 71438 w 402"/>
                                      <a:gd name="T23" fmla="*/ 866775 h 782"/>
                                      <a:gd name="T24" fmla="*/ 42863 w 402"/>
                                      <a:gd name="T25" fmla="*/ 979488 h 782"/>
                                      <a:gd name="T26" fmla="*/ 20638 w 402"/>
                                      <a:gd name="T27" fmla="*/ 1093788 h 782"/>
                                      <a:gd name="T28" fmla="*/ 11113 w 402"/>
                                      <a:gd name="T29" fmla="*/ 1208088 h 782"/>
                                      <a:gd name="T30" fmla="*/ 11113 w 402"/>
                                      <a:gd name="T31" fmla="*/ 1241425 h 782"/>
                                      <a:gd name="T32" fmla="*/ 0 w 402"/>
                                      <a:gd name="T33" fmla="*/ 1214438 h 782"/>
                                      <a:gd name="T34" fmla="*/ 1588 w 402"/>
                                      <a:gd name="T35" fmla="*/ 1208088 h 782"/>
                                      <a:gd name="T36" fmla="*/ 11113 w 402"/>
                                      <a:gd name="T37" fmla="*/ 1092200 h 782"/>
                                      <a:gd name="T38" fmla="*/ 33338 w 402"/>
                                      <a:gd name="T39" fmla="*/ 977900 h 782"/>
                                      <a:gd name="T40" fmla="*/ 63500 w 402"/>
                                      <a:gd name="T41" fmla="*/ 865188 h 782"/>
                                      <a:gd name="T42" fmla="*/ 104775 w 402"/>
                                      <a:gd name="T43" fmla="*/ 754063 h 782"/>
                                      <a:gd name="T44" fmla="*/ 150813 w 402"/>
                                      <a:gd name="T45" fmla="*/ 649288 h 782"/>
                                      <a:gd name="T46" fmla="*/ 206375 w 402"/>
                                      <a:gd name="T47" fmla="*/ 544513 h 782"/>
                                      <a:gd name="T48" fmla="*/ 265113 w 402"/>
                                      <a:gd name="T49" fmla="*/ 446088 h 782"/>
                                      <a:gd name="T50" fmla="*/ 331788 w 402"/>
                                      <a:gd name="T51" fmla="*/ 349250 h 782"/>
                                      <a:gd name="T52" fmla="*/ 401638 w 402"/>
                                      <a:gd name="T53" fmla="*/ 258763 h 782"/>
                                      <a:gd name="T54" fmla="*/ 455613 w 402"/>
                                      <a:gd name="T55" fmla="*/ 190500 h 782"/>
                                      <a:gd name="T56" fmla="*/ 514350 w 402"/>
                                      <a:gd name="T57" fmla="*/ 123825 h 782"/>
                                      <a:gd name="T58" fmla="*/ 574675 w 402"/>
                                      <a:gd name="T59" fmla="*/ 60325 h 782"/>
                                      <a:gd name="T60" fmla="*/ 638175 w 402"/>
                                      <a:gd name="T61" fmla="*/ 0 h 782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B050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rgbClr val="00B050">
                                        <a:alpha val="20000"/>
                                      </a:srgb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9525 w 37"/>
                                      <a:gd name="T3" fmla="*/ 23813 h 196"/>
                                      <a:gd name="T4" fmla="*/ 11113 w 37"/>
                                      <a:gd name="T5" fmla="*/ 28575 h 196"/>
                                      <a:gd name="T6" fmla="*/ 19050 w 37"/>
                                      <a:gd name="T7" fmla="*/ 127000 h 196"/>
                                      <a:gd name="T8" fmla="*/ 33338 w 37"/>
                                      <a:gd name="T9" fmla="*/ 212725 h 196"/>
                                      <a:gd name="T10" fmla="*/ 52388 w 37"/>
                                      <a:gd name="T11" fmla="*/ 298450 h 196"/>
                                      <a:gd name="T12" fmla="*/ 58738 w 37"/>
                                      <a:gd name="T13" fmla="*/ 311150 h 196"/>
                                      <a:gd name="T14" fmla="*/ 34925 w 37"/>
                                      <a:gd name="T15" fmla="*/ 257175 h 196"/>
                                      <a:gd name="T16" fmla="*/ 23813 w 37"/>
                                      <a:gd name="T17" fmla="*/ 231775 h 196"/>
                                      <a:gd name="T18" fmla="*/ 7938 w 37"/>
                                      <a:gd name="T19" fmla="*/ 128588 h 196"/>
                                      <a:gd name="T20" fmla="*/ 1588 w 37"/>
                                      <a:gd name="T21" fmla="*/ 63500 h 196"/>
                                      <a:gd name="T22" fmla="*/ 0 w 37"/>
                                      <a:gd name="T23" fmla="*/ 0 h 19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</a:gdLst>
                                    <a:ahLst/>
                                    <a:cxnLst>
                                      <a:cxn ang="T24">
                                        <a:pos x="T0" y="T1"/>
                                      </a:cxn>
                                      <a:cxn ang="T25">
                                        <a:pos x="T2" y="T3"/>
                                      </a:cxn>
                                      <a:cxn ang="T26">
                                        <a:pos x="T4" y="T5"/>
                                      </a:cxn>
                                      <a:cxn ang="T27">
                                        <a:pos x="T6" y="T7"/>
                                      </a:cxn>
                                      <a:cxn ang="T28">
                                        <a:pos x="T8" y="T9"/>
                                      </a:cxn>
                                      <a:cxn ang="T29">
                                        <a:pos x="T10" y="T11"/>
                                      </a:cxn>
                                      <a:cxn ang="T30">
                                        <a:pos x="T12" y="T13"/>
                                      </a:cxn>
                                      <a:cxn ang="T31">
                                        <a:pos x="T14" y="T15"/>
                                      </a:cxn>
                                      <a:cxn ang="T32">
                                        <a:pos x="T16" y="T17"/>
                                      </a:cxn>
                                      <a:cxn ang="T33">
                                        <a:pos x="T18" y="T19"/>
                                      </a:cxn>
                                      <a:cxn ang="T34">
                                        <a:pos x="T20" y="T21"/>
                                      </a:cxn>
                                      <a:cxn ang="T35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B050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rgbClr val="00B050">
                                        <a:alpha val="20000"/>
                                      </a:srgb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49213 w 31"/>
                                      <a:gd name="T3" fmla="*/ 104775 h 66"/>
                                      <a:gd name="T4" fmla="*/ 38100 w 31"/>
                                      <a:gd name="T5" fmla="*/ 104775 h 66"/>
                                      <a:gd name="T6" fmla="*/ 0 w 31"/>
                                      <a:gd name="T7" fmla="*/ 0 h 66"/>
                                      <a:gd name="T8" fmla="*/ 0 60000 65536"/>
                                      <a:gd name="T9" fmla="*/ 0 60000 65536"/>
                                      <a:gd name="T10" fmla="*/ 0 60000 65536"/>
                                      <a:gd name="T11" fmla="*/ 0 60000 65536"/>
                                    </a:gdLst>
                                    <a:ahLst/>
                                    <a:cxnLst>
                                      <a:cxn ang="T8">
                                        <a:pos x="T0" y="T1"/>
                                      </a:cxn>
                                      <a:cxn ang="T9">
                                        <a:pos x="T2" y="T3"/>
                                      </a:cxn>
                                      <a:cxn ang="T10">
                                        <a:pos x="T4" y="T5"/>
                                      </a:cxn>
                                      <a:cxn ang="T11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B050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rgbClr val="00B050">
                                        <a:alpha val="20000"/>
                                      </a:srgb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7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11113 w 7"/>
                                      <a:gd name="T3" fmla="*/ 26988 h 43"/>
                                      <a:gd name="T4" fmla="*/ 11113 w 7"/>
                                      <a:gd name="T5" fmla="*/ 68263 h 43"/>
                                      <a:gd name="T6" fmla="*/ 9525 w 7"/>
                                      <a:gd name="T7" fmla="*/ 63500 h 43"/>
                                      <a:gd name="T8" fmla="*/ 0 w 7"/>
                                      <a:gd name="T9" fmla="*/ 39688 h 43"/>
                                      <a:gd name="T10" fmla="*/ 0 w 7"/>
                                      <a:gd name="T11" fmla="*/ 0 h 43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B050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rgbClr val="00B050">
                                        <a:alpha val="20000"/>
                                      </a:srgb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8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11113 w 46"/>
                                      <a:gd name="T3" fmla="*/ 25400 h 121"/>
                                      <a:gd name="T4" fmla="*/ 34925 w 46"/>
                                      <a:gd name="T5" fmla="*/ 79375 h 121"/>
                                      <a:gd name="T6" fmla="*/ 52388 w 46"/>
                                      <a:gd name="T7" fmla="*/ 136525 h 121"/>
                                      <a:gd name="T8" fmla="*/ 73025 w 46"/>
                                      <a:gd name="T9" fmla="*/ 192088 h 121"/>
                                      <a:gd name="T10" fmla="*/ 71438 w 46"/>
                                      <a:gd name="T11" fmla="*/ 192088 h 121"/>
                                      <a:gd name="T12" fmla="*/ 22225 w 46"/>
                                      <a:gd name="T13" fmla="*/ 87313 h 121"/>
                                      <a:gd name="T14" fmla="*/ 17463 w 46"/>
                                      <a:gd name="T15" fmla="*/ 69850 h 121"/>
                                      <a:gd name="T16" fmla="*/ 0 w 46"/>
                                      <a:gd name="T17" fmla="*/ 0 h 121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B050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rgbClr val="00B050">
                                        <a:alpha val="20000"/>
                                      </a:srgb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="http://schemas.microsoft.com/office/drawing/2014/chartex">
                <w:pict>
                  <v:group w14:anchorId="39C8D311" id="Group 2" o:spid="_x0000_s1026" style="position:absolute;margin-left:0;margin-top:0;width:272.5pt;height:563.05pt;z-index:-251651072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">
                    <v:rect id="Rectangle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" fillcolor="#00b050" strokecolor="#00b050" strokeweight="2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" adj="18883" fillcolor="#00b050" strokecolor="#00b050" strokeweight="2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Date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71595408" w14:textId="140481A6" w:rsidR="00AA5E10" w:rsidRDefault="00D63882">
                                <w:pPr>
                                  <w:pStyle w:val="NoSpacing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 w:rsidR="00BA71C0"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020/2021</w:t>
                                </w:r>
                              </w:p>
                            </w:sdtContent>
                          </w:sdt>
                          <w:p w14:paraId="0790FBC0" w14:textId="77777777" w:rsidR="00D63882" w:rsidRDefault="00D63882"/>
                        </w:txbxContent>
                      </v:textbox>
                    </v:shape>
                    <v:group id="Group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<v:group id="Group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  <o:lock v:ext="edit" aspectratio="t"/>
                        <v:shape id="Freeform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" path="m,l39,152,84,304r38,113l122,440,76,306,39,180,6,53,,xe" fillcolor="#00b050" strokecolor="#00b050" strokeweight="0">
                          <v:path arrowok="t" o:connecttype="custom" o:connectlocs="0,0;98286888,383063750;211693125,766127500;307459063,1050905950;307459063,1108868750;191531875,771167813;98286888,453628125;15120938,133569075;0,0" o:connectangles="0,0,0,0,0,0,0,0,0"/>
                        </v:shape>
                        <v:shape id="Freeform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" path="m,l8,19,37,93r30,74l116,269r-8,l60,169,30,98,1,25,,xe" fillcolor="#00b050" strokecolor="#00b050" strokeweight="0">
                          <v:path arrowok="t" o:connecttype="custom" o:connectlocs="0,0;20161250,47883819;93246575,234375599;168851263,420867380;292338125,677923619;272176875,677923619;151209375,425907699;75604688,246975602;2520950,63004774;0,0" o:connectangles="0,0,0,0,0,0,0,0,0,0"/>
                        </v:shape>
                        <v:shape id="Freeform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" path="m,l,,1,79r2,80l12,317,23,476,39,634,58,792,83,948r24,138l135,1223r5,49l138,1262,105,1106,77,949,53,792,35,634,20,476,9,317,2,159,,79,,xe" fillcolor="#00b050" strokecolor="#00b050" strokeweight="0">
                          <v:path arrowok="t" o:connecttype="custom" o:connectlocs="0,0;0,0;2520950,199093138;7561263,400705638;30241875,798890325;57964388,1199594375;98286888,1597779063;146169063,1995963750;209173763,2147483646;269657513,2147483646;340221888,2147483646;352821875,2147483646;347781563,2147483646;264617200,2147483646;194052825,2147483646;133569075,1995963750;88206263,1597779063;50403125,1199594375;22682200,798890325;5040313,400705638;0,199093138;0,0" o:connectangles="0,0,0,0,0,0,0,0,0,0,0,0,0,0,0,0,0,0,0,0,0,0"/>
                        </v:shape>
                        <v:shape id="Freeform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" path="m45,r,l35,66r-9,67l14,267,6,401,3,534,6,669r8,134l18,854r,-3l9,814,8,803,1,669,,534,3,401,12,267,25,132,34,66,45,xe" fillcolor="#00b050" strokecolor="#00b050" strokeweight="0">
                          <v:path arrowok="t" o:connecttype="custom" o:connectlocs="113408619,0;113408619,0;88206880,166330313;65524521,335181575;35282434,672882513;15121043,1010583450;7561315,1345763438;15121043,1685985325;35282434,2023686263;45363130,2147483646;45363130,2144653763;22682359,2051407188;20161391,2023686263;2520968,1685985325;0,1345763438;7561315,1010583450;30242087,672882513;63005141,332660625;85685912,166330313;113408619,0" o:connectangles="0,0,0,0,0,0,0,0,0,0,0,0,0,0,0,0,0,0,0,0"/>
                        </v:shape>
                        <v:shape id="Freeform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" path="m,l10,44r11,82l34,207r19,86l75,380r25,86l120,521r21,55l152,618r2,11l140,595,115,532,93,468,67,383,47,295,28,207,12,104,,xe" fillcolor="#00b050" strokecolor="#00b050" strokeweight="0">
                          <v:path arrowok="t" o:connecttype="custom" o:connectlocs="0,0;25201563,110886931;52924075,317539847;85685313,521673399;133569075,738406945;189012513,957659855;252015625,1174393401;302418750,1313002857;355342825,1451610727;383063750,1557457342;388104063,1585179869;352821875,1499494513;289818763,1340723796;234375325,1179433716;168851263,965221121;118448138,743447260;70564375,521673399;30241875,262096381;0,0" o:connectangles="0,0,0,0,0,0,0,0,0,0,0,0,0,0,0,0,0,0,0"/>
                        </v:shape>
                        <v:shape id="Freeform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" path="m,l33,69r-9,l12,35,,xe" fillcolor="#00b050" strokecolor="#00b050" strokeweight="0">
                          <v:path arrowok="t" o:connecttype="custom" o:connectlocs="0,0;83166744,173892369;60484327,173892369;30242164,88206665;0,0" o:connectangles="0,0,0,0,0"/>
                        </v:shape>
                        <v:shape id="Freeform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" path="m,l9,37r,3l15,93,5,49,,xe" fillcolor="#00b050" strokecolor="#00b050" strokeweight="0">
                          <v:path arrowok="t" o:connecttype="custom" o:connectlocs="0,0;22682676,93246891;22682676,100806591;37803931,234376119;12601840,123488868;0,0" o:connectangles="0,0,0,0,0,0"/>
                        </v:shape>
                        <v:shape id="Freeform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" path="m394,r,l356,38,319,77r-35,40l249,160r-42,58l168,276r-37,63l98,402,69,467,45,535,26,604,14,673,7,746,6,766,,749r1,-5l7,673,21,603,40,533,65,466,94,400r33,-64l164,275r40,-60l248,158r34,-42l318,76,354,37,394,xe" fillcolor="#00b050" strokecolor="#00b050" strokeweight="0">
                          <v:path arrowok="t" o:connecttype="custom" o:connectlocs="992941563,0;992941563,0;897175625,95765938;803930638,194052825;715724375,294859075;627519700,403225000;521673138,549394063;423386250,695563125;330141263,854333763;246975313,1013102813;173891575,1176913763;113407825,1348284388;65524063,1522174375;35282188,1696065950;17641888,1880036563;15120938,1930439688;0,1887597825;2520950,1874996250;17641888,1696065950;52924075,1519655013;100806250,1343244075;163810950,1174392813;236894688,1008062500;320060638,846772500;413305625,693043763;514111875,541834388;624998750,398184688;710684063,292338125;801409688,191531875;892135313,93246575;992941563,0" o:connectangles="0,0,0,0,0,0,0,0,0,0,0,0,0,0,0,0,0,0,0,0,0,0,0,0,0,0,0,0,0,0,0"/>
                        </v:shape>
                        <v:shape id="Freeform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" path="m,l6,16r1,3l11,80r9,52l33,185r3,9l21,161,15,145,5,81,1,41,,xe" fillcolor="#00b050" strokecolor="#00b050" strokeweight="0">
                          <v:path arrowok="t" o:connecttype="custom" o:connectlocs="0,0;15120938,40322500;17641888,47883763;27722513,201612500;50403125,332660625;83165950,466229700;90725625,488910313;52924075,405745950;37803138,365423450;12601575,204133450;2520950,103327200;0,0" o:connectangles="0,0,0,0,0,0,0,0,0,0,0,0"/>
                        </v:shape>
                        <v:shape id="Freeform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" path="m,l31,65r-8,l,xe" fillcolor="#00b050" strokecolor="#00b050" strokeweight="0">
                          <v:path arrowok="t" o:connecttype="custom" o:connectlocs="0,0;78126431,163811744;57964976,163811744;0,0" o:connectangles="0,0,0,0"/>
                        </v:shape>
                        <v:shape id="Freeform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" path="m,l6,17,7,42,6,39,,23,,xe" fillcolor="#00b050" strokecolor="#00b050" strokeweight="0">
                          <v:path arrowok="t" o:connecttype="custom" o:connectlocs="0,0;15121618,42843450;17642681,105846563;15121618,98286888;0,57964388;0,0" o:connectangles="0,0,0,0,0,0"/>
                        </v:shape>
                        <v:shape id="Freeform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" path="m,l6,16,21,49,33,84r12,34l44,118,13,53,11,42,,xe" fillcolor="#00b050" strokecolor="#00b050" strokeweight="0">
                          <v:path arrowok="t" o:connecttype="custom" o:connectlocs="0,0;15121043,40322500;52924445,123488450;83166532,211693125;113408619,297378438;110887651,297378438;32763054,133569075;27722707,105846563;0,0" o:connectangles="0,0,0,0,0,0,0,0,0"/>
                        </v:shape>
                      </v:group>
                      <v:group id="Group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    <o:lock v:ext="edit" aspectratio="t"/>
                        <v:shape id="Freeform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" path="m,l41,155,86,309r39,116l125,450,79,311,41,183,7,54,,xe" fillcolor="#00b050" strokecolor="#00b050" strokeweight="0">
                          <v:fill opacity="13107f"/>
                          <v:stroke opacity="13107f"/>
                          <v:path arrowok="t" o:connecttype="custom" o:connectlocs="0,0;103327460,390625013;216733984,778729075;315021119,1071067200;315021119,1134070313;199093639,783769388;103327460,461189388;17641932,136088438;0,0" o:connectangles="0,0,0,0,0,0,0,0,0"/>
                        </v:shape>
                        <v:shape id="Freeform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" path="m,l8,20,37,96r32,74l118,275r-9,l61,174,30,100,,26,,xe" fillcolor="#00b050" strokecolor="#00b050" strokeweight="0">
                          <v:fill opacity="13107f"/>
                          <v:stroke opacity="13107f"/>
                          <v:path arrowok="t" o:connecttype="custom" o:connectlocs="0,0;20161250,50403183;93246575,241935277;173891575,428427053;297378438,693044556;274697825,693044556;153730325,438507690;75604688,252015914;0,65524138;0,0" o:connectangles="0,0,0,0,0,0,0,0,0,0"/>
                        </v:shape>
                        <v:shape id="Freeform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" path="m,l16,72r4,49l18,112,,31,,xe" fillcolor="#00b050" strokecolor="#00b050" strokeweight="0">
                          <v:fill opacity="13107f"/>
                          <v:stroke opacity="13107f"/>
                          <v:path arrowok="t" o:connecttype="custom" o:connectlocs="0,0;40322500,181451722;50403125,304940494;45362813,282258235;0,78125841;0,0" o:connectangles="0,0,0,0,0,0"/>
                        </v:shape>
                        <v:shape id="Freeform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" path="m,l11,46r11,83l36,211r19,90l76,389r27,87l123,533r21,55l155,632r3,11l142,608,118,544,95,478,69,391,47,302,29,212,13,107,,xe" fillcolor="#00b050" strokecolor="#00b050" strokeweight="0">
                          <v:fill opacity="13107f"/>
                          <v:stroke opacity="13107f"/>
                          <v:path arrowok="t" o:connecttype="custom" o:connectlocs="0,0;27722513,115927244;55443438,325101109;90725625,531754023;138609388,758568197;191531875,980342055;259576888,1199594963;309980013,1343244733;362902500,1481852601;390625013,1592739530;398184688,1620462056;357862188,1532255751;297378438,1370965672;239415638,1204635278;173891575,985382370;118448138,761087560;73085325,534273387;32762825,269657645;0,0" o:connectangles="0,0,0,0,0,0,0,0,0,0,0,0,0,0,0,0,0,0,0"/>
                        </v:shape>
                        <v:shape id="Freeform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" path="m,l33,71r-9,l11,36,,xe" fillcolor="#00b050" strokecolor="#00b050" strokeweight="0">
                          <v:fill opacity="13107f"/>
                          <v:stroke opacity="13107f"/>
                          <v:path arrowok="t" o:connecttype="custom" o:connectlocs="0,0;83166744,178932681;60484327,178932681;27722777,90726027;0,0" o:connectangles="0,0,0,0,0"/>
                        </v:shape>
                        <v:shape id="Freeform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" path="m,l8,37r,4l15,95,4,49,,xe" fillcolor="#00b050" strokecolor="#00b050" strokeweight="0">
                          <v:fill opacity="13107f"/>
                          <v:stroke opacity="13107f"/>
                          <v:path arrowok="t" o:connecttype="custom" o:connectlocs="0,0;20161673,93246884;20161673,103327543;37803931,239416431;10080837,123488859;0,0" o:connectangles="0,0,0,0,0,0"/>
                        </v:shape>
                        <v:shape id="Freeform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00b050" strokecolor="#00b050" strokeweight="0">
                          <v:fill opacity="13107f"/>
                          <v:stroke opacity="13107f"/>
                          <v:path arrowok="t" o:connecttype="custom" o:connectlocs="1013102813,0;1013102813,2520950;914817513,98286888;819051575,199093138;730845313,304939700;642640638,413305625;531753763,559474688;430947513,715724375;335181575,871974063;252015625,1035785013;178931888,1204634688;113407825,1376005313;68045013,1554937200;32762825,1736388450;17641888,1917839700;17641888,1970762188;0,1927920325;2520950,1917839700;17641888,1733867500;52924075,1552416250;100806250,1373485950;166330313,1197075013;239415638,1030744700;327620313,864414388;420866888,708164700;526713450,554434375;637600325,410786263;723285638,302418750;816530625,196572188;912296563,95765938;1013102813,0" o:connectangles="0,0,0,0,0,0,0,0,0,0,0,0,0,0,0,0,0,0,0,0,0,0,0,0,0,0,0,0,0,0,0"/>
                        </v:shape>
                        <v:shape id="Freeform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" path="m,l6,15r1,3l12,80r9,54l33,188r4,8l22,162,15,146,5,81,1,40,,xe" fillcolor="#00b050" strokecolor="#00b050" strokeweight="0">
                          <v:fill opacity="13107f"/>
                          <v:stroke opacity="13107f"/>
                          <v:path arrowok="t" o:connecttype="custom" o:connectlocs="0,0;15121066,37803138;17642038,45362813;30242132,201612500;52924526,337700938;83166658,473789375;93247369,493950625;55443909,408265313;37803459,367942813;12601682,204133450;2520971,100806250;0,0" o:connectangles="0,0,0,0,0,0,0,0,0,0,0,0"/>
                        </v:shape>
                        <v:shape id="Freeform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" path="m,l31,66r-7,l,xe" fillcolor="#00b050" strokecolor="#00b050" strokeweight="0">
                          <v:fill opacity="13107f"/>
                          <v:stroke opacity="13107f"/>
                          <v:path arrowok="t" o:connecttype="custom" o:connectlocs="0,0;78126431,166330313;60484365,166330313;0,0" o:connectangles="0,0,0,0"/>
                        </v:shape>
                        <v:shape id="Freeform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" path="m,l7,17r,26l6,40,,25,,xe" fillcolor="#00b050" strokecolor="#00b050" strokeweight="0">
                          <v:fill opacity="13107f"/>
                          <v:stroke opacity="13107f"/>
                          <v:path arrowok="t" o:connecttype="custom" o:connectlocs="0,0;17642681,42843764;17642681,108368306;15121618,100806988;0,63005161;0,0" o:connectangles="0,0,0,0,0,0"/>
                        </v:shape>
                        <v:shape id="Freeform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" path="m,l7,16,22,50,33,86r13,35l45,121,14,55,11,44,,xe" fillcolor="#00b050" strokecolor="#00b050" strokeweight="0">
                          <v:fill opacity="13107f"/>
                          <v:stroke opacity="13107f"/>
                          <v:path arrowok="t" o:connecttype="custom" o:connectlocs="0,0;17641888,40322605;55443438,126008140;83165950,216734002;115927188,304940494;113407825,304940494;35282188,138609748;27722513,110887164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2F3EE121" wp14:editId="7BD8F34E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4490720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6654800</wp:posOffset>
                        </wp:positionV>
                      </mc:Fallback>
                    </mc:AlternateContent>
                    <wp:extent cx="4812030" cy="201295"/>
                    <wp:effectExtent l="0" t="0" r="0" b="0"/>
                    <wp:wrapNone/>
                    <wp:docPr id="41" name="Text Box 3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812030" cy="2012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5188B34" w14:textId="3A95361C" w:rsidR="00AA5E10" w:rsidRPr="00AA5E10" w:rsidRDefault="00AA5E10">
                                <w:pPr>
                                  <w:pStyle w:val="NoSpacing"/>
                                  <w:rPr>
                                    <w:color w:val="00B050"/>
                                    <w:sz w:val="20"/>
                                    <w:szCs w:val="20"/>
                                  </w:rPr>
                                </w:pPr>
                                <w:r w:rsidRPr="00AA5E10">
                                  <w:rPr>
                                    <w:color w:val="00B050"/>
                                    <w:sz w:val="26"/>
                                    <w:szCs w:val="26"/>
                                  </w:rPr>
                                  <w:t>N. Longstaff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<w:pict>
                  <v:shapetype w14:anchorId="2F3EE12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2" o:spid="_x0000_s1055" type="#_x0000_t202" style="position:absolute;margin-left:0;margin-top:0;width:378.9pt;height:15.85pt;z-index:251667456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" filled="f" stroked="f" strokeweight=".5pt">
                    <v:textbox style="mso-fit-shape-to-text:t" inset="0,0,0,0">
                      <w:txbxContent>
                        <w:p w14:paraId="25188B34" w14:textId="3A95361C" w:rsidR="00AA5E10" w:rsidRPr="00AA5E10" w:rsidRDefault="00AA5E10">
                          <w:pPr>
                            <w:pStyle w:val="NoSpacing"/>
                            <w:rPr>
                              <w:color w:val="00B050"/>
                              <w:sz w:val="20"/>
                              <w:szCs w:val="20"/>
                            </w:rPr>
                          </w:pPr>
                          <w:r w:rsidRPr="00AA5E10">
                            <w:rPr>
                              <w:color w:val="00B050"/>
                              <w:sz w:val="26"/>
                              <w:szCs w:val="26"/>
                            </w:rPr>
                            <w:t>N. Longstaff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3B8286E9" wp14:editId="36A7575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4490720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1323340</wp:posOffset>
                        </wp:positionV>
                      </mc:Fallback>
                    </mc:AlternateContent>
                    <wp:extent cx="4812030" cy="2499360"/>
                    <wp:effectExtent l="0" t="0" r="0" b="0"/>
                    <wp:wrapNone/>
                    <wp:docPr id="40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812030" cy="24993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9A11D5D" w14:textId="2439F7DC" w:rsidR="00AA5E10" w:rsidRPr="00AA5E10" w:rsidRDefault="00907492">
                                <w:pPr>
                                  <w:pStyle w:val="NoSpacing"/>
                                  <w:rPr>
                                    <w:rFonts w:asciiTheme="majorHAnsi" w:eastAsiaTheme="majorEastAsia" w:hAnsiTheme="majorHAnsi" w:cstheme="majorBidi"/>
                                    <w:color w:val="00B050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00B050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615D64">
                                      <w:rPr>
                                        <w:rFonts w:asciiTheme="majorHAnsi" w:eastAsiaTheme="majorEastAsia" w:hAnsiTheme="majorHAnsi" w:cstheme="majorBidi"/>
                                        <w:color w:val="00B050"/>
                                        <w:sz w:val="72"/>
                                        <w:szCs w:val="72"/>
                                        <w:lang w:val="en-GB"/>
                                      </w:rPr>
                                      <w:t xml:space="preserve">Britannia Community Primary School Sports Funding review </w:t>
                                    </w:r>
                                    <w:r w:rsidR="00BA71C0">
                                      <w:rPr>
                                        <w:rFonts w:asciiTheme="majorHAnsi" w:eastAsiaTheme="majorEastAsia" w:hAnsiTheme="majorHAnsi" w:cstheme="majorBidi"/>
                                        <w:color w:val="00B050"/>
                                        <w:sz w:val="72"/>
                                        <w:szCs w:val="72"/>
                                        <w:lang w:val="en-GB"/>
                                      </w:rPr>
                                      <w:t>2020/2021</w:t>
                                    </w:r>
                                  </w:sdtContent>
                                </w:sdt>
                              </w:p>
                              <w:p w14:paraId="74F03998" w14:textId="1AEE861C" w:rsidR="00AA5E10" w:rsidRPr="00AA5E10" w:rsidRDefault="00907492">
                                <w:pPr>
                                  <w:spacing w:before="120"/>
                                  <w:rPr>
                                    <w:color w:val="00B050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00B050"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AA5E10" w:rsidRPr="00AA5E10">
                                      <w:rPr>
                                        <w:color w:val="00B050"/>
                                        <w:sz w:val="36"/>
                                        <w:szCs w:val="36"/>
                                      </w:rPr>
                                      <w:t>Sports Premium Review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="http://schemas.microsoft.com/office/drawing/2014/chartex">
                <w:pict>
                  <v:shapetype w14:anchorId="3B8286E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56" type="#_x0000_t202" style="position:absolute;margin-left:0;margin-top:0;width:378.9pt;height:196.8pt;z-index:251666432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" filled="f" stroked="f" strokeweight=".5pt">
                    <v:path arrowok="t"/>
                    <v:textbox style="mso-fit-shape-to-text:t" inset="0,0,0,0">
                      <w:txbxContent>
                        <w:p w14:paraId="39A11D5D" w14:textId="2439F7DC" w:rsidR="00AA5E10" w:rsidRPr="00AA5E10" w:rsidRDefault="004F52ED">
                          <w:pPr>
                            <w:pStyle w:val="NoSpacing"/>
                            <w:rPr>
                              <w:rFonts w:asciiTheme="majorHAnsi" w:eastAsiaTheme="majorEastAsia" w:hAnsiTheme="majorHAnsi" w:cstheme="majorBidi"/>
                              <w:color w:val="00B050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00B050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615D64">
                                <w:rPr>
                                  <w:rFonts w:asciiTheme="majorHAnsi" w:eastAsiaTheme="majorEastAsia" w:hAnsiTheme="majorHAnsi" w:cstheme="majorBidi"/>
                                  <w:color w:val="00B050"/>
                                  <w:sz w:val="72"/>
                                  <w:szCs w:val="72"/>
                                  <w:lang w:val="en-GB"/>
                                </w:rPr>
                                <w:t xml:space="preserve">Britannia Community Primary School Sports Funding review </w:t>
                              </w:r>
                              <w:r w:rsidR="00BA71C0">
                                <w:rPr>
                                  <w:rFonts w:asciiTheme="majorHAnsi" w:eastAsiaTheme="majorEastAsia" w:hAnsiTheme="majorHAnsi" w:cstheme="majorBidi"/>
                                  <w:color w:val="00B050"/>
                                  <w:sz w:val="72"/>
                                  <w:szCs w:val="72"/>
                                  <w:lang w:val="en-GB"/>
                                </w:rPr>
                                <w:t>2020/2021</w:t>
                              </w:r>
                            </w:sdtContent>
                          </w:sdt>
                        </w:p>
                        <w:p w14:paraId="74F03998" w14:textId="1AEE861C" w:rsidR="00AA5E10" w:rsidRPr="00AA5E10" w:rsidRDefault="004F52ED">
                          <w:pPr>
                            <w:spacing w:before="120"/>
                            <w:rPr>
                              <w:color w:val="00B050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00B050"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AA5E10" w:rsidRPr="00AA5E10">
                                <w:rPr>
                                  <w:color w:val="00B050"/>
                                  <w:sz w:val="36"/>
                                  <w:szCs w:val="36"/>
                                </w:rPr>
                                <w:t>Sports Premium Review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56FC6146" w14:textId="59DCD3C5" w:rsidR="00AA5E10" w:rsidRDefault="00255350">
          <w:r>
            <w:rPr>
              <w:noProof/>
              <w:lang w:val="en-GB" w:eastAsia="en-GB"/>
            </w:rPr>
            <w:drawing>
              <wp:anchor distT="0" distB="0" distL="114300" distR="114300" simplePos="0" relativeHeight="251659264" behindDoc="0" locked="0" layoutInCell="1" allowOverlap="1" wp14:anchorId="69F507CB" wp14:editId="2600987A">
                <wp:simplePos x="0" y="0"/>
                <wp:positionH relativeFrom="column">
                  <wp:posOffset>7283133</wp:posOffset>
                </wp:positionH>
                <wp:positionV relativeFrom="paragraph">
                  <wp:posOffset>4385310</wp:posOffset>
                </wp:positionV>
                <wp:extent cx="2147570" cy="1791335"/>
                <wp:effectExtent l="0" t="0" r="0" b="0"/>
                <wp:wrapSquare wrapText="bothSides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7570" cy="1791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A5E10">
            <w:br w:type="page"/>
          </w:r>
        </w:p>
      </w:sdtContent>
    </w:sdt>
    <w:p w14:paraId="1449E16A" w14:textId="684DCFCB" w:rsidR="00C7240A" w:rsidRDefault="00C7240A">
      <w:pPr>
        <w:sectPr w:rsidR="00C7240A" w:rsidSect="00D8756F">
          <w:headerReference w:type="default" r:id="rId11"/>
          <w:pgSz w:w="16840" w:h="11910" w:orient="landscape"/>
          <w:pgMar w:top="640" w:right="740" w:bottom="280" w:left="620" w:header="720" w:footer="720" w:gutter="0"/>
          <w:pgNumType w:start="0"/>
          <w:cols w:space="720"/>
          <w:titlePg/>
          <w:docGrid w:linePitch="299"/>
        </w:sectPr>
      </w:pPr>
    </w:p>
    <w:p w14:paraId="67F50768" w14:textId="6BA5FBF9" w:rsidR="003A28F3" w:rsidRDefault="003A28F3" w:rsidP="003A28F3">
      <w:pPr>
        <w:spacing w:before="70" w:line="235" w:lineRule="auto"/>
        <w:ind w:left="130" w:right="104"/>
        <w:jc w:val="center"/>
        <w:rPr>
          <w:rFonts w:asciiTheme="minorHAnsi" w:hAnsiTheme="minorHAnsi" w:cstheme="minorHAnsi"/>
          <w:color w:val="FFFFFF"/>
          <w:sz w:val="24"/>
          <w:szCs w:val="24"/>
        </w:rPr>
      </w:pPr>
      <w:r w:rsidRPr="004C166C">
        <w:rPr>
          <w:rFonts w:asciiTheme="minorHAnsi" w:hAnsiTheme="minorHAnsi" w:cstheme="minorHAnsi"/>
          <w:color w:val="FFFFFF"/>
          <w:sz w:val="24"/>
          <w:szCs w:val="24"/>
        </w:rPr>
        <w:lastRenderedPageBreak/>
        <w:t>018</w:t>
      </w:r>
    </w:p>
    <w:tbl>
      <w:tblPr>
        <w:tblStyle w:val="TableGrid"/>
        <w:tblW w:w="0" w:type="auto"/>
        <w:tblInd w:w="130" w:type="dxa"/>
        <w:tblLook w:val="04A0" w:firstRow="1" w:lastRow="0" w:firstColumn="1" w:lastColumn="0" w:noHBand="0" w:noVBand="1"/>
      </w:tblPr>
      <w:tblGrid>
        <w:gridCol w:w="5366"/>
        <w:gridCol w:w="5367"/>
        <w:gridCol w:w="5150"/>
      </w:tblGrid>
      <w:tr w:rsidR="0001388F" w14:paraId="5816CDAF" w14:textId="77777777" w:rsidTr="0001388F">
        <w:tc>
          <w:tcPr>
            <w:tcW w:w="5366" w:type="dxa"/>
          </w:tcPr>
          <w:p w14:paraId="79C32BE8" w14:textId="568FE3C7" w:rsidR="0001388F" w:rsidRDefault="0001388F" w:rsidP="003A28F3">
            <w:pPr>
              <w:spacing w:before="70" w:line="235" w:lineRule="auto"/>
              <w:ind w:right="104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01388F">
              <w:rPr>
                <w:rFonts w:asciiTheme="minorHAnsi" w:hAnsiTheme="minorHAnsi" w:cstheme="minorHAnsi"/>
                <w:sz w:val="24"/>
                <w:szCs w:val="24"/>
              </w:rPr>
              <w:t>Key achievements to date:</w:t>
            </w:r>
          </w:p>
        </w:tc>
        <w:tc>
          <w:tcPr>
            <w:tcW w:w="5367" w:type="dxa"/>
          </w:tcPr>
          <w:p w14:paraId="4F785F10" w14:textId="4D5B1E47" w:rsidR="0001388F" w:rsidRPr="0001388F" w:rsidRDefault="0001388F" w:rsidP="003A28F3">
            <w:pPr>
              <w:spacing w:before="70" w:line="235" w:lineRule="auto"/>
              <w:ind w:right="10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1388F">
              <w:rPr>
                <w:rFonts w:asciiTheme="minorHAnsi" w:hAnsiTheme="minorHAnsi" w:cstheme="minorHAnsi"/>
                <w:sz w:val="24"/>
                <w:szCs w:val="24"/>
              </w:rPr>
              <w:t>Key achievements to date:</w:t>
            </w:r>
          </w:p>
        </w:tc>
        <w:tc>
          <w:tcPr>
            <w:tcW w:w="5150" w:type="dxa"/>
          </w:tcPr>
          <w:p w14:paraId="57E3C559" w14:textId="71080B80" w:rsidR="0001388F" w:rsidRPr="0001388F" w:rsidRDefault="0001388F" w:rsidP="0001388F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4"/>
                <w:szCs w:val="24"/>
              </w:rPr>
            </w:pPr>
            <w:r w:rsidRPr="0001388F">
              <w:rPr>
                <w:rFonts w:asciiTheme="minorHAnsi" w:hAnsiTheme="minorHAnsi" w:cstheme="minorHAnsi"/>
                <w:sz w:val="24"/>
                <w:szCs w:val="24"/>
              </w:rPr>
              <w:t>Areas for further improvement and baseline evidence of need:</w:t>
            </w:r>
          </w:p>
        </w:tc>
      </w:tr>
      <w:tr w:rsidR="0001388F" w14:paraId="610D363E" w14:textId="77777777" w:rsidTr="0001388F">
        <w:tc>
          <w:tcPr>
            <w:tcW w:w="5366" w:type="dxa"/>
          </w:tcPr>
          <w:p w14:paraId="7BAD41E8" w14:textId="77777777" w:rsidR="00B13AB1" w:rsidRPr="00B13AB1" w:rsidRDefault="00B13AB1" w:rsidP="00B13AB1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B13AB1">
              <w:rPr>
                <w:rFonts w:asciiTheme="minorHAnsi" w:hAnsiTheme="minorHAnsi" w:cstheme="minorHAnsi"/>
                <w:sz w:val="20"/>
                <w:szCs w:val="20"/>
              </w:rPr>
              <w:t>2018-2019</w:t>
            </w:r>
          </w:p>
          <w:p w14:paraId="40C659EB" w14:textId="236DB9D6" w:rsidR="00B13AB1" w:rsidRPr="00B13AB1" w:rsidRDefault="00B13AB1" w:rsidP="00B13AB1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B13AB1">
              <w:rPr>
                <w:rFonts w:asciiTheme="minorHAnsi" w:hAnsiTheme="minorHAnsi" w:cstheme="minorHAnsi"/>
                <w:sz w:val="20"/>
                <w:szCs w:val="20"/>
              </w:rPr>
              <w:t>School too</w:t>
            </w:r>
            <w:r w:rsidR="00907492">
              <w:rPr>
                <w:rFonts w:asciiTheme="minorHAnsi" w:hAnsiTheme="minorHAnsi" w:cstheme="minorHAnsi"/>
                <w:sz w:val="20"/>
                <w:szCs w:val="20"/>
              </w:rPr>
              <w:t>k part in a great deal of extra-</w:t>
            </w:r>
            <w:r w:rsidRPr="00B13AB1">
              <w:rPr>
                <w:rFonts w:asciiTheme="minorHAnsi" w:hAnsiTheme="minorHAnsi" w:cstheme="minorHAnsi"/>
                <w:sz w:val="20"/>
                <w:szCs w:val="20"/>
              </w:rPr>
              <w:t>curricular events such as football, netball, tri-golf, table tennis, athletics, badminton, basketball, tennis, cross country.</w:t>
            </w:r>
          </w:p>
          <w:p w14:paraId="147450EF" w14:textId="77777777" w:rsidR="00B13AB1" w:rsidRPr="00B13AB1" w:rsidRDefault="00B13AB1" w:rsidP="00B13AB1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519C04" w14:textId="77777777" w:rsidR="00B13AB1" w:rsidRPr="00B13AB1" w:rsidRDefault="00B13AB1" w:rsidP="00B13AB1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B13AB1">
              <w:rPr>
                <w:rFonts w:asciiTheme="minorHAnsi" w:hAnsiTheme="minorHAnsi" w:cstheme="minorHAnsi"/>
                <w:sz w:val="20"/>
                <w:szCs w:val="20"/>
              </w:rPr>
              <w:t xml:space="preserve">School football team reached the league final. Two teams now established for next academic year. </w:t>
            </w:r>
          </w:p>
          <w:p w14:paraId="4EDB3253" w14:textId="77777777" w:rsidR="00B13AB1" w:rsidRPr="00B13AB1" w:rsidRDefault="00B13AB1" w:rsidP="00B13AB1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267112" w14:textId="77777777" w:rsidR="00B13AB1" w:rsidRPr="00B13AB1" w:rsidRDefault="00B13AB1" w:rsidP="00B13AB1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B13AB1">
              <w:rPr>
                <w:rFonts w:asciiTheme="minorHAnsi" w:hAnsiTheme="minorHAnsi" w:cstheme="minorHAnsi"/>
                <w:sz w:val="20"/>
                <w:szCs w:val="20"/>
              </w:rPr>
              <w:t>C teams established for some sporting competitions.</w:t>
            </w:r>
          </w:p>
          <w:p w14:paraId="3FCC8DFD" w14:textId="77777777" w:rsidR="00B13AB1" w:rsidRPr="00B13AB1" w:rsidRDefault="00B13AB1" w:rsidP="00B13AB1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700392" w14:textId="77777777" w:rsidR="00B13AB1" w:rsidRPr="00B13AB1" w:rsidRDefault="00B13AB1" w:rsidP="00B13AB1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B13AB1">
              <w:rPr>
                <w:rFonts w:asciiTheme="minorHAnsi" w:hAnsiTheme="minorHAnsi" w:cstheme="minorHAnsi"/>
                <w:sz w:val="20"/>
                <w:szCs w:val="20"/>
              </w:rPr>
              <w:t>New resources purchased to improve the range of sports on offer to children.</w:t>
            </w:r>
          </w:p>
          <w:p w14:paraId="5545B7A7" w14:textId="77777777" w:rsidR="00B13AB1" w:rsidRPr="00B13AB1" w:rsidRDefault="00B13AB1" w:rsidP="00B13AB1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A363AC" w14:textId="77777777" w:rsidR="00B13AB1" w:rsidRPr="00B13AB1" w:rsidRDefault="00B13AB1" w:rsidP="00B13AB1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B13AB1">
              <w:rPr>
                <w:rFonts w:asciiTheme="minorHAnsi" w:hAnsiTheme="minorHAnsi" w:cstheme="minorHAnsi"/>
                <w:sz w:val="20"/>
                <w:szCs w:val="20"/>
              </w:rPr>
              <w:t>School sports award Gold kitemark received.</w:t>
            </w:r>
          </w:p>
          <w:p w14:paraId="0D33ADCE" w14:textId="77777777" w:rsidR="00B13AB1" w:rsidRPr="00B13AB1" w:rsidRDefault="00B13AB1" w:rsidP="00B13AB1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9F761B" w14:textId="77777777" w:rsidR="00B13AB1" w:rsidRPr="00B13AB1" w:rsidRDefault="00B13AB1" w:rsidP="00B13AB1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B13AB1">
              <w:rPr>
                <w:rFonts w:asciiTheme="minorHAnsi" w:hAnsiTheme="minorHAnsi" w:cstheme="minorHAnsi"/>
                <w:sz w:val="20"/>
                <w:szCs w:val="20"/>
              </w:rPr>
              <w:t>Daily mile introduced in school.</w:t>
            </w:r>
          </w:p>
          <w:p w14:paraId="0A829B1D" w14:textId="77777777" w:rsidR="00B13AB1" w:rsidRPr="00B13AB1" w:rsidRDefault="00B13AB1" w:rsidP="00B13AB1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856EF1" w14:textId="77777777" w:rsidR="00B13AB1" w:rsidRPr="00B13AB1" w:rsidRDefault="00B13AB1" w:rsidP="00B13AB1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B13AB1">
              <w:rPr>
                <w:rFonts w:asciiTheme="minorHAnsi" w:hAnsiTheme="minorHAnsi" w:cstheme="minorHAnsi"/>
                <w:sz w:val="20"/>
                <w:szCs w:val="20"/>
              </w:rPr>
              <w:t xml:space="preserve">Increased access to </w:t>
            </w:r>
            <w:proofErr w:type="spellStart"/>
            <w:r w:rsidRPr="00B13AB1">
              <w:rPr>
                <w:rFonts w:asciiTheme="minorHAnsi" w:hAnsiTheme="minorHAnsi" w:cstheme="minorHAnsi"/>
                <w:sz w:val="20"/>
                <w:szCs w:val="20"/>
              </w:rPr>
              <w:t>bikeability</w:t>
            </w:r>
            <w:proofErr w:type="spellEnd"/>
            <w:r w:rsidRPr="00B13AB1">
              <w:rPr>
                <w:rFonts w:asciiTheme="minorHAnsi" w:hAnsiTheme="minorHAnsi" w:cstheme="minorHAnsi"/>
                <w:sz w:val="20"/>
                <w:szCs w:val="20"/>
              </w:rPr>
              <w:t xml:space="preserve"> training – improved confidence on bikes.</w:t>
            </w:r>
          </w:p>
          <w:p w14:paraId="4CFDF15C" w14:textId="77777777" w:rsidR="00B13AB1" w:rsidRPr="00B13AB1" w:rsidRDefault="00B13AB1" w:rsidP="00B13AB1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214025" w14:textId="77777777" w:rsidR="00B13AB1" w:rsidRPr="00B13AB1" w:rsidRDefault="00B13AB1" w:rsidP="00B13AB1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B13AB1">
              <w:rPr>
                <w:rFonts w:asciiTheme="minorHAnsi" w:hAnsiTheme="minorHAnsi" w:cstheme="minorHAnsi"/>
                <w:sz w:val="20"/>
                <w:szCs w:val="20"/>
              </w:rPr>
              <w:t>Sports coaches introduce lunchtime sessions to increase physical activity on the playground. Tis also provided children with opportunities to develop new games.</w:t>
            </w:r>
          </w:p>
          <w:p w14:paraId="27A6B099" w14:textId="77777777" w:rsidR="00B13AB1" w:rsidRPr="00B13AB1" w:rsidRDefault="00B13AB1" w:rsidP="00B13AB1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D1994D" w14:textId="77777777" w:rsidR="00B13AB1" w:rsidRPr="00B13AB1" w:rsidRDefault="00B13AB1" w:rsidP="00B13AB1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B13AB1">
              <w:rPr>
                <w:rFonts w:asciiTheme="minorHAnsi" w:hAnsiTheme="minorHAnsi" w:cstheme="minorHAnsi"/>
                <w:sz w:val="20"/>
                <w:szCs w:val="20"/>
              </w:rPr>
              <w:t xml:space="preserve">SEN inclusion events entered and accessed improving confidence of this vulnerable group. </w:t>
            </w:r>
          </w:p>
          <w:p w14:paraId="43F2EFE5" w14:textId="77777777" w:rsidR="00B13AB1" w:rsidRPr="00B13AB1" w:rsidRDefault="00B13AB1" w:rsidP="00B13AB1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DD910E" w14:textId="59EA049F" w:rsidR="0001388F" w:rsidRPr="00AC55F7" w:rsidRDefault="00B13AB1" w:rsidP="00B13AB1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B13AB1">
              <w:rPr>
                <w:rFonts w:asciiTheme="minorHAnsi" w:hAnsiTheme="minorHAnsi" w:cstheme="minorHAnsi"/>
                <w:sz w:val="20"/>
                <w:szCs w:val="20"/>
              </w:rPr>
              <w:t xml:space="preserve">Continued increase in </w:t>
            </w:r>
            <w:proofErr w:type="spellStart"/>
            <w:r w:rsidRPr="00B13AB1">
              <w:rPr>
                <w:rFonts w:asciiTheme="minorHAnsi" w:hAnsiTheme="minorHAnsi" w:cstheme="minorHAnsi"/>
                <w:sz w:val="20"/>
                <w:szCs w:val="20"/>
              </w:rPr>
              <w:t>extra curricular</w:t>
            </w:r>
            <w:proofErr w:type="spellEnd"/>
            <w:r w:rsidRPr="00B13AB1">
              <w:rPr>
                <w:rFonts w:asciiTheme="minorHAnsi" w:hAnsiTheme="minorHAnsi" w:cstheme="minorHAnsi"/>
                <w:sz w:val="20"/>
                <w:szCs w:val="20"/>
              </w:rPr>
              <w:t xml:space="preserve"> access and provision.</w:t>
            </w:r>
          </w:p>
        </w:tc>
        <w:tc>
          <w:tcPr>
            <w:tcW w:w="5367" w:type="dxa"/>
          </w:tcPr>
          <w:p w14:paraId="268A2656" w14:textId="77777777" w:rsidR="00B13AB1" w:rsidRPr="00B13AB1" w:rsidRDefault="00AC55F7" w:rsidP="00B13AB1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AC55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13AB1" w:rsidRPr="00B13AB1">
              <w:rPr>
                <w:rFonts w:asciiTheme="minorHAnsi" w:hAnsiTheme="minorHAnsi" w:cstheme="minorHAnsi"/>
                <w:sz w:val="20"/>
                <w:szCs w:val="20"/>
              </w:rPr>
              <w:t>2019-2020</w:t>
            </w:r>
          </w:p>
          <w:p w14:paraId="1CED73EE" w14:textId="77777777" w:rsidR="00B13AB1" w:rsidRPr="00B13AB1" w:rsidRDefault="00B13AB1" w:rsidP="00B13AB1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B13AB1">
              <w:rPr>
                <w:rFonts w:asciiTheme="minorHAnsi" w:hAnsiTheme="minorHAnsi" w:cstheme="minorHAnsi"/>
                <w:sz w:val="20"/>
                <w:szCs w:val="20"/>
              </w:rPr>
              <w:t xml:space="preserve">To continue to promote daily challenge through the Daily Mile for children in school and overall fitness for specific children and year groups. </w:t>
            </w:r>
          </w:p>
          <w:p w14:paraId="5C853E43" w14:textId="77777777" w:rsidR="00B13AB1" w:rsidRPr="00B13AB1" w:rsidRDefault="00B13AB1" w:rsidP="00B13AB1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B27125" w14:textId="77777777" w:rsidR="00B13AB1" w:rsidRPr="00B13AB1" w:rsidRDefault="00B13AB1" w:rsidP="00B13AB1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B13AB1">
              <w:rPr>
                <w:rFonts w:asciiTheme="minorHAnsi" w:hAnsiTheme="minorHAnsi" w:cstheme="minorHAnsi"/>
                <w:sz w:val="20"/>
                <w:szCs w:val="20"/>
              </w:rPr>
              <w:t>To continue to promote school competitions and festivals entered through RSSP.</w:t>
            </w:r>
          </w:p>
          <w:p w14:paraId="1EAB8C5C" w14:textId="77777777" w:rsidR="00B13AB1" w:rsidRPr="00B13AB1" w:rsidRDefault="00B13AB1" w:rsidP="00B13AB1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3458E6" w14:textId="18D13D88" w:rsidR="00B13AB1" w:rsidRPr="00B13AB1" w:rsidRDefault="00B13AB1" w:rsidP="00B13AB1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B13AB1">
              <w:rPr>
                <w:rFonts w:asciiTheme="minorHAnsi" w:hAnsiTheme="minorHAnsi" w:cstheme="minorHAnsi"/>
                <w:sz w:val="20"/>
                <w:szCs w:val="20"/>
              </w:rPr>
              <w:t>To increase th</w:t>
            </w:r>
            <w:r w:rsidR="0079509D">
              <w:rPr>
                <w:rFonts w:asciiTheme="minorHAnsi" w:hAnsiTheme="minorHAnsi" w:cstheme="minorHAnsi"/>
                <w:sz w:val="20"/>
                <w:szCs w:val="20"/>
              </w:rPr>
              <w:t xml:space="preserve">e % of Year 5 who can swim 25m </w:t>
            </w:r>
            <w:r w:rsidRPr="00B13AB1">
              <w:rPr>
                <w:rFonts w:asciiTheme="minorHAnsi" w:hAnsiTheme="minorHAnsi" w:cstheme="minorHAnsi"/>
                <w:sz w:val="20"/>
                <w:szCs w:val="20"/>
              </w:rPr>
              <w:t xml:space="preserve">a range of strokes and are safe in the water by the end of Year 6. </w:t>
            </w:r>
          </w:p>
          <w:p w14:paraId="1143413B" w14:textId="77777777" w:rsidR="00B13AB1" w:rsidRPr="00B13AB1" w:rsidRDefault="00B13AB1" w:rsidP="00B13AB1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2A2775" w14:textId="77777777" w:rsidR="00B13AB1" w:rsidRPr="00B13AB1" w:rsidRDefault="00B13AB1" w:rsidP="00B13AB1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B13AB1">
              <w:rPr>
                <w:rFonts w:asciiTheme="minorHAnsi" w:hAnsiTheme="minorHAnsi" w:cstheme="minorHAnsi"/>
                <w:sz w:val="20"/>
                <w:szCs w:val="20"/>
              </w:rPr>
              <w:t>To continue to upskill staff in the subject knowledge through specialist coaching and CPD opportunities to ensure high quality teaching and provision.</w:t>
            </w:r>
          </w:p>
          <w:p w14:paraId="5838A817" w14:textId="77777777" w:rsidR="00B13AB1" w:rsidRPr="00B13AB1" w:rsidRDefault="00B13AB1" w:rsidP="00B13AB1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956C79" w14:textId="77777777" w:rsidR="00B13AB1" w:rsidRPr="00B13AB1" w:rsidRDefault="00B13AB1" w:rsidP="00B13AB1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B13AB1">
              <w:rPr>
                <w:rFonts w:asciiTheme="minorHAnsi" w:hAnsiTheme="minorHAnsi" w:cstheme="minorHAnsi"/>
                <w:sz w:val="20"/>
                <w:szCs w:val="20"/>
              </w:rPr>
              <w:t>To provide a range of after school clubs for all pupils with links to local clubs.</w:t>
            </w:r>
          </w:p>
          <w:p w14:paraId="4F6F29EF" w14:textId="77777777" w:rsidR="00B13AB1" w:rsidRPr="00B13AB1" w:rsidRDefault="00B13AB1" w:rsidP="00B13AB1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A896B4" w14:textId="77777777" w:rsidR="00B13AB1" w:rsidRPr="00B13AB1" w:rsidRDefault="00B13AB1" w:rsidP="00B13AB1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B13AB1">
              <w:rPr>
                <w:rFonts w:asciiTheme="minorHAnsi" w:hAnsiTheme="minorHAnsi" w:cstheme="minorHAnsi"/>
                <w:sz w:val="20"/>
                <w:szCs w:val="20"/>
              </w:rPr>
              <w:t>Continue to make links with local sports clubs.</w:t>
            </w:r>
          </w:p>
          <w:p w14:paraId="3CAA7246" w14:textId="77777777" w:rsidR="00B13AB1" w:rsidRPr="00B13AB1" w:rsidRDefault="00B13AB1" w:rsidP="00B13AB1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EEBD12" w14:textId="77777777" w:rsidR="00B13AB1" w:rsidRPr="00B13AB1" w:rsidRDefault="00B13AB1" w:rsidP="00B13AB1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B13AB1">
              <w:rPr>
                <w:rFonts w:asciiTheme="minorHAnsi" w:hAnsiTheme="minorHAnsi" w:cstheme="minorHAnsi"/>
                <w:sz w:val="20"/>
                <w:szCs w:val="20"/>
              </w:rPr>
              <w:t xml:space="preserve">Develop new sports crew and ensure that all pupils take part in physical activity at break and lunchtimes. </w:t>
            </w:r>
          </w:p>
          <w:p w14:paraId="6ED84CFA" w14:textId="77777777" w:rsidR="00B13AB1" w:rsidRPr="00B13AB1" w:rsidRDefault="00B13AB1" w:rsidP="00B13AB1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0E1352" w14:textId="77777777" w:rsidR="00B13AB1" w:rsidRPr="00B13AB1" w:rsidRDefault="00B13AB1" w:rsidP="00B13AB1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B13AB1">
              <w:rPr>
                <w:rFonts w:asciiTheme="minorHAnsi" w:hAnsiTheme="minorHAnsi" w:cstheme="minorHAnsi"/>
                <w:sz w:val="20"/>
                <w:szCs w:val="20"/>
              </w:rPr>
              <w:t>To develop assessment within PE.</w:t>
            </w:r>
          </w:p>
          <w:p w14:paraId="66081E68" w14:textId="77777777" w:rsidR="00B13AB1" w:rsidRPr="00B13AB1" w:rsidRDefault="00B13AB1" w:rsidP="00B13AB1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B13AB1">
              <w:rPr>
                <w:rFonts w:asciiTheme="minorHAnsi" w:hAnsiTheme="minorHAnsi" w:cstheme="minorHAnsi"/>
                <w:sz w:val="20"/>
                <w:szCs w:val="20"/>
              </w:rPr>
              <w:t>To develop the EYFS outdoor space.</w:t>
            </w:r>
          </w:p>
          <w:p w14:paraId="60837217" w14:textId="77777777" w:rsidR="00B13AB1" w:rsidRPr="00B13AB1" w:rsidRDefault="00B13AB1" w:rsidP="00B13AB1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BCD54B" w14:textId="77777777" w:rsidR="00B13AB1" w:rsidRPr="00B13AB1" w:rsidRDefault="00B13AB1" w:rsidP="00B13AB1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B13AB1">
              <w:rPr>
                <w:rFonts w:asciiTheme="minorHAnsi" w:hAnsiTheme="minorHAnsi" w:cstheme="minorHAnsi"/>
                <w:sz w:val="20"/>
                <w:szCs w:val="20"/>
              </w:rPr>
              <w:t>To identify those children who are less active and promote daily activity through use of step counters.</w:t>
            </w:r>
          </w:p>
          <w:p w14:paraId="3812C82A" w14:textId="404F582A" w:rsidR="0001388F" w:rsidRPr="00AC55F7" w:rsidRDefault="00B13AB1" w:rsidP="00B13AB1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B13AB1">
              <w:rPr>
                <w:rFonts w:asciiTheme="minorHAnsi" w:hAnsiTheme="minorHAnsi" w:cstheme="minorHAnsi"/>
                <w:sz w:val="20"/>
                <w:szCs w:val="20"/>
              </w:rPr>
              <w:t xml:space="preserve">To continue to develop and embed </w:t>
            </w:r>
            <w:proofErr w:type="spellStart"/>
            <w:r w:rsidRPr="00B13AB1">
              <w:rPr>
                <w:rFonts w:asciiTheme="minorHAnsi" w:hAnsiTheme="minorHAnsi" w:cstheme="minorHAnsi"/>
                <w:sz w:val="20"/>
                <w:szCs w:val="20"/>
              </w:rPr>
              <w:t>bikeability</w:t>
            </w:r>
            <w:proofErr w:type="spellEnd"/>
            <w:r w:rsidRPr="00B13AB1">
              <w:rPr>
                <w:rFonts w:asciiTheme="minorHAnsi" w:hAnsiTheme="minorHAnsi" w:cstheme="minorHAnsi"/>
                <w:sz w:val="20"/>
                <w:szCs w:val="20"/>
              </w:rPr>
              <w:t xml:space="preserve"> throughout the school and monitor pupil progress.</w:t>
            </w:r>
          </w:p>
        </w:tc>
        <w:tc>
          <w:tcPr>
            <w:tcW w:w="5150" w:type="dxa"/>
          </w:tcPr>
          <w:p w14:paraId="7A9876BD" w14:textId="77777777" w:rsidR="00AC55F7" w:rsidRDefault="00B13AB1" w:rsidP="00AC55F7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2020-2021</w:t>
            </w:r>
          </w:p>
          <w:p w14:paraId="5E94AA70" w14:textId="77777777" w:rsidR="00B13AB1" w:rsidRDefault="00B13AB1" w:rsidP="00AC55F7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 continue to develop outdoor provision for EYFS with a focus on developing upper body strength.</w:t>
            </w:r>
          </w:p>
          <w:p w14:paraId="35BEFA1F" w14:textId="77777777" w:rsidR="00B13AB1" w:rsidRDefault="00B13AB1" w:rsidP="00AC55F7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2D0FEA" w14:textId="77777777" w:rsidR="00B13AB1" w:rsidRDefault="00B13AB1" w:rsidP="00AC55F7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To introduce new clubs such as gymnastics. </w:t>
            </w:r>
          </w:p>
          <w:p w14:paraId="1201A84D" w14:textId="77777777" w:rsidR="00B13AB1" w:rsidRDefault="00B13AB1" w:rsidP="00AC55F7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631A11" w14:textId="77777777" w:rsidR="002F10D3" w:rsidRDefault="00B13AB1" w:rsidP="00AC55F7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 further develop the knowledge of teaching and learning of physical exercise for all staff.</w:t>
            </w:r>
          </w:p>
          <w:p w14:paraId="688716CC" w14:textId="77777777" w:rsidR="002F10D3" w:rsidRDefault="002F10D3" w:rsidP="00AC55F7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2C8393" w14:textId="133613A7" w:rsidR="00B13AB1" w:rsidRDefault="002F10D3" w:rsidP="00AC55F7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Implement Lancashire PE Scheme across all years with both coaches and teachers. </w:t>
            </w:r>
            <w:r w:rsidR="00B13A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F1BC2CC" w14:textId="77777777" w:rsidR="00B13AB1" w:rsidRDefault="00B13AB1" w:rsidP="00AC55F7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6CD043" w14:textId="6420AC2E" w:rsidR="00B13AB1" w:rsidRDefault="00B13AB1" w:rsidP="00AC55F7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 develop and target some additional clubs at children who may be suffering post COVID.</w:t>
            </w:r>
          </w:p>
          <w:p w14:paraId="547A408B" w14:textId="710AFA8C" w:rsidR="00B13AB1" w:rsidRDefault="00B13AB1" w:rsidP="00AC55F7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646F91" w14:textId="77A9A012" w:rsidR="00B13AB1" w:rsidRDefault="00B13AB1" w:rsidP="00AC55F7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 improve lunchtime activities by offering each class the opportunity to take part in a sporting activity on the field with a qualified coach throughout the year.</w:t>
            </w:r>
          </w:p>
          <w:p w14:paraId="416ECBEC" w14:textId="52920077" w:rsidR="00B13AB1" w:rsidRDefault="00B13AB1" w:rsidP="00AC55F7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28A601" w14:textId="426C52FD" w:rsidR="00B13AB1" w:rsidRDefault="00B13AB1" w:rsidP="00AC55F7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 continue to develop children’s bike riding skills and road safety knowledge.</w:t>
            </w:r>
          </w:p>
          <w:p w14:paraId="275ECF1A" w14:textId="50B89624" w:rsidR="00B13AB1" w:rsidRDefault="00B13AB1" w:rsidP="00AC55F7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64C1F0" w14:textId="1C9C9FA6" w:rsidR="00B13AB1" w:rsidRDefault="00B13AB1" w:rsidP="00AC55F7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 provide additional catch up swimming sessions for Year 6 children who are weaker swimmers</w:t>
            </w:r>
            <w:r w:rsidR="002F10D3">
              <w:rPr>
                <w:rFonts w:asciiTheme="minorHAnsi" w:hAnsiTheme="minorHAnsi" w:cstheme="minorHAnsi"/>
                <w:sz w:val="20"/>
                <w:szCs w:val="20"/>
              </w:rPr>
              <w:t xml:space="preserve"> in summer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38463A39" w14:textId="79346768" w:rsidR="00B13AB1" w:rsidRDefault="00B13AB1" w:rsidP="00AC55F7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7004A7" w14:textId="238D6461" w:rsidR="00B13AB1" w:rsidRDefault="00B13AB1" w:rsidP="00AC55F7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To purchase and provide additional playtime toys for bubbles in September. </w:t>
            </w:r>
          </w:p>
          <w:p w14:paraId="431D02D6" w14:textId="0250A134" w:rsidR="00B13AB1" w:rsidRDefault="00B13AB1" w:rsidP="00AC55F7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44F1B3" w14:textId="6FE69DE2" w:rsidR="00B13AB1" w:rsidRDefault="00B13AB1" w:rsidP="00AC55F7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 continue to develop a range of after school clubs.</w:t>
            </w:r>
          </w:p>
          <w:p w14:paraId="7D43D04C" w14:textId="2D9AF4B6" w:rsidR="00B13AB1" w:rsidRDefault="00B13AB1" w:rsidP="00AC55F7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AAC2C2" w14:textId="579AA7B7" w:rsidR="00B13AB1" w:rsidRDefault="00B13AB1" w:rsidP="00AC55F7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To provide targeted support for new teachers. </w:t>
            </w:r>
          </w:p>
          <w:p w14:paraId="6320F763" w14:textId="323AB981" w:rsidR="00B13AB1" w:rsidRDefault="00B13AB1" w:rsidP="00AC55F7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To continue to work alongside RSSP to develop competitions schedule and keep up</w:t>
            </w:r>
            <w:r w:rsidR="00D7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to date with latest guidance and good practice.</w:t>
            </w:r>
          </w:p>
          <w:p w14:paraId="51C57996" w14:textId="1DFB551F" w:rsidR="00B13AB1" w:rsidRDefault="00B13AB1" w:rsidP="00AC55F7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 develop a sporting stars gallery in school of children’s achievements.</w:t>
            </w:r>
          </w:p>
          <w:p w14:paraId="4DFD4C9E" w14:textId="77777777" w:rsidR="00B13AB1" w:rsidRDefault="00B13AB1" w:rsidP="00AC55F7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D37768" w14:textId="7B98D002" w:rsidR="00B13AB1" w:rsidRDefault="00B13AB1" w:rsidP="00AC55F7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70C70D" w14:textId="77777777" w:rsidR="00B13AB1" w:rsidRDefault="00B13AB1" w:rsidP="00AC55F7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95B352" w14:textId="52AD3F93" w:rsidR="00B13AB1" w:rsidRPr="00AC55F7" w:rsidRDefault="00B13AB1" w:rsidP="00AC55F7">
            <w:pPr>
              <w:spacing w:before="70" w:line="235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9C07CA9" w14:textId="1E4B2766" w:rsidR="0001388F" w:rsidRDefault="0001388F" w:rsidP="003A28F3">
      <w:pPr>
        <w:spacing w:before="70" w:line="235" w:lineRule="auto"/>
        <w:ind w:left="130" w:right="104"/>
        <w:jc w:val="center"/>
        <w:rPr>
          <w:rFonts w:asciiTheme="minorHAnsi" w:hAnsiTheme="minorHAnsi" w:cstheme="minorHAnsi"/>
          <w:color w:val="FFFFFF"/>
          <w:sz w:val="24"/>
          <w:szCs w:val="24"/>
        </w:rPr>
      </w:pPr>
    </w:p>
    <w:p w14:paraId="3D51E1CF" w14:textId="0950A3AF" w:rsidR="0001388F" w:rsidRDefault="0001388F" w:rsidP="003A28F3">
      <w:pPr>
        <w:spacing w:before="70" w:line="235" w:lineRule="auto"/>
        <w:ind w:left="130" w:right="104"/>
        <w:jc w:val="center"/>
        <w:rPr>
          <w:rFonts w:asciiTheme="minorHAnsi" w:hAnsiTheme="minorHAnsi" w:cstheme="minorHAnsi"/>
          <w:color w:val="FFFFFF"/>
          <w:sz w:val="24"/>
          <w:szCs w:val="24"/>
        </w:rPr>
      </w:pPr>
    </w:p>
    <w:p w14:paraId="75A4301C" w14:textId="36D6A393" w:rsidR="0001388F" w:rsidRDefault="0001388F" w:rsidP="003A28F3">
      <w:pPr>
        <w:spacing w:before="70" w:line="235" w:lineRule="auto"/>
        <w:ind w:left="130" w:right="104"/>
        <w:jc w:val="center"/>
        <w:rPr>
          <w:rFonts w:asciiTheme="minorHAnsi" w:hAnsiTheme="minorHAnsi" w:cstheme="minorHAnsi"/>
          <w:color w:val="FFFFFF"/>
          <w:sz w:val="24"/>
          <w:szCs w:val="24"/>
        </w:rPr>
      </w:pPr>
    </w:p>
    <w:tbl>
      <w:tblPr>
        <w:tblW w:w="0" w:type="auto"/>
        <w:tblInd w:w="11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34"/>
        <w:gridCol w:w="3754"/>
      </w:tblGrid>
      <w:tr w:rsidR="00C2051F" w:rsidRPr="004C166C" w14:paraId="25CF22D0" w14:textId="77777777" w:rsidTr="00D11688">
        <w:trPr>
          <w:trHeight w:val="400"/>
        </w:trPr>
        <w:tc>
          <w:tcPr>
            <w:tcW w:w="11634" w:type="dxa"/>
          </w:tcPr>
          <w:p w14:paraId="30C3A0E9" w14:textId="77777777" w:rsidR="00C2051F" w:rsidRPr="004C166C" w:rsidRDefault="00C2051F" w:rsidP="00D11688">
            <w:pPr>
              <w:pStyle w:val="TableParagraph"/>
              <w:spacing w:before="17"/>
              <w:ind w:left="70"/>
              <w:rPr>
                <w:rFonts w:asciiTheme="minorHAnsi" w:hAnsiTheme="minorHAnsi" w:cstheme="minorHAnsi"/>
                <w:sz w:val="24"/>
                <w:szCs w:val="24"/>
              </w:rPr>
            </w:pPr>
            <w:r w:rsidRPr="004C166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Meeting national curriculum requirements for swimming and water safety</w:t>
            </w:r>
          </w:p>
        </w:tc>
        <w:tc>
          <w:tcPr>
            <w:tcW w:w="3754" w:type="dxa"/>
          </w:tcPr>
          <w:p w14:paraId="5C00CD41" w14:textId="77777777" w:rsidR="00C2051F" w:rsidRPr="004C166C" w:rsidRDefault="00C2051F" w:rsidP="00D11688">
            <w:pPr>
              <w:pStyle w:val="TableParagraph"/>
              <w:spacing w:before="17"/>
              <w:ind w:left="70"/>
              <w:rPr>
                <w:rFonts w:asciiTheme="minorHAnsi" w:hAnsiTheme="minorHAnsi" w:cstheme="minorHAnsi"/>
                <w:sz w:val="24"/>
                <w:szCs w:val="24"/>
              </w:rPr>
            </w:pPr>
            <w:r w:rsidRPr="004C166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Please complete all of the below:</w:t>
            </w:r>
          </w:p>
        </w:tc>
      </w:tr>
      <w:tr w:rsidR="00C2051F" w:rsidRPr="004C166C" w14:paraId="7FB7EF8A" w14:textId="77777777" w:rsidTr="00D11688">
        <w:trPr>
          <w:trHeight w:val="1100"/>
        </w:trPr>
        <w:tc>
          <w:tcPr>
            <w:tcW w:w="11634" w:type="dxa"/>
          </w:tcPr>
          <w:p w14:paraId="16774421" w14:textId="77777777" w:rsidR="00C2051F" w:rsidRPr="0079509D" w:rsidRDefault="00C2051F" w:rsidP="00D11688">
            <w:pPr>
              <w:pStyle w:val="TableParagraph"/>
              <w:spacing w:before="23" w:line="235" w:lineRule="auto"/>
              <w:ind w:left="70" w:right="8"/>
              <w:rPr>
                <w:rFonts w:asciiTheme="minorHAnsi" w:hAnsiTheme="minorHAnsi" w:cstheme="minorHAnsi"/>
                <w:sz w:val="24"/>
                <w:szCs w:val="24"/>
              </w:rPr>
            </w:pPr>
            <w:r w:rsidRPr="0079509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What percentage of your </w:t>
            </w:r>
            <w:r w:rsidRPr="0079509D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Year </w:t>
            </w:r>
            <w:r w:rsidRPr="0079509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6 pupils could swim </w:t>
            </w:r>
            <w:r w:rsidRPr="0079509D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competently, </w:t>
            </w:r>
            <w:r w:rsidRPr="0079509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confidently and proficiently over a distance of at least 25 </w:t>
            </w:r>
            <w:proofErr w:type="spellStart"/>
            <w:r w:rsidRPr="0079509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metres</w:t>
            </w:r>
            <w:proofErr w:type="spellEnd"/>
            <w:r w:rsidRPr="0079509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when they left your primary school at the end of last academic year?</w:t>
            </w:r>
          </w:p>
        </w:tc>
        <w:tc>
          <w:tcPr>
            <w:tcW w:w="3754" w:type="dxa"/>
          </w:tcPr>
          <w:p w14:paraId="787D7329" w14:textId="273D7DBC" w:rsidR="00C2051F" w:rsidRPr="0079509D" w:rsidRDefault="00806DFC" w:rsidP="006E509A">
            <w:pPr>
              <w:pStyle w:val="TableParagraph"/>
              <w:spacing w:before="1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86%</w:t>
            </w:r>
          </w:p>
        </w:tc>
      </w:tr>
      <w:tr w:rsidR="00C2051F" w:rsidRPr="004C166C" w14:paraId="4FD3132D" w14:textId="77777777" w:rsidTr="00D11688">
        <w:trPr>
          <w:trHeight w:val="1280"/>
        </w:trPr>
        <w:tc>
          <w:tcPr>
            <w:tcW w:w="11634" w:type="dxa"/>
          </w:tcPr>
          <w:p w14:paraId="4E6D86E1" w14:textId="77777777" w:rsidR="00C2051F" w:rsidRPr="0079509D" w:rsidRDefault="00C2051F" w:rsidP="00D11688">
            <w:pPr>
              <w:pStyle w:val="TableParagraph"/>
              <w:spacing w:before="23" w:line="235" w:lineRule="auto"/>
              <w:ind w:left="70" w:right="591"/>
              <w:rPr>
                <w:rFonts w:asciiTheme="minorHAnsi" w:hAnsiTheme="minorHAnsi" w:cstheme="minorHAnsi"/>
                <w:sz w:val="24"/>
                <w:szCs w:val="24"/>
              </w:rPr>
            </w:pPr>
            <w:r w:rsidRPr="0079509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What percentage of your </w:t>
            </w:r>
            <w:r w:rsidRPr="0079509D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Year </w:t>
            </w:r>
            <w:r w:rsidRPr="0079509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6 pupils could use a range of </w:t>
            </w:r>
            <w:r w:rsidRPr="0079509D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strokes </w:t>
            </w:r>
            <w:r w:rsidRPr="0079509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effectively [for example, front crawl, </w:t>
            </w:r>
            <w:r w:rsidRPr="0079509D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backstroke </w:t>
            </w:r>
            <w:r w:rsidRPr="0079509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and breaststroke] when they left your primary school at the end of last academic year?</w:t>
            </w:r>
          </w:p>
        </w:tc>
        <w:tc>
          <w:tcPr>
            <w:tcW w:w="3754" w:type="dxa"/>
          </w:tcPr>
          <w:p w14:paraId="5ADC486B" w14:textId="00C9F7D3" w:rsidR="00C2051F" w:rsidRPr="0079509D" w:rsidRDefault="00806DFC" w:rsidP="00615D64">
            <w:pPr>
              <w:pStyle w:val="TableParagraph"/>
              <w:spacing w:before="1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57%</w:t>
            </w:r>
          </w:p>
        </w:tc>
      </w:tr>
      <w:tr w:rsidR="00C2051F" w:rsidRPr="004C166C" w14:paraId="165C0838" w14:textId="77777777" w:rsidTr="00D11688">
        <w:trPr>
          <w:trHeight w:val="1200"/>
        </w:trPr>
        <w:tc>
          <w:tcPr>
            <w:tcW w:w="11634" w:type="dxa"/>
          </w:tcPr>
          <w:p w14:paraId="6F938B2C" w14:textId="77777777" w:rsidR="00C2051F" w:rsidRPr="0079509D" w:rsidRDefault="00C2051F" w:rsidP="00D11688">
            <w:pPr>
              <w:pStyle w:val="TableParagraph"/>
              <w:spacing w:before="23" w:line="235" w:lineRule="auto"/>
              <w:ind w:left="70" w:right="517"/>
              <w:rPr>
                <w:rFonts w:asciiTheme="minorHAnsi" w:hAnsiTheme="minorHAnsi" w:cstheme="minorHAnsi"/>
                <w:sz w:val="24"/>
                <w:szCs w:val="24"/>
              </w:rPr>
            </w:pPr>
            <w:r w:rsidRPr="0079509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What percentage of your </w:t>
            </w:r>
            <w:r w:rsidRPr="0079509D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Year </w:t>
            </w:r>
            <w:r w:rsidRPr="0079509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6 pupils could perform </w:t>
            </w:r>
            <w:r w:rsidRPr="0079509D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safe </w:t>
            </w:r>
            <w:r w:rsidRPr="0079509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self-rescue in different water-based situations when they left your primary school at the end of last academic year?</w:t>
            </w:r>
          </w:p>
        </w:tc>
        <w:tc>
          <w:tcPr>
            <w:tcW w:w="3754" w:type="dxa"/>
          </w:tcPr>
          <w:p w14:paraId="0A4F116C" w14:textId="17109678" w:rsidR="00C2051F" w:rsidRPr="0079509D" w:rsidRDefault="00CA4231" w:rsidP="00615D64">
            <w:pPr>
              <w:pStyle w:val="TableParagraph"/>
              <w:spacing w:before="1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57%</w:t>
            </w:r>
          </w:p>
        </w:tc>
      </w:tr>
      <w:tr w:rsidR="00C2051F" w:rsidRPr="004C166C" w14:paraId="637265E0" w14:textId="77777777" w:rsidTr="00D11688">
        <w:trPr>
          <w:trHeight w:val="1220"/>
        </w:trPr>
        <w:tc>
          <w:tcPr>
            <w:tcW w:w="11634" w:type="dxa"/>
          </w:tcPr>
          <w:p w14:paraId="63B417B8" w14:textId="77777777" w:rsidR="00C2051F" w:rsidRPr="0079509D" w:rsidRDefault="00C2051F" w:rsidP="00D11688">
            <w:pPr>
              <w:pStyle w:val="TableParagraph"/>
              <w:spacing w:before="23" w:line="235" w:lineRule="auto"/>
              <w:ind w:left="70" w:right="27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9509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Schools</w:t>
            </w:r>
            <w:r w:rsidRPr="0079509D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79509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can</w:t>
            </w:r>
            <w:r w:rsidRPr="0079509D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79509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choose</w:t>
            </w:r>
            <w:r w:rsidRPr="0079509D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79509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to</w:t>
            </w:r>
            <w:r w:rsidRPr="0079509D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79509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use</w:t>
            </w:r>
            <w:r w:rsidRPr="0079509D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79509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the</w:t>
            </w:r>
            <w:r w:rsidRPr="0079509D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79509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Primary</w:t>
            </w:r>
            <w:r w:rsidRPr="0079509D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79509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</w:t>
            </w:r>
            <w:r w:rsidRPr="0079509D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79509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and</w:t>
            </w:r>
            <w:r w:rsidRPr="0079509D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79509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Sport</w:t>
            </w:r>
            <w:r w:rsidRPr="0079509D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79509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Premium</w:t>
            </w:r>
            <w:r w:rsidRPr="0079509D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79509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to</w:t>
            </w:r>
            <w:r w:rsidRPr="0079509D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79509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provide</w:t>
            </w:r>
            <w:r w:rsidRPr="0079509D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79509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additional</w:t>
            </w:r>
            <w:r w:rsidRPr="0079509D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79509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provision</w:t>
            </w:r>
            <w:r w:rsidRPr="0079509D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79509D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>for</w:t>
            </w:r>
            <w:r w:rsidRPr="0079509D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79509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swimming but this must be </w:t>
            </w:r>
            <w:r w:rsidRPr="0079509D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for </w:t>
            </w:r>
            <w:r w:rsidRPr="0079509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activity </w:t>
            </w:r>
            <w:r w:rsidRPr="0079509D">
              <w:rPr>
                <w:rFonts w:asciiTheme="minorHAnsi" w:hAnsiTheme="minorHAnsi" w:cstheme="minorHAnsi"/>
                <w:b/>
                <w:color w:val="231F20"/>
                <w:sz w:val="24"/>
                <w:szCs w:val="24"/>
              </w:rPr>
              <w:t xml:space="preserve">over and above </w:t>
            </w:r>
            <w:r w:rsidRPr="0079509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the national curriculum requirements. </w:t>
            </w:r>
            <w:r w:rsidRPr="0079509D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Have </w:t>
            </w:r>
            <w:r w:rsidRPr="0079509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you used it in this </w:t>
            </w:r>
            <w:r w:rsidRPr="0079509D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>way?</w:t>
            </w:r>
          </w:p>
        </w:tc>
        <w:tc>
          <w:tcPr>
            <w:tcW w:w="3754" w:type="dxa"/>
          </w:tcPr>
          <w:p w14:paraId="0EFEE3B6" w14:textId="77777777" w:rsidR="00C2051F" w:rsidRPr="0079509D" w:rsidRDefault="00C2051F" w:rsidP="00D11688">
            <w:pPr>
              <w:pStyle w:val="TableParagraph"/>
              <w:spacing w:before="17"/>
              <w:ind w:left="70"/>
              <w:rPr>
                <w:rFonts w:asciiTheme="minorHAnsi" w:hAnsiTheme="minorHAnsi" w:cstheme="minorHAnsi"/>
                <w:sz w:val="24"/>
                <w:szCs w:val="24"/>
              </w:rPr>
            </w:pPr>
            <w:r w:rsidRPr="0079509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Yes/</w:t>
            </w:r>
            <w:r w:rsidRPr="0079509D">
              <w:rPr>
                <w:rFonts w:asciiTheme="minorHAnsi" w:hAnsiTheme="minorHAnsi" w:cstheme="minorHAnsi"/>
                <w:color w:val="231F20"/>
                <w:sz w:val="24"/>
                <w:szCs w:val="24"/>
                <w:highlight w:val="yellow"/>
              </w:rPr>
              <w:t>No</w:t>
            </w:r>
          </w:p>
        </w:tc>
      </w:tr>
      <w:tr w:rsidR="00C2051F" w:rsidRPr="004C166C" w14:paraId="47E205DA" w14:textId="77777777" w:rsidTr="00D11688">
        <w:trPr>
          <w:trHeight w:val="100"/>
        </w:trPr>
        <w:tc>
          <w:tcPr>
            <w:tcW w:w="15388" w:type="dxa"/>
            <w:gridSpan w:val="2"/>
            <w:tcBorders>
              <w:left w:val="nil"/>
              <w:bottom w:val="nil"/>
              <w:right w:val="nil"/>
            </w:tcBorders>
          </w:tcPr>
          <w:p w14:paraId="36BB3B63" w14:textId="0AC0C5EC" w:rsidR="00D8756F" w:rsidRPr="004C166C" w:rsidRDefault="00D8756F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BBF5D5" w14:textId="77777777" w:rsidR="00D8756F" w:rsidRPr="004C166C" w:rsidRDefault="00D8756F" w:rsidP="00D8756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AEFCA5" w14:textId="77777777" w:rsidR="00D8756F" w:rsidRPr="004C166C" w:rsidRDefault="00D8756F" w:rsidP="00D8756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4CB640" w14:textId="77777777" w:rsidR="00D8756F" w:rsidRPr="004C166C" w:rsidRDefault="00D8756F" w:rsidP="00D8756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E37C84" w14:textId="77777777" w:rsidR="00D8756F" w:rsidRPr="004C166C" w:rsidRDefault="00D8756F" w:rsidP="00D8756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E6187E" w14:textId="77777777" w:rsidR="00D8756F" w:rsidRPr="004C166C" w:rsidRDefault="00D8756F" w:rsidP="00D8756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5F3552" w14:textId="77777777" w:rsidR="00D8756F" w:rsidRPr="004C166C" w:rsidRDefault="00D8756F" w:rsidP="00D8756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EFBF70" w14:textId="77777777" w:rsidR="00D8756F" w:rsidRPr="004C166C" w:rsidRDefault="00D8756F" w:rsidP="00D8756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C14549" w14:textId="77777777" w:rsidR="00D8756F" w:rsidRPr="004C166C" w:rsidRDefault="00D8756F" w:rsidP="00D8756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5BF131" w14:textId="77777777" w:rsidR="00D8756F" w:rsidRPr="004C166C" w:rsidRDefault="00D8756F" w:rsidP="00D8756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899598" w14:textId="79A406BF" w:rsidR="00D8756F" w:rsidRPr="004C166C" w:rsidRDefault="00D8756F" w:rsidP="00D8756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24AB31" w14:textId="77777777" w:rsidR="00D8756F" w:rsidRPr="004C166C" w:rsidRDefault="00D8756F" w:rsidP="00D8756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680BAE" w14:textId="77777777" w:rsidR="00D8756F" w:rsidRPr="004C166C" w:rsidRDefault="00D8756F" w:rsidP="00D8756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759DB7" w14:textId="6295024D" w:rsidR="00C2051F" w:rsidRPr="004C166C" w:rsidRDefault="00D8756F" w:rsidP="00D8756F">
            <w:pPr>
              <w:tabs>
                <w:tab w:val="left" w:pos="936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4C166C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</w:tr>
    </w:tbl>
    <w:p w14:paraId="45076193" w14:textId="77777777" w:rsidR="00C2051F" w:rsidRPr="004C166C" w:rsidRDefault="00C2051F" w:rsidP="00C2051F">
      <w:pPr>
        <w:rPr>
          <w:rFonts w:asciiTheme="minorHAnsi" w:hAnsiTheme="minorHAnsi" w:cstheme="minorHAnsi"/>
          <w:sz w:val="24"/>
          <w:szCs w:val="24"/>
        </w:rPr>
        <w:sectPr w:rsidR="00C2051F" w:rsidRPr="004C166C">
          <w:footerReference w:type="default" r:id="rId12"/>
          <w:pgSz w:w="16840" w:h="11910" w:orient="landscape"/>
          <w:pgMar w:top="720" w:right="0" w:bottom="540" w:left="600" w:header="0" w:footer="360" w:gutter="0"/>
          <w:cols w:space="720"/>
        </w:sectPr>
      </w:pPr>
    </w:p>
    <w:p w14:paraId="3BDC3101" w14:textId="60E60874" w:rsidR="00C2051F" w:rsidRPr="004C166C" w:rsidRDefault="00255350" w:rsidP="004C166C">
      <w:pPr>
        <w:pStyle w:val="Body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C61E95D" wp14:editId="0076995C">
                <wp:simplePos x="0" y="0"/>
                <wp:positionH relativeFrom="page">
                  <wp:posOffset>0</wp:posOffset>
                </wp:positionH>
                <wp:positionV relativeFrom="page">
                  <wp:posOffset>269875</wp:posOffset>
                </wp:positionV>
                <wp:extent cx="1270" cy="773430"/>
                <wp:effectExtent l="0" t="3175" r="0" b="4445"/>
                <wp:wrapNone/>
                <wp:docPr id="3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773430"/>
                        </a:xfrm>
                        <a:custGeom>
                          <a:avLst/>
                          <a:gdLst>
                            <a:gd name="T0" fmla="+- 0 1643 425"/>
                            <a:gd name="T1" fmla="*/ 1643 h 1218"/>
                            <a:gd name="T2" fmla="+- 0 425 425"/>
                            <a:gd name="T3" fmla="*/ 425 h 1218"/>
                            <a:gd name="T4" fmla="+- 0 1643 425"/>
                            <a:gd name="T5" fmla="*/ 1643 h 1218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</a:cxnLst>
                          <a:rect l="0" t="0" r="r" b="b"/>
                          <a:pathLst>
                            <a:path h="1218">
                              <a:moveTo>
                                <a:pt x="0" y="1218"/>
                              </a:moveTo>
                              <a:lnTo>
                                <a:pt x="0" y="0"/>
                              </a:lnTo>
                              <a:lnTo>
                                <a:pt x="0" y="1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6D41A792" id="Freeform 28" o:spid="_x0000_s1026" style="position:absolute;margin-left:0;margin-top:21.25pt;width:.1pt;height:60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" path="m,1218l,,,1218xe" fillcolor="#0057a0" stroked="f">
                <v:path arrowok="t" o:connecttype="custom" o:connectlocs="0,1043305;0,269875;0,1043305" o:connectangles="0,0,0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7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5"/>
      </w:tblGrid>
      <w:tr w:rsidR="00C2051F" w:rsidRPr="004C166C" w14:paraId="304594D2" w14:textId="77777777" w:rsidTr="00D11688">
        <w:trPr>
          <w:trHeight w:val="380"/>
        </w:trPr>
        <w:tc>
          <w:tcPr>
            <w:tcW w:w="3720" w:type="dxa"/>
          </w:tcPr>
          <w:p w14:paraId="5FDF39BD" w14:textId="57772C5D" w:rsidR="00C2051F" w:rsidRDefault="00615D64" w:rsidP="00D11688">
            <w:pPr>
              <w:pStyle w:val="TableParagraph"/>
              <w:spacing w:before="21"/>
              <w:ind w:left="70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231F20"/>
                <w:sz w:val="24"/>
                <w:szCs w:val="24"/>
              </w:rPr>
              <w:t>Academic Year:</w:t>
            </w:r>
            <w:r w:rsidR="00BA71C0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2020-2021</w:t>
            </w:r>
          </w:p>
          <w:p w14:paraId="30D5F316" w14:textId="77777777" w:rsidR="00B13AB1" w:rsidRDefault="00B13AB1" w:rsidP="00D11688">
            <w:pPr>
              <w:pStyle w:val="TableParagraph"/>
              <w:spacing w:before="21"/>
              <w:ind w:left="7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50B9E0" w14:textId="4A9446CC" w:rsidR="00B13AB1" w:rsidRPr="004C166C" w:rsidRDefault="00B13AB1" w:rsidP="00D11688">
            <w:pPr>
              <w:pStyle w:val="TableParagraph"/>
              <w:spacing w:before="21"/>
              <w:ind w:left="7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COVID </w:t>
            </w:r>
          </w:p>
        </w:tc>
        <w:tc>
          <w:tcPr>
            <w:tcW w:w="3600" w:type="dxa"/>
          </w:tcPr>
          <w:p w14:paraId="5157F68A" w14:textId="5D009934" w:rsidR="00B13AB1" w:rsidRDefault="00C2051F" w:rsidP="00B13AB1">
            <w:pPr>
              <w:pStyle w:val="TableParagraph"/>
              <w:spacing w:before="21"/>
              <w:ind w:left="70"/>
              <w:rPr>
                <w:rFonts w:asciiTheme="minorHAnsi" w:hAnsiTheme="minorHAnsi" w:cstheme="minorHAnsi"/>
                <w:b/>
                <w:color w:val="231F20"/>
                <w:sz w:val="24"/>
                <w:szCs w:val="24"/>
              </w:rPr>
            </w:pPr>
            <w:r w:rsidRPr="004C166C">
              <w:rPr>
                <w:rFonts w:asciiTheme="minorHAnsi" w:hAnsiTheme="minorHAnsi" w:cstheme="minorHAnsi"/>
                <w:b/>
                <w:color w:val="231F20"/>
                <w:sz w:val="24"/>
                <w:szCs w:val="24"/>
              </w:rPr>
              <w:t xml:space="preserve">Total fund allocated: </w:t>
            </w:r>
            <w:r w:rsidR="00B13AB1">
              <w:rPr>
                <w:rFonts w:asciiTheme="minorHAnsi" w:hAnsiTheme="minorHAnsi" w:cstheme="minorHAnsi"/>
                <w:b/>
                <w:color w:val="231F20"/>
                <w:sz w:val="24"/>
                <w:szCs w:val="24"/>
              </w:rPr>
              <w:t>179</w:t>
            </w:r>
            <w:r w:rsidR="00CA4231">
              <w:rPr>
                <w:rFonts w:asciiTheme="minorHAnsi" w:hAnsiTheme="minorHAnsi" w:cstheme="minorHAnsi"/>
                <w:b/>
                <w:color w:val="231F20"/>
                <w:sz w:val="24"/>
                <w:szCs w:val="24"/>
              </w:rPr>
              <w:t>80</w:t>
            </w:r>
          </w:p>
          <w:p w14:paraId="672F0D24" w14:textId="77777777" w:rsidR="00CA4231" w:rsidRDefault="00B13AB1" w:rsidP="00B13AB1">
            <w:pPr>
              <w:pStyle w:val="TableParagraph"/>
              <w:spacing w:before="21"/>
              <w:ind w:left="70"/>
              <w:rPr>
                <w:rFonts w:asciiTheme="minorHAnsi" w:hAnsiTheme="minorHAnsi" w:cstheme="minorHAnsi"/>
                <w:b/>
                <w:color w:val="231F2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231F20"/>
                <w:sz w:val="24"/>
                <w:szCs w:val="24"/>
              </w:rPr>
              <w:t>Total predicted spend this year - £19</w:t>
            </w:r>
            <w:r w:rsidR="00CA4231">
              <w:rPr>
                <w:rFonts w:asciiTheme="minorHAnsi" w:hAnsiTheme="minorHAnsi" w:cstheme="minorHAnsi"/>
                <w:b/>
                <w:color w:val="231F20"/>
                <w:sz w:val="24"/>
                <w:szCs w:val="24"/>
              </w:rPr>
              <w:t>987</w:t>
            </w:r>
            <w:r>
              <w:rPr>
                <w:rFonts w:asciiTheme="minorHAnsi" w:hAnsiTheme="minorHAnsi" w:cstheme="minorHAnsi"/>
                <w:b/>
                <w:color w:val="231F20"/>
                <w:sz w:val="24"/>
                <w:szCs w:val="24"/>
              </w:rPr>
              <w:t xml:space="preserve"> (additional money from </w:t>
            </w:r>
            <w:r w:rsidR="00CA4231">
              <w:rPr>
                <w:rFonts w:asciiTheme="minorHAnsi" w:hAnsiTheme="minorHAnsi" w:cstheme="minorHAnsi"/>
                <w:b/>
                <w:color w:val="231F20"/>
                <w:sz w:val="24"/>
                <w:szCs w:val="24"/>
              </w:rPr>
              <w:t>carry forward</w:t>
            </w:r>
            <w:r>
              <w:rPr>
                <w:rFonts w:asciiTheme="minorHAnsi" w:hAnsiTheme="minorHAnsi" w:cstheme="minorHAnsi"/>
                <w:b/>
                <w:color w:val="231F20"/>
                <w:sz w:val="24"/>
                <w:szCs w:val="24"/>
              </w:rPr>
              <w:t>)</w:t>
            </w:r>
          </w:p>
          <w:p w14:paraId="4F8C30AD" w14:textId="275A000A" w:rsidR="00B13AB1" w:rsidRPr="004C166C" w:rsidRDefault="00CA4231" w:rsidP="00B13AB1">
            <w:pPr>
              <w:pStyle w:val="TableParagraph"/>
              <w:spacing w:before="21"/>
              <w:ind w:left="7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231F20"/>
                <w:sz w:val="24"/>
                <w:szCs w:val="24"/>
              </w:rPr>
              <w:t>Carry forward to 2021-2022= £13,092</w:t>
            </w:r>
            <w:r w:rsidR="00B13AB1">
              <w:rPr>
                <w:rFonts w:asciiTheme="minorHAnsi" w:hAnsiTheme="minorHAnsi" w:cstheme="minorHAnsi"/>
                <w:b/>
                <w:color w:val="231F20"/>
                <w:sz w:val="24"/>
                <w:szCs w:val="24"/>
              </w:rPr>
              <w:t xml:space="preserve"> </w:t>
            </w:r>
          </w:p>
          <w:p w14:paraId="78F776ED" w14:textId="61185B1E" w:rsidR="006C6086" w:rsidRPr="004C166C" w:rsidRDefault="006C6086" w:rsidP="00615D64">
            <w:pPr>
              <w:pStyle w:val="TableParagraph"/>
              <w:spacing w:before="21"/>
              <w:ind w:left="7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23" w:type="dxa"/>
            <w:gridSpan w:val="2"/>
          </w:tcPr>
          <w:p w14:paraId="489A56E9" w14:textId="4BA9AA59" w:rsidR="00C2051F" w:rsidRPr="004C166C" w:rsidRDefault="00C2051F" w:rsidP="00615D64">
            <w:pPr>
              <w:pStyle w:val="TableParagraph"/>
              <w:spacing w:before="21"/>
              <w:ind w:left="7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C166C">
              <w:rPr>
                <w:rFonts w:asciiTheme="minorHAnsi" w:hAnsiTheme="minorHAnsi" w:cstheme="minorHAnsi"/>
                <w:b/>
                <w:color w:val="231F20"/>
                <w:sz w:val="24"/>
                <w:szCs w:val="24"/>
              </w:rPr>
              <w:t>Date Updated:</w:t>
            </w:r>
            <w:r w:rsidR="004101D2">
              <w:rPr>
                <w:rFonts w:asciiTheme="minorHAnsi" w:hAnsiTheme="minorHAnsi" w:cstheme="minorHAnsi"/>
                <w:b/>
                <w:color w:val="231F20"/>
                <w:sz w:val="24"/>
                <w:szCs w:val="24"/>
              </w:rPr>
              <w:t xml:space="preserve"> July 2021</w:t>
            </w:r>
          </w:p>
        </w:tc>
        <w:tc>
          <w:tcPr>
            <w:tcW w:w="3135" w:type="dxa"/>
            <w:tcBorders>
              <w:top w:val="nil"/>
              <w:right w:val="nil"/>
            </w:tcBorders>
          </w:tcPr>
          <w:p w14:paraId="64050960" w14:textId="77777777" w:rsidR="00C2051F" w:rsidRPr="004C166C" w:rsidRDefault="00C2051F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051F" w:rsidRPr="004C166C" w14:paraId="5BB89FE1" w14:textId="77777777" w:rsidTr="00D11688">
        <w:trPr>
          <w:trHeight w:val="320"/>
        </w:trPr>
        <w:tc>
          <w:tcPr>
            <w:tcW w:w="12243" w:type="dxa"/>
            <w:gridSpan w:val="4"/>
            <w:vMerge w:val="restart"/>
          </w:tcPr>
          <w:p w14:paraId="786B1A2C" w14:textId="77777777" w:rsidR="00C2051F" w:rsidRPr="00082C03" w:rsidRDefault="00C2051F" w:rsidP="00D11688">
            <w:pPr>
              <w:pStyle w:val="TableParagraph"/>
              <w:spacing w:before="27" w:line="235" w:lineRule="auto"/>
              <w:ind w:left="70" w:right="114"/>
              <w:rPr>
                <w:rFonts w:asciiTheme="minorHAnsi" w:hAnsiTheme="minorHAnsi" w:cstheme="minorHAnsi"/>
                <w:color w:val="00B050"/>
                <w:sz w:val="24"/>
                <w:szCs w:val="24"/>
              </w:rPr>
            </w:pPr>
            <w:r w:rsidRPr="00082C03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 xml:space="preserve">Key indicator 1: </w:t>
            </w:r>
            <w:r w:rsidRPr="00082C03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 xml:space="preserve">The engagement of </w:t>
            </w:r>
            <w:r w:rsidRPr="00082C03">
              <w:rPr>
                <w:rFonts w:asciiTheme="minorHAnsi" w:hAnsiTheme="minorHAnsi" w:cstheme="minorHAnsi"/>
                <w:color w:val="00B050"/>
                <w:sz w:val="24"/>
                <w:szCs w:val="24"/>
                <w:u w:val="single" w:color="0057A0"/>
              </w:rPr>
              <w:t>all</w:t>
            </w:r>
            <w:r w:rsidRPr="00082C03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 xml:space="preserve"> pupils in regular physical activity – Chief Medical Officer guidelines recommend that primary school children undertake at least 30 minutes of physical activity a day in school</w:t>
            </w:r>
          </w:p>
        </w:tc>
        <w:tc>
          <w:tcPr>
            <w:tcW w:w="3135" w:type="dxa"/>
          </w:tcPr>
          <w:p w14:paraId="3FD7FAAD" w14:textId="77777777" w:rsidR="00C2051F" w:rsidRPr="004C166C" w:rsidRDefault="00C2051F" w:rsidP="00D11688">
            <w:pPr>
              <w:pStyle w:val="TableParagraph"/>
              <w:spacing w:before="21" w:line="292" w:lineRule="exact"/>
              <w:ind w:left="38"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C166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Percentage of total allocation:</w:t>
            </w:r>
          </w:p>
        </w:tc>
      </w:tr>
      <w:tr w:rsidR="00C2051F" w:rsidRPr="004C166C" w14:paraId="2DBFCA81" w14:textId="77777777" w:rsidTr="00D11688">
        <w:trPr>
          <w:trHeight w:val="320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54DA5D31" w14:textId="77777777" w:rsidR="00C2051F" w:rsidRPr="004C166C" w:rsidRDefault="00C2051F" w:rsidP="00D1168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35" w:type="dxa"/>
          </w:tcPr>
          <w:p w14:paraId="58361490" w14:textId="22C24DF5" w:rsidR="00C2051F" w:rsidRPr="004C166C" w:rsidRDefault="00CA4231" w:rsidP="00D11688">
            <w:pPr>
              <w:pStyle w:val="TableParagraph"/>
              <w:spacing w:before="21" w:line="29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</w:t>
            </w:r>
            <w:r w:rsidR="00B13AB1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</w:tr>
      <w:tr w:rsidR="00C2051F" w:rsidRPr="004C166C" w14:paraId="362C7A25" w14:textId="77777777" w:rsidTr="00D11688">
        <w:trPr>
          <w:trHeight w:val="640"/>
        </w:trPr>
        <w:tc>
          <w:tcPr>
            <w:tcW w:w="3720" w:type="dxa"/>
          </w:tcPr>
          <w:p w14:paraId="31C889CF" w14:textId="77777777" w:rsidR="00C2051F" w:rsidRPr="004C166C" w:rsidRDefault="00C2051F" w:rsidP="00D11688">
            <w:pPr>
              <w:pStyle w:val="TableParagraph"/>
              <w:spacing w:before="27" w:line="235" w:lineRule="auto"/>
              <w:ind w:left="70" w:right="102"/>
              <w:rPr>
                <w:rFonts w:asciiTheme="minorHAnsi" w:hAnsiTheme="minorHAnsi" w:cstheme="minorHAnsi"/>
                <w:sz w:val="24"/>
                <w:szCs w:val="24"/>
              </w:rPr>
            </w:pPr>
            <w:r w:rsidRPr="004C166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School focus with clarity on intended </w:t>
            </w:r>
            <w:r w:rsidRPr="004C166C">
              <w:rPr>
                <w:rFonts w:asciiTheme="minorHAnsi" w:hAnsiTheme="minorHAnsi" w:cstheme="minorHAnsi"/>
                <w:b/>
                <w:color w:val="231F20"/>
                <w:sz w:val="24"/>
                <w:szCs w:val="24"/>
              </w:rPr>
              <w:t>impact on pupils</w:t>
            </w:r>
            <w:r w:rsidRPr="004C166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:</w:t>
            </w:r>
          </w:p>
        </w:tc>
        <w:tc>
          <w:tcPr>
            <w:tcW w:w="3600" w:type="dxa"/>
          </w:tcPr>
          <w:p w14:paraId="755BA6F5" w14:textId="77777777" w:rsidR="00C2051F" w:rsidRPr="004C166C" w:rsidRDefault="00C2051F" w:rsidP="00D11688">
            <w:pPr>
              <w:pStyle w:val="TableParagraph"/>
              <w:spacing w:before="21"/>
              <w:ind w:left="70"/>
              <w:rPr>
                <w:rFonts w:asciiTheme="minorHAnsi" w:hAnsiTheme="minorHAnsi" w:cstheme="minorHAnsi"/>
                <w:sz w:val="24"/>
                <w:szCs w:val="24"/>
              </w:rPr>
            </w:pPr>
            <w:r w:rsidRPr="004C166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Actions to achieve:</w:t>
            </w:r>
          </w:p>
        </w:tc>
        <w:tc>
          <w:tcPr>
            <w:tcW w:w="1616" w:type="dxa"/>
          </w:tcPr>
          <w:p w14:paraId="58210043" w14:textId="77777777" w:rsidR="00C2051F" w:rsidRPr="004C166C" w:rsidRDefault="00C2051F" w:rsidP="00D11688">
            <w:pPr>
              <w:pStyle w:val="TableParagraph"/>
              <w:spacing w:before="27" w:line="235" w:lineRule="auto"/>
              <w:ind w:left="70"/>
              <w:rPr>
                <w:rFonts w:asciiTheme="minorHAnsi" w:hAnsiTheme="minorHAnsi" w:cstheme="minorHAnsi"/>
                <w:sz w:val="24"/>
                <w:szCs w:val="24"/>
              </w:rPr>
            </w:pPr>
            <w:r w:rsidRPr="004C166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Funding allocated:</w:t>
            </w:r>
          </w:p>
        </w:tc>
        <w:tc>
          <w:tcPr>
            <w:tcW w:w="3307" w:type="dxa"/>
          </w:tcPr>
          <w:p w14:paraId="0513DC8A" w14:textId="77777777" w:rsidR="00C2051F" w:rsidRPr="004C166C" w:rsidRDefault="00C2051F" w:rsidP="00D11688">
            <w:pPr>
              <w:pStyle w:val="TableParagraph"/>
              <w:spacing w:before="21"/>
              <w:ind w:left="70"/>
              <w:rPr>
                <w:rFonts w:asciiTheme="minorHAnsi" w:hAnsiTheme="minorHAnsi" w:cstheme="minorHAnsi"/>
                <w:sz w:val="24"/>
                <w:szCs w:val="24"/>
              </w:rPr>
            </w:pPr>
            <w:r w:rsidRPr="004C166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Evidence and impact:</w:t>
            </w:r>
          </w:p>
        </w:tc>
        <w:tc>
          <w:tcPr>
            <w:tcW w:w="3135" w:type="dxa"/>
          </w:tcPr>
          <w:p w14:paraId="66005792" w14:textId="77777777" w:rsidR="00C2051F" w:rsidRPr="004C166C" w:rsidRDefault="00C2051F" w:rsidP="00D11688">
            <w:pPr>
              <w:pStyle w:val="TableParagraph"/>
              <w:spacing w:before="27" w:line="235" w:lineRule="auto"/>
              <w:ind w:left="70"/>
              <w:rPr>
                <w:rFonts w:asciiTheme="minorHAnsi" w:hAnsiTheme="minorHAnsi" w:cstheme="minorHAnsi"/>
                <w:sz w:val="24"/>
                <w:szCs w:val="24"/>
              </w:rPr>
            </w:pPr>
            <w:r w:rsidRPr="004C166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Sustainability and suggested next steps:</w:t>
            </w:r>
          </w:p>
        </w:tc>
      </w:tr>
      <w:tr w:rsidR="00C2051F" w:rsidRPr="004C166C" w14:paraId="190E8621" w14:textId="77777777" w:rsidTr="00B13AB1">
        <w:trPr>
          <w:trHeight w:val="1387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6356ABD1" w14:textId="52566107" w:rsidR="003124F5" w:rsidRPr="004C166C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13AB1">
              <w:rPr>
                <w:rFonts w:asciiTheme="minorHAnsi" w:hAnsiTheme="minorHAnsi" w:cstheme="minorHAnsi"/>
                <w:sz w:val="24"/>
                <w:szCs w:val="24"/>
              </w:rPr>
              <w:t>To continue to promote daily challenge through the Daily Mile for children in school and overall fitness for specific children and year groups.</w:t>
            </w: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0F0A4A9E" w14:textId="04472354" w:rsidR="007E5A5A" w:rsidRPr="004C166C" w:rsidRDefault="00B13AB1" w:rsidP="007E5A5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 launch the daily mile in school and encourage this to take place in school using challenges (weekly and class) </w:t>
            </w: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14:paraId="74857FAB" w14:textId="77777777" w:rsidR="006C6086" w:rsidRDefault="00B13AB1" w:rsidP="003124F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£300 (paused due to COVID)</w:t>
            </w:r>
          </w:p>
          <w:p w14:paraId="7C4AA8CD" w14:textId="77777777" w:rsidR="00CA4231" w:rsidRDefault="00CA4231" w:rsidP="003124F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15A926" w14:textId="77777777" w:rsidR="00CA4231" w:rsidRDefault="00CA4231" w:rsidP="003124F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D89A57" w14:textId="77777777" w:rsidR="00CA4231" w:rsidRDefault="00CA4231" w:rsidP="003124F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DD5323" w14:textId="079563F1" w:rsidR="00CA4231" w:rsidRPr="004C166C" w:rsidRDefault="00CA4231" w:rsidP="00CA423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£6k daily mile track and £13k next year (not installed due to COVID )</w:t>
            </w: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7F5D7A9F" w14:textId="77777777" w:rsidR="00BF1F39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Daily mile introduced in school and children had started to participate more. (COVID  delay)</w:t>
            </w:r>
          </w:p>
          <w:p w14:paraId="789A83A1" w14:textId="77777777" w:rsidR="00BF1F39" w:rsidRDefault="00BF1F39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1F93AB" w14:textId="77777777" w:rsidR="00BF1F39" w:rsidRDefault="00BF1F39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July 2021</w:t>
            </w:r>
          </w:p>
          <w:p w14:paraId="7DCB20FB" w14:textId="7EF540B2" w:rsidR="007E5A5A" w:rsidRPr="004C166C" w:rsidRDefault="00BF1F39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Daily mile relaunched during health week and children ran Race for life. </w:t>
            </w:r>
            <w:r w:rsidR="00B13A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Children have increased stamina levels</w:t>
            </w:r>
          </w:p>
        </w:tc>
        <w:tc>
          <w:tcPr>
            <w:tcW w:w="3135" w:type="dxa"/>
            <w:tcBorders>
              <w:bottom w:val="single" w:sz="12" w:space="0" w:color="231F20"/>
            </w:tcBorders>
          </w:tcPr>
          <w:p w14:paraId="580EF380" w14:textId="77777777" w:rsidR="003124F5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Launch daily mile fully when able to mix. </w:t>
            </w:r>
          </w:p>
          <w:p w14:paraId="34EA81EB" w14:textId="77777777" w:rsidR="00BF1F39" w:rsidRDefault="00BF1F39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3F35DA" w14:textId="77777777" w:rsidR="00BF1F39" w:rsidRDefault="00BF1F39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2EF175" w14:textId="77777777" w:rsidR="00BF1F39" w:rsidRDefault="00BF1F39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13392B" w14:textId="77777777" w:rsidR="00BF1F39" w:rsidRDefault="00BF1F39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BD3105" w14:textId="70124EDF" w:rsidR="00BF1F39" w:rsidRPr="004C166C" w:rsidRDefault="00BF1F39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Daily mile track installed around the field. </w:t>
            </w:r>
          </w:p>
        </w:tc>
      </w:tr>
      <w:tr w:rsidR="00B13AB1" w:rsidRPr="004C166C" w14:paraId="5CB2A775" w14:textId="77777777" w:rsidTr="00B13AB1">
        <w:trPr>
          <w:trHeight w:val="1754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5092145C" w14:textId="26DBF7D3" w:rsidR="00B13AB1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All children to be trained to take part in competitive sports within school to improve engagement and self-confidence. </w:t>
            </w: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70E84845" w14:textId="77777777" w:rsidR="00B13AB1" w:rsidRDefault="00B13AB1" w:rsidP="007E5A5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RLT coaching sessions for KS2 pupils throughout the year.</w:t>
            </w:r>
          </w:p>
          <w:p w14:paraId="42DC64A5" w14:textId="77777777" w:rsidR="00B13AB1" w:rsidRDefault="00B13AB1" w:rsidP="007E5A5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23E1CB" w14:textId="2BEA2D88" w:rsidR="00B13AB1" w:rsidRDefault="00B13AB1" w:rsidP="007E5A5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Provide further opportunities to access competitions. </w:t>
            </w: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14:paraId="6E99F073" w14:textId="7405B803" w:rsidR="00B13AB1" w:rsidRPr="004C166C" w:rsidRDefault="00B13AB1" w:rsidP="003124F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RLT costs.</w:t>
            </w:r>
            <w:r w:rsidR="00CA423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0E0F0EA4" w14:textId="77777777" w:rsidR="00BF1F39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Increased numbers of children taking part in competitive sports.</w:t>
            </w:r>
          </w:p>
          <w:p w14:paraId="1A5CC779" w14:textId="77777777" w:rsidR="00BF1F39" w:rsidRDefault="00BF1F39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6F4110" w14:textId="77777777" w:rsidR="00BF1F39" w:rsidRDefault="00BF1F39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July 2021 </w:t>
            </w:r>
          </w:p>
          <w:p w14:paraId="22AA6577" w14:textId="0CF999CF" w:rsidR="00B13AB1" w:rsidRPr="004C166C" w:rsidRDefault="00BF1F39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Due to COVID restrictions competitive sports against other school as has been limited. Classes have taken part in sports days</w:t>
            </w:r>
            <w:r w:rsidR="00B13A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and class competitions. Virtual challenges shared throughout lockdown. (e.g. 21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minute challenge) </w:t>
            </w:r>
          </w:p>
        </w:tc>
        <w:tc>
          <w:tcPr>
            <w:tcW w:w="3135" w:type="dxa"/>
            <w:tcBorders>
              <w:bottom w:val="single" w:sz="12" w:space="0" w:color="231F20"/>
            </w:tcBorders>
          </w:tcPr>
          <w:p w14:paraId="1412F9DA" w14:textId="77777777" w:rsidR="00B13AB1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Continue to provide training for all children.</w:t>
            </w:r>
          </w:p>
          <w:p w14:paraId="41DD4454" w14:textId="77777777" w:rsidR="00BF1F39" w:rsidRDefault="00BF1F39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03391A" w14:textId="0D872DCE" w:rsidR="00BF1F39" w:rsidRPr="004C166C" w:rsidRDefault="00BF1F39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Re-establish competitive sports calendar in 2021-22</w:t>
            </w:r>
          </w:p>
        </w:tc>
      </w:tr>
      <w:tr w:rsidR="00B13AB1" w:rsidRPr="004C166C" w14:paraId="648050FB" w14:textId="77777777" w:rsidTr="00B13AB1">
        <w:trPr>
          <w:trHeight w:val="1754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7B241858" w14:textId="159BC3ED" w:rsidR="00B13AB1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PP children and SEN children given the opportunities to take part in non-competitive, out of school inclusion events  and competitions with specialist coaches to gain new experiences.</w:t>
            </w: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32C6EF84" w14:textId="7AA7795F" w:rsidR="00B13AB1" w:rsidRDefault="00B13AB1" w:rsidP="007E5A5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Targeted events for these children and selection of PP children taking part in sports activities.  </w:t>
            </w: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14:paraId="206C142F" w14:textId="77777777" w:rsidR="00B13AB1" w:rsidRDefault="00B13AB1" w:rsidP="003124F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£90</w:t>
            </w:r>
          </w:p>
          <w:p w14:paraId="101B139B" w14:textId="77777777" w:rsidR="00BF1F39" w:rsidRDefault="00BF1F39" w:rsidP="003124F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FF1A0D" w14:textId="77777777" w:rsidR="00BF1F39" w:rsidRDefault="00BF1F39" w:rsidP="003124F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78F54B" w14:textId="77777777" w:rsidR="00BF1F39" w:rsidRDefault="00BF1F39" w:rsidP="003124F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3B65D0" w14:textId="77777777" w:rsidR="00BF1F39" w:rsidRDefault="00BF1F39" w:rsidP="003124F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DF650F" w14:textId="6E1010BC" w:rsidR="00BF1F39" w:rsidRPr="004C166C" w:rsidRDefault="00BF1F39" w:rsidP="003124F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Total expenditure- 1250</w:t>
            </w: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727810C3" w14:textId="77777777" w:rsidR="00B13AB1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Increased participation in clubs and sports activities from PP and some inclusion events attended. </w:t>
            </w:r>
          </w:p>
          <w:p w14:paraId="318281A9" w14:textId="77777777" w:rsidR="00BF1F39" w:rsidRDefault="00BF1F39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B949A3" w14:textId="77777777" w:rsidR="00BF1F39" w:rsidRDefault="00BF1F39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July 2021</w:t>
            </w:r>
          </w:p>
          <w:p w14:paraId="5934BC93" w14:textId="00293563" w:rsidR="00BF1F39" w:rsidRPr="004C166C" w:rsidRDefault="00BF1F39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PP/SEN/children identified as less active/ needing emotional wellbeing support targeted through additional coaching sessions (£1250) </w:t>
            </w:r>
          </w:p>
        </w:tc>
        <w:tc>
          <w:tcPr>
            <w:tcW w:w="3135" w:type="dxa"/>
            <w:tcBorders>
              <w:bottom w:val="single" w:sz="12" w:space="0" w:color="231F20"/>
            </w:tcBorders>
          </w:tcPr>
          <w:p w14:paraId="0531FAD0" w14:textId="77777777" w:rsidR="00B13AB1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Continue to provide additional experiences and monitor engagement of clubs for PP and SEN children across school. </w:t>
            </w:r>
          </w:p>
          <w:p w14:paraId="7AFEF449" w14:textId="77777777" w:rsidR="00BF1F39" w:rsidRDefault="00BF1F39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AB0A59" w14:textId="77777777" w:rsidR="00BF1F39" w:rsidRDefault="00BF1F39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July 2021</w:t>
            </w:r>
          </w:p>
          <w:p w14:paraId="57334238" w14:textId="3E282846" w:rsidR="00BF1F39" w:rsidRPr="004C166C" w:rsidRDefault="00BF1F39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Continue to target less active children through 1 hour a week additional coaching session. (new cost £850)</w:t>
            </w:r>
          </w:p>
        </w:tc>
      </w:tr>
      <w:tr w:rsidR="00B13AB1" w:rsidRPr="004C166C" w14:paraId="72B0CCFF" w14:textId="77777777" w:rsidTr="00B13AB1">
        <w:trPr>
          <w:trHeight w:val="1754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0AC183F7" w14:textId="1B10B0F9" w:rsidR="00B13AB1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To develop understanding of the importance of physical activity in maintaining a healthy body and mind. </w:t>
            </w: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273A5E94" w14:textId="77777777" w:rsidR="00B13AB1" w:rsidRDefault="00B13AB1" w:rsidP="007E5A5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Use of SCARF resources</w:t>
            </w:r>
          </w:p>
          <w:p w14:paraId="2C670FEB" w14:textId="77777777" w:rsidR="00B13AB1" w:rsidRDefault="00B13AB1" w:rsidP="007E5A5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F0558D" w14:textId="159E6C69" w:rsidR="00B13AB1" w:rsidRDefault="00B13AB1" w:rsidP="007E5A5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Use of the PSHE association.</w:t>
            </w: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14:paraId="507C5C2C" w14:textId="77777777" w:rsidR="00B13AB1" w:rsidRDefault="00B13AB1" w:rsidP="003124F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£1000</w:t>
            </w:r>
          </w:p>
          <w:p w14:paraId="785F2729" w14:textId="77777777" w:rsidR="00B13AB1" w:rsidRDefault="00B13AB1" w:rsidP="003124F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0ECC40" w14:textId="73140201" w:rsidR="00B13AB1" w:rsidRPr="004C166C" w:rsidRDefault="00B13AB1" w:rsidP="003124F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£350</w:t>
            </w: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403BA639" w14:textId="77777777" w:rsidR="00B13AB1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SCARF scheme embedded in the school.</w:t>
            </w:r>
          </w:p>
          <w:p w14:paraId="49158E2F" w14:textId="259DD741" w:rsidR="00B13AB1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PSHE association resources utilized by staff in planning. </w:t>
            </w:r>
          </w:p>
          <w:p w14:paraId="33579994" w14:textId="42AB88C0" w:rsidR="00BF1F39" w:rsidRDefault="00BF1F39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A9FA40" w14:textId="2988D9AE" w:rsidR="00BF1F39" w:rsidRDefault="00BF1F39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July 2021</w:t>
            </w:r>
          </w:p>
          <w:p w14:paraId="0213A6B5" w14:textId="5B77E267" w:rsidR="00BF1F39" w:rsidRDefault="00BF1F39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Staff have delivered a comprehensive unit around being healthy and new healthy relationships covered. </w:t>
            </w:r>
          </w:p>
          <w:p w14:paraId="21356AD4" w14:textId="194FFF97" w:rsidR="00BF1F39" w:rsidRDefault="00BF1F39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0CFCA7" w14:textId="61FDCD3C" w:rsidR="00BF1F39" w:rsidRDefault="00BF1F39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Mental health week completed and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SCARf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units focus on emotional health. </w:t>
            </w:r>
          </w:p>
          <w:p w14:paraId="2468A4A5" w14:textId="77777777" w:rsidR="00BF1F39" w:rsidRDefault="00BF1F39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F74B50" w14:textId="77777777" w:rsidR="00BF1F39" w:rsidRDefault="00BF1F39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F2000A" w14:textId="77777777" w:rsidR="00BF1F39" w:rsidRDefault="00BF1F39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BE9EC6" w14:textId="76111F7D" w:rsidR="00BF1F39" w:rsidRPr="004C166C" w:rsidRDefault="00BF1F39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35" w:type="dxa"/>
            <w:tcBorders>
              <w:bottom w:val="single" w:sz="12" w:space="0" w:color="231F20"/>
            </w:tcBorders>
          </w:tcPr>
          <w:p w14:paraId="7809DBEE" w14:textId="3743E145" w:rsidR="00B13AB1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Develop use of mental health resources in school and target additional clubs for children (i.e</w:t>
            </w:r>
            <w:r w:rsidR="0090749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Yoga for children </w:t>
            </w:r>
            <w:r w:rsidR="00907492">
              <w:rPr>
                <w:rFonts w:asciiTheme="minorHAnsi" w:hAnsiTheme="minorHAnsi" w:cstheme="minorHAnsi"/>
                <w:sz w:val="24"/>
                <w:szCs w:val="24"/>
              </w:rPr>
              <w:t>who require this in September)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E8D96C0" w14:textId="77777777" w:rsidR="00BF1F39" w:rsidRDefault="00BF1F39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DDDE94" w14:textId="0CA77247" w:rsidR="00BF1F39" w:rsidRPr="004C166C" w:rsidRDefault="00BF1F39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Continue to embed new PSHE and target specific cohort issues using SCARF materials. </w:t>
            </w:r>
            <w:r w:rsidR="00CA4231">
              <w:rPr>
                <w:rFonts w:asciiTheme="minorHAnsi" w:hAnsiTheme="minorHAnsi" w:cstheme="minorHAnsi"/>
                <w:sz w:val="24"/>
                <w:szCs w:val="24"/>
              </w:rPr>
              <w:t>£1000</w:t>
            </w:r>
          </w:p>
        </w:tc>
      </w:tr>
      <w:tr w:rsidR="00C2051F" w:rsidRPr="004C166C" w14:paraId="679A7BEF" w14:textId="77777777" w:rsidTr="00D11688">
        <w:trPr>
          <w:trHeight w:val="300"/>
        </w:trPr>
        <w:tc>
          <w:tcPr>
            <w:tcW w:w="12243" w:type="dxa"/>
            <w:gridSpan w:val="4"/>
            <w:vMerge w:val="restart"/>
            <w:tcBorders>
              <w:top w:val="single" w:sz="12" w:space="0" w:color="231F20"/>
            </w:tcBorders>
          </w:tcPr>
          <w:p w14:paraId="5D3C5676" w14:textId="77777777" w:rsidR="00C2051F" w:rsidRPr="00082C03" w:rsidRDefault="00C2051F" w:rsidP="00D11688">
            <w:pPr>
              <w:pStyle w:val="TableParagraph"/>
              <w:spacing w:before="16"/>
              <w:ind w:left="70"/>
              <w:rPr>
                <w:rFonts w:asciiTheme="minorHAnsi" w:hAnsiTheme="minorHAnsi" w:cstheme="minorHAnsi"/>
                <w:color w:val="00B050"/>
                <w:sz w:val="24"/>
                <w:szCs w:val="24"/>
              </w:rPr>
            </w:pPr>
            <w:r w:rsidRPr="00082C03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lastRenderedPageBreak/>
              <w:t xml:space="preserve">Key indicator 2: </w:t>
            </w:r>
            <w:r w:rsidRPr="00082C03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The profile of PE and sport being raised across the school as a tool for whole school improvement</w:t>
            </w:r>
          </w:p>
        </w:tc>
        <w:tc>
          <w:tcPr>
            <w:tcW w:w="3135" w:type="dxa"/>
            <w:tcBorders>
              <w:top w:val="single" w:sz="12" w:space="0" w:color="231F20"/>
            </w:tcBorders>
          </w:tcPr>
          <w:p w14:paraId="6ECDC8BA" w14:textId="77777777" w:rsidR="00C2051F" w:rsidRPr="004C166C" w:rsidRDefault="00C2051F" w:rsidP="00D11688">
            <w:pPr>
              <w:pStyle w:val="TableParagraph"/>
              <w:spacing w:before="16" w:line="279" w:lineRule="exact"/>
              <w:ind w:left="38"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C166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Percentage of total allocation:</w:t>
            </w:r>
          </w:p>
        </w:tc>
      </w:tr>
      <w:tr w:rsidR="00C2051F" w:rsidRPr="004C166C" w14:paraId="2BA37C53" w14:textId="77777777" w:rsidTr="00D11688">
        <w:trPr>
          <w:trHeight w:val="320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2C915D1D" w14:textId="77777777" w:rsidR="00C2051F" w:rsidRPr="004C166C" w:rsidRDefault="00C2051F" w:rsidP="00D1168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35" w:type="dxa"/>
          </w:tcPr>
          <w:p w14:paraId="5FADDA7B" w14:textId="2738582E" w:rsidR="00C2051F" w:rsidRPr="004C166C" w:rsidRDefault="00CA4231" w:rsidP="00D11688">
            <w:pPr>
              <w:pStyle w:val="TableParagraph"/>
              <w:spacing w:before="21" w:line="279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9.4</w:t>
            </w:r>
            <w:r w:rsidR="00B13AB1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</w:tr>
      <w:tr w:rsidR="00C2051F" w:rsidRPr="004C166C" w14:paraId="3BE9C2E9" w14:textId="77777777" w:rsidTr="00D11688">
        <w:trPr>
          <w:trHeight w:val="600"/>
        </w:trPr>
        <w:tc>
          <w:tcPr>
            <w:tcW w:w="3720" w:type="dxa"/>
          </w:tcPr>
          <w:p w14:paraId="39E53540" w14:textId="77777777" w:rsidR="00C2051F" w:rsidRPr="004C166C" w:rsidRDefault="00C2051F" w:rsidP="00D11688">
            <w:pPr>
              <w:pStyle w:val="TableParagraph"/>
              <w:spacing w:before="19" w:line="288" w:lineRule="exact"/>
              <w:ind w:left="70" w:right="102"/>
              <w:rPr>
                <w:rFonts w:asciiTheme="minorHAnsi" w:hAnsiTheme="minorHAnsi" w:cstheme="minorHAnsi"/>
                <w:sz w:val="24"/>
                <w:szCs w:val="24"/>
              </w:rPr>
            </w:pPr>
            <w:r w:rsidRPr="004C166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School focus with clarity on intended </w:t>
            </w:r>
            <w:r w:rsidRPr="004C166C">
              <w:rPr>
                <w:rFonts w:asciiTheme="minorHAnsi" w:hAnsiTheme="minorHAnsi" w:cstheme="minorHAnsi"/>
                <w:b/>
                <w:color w:val="231F20"/>
                <w:sz w:val="24"/>
                <w:szCs w:val="24"/>
              </w:rPr>
              <w:t>impact on pupils</w:t>
            </w:r>
            <w:r w:rsidRPr="004C166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:</w:t>
            </w:r>
          </w:p>
        </w:tc>
        <w:tc>
          <w:tcPr>
            <w:tcW w:w="3600" w:type="dxa"/>
          </w:tcPr>
          <w:p w14:paraId="29389B76" w14:textId="77777777" w:rsidR="00C2051F" w:rsidRPr="004C166C" w:rsidRDefault="00C2051F" w:rsidP="00D11688">
            <w:pPr>
              <w:pStyle w:val="TableParagraph"/>
              <w:spacing w:before="21"/>
              <w:ind w:left="70"/>
              <w:rPr>
                <w:rFonts w:asciiTheme="minorHAnsi" w:hAnsiTheme="minorHAnsi" w:cstheme="minorHAnsi"/>
                <w:sz w:val="24"/>
                <w:szCs w:val="24"/>
              </w:rPr>
            </w:pPr>
            <w:r w:rsidRPr="004C166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Actions to achieve:</w:t>
            </w:r>
          </w:p>
        </w:tc>
        <w:tc>
          <w:tcPr>
            <w:tcW w:w="1616" w:type="dxa"/>
          </w:tcPr>
          <w:p w14:paraId="7BB0D515" w14:textId="77777777" w:rsidR="00C2051F" w:rsidRPr="004C166C" w:rsidRDefault="00C2051F" w:rsidP="00D11688">
            <w:pPr>
              <w:pStyle w:val="TableParagraph"/>
              <w:spacing w:before="19" w:line="288" w:lineRule="exact"/>
              <w:ind w:left="70"/>
              <w:rPr>
                <w:rFonts w:asciiTheme="minorHAnsi" w:hAnsiTheme="minorHAnsi" w:cstheme="minorHAnsi"/>
                <w:sz w:val="24"/>
                <w:szCs w:val="24"/>
              </w:rPr>
            </w:pPr>
            <w:r w:rsidRPr="004C166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Funding allocated:</w:t>
            </w:r>
          </w:p>
        </w:tc>
        <w:tc>
          <w:tcPr>
            <w:tcW w:w="3307" w:type="dxa"/>
          </w:tcPr>
          <w:p w14:paraId="49EB70F4" w14:textId="77777777" w:rsidR="00C2051F" w:rsidRPr="004C166C" w:rsidRDefault="00C2051F" w:rsidP="00D11688">
            <w:pPr>
              <w:pStyle w:val="TableParagraph"/>
              <w:spacing w:before="21"/>
              <w:ind w:left="70"/>
              <w:rPr>
                <w:rFonts w:asciiTheme="minorHAnsi" w:hAnsiTheme="minorHAnsi" w:cstheme="minorHAnsi"/>
                <w:sz w:val="24"/>
                <w:szCs w:val="24"/>
              </w:rPr>
            </w:pPr>
            <w:r w:rsidRPr="004C166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Evidence and impact:</w:t>
            </w:r>
          </w:p>
        </w:tc>
        <w:tc>
          <w:tcPr>
            <w:tcW w:w="3135" w:type="dxa"/>
          </w:tcPr>
          <w:p w14:paraId="685910E3" w14:textId="77777777" w:rsidR="00C2051F" w:rsidRPr="004C166C" w:rsidRDefault="00C2051F" w:rsidP="00D11688">
            <w:pPr>
              <w:pStyle w:val="TableParagraph"/>
              <w:spacing w:before="19" w:line="288" w:lineRule="exact"/>
              <w:ind w:left="70"/>
              <w:rPr>
                <w:rFonts w:asciiTheme="minorHAnsi" w:hAnsiTheme="minorHAnsi" w:cstheme="minorHAnsi"/>
                <w:sz w:val="24"/>
                <w:szCs w:val="24"/>
              </w:rPr>
            </w:pPr>
            <w:r w:rsidRPr="004C166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Sustainability and suggested next steps:</w:t>
            </w:r>
          </w:p>
        </w:tc>
      </w:tr>
      <w:tr w:rsidR="00C2051F" w:rsidRPr="004C166C" w14:paraId="3F5E222D" w14:textId="77777777" w:rsidTr="00B13AB1">
        <w:trPr>
          <w:trHeight w:val="2329"/>
        </w:trPr>
        <w:tc>
          <w:tcPr>
            <w:tcW w:w="3720" w:type="dxa"/>
          </w:tcPr>
          <w:p w14:paraId="11E73472" w14:textId="22D9B3D5" w:rsidR="00C2051F" w:rsidRPr="004C166C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Continue to provide additional opportunities around sports for the children at Britannia through additional assemblies and sports training. </w:t>
            </w:r>
          </w:p>
        </w:tc>
        <w:tc>
          <w:tcPr>
            <w:tcW w:w="3600" w:type="dxa"/>
          </w:tcPr>
          <w:p w14:paraId="09CAA6A2" w14:textId="77777777" w:rsidR="00CF1FE9" w:rsidRDefault="00B13AB1" w:rsidP="00B13AB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 provide a range of different sports club opportunities for KS1 and KS2.</w:t>
            </w:r>
          </w:p>
          <w:p w14:paraId="1C5FA3E7" w14:textId="77777777" w:rsidR="00B13AB1" w:rsidRDefault="00B13AB1" w:rsidP="00B13AB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55B2ED" w14:textId="77777777" w:rsidR="00B13AB1" w:rsidRDefault="00B13AB1" w:rsidP="00596CF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To </w:t>
            </w:r>
            <w:r w:rsidR="00596CF2">
              <w:rPr>
                <w:rFonts w:asciiTheme="minorHAnsi" w:hAnsiTheme="minorHAnsi" w:cstheme="minorHAnsi"/>
                <w:sz w:val="24"/>
                <w:szCs w:val="24"/>
              </w:rPr>
              <w:t xml:space="preserve">provide motivation for children’s sports </w:t>
            </w:r>
          </w:p>
          <w:p w14:paraId="5FF58BD7" w14:textId="77777777" w:rsidR="00596CF2" w:rsidRDefault="00596CF2" w:rsidP="00596CF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D3BE0C" w14:textId="6F577E20" w:rsidR="00596CF2" w:rsidRPr="004C166C" w:rsidRDefault="00596CF2" w:rsidP="00596CF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To introduce new sports such a skipping </w:t>
            </w:r>
          </w:p>
        </w:tc>
        <w:tc>
          <w:tcPr>
            <w:tcW w:w="1616" w:type="dxa"/>
          </w:tcPr>
          <w:p w14:paraId="19F909B7" w14:textId="77777777" w:rsidR="006C6086" w:rsidRDefault="00B13AB1" w:rsidP="003124F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RLT buy in.</w:t>
            </w:r>
          </w:p>
          <w:p w14:paraId="652FB54D" w14:textId="77777777" w:rsidR="00596CF2" w:rsidRDefault="00596CF2" w:rsidP="003124F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C98EF2" w14:textId="77777777" w:rsidR="00596CF2" w:rsidRDefault="00596CF2" w:rsidP="003124F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5739EC" w14:textId="77777777" w:rsidR="00596CF2" w:rsidRDefault="00596CF2" w:rsidP="003124F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339724" w14:textId="77777777" w:rsidR="00596CF2" w:rsidRDefault="00596CF2" w:rsidP="003124F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11AF4E" w14:textId="77777777" w:rsidR="00596CF2" w:rsidRDefault="00596CF2" w:rsidP="003124F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73085A" w14:textId="77777777" w:rsidR="00596CF2" w:rsidRDefault="00596CF2" w:rsidP="003124F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704B44" w14:textId="04F2F5BA" w:rsidR="00596CF2" w:rsidRDefault="00596CF2" w:rsidP="003124F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£200</w:t>
            </w:r>
          </w:p>
          <w:p w14:paraId="6F2EBAE2" w14:textId="5B144A39" w:rsidR="00596CF2" w:rsidRPr="004C166C" w:rsidRDefault="00596CF2" w:rsidP="003124F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07" w:type="dxa"/>
          </w:tcPr>
          <w:p w14:paraId="5D5EE6F4" w14:textId="77777777" w:rsidR="00B13AB1" w:rsidRDefault="00B13AB1" w:rsidP="00596CF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96CF2">
              <w:rPr>
                <w:rFonts w:asciiTheme="minorHAnsi" w:hAnsiTheme="minorHAnsi" w:cstheme="minorHAnsi"/>
                <w:sz w:val="24"/>
                <w:szCs w:val="24"/>
              </w:rPr>
              <w:t>July 2021</w:t>
            </w:r>
          </w:p>
          <w:p w14:paraId="0829D9AB" w14:textId="77777777" w:rsidR="00596CF2" w:rsidRDefault="00596CF2" w:rsidP="00596CF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Sports clubs reduced due to COVID restrictions.</w:t>
            </w:r>
          </w:p>
          <w:p w14:paraId="606EE4DA" w14:textId="77777777" w:rsidR="00596CF2" w:rsidRDefault="00596CF2" w:rsidP="00596CF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317C33" w14:textId="77777777" w:rsidR="00596CF2" w:rsidRDefault="00596CF2" w:rsidP="00596CF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Athlete visited school and children engaged well with the sponsored event. </w:t>
            </w:r>
          </w:p>
          <w:p w14:paraId="23D5B5CB" w14:textId="22D424D8" w:rsidR="00596CF2" w:rsidRDefault="00596CF2" w:rsidP="00596CF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Increase in numbers of children accessing skipping games at lunchtimes. </w:t>
            </w:r>
          </w:p>
          <w:p w14:paraId="3F9641BE" w14:textId="0264F69C" w:rsidR="00596CF2" w:rsidRDefault="00596CF2" w:rsidP="00596CF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557751" w14:textId="52B06D25" w:rsidR="00596CF2" w:rsidRDefault="00596CF2" w:rsidP="00596CF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Yoga accessed by targeted children for emotional wellbeing. </w:t>
            </w:r>
          </w:p>
          <w:p w14:paraId="6EC458EC" w14:textId="5D7670E4" w:rsidR="00596CF2" w:rsidRPr="004C166C" w:rsidRDefault="00596CF2" w:rsidP="00596CF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35" w:type="dxa"/>
          </w:tcPr>
          <w:p w14:paraId="31A5EDD3" w14:textId="77777777" w:rsidR="00C2051F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Continue to develop </w:t>
            </w:r>
            <w:r w:rsidR="004101D2">
              <w:rPr>
                <w:rFonts w:asciiTheme="minorHAnsi" w:hAnsiTheme="minorHAnsi" w:cstheme="minorHAnsi"/>
                <w:sz w:val="24"/>
                <w:szCs w:val="24"/>
              </w:rPr>
              <w:t>experiences.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E18D154" w14:textId="77777777" w:rsidR="00596CF2" w:rsidRDefault="00596CF2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2B166A" w14:textId="77777777" w:rsidR="00596CF2" w:rsidRDefault="00596CF2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7323C2" w14:textId="4225D9AD" w:rsidR="00596CF2" w:rsidRDefault="00596CF2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Re- establish competition training/ clubs schedule for the new academic year and engage children in new sports. E.g</w:t>
            </w:r>
            <w:r w:rsidR="0090749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yoga</w:t>
            </w:r>
          </w:p>
          <w:p w14:paraId="7D945A6E" w14:textId="7007C73B" w:rsidR="00596CF2" w:rsidRPr="004C166C" w:rsidRDefault="00596CF2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13AB1" w:rsidRPr="004C166C" w14:paraId="64E23DAF" w14:textId="77777777" w:rsidTr="00B13AB1">
        <w:trPr>
          <w:trHeight w:val="1258"/>
        </w:trPr>
        <w:tc>
          <w:tcPr>
            <w:tcW w:w="3720" w:type="dxa"/>
          </w:tcPr>
          <w:p w14:paraId="1A5549C3" w14:textId="04BDD12F" w:rsidR="00B13AB1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Raise the profile of PE through school sports organizing crew and sports leader training. </w:t>
            </w:r>
          </w:p>
        </w:tc>
        <w:tc>
          <w:tcPr>
            <w:tcW w:w="3600" w:type="dxa"/>
          </w:tcPr>
          <w:p w14:paraId="54FB8F23" w14:textId="4128353B" w:rsidR="00B13AB1" w:rsidRDefault="00B13AB1" w:rsidP="00B13AB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Sports crew to work with coach to develop skills and active lunchtime provision. </w:t>
            </w:r>
          </w:p>
        </w:tc>
        <w:tc>
          <w:tcPr>
            <w:tcW w:w="1616" w:type="dxa"/>
          </w:tcPr>
          <w:p w14:paraId="51AF0EA0" w14:textId="35E810CE" w:rsidR="00B13AB1" w:rsidRPr="004C166C" w:rsidRDefault="00B13AB1" w:rsidP="003124F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£455</w:t>
            </w:r>
          </w:p>
        </w:tc>
        <w:tc>
          <w:tcPr>
            <w:tcW w:w="3307" w:type="dxa"/>
          </w:tcPr>
          <w:p w14:paraId="0288D02C" w14:textId="77777777" w:rsidR="00B13AB1" w:rsidRDefault="00596CF2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July 2021</w:t>
            </w:r>
          </w:p>
          <w:p w14:paraId="57A19CD7" w14:textId="77777777" w:rsidR="00596CF2" w:rsidRDefault="00596CF2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 sports crew due to COVID mixing bubbles</w:t>
            </w:r>
          </w:p>
          <w:p w14:paraId="2ECF2B72" w14:textId="77777777" w:rsidR="00596CF2" w:rsidRDefault="00596CF2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D0F2F5" w14:textId="168ABC52" w:rsidR="00596CF2" w:rsidRPr="004C166C" w:rsidRDefault="00596CF2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Purchased playtime toys. </w:t>
            </w:r>
          </w:p>
        </w:tc>
        <w:tc>
          <w:tcPr>
            <w:tcW w:w="3135" w:type="dxa"/>
          </w:tcPr>
          <w:p w14:paraId="0FF8E4D6" w14:textId="77777777" w:rsidR="00B13AB1" w:rsidRDefault="00596CF2" w:rsidP="00596CF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Purchase further playtime toys and skipping ropes. </w:t>
            </w:r>
          </w:p>
          <w:p w14:paraId="09D0E2EE" w14:textId="77777777" w:rsidR="00596CF2" w:rsidRDefault="00596CF2" w:rsidP="00596CF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056AE2" w14:textId="230BF70E" w:rsidR="00596CF2" w:rsidRPr="004C166C" w:rsidRDefault="00596CF2" w:rsidP="00596CF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Start up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sports crew in September using additional TA hours to support. </w:t>
            </w:r>
          </w:p>
        </w:tc>
      </w:tr>
      <w:tr w:rsidR="00B13AB1" w:rsidRPr="004C166C" w14:paraId="30661B4D" w14:textId="77777777" w:rsidTr="00B13AB1">
        <w:trPr>
          <w:trHeight w:val="1258"/>
        </w:trPr>
        <w:tc>
          <w:tcPr>
            <w:tcW w:w="3720" w:type="dxa"/>
          </w:tcPr>
          <w:p w14:paraId="34629C9F" w14:textId="3CBD34AF" w:rsidR="00B13AB1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To develop staff understanding of the new online PE scheme and use of the IPADS for assessment. </w:t>
            </w:r>
          </w:p>
        </w:tc>
        <w:tc>
          <w:tcPr>
            <w:tcW w:w="3600" w:type="dxa"/>
          </w:tcPr>
          <w:p w14:paraId="461F51CF" w14:textId="51006C9C" w:rsidR="00B13AB1" w:rsidRDefault="00B13AB1" w:rsidP="00B13AB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PE lead to deliver training and organization of new curriculum in line with the RLT coaches.  </w:t>
            </w:r>
          </w:p>
        </w:tc>
        <w:tc>
          <w:tcPr>
            <w:tcW w:w="1616" w:type="dxa"/>
          </w:tcPr>
          <w:p w14:paraId="3A925F12" w14:textId="6ACEC2C6" w:rsidR="00B13AB1" w:rsidRPr="004C166C" w:rsidRDefault="00B13AB1" w:rsidP="003124F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£200</w:t>
            </w:r>
          </w:p>
        </w:tc>
        <w:tc>
          <w:tcPr>
            <w:tcW w:w="3307" w:type="dxa"/>
          </w:tcPr>
          <w:p w14:paraId="4730D277" w14:textId="77777777" w:rsidR="00B13AB1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Staff increased awareness of the use of the IPAD in PE. </w:t>
            </w:r>
          </w:p>
          <w:p w14:paraId="524CDE14" w14:textId="77777777" w:rsidR="00596CF2" w:rsidRDefault="00596CF2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July 2021</w:t>
            </w:r>
          </w:p>
          <w:p w14:paraId="160DE0C8" w14:textId="77777777" w:rsidR="00596CF2" w:rsidRDefault="00596CF2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Staff all using the new online PE scheme and assessing using the IPADS</w:t>
            </w:r>
          </w:p>
          <w:p w14:paraId="1C560C75" w14:textId="394DB7B1" w:rsidR="00596CF2" w:rsidRPr="004C166C" w:rsidRDefault="00596CF2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Observations of PE showed good standards of teaching and learning. </w:t>
            </w:r>
          </w:p>
        </w:tc>
        <w:tc>
          <w:tcPr>
            <w:tcW w:w="3135" w:type="dxa"/>
          </w:tcPr>
          <w:p w14:paraId="37276C9B" w14:textId="77777777" w:rsidR="00B13AB1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Increase monitoring of PE sessions and provide feedback (this was delayed due to school closure) </w:t>
            </w:r>
          </w:p>
          <w:p w14:paraId="4D03E86D" w14:textId="77777777" w:rsidR="00596CF2" w:rsidRDefault="00596CF2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28B2F5" w14:textId="6DF4BD12" w:rsidR="00596CF2" w:rsidRPr="004C166C" w:rsidRDefault="00596CF2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Continue to embed assessments of PE using the APP. Purchase the APP/scheme of work £1200 for three years. </w:t>
            </w:r>
          </w:p>
        </w:tc>
      </w:tr>
      <w:tr w:rsidR="00B13AB1" w:rsidRPr="004C166C" w14:paraId="2DA8C69D" w14:textId="77777777" w:rsidTr="00B13AB1">
        <w:trPr>
          <w:trHeight w:val="1258"/>
        </w:trPr>
        <w:tc>
          <w:tcPr>
            <w:tcW w:w="3720" w:type="dxa"/>
          </w:tcPr>
          <w:p w14:paraId="08D56B7C" w14:textId="1923A357" w:rsidR="00B13AB1" w:rsidRDefault="00B13AB1" w:rsidP="001B5FC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To develop enthusiasm for school sports through healthy workshops from </w:t>
            </w:r>
            <w:r w:rsidR="001B5FC0">
              <w:rPr>
                <w:rFonts w:asciiTheme="minorHAnsi" w:hAnsiTheme="minorHAnsi" w:cstheme="minorHAnsi"/>
                <w:sz w:val="24"/>
                <w:szCs w:val="24"/>
              </w:rPr>
              <w:t>Football Development 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rogramme</w:t>
            </w:r>
          </w:p>
        </w:tc>
        <w:tc>
          <w:tcPr>
            <w:tcW w:w="3600" w:type="dxa"/>
          </w:tcPr>
          <w:p w14:paraId="7E8922CC" w14:textId="61D18750" w:rsidR="00B13AB1" w:rsidRDefault="001B5FC0" w:rsidP="00B13AB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RR to</w:t>
            </w:r>
            <w:r w:rsidR="00B13AB1">
              <w:rPr>
                <w:rFonts w:asciiTheme="minorHAnsi" w:hAnsiTheme="minorHAnsi" w:cstheme="minorHAnsi"/>
                <w:sz w:val="24"/>
                <w:szCs w:val="24"/>
              </w:rPr>
              <w:t xml:space="preserve"> organize Development days</w:t>
            </w:r>
          </w:p>
        </w:tc>
        <w:tc>
          <w:tcPr>
            <w:tcW w:w="1616" w:type="dxa"/>
          </w:tcPr>
          <w:p w14:paraId="6E08F97F" w14:textId="34926C7B" w:rsidR="00B13AB1" w:rsidRPr="004C166C" w:rsidRDefault="00B13AB1" w:rsidP="003124F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£510</w:t>
            </w:r>
          </w:p>
        </w:tc>
        <w:tc>
          <w:tcPr>
            <w:tcW w:w="3307" w:type="dxa"/>
          </w:tcPr>
          <w:p w14:paraId="6958740C" w14:textId="4492648D" w:rsidR="00B13AB1" w:rsidRPr="004C166C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Children in KS1 and 2 enjoyed their sessions and spoke positively about the teaching around healthy lives. They enjoyed the active sessions. </w:t>
            </w:r>
          </w:p>
        </w:tc>
        <w:tc>
          <w:tcPr>
            <w:tcW w:w="3135" w:type="dxa"/>
          </w:tcPr>
          <w:p w14:paraId="0168D465" w14:textId="5F8AEE83" w:rsidR="00B13AB1" w:rsidRPr="004C166C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Continu</w:t>
            </w:r>
            <w:r w:rsidR="001B5FC0">
              <w:rPr>
                <w:rFonts w:asciiTheme="minorHAnsi" w:hAnsiTheme="minorHAnsi" w:cstheme="minorHAnsi"/>
                <w:sz w:val="24"/>
                <w:szCs w:val="24"/>
              </w:rPr>
              <w:t>e to develop work with the Foot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ball development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programme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</w:tr>
      <w:tr w:rsidR="00B13AB1" w:rsidRPr="004C166C" w14:paraId="03BB14EC" w14:textId="77777777" w:rsidTr="00B13AB1">
        <w:trPr>
          <w:trHeight w:val="1258"/>
        </w:trPr>
        <w:tc>
          <w:tcPr>
            <w:tcW w:w="3720" w:type="dxa"/>
          </w:tcPr>
          <w:p w14:paraId="536E866E" w14:textId="2FC2C5C8" w:rsidR="00B13AB1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Develop a rewards system for PE</w:t>
            </w:r>
          </w:p>
        </w:tc>
        <w:tc>
          <w:tcPr>
            <w:tcW w:w="3600" w:type="dxa"/>
          </w:tcPr>
          <w:p w14:paraId="52280599" w14:textId="2241BADE" w:rsidR="00B13AB1" w:rsidRDefault="00B13AB1" w:rsidP="00B13AB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Purchase sports trophies to recognize sporting achievements within school (Sports star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etc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) </w:t>
            </w:r>
          </w:p>
        </w:tc>
        <w:tc>
          <w:tcPr>
            <w:tcW w:w="1616" w:type="dxa"/>
          </w:tcPr>
          <w:p w14:paraId="646B9E0A" w14:textId="2DF39715" w:rsidR="00B13AB1" w:rsidRDefault="00B13AB1" w:rsidP="003124F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£334</w:t>
            </w:r>
          </w:p>
        </w:tc>
        <w:tc>
          <w:tcPr>
            <w:tcW w:w="3307" w:type="dxa"/>
          </w:tcPr>
          <w:p w14:paraId="4A39EDF2" w14:textId="77777777" w:rsidR="00B13AB1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Sports trophies purchased and achievements recognized throughout the school. </w:t>
            </w:r>
          </w:p>
          <w:p w14:paraId="24590092" w14:textId="77777777" w:rsidR="00596CF2" w:rsidRDefault="00596CF2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EAE902" w14:textId="77777777" w:rsidR="00596CF2" w:rsidRDefault="00596CF2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July 2021</w:t>
            </w:r>
          </w:p>
          <w:p w14:paraId="78E3E6FC" w14:textId="77777777" w:rsidR="00596CF2" w:rsidRDefault="00596CF2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KS1 and KS2 sports star awards presented.</w:t>
            </w:r>
          </w:p>
          <w:p w14:paraId="0F9ACF36" w14:textId="31734729" w:rsidR="00596CF2" w:rsidRDefault="00596CF2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35" w:type="dxa"/>
          </w:tcPr>
          <w:p w14:paraId="28835C0F" w14:textId="77777777" w:rsidR="00B13AB1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Develop sporting stars gallery in school to raise aspirations. </w:t>
            </w:r>
          </w:p>
          <w:p w14:paraId="1A5C44F0" w14:textId="77777777" w:rsidR="00596CF2" w:rsidRDefault="00596CF2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3F1434" w14:textId="77777777" w:rsidR="00596CF2" w:rsidRDefault="00596CF2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0BFB78" w14:textId="4F91326C" w:rsidR="00596CF2" w:rsidRDefault="00596CF2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951E7B3" w14:textId="77777777" w:rsidR="00C2051F" w:rsidRPr="004C166C" w:rsidRDefault="00C2051F" w:rsidP="00C2051F">
      <w:pPr>
        <w:rPr>
          <w:rFonts w:asciiTheme="minorHAnsi" w:hAnsiTheme="minorHAnsi" w:cstheme="minorHAnsi"/>
          <w:sz w:val="24"/>
          <w:szCs w:val="24"/>
        </w:rPr>
        <w:sectPr w:rsidR="00C2051F" w:rsidRPr="004C166C">
          <w:footerReference w:type="default" r:id="rId13"/>
          <w:pgSz w:w="16840" w:h="11910" w:orient="landscape"/>
          <w:pgMar w:top="420" w:right="600" w:bottom="580" w:left="0" w:header="0" w:footer="391" w:gutter="0"/>
          <w:cols w:space="720"/>
        </w:sectPr>
      </w:pPr>
    </w:p>
    <w:tbl>
      <w:tblPr>
        <w:tblW w:w="0" w:type="auto"/>
        <w:tblInd w:w="1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2051F" w:rsidRPr="004C166C" w14:paraId="69D09A39" w14:textId="77777777" w:rsidTr="00D11688">
        <w:trPr>
          <w:trHeight w:val="380"/>
        </w:trPr>
        <w:tc>
          <w:tcPr>
            <w:tcW w:w="12302" w:type="dxa"/>
            <w:gridSpan w:val="4"/>
            <w:vMerge w:val="restart"/>
          </w:tcPr>
          <w:p w14:paraId="76327F36" w14:textId="77777777" w:rsidR="00C2051F" w:rsidRPr="00082C03" w:rsidRDefault="00C2051F" w:rsidP="00D11688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color w:val="00B050"/>
                <w:sz w:val="24"/>
                <w:szCs w:val="24"/>
              </w:rPr>
            </w:pPr>
            <w:r w:rsidRPr="00082C03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lastRenderedPageBreak/>
              <w:t xml:space="preserve">Key indicator 3: </w:t>
            </w:r>
            <w:r w:rsidRPr="00082C03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Increased confidence, knowledge and skills of all staff in teaching PE and sport</w:t>
            </w:r>
          </w:p>
        </w:tc>
        <w:tc>
          <w:tcPr>
            <w:tcW w:w="3076" w:type="dxa"/>
          </w:tcPr>
          <w:p w14:paraId="0A473BDF" w14:textId="77777777" w:rsidR="00C2051F" w:rsidRPr="004C166C" w:rsidRDefault="00C2051F" w:rsidP="00D11688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sz w:val="24"/>
                <w:szCs w:val="24"/>
              </w:rPr>
            </w:pPr>
            <w:r w:rsidRPr="004C166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Percentage of total allocation:</w:t>
            </w:r>
          </w:p>
        </w:tc>
      </w:tr>
      <w:tr w:rsidR="00C2051F" w:rsidRPr="004C166C" w14:paraId="007DE985" w14:textId="77777777" w:rsidTr="00D11688">
        <w:trPr>
          <w:trHeight w:val="280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02B9701A" w14:textId="77777777" w:rsidR="00C2051F" w:rsidRPr="004C166C" w:rsidRDefault="00C2051F" w:rsidP="00D1168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76" w:type="dxa"/>
          </w:tcPr>
          <w:p w14:paraId="1F0E3E6F" w14:textId="6F411B33" w:rsidR="00C2051F" w:rsidRPr="004C166C" w:rsidRDefault="00CA4231" w:rsidP="00D11688">
            <w:pPr>
              <w:pStyle w:val="TableParagraph"/>
              <w:spacing w:line="257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</w:t>
            </w:r>
            <w:r w:rsidR="00B13AB1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</w:tr>
      <w:tr w:rsidR="00C2051F" w:rsidRPr="004C166C" w14:paraId="3E20B98E" w14:textId="77777777" w:rsidTr="00D11688">
        <w:trPr>
          <w:trHeight w:val="580"/>
        </w:trPr>
        <w:tc>
          <w:tcPr>
            <w:tcW w:w="3758" w:type="dxa"/>
          </w:tcPr>
          <w:p w14:paraId="7974387A" w14:textId="77777777" w:rsidR="00C2051F" w:rsidRPr="004C166C" w:rsidRDefault="00C2051F" w:rsidP="00D11688">
            <w:pPr>
              <w:pStyle w:val="TableParagraph"/>
              <w:spacing w:line="255" w:lineRule="exact"/>
              <w:ind w:left="18"/>
              <w:rPr>
                <w:rFonts w:asciiTheme="minorHAnsi" w:hAnsiTheme="minorHAnsi" w:cstheme="minorHAnsi"/>
                <w:sz w:val="24"/>
                <w:szCs w:val="24"/>
              </w:rPr>
            </w:pPr>
            <w:r w:rsidRPr="004C166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School focus with clarity on intended</w:t>
            </w:r>
          </w:p>
          <w:p w14:paraId="7AA7A41E" w14:textId="77777777" w:rsidR="00C2051F" w:rsidRPr="004C166C" w:rsidRDefault="00C2051F" w:rsidP="00D11688">
            <w:pPr>
              <w:pStyle w:val="TableParagraph"/>
              <w:spacing w:line="290" w:lineRule="exact"/>
              <w:ind w:left="18"/>
              <w:rPr>
                <w:rFonts w:asciiTheme="minorHAnsi" w:hAnsiTheme="minorHAnsi" w:cstheme="minorHAnsi"/>
                <w:sz w:val="24"/>
                <w:szCs w:val="24"/>
              </w:rPr>
            </w:pPr>
            <w:r w:rsidRPr="004C166C">
              <w:rPr>
                <w:rFonts w:asciiTheme="minorHAnsi" w:hAnsiTheme="minorHAnsi" w:cstheme="minorHAnsi"/>
                <w:b/>
                <w:color w:val="231F20"/>
                <w:sz w:val="24"/>
                <w:szCs w:val="24"/>
              </w:rPr>
              <w:t>impact on pupils</w:t>
            </w:r>
            <w:r w:rsidRPr="004C166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:</w:t>
            </w:r>
          </w:p>
        </w:tc>
        <w:tc>
          <w:tcPr>
            <w:tcW w:w="3458" w:type="dxa"/>
          </w:tcPr>
          <w:p w14:paraId="0C500BC3" w14:textId="77777777" w:rsidR="00C2051F" w:rsidRPr="004C166C" w:rsidRDefault="00C2051F" w:rsidP="00D11688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sz w:val="24"/>
                <w:szCs w:val="24"/>
              </w:rPr>
            </w:pPr>
            <w:r w:rsidRPr="004C166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Actions to achieve:</w:t>
            </w:r>
          </w:p>
        </w:tc>
        <w:tc>
          <w:tcPr>
            <w:tcW w:w="1663" w:type="dxa"/>
          </w:tcPr>
          <w:p w14:paraId="75DFEADD" w14:textId="77777777" w:rsidR="00C2051F" w:rsidRPr="004C166C" w:rsidRDefault="00C2051F" w:rsidP="00D11688">
            <w:pPr>
              <w:pStyle w:val="TableParagraph"/>
              <w:spacing w:line="255" w:lineRule="exact"/>
              <w:ind w:left="18"/>
              <w:rPr>
                <w:rFonts w:asciiTheme="minorHAnsi" w:hAnsiTheme="minorHAnsi" w:cstheme="minorHAnsi"/>
                <w:sz w:val="24"/>
                <w:szCs w:val="24"/>
              </w:rPr>
            </w:pPr>
            <w:r w:rsidRPr="004C166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Funding</w:t>
            </w:r>
          </w:p>
          <w:p w14:paraId="2A4214E0" w14:textId="77777777" w:rsidR="00C2051F" w:rsidRPr="004C166C" w:rsidRDefault="00C2051F" w:rsidP="00D11688">
            <w:pPr>
              <w:pStyle w:val="TableParagraph"/>
              <w:spacing w:line="290" w:lineRule="exact"/>
              <w:ind w:left="18"/>
              <w:rPr>
                <w:rFonts w:asciiTheme="minorHAnsi" w:hAnsiTheme="minorHAnsi" w:cstheme="minorHAnsi"/>
                <w:sz w:val="24"/>
                <w:szCs w:val="24"/>
              </w:rPr>
            </w:pPr>
            <w:r w:rsidRPr="004C166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allocated:</w:t>
            </w:r>
          </w:p>
        </w:tc>
        <w:tc>
          <w:tcPr>
            <w:tcW w:w="3423" w:type="dxa"/>
          </w:tcPr>
          <w:p w14:paraId="4427A121" w14:textId="77777777" w:rsidR="00C2051F" w:rsidRPr="004C166C" w:rsidRDefault="00C2051F" w:rsidP="00D11688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sz w:val="24"/>
                <w:szCs w:val="24"/>
              </w:rPr>
            </w:pPr>
            <w:r w:rsidRPr="004C166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Evidence and impact:</w:t>
            </w:r>
          </w:p>
        </w:tc>
        <w:tc>
          <w:tcPr>
            <w:tcW w:w="3076" w:type="dxa"/>
          </w:tcPr>
          <w:p w14:paraId="3F5D3AF7" w14:textId="77777777" w:rsidR="00C2051F" w:rsidRPr="004C166C" w:rsidRDefault="00C2051F" w:rsidP="00D11688">
            <w:pPr>
              <w:pStyle w:val="TableParagraph"/>
              <w:spacing w:line="255" w:lineRule="exact"/>
              <w:ind w:left="18"/>
              <w:rPr>
                <w:rFonts w:asciiTheme="minorHAnsi" w:hAnsiTheme="minorHAnsi" w:cstheme="minorHAnsi"/>
                <w:sz w:val="24"/>
                <w:szCs w:val="24"/>
              </w:rPr>
            </w:pPr>
            <w:r w:rsidRPr="004C166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Sustainability and suggested</w:t>
            </w:r>
          </w:p>
          <w:p w14:paraId="76ABF69C" w14:textId="77777777" w:rsidR="00C2051F" w:rsidRPr="004C166C" w:rsidRDefault="00C2051F" w:rsidP="00D11688">
            <w:pPr>
              <w:pStyle w:val="TableParagraph"/>
              <w:spacing w:line="290" w:lineRule="exact"/>
              <w:ind w:left="18"/>
              <w:rPr>
                <w:rFonts w:asciiTheme="minorHAnsi" w:hAnsiTheme="minorHAnsi" w:cstheme="minorHAnsi"/>
                <w:sz w:val="24"/>
                <w:szCs w:val="24"/>
              </w:rPr>
            </w:pPr>
            <w:r w:rsidRPr="004C166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next steps:</w:t>
            </w:r>
          </w:p>
        </w:tc>
      </w:tr>
      <w:tr w:rsidR="00C2051F" w:rsidRPr="004C166C" w14:paraId="4E00CB0B" w14:textId="77777777" w:rsidTr="00D11688">
        <w:trPr>
          <w:trHeight w:val="2040"/>
        </w:trPr>
        <w:tc>
          <w:tcPr>
            <w:tcW w:w="3758" w:type="dxa"/>
          </w:tcPr>
          <w:p w14:paraId="241102BE" w14:textId="77777777" w:rsidR="00C2051F" w:rsidRDefault="004C166C" w:rsidP="00D11688">
            <w:pPr>
              <w:pStyle w:val="TableParagrap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C16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To continue to up-skill the subject knowledge of teachers through specialist coaching in a range of disciplines to ensure high quality teaching and provision.</w:t>
            </w:r>
          </w:p>
          <w:p w14:paraId="77EC7A91" w14:textId="35AADABE" w:rsidR="00C5421D" w:rsidRDefault="00C5421D" w:rsidP="00D11688">
            <w:pPr>
              <w:pStyle w:val="TableParagrap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76967DE4" w14:textId="2FF9B809" w:rsidR="00B13AB1" w:rsidRDefault="00B13AB1" w:rsidP="00D11688">
            <w:pPr>
              <w:pStyle w:val="TableParagrap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087B523C" w14:textId="6E0DB504" w:rsidR="00C5421D" w:rsidRPr="004C166C" w:rsidRDefault="00C5421D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58" w:type="dxa"/>
          </w:tcPr>
          <w:p w14:paraId="5781C7B3" w14:textId="415BAD94" w:rsidR="009D2A5C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Train staff on new scheme of work on the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ipads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. New scheme to be organized alongside RLT</w:t>
            </w:r>
          </w:p>
          <w:p w14:paraId="5D68095B" w14:textId="77777777" w:rsidR="00B13AB1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1C5197" w14:textId="77777777" w:rsidR="00B13AB1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0E6C82" w14:textId="13191B48" w:rsidR="00B13AB1" w:rsidRPr="004C166C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Additional coaching for EYFS and Year 1 to support and develop staff skills. </w:t>
            </w:r>
          </w:p>
        </w:tc>
        <w:tc>
          <w:tcPr>
            <w:tcW w:w="1663" w:type="dxa"/>
          </w:tcPr>
          <w:p w14:paraId="2E633003" w14:textId="77777777" w:rsidR="00C5421D" w:rsidRDefault="00B13AB1" w:rsidP="00C5421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£1500</w:t>
            </w:r>
          </w:p>
          <w:p w14:paraId="5F50001D" w14:textId="77777777" w:rsidR="00894CBF" w:rsidRDefault="00894CBF" w:rsidP="00C5421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7948D1" w14:textId="77777777" w:rsidR="00894CBF" w:rsidRDefault="00894CBF" w:rsidP="00C5421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62D989" w14:textId="77777777" w:rsidR="00894CBF" w:rsidRDefault="00894CBF" w:rsidP="00C5421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72003C" w14:textId="77777777" w:rsidR="00894CBF" w:rsidRDefault="00894CBF" w:rsidP="00C5421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65B795" w14:textId="77406510" w:rsidR="00894CBF" w:rsidRPr="004C166C" w:rsidRDefault="00894CBF" w:rsidP="00C5421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23" w:type="dxa"/>
          </w:tcPr>
          <w:p w14:paraId="6B79E3DD" w14:textId="77777777" w:rsidR="00C5421D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Additional training on the electronic scheme of work.</w:t>
            </w:r>
          </w:p>
          <w:p w14:paraId="0B01433D" w14:textId="77777777" w:rsidR="00B13AB1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3DEDDE" w14:textId="77777777" w:rsidR="00B13AB1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Use of IPADS in the lessons. </w:t>
            </w:r>
          </w:p>
          <w:p w14:paraId="6DDB0608" w14:textId="77777777" w:rsidR="001B5FC0" w:rsidRDefault="001B5FC0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408872" w14:textId="78A46754" w:rsidR="001B5FC0" w:rsidRPr="004C166C" w:rsidRDefault="001B5FC0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Two members of staff sent on training. </w:t>
            </w:r>
          </w:p>
        </w:tc>
        <w:tc>
          <w:tcPr>
            <w:tcW w:w="3076" w:type="dxa"/>
          </w:tcPr>
          <w:p w14:paraId="0C7E0640" w14:textId="77777777" w:rsidR="00C2051F" w:rsidRDefault="004C166C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C166C">
              <w:rPr>
                <w:rFonts w:asciiTheme="minorHAnsi" w:hAnsiTheme="minorHAnsi" w:cstheme="minorHAnsi"/>
                <w:sz w:val="24"/>
                <w:szCs w:val="24"/>
              </w:rPr>
              <w:t>Up skilling staff to enable them to deliver high quality PE.</w:t>
            </w:r>
          </w:p>
          <w:p w14:paraId="1613F86F" w14:textId="77777777" w:rsidR="00B13AB1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BF7BE4" w14:textId="0E5DB8DD" w:rsidR="00B13AB1" w:rsidRPr="004C166C" w:rsidRDefault="00B13AB1" w:rsidP="00894CB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Continue to target staff new to year groups and school t</w:t>
            </w:r>
            <w:r w:rsidR="00894CBF">
              <w:rPr>
                <w:rFonts w:asciiTheme="minorHAnsi" w:hAnsiTheme="minorHAnsi" w:cstheme="minorHAnsi"/>
                <w:sz w:val="24"/>
                <w:szCs w:val="24"/>
              </w:rPr>
              <w:t>o develop teaching skills in PE in EYFS and Year 1 with fundamental skills. £1860- VLA</w:t>
            </w:r>
          </w:p>
        </w:tc>
      </w:tr>
      <w:tr w:rsidR="00B13AB1" w:rsidRPr="004C166C" w14:paraId="5066F380" w14:textId="77777777" w:rsidTr="00B13AB1">
        <w:trPr>
          <w:trHeight w:val="589"/>
        </w:trPr>
        <w:tc>
          <w:tcPr>
            <w:tcW w:w="3758" w:type="dxa"/>
          </w:tcPr>
          <w:p w14:paraId="3D3A6950" w14:textId="6C353B1A" w:rsidR="00B13AB1" w:rsidRPr="004C166C" w:rsidRDefault="00B13AB1" w:rsidP="00D11688">
            <w:pPr>
              <w:pStyle w:val="TableParagrap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RR has increased knowledge of leading, planning and delivering PE through a range of CPD opportunities. </w:t>
            </w:r>
          </w:p>
        </w:tc>
        <w:tc>
          <w:tcPr>
            <w:tcW w:w="3458" w:type="dxa"/>
          </w:tcPr>
          <w:p w14:paraId="65307055" w14:textId="1EA41C59" w:rsidR="00B13AB1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Increased subject knowledge</w:t>
            </w:r>
          </w:p>
          <w:p w14:paraId="53C9BB3A" w14:textId="77777777" w:rsidR="00B13AB1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Meet with local cluster PE leads</w:t>
            </w:r>
          </w:p>
          <w:p w14:paraId="657848B5" w14:textId="77777777" w:rsidR="00B13AB1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F21E70" w14:textId="37C12B93" w:rsidR="00B13AB1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Clear knowledge of updates in school games mark. </w:t>
            </w:r>
          </w:p>
          <w:p w14:paraId="43A64F6A" w14:textId="77777777" w:rsidR="00B13AB1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E6FC5B" w14:textId="7F1B45C2" w:rsidR="00B13AB1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Improved knowledge of PE in the new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Ofsted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framework/ deep dives. </w:t>
            </w:r>
          </w:p>
        </w:tc>
        <w:tc>
          <w:tcPr>
            <w:tcW w:w="1663" w:type="dxa"/>
          </w:tcPr>
          <w:p w14:paraId="2C6BDDD1" w14:textId="4EE7954F" w:rsidR="00B13AB1" w:rsidRPr="004C166C" w:rsidRDefault="00B13AB1" w:rsidP="00C5421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£500</w:t>
            </w:r>
          </w:p>
        </w:tc>
        <w:tc>
          <w:tcPr>
            <w:tcW w:w="3423" w:type="dxa"/>
          </w:tcPr>
          <w:p w14:paraId="3D77F50D" w14:textId="15538C87" w:rsidR="00B13AB1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RR has a good understanding of school PE.</w:t>
            </w:r>
          </w:p>
          <w:p w14:paraId="3D00BFD5" w14:textId="77777777" w:rsidR="00B13AB1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26E747" w14:textId="77777777" w:rsidR="00B13AB1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Sharing of ideas from other schools.</w:t>
            </w:r>
          </w:p>
          <w:p w14:paraId="4B9EA38E" w14:textId="77777777" w:rsidR="00B13AB1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5092F8" w14:textId="4C176353" w:rsidR="00894CBF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RR has sufficient knowledge of deep dive in PE</w:t>
            </w:r>
            <w:r w:rsidR="00894CBF">
              <w:rPr>
                <w:rFonts w:asciiTheme="minorHAnsi" w:hAnsiTheme="minorHAnsi" w:cstheme="minorHAnsi"/>
                <w:sz w:val="24"/>
                <w:szCs w:val="24"/>
              </w:rPr>
              <w:t xml:space="preserve">.(accessed training and know the expectations) </w:t>
            </w:r>
          </w:p>
          <w:p w14:paraId="0A7E75C8" w14:textId="384A3BF9" w:rsidR="00B13AB1" w:rsidRDefault="00894CBF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Staff have been provided with CPD opportunities around PE development. </w:t>
            </w:r>
            <w:r w:rsidR="00B13A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2EB8A9D" w14:textId="4294C776" w:rsidR="00894CBF" w:rsidRDefault="00894CBF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Children enjoy all PE sessions and observations show good progress throughout sessions.</w:t>
            </w:r>
          </w:p>
          <w:p w14:paraId="614272B0" w14:textId="77777777" w:rsidR="00806DFC" w:rsidRDefault="00806DFC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PE lead has attended the Safer practice in PE course. </w:t>
            </w:r>
          </w:p>
          <w:p w14:paraId="60B4C1DF" w14:textId="0C7EBF50" w:rsidR="00806DFC" w:rsidRDefault="00806DFC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Arranged training for fundamental movement skills for NQT.  </w:t>
            </w:r>
          </w:p>
          <w:p w14:paraId="31893CC3" w14:textId="77777777" w:rsidR="00894CBF" w:rsidRDefault="00894CBF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8732BA" w14:textId="77777777" w:rsidR="00894CBF" w:rsidRDefault="00894CBF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295B97" w14:textId="2FBD5589" w:rsidR="00CA4231" w:rsidRPr="004C166C" w:rsidRDefault="00CA423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76" w:type="dxa"/>
          </w:tcPr>
          <w:p w14:paraId="47318D60" w14:textId="77777777" w:rsidR="00B13AB1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 continue to liaise and share knowledge and development with other schools in order to develop PE further in school.</w:t>
            </w:r>
          </w:p>
          <w:p w14:paraId="2B914F31" w14:textId="77777777" w:rsidR="00894CBF" w:rsidRDefault="00894CBF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31A708" w14:textId="77777777" w:rsidR="00894CBF" w:rsidRDefault="00894CBF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AB8054" w14:textId="3FD86668" w:rsidR="00894CBF" w:rsidRPr="004C166C" w:rsidRDefault="00894CBF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 work towards the school games mark in 2021-2022</w:t>
            </w:r>
          </w:p>
        </w:tc>
      </w:tr>
      <w:tr w:rsidR="00C2051F" w:rsidRPr="004C166C" w14:paraId="75C77F17" w14:textId="77777777" w:rsidTr="00D11688">
        <w:trPr>
          <w:trHeight w:val="300"/>
        </w:trPr>
        <w:tc>
          <w:tcPr>
            <w:tcW w:w="12302" w:type="dxa"/>
            <w:gridSpan w:val="4"/>
            <w:vMerge w:val="restart"/>
          </w:tcPr>
          <w:p w14:paraId="0F7A5085" w14:textId="77777777" w:rsidR="00C2051F" w:rsidRPr="00082C03" w:rsidRDefault="00C2051F" w:rsidP="00D11688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color w:val="00B050"/>
                <w:sz w:val="24"/>
                <w:szCs w:val="24"/>
              </w:rPr>
            </w:pPr>
            <w:r w:rsidRPr="00082C03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lastRenderedPageBreak/>
              <w:t xml:space="preserve">Key indicator 4: </w:t>
            </w:r>
            <w:r w:rsidRPr="00082C03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Broader experience of a range of sports and activities offered to all pupils</w:t>
            </w:r>
          </w:p>
        </w:tc>
        <w:tc>
          <w:tcPr>
            <w:tcW w:w="3076" w:type="dxa"/>
          </w:tcPr>
          <w:p w14:paraId="626FCAE4" w14:textId="51E638A3" w:rsidR="00C2051F" w:rsidRPr="004C166C" w:rsidRDefault="00C2051F" w:rsidP="00D11688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051F" w:rsidRPr="004C166C" w14:paraId="4166F70B" w14:textId="77777777" w:rsidTr="00D11688">
        <w:trPr>
          <w:trHeight w:val="300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016395A3" w14:textId="77777777" w:rsidR="00C2051F" w:rsidRPr="004C166C" w:rsidRDefault="00C2051F" w:rsidP="00D1168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76" w:type="dxa"/>
          </w:tcPr>
          <w:p w14:paraId="6470407D" w14:textId="549B9481" w:rsidR="00C2051F" w:rsidRPr="004C166C" w:rsidRDefault="00CA4231" w:rsidP="00D11688">
            <w:pPr>
              <w:pStyle w:val="TableParagraph"/>
              <w:spacing w:line="257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29</w:t>
            </w:r>
            <w:r w:rsidR="00B13AB1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</w:tr>
      <w:tr w:rsidR="00C2051F" w:rsidRPr="004C166C" w14:paraId="4811E946" w14:textId="77777777" w:rsidTr="00D11688">
        <w:trPr>
          <w:trHeight w:val="580"/>
        </w:trPr>
        <w:tc>
          <w:tcPr>
            <w:tcW w:w="3758" w:type="dxa"/>
          </w:tcPr>
          <w:p w14:paraId="26203B10" w14:textId="77777777" w:rsidR="00C2051F" w:rsidRPr="004C166C" w:rsidRDefault="00C2051F" w:rsidP="00D11688">
            <w:pPr>
              <w:pStyle w:val="TableParagraph"/>
              <w:spacing w:line="255" w:lineRule="exact"/>
              <w:ind w:left="18"/>
              <w:rPr>
                <w:rFonts w:asciiTheme="minorHAnsi" w:hAnsiTheme="minorHAnsi" w:cstheme="minorHAnsi"/>
                <w:sz w:val="24"/>
                <w:szCs w:val="24"/>
              </w:rPr>
            </w:pPr>
            <w:r w:rsidRPr="004C166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School focus with clarity on intended</w:t>
            </w:r>
          </w:p>
          <w:p w14:paraId="3D869507" w14:textId="77777777" w:rsidR="00C2051F" w:rsidRPr="004C166C" w:rsidRDefault="00C2051F" w:rsidP="00D11688">
            <w:pPr>
              <w:pStyle w:val="TableParagraph"/>
              <w:spacing w:line="290" w:lineRule="exact"/>
              <w:ind w:left="1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C166C">
              <w:rPr>
                <w:rFonts w:asciiTheme="minorHAnsi" w:hAnsiTheme="minorHAnsi" w:cstheme="minorHAnsi"/>
                <w:b/>
                <w:color w:val="231F20"/>
                <w:sz w:val="24"/>
                <w:szCs w:val="24"/>
              </w:rPr>
              <w:t>impact on pupils:</w:t>
            </w:r>
          </w:p>
        </w:tc>
        <w:tc>
          <w:tcPr>
            <w:tcW w:w="3458" w:type="dxa"/>
          </w:tcPr>
          <w:p w14:paraId="6F0FFA91" w14:textId="77777777" w:rsidR="00C2051F" w:rsidRPr="004C166C" w:rsidRDefault="00C2051F" w:rsidP="00D11688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sz w:val="24"/>
                <w:szCs w:val="24"/>
              </w:rPr>
            </w:pPr>
            <w:r w:rsidRPr="004C166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Actions to achieve:</w:t>
            </w:r>
          </w:p>
        </w:tc>
        <w:tc>
          <w:tcPr>
            <w:tcW w:w="1663" w:type="dxa"/>
          </w:tcPr>
          <w:p w14:paraId="530C8263" w14:textId="77777777" w:rsidR="00C2051F" w:rsidRPr="004C166C" w:rsidRDefault="00C2051F" w:rsidP="00D11688">
            <w:pPr>
              <w:pStyle w:val="TableParagraph"/>
              <w:spacing w:line="255" w:lineRule="exact"/>
              <w:ind w:left="18"/>
              <w:rPr>
                <w:rFonts w:asciiTheme="minorHAnsi" w:hAnsiTheme="minorHAnsi" w:cstheme="minorHAnsi"/>
                <w:sz w:val="24"/>
                <w:szCs w:val="24"/>
              </w:rPr>
            </w:pPr>
            <w:r w:rsidRPr="004C166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Funding</w:t>
            </w:r>
          </w:p>
          <w:p w14:paraId="21F2F798" w14:textId="77777777" w:rsidR="00C2051F" w:rsidRPr="004C166C" w:rsidRDefault="00C2051F" w:rsidP="00D11688">
            <w:pPr>
              <w:pStyle w:val="TableParagraph"/>
              <w:spacing w:line="290" w:lineRule="exact"/>
              <w:ind w:left="18"/>
              <w:rPr>
                <w:rFonts w:asciiTheme="minorHAnsi" w:hAnsiTheme="minorHAnsi" w:cstheme="minorHAnsi"/>
                <w:sz w:val="24"/>
                <w:szCs w:val="24"/>
              </w:rPr>
            </w:pPr>
            <w:r w:rsidRPr="004C166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allocated:</w:t>
            </w:r>
          </w:p>
        </w:tc>
        <w:tc>
          <w:tcPr>
            <w:tcW w:w="3423" w:type="dxa"/>
          </w:tcPr>
          <w:p w14:paraId="01113DB7" w14:textId="77777777" w:rsidR="00C2051F" w:rsidRPr="004C166C" w:rsidRDefault="00C2051F" w:rsidP="00D11688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sz w:val="24"/>
                <w:szCs w:val="24"/>
              </w:rPr>
            </w:pPr>
            <w:r w:rsidRPr="004C166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Evidence and impact:</w:t>
            </w:r>
          </w:p>
        </w:tc>
        <w:tc>
          <w:tcPr>
            <w:tcW w:w="3076" w:type="dxa"/>
          </w:tcPr>
          <w:p w14:paraId="0D795180" w14:textId="77777777" w:rsidR="00C2051F" w:rsidRPr="004C166C" w:rsidRDefault="00C2051F" w:rsidP="00D11688">
            <w:pPr>
              <w:pStyle w:val="TableParagraph"/>
              <w:spacing w:line="255" w:lineRule="exact"/>
              <w:ind w:left="18"/>
              <w:rPr>
                <w:rFonts w:asciiTheme="minorHAnsi" w:hAnsiTheme="minorHAnsi" w:cstheme="minorHAnsi"/>
                <w:sz w:val="24"/>
                <w:szCs w:val="24"/>
              </w:rPr>
            </w:pPr>
            <w:r w:rsidRPr="004C166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Sustainability and suggested</w:t>
            </w:r>
          </w:p>
          <w:p w14:paraId="023861F0" w14:textId="77777777" w:rsidR="00C2051F" w:rsidRPr="004C166C" w:rsidRDefault="00C2051F" w:rsidP="00D11688">
            <w:pPr>
              <w:pStyle w:val="TableParagraph"/>
              <w:spacing w:line="290" w:lineRule="exact"/>
              <w:ind w:left="18"/>
              <w:rPr>
                <w:rFonts w:asciiTheme="minorHAnsi" w:hAnsiTheme="minorHAnsi" w:cstheme="minorHAnsi"/>
                <w:sz w:val="24"/>
                <w:szCs w:val="24"/>
              </w:rPr>
            </w:pPr>
            <w:r w:rsidRPr="004C166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next steps:</w:t>
            </w:r>
          </w:p>
        </w:tc>
      </w:tr>
      <w:tr w:rsidR="00C2051F" w:rsidRPr="004C166C" w14:paraId="5E3B160B" w14:textId="77777777" w:rsidTr="00D63882">
        <w:trPr>
          <w:trHeight w:val="730"/>
        </w:trPr>
        <w:tc>
          <w:tcPr>
            <w:tcW w:w="3758" w:type="dxa"/>
          </w:tcPr>
          <w:p w14:paraId="5D3745E5" w14:textId="77777777" w:rsidR="00C2051F" w:rsidRPr="004C166C" w:rsidRDefault="00C2051F" w:rsidP="00D11688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  <w:p w14:paraId="449CE817" w14:textId="133D3618" w:rsidR="00CC5F63" w:rsidRPr="004C166C" w:rsidRDefault="00C5421D" w:rsidP="00D11688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To develop children’s engagement with different sports</w:t>
            </w:r>
          </w:p>
          <w:p w14:paraId="27A88C06" w14:textId="7E1D8041" w:rsidR="00CC5F63" w:rsidRPr="004C166C" w:rsidRDefault="00CC5F63" w:rsidP="00D11688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  <w:p w14:paraId="4CCE392B" w14:textId="77777777" w:rsidR="00CC5F63" w:rsidRPr="004C166C" w:rsidRDefault="00CC5F63" w:rsidP="00D11688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  <w:p w14:paraId="2A5A9518" w14:textId="77777777" w:rsidR="009D2A5C" w:rsidRPr="004C166C" w:rsidRDefault="009D2A5C" w:rsidP="00D11688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  <w:p w14:paraId="341CFA96" w14:textId="77777777" w:rsidR="00E573BC" w:rsidRDefault="00E573BC" w:rsidP="00E573BC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  <w:p w14:paraId="0855181A" w14:textId="77777777" w:rsidR="00E573BC" w:rsidRDefault="00E573BC" w:rsidP="00E573BC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  <w:p w14:paraId="2A2B2A45" w14:textId="77777777" w:rsidR="00C5421D" w:rsidRDefault="00C5421D" w:rsidP="00E573BC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  <w:p w14:paraId="2E4F7D41" w14:textId="77777777" w:rsidR="00C5421D" w:rsidRDefault="00C5421D" w:rsidP="00E573BC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  <w:p w14:paraId="52376DDF" w14:textId="774D83DA" w:rsidR="00CC5F63" w:rsidRDefault="00CC5F63" w:rsidP="00E573BC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4C166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Pupils able to try new sports such as </w:t>
            </w:r>
            <w:r w:rsidR="00C5421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hula </w:t>
            </w:r>
            <w:proofErr w:type="spellStart"/>
            <w:r w:rsidR="00C5421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hooping</w:t>
            </w:r>
            <w:proofErr w:type="gramStart"/>
            <w:r w:rsidR="00B13AB1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,</w:t>
            </w:r>
            <w:r w:rsidR="00C5421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cheerleading</w:t>
            </w:r>
            <w:proofErr w:type="spellEnd"/>
            <w:proofErr w:type="gramEnd"/>
            <w:r w:rsidR="00C5421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/dance</w:t>
            </w:r>
            <w:r w:rsidR="00B13AB1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, orienteering and musical theatre</w:t>
            </w:r>
            <w:r w:rsidR="00C5421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.</w:t>
            </w:r>
          </w:p>
          <w:p w14:paraId="2428F058" w14:textId="77777777" w:rsidR="00E573BC" w:rsidRDefault="00E573BC" w:rsidP="00E573BC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  <w:p w14:paraId="7C82806E" w14:textId="77777777" w:rsidR="00E573BC" w:rsidRDefault="00E573BC" w:rsidP="00E573BC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  <w:p w14:paraId="708C448D" w14:textId="77777777" w:rsidR="00E573BC" w:rsidRDefault="00E573BC" w:rsidP="00E573BC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  <w:p w14:paraId="2D65C373" w14:textId="77777777" w:rsidR="00E573BC" w:rsidRDefault="00E573BC" w:rsidP="00E573BC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  <w:p w14:paraId="2DEAE822" w14:textId="77777777" w:rsidR="00E573BC" w:rsidRDefault="00E573BC" w:rsidP="00E573BC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  <w:p w14:paraId="3AA1DAA6" w14:textId="77777777" w:rsidR="00E573BC" w:rsidRDefault="00E573BC" w:rsidP="00E573BC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  <w:p w14:paraId="3F438F49" w14:textId="77777777" w:rsidR="00E573BC" w:rsidRDefault="00E573BC" w:rsidP="00E573BC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  <w:p w14:paraId="375C4F7A" w14:textId="77777777" w:rsidR="00E573BC" w:rsidRDefault="00E573BC" w:rsidP="00E573BC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  <w:p w14:paraId="20053C8E" w14:textId="77777777" w:rsidR="00E573BC" w:rsidRDefault="00E573BC" w:rsidP="00E573BC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  <w:p w14:paraId="4B27D369" w14:textId="77777777" w:rsidR="00E573BC" w:rsidRDefault="00E573BC" w:rsidP="00E573BC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  <w:p w14:paraId="722F03A6" w14:textId="03F0E257" w:rsidR="00E573BC" w:rsidRPr="004C166C" w:rsidRDefault="00E573BC" w:rsidP="00E573BC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58" w:type="dxa"/>
          </w:tcPr>
          <w:p w14:paraId="6E109F63" w14:textId="77777777" w:rsidR="00C2051F" w:rsidRPr="004C166C" w:rsidRDefault="00C2051F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E011B2" w14:textId="0A7B3D72" w:rsidR="00CC5F63" w:rsidRDefault="00082C03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Bikeability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sessions booked throughout the </w:t>
            </w:r>
            <w:r w:rsidR="00E573BC">
              <w:rPr>
                <w:rFonts w:asciiTheme="minorHAnsi" w:hAnsiTheme="minorHAnsi" w:cstheme="minorHAnsi"/>
                <w:sz w:val="24"/>
                <w:szCs w:val="24"/>
              </w:rPr>
              <w:t>school</w:t>
            </w:r>
            <w:r w:rsidR="00C5421D">
              <w:rPr>
                <w:rFonts w:asciiTheme="minorHAnsi" w:hAnsiTheme="minorHAnsi" w:cstheme="minorHAnsi"/>
                <w:sz w:val="24"/>
                <w:szCs w:val="24"/>
              </w:rPr>
              <w:t xml:space="preserve"> from Reception to Year 6</w:t>
            </w:r>
          </w:p>
          <w:p w14:paraId="34F0EEF8" w14:textId="63513FC8" w:rsidR="00B13AB1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08D976" w14:textId="518B5CBB" w:rsidR="00B13AB1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715C1B" w14:textId="19E76069" w:rsidR="00B13AB1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6A657F" w14:textId="78C4B2AB" w:rsidR="00B13AB1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073BCA" w14:textId="098D7CFE" w:rsidR="00B13AB1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00D020" w14:textId="4CC3AC05" w:rsidR="00B13AB1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 range of different clubs across schools.</w:t>
            </w:r>
          </w:p>
          <w:p w14:paraId="69F9AB27" w14:textId="2A27DD26" w:rsidR="00B13AB1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5BB672" w14:textId="177323BC" w:rsidR="00B13AB1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2EA17D" w14:textId="12F6091C" w:rsidR="00B13AB1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C842B4" w14:textId="34B3AA77" w:rsidR="00B13AB1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9F5E1C" w14:textId="77777777" w:rsidR="00B13AB1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668B02" w14:textId="77777777" w:rsidR="00E573BC" w:rsidRDefault="00E573BC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ABEEF8" w14:textId="18537145" w:rsidR="009D2A5C" w:rsidRPr="004C166C" w:rsidRDefault="009D2A5C" w:rsidP="00D6388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3" w:type="dxa"/>
          </w:tcPr>
          <w:p w14:paraId="471BB9B8" w14:textId="77777777" w:rsidR="00C2051F" w:rsidRPr="004C166C" w:rsidRDefault="00C2051F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206C9F" w14:textId="078B8D36" w:rsidR="009D2A5C" w:rsidRPr="004C166C" w:rsidRDefault="00E573BC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£</w:t>
            </w:r>
            <w:r w:rsidR="00C5421D">
              <w:rPr>
                <w:rFonts w:asciiTheme="minorHAnsi" w:hAnsiTheme="minorHAnsi" w:cstheme="minorHAnsi"/>
                <w:sz w:val="24"/>
                <w:szCs w:val="24"/>
              </w:rPr>
              <w:t>4200</w:t>
            </w:r>
            <w:r w:rsidR="00B13AB1">
              <w:rPr>
                <w:rFonts w:asciiTheme="minorHAnsi" w:hAnsiTheme="minorHAnsi" w:cstheme="minorHAnsi"/>
                <w:sz w:val="24"/>
                <w:szCs w:val="24"/>
              </w:rPr>
              <w:t xml:space="preserve"> across the year (only </w:t>
            </w:r>
            <w:r w:rsidR="00894CBF">
              <w:rPr>
                <w:rFonts w:asciiTheme="minorHAnsi" w:hAnsiTheme="minorHAnsi" w:cstheme="minorHAnsi"/>
                <w:sz w:val="24"/>
                <w:szCs w:val="24"/>
              </w:rPr>
              <w:t>2420</w:t>
            </w:r>
            <w:r w:rsidR="00B13AB1">
              <w:rPr>
                <w:rFonts w:asciiTheme="minorHAnsi" w:hAnsiTheme="minorHAnsi" w:cstheme="minorHAnsi"/>
                <w:sz w:val="24"/>
                <w:szCs w:val="24"/>
              </w:rPr>
              <w:t xml:space="preserve"> spent</w:t>
            </w:r>
            <w:r w:rsidR="00BA71C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13AB1">
              <w:rPr>
                <w:rFonts w:asciiTheme="minorHAnsi" w:hAnsiTheme="minorHAnsi" w:cstheme="minorHAnsi"/>
                <w:sz w:val="24"/>
                <w:szCs w:val="24"/>
              </w:rPr>
              <w:t xml:space="preserve">some of these sessions canceled due to COVID- carried over) </w:t>
            </w:r>
          </w:p>
          <w:p w14:paraId="6F308351" w14:textId="77777777" w:rsidR="009D2A5C" w:rsidRPr="004C166C" w:rsidRDefault="009D2A5C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BDE551" w14:textId="77777777" w:rsidR="00C5421D" w:rsidRDefault="00C5421D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E123F8" w14:textId="1D1BC327" w:rsidR="00E573BC" w:rsidRDefault="00E573BC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£</w:t>
            </w:r>
            <w:r w:rsidR="00B13AB1">
              <w:rPr>
                <w:rFonts w:asciiTheme="minorHAnsi" w:hAnsiTheme="minorHAnsi" w:cstheme="minorHAnsi"/>
                <w:sz w:val="24"/>
                <w:szCs w:val="24"/>
              </w:rPr>
              <w:t>60</w:t>
            </w:r>
            <w:r w:rsidR="00806DFC">
              <w:rPr>
                <w:rFonts w:asciiTheme="minorHAnsi" w:hAnsiTheme="minorHAnsi" w:cstheme="minorHAnsi"/>
                <w:sz w:val="24"/>
                <w:szCs w:val="24"/>
              </w:rPr>
              <w:t>0 – not spent</w:t>
            </w:r>
          </w:p>
          <w:p w14:paraId="2EFB56B8" w14:textId="6060992C" w:rsidR="00E573BC" w:rsidRPr="004C166C" w:rsidRDefault="00E573BC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23" w:type="dxa"/>
          </w:tcPr>
          <w:p w14:paraId="13E9CBC0" w14:textId="77777777" w:rsidR="00C2051F" w:rsidRPr="004C166C" w:rsidRDefault="00C2051F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AFE12A" w14:textId="0FB5164E" w:rsidR="009D2A5C" w:rsidRDefault="00B13AB1" w:rsidP="00C5421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Increased numbers of children receiving awards. Confidence of children riding bikes has improved. </w:t>
            </w:r>
          </w:p>
          <w:p w14:paraId="31255EF7" w14:textId="01B8FF27" w:rsidR="00894CBF" w:rsidRDefault="00894CBF" w:rsidP="00C5421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213158" w14:textId="616EBCF5" w:rsidR="00894CBF" w:rsidRDefault="00894CBF" w:rsidP="00C5421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53F87D" w14:textId="6070CC6B" w:rsidR="00894CBF" w:rsidRDefault="00894CBF" w:rsidP="00C5421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F5066D" w14:textId="77777777" w:rsidR="00894CBF" w:rsidRDefault="00894CBF" w:rsidP="00C5421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9556F2" w14:textId="77777777" w:rsidR="00894CBF" w:rsidRDefault="00894CBF" w:rsidP="00C5421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C35C17" w14:textId="080464A2" w:rsidR="00894CBF" w:rsidRDefault="00894CBF" w:rsidP="00C5421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July 2021</w:t>
            </w:r>
          </w:p>
          <w:p w14:paraId="7BC67B6F" w14:textId="484D8990" w:rsidR="00894CBF" w:rsidRDefault="00894CBF" w:rsidP="00C5421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Limited club access due to COVID restrictions. </w:t>
            </w:r>
          </w:p>
          <w:p w14:paraId="1E41E347" w14:textId="77777777" w:rsidR="00894CBF" w:rsidRDefault="00894CBF" w:rsidP="00C5421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8FEF18" w14:textId="77777777" w:rsidR="00B13AB1" w:rsidRDefault="00B13AB1" w:rsidP="00C5421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3A9447" w14:textId="759B4126" w:rsidR="00B13AB1" w:rsidRPr="004C166C" w:rsidRDefault="00B13AB1" w:rsidP="00C5421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76" w:type="dxa"/>
          </w:tcPr>
          <w:p w14:paraId="276C78DD" w14:textId="77777777" w:rsidR="00C5421D" w:rsidRDefault="00C5421D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72B7D8" w14:textId="77777777" w:rsidR="00B13AB1" w:rsidRDefault="00894CBF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Continue to develop children’s bike riding skill and confidence. </w:t>
            </w:r>
          </w:p>
          <w:p w14:paraId="6DFC6D19" w14:textId="77777777" w:rsidR="00894CBF" w:rsidRDefault="00894CBF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5753EB" w14:textId="20552293" w:rsidR="00894CBF" w:rsidRPr="004C166C" w:rsidRDefault="00894CBF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Purchase some additional balance bikes and helmets for use in EYFS areas to enable these skills to be embedded and rehearsed. (COST) </w:t>
            </w:r>
          </w:p>
        </w:tc>
      </w:tr>
      <w:tr w:rsidR="00B13AB1" w:rsidRPr="004C166C" w14:paraId="40A95628" w14:textId="77777777" w:rsidTr="00D63882">
        <w:trPr>
          <w:trHeight w:val="730"/>
        </w:trPr>
        <w:tc>
          <w:tcPr>
            <w:tcW w:w="3758" w:type="dxa"/>
          </w:tcPr>
          <w:p w14:paraId="1ADF31D9" w14:textId="7E96F71E" w:rsidR="00B13AB1" w:rsidRPr="004C166C" w:rsidRDefault="00B13AB1" w:rsidP="00D11688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Gymnastics equipment restored in school </w:t>
            </w:r>
          </w:p>
        </w:tc>
        <w:tc>
          <w:tcPr>
            <w:tcW w:w="3458" w:type="dxa"/>
          </w:tcPr>
          <w:p w14:paraId="7F8815CA" w14:textId="7DFB384D" w:rsidR="00B13AB1" w:rsidRPr="004C166C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Gym equipment fixed </w:t>
            </w:r>
          </w:p>
        </w:tc>
        <w:tc>
          <w:tcPr>
            <w:tcW w:w="1663" w:type="dxa"/>
          </w:tcPr>
          <w:p w14:paraId="22B8DCEC" w14:textId="179760E1" w:rsidR="00B13AB1" w:rsidRPr="004C166C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£388</w:t>
            </w:r>
          </w:p>
        </w:tc>
        <w:tc>
          <w:tcPr>
            <w:tcW w:w="3423" w:type="dxa"/>
          </w:tcPr>
          <w:p w14:paraId="7F76B731" w14:textId="77777777" w:rsidR="00B13AB1" w:rsidRDefault="00B13AB1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School staff will be able to use this equipment in gymnastics sessions in September. </w:t>
            </w:r>
          </w:p>
          <w:p w14:paraId="3747D0E7" w14:textId="77777777" w:rsidR="00806DFC" w:rsidRDefault="00806DFC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CECAA0" w14:textId="77777777" w:rsidR="00806DFC" w:rsidRDefault="00806DFC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July 2021</w:t>
            </w:r>
          </w:p>
          <w:p w14:paraId="29000B00" w14:textId="3F900332" w:rsidR="00806DFC" w:rsidRPr="004C166C" w:rsidRDefault="00806DFC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Specialist gymnastic coach through RSSP and gym equipment fixed. Apparatus is used by the coach effectively and safely. </w:t>
            </w:r>
          </w:p>
        </w:tc>
        <w:tc>
          <w:tcPr>
            <w:tcW w:w="3076" w:type="dxa"/>
          </w:tcPr>
          <w:p w14:paraId="01B2BA7F" w14:textId="5AD543BE" w:rsidR="00B13AB1" w:rsidRDefault="00806DFC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Develop</w:t>
            </w:r>
            <w:r w:rsidR="00B13AB1">
              <w:rPr>
                <w:rFonts w:asciiTheme="minorHAnsi" w:hAnsiTheme="minorHAnsi" w:cstheme="minorHAnsi"/>
                <w:sz w:val="24"/>
                <w:szCs w:val="24"/>
              </w:rPr>
              <w:t xml:space="preserve"> use of apparatus. </w:t>
            </w:r>
          </w:p>
        </w:tc>
      </w:tr>
      <w:tr w:rsidR="00C2051F" w:rsidRPr="004C166C" w14:paraId="6DD2A831" w14:textId="77777777" w:rsidTr="00D11688">
        <w:trPr>
          <w:trHeight w:val="340"/>
        </w:trPr>
        <w:tc>
          <w:tcPr>
            <w:tcW w:w="12302" w:type="dxa"/>
            <w:gridSpan w:val="4"/>
            <w:vMerge w:val="restart"/>
          </w:tcPr>
          <w:p w14:paraId="1BC97C44" w14:textId="77777777" w:rsidR="00C2051F" w:rsidRPr="00E573BC" w:rsidRDefault="00C2051F" w:rsidP="00D11688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color w:val="00B050"/>
                <w:sz w:val="24"/>
                <w:szCs w:val="24"/>
              </w:rPr>
            </w:pPr>
            <w:r w:rsidRPr="00E573BC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lastRenderedPageBreak/>
              <w:t xml:space="preserve">Key indicator 5: </w:t>
            </w:r>
            <w:r w:rsidRPr="00E573BC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Increased participation in competitive sport</w:t>
            </w:r>
          </w:p>
        </w:tc>
        <w:tc>
          <w:tcPr>
            <w:tcW w:w="3076" w:type="dxa"/>
          </w:tcPr>
          <w:p w14:paraId="1BB0EF22" w14:textId="77777777" w:rsidR="00C2051F" w:rsidRPr="004C166C" w:rsidRDefault="00C2051F" w:rsidP="00D11688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sz w:val="24"/>
                <w:szCs w:val="24"/>
              </w:rPr>
            </w:pPr>
            <w:r w:rsidRPr="004C166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Percentage of total allocation:</w:t>
            </w:r>
          </w:p>
        </w:tc>
      </w:tr>
      <w:tr w:rsidR="00C2051F" w:rsidRPr="004C166C" w14:paraId="7C61FEF4" w14:textId="77777777" w:rsidTr="00D11688">
        <w:trPr>
          <w:trHeight w:val="280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458B4C86" w14:textId="77777777" w:rsidR="00C2051F" w:rsidRPr="004C166C" w:rsidRDefault="00C2051F" w:rsidP="00D1168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76" w:type="dxa"/>
          </w:tcPr>
          <w:p w14:paraId="0C0379BD" w14:textId="2F04921F" w:rsidR="00C2051F" w:rsidRPr="004C166C" w:rsidRDefault="00E12F33" w:rsidP="00D11688">
            <w:pPr>
              <w:pStyle w:val="TableParagraph"/>
              <w:spacing w:line="257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11.1</w:t>
            </w:r>
            <w:r w:rsidR="00B13AB1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</w:tr>
      <w:tr w:rsidR="00C2051F" w:rsidRPr="004C166C" w14:paraId="64F38FD3" w14:textId="77777777" w:rsidTr="00D11688">
        <w:trPr>
          <w:trHeight w:val="600"/>
        </w:trPr>
        <w:tc>
          <w:tcPr>
            <w:tcW w:w="3758" w:type="dxa"/>
          </w:tcPr>
          <w:p w14:paraId="567ED8CA" w14:textId="77777777" w:rsidR="00C2051F" w:rsidRPr="004C166C" w:rsidRDefault="00C2051F" w:rsidP="00D11688">
            <w:pPr>
              <w:pStyle w:val="TableParagraph"/>
              <w:spacing w:line="255" w:lineRule="exact"/>
              <w:ind w:left="18"/>
              <w:rPr>
                <w:rFonts w:asciiTheme="minorHAnsi" w:hAnsiTheme="minorHAnsi" w:cstheme="minorHAnsi"/>
                <w:sz w:val="24"/>
                <w:szCs w:val="24"/>
              </w:rPr>
            </w:pPr>
            <w:r w:rsidRPr="004C166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School focus with clarity on intended</w:t>
            </w:r>
          </w:p>
          <w:p w14:paraId="5B4FAADA" w14:textId="77777777" w:rsidR="00C2051F" w:rsidRPr="004C166C" w:rsidRDefault="00C2051F" w:rsidP="00D11688">
            <w:pPr>
              <w:pStyle w:val="TableParagraph"/>
              <w:spacing w:line="290" w:lineRule="exact"/>
              <w:ind w:left="18"/>
              <w:rPr>
                <w:rFonts w:asciiTheme="minorHAnsi" w:hAnsiTheme="minorHAnsi" w:cstheme="minorHAnsi"/>
                <w:sz w:val="24"/>
                <w:szCs w:val="24"/>
              </w:rPr>
            </w:pPr>
            <w:r w:rsidRPr="004C166C">
              <w:rPr>
                <w:rFonts w:asciiTheme="minorHAnsi" w:hAnsiTheme="minorHAnsi" w:cstheme="minorHAnsi"/>
                <w:b/>
                <w:color w:val="231F20"/>
                <w:sz w:val="24"/>
                <w:szCs w:val="24"/>
              </w:rPr>
              <w:t>impact on pupils</w:t>
            </w:r>
            <w:r w:rsidRPr="004C166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:</w:t>
            </w:r>
          </w:p>
        </w:tc>
        <w:tc>
          <w:tcPr>
            <w:tcW w:w="3458" w:type="dxa"/>
          </w:tcPr>
          <w:p w14:paraId="1A5A5580" w14:textId="77777777" w:rsidR="00C2051F" w:rsidRPr="004C166C" w:rsidRDefault="00C2051F" w:rsidP="00D11688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sz w:val="24"/>
                <w:szCs w:val="24"/>
              </w:rPr>
            </w:pPr>
            <w:r w:rsidRPr="004C166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Actions to achieve:</w:t>
            </w:r>
          </w:p>
        </w:tc>
        <w:tc>
          <w:tcPr>
            <w:tcW w:w="1663" w:type="dxa"/>
          </w:tcPr>
          <w:p w14:paraId="168EBCFC" w14:textId="77777777" w:rsidR="00C2051F" w:rsidRPr="004C166C" w:rsidRDefault="00C2051F" w:rsidP="00D11688">
            <w:pPr>
              <w:pStyle w:val="TableParagraph"/>
              <w:spacing w:line="255" w:lineRule="exact"/>
              <w:ind w:left="18"/>
              <w:rPr>
                <w:rFonts w:asciiTheme="minorHAnsi" w:hAnsiTheme="minorHAnsi" w:cstheme="minorHAnsi"/>
                <w:sz w:val="24"/>
                <w:szCs w:val="24"/>
              </w:rPr>
            </w:pPr>
            <w:r w:rsidRPr="004C166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Funding</w:t>
            </w:r>
          </w:p>
          <w:p w14:paraId="7CF4CCD6" w14:textId="77777777" w:rsidR="00C2051F" w:rsidRPr="004C166C" w:rsidRDefault="00C2051F" w:rsidP="00D11688">
            <w:pPr>
              <w:pStyle w:val="TableParagraph"/>
              <w:spacing w:line="290" w:lineRule="exact"/>
              <w:ind w:left="18"/>
              <w:rPr>
                <w:rFonts w:asciiTheme="minorHAnsi" w:hAnsiTheme="minorHAnsi" w:cstheme="minorHAnsi"/>
                <w:sz w:val="24"/>
                <w:szCs w:val="24"/>
              </w:rPr>
            </w:pPr>
            <w:r w:rsidRPr="004C166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allocated:</w:t>
            </w:r>
          </w:p>
        </w:tc>
        <w:tc>
          <w:tcPr>
            <w:tcW w:w="3423" w:type="dxa"/>
          </w:tcPr>
          <w:p w14:paraId="56631DE9" w14:textId="77777777" w:rsidR="00C2051F" w:rsidRPr="004C166C" w:rsidRDefault="00C2051F" w:rsidP="00D11688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sz w:val="24"/>
                <w:szCs w:val="24"/>
              </w:rPr>
            </w:pPr>
            <w:r w:rsidRPr="004C166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Evidence and impact:</w:t>
            </w:r>
          </w:p>
        </w:tc>
        <w:tc>
          <w:tcPr>
            <w:tcW w:w="3076" w:type="dxa"/>
          </w:tcPr>
          <w:p w14:paraId="337F4A56" w14:textId="77777777" w:rsidR="00C2051F" w:rsidRPr="004C166C" w:rsidRDefault="00C2051F" w:rsidP="00D11688">
            <w:pPr>
              <w:pStyle w:val="TableParagraph"/>
              <w:spacing w:line="255" w:lineRule="exact"/>
              <w:ind w:left="18"/>
              <w:rPr>
                <w:rFonts w:asciiTheme="minorHAnsi" w:hAnsiTheme="minorHAnsi" w:cstheme="minorHAnsi"/>
                <w:sz w:val="24"/>
                <w:szCs w:val="24"/>
              </w:rPr>
            </w:pPr>
            <w:r w:rsidRPr="004C166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Sustainability and suggested</w:t>
            </w:r>
          </w:p>
          <w:p w14:paraId="3553A527" w14:textId="77777777" w:rsidR="00C2051F" w:rsidRPr="004C166C" w:rsidRDefault="00C2051F" w:rsidP="00D11688">
            <w:pPr>
              <w:pStyle w:val="TableParagraph"/>
              <w:spacing w:line="290" w:lineRule="exact"/>
              <w:ind w:left="18"/>
              <w:rPr>
                <w:rFonts w:asciiTheme="minorHAnsi" w:hAnsiTheme="minorHAnsi" w:cstheme="minorHAnsi"/>
                <w:sz w:val="24"/>
                <w:szCs w:val="24"/>
              </w:rPr>
            </w:pPr>
            <w:r w:rsidRPr="004C166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next steps:</w:t>
            </w:r>
          </w:p>
        </w:tc>
      </w:tr>
      <w:tr w:rsidR="00C2051F" w:rsidRPr="004C166C" w14:paraId="32A5BC1B" w14:textId="77777777" w:rsidTr="00D11688">
        <w:trPr>
          <w:trHeight w:val="2120"/>
        </w:trPr>
        <w:tc>
          <w:tcPr>
            <w:tcW w:w="3758" w:type="dxa"/>
          </w:tcPr>
          <w:p w14:paraId="169A7D64" w14:textId="3649A6F5" w:rsidR="009D2A5C" w:rsidRPr="004C166C" w:rsidRDefault="009D2A5C" w:rsidP="009D2A5C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r w:rsidRPr="004C166C">
              <w:rPr>
                <w:rFonts w:asciiTheme="minorHAnsi" w:hAnsiTheme="minorHAnsi" w:cstheme="minorHAnsi"/>
                <w:color w:val="000000"/>
              </w:rPr>
              <w:t>To provide access to competitive coaching in extra-curricular time to ensure all children have access to competitive training and attempt new sports</w:t>
            </w:r>
          </w:p>
          <w:p w14:paraId="3FC930C8" w14:textId="16235965" w:rsidR="009D2A5C" w:rsidRPr="004C166C" w:rsidRDefault="009D2A5C" w:rsidP="009D2A5C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r w:rsidRPr="004C166C">
              <w:rPr>
                <w:rFonts w:asciiTheme="minorHAnsi" w:hAnsiTheme="minorHAnsi" w:cstheme="minorHAnsi"/>
                <w:color w:val="000000"/>
              </w:rPr>
              <w:t xml:space="preserve">To continue to further develop competitive sports and CPD for staff through the Rossendale Sports Partnership </w:t>
            </w:r>
          </w:p>
          <w:p w14:paraId="6EE17681" w14:textId="77777777" w:rsidR="00C2051F" w:rsidRPr="004C166C" w:rsidRDefault="00C2051F" w:rsidP="00D11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58" w:type="dxa"/>
          </w:tcPr>
          <w:p w14:paraId="5A91D0F7" w14:textId="77777777" w:rsidR="006C6086" w:rsidRDefault="006C6086" w:rsidP="00B13AB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13AB1">
              <w:rPr>
                <w:rFonts w:asciiTheme="minorHAnsi" w:hAnsiTheme="minorHAnsi" w:cstheme="minorHAnsi"/>
                <w:sz w:val="24"/>
                <w:szCs w:val="24"/>
              </w:rPr>
              <w:t xml:space="preserve">RR to develop a timetable of activities and clubs for children to access this year. </w:t>
            </w:r>
          </w:p>
          <w:p w14:paraId="5528D693" w14:textId="77777777" w:rsidR="00B13AB1" w:rsidRDefault="00B13AB1" w:rsidP="00B13AB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471E6B" w14:textId="77777777" w:rsidR="00B13AB1" w:rsidRDefault="00B13AB1" w:rsidP="00B13AB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28A906" w14:textId="77777777" w:rsidR="00B13AB1" w:rsidRDefault="00B13AB1" w:rsidP="00B13AB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767AEB" w14:textId="77777777" w:rsidR="00B13AB1" w:rsidRDefault="00B13AB1" w:rsidP="00B13AB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8C1F6F" w14:textId="36098CA7" w:rsidR="00B13AB1" w:rsidRPr="004C166C" w:rsidRDefault="00B13AB1" w:rsidP="00B13AB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RR to use the competition schedule from RRSP to develop appropriate training sessions from RLT coaches. </w:t>
            </w:r>
          </w:p>
        </w:tc>
        <w:tc>
          <w:tcPr>
            <w:tcW w:w="1663" w:type="dxa"/>
          </w:tcPr>
          <w:p w14:paraId="711E1517" w14:textId="77777777" w:rsidR="00C2051F" w:rsidRDefault="00AA5E10" w:rsidP="006C608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£</w:t>
            </w:r>
            <w:r w:rsidR="006C6086">
              <w:rPr>
                <w:rFonts w:asciiTheme="minorHAnsi" w:hAnsiTheme="minorHAnsi" w:cstheme="minorHAnsi"/>
                <w:sz w:val="24"/>
                <w:szCs w:val="24"/>
              </w:rPr>
              <w:t>2000</w:t>
            </w:r>
          </w:p>
          <w:p w14:paraId="102A5DAA" w14:textId="4AF4D1E9" w:rsidR="00D63882" w:rsidRDefault="00B13AB1" w:rsidP="006C608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(RLT)</w:t>
            </w:r>
          </w:p>
          <w:p w14:paraId="7FA7B548" w14:textId="77777777" w:rsidR="00D63882" w:rsidRDefault="00D63882" w:rsidP="006C608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7680B1" w14:textId="77777777" w:rsidR="00D63882" w:rsidRDefault="00D63882" w:rsidP="006C608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19DA0F" w14:textId="77777777" w:rsidR="00D63882" w:rsidRDefault="00D63882" w:rsidP="006C608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9734F3" w14:textId="77777777" w:rsidR="00D63882" w:rsidRDefault="00D63882" w:rsidP="006C608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6A6CBF" w14:textId="77777777" w:rsidR="00D63882" w:rsidRDefault="00D63882" w:rsidP="006C608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9EC6CE" w14:textId="00D43C72" w:rsidR="00D63882" w:rsidRPr="004C166C" w:rsidRDefault="00D63882" w:rsidP="006C608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Buy into SSP</w:t>
            </w:r>
          </w:p>
        </w:tc>
        <w:tc>
          <w:tcPr>
            <w:tcW w:w="3423" w:type="dxa"/>
          </w:tcPr>
          <w:p w14:paraId="023DB2BE" w14:textId="0A3D6EA6" w:rsidR="004C166C" w:rsidRPr="004C166C" w:rsidRDefault="00806DFC" w:rsidP="00806D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Limited opportunities due to COVID restrictions. </w:t>
            </w:r>
          </w:p>
        </w:tc>
        <w:tc>
          <w:tcPr>
            <w:tcW w:w="3076" w:type="dxa"/>
          </w:tcPr>
          <w:p w14:paraId="4EDCAF85" w14:textId="77777777" w:rsidR="00C2051F" w:rsidRDefault="00B13AB1" w:rsidP="001B5FC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Continue to develop </w:t>
            </w:r>
            <w:r w:rsidR="001B5FC0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806DFC">
              <w:rPr>
                <w:rFonts w:asciiTheme="minorHAnsi" w:hAnsiTheme="minorHAnsi" w:cstheme="minorHAnsi"/>
                <w:sz w:val="24"/>
                <w:szCs w:val="24"/>
              </w:rPr>
              <w:t>curricular competitions in September 2021 once restrictions are lifted.</w:t>
            </w:r>
          </w:p>
          <w:p w14:paraId="3F5D0599" w14:textId="77777777" w:rsidR="00806DFC" w:rsidRDefault="00806DFC" w:rsidP="001B5FC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FED7B3" w14:textId="529D59B5" w:rsidR="00806DFC" w:rsidRPr="004C166C" w:rsidRDefault="00806DFC" w:rsidP="001B5FC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 work towards the School Games Mark.</w:t>
            </w:r>
          </w:p>
        </w:tc>
      </w:tr>
    </w:tbl>
    <w:p w14:paraId="1B2E2CA1" w14:textId="77777777" w:rsidR="00C66DF9" w:rsidRDefault="00C66DF9"/>
    <w:sectPr w:rsidR="00C66DF9">
      <w:pgSz w:w="16840" w:h="11910" w:orient="landscape"/>
      <w:pgMar w:top="720" w:right="600" w:bottom="580" w:left="620" w:header="0" w:footer="3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0D4966" w14:textId="77777777" w:rsidR="004F52ED" w:rsidRDefault="004F52ED">
      <w:r>
        <w:separator/>
      </w:r>
    </w:p>
  </w:endnote>
  <w:endnote w:type="continuationSeparator" w:id="0">
    <w:p w14:paraId="33AA91B0" w14:textId="77777777" w:rsidR="004F52ED" w:rsidRDefault="004F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599F4" w14:textId="68D6BC90" w:rsidR="00C2051F" w:rsidRPr="00D8756F" w:rsidRDefault="00255350" w:rsidP="00D8756F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E94360B" wp14:editId="39721685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1905" b="0"/>
              <wp:wrapNone/>
              <wp:docPr id="36" name="Text 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CCCE9" w14:textId="2F52B6A9" w:rsidR="003E7E98" w:rsidRDefault="003E7E98" w:rsidP="00D8756F">
                          <w:pPr>
                            <w:pStyle w:val="BodyText"/>
                            <w:spacing w:line="264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<w:pict>
            <v:shapetype w14:anchorId="6E94360B" id="_x0000_t202" coordsize="21600,21600" o:spt="202" path="m,l,21600r21600,l21600,xe">
              <v:stroke joinstyle="miter"/>
              <v:path gradientshapeok="t" o:connecttype="rect"/>
            </v:shapetype>
            <v:shape id="Text Box 95" o:spid="_x0000_s1058" type="#_x0000_t202" style="position:absolute;margin-left:35pt;margin-top:558.4pt;width:57.85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" filled="f" stroked="f">
              <v:textbox inset="0,0,0,0">
                <w:txbxContent>
                  <w:p w14:paraId="342CCCE9" w14:textId="2F52B6A9" w:rsidR="003E7E98" w:rsidRDefault="003E7E98" w:rsidP="00D8756F">
                    <w:pPr>
                      <w:pStyle w:val="BodyText"/>
                      <w:spacing w:line="264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00DD5" w14:textId="7D551D23" w:rsidR="00C2051F" w:rsidRDefault="00255350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69A1DD7" wp14:editId="57E167BA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1905" b="0"/>
              <wp:wrapNone/>
              <wp:docPr id="35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FA5230" w14:textId="583194BA" w:rsidR="00C2051F" w:rsidRDefault="00C2051F" w:rsidP="00D8756F">
                          <w:pPr>
                            <w:pStyle w:val="BodyText"/>
                            <w:spacing w:line="264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<w:pict>
            <v:shapetype w14:anchorId="669A1DD7"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59" type="#_x0000_t202" style="position:absolute;margin-left:35pt;margin-top:558.4pt;width:57.85pt;height:1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" filled="f" stroked="f">
              <v:textbox inset="0,0,0,0">
                <w:txbxContent>
                  <w:p w14:paraId="3EFA5230" w14:textId="583194BA" w:rsidR="00C2051F" w:rsidRDefault="00C2051F" w:rsidP="00D8756F">
                    <w:pPr>
                      <w:pStyle w:val="BodyText"/>
                      <w:spacing w:line="264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177C13C" wp14:editId="55B6E9A7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635" b="0"/>
              <wp:wrapNone/>
              <wp:docPr id="34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E218CB" w14:textId="3C06D6E1" w:rsidR="00C2051F" w:rsidRDefault="00C2051F" w:rsidP="00D8756F">
                          <w:pPr>
                            <w:pStyle w:val="BodyText"/>
                            <w:spacing w:line="264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<w:pict>
            <v:shape w14:anchorId="4177C13C" id="Text Box 76" o:spid="_x0000_s1060" type="#_x0000_t202" style="position:absolute;margin-left:303.45pt;margin-top:559.25pt;width:70.75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" filled="f" stroked="f">
              <v:textbox inset="0,0,0,0">
                <w:txbxContent>
                  <w:p w14:paraId="59E218CB" w14:textId="3C06D6E1" w:rsidR="00C2051F" w:rsidRDefault="00C2051F" w:rsidP="00D8756F">
                    <w:pPr>
                      <w:pStyle w:val="BodyText"/>
                      <w:spacing w:line="264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A506AD" w14:textId="77777777" w:rsidR="004F52ED" w:rsidRDefault="004F52ED">
      <w:r>
        <w:separator/>
      </w:r>
    </w:p>
  </w:footnote>
  <w:footnote w:type="continuationSeparator" w:id="0">
    <w:p w14:paraId="27C738FD" w14:textId="77777777" w:rsidR="004F52ED" w:rsidRDefault="004F52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1C21E" w14:textId="49C55403" w:rsidR="00082C03" w:rsidRDefault="00255350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8745" distR="118745" simplePos="0" relativeHeight="251662336" behindDoc="1" locked="0" layoutInCell="1" allowOverlap="0" wp14:anchorId="219E22B0" wp14:editId="69FA7E1F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10312400" cy="361950"/>
              <wp:effectExtent l="0" t="0" r="3175" b="2540"/>
              <wp:wrapSquare wrapText="bothSides"/>
              <wp:docPr id="37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312400" cy="36195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41886743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4A913AF" w14:textId="4C6E1520" w:rsidR="00082C03" w:rsidRDefault="00BA71C0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lang w:val="en-GB"/>
                                </w:rPr>
                                <w:t>Britannia Community Primary School Sports Funding review 2020/2021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w14:anchorId="219E22B0" id="Rectangle 197" o:spid="_x0000_s1057" style="position:absolute;margin-left:0;margin-top:0;width:812pt;height:28.5pt;z-index:-251654144;visibility:visible;mso-wrap-style:square;mso-width-percent:1000;mso-height-percent:0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" o:allowoverlap="f" fillcolor="#00b050" stroked="f" strokeweight="2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41886743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4A913AF" w14:textId="4C6E1520" w:rsidR="00082C03" w:rsidRDefault="00BA71C0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lang w:val="en-GB"/>
                          </w:rPr>
                          <w:t>Britannia Community Primary School Sports Funding review 2020/2021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331F"/>
    <w:multiLevelType w:val="hybridMultilevel"/>
    <w:tmpl w:val="5EAE9E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D779D"/>
    <w:multiLevelType w:val="hybridMultilevel"/>
    <w:tmpl w:val="20F839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F1F1A"/>
    <w:multiLevelType w:val="hybridMultilevel"/>
    <w:tmpl w:val="99B07D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653EC9"/>
    <w:multiLevelType w:val="hybridMultilevel"/>
    <w:tmpl w:val="E2D6D5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046B0F"/>
    <w:multiLevelType w:val="hybridMultilevel"/>
    <w:tmpl w:val="97D2CB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11270A"/>
    <w:multiLevelType w:val="hybridMultilevel"/>
    <w:tmpl w:val="BC36E3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BC02CE"/>
    <w:multiLevelType w:val="hybridMultilevel"/>
    <w:tmpl w:val="AC802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FC65B0"/>
    <w:multiLevelType w:val="hybridMultilevel"/>
    <w:tmpl w:val="FC5840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4A183A"/>
    <w:multiLevelType w:val="multilevel"/>
    <w:tmpl w:val="324A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E4B7BF7"/>
    <w:multiLevelType w:val="hybridMultilevel"/>
    <w:tmpl w:val="F89864AC"/>
    <w:lvl w:ilvl="0" w:tplc="846EF3BA">
      <w:numFmt w:val="bullet"/>
      <w:lvlText w:val="•"/>
      <w:lvlJc w:val="left"/>
      <w:pPr>
        <w:ind w:left="460" w:hanging="360"/>
      </w:pPr>
      <w:rPr>
        <w:rFonts w:ascii="Calibri" w:eastAsia="Calibri" w:hAnsi="Calibri" w:cs="Calibri" w:hint="default"/>
        <w:color w:val="231F20"/>
        <w:spacing w:val="-6"/>
        <w:w w:val="97"/>
        <w:sz w:val="24"/>
        <w:szCs w:val="24"/>
      </w:rPr>
    </w:lvl>
    <w:lvl w:ilvl="1" w:tplc="B5B8DF7E">
      <w:numFmt w:val="bullet"/>
      <w:lvlText w:val="•"/>
      <w:lvlJc w:val="left"/>
      <w:pPr>
        <w:ind w:left="1961" w:hanging="360"/>
      </w:pPr>
      <w:rPr>
        <w:rFonts w:hint="default"/>
      </w:rPr>
    </w:lvl>
    <w:lvl w:ilvl="2" w:tplc="9152A3C4">
      <w:numFmt w:val="bullet"/>
      <w:lvlText w:val="•"/>
      <w:lvlJc w:val="left"/>
      <w:pPr>
        <w:ind w:left="3463" w:hanging="360"/>
      </w:pPr>
      <w:rPr>
        <w:rFonts w:hint="default"/>
      </w:rPr>
    </w:lvl>
    <w:lvl w:ilvl="3" w:tplc="18EC56EC">
      <w:numFmt w:val="bullet"/>
      <w:lvlText w:val="•"/>
      <w:lvlJc w:val="left"/>
      <w:pPr>
        <w:ind w:left="4965" w:hanging="360"/>
      </w:pPr>
      <w:rPr>
        <w:rFonts w:hint="default"/>
      </w:rPr>
    </w:lvl>
    <w:lvl w:ilvl="4" w:tplc="2A3ED0F2">
      <w:numFmt w:val="bullet"/>
      <w:lvlText w:val="•"/>
      <w:lvlJc w:val="left"/>
      <w:pPr>
        <w:ind w:left="6467" w:hanging="360"/>
      </w:pPr>
      <w:rPr>
        <w:rFonts w:hint="default"/>
      </w:rPr>
    </w:lvl>
    <w:lvl w:ilvl="5" w:tplc="6DF26896">
      <w:numFmt w:val="bullet"/>
      <w:lvlText w:val="•"/>
      <w:lvlJc w:val="left"/>
      <w:pPr>
        <w:ind w:left="7968" w:hanging="360"/>
      </w:pPr>
      <w:rPr>
        <w:rFonts w:hint="default"/>
      </w:rPr>
    </w:lvl>
    <w:lvl w:ilvl="6" w:tplc="A724920C">
      <w:numFmt w:val="bullet"/>
      <w:lvlText w:val="•"/>
      <w:lvlJc w:val="left"/>
      <w:pPr>
        <w:ind w:left="9470" w:hanging="360"/>
      </w:pPr>
      <w:rPr>
        <w:rFonts w:hint="default"/>
      </w:rPr>
    </w:lvl>
    <w:lvl w:ilvl="7" w:tplc="704474F2">
      <w:numFmt w:val="bullet"/>
      <w:lvlText w:val="•"/>
      <w:lvlJc w:val="left"/>
      <w:pPr>
        <w:ind w:left="10972" w:hanging="360"/>
      </w:pPr>
      <w:rPr>
        <w:rFonts w:hint="default"/>
      </w:rPr>
    </w:lvl>
    <w:lvl w:ilvl="8" w:tplc="C6AAFA48">
      <w:numFmt w:val="bullet"/>
      <w:lvlText w:val="•"/>
      <w:lvlJc w:val="left"/>
      <w:pPr>
        <w:ind w:left="12474" w:hanging="360"/>
      </w:pPr>
      <w:rPr>
        <w:rFonts w:hint="default"/>
      </w:rPr>
    </w:lvl>
  </w:abstractNum>
  <w:abstractNum w:abstractNumId="10">
    <w:nsid w:val="71DD7C22"/>
    <w:multiLevelType w:val="hybridMultilevel"/>
    <w:tmpl w:val="EFBE0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40A"/>
    <w:rsid w:val="0001388F"/>
    <w:rsid w:val="00082C03"/>
    <w:rsid w:val="000D4CAF"/>
    <w:rsid w:val="001B5FC0"/>
    <w:rsid w:val="002006C4"/>
    <w:rsid w:val="00213832"/>
    <w:rsid w:val="00255350"/>
    <w:rsid w:val="002F10D3"/>
    <w:rsid w:val="003074D1"/>
    <w:rsid w:val="003124F5"/>
    <w:rsid w:val="003A28F3"/>
    <w:rsid w:val="003E7E98"/>
    <w:rsid w:val="004101D2"/>
    <w:rsid w:val="004209C0"/>
    <w:rsid w:val="004C166C"/>
    <w:rsid w:val="004F4226"/>
    <w:rsid w:val="004F52ED"/>
    <w:rsid w:val="005252DD"/>
    <w:rsid w:val="00596CF2"/>
    <w:rsid w:val="00615D64"/>
    <w:rsid w:val="006C6086"/>
    <w:rsid w:val="006E509A"/>
    <w:rsid w:val="00787E2D"/>
    <w:rsid w:val="0079509D"/>
    <w:rsid w:val="007A5807"/>
    <w:rsid w:val="007A7538"/>
    <w:rsid w:val="007E5A5A"/>
    <w:rsid w:val="00806DFC"/>
    <w:rsid w:val="008406B5"/>
    <w:rsid w:val="00894CBF"/>
    <w:rsid w:val="00907492"/>
    <w:rsid w:val="009368F9"/>
    <w:rsid w:val="00974986"/>
    <w:rsid w:val="009A3F01"/>
    <w:rsid w:val="009D2A5C"/>
    <w:rsid w:val="00A32B25"/>
    <w:rsid w:val="00AA5E10"/>
    <w:rsid w:val="00AC55F7"/>
    <w:rsid w:val="00B13AB1"/>
    <w:rsid w:val="00BA71C0"/>
    <w:rsid w:val="00BC6EB9"/>
    <w:rsid w:val="00BD2175"/>
    <w:rsid w:val="00BF1F39"/>
    <w:rsid w:val="00C2051F"/>
    <w:rsid w:val="00C2669E"/>
    <w:rsid w:val="00C5421D"/>
    <w:rsid w:val="00C66DF9"/>
    <w:rsid w:val="00C7240A"/>
    <w:rsid w:val="00CA4231"/>
    <w:rsid w:val="00CC5F63"/>
    <w:rsid w:val="00CF1FE9"/>
    <w:rsid w:val="00D10B6D"/>
    <w:rsid w:val="00D63882"/>
    <w:rsid w:val="00D755B4"/>
    <w:rsid w:val="00D8756F"/>
    <w:rsid w:val="00DA30EE"/>
    <w:rsid w:val="00E12F33"/>
    <w:rsid w:val="00E573BC"/>
    <w:rsid w:val="00E6063E"/>
    <w:rsid w:val="00E679D4"/>
    <w:rsid w:val="00E94CC0"/>
    <w:rsid w:val="00FA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55D7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23"/>
      <w:ind w:right="117"/>
      <w:jc w:val="right"/>
      <w:outlineLvl w:val="0"/>
    </w:pPr>
    <w:rPr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32B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B2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32B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B2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252DD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8756F"/>
    <w:pPr>
      <w:widowControl/>
      <w:autoSpaceDE/>
      <w:autoSpaceDN/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56F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56F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8756F"/>
    <w:rPr>
      <w:rFonts w:eastAsiaTheme="minorEastAsia" w:cs="Times New Roman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semiHidden/>
    <w:unhideWhenUsed/>
    <w:rsid w:val="009D2A5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Spacing">
    <w:name w:val="No Spacing"/>
    <w:link w:val="NoSpacingChar"/>
    <w:uiPriority w:val="1"/>
    <w:qFormat/>
    <w:rsid w:val="00AA5E10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A5E1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086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086"/>
    <w:rPr>
      <w:rFonts w:ascii="Segoe UI" w:eastAsia="Calibri" w:hAnsi="Segoe UI" w:cs="Calibri"/>
      <w:sz w:val="18"/>
      <w:szCs w:val="18"/>
    </w:rPr>
  </w:style>
  <w:style w:type="table" w:styleId="TableGrid">
    <w:name w:val="Table Grid"/>
    <w:basedOn w:val="TableNormal"/>
    <w:uiPriority w:val="39"/>
    <w:rsid w:val="00013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23"/>
      <w:ind w:right="117"/>
      <w:jc w:val="right"/>
      <w:outlineLvl w:val="0"/>
    </w:pPr>
    <w:rPr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32B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B2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32B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B2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252DD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8756F"/>
    <w:pPr>
      <w:widowControl/>
      <w:autoSpaceDE/>
      <w:autoSpaceDN/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56F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56F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8756F"/>
    <w:rPr>
      <w:rFonts w:eastAsiaTheme="minorEastAsia" w:cs="Times New Roman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semiHidden/>
    <w:unhideWhenUsed/>
    <w:rsid w:val="009D2A5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Spacing">
    <w:name w:val="No Spacing"/>
    <w:link w:val="NoSpacingChar"/>
    <w:uiPriority w:val="1"/>
    <w:qFormat/>
    <w:rsid w:val="00AA5E10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A5E1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086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086"/>
    <w:rPr>
      <w:rFonts w:ascii="Segoe UI" w:eastAsia="Calibri" w:hAnsi="Segoe UI" w:cs="Calibri"/>
      <w:sz w:val="18"/>
      <w:szCs w:val="18"/>
    </w:rPr>
  </w:style>
  <w:style w:type="table" w:styleId="TableGrid">
    <w:name w:val="Table Grid"/>
    <w:basedOn w:val="TableNormal"/>
    <w:uiPriority w:val="39"/>
    <w:rsid w:val="00013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2020/2021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FDBEB6-9E75-4361-B3BE-4CA5108FF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2162</Words>
  <Characters>12325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Britannia Community Primary School Sports Funding review 2020/2021</vt:lpstr>
    </vt:vector>
  </TitlesOfParts>
  <Company>Hewlett-Packard Company</Company>
  <LinksUpToDate>false</LinksUpToDate>
  <CharactersWithSpaces>14459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Britannia Community Primary School Sports Funding review 2020/2021</dc:title>
  <dc:subject>Sports Premium Review</dc:subject>
  <dc:creator>Simon Roche</dc:creator>
  <cp:lastModifiedBy>Rachel Rothwell</cp:lastModifiedBy>
  <cp:revision>2</cp:revision>
  <cp:lastPrinted>2021-07-15T13:30:00Z</cp:lastPrinted>
  <dcterms:created xsi:type="dcterms:W3CDTF">2021-07-16T08:14:00Z</dcterms:created>
  <dcterms:modified xsi:type="dcterms:W3CDTF">2021-07-16T08:14:00Z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2017-10-20T00:00:00Z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2017-10-20T00:00:00Z</vt:filetime>
  </property>
</Properties>
</file>