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64"/>
        <w:tblW w:w="154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213"/>
        <w:gridCol w:w="2217"/>
        <w:gridCol w:w="2181"/>
        <w:gridCol w:w="2102"/>
        <w:gridCol w:w="2301"/>
        <w:gridCol w:w="2183"/>
      </w:tblGrid>
      <w:tr w:rsidR="00BA3558" w:rsidRPr="00BA3558" w14:paraId="70A859B9" w14:textId="77777777" w:rsidTr="00BA3558">
        <w:trPr>
          <w:trHeight w:val="2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089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42A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Autumn One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CFAF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Autumn Two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6B6E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Spring One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225E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Spring Two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4DF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Summer One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99BA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Summer Two</w:t>
            </w:r>
          </w:p>
        </w:tc>
      </w:tr>
      <w:tr w:rsidR="00BA3558" w:rsidRPr="00BA3558" w14:paraId="0020A749" w14:textId="77777777" w:rsidTr="00BA3558">
        <w:trPr>
          <w:trHeight w:val="117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F071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English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D7A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Bridging Unit</w:t>
            </w:r>
          </w:p>
          <w:p w14:paraId="61D6CDEB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i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>The way home for Wilf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A47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Twisted Traditional Tales</w:t>
            </w:r>
          </w:p>
          <w:p w14:paraId="7BFF1E0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Tradition tales with a twist</w:t>
            </w:r>
          </w:p>
          <w:p w14:paraId="052FB502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Instructions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C5B3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Amazing birds!</w:t>
            </w:r>
          </w:p>
          <w:p w14:paraId="339031CE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Story as a theme</w:t>
            </w:r>
          </w:p>
          <w:p w14:paraId="3DD37424" w14:textId="4B88859B" w:rsidR="00BA3558" w:rsidRPr="00BA3558" w:rsidRDefault="003B2721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Persuasion</w:t>
            </w:r>
          </w:p>
          <w:p w14:paraId="741B6DC7" w14:textId="75390ABF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Non-</w:t>
            </w:r>
            <w:r w:rsidRPr="00BA3558">
              <w:rPr>
                <w:rFonts w:cstheme="minorHAnsi"/>
                <w:sz w:val="17"/>
                <w:szCs w:val="17"/>
              </w:rPr>
              <w:t>chronological</w:t>
            </w:r>
            <w:r w:rsidRPr="00BA3558">
              <w:rPr>
                <w:rFonts w:cstheme="minorHAnsi"/>
                <w:sz w:val="17"/>
                <w:szCs w:val="17"/>
              </w:rPr>
              <w:t xml:space="preserve"> report</w:t>
            </w:r>
          </w:p>
          <w:p w14:paraId="5B4F704A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Riddles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B09C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Aladdin</w:t>
            </w:r>
          </w:p>
          <w:p w14:paraId="69EB0F7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Story as a theme</w:t>
            </w:r>
          </w:p>
          <w:p w14:paraId="79BD03F2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Integrated unit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5233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Buckets and Spades</w:t>
            </w:r>
          </w:p>
          <w:p w14:paraId="28574EF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Story as a theme</w:t>
            </w:r>
          </w:p>
          <w:p w14:paraId="387D0471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Poems on a theme</w:t>
            </w:r>
          </w:p>
          <w:p w14:paraId="2F202B0F" w14:textId="2297519D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Explanation text</w:t>
            </w:r>
            <w:bookmarkStart w:id="0" w:name="_GoBack"/>
            <w:bookmarkEnd w:id="0"/>
            <w:r w:rsidRPr="00BA3558">
              <w:rPr>
                <w:rFonts w:cstheme="minorHAnsi"/>
                <w:sz w:val="17"/>
                <w:szCs w:val="17"/>
              </w:rPr>
              <w:t>.</w:t>
            </w:r>
          </w:p>
        </w:tc>
      </w:tr>
      <w:tr w:rsidR="00BA3558" w:rsidRPr="00BA3558" w14:paraId="5426E407" w14:textId="77777777" w:rsidTr="00BA3558">
        <w:trPr>
          <w:trHeight w:val="95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3DE8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Maths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FBCC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Numbers and place value to 100, calculations addition and subtraction, multiplication 2,5 and 10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9567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proofErr w:type="gramStart"/>
            <w:r w:rsidRPr="00BA3558">
              <w:rPr>
                <w:rFonts w:cstheme="minorHAnsi"/>
                <w:sz w:val="17"/>
                <w:szCs w:val="17"/>
              </w:rPr>
              <w:t>Calculations  multiplication</w:t>
            </w:r>
            <w:proofErr w:type="gramEnd"/>
            <w:r w:rsidRPr="00BA3558">
              <w:rPr>
                <w:rFonts w:cstheme="minorHAnsi"/>
                <w:sz w:val="17"/>
                <w:szCs w:val="17"/>
              </w:rPr>
              <w:t xml:space="preserve"> and division 2,5 and 10,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778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Measurement length, mass, temp.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00C3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Graphs,</w:t>
            </w:r>
          </w:p>
          <w:p w14:paraId="5108EB57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Word problems</w:t>
            </w:r>
          </w:p>
          <w:p w14:paraId="5E3952C7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Money.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84E4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Properties of 2/3 D shapes, fractions.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0E8C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Measurement time and volume.</w:t>
            </w:r>
          </w:p>
        </w:tc>
      </w:tr>
      <w:tr w:rsidR="00BA3558" w:rsidRPr="00BA3558" w14:paraId="602E5EA5" w14:textId="77777777" w:rsidTr="00BA3558">
        <w:trPr>
          <w:trHeight w:val="82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D23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Science</w:t>
            </w:r>
          </w:p>
        </w:tc>
        <w:tc>
          <w:tcPr>
            <w:tcW w:w="221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2A25" w14:textId="77777777" w:rsidR="00BA3558" w:rsidRPr="00BA3558" w:rsidRDefault="00BA3558" w:rsidP="00BA3558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Habitats</w:t>
            </w:r>
          </w:p>
          <w:p w14:paraId="124CC70E" w14:textId="77777777" w:rsidR="00BA3558" w:rsidRPr="00BA3558" w:rsidRDefault="00BA3558" w:rsidP="00BA3558">
            <w:pPr>
              <w:spacing w:after="0"/>
              <w:rPr>
                <w:rFonts w:cstheme="minorHAnsi"/>
                <w:b/>
                <w:i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>Rachel Carson</w:t>
            </w: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D0FFF" w14:textId="77777777" w:rsidR="00BA3558" w:rsidRPr="00BA3558" w:rsidRDefault="00BA3558" w:rsidP="00BA3558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Animals</w:t>
            </w:r>
          </w:p>
          <w:p w14:paraId="26DB6E0C" w14:textId="77777777" w:rsidR="00BA3558" w:rsidRPr="00BA3558" w:rsidRDefault="00BA3558" w:rsidP="00BA3558">
            <w:pPr>
              <w:spacing w:after="0"/>
              <w:rPr>
                <w:rFonts w:cstheme="minorHAnsi"/>
                <w:b/>
                <w:i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 xml:space="preserve">Steve </w:t>
            </w:r>
            <w:proofErr w:type="spellStart"/>
            <w:r w:rsidRPr="00BA3558">
              <w:rPr>
                <w:rFonts w:cstheme="minorHAnsi"/>
                <w:b/>
                <w:i/>
                <w:sz w:val="17"/>
                <w:szCs w:val="17"/>
              </w:rPr>
              <w:t>Backshaw</w:t>
            </w:r>
            <w:proofErr w:type="spellEnd"/>
          </w:p>
        </w:tc>
        <w:tc>
          <w:tcPr>
            <w:tcW w:w="4283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95FB" w14:textId="77777777" w:rsidR="00BA3558" w:rsidRPr="00BA3558" w:rsidRDefault="00BA3558" w:rsidP="00BA3558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Health – Animals including Humans</w:t>
            </w:r>
          </w:p>
          <w:p w14:paraId="2F9B8CEF" w14:textId="77777777" w:rsidR="00BA3558" w:rsidRPr="00BA3558" w:rsidRDefault="00BA3558" w:rsidP="00BA3558">
            <w:pPr>
              <w:spacing w:after="0"/>
              <w:rPr>
                <w:rFonts w:cstheme="minorHAnsi"/>
                <w:b/>
                <w:i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 xml:space="preserve">Alexander </w:t>
            </w:r>
            <w:proofErr w:type="spellStart"/>
            <w:r w:rsidRPr="00BA3558">
              <w:rPr>
                <w:rFonts w:cstheme="minorHAnsi"/>
                <w:b/>
                <w:i/>
                <w:sz w:val="17"/>
                <w:szCs w:val="17"/>
              </w:rPr>
              <w:t>Flemming</w:t>
            </w:r>
            <w:proofErr w:type="spellEnd"/>
          </w:p>
          <w:p w14:paraId="7D7A82FD" w14:textId="77777777" w:rsidR="00BA3558" w:rsidRPr="00BA3558" w:rsidRDefault="00BA3558" w:rsidP="00BA3558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>Florence Nightingale</w:t>
            </w:r>
          </w:p>
        </w:tc>
        <w:tc>
          <w:tcPr>
            <w:tcW w:w="2301" w:type="dxa"/>
            <w:tcBorders>
              <w:left w:val="single" w:sz="4" w:space="0" w:color="000000"/>
            </w:tcBorders>
            <w:shd w:val="clear" w:color="auto" w:fill="auto"/>
          </w:tcPr>
          <w:p w14:paraId="60001FC4" w14:textId="77777777" w:rsidR="00BA3558" w:rsidRPr="00BA3558" w:rsidRDefault="00BA3558" w:rsidP="00BA3558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Everyday Materials</w:t>
            </w:r>
          </w:p>
          <w:p w14:paraId="7FCF85C7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i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>Leo Hendrik-Baekeland</w:t>
            </w:r>
          </w:p>
          <w:p w14:paraId="574C32DB" w14:textId="77777777" w:rsidR="00BA3558" w:rsidRPr="00BA3558" w:rsidRDefault="00BA3558" w:rsidP="00BA3558">
            <w:pPr>
              <w:spacing w:after="0"/>
              <w:rPr>
                <w:rFonts w:cstheme="minorHAnsi"/>
                <w:i/>
                <w:sz w:val="17"/>
                <w:szCs w:val="17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D64D" w14:textId="77777777" w:rsidR="00BA3558" w:rsidRPr="00BA3558" w:rsidRDefault="00BA3558" w:rsidP="00BA3558">
            <w:pPr>
              <w:spacing w:after="0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Plants</w:t>
            </w:r>
          </w:p>
          <w:p w14:paraId="5BF4FA2C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>Beatrix Potter</w:t>
            </w:r>
          </w:p>
        </w:tc>
      </w:tr>
      <w:tr w:rsidR="00BA3558" w:rsidRPr="00BA3558" w14:paraId="76A8EA05" w14:textId="77777777" w:rsidTr="00BA3558">
        <w:trPr>
          <w:trHeight w:val="47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D90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Computing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A96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 xml:space="preserve">Computing systems and </w:t>
            </w:r>
            <w:proofErr w:type="gramStart"/>
            <w:r w:rsidRPr="00BA3558">
              <w:rPr>
                <w:rFonts w:cstheme="minorHAnsi"/>
                <w:sz w:val="17"/>
                <w:szCs w:val="17"/>
              </w:rPr>
              <w:t>networks :</w:t>
            </w:r>
            <w:proofErr w:type="gramEnd"/>
            <w:r w:rsidRPr="00BA3558">
              <w:rPr>
                <w:rFonts w:cstheme="minorHAnsi"/>
                <w:sz w:val="17"/>
                <w:szCs w:val="17"/>
              </w:rPr>
              <w:t xml:space="preserve"> IT around us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8F63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 xml:space="preserve">Creating </w:t>
            </w:r>
            <w:proofErr w:type="gramStart"/>
            <w:r w:rsidRPr="00BA3558">
              <w:rPr>
                <w:rFonts w:cstheme="minorHAnsi"/>
                <w:sz w:val="17"/>
                <w:szCs w:val="17"/>
              </w:rPr>
              <w:t>Media :</w:t>
            </w:r>
            <w:proofErr w:type="gramEnd"/>
            <w:r w:rsidRPr="00BA3558">
              <w:rPr>
                <w:rFonts w:cstheme="minorHAnsi"/>
                <w:sz w:val="17"/>
                <w:szCs w:val="17"/>
              </w:rPr>
              <w:t xml:space="preserve"> Digital Photography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A102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Data and information pictograms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8D9D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 xml:space="preserve">Programming </w:t>
            </w:r>
            <w:proofErr w:type="gramStart"/>
            <w:r w:rsidRPr="00BA3558">
              <w:rPr>
                <w:rFonts w:cstheme="minorHAnsi"/>
                <w:sz w:val="17"/>
                <w:szCs w:val="17"/>
              </w:rPr>
              <w:t>A :</w:t>
            </w:r>
            <w:proofErr w:type="gramEnd"/>
            <w:r w:rsidRPr="00BA3558">
              <w:rPr>
                <w:rFonts w:cstheme="minorHAnsi"/>
                <w:sz w:val="17"/>
                <w:szCs w:val="17"/>
              </w:rPr>
              <w:t xml:space="preserve"> Robot Algorithms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893E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Programming B: An introduction to quizzes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D4C2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 xml:space="preserve">Creating </w:t>
            </w:r>
            <w:proofErr w:type="gramStart"/>
            <w:r w:rsidRPr="00BA3558">
              <w:rPr>
                <w:rFonts w:cstheme="minorHAnsi"/>
                <w:sz w:val="17"/>
                <w:szCs w:val="17"/>
              </w:rPr>
              <w:t>media :</w:t>
            </w:r>
            <w:proofErr w:type="gramEnd"/>
            <w:r w:rsidRPr="00BA3558">
              <w:rPr>
                <w:rFonts w:cstheme="minorHAnsi"/>
                <w:sz w:val="17"/>
                <w:szCs w:val="17"/>
              </w:rPr>
              <w:t xml:space="preserve"> Making music</w:t>
            </w:r>
          </w:p>
        </w:tc>
      </w:tr>
      <w:tr w:rsidR="00BA3558" w:rsidRPr="00BA3558" w14:paraId="2905C5D8" w14:textId="77777777" w:rsidTr="00BA3558">
        <w:trPr>
          <w:trHeight w:val="96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AFF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History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4ACE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Black History Month</w:t>
            </w:r>
          </w:p>
          <w:p w14:paraId="6CF7A3E4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 xml:space="preserve">Focus individual </w:t>
            </w:r>
            <w:r w:rsidRPr="00BA3558">
              <w:rPr>
                <w:rFonts w:cstheme="minorHAnsi"/>
                <w:b/>
                <w:i/>
                <w:sz w:val="17"/>
                <w:szCs w:val="17"/>
              </w:rPr>
              <w:t>Barack Obama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40C2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 xml:space="preserve">Local History – </w:t>
            </w:r>
            <w:proofErr w:type="spellStart"/>
            <w:r w:rsidRPr="00BA3558">
              <w:rPr>
                <w:rFonts w:cstheme="minorHAnsi"/>
                <w:sz w:val="17"/>
                <w:szCs w:val="17"/>
              </w:rPr>
              <w:t>Bacup</w:t>
            </w:r>
            <w:proofErr w:type="spellEnd"/>
          </w:p>
          <w:p w14:paraId="72ABA5A5" w14:textId="79597AE2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Ada Rhodes</w:t>
            </w:r>
          </w:p>
          <w:p w14:paraId="3DFE9591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Remembrance-How do we remember?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A16F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FD48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Local significant individual</w:t>
            </w:r>
          </w:p>
          <w:p w14:paraId="05C6AAD2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BA3558">
              <w:rPr>
                <w:rFonts w:cstheme="minorHAnsi"/>
                <w:b/>
                <w:sz w:val="17"/>
                <w:szCs w:val="17"/>
              </w:rPr>
              <w:t>Learie</w:t>
            </w:r>
            <w:proofErr w:type="spellEnd"/>
            <w:r w:rsidRPr="00BA3558">
              <w:rPr>
                <w:rFonts w:cstheme="minorHAnsi"/>
                <w:b/>
                <w:sz w:val="17"/>
                <w:szCs w:val="17"/>
              </w:rPr>
              <w:t xml:space="preserve"> Constantine</w:t>
            </w:r>
          </w:p>
          <w:p w14:paraId="3193F0D7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2493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E548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Explorers</w:t>
            </w:r>
          </w:p>
          <w:p w14:paraId="0F96D8BF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Christopher Columbus &amp; Neil Armstrong</w:t>
            </w:r>
          </w:p>
        </w:tc>
      </w:tr>
      <w:tr w:rsidR="00BA3558" w:rsidRPr="00BA3558" w14:paraId="075EACF6" w14:textId="77777777" w:rsidTr="00BA3558">
        <w:trPr>
          <w:trHeight w:val="2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BA9F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Geography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46B9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Weather - Seasons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DC54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7A67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Food Journeys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8CDF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1D7B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Our Wonderful World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C2B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</w:tr>
      <w:tr w:rsidR="00BA3558" w:rsidRPr="00BA3558" w14:paraId="73E17C3D" w14:textId="77777777" w:rsidTr="00BA3558">
        <w:trPr>
          <w:trHeight w:val="71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6BC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Art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FB11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3D Art</w:t>
            </w:r>
          </w:p>
          <w:p w14:paraId="4C5EB409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i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 xml:space="preserve">Chris </w:t>
            </w:r>
            <w:proofErr w:type="spellStart"/>
            <w:r w:rsidRPr="00BA3558">
              <w:rPr>
                <w:rFonts w:cstheme="minorHAnsi"/>
                <w:b/>
                <w:i/>
                <w:sz w:val="17"/>
                <w:szCs w:val="17"/>
              </w:rPr>
              <w:t>Gryder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969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BFC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Textiles- pen to thread textiles work.</w:t>
            </w:r>
          </w:p>
          <w:p w14:paraId="1026F8A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proofErr w:type="spellStart"/>
            <w:r w:rsidRPr="00BA3558">
              <w:rPr>
                <w:rFonts w:cstheme="minorHAnsi"/>
                <w:b/>
                <w:i/>
                <w:sz w:val="17"/>
                <w:szCs w:val="17"/>
              </w:rPr>
              <w:t>Varka</w:t>
            </w:r>
            <w:proofErr w:type="spellEnd"/>
            <w:r w:rsidRPr="00BA3558">
              <w:rPr>
                <w:rFonts w:cstheme="minorHAnsi"/>
                <w:b/>
                <w:i/>
                <w:sz w:val="17"/>
                <w:szCs w:val="17"/>
              </w:rPr>
              <w:t xml:space="preserve"> </w:t>
            </w:r>
            <w:proofErr w:type="spellStart"/>
            <w:r w:rsidRPr="00BA3558">
              <w:rPr>
                <w:rFonts w:cstheme="minorHAnsi"/>
                <w:b/>
                <w:i/>
                <w:sz w:val="17"/>
                <w:szCs w:val="17"/>
              </w:rPr>
              <w:t>Kozlovic</w:t>
            </w:r>
            <w:proofErr w:type="spellEnd"/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DDBA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i/>
                <w:sz w:val="17"/>
                <w:szCs w:val="17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0CF9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i/>
                <w:sz w:val="17"/>
                <w:szCs w:val="17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959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Painting</w:t>
            </w:r>
          </w:p>
          <w:p w14:paraId="570848E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>Monet</w:t>
            </w:r>
          </w:p>
        </w:tc>
      </w:tr>
      <w:tr w:rsidR="00BA3558" w:rsidRPr="00BA3558" w14:paraId="110C1C71" w14:textId="77777777" w:rsidTr="00BA3558">
        <w:trPr>
          <w:trHeight w:val="93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2473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Design and Technology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260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6A48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Food: A Balanced Diet-making a wrap</w:t>
            </w:r>
          </w:p>
          <w:p w14:paraId="4640052D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i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>James Martin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71F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i/>
                <w:color w:val="7030A0"/>
                <w:sz w:val="17"/>
                <w:szCs w:val="17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FB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Mechanisms: Moving Monsters</w:t>
            </w:r>
          </w:p>
          <w:p w14:paraId="73B8F8C4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</w:rPr>
              <w:t xml:space="preserve">Alexander </w:t>
            </w:r>
            <w:proofErr w:type="spellStart"/>
            <w:r w:rsidRPr="00BA3558">
              <w:rPr>
                <w:rFonts w:cstheme="minorHAnsi"/>
                <w:b/>
                <w:i/>
                <w:sz w:val="17"/>
                <w:szCs w:val="17"/>
              </w:rPr>
              <w:t>Issigonis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7144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  <w:lang w:val="fr-FR"/>
              </w:rPr>
            </w:pPr>
            <w:proofErr w:type="gramStart"/>
            <w:r w:rsidRPr="00BA3558">
              <w:rPr>
                <w:rFonts w:cstheme="minorHAnsi"/>
                <w:sz w:val="17"/>
                <w:szCs w:val="17"/>
                <w:lang w:val="fr-FR"/>
              </w:rPr>
              <w:t>Textiles:</w:t>
            </w:r>
            <w:proofErr w:type="gramEnd"/>
            <w:r w:rsidRPr="00BA3558">
              <w:rPr>
                <w:rFonts w:cstheme="minorHAnsi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BA3558">
              <w:rPr>
                <w:rFonts w:cstheme="minorHAnsi"/>
                <w:sz w:val="17"/>
                <w:szCs w:val="17"/>
                <w:lang w:val="fr-FR"/>
              </w:rPr>
              <w:t>Pouches</w:t>
            </w:r>
            <w:proofErr w:type="spellEnd"/>
            <w:r w:rsidRPr="00BA3558">
              <w:rPr>
                <w:rFonts w:cstheme="minorHAnsi"/>
                <w:sz w:val="17"/>
                <w:szCs w:val="17"/>
                <w:lang w:val="fr-FR"/>
              </w:rPr>
              <w:t xml:space="preserve">- </w:t>
            </w:r>
            <w:proofErr w:type="spellStart"/>
            <w:r w:rsidRPr="00BA3558">
              <w:rPr>
                <w:rFonts w:cstheme="minorHAnsi"/>
                <w:sz w:val="17"/>
                <w:szCs w:val="17"/>
                <w:lang w:val="fr-FR"/>
              </w:rPr>
              <w:t>wallet</w:t>
            </w:r>
            <w:proofErr w:type="spellEnd"/>
            <w:r w:rsidRPr="00BA3558">
              <w:rPr>
                <w:rFonts w:cstheme="minorHAnsi"/>
                <w:sz w:val="17"/>
                <w:szCs w:val="17"/>
                <w:lang w:val="fr-FR"/>
              </w:rPr>
              <w:t xml:space="preserve"> or </w:t>
            </w:r>
            <w:proofErr w:type="spellStart"/>
            <w:r w:rsidRPr="00BA3558">
              <w:rPr>
                <w:rFonts w:cstheme="minorHAnsi"/>
                <w:sz w:val="17"/>
                <w:szCs w:val="17"/>
                <w:lang w:val="fr-FR"/>
              </w:rPr>
              <w:t>purse</w:t>
            </w:r>
            <w:proofErr w:type="spellEnd"/>
          </w:p>
          <w:p w14:paraId="3602041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b/>
                <w:i/>
                <w:sz w:val="17"/>
                <w:szCs w:val="17"/>
                <w:lang w:val="fr-FR"/>
              </w:rPr>
              <w:t>Michael Kors, Channel, YSL, Louis Vuitton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A2CC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i/>
                <w:color w:val="7030A0"/>
                <w:sz w:val="17"/>
                <w:szCs w:val="17"/>
                <w:lang w:val="fr-FR"/>
              </w:rPr>
            </w:pPr>
          </w:p>
        </w:tc>
      </w:tr>
      <w:tr w:rsidR="00BA3558" w:rsidRPr="00BA3558" w14:paraId="7AA61010" w14:textId="77777777" w:rsidTr="00BA3558">
        <w:trPr>
          <w:trHeight w:val="70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BD499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RE – How do we respond to things that really matter?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B83E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Christianity - God</w:t>
            </w:r>
          </w:p>
          <w:p w14:paraId="2A33E104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Does how we treat the world matter?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CAA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Christianity - Jesus</w:t>
            </w:r>
          </w:p>
          <w:p w14:paraId="39F460CD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Why do Christians say Jesus is the ‘Light of the world’?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7767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Hindu Dharma</w:t>
            </w:r>
          </w:p>
          <w:p w14:paraId="7E1BAFF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How might people express their devotion?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7E68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Islam</w:t>
            </w:r>
          </w:p>
          <w:p w14:paraId="43B304C4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Why do Muslims believe it is important to obey God?</w:t>
            </w:r>
          </w:p>
          <w:p w14:paraId="45CABAC1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5901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Christianity - Church</w:t>
            </w:r>
          </w:p>
          <w:p w14:paraId="6A423B8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What unites the Christian Community?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89ED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BA3558">
              <w:rPr>
                <w:rFonts w:cstheme="minorHAnsi"/>
                <w:b/>
                <w:sz w:val="17"/>
                <w:szCs w:val="17"/>
              </w:rPr>
              <w:t>Judaism</w:t>
            </w:r>
          </w:p>
          <w:p w14:paraId="1244F63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What aspects of life really matter?</w:t>
            </w:r>
          </w:p>
        </w:tc>
      </w:tr>
      <w:tr w:rsidR="00BA3558" w:rsidRPr="00BA3558" w14:paraId="2B5B1A6C" w14:textId="77777777" w:rsidTr="00BA3558">
        <w:trPr>
          <w:trHeight w:val="38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3A9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Music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613D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 xml:space="preserve">Pulse, rhythm and pitch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2558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Playing in an orchestra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860C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Inventing a musical story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557A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Recognising different sounds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D801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Exploring Improvisation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C581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Our Big Concert</w:t>
            </w:r>
          </w:p>
        </w:tc>
      </w:tr>
      <w:tr w:rsidR="00BA3558" w:rsidRPr="00BA3558" w14:paraId="6D0F0E73" w14:textId="77777777" w:rsidTr="00BA3558">
        <w:trPr>
          <w:trHeight w:val="2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69CD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PSHE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C762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Relationships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DDF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Living in the wider world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D474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Health and Wellbeing</w:t>
            </w:r>
          </w:p>
        </w:tc>
      </w:tr>
      <w:tr w:rsidR="00BA3558" w:rsidRPr="00BA3558" w14:paraId="310E91A2" w14:textId="77777777" w:rsidTr="00BA3558">
        <w:trPr>
          <w:trHeight w:val="21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4757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P.E- Coach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BCAF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Gymnastics 1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4496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FMS – Bounce Ball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257A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Net and wall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A43E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 xml:space="preserve">Dance - Seaside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C015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>Games – Striking and fielding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AC22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rFonts w:cstheme="minorHAnsi"/>
                <w:sz w:val="17"/>
                <w:szCs w:val="17"/>
              </w:rPr>
              <w:t xml:space="preserve">Athletics </w:t>
            </w:r>
          </w:p>
        </w:tc>
      </w:tr>
      <w:tr w:rsidR="00BA3558" w:rsidRPr="00BA3558" w14:paraId="3D68B6DB" w14:textId="77777777" w:rsidTr="00BA3558">
        <w:trPr>
          <w:trHeight w:val="2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C24E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b/>
                <w:sz w:val="17"/>
                <w:szCs w:val="17"/>
                <w:u w:val="single"/>
              </w:rPr>
            </w:pPr>
            <w:r w:rsidRPr="00BA3558">
              <w:rPr>
                <w:rFonts w:cstheme="minorHAnsi"/>
                <w:b/>
                <w:sz w:val="17"/>
                <w:szCs w:val="17"/>
                <w:u w:val="single"/>
              </w:rPr>
              <w:t>P.E- Teacher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E4A1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color w:val="000000"/>
                <w:sz w:val="17"/>
                <w:szCs w:val="17"/>
              </w:rPr>
              <w:t xml:space="preserve">FMS –Baseline Unit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DA77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color w:val="000000"/>
                <w:sz w:val="17"/>
                <w:szCs w:val="17"/>
              </w:rPr>
              <w:t>Dance – Moving Along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E950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color w:val="000000"/>
                <w:sz w:val="17"/>
                <w:szCs w:val="17"/>
              </w:rPr>
              <w:t>Games - Piggy in the middle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72FB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color w:val="000000"/>
                <w:sz w:val="17"/>
                <w:szCs w:val="17"/>
              </w:rPr>
              <w:t>OAA – The Great Outdoors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0DFB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color w:val="000000"/>
                <w:sz w:val="17"/>
                <w:szCs w:val="17"/>
              </w:rPr>
              <w:t>FMS - Playground Games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2754" w14:textId="77777777" w:rsidR="00BA3558" w:rsidRPr="00BA3558" w:rsidRDefault="00BA3558" w:rsidP="00BA3558">
            <w:pPr>
              <w:spacing w:after="0" w:line="240" w:lineRule="auto"/>
              <w:rPr>
                <w:rFonts w:cstheme="minorHAnsi"/>
                <w:sz w:val="17"/>
                <w:szCs w:val="17"/>
              </w:rPr>
            </w:pPr>
            <w:r w:rsidRPr="00BA3558">
              <w:rPr>
                <w:color w:val="000000"/>
                <w:sz w:val="17"/>
                <w:szCs w:val="17"/>
              </w:rPr>
              <w:t>FMS End of KS1 Assessment</w:t>
            </w:r>
          </w:p>
        </w:tc>
      </w:tr>
    </w:tbl>
    <w:p w14:paraId="63958DCA" w14:textId="77777777" w:rsidR="002147FB" w:rsidRPr="00BA3558" w:rsidRDefault="002628F6" w:rsidP="00BA3558">
      <w:pPr>
        <w:rPr>
          <w:sz w:val="18"/>
          <w:szCs w:val="18"/>
        </w:rPr>
      </w:pPr>
    </w:p>
    <w:sectPr w:rsidR="002147FB" w:rsidRPr="00BA3558" w:rsidSect="00F43A20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F1566" w14:textId="77777777" w:rsidR="00BA3558" w:rsidRDefault="00BA3558" w:rsidP="00BA3558">
      <w:pPr>
        <w:spacing w:after="0" w:line="240" w:lineRule="auto"/>
      </w:pPr>
      <w:r>
        <w:separator/>
      </w:r>
    </w:p>
  </w:endnote>
  <w:endnote w:type="continuationSeparator" w:id="0">
    <w:p w14:paraId="3999250C" w14:textId="77777777" w:rsidR="00BA3558" w:rsidRDefault="00BA3558" w:rsidP="00BA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15AC6" w14:textId="77777777" w:rsidR="00BA3558" w:rsidRDefault="00BA3558" w:rsidP="00BA3558">
      <w:pPr>
        <w:spacing w:after="0" w:line="240" w:lineRule="auto"/>
      </w:pPr>
      <w:r>
        <w:separator/>
      </w:r>
    </w:p>
  </w:footnote>
  <w:footnote w:type="continuationSeparator" w:id="0">
    <w:p w14:paraId="23B8CC25" w14:textId="77777777" w:rsidR="00BA3558" w:rsidRDefault="00BA3558" w:rsidP="00BA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E266B" w14:textId="15681679" w:rsidR="00BA3558" w:rsidRPr="00BA3558" w:rsidRDefault="00BA3558" w:rsidP="00BA3558">
    <w:pPr>
      <w:tabs>
        <w:tab w:val="left" w:pos="1746"/>
      </w:tabs>
      <w:spacing w:after="0"/>
      <w:jc w:val="center"/>
      <w:rPr>
        <w:rFonts w:cstheme="minorHAnsi"/>
        <w:b/>
        <w:u w:val="single"/>
      </w:rPr>
    </w:pPr>
    <w:r>
      <w:rPr>
        <w:rFonts w:cstheme="minorHAnsi"/>
        <w:b/>
        <w:u w:val="single"/>
      </w:rPr>
      <w:t>Year 2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A62DD"/>
    <w:multiLevelType w:val="hybridMultilevel"/>
    <w:tmpl w:val="5B927D46"/>
    <w:lvl w:ilvl="0" w:tplc="33FCB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20"/>
    <w:rsid w:val="002628F6"/>
    <w:rsid w:val="003B2721"/>
    <w:rsid w:val="003C340D"/>
    <w:rsid w:val="008C67F5"/>
    <w:rsid w:val="009C5AB5"/>
    <w:rsid w:val="00BA3558"/>
    <w:rsid w:val="00C407CF"/>
    <w:rsid w:val="00DB285D"/>
    <w:rsid w:val="00ED5D95"/>
    <w:rsid w:val="00F43A20"/>
    <w:rsid w:val="00FA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3383"/>
  <w15:chartTrackingRefBased/>
  <w15:docId w15:val="{EDD4154D-4BEE-413E-9DDA-FA4088E6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3A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A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558"/>
  </w:style>
  <w:style w:type="paragraph" w:styleId="Footer">
    <w:name w:val="footer"/>
    <w:basedOn w:val="Normal"/>
    <w:link w:val="FooterChar"/>
    <w:uiPriority w:val="99"/>
    <w:unhideWhenUsed/>
    <w:rsid w:val="00BA3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3231156382A4C840E88FCE7E8E019" ma:contentTypeVersion="13" ma:contentTypeDescription="Create a new document." ma:contentTypeScope="" ma:versionID="1e4fa3230787365f86c577dfb17d0325">
  <xsd:schema xmlns:xsd="http://www.w3.org/2001/XMLSchema" xmlns:xs="http://www.w3.org/2001/XMLSchema" xmlns:p="http://schemas.microsoft.com/office/2006/metadata/properties" xmlns:ns3="3429bed4-31a5-4610-ade2-caa2984e8906" targetNamespace="http://schemas.microsoft.com/office/2006/metadata/properties" ma:root="true" ma:fieldsID="fc91cb9d1389447dd1b82369ce8cf9fc" ns3:_="">
    <xsd:import namespace="3429bed4-31a5-4610-ade2-caa2984e89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9bed4-31a5-4610-ade2-caa2984e8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29bed4-31a5-4610-ade2-caa2984e8906" xsi:nil="true"/>
  </documentManagement>
</p:properties>
</file>

<file path=customXml/itemProps1.xml><?xml version="1.0" encoding="utf-8"?>
<ds:datastoreItem xmlns:ds="http://schemas.openxmlformats.org/officeDocument/2006/customXml" ds:itemID="{71B7E684-FBFB-4811-B9E6-003B21FE6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63D59-C093-4E14-88FF-8AB345AD9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9bed4-31a5-4610-ade2-caa2984e8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C589D-2CA4-4DF7-93F0-225B05D42CF3}">
  <ds:schemaRefs>
    <ds:schemaRef ds:uri="http://purl.org/dc/terms/"/>
    <ds:schemaRef ds:uri="http://schemas.openxmlformats.org/package/2006/metadata/core-properties"/>
    <ds:schemaRef ds:uri="3429bed4-31a5-4610-ade2-caa2984e890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Horridge</dc:creator>
  <cp:keywords/>
  <dc:description/>
  <cp:lastModifiedBy>N Horridge</cp:lastModifiedBy>
  <cp:revision>2</cp:revision>
  <dcterms:created xsi:type="dcterms:W3CDTF">2025-09-04T15:32:00Z</dcterms:created>
  <dcterms:modified xsi:type="dcterms:W3CDTF">2025-09-04T15:32:00Z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0x0101006983231156382A4C840E88FCE7E8E019</vt:lpwstr>
  </property>
</Properties>
</file>