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48"/>
        <w:tblW w:w="15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7"/>
        <w:gridCol w:w="2397"/>
        <w:gridCol w:w="2399"/>
        <w:gridCol w:w="2397"/>
        <w:gridCol w:w="2399"/>
        <w:gridCol w:w="2397"/>
        <w:gridCol w:w="2399"/>
      </w:tblGrid>
      <w:tr w:rsidR="00084C78" w:rsidTr="00084C78">
        <w:trPr>
          <w:trHeight w:val="22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084C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C78">
              <w:rPr>
                <w:rFonts w:cstheme="minorHAnsi"/>
                <w:b/>
              </w:rPr>
              <w:t>Year 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078">
              <w:rPr>
                <w:rFonts w:cstheme="minorHAnsi"/>
                <w:b/>
                <w:sz w:val="16"/>
                <w:szCs w:val="16"/>
              </w:rPr>
              <w:t>Autumn One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078">
              <w:rPr>
                <w:rFonts w:cstheme="minorHAnsi"/>
                <w:b/>
                <w:sz w:val="16"/>
                <w:szCs w:val="16"/>
              </w:rPr>
              <w:t>Autumn Two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078">
              <w:rPr>
                <w:rFonts w:cstheme="minorHAnsi"/>
                <w:b/>
                <w:sz w:val="16"/>
                <w:szCs w:val="16"/>
              </w:rPr>
              <w:t>Spring One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078">
              <w:rPr>
                <w:rFonts w:cstheme="minorHAnsi"/>
                <w:b/>
                <w:sz w:val="16"/>
                <w:szCs w:val="16"/>
              </w:rPr>
              <w:t>Spring Two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078">
              <w:rPr>
                <w:rFonts w:cstheme="minorHAnsi"/>
                <w:b/>
                <w:sz w:val="16"/>
                <w:szCs w:val="16"/>
              </w:rPr>
              <w:t>Summer One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D6078">
              <w:rPr>
                <w:rFonts w:cstheme="minorHAnsi"/>
                <w:b/>
                <w:sz w:val="16"/>
                <w:szCs w:val="16"/>
              </w:rPr>
              <w:t>Summer Two</w:t>
            </w:r>
          </w:p>
        </w:tc>
      </w:tr>
      <w:tr w:rsidR="00084C78" w:rsidTr="00084C78">
        <w:trPr>
          <w:trHeight w:val="1422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English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Bridging unit – Loch Ness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Fairy Tales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proofErr w:type="spellStart"/>
            <w:r w:rsidRPr="00BB7801">
              <w:rPr>
                <w:rFonts w:cstheme="minorHAnsi"/>
                <w:sz w:val="14"/>
                <w:szCs w:val="14"/>
              </w:rPr>
              <w:t>Rumaysa</w:t>
            </w:r>
            <w:proofErr w:type="spellEnd"/>
            <w:r w:rsidRPr="00BB7801">
              <w:rPr>
                <w:rFonts w:cstheme="minorHAnsi"/>
                <w:sz w:val="14"/>
                <w:szCs w:val="14"/>
              </w:rPr>
              <w:t xml:space="preserve"> A Fairy Tale by </w:t>
            </w:r>
            <w:proofErr w:type="spellStart"/>
            <w:r w:rsidRPr="00BB7801">
              <w:rPr>
                <w:rFonts w:cstheme="minorHAnsi"/>
                <w:sz w:val="14"/>
                <w:szCs w:val="14"/>
              </w:rPr>
              <w:t>Radiya</w:t>
            </w:r>
            <w:proofErr w:type="spellEnd"/>
            <w:r w:rsidRPr="00BB7801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BB7801">
              <w:rPr>
                <w:rFonts w:cstheme="minorHAnsi"/>
                <w:sz w:val="14"/>
                <w:szCs w:val="14"/>
              </w:rPr>
              <w:t>Hafiza</w:t>
            </w:r>
            <w:proofErr w:type="spellEnd"/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Novel alongside Whoosh story – imitation write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Read original fairy tales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Poetry integrated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Issues and dilemmas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Novel and film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(3-4 weeks)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Persuasion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Persuasive adverts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(2-3 weeks)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Non-fiction voiceover info and explanations and persuasion – hybrid (3-4 weeks)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Spoken outcome week 6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The Last Bear by Hannah Gold novel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Classic Narrative</w:t>
            </w:r>
          </w:p>
          <w:p w:rsidR="00084C78" w:rsidRPr="00BB7801" w:rsidRDefault="00C14A1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Mousehole</w:t>
            </w:r>
            <w:bookmarkStart w:id="0" w:name="_GoBack"/>
            <w:bookmarkEnd w:id="0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Classic narrative and newspapers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Poetry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Newspaper article</w:t>
            </w:r>
          </w:p>
          <w:p w:rsidR="00084C78" w:rsidRPr="00BB7801" w:rsidRDefault="00084C78" w:rsidP="00084C78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084C78" w:rsidTr="00084C78">
        <w:trPr>
          <w:trHeight w:val="161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Maths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Numbers to 10,000/Addition and subtraction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 xml:space="preserve">Calculations: multiplication and division </w:t>
            </w:r>
          </w:p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Calculations: Further multiplication and division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Calculations: Further multiplication and division</w:t>
            </w:r>
          </w:p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Statistics: graphs</w:t>
            </w:r>
          </w:p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Fractions, decimals, percentages: Fractions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Measurement: time</w:t>
            </w:r>
          </w:p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Fractions, decimals, percentages: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Measurement: Money</w:t>
            </w:r>
          </w:p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Measurement: Mass, Volume and Length</w:t>
            </w:r>
          </w:p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Measurement: Area of Figures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Geometry – Properties of Shapes: Geometry</w:t>
            </w:r>
          </w:p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Geometry – Position and Direction: Position and Movement</w:t>
            </w:r>
          </w:p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Number and Place Value: Roman Numerals</w:t>
            </w:r>
          </w:p>
        </w:tc>
      </w:tr>
      <w:tr w:rsidR="00084C78" w:rsidTr="00084C78">
        <w:trPr>
          <w:trHeight w:val="79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Science</w:t>
            </w:r>
          </w:p>
        </w:tc>
        <w:tc>
          <w:tcPr>
            <w:tcW w:w="239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Electricity</w:t>
            </w:r>
          </w:p>
          <w:p w:rsidR="00084C78" w:rsidRPr="007C3636" w:rsidRDefault="00084C78" w:rsidP="00084C78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7C3636">
              <w:rPr>
                <w:rFonts w:cstheme="minorHAnsi"/>
                <w:b/>
                <w:i/>
                <w:sz w:val="16"/>
                <w:szCs w:val="16"/>
              </w:rPr>
              <w:t>Benjamin Franklin Irène Curie-Joliot</w:t>
            </w:r>
          </w:p>
        </w:tc>
        <w:tc>
          <w:tcPr>
            <w:tcW w:w="2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Sound</w:t>
            </w:r>
          </w:p>
          <w:p w:rsidR="00084C78" w:rsidRPr="007C3636" w:rsidRDefault="00084C78" w:rsidP="00084C78">
            <w:pPr>
              <w:spacing w:after="0"/>
              <w:rPr>
                <w:rFonts w:cstheme="minorHAnsi"/>
                <w:b/>
                <w:i/>
                <w:sz w:val="16"/>
                <w:szCs w:val="16"/>
              </w:rPr>
            </w:pPr>
            <w:r w:rsidRPr="007C3636">
              <w:rPr>
                <w:rFonts w:cstheme="minorHAnsi"/>
                <w:b/>
                <w:i/>
                <w:sz w:val="16"/>
                <w:szCs w:val="16"/>
              </w:rPr>
              <w:t>Thomas Edison</w:t>
            </w:r>
          </w:p>
          <w:p w:rsidR="00084C78" w:rsidRPr="00FD6078" w:rsidRDefault="00084C78" w:rsidP="00084C78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7C3636">
              <w:rPr>
                <w:rFonts w:cstheme="minorHAnsi"/>
                <w:b/>
                <w:i/>
                <w:sz w:val="16"/>
                <w:szCs w:val="16"/>
              </w:rPr>
              <w:t>Alexander Graham-Bell</w:t>
            </w:r>
          </w:p>
        </w:tc>
        <w:tc>
          <w:tcPr>
            <w:tcW w:w="2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AA" w:rsidRPr="00FD6078" w:rsidRDefault="00D475AA" w:rsidP="00D475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Material Properties</w:t>
            </w:r>
          </w:p>
          <w:p w:rsidR="00D475AA" w:rsidRPr="007C3636" w:rsidRDefault="00D475AA" w:rsidP="00D475AA">
            <w:pPr>
              <w:spacing w:after="0"/>
              <w:rPr>
                <w:rFonts w:cstheme="minorHAnsi"/>
                <w:b/>
                <w:i/>
                <w:sz w:val="16"/>
                <w:szCs w:val="16"/>
              </w:rPr>
            </w:pPr>
            <w:r w:rsidRPr="007C3636">
              <w:rPr>
                <w:rFonts w:cstheme="minorHAnsi"/>
                <w:b/>
                <w:i/>
                <w:sz w:val="16"/>
                <w:szCs w:val="16"/>
              </w:rPr>
              <w:t>Michael Faraday</w:t>
            </w:r>
          </w:p>
          <w:p w:rsidR="00D475AA" w:rsidRPr="007C3636" w:rsidRDefault="00D475AA" w:rsidP="00D475AA">
            <w:pPr>
              <w:spacing w:after="0"/>
              <w:rPr>
                <w:rFonts w:cstheme="minorHAnsi"/>
                <w:b/>
                <w:i/>
                <w:sz w:val="16"/>
                <w:szCs w:val="16"/>
              </w:rPr>
            </w:pPr>
            <w:r w:rsidRPr="007C3636">
              <w:rPr>
                <w:rFonts w:cstheme="minorHAnsi"/>
                <w:b/>
                <w:i/>
                <w:sz w:val="16"/>
                <w:szCs w:val="16"/>
              </w:rPr>
              <w:t>Alfred Nobel</w:t>
            </w:r>
          </w:p>
        </w:tc>
        <w:tc>
          <w:tcPr>
            <w:tcW w:w="239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AA" w:rsidRPr="00FD6078" w:rsidRDefault="00D475AA" w:rsidP="00D475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Material changes – water cycle</w:t>
            </w:r>
          </w:p>
          <w:p w:rsidR="00D475AA" w:rsidRPr="007C3636" w:rsidRDefault="00D475AA" w:rsidP="00D475AA">
            <w:pPr>
              <w:spacing w:after="0"/>
              <w:rPr>
                <w:rFonts w:cstheme="minorHAnsi"/>
                <w:b/>
                <w:i/>
                <w:sz w:val="16"/>
                <w:szCs w:val="16"/>
              </w:rPr>
            </w:pPr>
            <w:r w:rsidRPr="007C3636">
              <w:rPr>
                <w:rFonts w:cstheme="minorHAnsi"/>
                <w:b/>
                <w:i/>
                <w:sz w:val="16"/>
                <w:szCs w:val="16"/>
              </w:rPr>
              <w:t>Bernard Palissy</w:t>
            </w:r>
          </w:p>
          <w:p w:rsidR="00084C78" w:rsidRPr="00FD6078" w:rsidRDefault="00084C78" w:rsidP="00084C78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5AA" w:rsidRPr="00D475AA" w:rsidRDefault="00D475AA" w:rsidP="00D475AA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D475AA">
              <w:rPr>
                <w:rFonts w:cstheme="minorHAnsi"/>
                <w:sz w:val="16"/>
                <w:szCs w:val="16"/>
              </w:rPr>
              <w:t>Teeth and Digestion</w:t>
            </w:r>
          </w:p>
          <w:p w:rsidR="00084C78" w:rsidRPr="00FD6078" w:rsidRDefault="00D475AA" w:rsidP="00D475AA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D475AA">
              <w:rPr>
                <w:rFonts w:cstheme="minorHAnsi"/>
                <w:i/>
                <w:sz w:val="16"/>
                <w:szCs w:val="16"/>
              </w:rPr>
              <w:t>Dentist or dental nurse</w:t>
            </w:r>
          </w:p>
        </w:tc>
        <w:tc>
          <w:tcPr>
            <w:tcW w:w="23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FD6078">
              <w:rPr>
                <w:rFonts w:cstheme="minorHAnsi"/>
                <w:i/>
                <w:sz w:val="16"/>
                <w:szCs w:val="16"/>
              </w:rPr>
              <w:t>Living things and their habitats</w:t>
            </w:r>
          </w:p>
          <w:p w:rsidR="00084C78" w:rsidRPr="007C3636" w:rsidRDefault="00084C78" w:rsidP="00084C78">
            <w:pPr>
              <w:spacing w:after="0"/>
              <w:rPr>
                <w:rFonts w:cstheme="minorHAnsi"/>
                <w:b/>
                <w:i/>
                <w:sz w:val="16"/>
                <w:szCs w:val="16"/>
              </w:rPr>
            </w:pPr>
            <w:r w:rsidRPr="007C3636">
              <w:rPr>
                <w:rFonts w:cstheme="minorHAnsi"/>
                <w:b/>
                <w:i/>
                <w:sz w:val="16"/>
                <w:szCs w:val="16"/>
              </w:rPr>
              <w:t>Jane Goodall</w:t>
            </w:r>
          </w:p>
        </w:tc>
      </w:tr>
      <w:tr w:rsidR="00084C78" w:rsidTr="00084C78">
        <w:trPr>
          <w:trHeight w:val="69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Computing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AA" w:rsidRDefault="00D475AA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Creating media </w:t>
            </w:r>
          </w:p>
          <w:p w:rsidR="00D475AA" w:rsidRDefault="00D475AA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084C78" w:rsidRPr="00FD6078" w:rsidRDefault="00D475AA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Audio</w:t>
            </w:r>
            <w:r w:rsidR="00C14A18">
              <w:rPr>
                <w:rFonts w:cstheme="minorHAnsi"/>
                <w:sz w:val="16"/>
                <w:szCs w:val="16"/>
              </w:rPr>
              <w:t>Editing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AA" w:rsidRPr="00D475AA" w:rsidRDefault="00D475AA" w:rsidP="00D4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Programming A: </w:t>
            </w:r>
            <w:r w:rsidRPr="00D475AA">
              <w:rPr>
                <w:rFonts w:cstheme="minorHAnsi"/>
                <w:sz w:val="16"/>
                <w:szCs w:val="16"/>
              </w:rPr>
              <w:t xml:space="preserve">Repetition in </w:t>
            </w:r>
          </w:p>
          <w:p w:rsidR="00084C78" w:rsidRPr="00FD6078" w:rsidRDefault="00D475AA" w:rsidP="00D4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475AA">
              <w:rPr>
                <w:rFonts w:cstheme="minorHAnsi"/>
                <w:sz w:val="16"/>
                <w:szCs w:val="16"/>
              </w:rPr>
              <w:t>Shapes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AA" w:rsidRPr="00D475AA" w:rsidRDefault="00D475AA" w:rsidP="00D4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Data and </w:t>
            </w:r>
            <w:r w:rsidRPr="00D475AA">
              <w:rPr>
                <w:rFonts w:cstheme="minorHAnsi"/>
                <w:sz w:val="16"/>
                <w:szCs w:val="16"/>
              </w:rPr>
              <w:t xml:space="preserve">Information: </w:t>
            </w:r>
          </w:p>
          <w:p w:rsidR="00084C78" w:rsidRPr="00FD6078" w:rsidRDefault="00D475AA" w:rsidP="00D4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475AA">
              <w:rPr>
                <w:rFonts w:cstheme="minorHAnsi"/>
                <w:sz w:val="16"/>
                <w:szCs w:val="16"/>
              </w:rPr>
              <w:t>Data Logging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AA" w:rsidRPr="00D475AA" w:rsidRDefault="00D475AA" w:rsidP="00D4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 xml:space="preserve">Computing  </w:t>
            </w:r>
            <w:r w:rsidRPr="00D475AA">
              <w:rPr>
                <w:rFonts w:cstheme="minorHAnsi"/>
                <w:sz w:val="16"/>
                <w:szCs w:val="16"/>
              </w:rPr>
              <w:t>Systems</w:t>
            </w:r>
            <w:proofErr w:type="gramEnd"/>
            <w:r w:rsidRPr="00D475AA">
              <w:rPr>
                <w:rFonts w:cstheme="minorHAnsi"/>
                <w:sz w:val="16"/>
                <w:szCs w:val="16"/>
              </w:rPr>
              <w:t xml:space="preserve"> and </w:t>
            </w:r>
          </w:p>
          <w:p w:rsidR="00084C78" w:rsidRPr="00FD6078" w:rsidRDefault="00D475AA" w:rsidP="00D4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Networks: The </w:t>
            </w:r>
            <w:r w:rsidRPr="00D475AA">
              <w:rPr>
                <w:rFonts w:cstheme="minorHAnsi"/>
                <w:sz w:val="16"/>
                <w:szCs w:val="16"/>
              </w:rPr>
              <w:t>Internet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Creating media – photo editing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Programming B – Repetition in games</w:t>
            </w:r>
          </w:p>
        </w:tc>
      </w:tr>
      <w:tr w:rsidR="00084C78" w:rsidTr="00BC6072">
        <w:trPr>
          <w:trHeight w:val="69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History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 xml:space="preserve">Black History Month; Jesse Owens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BC6072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Lancashire Cotton Industry</w:t>
            </w:r>
          </w:p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 xml:space="preserve">Remembrance; Royal British Legion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BC6072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WW2 Battle of Britain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BC6072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Ancient Greece</w:t>
            </w:r>
          </w:p>
        </w:tc>
      </w:tr>
      <w:tr w:rsidR="00084C78" w:rsidTr="002E5380">
        <w:trPr>
          <w:trHeight w:val="22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Geography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2E5380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Americas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2E5380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Rivers and the water cycle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2E5380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Earthquakes and Volcanoes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084C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2E5380" w:rsidRPr="00FD6078" w:rsidRDefault="002E5380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84C78" w:rsidTr="00D475AA">
        <w:trPr>
          <w:trHeight w:val="80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Art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 xml:space="preserve">Textiles- firework embroidery </w:t>
            </w:r>
          </w:p>
          <w:p w:rsidR="00C14A18" w:rsidRPr="00FD6078" w:rsidRDefault="00C14A1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:rsidR="00084C78" w:rsidRPr="007C3636" w:rsidRDefault="00084C78" w:rsidP="00084C78">
            <w:pPr>
              <w:spacing w:after="0" w:line="240" w:lineRule="auto"/>
              <w:rPr>
                <w:rFonts w:cstheme="minorHAnsi"/>
                <w:b/>
                <w:i/>
                <w:sz w:val="16"/>
                <w:szCs w:val="16"/>
              </w:rPr>
            </w:pPr>
            <w:proofErr w:type="spellStart"/>
            <w:r w:rsidRPr="007C3636">
              <w:rPr>
                <w:rFonts w:cstheme="minorHAnsi"/>
                <w:b/>
                <w:i/>
                <w:sz w:val="16"/>
                <w:szCs w:val="16"/>
              </w:rPr>
              <w:t>Haf</w:t>
            </w:r>
            <w:proofErr w:type="spellEnd"/>
            <w:r w:rsidRPr="007C3636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C3636">
              <w:rPr>
                <w:rFonts w:cstheme="minorHAnsi"/>
                <w:b/>
                <w:i/>
                <w:sz w:val="16"/>
                <w:szCs w:val="16"/>
              </w:rPr>
              <w:t>Weighton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Collage – food packaging collage</w:t>
            </w:r>
          </w:p>
          <w:p w:rsidR="00084C78" w:rsidRPr="007C3636" w:rsidRDefault="00084C78" w:rsidP="00084C78">
            <w:pPr>
              <w:spacing w:after="0"/>
              <w:rPr>
                <w:rFonts w:cstheme="minorHAnsi"/>
                <w:b/>
                <w:i/>
                <w:sz w:val="16"/>
                <w:szCs w:val="16"/>
              </w:rPr>
            </w:pPr>
            <w:r w:rsidRPr="007C3636">
              <w:rPr>
                <w:rFonts w:cstheme="minorHAnsi"/>
                <w:b/>
                <w:i/>
                <w:sz w:val="16"/>
                <w:szCs w:val="16"/>
              </w:rPr>
              <w:t>Kurt Schwitters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AA" w:rsidRPr="00FD6078" w:rsidRDefault="00D475AA" w:rsidP="00D4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 xml:space="preserve">Painting – Rivers and scenes. </w:t>
            </w:r>
          </w:p>
          <w:p w:rsidR="00D475AA" w:rsidRPr="00FD6078" w:rsidRDefault="00D475AA" w:rsidP="00D4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084C78" w:rsidRPr="00FD6078" w:rsidRDefault="00D475AA" w:rsidP="00D4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i/>
                <w:sz w:val="16"/>
                <w:szCs w:val="16"/>
              </w:rPr>
              <w:t>Van Go</w:t>
            </w:r>
            <w:r w:rsidRPr="007C3636">
              <w:rPr>
                <w:rFonts w:cstheme="minorHAnsi"/>
                <w:b/>
                <w:i/>
                <w:sz w:val="16"/>
                <w:szCs w:val="16"/>
              </w:rPr>
              <w:t xml:space="preserve">gh 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7C3636" w:rsidRDefault="00084C78" w:rsidP="00084C78">
            <w:pPr>
              <w:spacing w:after="0" w:line="240" w:lineRule="auto"/>
              <w:rPr>
                <w:rFonts w:cstheme="minorHAnsi"/>
                <w:b/>
                <w:i/>
                <w:sz w:val="16"/>
                <w:szCs w:val="16"/>
              </w:rPr>
            </w:pPr>
            <w:r w:rsidRPr="007C3636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084C78" w:rsidTr="003C1B83">
        <w:trPr>
          <w:trHeight w:val="105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Design and Technology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7C3636" w:rsidRDefault="00084C78" w:rsidP="00084C78">
            <w:pPr>
              <w:spacing w:after="0"/>
              <w:rPr>
                <w:rFonts w:eastAsia="Caveat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B83" w:rsidRPr="00FD6078" w:rsidRDefault="003C1B83" w:rsidP="003C1B83">
            <w:pPr>
              <w:spacing w:after="0"/>
              <w:rPr>
                <w:rFonts w:eastAsia="Caveat" w:cstheme="minorHAnsi"/>
                <w:sz w:val="16"/>
                <w:szCs w:val="16"/>
              </w:rPr>
            </w:pPr>
            <w:r w:rsidRPr="00FD6078">
              <w:rPr>
                <w:rFonts w:eastAsia="Caveat" w:cstheme="minorHAnsi"/>
                <w:sz w:val="16"/>
                <w:szCs w:val="16"/>
              </w:rPr>
              <w:t>Electrical Systems: Torches</w:t>
            </w:r>
          </w:p>
          <w:p w:rsidR="00084C78" w:rsidRPr="007C3636" w:rsidRDefault="003C1B83" w:rsidP="003C1B83">
            <w:pPr>
              <w:spacing w:after="0"/>
              <w:rPr>
                <w:rFonts w:eastAsia="Caveat" w:cstheme="minorHAnsi"/>
                <w:b/>
                <w:i/>
                <w:sz w:val="16"/>
                <w:szCs w:val="16"/>
              </w:rPr>
            </w:pPr>
            <w:r w:rsidRPr="007C3636">
              <w:rPr>
                <w:rFonts w:eastAsia="Caveat" w:cstheme="minorHAnsi"/>
                <w:b/>
                <w:i/>
                <w:sz w:val="16"/>
                <w:szCs w:val="16"/>
              </w:rPr>
              <w:t>Conrad Hubert-inventor of torches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7C3636" w:rsidRDefault="00084C78" w:rsidP="00084C78">
            <w:pPr>
              <w:spacing w:after="0"/>
              <w:rPr>
                <w:rFonts w:eastAsia="Caveat" w:cstheme="minorHAnsi"/>
                <w:b/>
                <w:i/>
                <w:sz w:val="16"/>
                <w:szCs w:val="16"/>
              </w:rPr>
            </w:pPr>
            <w:r w:rsidRPr="007C3636">
              <w:rPr>
                <w:rFonts w:eastAsia="Caveat" w:cstheme="minorHAnsi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B83" w:rsidRPr="00FD6078" w:rsidRDefault="003C1B83" w:rsidP="003C1B83">
            <w:pPr>
              <w:spacing w:after="0"/>
              <w:rPr>
                <w:rFonts w:eastAsia="Caveat" w:cstheme="minorHAnsi"/>
                <w:sz w:val="16"/>
                <w:szCs w:val="16"/>
              </w:rPr>
            </w:pPr>
            <w:r w:rsidRPr="00FD6078">
              <w:rPr>
                <w:rFonts w:eastAsia="Caveat" w:cstheme="minorHAnsi"/>
                <w:sz w:val="16"/>
                <w:szCs w:val="16"/>
              </w:rPr>
              <w:t>Food: Adapting a Recipe- budget a design brief</w:t>
            </w:r>
          </w:p>
          <w:p w:rsidR="00084C78" w:rsidRPr="00FD6078" w:rsidRDefault="003C1B83" w:rsidP="003C1B8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C3636">
              <w:rPr>
                <w:rFonts w:eastAsia="Caveat" w:cstheme="minorHAnsi"/>
                <w:b/>
                <w:i/>
                <w:sz w:val="16"/>
                <w:szCs w:val="16"/>
              </w:rPr>
              <w:t>Mary Berry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B83" w:rsidRPr="00FD6078" w:rsidRDefault="003C1B83" w:rsidP="003C1B83">
            <w:pPr>
              <w:spacing w:after="0"/>
              <w:rPr>
                <w:rFonts w:eastAsia="Caveat" w:cstheme="minorHAnsi"/>
                <w:sz w:val="16"/>
                <w:szCs w:val="16"/>
              </w:rPr>
            </w:pPr>
            <w:r w:rsidRPr="00FD6078">
              <w:rPr>
                <w:rFonts w:eastAsia="Caveat" w:cstheme="minorHAnsi"/>
                <w:sz w:val="16"/>
                <w:szCs w:val="16"/>
              </w:rPr>
              <w:t>Textiles: Fastenings- book sleeve</w:t>
            </w:r>
          </w:p>
          <w:p w:rsidR="00084C78" w:rsidRPr="00FD6078" w:rsidRDefault="003C1B83" w:rsidP="003C1B8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C3636">
              <w:rPr>
                <w:rFonts w:eastAsia="Caveat" w:cstheme="minorHAnsi"/>
                <w:b/>
                <w:i/>
                <w:sz w:val="16"/>
                <w:szCs w:val="16"/>
              </w:rPr>
              <w:t>Sarah Jane Designs- book sleeve makers</w:t>
            </w:r>
          </w:p>
        </w:tc>
      </w:tr>
      <w:tr w:rsidR="00084C78" w:rsidTr="002E5380">
        <w:trPr>
          <w:trHeight w:val="95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R</w:t>
            </w:r>
            <w:r>
              <w:rPr>
                <w:rFonts w:cstheme="minorHAnsi"/>
                <w:b/>
                <w:sz w:val="16"/>
                <w:szCs w:val="16"/>
                <w:u w:val="single"/>
              </w:rPr>
              <w:t>E – How should we live our lives?</w:t>
            </w:r>
          </w:p>
        </w:tc>
        <w:tc>
          <w:tcPr>
            <w:tcW w:w="2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Hinduism</w:t>
            </w:r>
          </w:p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What might a Hindu learn from celebrating Diwali?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Christianity - God</w:t>
            </w:r>
          </w:p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How and why might Christians use the Bible?</w:t>
            </w:r>
          </w:p>
          <w:p w:rsidR="00084C78" w:rsidRPr="00BB7801" w:rsidRDefault="002E5380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REVEREND VISIT, </w:t>
            </w:r>
            <w:r w:rsidR="00084C78" w:rsidRPr="00BB7801">
              <w:rPr>
                <w:rFonts w:cstheme="minorHAnsi"/>
                <w:sz w:val="14"/>
                <w:szCs w:val="14"/>
              </w:rPr>
              <w:t>CHRISTINGLE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AA" w:rsidRPr="00BB7801" w:rsidRDefault="00D475AA" w:rsidP="00D475AA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Sikhism</w:t>
            </w:r>
          </w:p>
          <w:p w:rsidR="00D475AA" w:rsidRDefault="00D475AA" w:rsidP="00D475AA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How do Sikhs express their beliefs and values?</w:t>
            </w:r>
          </w:p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Christianity - Jesus</w:t>
            </w:r>
          </w:p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Is sacrifice an important part of religious life?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AA" w:rsidRPr="00BB7801" w:rsidRDefault="00D475AA" w:rsidP="00D475AA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Islam</w:t>
            </w:r>
          </w:p>
          <w:p w:rsidR="00D475AA" w:rsidRPr="00BB7801" w:rsidRDefault="00D475AA" w:rsidP="00D475AA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Why do Muslims fast during Ramadhan?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Christianity – Church</w:t>
            </w:r>
          </w:p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What does ‘Love Your Neighbour’ really mean?</w:t>
            </w:r>
          </w:p>
          <w:p w:rsidR="00084C78" w:rsidRPr="00BB7801" w:rsidRDefault="00084C78" w:rsidP="00084C78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BB7801">
              <w:rPr>
                <w:rFonts w:cstheme="minorHAnsi"/>
                <w:sz w:val="14"/>
                <w:szCs w:val="14"/>
              </w:rPr>
              <w:t>RELIGIOUS VISITOR</w:t>
            </w:r>
          </w:p>
        </w:tc>
      </w:tr>
      <w:tr w:rsidR="00084C78" w:rsidTr="00084C78">
        <w:trPr>
          <w:trHeight w:val="26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PSHE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Relationships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Living in the wider world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Health and wellbeing</w:t>
            </w:r>
          </w:p>
        </w:tc>
      </w:tr>
      <w:tr w:rsidR="00084C78" w:rsidTr="00084C78">
        <w:trPr>
          <w:trHeight w:val="2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D6078">
              <w:rPr>
                <w:rFonts w:cstheme="minorHAnsi"/>
                <w:b/>
                <w:sz w:val="16"/>
                <w:szCs w:val="16"/>
                <w:u w:val="single"/>
              </w:rPr>
              <w:t>Music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Mamma Mia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 xml:space="preserve">Glockenspiel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Stop!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Lean on me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Blackbird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D6078">
              <w:rPr>
                <w:rFonts w:cstheme="minorHAnsi"/>
                <w:sz w:val="16"/>
                <w:szCs w:val="16"/>
              </w:rPr>
              <w:t>Reflect Rewind Replay</w:t>
            </w:r>
          </w:p>
        </w:tc>
      </w:tr>
      <w:tr w:rsidR="00084C78" w:rsidTr="00084C78">
        <w:trPr>
          <w:trHeight w:val="53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2E5380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PE-Teacher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Gymnastics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2E5380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Gymnastics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2E5380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swimming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2E5380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Year 3/4 Creative games – Tag and Target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2E5380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Year 4 Invasion Games - Rugby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Year 3</w:t>
            </w:r>
            <w:r w:rsidR="002E5380">
              <w:rPr>
                <w:rFonts w:cstheme="minorHAnsi"/>
                <w:sz w:val="16"/>
                <w:szCs w:val="16"/>
              </w:rPr>
              <w:t>/4 Net and wall unit</w:t>
            </w:r>
          </w:p>
        </w:tc>
      </w:tr>
      <w:tr w:rsidR="00084C78" w:rsidTr="00084C78">
        <w:trPr>
          <w:trHeight w:val="458"/>
        </w:trPr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78" w:rsidRPr="00FD6078" w:rsidRDefault="002E5380" w:rsidP="00084C7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PE - Coach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C78" w:rsidRPr="00FD6078" w:rsidRDefault="00084C78" w:rsidP="00084C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Year 4 - Basketball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C78" w:rsidRPr="00FD6078" w:rsidRDefault="002E5380" w:rsidP="00084C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Dance –sparks might fly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C78" w:rsidRPr="00FD6078" w:rsidRDefault="002E5380" w:rsidP="00084C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Target games Dodgeball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C78" w:rsidRPr="00FD6078" w:rsidRDefault="002E5380" w:rsidP="00084C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Invasion games Touch ball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C78" w:rsidRPr="00FD6078" w:rsidRDefault="002E5380" w:rsidP="00084C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Net and wall Unit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C78" w:rsidRPr="00FD6078" w:rsidRDefault="002E5380" w:rsidP="00084C7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Year 3/4 OAA Trust and trails.</w:t>
            </w:r>
          </w:p>
        </w:tc>
      </w:tr>
    </w:tbl>
    <w:p w:rsidR="00924BDD" w:rsidRDefault="00924BDD"/>
    <w:sectPr w:rsidR="00924BDD" w:rsidSect="00925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1B" w:rsidRDefault="00925B1B" w:rsidP="00925B1B">
      <w:pPr>
        <w:spacing w:after="0" w:line="240" w:lineRule="auto"/>
      </w:pPr>
      <w:r>
        <w:separator/>
      </w:r>
    </w:p>
  </w:endnote>
  <w:endnote w:type="continuationSeparator" w:id="0">
    <w:p w:rsidR="00925B1B" w:rsidRDefault="00925B1B" w:rsidP="0092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veat">
    <w:altName w:val="Calibri"/>
    <w:charset w:val="00"/>
    <w:family w:val="auto"/>
    <w:pitch w:val="variable"/>
    <w:sig w:usb0="00000001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1B" w:rsidRDefault="00925B1B" w:rsidP="00925B1B">
      <w:pPr>
        <w:spacing w:after="0" w:line="240" w:lineRule="auto"/>
      </w:pPr>
      <w:r>
        <w:separator/>
      </w:r>
    </w:p>
  </w:footnote>
  <w:footnote w:type="continuationSeparator" w:id="0">
    <w:p w:rsidR="00925B1B" w:rsidRDefault="00925B1B" w:rsidP="00925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1B"/>
    <w:rsid w:val="00084C78"/>
    <w:rsid w:val="00291F65"/>
    <w:rsid w:val="002E5380"/>
    <w:rsid w:val="003C1B83"/>
    <w:rsid w:val="00924BDD"/>
    <w:rsid w:val="00925B1B"/>
    <w:rsid w:val="009C03F2"/>
    <w:rsid w:val="00B91BE3"/>
    <w:rsid w:val="00BC6072"/>
    <w:rsid w:val="00C14A18"/>
    <w:rsid w:val="00D026A2"/>
    <w:rsid w:val="00D4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7945"/>
  <w15:chartTrackingRefBased/>
  <w15:docId w15:val="{C66423FC-13FC-4B46-AE4C-96997ED8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B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1B"/>
  </w:style>
  <w:style w:type="paragraph" w:styleId="Footer">
    <w:name w:val="footer"/>
    <w:basedOn w:val="Normal"/>
    <w:link w:val="FooterChar"/>
    <w:uiPriority w:val="99"/>
    <w:unhideWhenUsed/>
    <w:rsid w:val="00925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1B"/>
  </w:style>
  <w:style w:type="paragraph" w:styleId="BalloonText">
    <w:name w:val="Balloon Text"/>
    <w:basedOn w:val="Normal"/>
    <w:link w:val="BalloonTextChar"/>
    <w:uiPriority w:val="99"/>
    <w:semiHidden/>
    <w:unhideWhenUsed/>
    <w:rsid w:val="00084C7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C7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Britannia Community Primary School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Holmes</dc:creator>
  <cp:keywords/>
  <dc:description/>
  <cp:lastModifiedBy>Elsie Holmes</cp:lastModifiedBy>
  <cp:revision>10</cp:revision>
  <cp:lastPrinted>2025-09-04T16:12:00Z</cp:lastPrinted>
  <dcterms:created xsi:type="dcterms:W3CDTF">2025-09-04T13:35:00Z</dcterms:created>
  <dcterms:modified xsi:type="dcterms:W3CDTF">2025-09-08T08:30:00Z</dcterms:modified>
</cp:coreProperties>
</file>