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1D" w:rsidRDefault="008E434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23BE4" wp14:editId="66E23BE5">
                <wp:simplePos x="0" y="0"/>
                <wp:positionH relativeFrom="margin">
                  <wp:posOffset>95250</wp:posOffset>
                </wp:positionH>
                <wp:positionV relativeFrom="paragraph">
                  <wp:posOffset>85725</wp:posOffset>
                </wp:positionV>
                <wp:extent cx="7139305" cy="914400"/>
                <wp:effectExtent l="0" t="0" r="444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3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Pr="00EB0045" w:rsidRDefault="00B306BF" w:rsidP="00EC159D">
                            <w:pPr>
                              <w:widowControl w:val="0"/>
                              <w:spacing w:line="1360" w:lineRule="exact"/>
                              <w:rPr>
                                <w:rFonts w:ascii="Comic Sans MS" w:hAnsi="Comic Sans MS" w:cs="Arial"/>
                                <w:color w:val="FFFFFE"/>
                                <w:w w:val="90"/>
                                <w:sz w:val="72"/>
                                <w:szCs w:val="100"/>
                                <w:lang w:val="en"/>
                              </w:rPr>
                            </w:pPr>
                            <w:r w:rsidRPr="00EB0045">
                              <w:rPr>
                                <w:rFonts w:ascii="Comic Sans MS" w:hAnsi="Comic Sans MS" w:cs="Arial"/>
                                <w:bCs/>
                                <w:color w:val="FFFFFE"/>
                                <w:w w:val="90"/>
                                <w:sz w:val="72"/>
                                <w:szCs w:val="100"/>
                                <w:lang w:val="en"/>
                              </w:rPr>
                              <w:t xml:space="preserve">Year </w:t>
                            </w:r>
                            <w:r w:rsidR="00EB0045" w:rsidRPr="00EB0045">
                              <w:rPr>
                                <w:rFonts w:ascii="Comic Sans MS" w:hAnsi="Comic Sans MS" w:cs="Arial"/>
                                <w:bCs/>
                                <w:color w:val="FFFFFE"/>
                                <w:w w:val="90"/>
                                <w:sz w:val="72"/>
                                <w:szCs w:val="100"/>
                                <w:lang w:val="en"/>
                              </w:rPr>
                              <w:t>4</w:t>
                            </w:r>
                            <w:r w:rsidR="00053B7E" w:rsidRPr="00EB0045">
                              <w:rPr>
                                <w:rFonts w:ascii="Comic Sans MS" w:hAnsi="Comic Sans MS" w:cs="Arial"/>
                                <w:bCs/>
                                <w:color w:val="FFFFFE"/>
                                <w:w w:val="90"/>
                                <w:sz w:val="72"/>
                                <w:szCs w:val="100"/>
                                <w:lang w:val="en"/>
                              </w:rPr>
                              <w:t xml:space="preserve"> </w:t>
                            </w:r>
                            <w:r w:rsidR="008E4348" w:rsidRPr="00EB0045">
                              <w:rPr>
                                <w:rFonts w:ascii="Comic Sans MS" w:hAnsi="Comic Sans MS" w:cs="Arial"/>
                                <w:b/>
                                <w:bCs/>
                                <w:color w:val="FFFFFE"/>
                                <w:w w:val="90"/>
                                <w:sz w:val="72"/>
                                <w:szCs w:val="100"/>
                                <w:lang w:val="en"/>
                              </w:rPr>
                              <w:t>Autumn 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E23BE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7.5pt;margin-top:6.75pt;width:562.15pt;height:1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" filled="f" fillcolor="#fffffe" stroked="f" strokecolor="#212120" insetpen="t">
                <v:textbox inset="2.88pt,2.88pt,2.88pt,2.88pt">
                  <w:txbxContent>
                    <w:p w:rsidR="00EC159D" w:rsidRPr="00EB0045" w:rsidRDefault="00B306BF" w:rsidP="00EC159D">
                      <w:pPr>
                        <w:widowControl w:val="0"/>
                        <w:spacing w:line="1360" w:lineRule="exact"/>
                        <w:rPr>
                          <w:rFonts w:ascii="Comic Sans MS" w:hAnsi="Comic Sans MS" w:cs="Arial"/>
                          <w:color w:val="FFFFFE"/>
                          <w:w w:val="90"/>
                          <w:sz w:val="72"/>
                          <w:szCs w:val="100"/>
                          <w:lang w:val="en"/>
                        </w:rPr>
                      </w:pPr>
                      <w:r w:rsidRPr="00EB0045">
                        <w:rPr>
                          <w:rFonts w:ascii="Comic Sans MS" w:hAnsi="Comic Sans MS" w:cs="Arial"/>
                          <w:bCs/>
                          <w:color w:val="FFFFFE"/>
                          <w:w w:val="90"/>
                          <w:sz w:val="72"/>
                          <w:szCs w:val="100"/>
                          <w:lang w:val="en"/>
                        </w:rPr>
                        <w:t xml:space="preserve">Year </w:t>
                      </w:r>
                      <w:r w:rsidR="00EB0045" w:rsidRPr="00EB0045">
                        <w:rPr>
                          <w:rFonts w:ascii="Comic Sans MS" w:hAnsi="Comic Sans MS" w:cs="Arial"/>
                          <w:bCs/>
                          <w:color w:val="FFFFFE"/>
                          <w:w w:val="90"/>
                          <w:sz w:val="72"/>
                          <w:szCs w:val="100"/>
                          <w:lang w:val="en"/>
                        </w:rPr>
                        <w:t>4</w:t>
                      </w:r>
                      <w:r w:rsidR="00053B7E" w:rsidRPr="00EB0045">
                        <w:rPr>
                          <w:rFonts w:ascii="Comic Sans MS" w:hAnsi="Comic Sans MS" w:cs="Arial"/>
                          <w:bCs/>
                          <w:color w:val="FFFFFE"/>
                          <w:w w:val="90"/>
                          <w:sz w:val="72"/>
                          <w:szCs w:val="100"/>
                          <w:lang w:val="en"/>
                        </w:rPr>
                        <w:t xml:space="preserve"> </w:t>
                      </w:r>
                      <w:r w:rsidR="008E4348" w:rsidRPr="00EB0045">
                        <w:rPr>
                          <w:rFonts w:ascii="Comic Sans MS" w:hAnsi="Comic Sans MS" w:cs="Arial"/>
                          <w:b/>
                          <w:bCs/>
                          <w:color w:val="FFFFFE"/>
                          <w:w w:val="90"/>
                          <w:sz w:val="72"/>
                          <w:szCs w:val="100"/>
                          <w:lang w:val="en"/>
                        </w:rPr>
                        <w:t>Autumn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1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66E23BDA" wp14:editId="66E23BDB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1807029" cy="9578884"/>
                <wp:effectExtent l="0" t="0" r="3175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9578884"/>
                        </a:xfrm>
                        <a:prstGeom prst="rect">
                          <a:avLst/>
                        </a:prstGeom>
                        <a:solidFill>
                          <a:srgbClr val="FCCEA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A8C0" id="Rectangle 5" o:spid="_x0000_s1026" style="position:absolute;margin-left:0;margin-top:.85pt;width:142.3pt;height:754.25pt;z-index:2516541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" fillcolor="#fccea0" stroked="f">
                <v:textbox inset="2.88pt,2.88pt,2.88pt,2.88pt"/>
                <w10:wrap anchorx="margin"/>
              </v:rect>
            </w:pict>
          </mc:Fallback>
        </mc:AlternateContent>
      </w:r>
      <w:r w:rsidR="00571BC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6E23BDC" wp14:editId="66E23BD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19963" cy="1843405"/>
                <wp:effectExtent l="0" t="0" r="0" b="444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9963" cy="184340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91F7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68B8C" id="Freeform 6" o:spid="_x0000_s1026" style="position:absolute;margin-left:525.2pt;margin-top:0;width:576.4pt;height:145.15pt;z-index:25165619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" path="m,c,650,,650,,650,914,423,1786,414,2448,466,2448,,2448,,2448,l,xe" fillcolor="#f091f7" stroked="f">
                <v:path arrowok="t" o:connecttype="custom" o:connectlocs="0,0;0,1843405;7319963,1321580;7319963,0;0,0" o:connectangles="0,0,0,0,0"/>
                <w10:wrap anchorx="margin"/>
              </v:shape>
            </w:pict>
          </mc:Fallback>
        </mc:AlternateContent>
      </w:r>
    </w:p>
    <w:p w:rsidR="001C4988" w:rsidRPr="00957D74" w:rsidRDefault="006538DD">
      <w:pPr>
        <w:rPr>
          <w:sz w:val="2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4C9EE7" wp14:editId="3378D49E">
                <wp:simplePos x="0" y="0"/>
                <wp:positionH relativeFrom="margin">
                  <wp:align>right</wp:align>
                </wp:positionH>
                <wp:positionV relativeFrom="paragraph">
                  <wp:posOffset>8339239</wp:posOffset>
                </wp:positionV>
                <wp:extent cx="2409825" cy="676275"/>
                <wp:effectExtent l="0" t="0" r="9525" b="9525"/>
                <wp:wrapNone/>
                <wp:docPr id="7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7D74" w:rsidRPr="0052347D" w:rsidRDefault="00957D74" w:rsidP="00957D74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color w:val="A2B9FA"/>
                                <w:w w:val="90"/>
                                <w:sz w:val="32"/>
                                <w:szCs w:val="40"/>
                                <w:lang w:val="en"/>
                              </w:rPr>
                            </w:pPr>
                            <w:r w:rsidRPr="0052347D">
                              <w:rPr>
                                <w:rFonts w:ascii="Comic Sans MS" w:hAnsi="Comic Sans MS" w:cstheme="minorHAnsi"/>
                                <w:b/>
                                <w:color w:val="A2B9FA"/>
                                <w:spacing w:val="8"/>
                                <w:w w:val="90"/>
                                <w:sz w:val="32"/>
                                <w:szCs w:val="40"/>
                                <w:lang w:val="en"/>
                              </w:rPr>
                              <w:t>This will be a very exciting term!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C9EE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138.55pt;margin-top:656.65pt;width:189.75pt;height:53.2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957D74" w:rsidRPr="0052347D" w:rsidRDefault="00957D74" w:rsidP="00957D74">
                      <w:pPr>
                        <w:widowControl w:val="0"/>
                        <w:spacing w:line="440" w:lineRule="exact"/>
                        <w:jc w:val="center"/>
                        <w:rPr>
                          <w:rFonts w:ascii="Comic Sans MS" w:hAnsi="Comic Sans MS" w:cstheme="minorHAnsi"/>
                          <w:b/>
                          <w:color w:val="A2B9FA"/>
                          <w:w w:val="90"/>
                          <w:sz w:val="32"/>
                          <w:szCs w:val="40"/>
                          <w:lang w:val="en"/>
                        </w:rPr>
                      </w:pPr>
                      <w:r w:rsidRPr="0052347D">
                        <w:rPr>
                          <w:rFonts w:ascii="Comic Sans MS" w:hAnsi="Comic Sans MS" w:cstheme="minorHAnsi"/>
                          <w:b/>
                          <w:color w:val="A2B9FA"/>
                          <w:spacing w:val="8"/>
                          <w:w w:val="90"/>
                          <w:sz w:val="32"/>
                          <w:szCs w:val="40"/>
                          <w:lang w:val="en"/>
                        </w:rPr>
                        <w:t>This will be a very exciting term!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23BE6" wp14:editId="66E23BE7">
                <wp:simplePos x="0" y="0"/>
                <wp:positionH relativeFrom="column">
                  <wp:posOffset>1914526</wp:posOffset>
                </wp:positionH>
                <wp:positionV relativeFrom="paragraph">
                  <wp:posOffset>3676650</wp:posOffset>
                </wp:positionV>
                <wp:extent cx="2686050" cy="5838825"/>
                <wp:effectExtent l="0" t="0" r="0" b="9525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83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540" w:rsidRPr="00B25BC2" w:rsidRDefault="00053B7E" w:rsidP="00892540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Cs w:val="20"/>
                              </w:rPr>
                            </w:pPr>
                            <w:r w:rsidRPr="00B25BC2">
                              <w:rPr>
                                <w:rFonts w:ascii="Comic Sans MS" w:hAnsi="Comic Sans MS" w:cstheme="minorHAnsi"/>
                                <w:color w:val="000000" w:themeColor="text1"/>
                                <w:szCs w:val="20"/>
                              </w:rPr>
                              <w:t>Welcome Back!</w:t>
                            </w:r>
                          </w:p>
                          <w:p w:rsidR="00053B7E" w:rsidRPr="00FD0F2A" w:rsidRDefault="00053B7E" w:rsidP="00892540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F2A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 hope you are looking forward to our exciting new school year.</w:t>
                            </w:r>
                          </w:p>
                          <w:p w:rsidR="00517238" w:rsidRPr="007723DF" w:rsidRDefault="00053B7E" w:rsidP="00892540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23D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children have a fabulous topic 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‘A</w:t>
                            </w:r>
                            <w:r w:rsidRPr="007723D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ll </w:t>
                            </w:r>
                            <w:r w:rsidR="00F735DF" w:rsidRPr="007723D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about </w:t>
                            </w:r>
                            <w:r w:rsidR="007723D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Ancient Greece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’.</w:t>
                            </w:r>
                            <w:r w:rsidRPr="007723D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They will learn about </w:t>
                            </w:r>
                            <w:r w:rsidR="007723D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daily life for the Ancient Greeks</w:t>
                            </w:r>
                            <w:r w:rsidR="007710D4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their </w:t>
                            </w:r>
                            <w:r w:rsidR="00B25BC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influences on our life today, compare how the Ancient Greeks were governed and about Alexander the Great.</w:t>
                            </w:r>
                          </w:p>
                          <w:p w:rsidR="00053B7E" w:rsidRPr="008D1AAD" w:rsidRDefault="00B25BC2" w:rsidP="00892540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="00053B7E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="00053B7E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053B7E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cover </w:t>
                            </w:r>
                            <w:r w:rsidR="007723D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53B7E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lace value, </w:t>
                            </w:r>
                            <w:r w:rsidR="008D1AAD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addition and subtraction, area and multiplication and division</w:t>
                            </w:r>
                            <w:r w:rsidR="00053B7E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The children will have opportunities to undertake in depth investigations to deepen their learning. </w:t>
                            </w:r>
                          </w:p>
                          <w:p w:rsidR="00053B7E" w:rsidRDefault="00F735DF" w:rsidP="00892540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6511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F40471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726511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cience, we will learn a</w:t>
                            </w:r>
                            <w:r w:rsidR="00E221AE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726511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out </w:t>
                            </w:r>
                            <w:r w:rsidR="00E221AE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Electricity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18747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utumn 1</w:t>
                            </w:r>
                            <w:r w:rsidR="00E221AE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Animals including Humans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18747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utumn 2 </w:t>
                            </w:r>
                            <w:r w:rsidR="00E221AE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This will consist of building electrical circuits, identifying insulators and conductors, exploring the digestive system, teeth and their functions and food chains. </w:t>
                            </w:r>
                          </w:p>
                          <w:p w:rsidR="00B25BC2" w:rsidRDefault="00B25BC2" w:rsidP="00B25BC2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have </w:t>
                            </w:r>
                            <w:proofErr w:type="spellStart"/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exciting art topic that looks at Ancient Greek </w:t>
                            </w:r>
                            <w:proofErr w:type="spellStart"/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cermic</w:t>
                            </w:r>
                            <w:proofErr w:type="spellEnd"/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pots, where we will be creating ou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own printing blocks to 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produce</w:t>
                            </w:r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our own repeated patterns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a ceramic pot.</w:t>
                            </w:r>
                          </w:p>
                          <w:p w:rsidR="00B25BC2" w:rsidRPr="00726511" w:rsidRDefault="00B25BC2" w:rsidP="00892540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A7792" w:rsidRPr="00BA7792" w:rsidRDefault="00BA7792" w:rsidP="00CE1994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E1994" w:rsidRPr="00BA7792" w:rsidRDefault="00CE1994" w:rsidP="0089254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E1994" w:rsidRPr="00BA7792" w:rsidRDefault="00CE1994" w:rsidP="0089254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92540" w:rsidRPr="00BA7792" w:rsidRDefault="00892540" w:rsidP="0089254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C159D" w:rsidRPr="00BA7792" w:rsidRDefault="00EC159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3BE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margin-left:150.75pt;margin-top:289.5pt;width:211.5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892540" w:rsidRPr="00B25BC2" w:rsidRDefault="00053B7E" w:rsidP="00892540">
                      <w:pPr>
                        <w:rPr>
                          <w:rFonts w:ascii="Comic Sans MS" w:hAnsi="Comic Sans MS" w:cstheme="minorHAnsi"/>
                          <w:color w:val="000000" w:themeColor="text1"/>
                          <w:szCs w:val="20"/>
                        </w:rPr>
                      </w:pPr>
                      <w:r w:rsidRPr="00B25BC2">
                        <w:rPr>
                          <w:rFonts w:ascii="Comic Sans MS" w:hAnsi="Comic Sans MS" w:cstheme="minorHAnsi"/>
                          <w:color w:val="000000" w:themeColor="text1"/>
                          <w:szCs w:val="20"/>
                        </w:rPr>
                        <w:t>Welcome Back!</w:t>
                      </w:r>
                    </w:p>
                    <w:p w:rsidR="00053B7E" w:rsidRPr="00FD0F2A" w:rsidRDefault="00053B7E" w:rsidP="00892540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D0F2A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I hope you are looking forward to our exciting new school year.</w:t>
                      </w:r>
                    </w:p>
                    <w:p w:rsidR="00517238" w:rsidRPr="007723DF" w:rsidRDefault="00053B7E" w:rsidP="00892540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723D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The children have a fabulous topic 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‘A</w:t>
                      </w:r>
                      <w:r w:rsidRPr="007723D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ll </w:t>
                      </w:r>
                      <w:r w:rsidR="00F735DF" w:rsidRPr="007723D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about </w:t>
                      </w:r>
                      <w:r w:rsidR="007723D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Ancient Greece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’.</w:t>
                      </w:r>
                      <w:r w:rsidRPr="007723D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They will learn about </w:t>
                      </w:r>
                      <w:r w:rsidR="007723D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daily life for the Ancient Greeks</w:t>
                      </w:r>
                      <w:r w:rsidR="007710D4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, their </w:t>
                      </w:r>
                      <w:r w:rsidR="00B25BC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influences on our life today, compare how the Ancient Greeks were governed and about Alexander the Great.</w:t>
                      </w:r>
                    </w:p>
                    <w:p w:rsidR="00053B7E" w:rsidRPr="008D1AAD" w:rsidRDefault="00B25BC2" w:rsidP="00892540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="00053B7E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Maths</w:t>
                      </w:r>
                      <w:proofErr w:type="spellEnd"/>
                      <w:r w:rsidR="00053B7E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we </w:t>
                      </w:r>
                      <w:r w:rsidR="00053B7E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will cover </w:t>
                      </w:r>
                      <w:r w:rsidR="007723D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53B7E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lace value, </w:t>
                      </w:r>
                      <w:r w:rsidR="008D1AAD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addition and subtraction, area and multiplication and division</w:t>
                      </w:r>
                      <w:r w:rsidR="00053B7E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. The children will have opportunities to undertake in depth investigations to deepen their learning. </w:t>
                      </w:r>
                    </w:p>
                    <w:p w:rsidR="00053B7E" w:rsidRDefault="00F735DF" w:rsidP="00892540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26511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In </w:t>
                      </w:r>
                      <w:r w:rsidR="00F40471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726511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cience, we will learn a</w:t>
                      </w:r>
                      <w:r w:rsidR="00E221AE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Pr="00726511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out </w:t>
                      </w:r>
                      <w:r w:rsidR="00E221AE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Electricity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="0018747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utumn 1</w:t>
                      </w:r>
                      <w:r w:rsidR="00E221AE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and Animals including Humans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="0018747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bookmarkStart w:id="1" w:name="_GoBack"/>
                      <w:bookmarkEnd w:id="1"/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utumn 2 </w:t>
                      </w:r>
                      <w:r w:rsidR="00E221AE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. This will consist of building electrical circuits, identifying insulators and conductors, exploring the digestive system, teeth and their functions and food chains. </w:t>
                      </w:r>
                    </w:p>
                    <w:p w:rsidR="00B25BC2" w:rsidRDefault="00B25BC2" w:rsidP="00B25BC2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We have </w:t>
                      </w:r>
                      <w:proofErr w:type="spellStart"/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exciting art topic that looks at Ancient Greek </w:t>
                      </w:r>
                      <w:proofErr w:type="spellStart"/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cermic</w:t>
                      </w:r>
                      <w:proofErr w:type="spellEnd"/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pots, where we will be creating ou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own printing blocks to 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produce</w:t>
                      </w:r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our own repeated patterns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for a ceramic pot.</w:t>
                      </w:r>
                    </w:p>
                    <w:p w:rsidR="00B25BC2" w:rsidRPr="00726511" w:rsidRDefault="00B25BC2" w:rsidP="00892540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A7792" w:rsidRPr="00BA7792" w:rsidRDefault="00BA7792" w:rsidP="00CE1994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E1994" w:rsidRPr="00BA7792" w:rsidRDefault="00CE1994" w:rsidP="0089254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E1994" w:rsidRPr="00BA7792" w:rsidRDefault="00CE1994" w:rsidP="0089254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2540" w:rsidRPr="00BA7792" w:rsidRDefault="00892540" w:rsidP="0089254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C159D" w:rsidRPr="00BA7792" w:rsidRDefault="00EC159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23BDE" wp14:editId="66E23BDF">
                <wp:simplePos x="0" y="0"/>
                <wp:positionH relativeFrom="margin">
                  <wp:posOffset>4848225</wp:posOffset>
                </wp:positionH>
                <wp:positionV relativeFrom="paragraph">
                  <wp:posOffset>1343025</wp:posOffset>
                </wp:positionV>
                <wp:extent cx="2457450" cy="1704975"/>
                <wp:effectExtent l="0" t="0" r="0" b="9525"/>
                <wp:wrapNone/>
                <wp:docPr id="3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59D" w:rsidRPr="0083644F" w:rsidRDefault="00F25E67" w:rsidP="00F25E67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  <w:r w:rsidRPr="0083644F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In your classroom this year will be:</w:t>
                            </w:r>
                          </w:p>
                          <w:p w:rsidR="00F25E67" w:rsidRPr="0083644F" w:rsidRDefault="00F25E67" w:rsidP="00F25E67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</w:p>
                          <w:p w:rsidR="00F25E67" w:rsidRDefault="00053B7E" w:rsidP="00F25E67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  <w:r w:rsidRPr="0083644F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M</w:t>
                            </w:r>
                            <w:r w:rsidR="00893066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rs Kaushal</w:t>
                            </w:r>
                            <w:r w:rsidRPr="0083644F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– Class Teacher</w:t>
                            </w:r>
                            <w:r w:rsidR="00893066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 xml:space="preserve"> Mon-Wed</w:t>
                            </w:r>
                          </w:p>
                          <w:p w:rsidR="00893066" w:rsidRPr="0083644F" w:rsidRDefault="00893066" w:rsidP="00F25E67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 xml:space="preserve">Mrs Mahmood- Class Teacher Thu-Fri </w:t>
                            </w:r>
                          </w:p>
                          <w:p w:rsidR="00EB0045" w:rsidRDefault="00893066" w:rsidP="00107D52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Miss Osbo</w:t>
                            </w:r>
                            <w:r w:rsidR="001221A1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rne</w:t>
                            </w:r>
                            <w:r w:rsidR="00107D52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- LSA</w:t>
                            </w:r>
                          </w:p>
                          <w:p w:rsidR="00107D52" w:rsidRDefault="001221A1" w:rsidP="00107D52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Spilman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 xml:space="preserve"> – LSA</w:t>
                            </w:r>
                          </w:p>
                          <w:p w:rsidR="001221A1" w:rsidRDefault="001221A1" w:rsidP="00107D52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M’laine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-LSA</w:t>
                            </w:r>
                          </w:p>
                          <w:p w:rsidR="001221A1" w:rsidRPr="0083644F" w:rsidRDefault="001221A1" w:rsidP="00107D52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Miss Z</w:t>
                            </w:r>
                            <w:r w:rsidR="0018747F"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>ara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w w:val="90"/>
                                <w:lang w:val="en"/>
                              </w:rPr>
                              <w:t xml:space="preserve"> - LSA</w:t>
                            </w:r>
                          </w:p>
                          <w:p w:rsidR="00F25E67" w:rsidRPr="00F25E67" w:rsidRDefault="00F25E67" w:rsidP="00F25E67">
                            <w:pPr>
                              <w:pStyle w:val="ListParagraph"/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w w:val="9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DE" id="Text Box 39" o:spid="_x0000_s1029" type="#_x0000_t202" style="position:absolute;margin-left:381.75pt;margin-top:105.75pt;width:193.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EC159D" w:rsidRPr="0083644F" w:rsidRDefault="00F25E67" w:rsidP="00F25E67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  <w:r w:rsidRPr="0083644F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In your classroom this year will be:</w:t>
                      </w:r>
                    </w:p>
                    <w:p w:rsidR="00F25E67" w:rsidRPr="0083644F" w:rsidRDefault="00F25E67" w:rsidP="00F25E67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</w:p>
                    <w:p w:rsidR="00F25E67" w:rsidRDefault="00053B7E" w:rsidP="00F25E67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  <w:r w:rsidRPr="0083644F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M</w:t>
                      </w:r>
                      <w:r w:rsidR="00893066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rs Kaushal</w:t>
                      </w:r>
                      <w:r w:rsidRPr="0083644F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– Class Teacher</w:t>
                      </w:r>
                      <w:r w:rsidR="00893066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 xml:space="preserve"> Mon-Wed</w:t>
                      </w:r>
                    </w:p>
                    <w:p w:rsidR="00893066" w:rsidRPr="0083644F" w:rsidRDefault="00893066" w:rsidP="00F25E67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 xml:space="preserve">Mrs Mahmood- Class Teacher Thu-Fri </w:t>
                      </w:r>
                    </w:p>
                    <w:p w:rsidR="00EB0045" w:rsidRDefault="00893066" w:rsidP="00107D52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Miss Osbo</w:t>
                      </w:r>
                      <w:r w:rsidR="001221A1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rne</w:t>
                      </w:r>
                      <w:r w:rsidR="00107D52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- LSA</w:t>
                      </w:r>
                    </w:p>
                    <w:p w:rsidR="00107D52" w:rsidRDefault="001221A1" w:rsidP="00107D52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Spilman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 xml:space="preserve"> – LSA</w:t>
                      </w:r>
                    </w:p>
                    <w:p w:rsidR="001221A1" w:rsidRDefault="001221A1" w:rsidP="00107D52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M’laine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-LSA</w:t>
                      </w:r>
                    </w:p>
                    <w:p w:rsidR="001221A1" w:rsidRPr="0083644F" w:rsidRDefault="001221A1" w:rsidP="00107D52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Miss Z</w:t>
                      </w:r>
                      <w:r w:rsidR="0018747F"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>ara</w:t>
                      </w:r>
                      <w:r>
                        <w:rPr>
                          <w:rFonts w:ascii="Comic Sans MS" w:hAnsi="Comic Sans MS" w:cs="Arial"/>
                          <w:b/>
                          <w:w w:val="90"/>
                          <w:lang w:val="en"/>
                        </w:rPr>
                        <w:t xml:space="preserve"> - LSA</w:t>
                      </w:r>
                    </w:p>
                    <w:p w:rsidR="00F25E67" w:rsidRPr="00F25E67" w:rsidRDefault="00F25E67" w:rsidP="00F25E67">
                      <w:pPr>
                        <w:pStyle w:val="ListParagraph"/>
                        <w:widowControl w:val="0"/>
                        <w:spacing w:line="400" w:lineRule="exact"/>
                        <w:rPr>
                          <w:rFonts w:ascii="Arial" w:hAnsi="Arial" w:cs="Arial"/>
                          <w:b/>
                          <w:bCs/>
                          <w:color w:val="EF792F"/>
                          <w:w w:val="90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44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23BF0" wp14:editId="66E23BF1">
                <wp:simplePos x="0" y="0"/>
                <wp:positionH relativeFrom="column">
                  <wp:posOffset>66676</wp:posOffset>
                </wp:positionH>
                <wp:positionV relativeFrom="paragraph">
                  <wp:posOffset>1562100</wp:posOffset>
                </wp:positionV>
                <wp:extent cx="1676400" cy="8124825"/>
                <wp:effectExtent l="0" t="0" r="0" b="9525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12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2C16" w:rsidRPr="001D3AF9" w:rsidRDefault="00302C16" w:rsidP="001D3AF9">
                            <w:p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Comic Sans MS" w:eastAsia="Times New Roman" w:hAnsi="Comic Sans MS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</w:pPr>
                            <w:r w:rsidRPr="0083644F">
                              <w:rPr>
                                <w:rFonts w:ascii="Comic Sans MS" w:eastAsia="Times New Roman" w:hAnsi="Comic Sans MS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  <w:t>General Reminders:</w:t>
                            </w:r>
                          </w:p>
                          <w:p w:rsidR="00302C16" w:rsidRPr="0027141B" w:rsidRDefault="00302C16" w:rsidP="00302C1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</w:pPr>
                            <w:r w:rsidRPr="00271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  <w:t>Homework</w:t>
                            </w:r>
                          </w:p>
                          <w:p w:rsidR="00107D52" w:rsidRPr="0027141B" w:rsidRDefault="00107D52" w:rsidP="00107D5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71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children will have a variety of options for homework linked to their current topic. The</w:t>
                            </w:r>
                            <w:r w:rsidR="00F404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 will also have weekly homework linked to </w:t>
                            </w:r>
                            <w:proofErr w:type="spellStart"/>
                            <w:r w:rsidR="00F404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="00F404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English.</w:t>
                            </w:r>
                            <w:r w:rsidRPr="00271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7141B" w:rsidRDefault="0027141B" w:rsidP="00302C1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:rsidR="0083644F" w:rsidRPr="0083644F" w:rsidRDefault="0083644F" w:rsidP="00302C1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</w:pPr>
                            <w:proofErr w:type="spellStart"/>
                            <w:r w:rsidRPr="008364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  <w:t>TTRockstars</w:t>
                            </w:r>
                            <w:proofErr w:type="spellEnd"/>
                          </w:p>
                          <w:p w:rsidR="0083644F" w:rsidRPr="0083644F" w:rsidRDefault="0083644F" w:rsidP="00302C1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>recomended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 to be played for at least 10 minutes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. </w:t>
                            </w:r>
                            <w:r w:rsidRPr="008364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The children will have a Multiplication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Tables </w:t>
                            </w:r>
                            <w:r w:rsidRPr="008364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Check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>in June 202</w:t>
                            </w:r>
                            <w:r w:rsidR="0089306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 (more information will be provided at ‘</w:t>
                            </w:r>
                            <w:r w:rsidR="00F4047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eet the </w:t>
                            </w:r>
                            <w:r w:rsidR="00F4047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eacher’, but for now please visit </w:t>
                            </w:r>
                            <w:hyperlink r:id="rId7" w:history="1">
                              <w:r w:rsidRPr="00A04031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  <w:lang w:val="en-GB" w:eastAsia="en-GB"/>
                                </w:rPr>
                                <w:t>https://www.gov.uk/government/publications/multiplication-tables-check-information-for-parents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 w:eastAsia="en-GB"/>
                              </w:rPr>
                              <w:t xml:space="preserve">) </w:t>
                            </w:r>
                          </w:p>
                          <w:p w:rsidR="00302C16" w:rsidRPr="0083644F" w:rsidRDefault="00302C16" w:rsidP="00302C1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:rsidR="00302C16" w:rsidRPr="001D3AF9" w:rsidRDefault="00302C16" w:rsidP="00302C1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  <w:lang w:val="en-GB" w:eastAsia="en-GB"/>
                              </w:rPr>
                            </w:pPr>
                            <w:r w:rsidRPr="001D3AF9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  <w:lang w:val="en-GB" w:eastAsia="en-GB"/>
                              </w:rPr>
                              <w:t>Snack</w:t>
                            </w:r>
                            <w:r w:rsidR="001D3AF9" w:rsidRPr="001D3AF9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  <w:lang w:val="en-GB" w:eastAsia="en-GB"/>
                              </w:rPr>
                              <w:t xml:space="preserve">s and </w:t>
                            </w:r>
                            <w:proofErr w:type="spellStart"/>
                            <w:r w:rsidR="001D3AF9" w:rsidRPr="001D3AF9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  <w:lang w:val="en-GB" w:eastAsia="en-GB"/>
                              </w:rPr>
                              <w:t>Waterbottles</w:t>
                            </w:r>
                            <w:proofErr w:type="spellEnd"/>
                          </w:p>
                          <w:p w:rsidR="0052347D" w:rsidRPr="008D1AAD" w:rsidRDefault="00107D52" w:rsidP="001D3AF9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theme="minorHAnsi"/>
                                <w:sz w:val="20"/>
                                <w:lang w:val="en-GB" w:eastAsia="en-GB"/>
                              </w:rPr>
                              <w:t>Children can  bring a healthy snack from home, or w</w:t>
                            </w:r>
                            <w:r w:rsidR="00302C16" w:rsidRPr="0083644F">
                              <w:rPr>
                                <w:rFonts w:ascii="Comic Sans MS" w:eastAsia="Times New Roman" w:hAnsi="Comic Sans MS" w:cstheme="minorHAnsi"/>
                                <w:sz w:val="20"/>
                                <w:lang w:val="en-GB" w:eastAsia="en-GB"/>
                              </w:rPr>
                              <w:t xml:space="preserve">e have a healthy eating tuck shop where the children can purchase items for 20p each </w:t>
                            </w:r>
                            <w:r>
                              <w:rPr>
                                <w:rFonts w:ascii="Comic Sans MS" w:eastAsia="Times New Roman" w:hAnsi="Comic Sans MS" w:cstheme="minorHAnsi"/>
                                <w:sz w:val="20"/>
                                <w:lang w:val="en-GB" w:eastAsia="en-GB"/>
                              </w:rPr>
                              <w:t xml:space="preserve">at </w:t>
                            </w:r>
                            <w:r w:rsidR="00302C16" w:rsidRPr="0083644F">
                              <w:rPr>
                                <w:rFonts w:ascii="Comic Sans MS" w:eastAsia="Times New Roman" w:hAnsi="Comic Sans MS" w:cstheme="minorHAnsi"/>
                                <w:sz w:val="20"/>
                                <w:lang w:val="en-GB" w:eastAsia="en-GB"/>
                              </w:rPr>
                              <w:t>morning break time</w:t>
                            </w:r>
                            <w:r w:rsidR="001D3AF9">
                              <w:rPr>
                                <w:rFonts w:ascii="Comic Sans MS" w:eastAsia="Times New Roman" w:hAnsi="Comic Sans MS" w:cstheme="minorHAnsi"/>
                                <w:sz w:val="20"/>
                                <w:lang w:val="en-GB" w:eastAsia="en-GB"/>
                              </w:rPr>
                              <w:t xml:space="preserve">. </w:t>
                            </w:r>
                            <w:r w:rsidR="0052347D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send a reusable, labelled water bottle with your child to school </w:t>
                            </w:r>
                            <w:proofErr w:type="spellStart"/>
                            <w:r w:rsidR="0052347D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everyday</w:t>
                            </w:r>
                            <w:proofErr w:type="spellEnd"/>
                            <w:r w:rsidR="0052347D" w:rsidRPr="008D1AA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It is really important to stay hydrated when learning. </w:t>
                            </w:r>
                          </w:p>
                          <w:p w:rsidR="00302C16" w:rsidRPr="0083644F" w:rsidRDefault="00302C16" w:rsidP="00302C16">
                            <w:pPr>
                              <w:pStyle w:val="NoSpacing"/>
                              <w:rPr>
                                <w:rFonts w:eastAsia="Times New Roman" w:cstheme="minorHAnsi"/>
                                <w:lang w:val="en-GB" w:eastAsia="en-GB"/>
                              </w:rPr>
                            </w:pPr>
                            <w:r w:rsidRPr="0083644F">
                              <w:rPr>
                                <w:rFonts w:eastAsia="Times New Roman" w:cstheme="minorHAnsi"/>
                                <w:sz w:val="20"/>
                                <w:lang w:val="en-GB" w:eastAsia="en-GB"/>
                              </w:rPr>
                              <w:br/>
                            </w:r>
                          </w:p>
                          <w:p w:rsidR="009D4E30" w:rsidRPr="00302C16" w:rsidRDefault="009D4E30" w:rsidP="00EC159D">
                            <w:pPr>
                              <w:widowControl w:val="0"/>
                              <w:spacing w:line="320" w:lineRule="exact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F0" id="Text Box 35" o:spid="_x0000_s1030" type="#_x0000_t202" style="position:absolute;margin-left:5.25pt;margin-top:123pt;width:132pt;height:6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302C16" w:rsidRPr="001D3AF9" w:rsidRDefault="00302C16" w:rsidP="001D3AF9">
                      <w:pPr>
                        <w:spacing w:before="100" w:beforeAutospacing="1" w:after="100" w:afterAutospacing="1" w:line="240" w:lineRule="auto"/>
                        <w:outlineLvl w:val="1"/>
                        <w:rPr>
                          <w:rFonts w:ascii="Comic Sans MS" w:eastAsia="Times New Roman" w:hAnsi="Comic Sans MS" w:cstheme="minorHAnsi"/>
                          <w:b/>
                          <w:bCs/>
                          <w:sz w:val="20"/>
                          <w:szCs w:val="20"/>
                          <w:u w:val="single"/>
                          <w:lang w:val="en-GB" w:eastAsia="en-GB"/>
                        </w:rPr>
                      </w:pPr>
                      <w:r w:rsidRPr="0083644F">
                        <w:rPr>
                          <w:rFonts w:ascii="Comic Sans MS" w:eastAsia="Times New Roman" w:hAnsi="Comic Sans MS" w:cstheme="minorHAnsi"/>
                          <w:b/>
                          <w:bCs/>
                          <w:sz w:val="20"/>
                          <w:szCs w:val="20"/>
                          <w:u w:val="single"/>
                          <w:lang w:val="en-GB" w:eastAsia="en-GB"/>
                        </w:rPr>
                        <w:t>General Reminders:</w:t>
                      </w:r>
                    </w:p>
                    <w:p w:rsidR="00302C16" w:rsidRPr="0027141B" w:rsidRDefault="00302C16" w:rsidP="00302C16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 w:eastAsia="en-GB"/>
                        </w:rPr>
                      </w:pPr>
                      <w:r w:rsidRPr="00271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 w:eastAsia="en-GB"/>
                        </w:rPr>
                        <w:t>Homework</w:t>
                      </w:r>
                    </w:p>
                    <w:p w:rsidR="00107D52" w:rsidRPr="0027141B" w:rsidRDefault="00107D52" w:rsidP="00107D5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7141B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children will have a variety of options for homework linked to their current topic. The</w:t>
                      </w:r>
                      <w:r w:rsidR="00F404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 will also have weekly homework linked to </w:t>
                      </w:r>
                      <w:proofErr w:type="spellStart"/>
                      <w:r w:rsidR="00F40471">
                        <w:rPr>
                          <w:rFonts w:ascii="Comic Sans MS" w:hAnsi="Comic Sans MS"/>
                          <w:sz w:val="20"/>
                          <w:szCs w:val="20"/>
                        </w:rPr>
                        <w:t>Maths</w:t>
                      </w:r>
                      <w:proofErr w:type="spellEnd"/>
                      <w:r w:rsidR="00F404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English.</w:t>
                      </w:r>
                      <w:r w:rsidRPr="00271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7141B" w:rsidRDefault="0027141B" w:rsidP="00302C16">
                      <w:pPr>
                        <w:pStyle w:val="NoSpacing"/>
                        <w:rPr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:rsidR="0083644F" w:rsidRPr="0083644F" w:rsidRDefault="0083644F" w:rsidP="00302C16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 w:eastAsia="en-GB"/>
                        </w:rPr>
                      </w:pPr>
                      <w:proofErr w:type="spellStart"/>
                      <w:r w:rsidRPr="008364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 w:eastAsia="en-GB"/>
                        </w:rPr>
                        <w:t>TTRockstars</w:t>
                      </w:r>
                      <w:proofErr w:type="spellEnd"/>
                    </w:p>
                    <w:p w:rsidR="0083644F" w:rsidRPr="0083644F" w:rsidRDefault="0083644F" w:rsidP="00302C1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>TTRockstars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>recomended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 to be played for at least 10 minutes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>everyday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. </w:t>
                      </w:r>
                      <w:r w:rsidRPr="0083644F"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The children will have a Multiplication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Tables </w:t>
                      </w:r>
                      <w:r w:rsidRPr="0083644F"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Check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>in June 202</w:t>
                      </w:r>
                      <w:r w:rsidR="00893066"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 (more information will be provided at ‘</w:t>
                      </w:r>
                      <w:r w:rsidR="00F40471"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eet the </w:t>
                      </w:r>
                      <w:r w:rsidR="00F40471"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eacher’, but for now please visit </w:t>
                      </w:r>
                      <w:hyperlink r:id="rId8" w:history="1">
                        <w:r w:rsidRPr="00A04031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  <w:lang w:val="en-GB" w:eastAsia="en-GB"/>
                          </w:rPr>
                          <w:t>https://www.gov.uk/government/publications/multiplication-tables-check-information-for-parents</w:t>
                        </w:r>
                      </w:hyperlink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 w:eastAsia="en-GB"/>
                        </w:rPr>
                        <w:t xml:space="preserve">) </w:t>
                      </w:r>
                    </w:p>
                    <w:p w:rsidR="00302C16" w:rsidRPr="0083644F" w:rsidRDefault="00302C16" w:rsidP="00302C16">
                      <w:pPr>
                        <w:pStyle w:val="NoSpacing"/>
                        <w:rPr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:rsidR="00302C16" w:rsidRPr="001D3AF9" w:rsidRDefault="00302C16" w:rsidP="00302C16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u w:val="single"/>
                          <w:lang w:val="en-GB" w:eastAsia="en-GB"/>
                        </w:rPr>
                      </w:pPr>
                      <w:r w:rsidRPr="001D3AF9">
                        <w:rPr>
                          <w:rFonts w:ascii="Comic Sans MS" w:hAnsi="Comic Sans MS"/>
                          <w:b/>
                          <w:sz w:val="20"/>
                          <w:u w:val="single"/>
                          <w:lang w:val="en-GB" w:eastAsia="en-GB"/>
                        </w:rPr>
                        <w:t>Snack</w:t>
                      </w:r>
                      <w:r w:rsidR="001D3AF9" w:rsidRPr="001D3AF9">
                        <w:rPr>
                          <w:rFonts w:ascii="Comic Sans MS" w:hAnsi="Comic Sans MS"/>
                          <w:b/>
                          <w:sz w:val="20"/>
                          <w:u w:val="single"/>
                          <w:lang w:val="en-GB" w:eastAsia="en-GB"/>
                        </w:rPr>
                        <w:t xml:space="preserve">s and </w:t>
                      </w:r>
                      <w:proofErr w:type="spellStart"/>
                      <w:r w:rsidR="001D3AF9" w:rsidRPr="001D3AF9">
                        <w:rPr>
                          <w:rFonts w:ascii="Comic Sans MS" w:hAnsi="Comic Sans MS"/>
                          <w:b/>
                          <w:sz w:val="20"/>
                          <w:u w:val="single"/>
                          <w:lang w:val="en-GB" w:eastAsia="en-GB"/>
                        </w:rPr>
                        <w:t>Waterbottles</w:t>
                      </w:r>
                      <w:proofErr w:type="spellEnd"/>
                    </w:p>
                    <w:p w:rsidR="0052347D" w:rsidRPr="008D1AAD" w:rsidRDefault="00107D52" w:rsidP="001D3AF9">
                      <w:pPr>
                        <w:pStyle w:val="NoSpacing"/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theme="minorHAnsi"/>
                          <w:sz w:val="20"/>
                          <w:lang w:val="en-GB" w:eastAsia="en-GB"/>
                        </w:rPr>
                        <w:t>Children can  bring a healthy snack from home, or w</w:t>
                      </w:r>
                      <w:r w:rsidR="00302C16" w:rsidRPr="0083644F">
                        <w:rPr>
                          <w:rFonts w:ascii="Comic Sans MS" w:eastAsia="Times New Roman" w:hAnsi="Comic Sans MS" w:cstheme="minorHAnsi"/>
                          <w:sz w:val="20"/>
                          <w:lang w:val="en-GB" w:eastAsia="en-GB"/>
                        </w:rPr>
                        <w:t xml:space="preserve">e have a healthy eating tuck shop where the children can purchase items for 20p each </w:t>
                      </w:r>
                      <w:r>
                        <w:rPr>
                          <w:rFonts w:ascii="Comic Sans MS" w:eastAsia="Times New Roman" w:hAnsi="Comic Sans MS" w:cstheme="minorHAnsi"/>
                          <w:sz w:val="20"/>
                          <w:lang w:val="en-GB" w:eastAsia="en-GB"/>
                        </w:rPr>
                        <w:t xml:space="preserve">at </w:t>
                      </w:r>
                      <w:r w:rsidR="00302C16" w:rsidRPr="0083644F">
                        <w:rPr>
                          <w:rFonts w:ascii="Comic Sans MS" w:eastAsia="Times New Roman" w:hAnsi="Comic Sans MS" w:cstheme="minorHAnsi"/>
                          <w:sz w:val="20"/>
                          <w:lang w:val="en-GB" w:eastAsia="en-GB"/>
                        </w:rPr>
                        <w:t>morning break time</w:t>
                      </w:r>
                      <w:r w:rsidR="001D3AF9">
                        <w:rPr>
                          <w:rFonts w:ascii="Comic Sans MS" w:eastAsia="Times New Roman" w:hAnsi="Comic Sans MS" w:cstheme="minorHAnsi"/>
                          <w:sz w:val="20"/>
                          <w:lang w:val="en-GB" w:eastAsia="en-GB"/>
                        </w:rPr>
                        <w:t xml:space="preserve">. </w:t>
                      </w:r>
                      <w:r w:rsidR="0052347D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Please send a reusable, labelled water bottle with your child to school </w:t>
                      </w:r>
                      <w:proofErr w:type="spellStart"/>
                      <w:r w:rsidR="0052347D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everyday</w:t>
                      </w:r>
                      <w:proofErr w:type="spellEnd"/>
                      <w:r w:rsidR="0052347D" w:rsidRPr="008D1AA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. It is really important to stay hydrated when learning. </w:t>
                      </w:r>
                    </w:p>
                    <w:p w:rsidR="00302C16" w:rsidRPr="0083644F" w:rsidRDefault="00302C16" w:rsidP="00302C16">
                      <w:pPr>
                        <w:pStyle w:val="NoSpacing"/>
                        <w:rPr>
                          <w:rFonts w:eastAsia="Times New Roman" w:cstheme="minorHAnsi"/>
                          <w:lang w:val="en-GB" w:eastAsia="en-GB"/>
                        </w:rPr>
                      </w:pPr>
                      <w:r w:rsidRPr="0083644F">
                        <w:rPr>
                          <w:rFonts w:eastAsia="Times New Roman" w:cstheme="minorHAnsi"/>
                          <w:sz w:val="20"/>
                          <w:lang w:val="en-GB" w:eastAsia="en-GB"/>
                        </w:rPr>
                        <w:br/>
                      </w:r>
                    </w:p>
                    <w:p w:rsidR="009D4E30" w:rsidRPr="00302C16" w:rsidRDefault="009D4E30" w:rsidP="00EC159D">
                      <w:pPr>
                        <w:widowControl w:val="0"/>
                        <w:spacing w:line="320" w:lineRule="exact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44F">
        <w:rPr>
          <w:noProof/>
          <w:lang w:val="en-GB" w:eastAsia="en-GB"/>
        </w:rPr>
        <w:drawing>
          <wp:anchor distT="0" distB="0" distL="114300" distR="114300" simplePos="0" relativeHeight="251722239" behindDoc="1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1228725</wp:posOffset>
            </wp:positionV>
            <wp:extent cx="1790700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70" y="21396"/>
                <wp:lineTo x="21370" y="0"/>
                <wp:lineTo x="0" y="0"/>
              </wp:wrapPolygon>
            </wp:wrapTight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0" t="7534"/>
                    <a:stretch/>
                  </pic:blipFill>
                  <pic:spPr bwMode="auto">
                    <a:xfrm>
                      <a:off x="0" y="0"/>
                      <a:ext cx="1790700" cy="175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D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23BF2" wp14:editId="66E23BF3">
                <wp:simplePos x="0" y="0"/>
                <wp:positionH relativeFrom="column">
                  <wp:posOffset>4848225</wp:posOffset>
                </wp:positionH>
                <wp:positionV relativeFrom="paragraph">
                  <wp:posOffset>3705225</wp:posOffset>
                </wp:positionV>
                <wp:extent cx="2400300" cy="4991100"/>
                <wp:effectExtent l="0" t="0" r="0" b="0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23DF" w:rsidRDefault="007723DF" w:rsidP="007723DF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 other subjects we will learn about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healthy lifestyles a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nd</w:t>
                            </w:r>
                            <w:r w:rsidRPr="006538DD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computer systems. </w:t>
                            </w:r>
                          </w:p>
                          <w:p w:rsidR="00893066" w:rsidRDefault="00893066" w:rsidP="007723DF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RE we will be looking at what festivals are important in </w:t>
                            </w:r>
                            <w:proofErr w:type="spellStart"/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Judasim</w:t>
                            </w:r>
                            <w:proofErr w:type="spellEnd"/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Pr="007723DF">
                              <w:rPr>
                                <w:rFonts w:ascii="Comic Sans MS" w:hAnsi="Comic Sans MS" w:cs="Arial"/>
                                <w:sz w:val="20"/>
                                <w:szCs w:val="24"/>
                              </w:rPr>
                              <w:t>hy is Jesus inspiring to some people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52347D" w:rsidRDefault="0052347D" w:rsidP="00053B7E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children will have PE on </w:t>
                            </w:r>
                            <w:r w:rsidR="000373E1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Wednesday and </w:t>
                            </w:r>
                            <w:r w:rsidR="00F40471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Friday</w:t>
                            </w:r>
                            <w:r w:rsidR="000373E1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507D" w:rsidRPr="0083644F" w:rsidRDefault="00C7507D" w:rsidP="00053B7E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am really looking forward to 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worki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 with your children </w:t>
                            </w:r>
                            <w:r w:rsidR="0083644F"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this year</w:t>
                            </w: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C7507D" w:rsidRPr="0083644F" w:rsidRDefault="00C7507D" w:rsidP="00053B7E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If you have any queries</w:t>
                            </w:r>
                            <w:r w:rsidR="0083644F"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please do not hesitat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83644F"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c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83644F"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nt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83644F"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ct me </w:t>
                            </w: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 w:rsidR="00893066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ojo. I am available during school hours and will do my 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est to answer them that day. If the dojos are sent after 4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:30</w:t>
                            </w: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pm I may </w:t>
                            </w:r>
                            <w:r w:rsidR="00107D5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83644F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 reply until the following morning </w:t>
                            </w:r>
                            <w:r w:rsidRPr="0083644F">
                              <w:rPr>
                                <mc:AlternateContent>
                                  <mc:Choice Requires="w16se">
                                    <w:rFonts w:ascii="Comic Sans MS" w:hAnsi="Comic Sans MS" w:cstheme="minorHAns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:rsidR="00C7507D" w:rsidRPr="00F77465" w:rsidRDefault="00C7507D" w:rsidP="00053B7E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8514A" w:rsidRPr="00F77465" w:rsidRDefault="00053B7E" w:rsidP="00800D8A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77465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Many thanks,</w:t>
                            </w:r>
                          </w:p>
                          <w:p w:rsidR="00053B7E" w:rsidRPr="00F77465" w:rsidRDefault="001221A1" w:rsidP="00800D8A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Mrs Kaushal/ Mrs Mahmood.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F2" id="Text Box 38" o:spid="_x0000_s1031" type="#_x0000_t202" style="position:absolute;margin-left:381.75pt;margin-top:291.75pt;width:189pt;height:39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7723DF" w:rsidRDefault="007723DF" w:rsidP="007723DF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In other subjects we will learn about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healthy lifestyles a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nd</w:t>
                      </w:r>
                      <w:r w:rsidRPr="006538DD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computer systems. </w:t>
                      </w:r>
                    </w:p>
                    <w:p w:rsidR="00893066" w:rsidRDefault="00893066" w:rsidP="007723DF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In RE we will be looking at what festivals are important in </w:t>
                      </w:r>
                      <w:proofErr w:type="spellStart"/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Judasim</w:t>
                      </w:r>
                      <w:proofErr w:type="spellEnd"/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and</w:t>
                      </w:r>
                      <w:r w:rsidRP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Pr="007723DF">
                        <w:rPr>
                          <w:rFonts w:ascii="Comic Sans MS" w:hAnsi="Comic Sans MS" w:cs="Arial"/>
                          <w:sz w:val="20"/>
                          <w:szCs w:val="24"/>
                        </w:rPr>
                        <w:t>hy is Jesus inspiring to some people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4"/>
                        </w:rPr>
                        <w:t>.</w:t>
                      </w:r>
                    </w:p>
                    <w:p w:rsidR="0052347D" w:rsidRDefault="0052347D" w:rsidP="00053B7E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The children will have PE on </w:t>
                      </w:r>
                      <w:r w:rsidR="000373E1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Wednesday and </w:t>
                      </w:r>
                      <w:r w:rsidR="00F40471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Friday</w:t>
                      </w:r>
                      <w:bookmarkStart w:id="1" w:name="_GoBack"/>
                      <w:bookmarkEnd w:id="1"/>
                      <w:r w:rsidR="000373E1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7507D" w:rsidRPr="0083644F" w:rsidRDefault="00C7507D" w:rsidP="00053B7E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I am really looking forward to 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worki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g with your children </w:t>
                      </w:r>
                      <w:r w:rsidR="0083644F"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this year</w:t>
                      </w: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:rsidR="00C7507D" w:rsidRPr="0083644F" w:rsidRDefault="00C7507D" w:rsidP="00053B7E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If you have any queries</w:t>
                      </w:r>
                      <w:r w:rsidR="0083644F"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, please do not hesitat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83644F"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 to c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83644F"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nt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83644F"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ct me </w:t>
                      </w: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via </w:t>
                      </w:r>
                      <w:r w:rsidR="00893066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ojo. I am available during school hours and will do my 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est to answer them that day. If the dojos are sent after 4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:30</w:t>
                      </w: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pm I may </w:t>
                      </w:r>
                      <w:r w:rsidR="00107D52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83644F"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 xml:space="preserve">ot reply until the following morning </w:t>
                      </w:r>
                      <w:r w:rsidRPr="0083644F">
                        <w:rPr>
                          <mc:AlternateContent>
                            <mc:Choice Requires="w16se">
                              <w:rFonts w:ascii="Comic Sans MS" w:hAnsi="Comic Sans MS" w:cstheme="min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:rsidR="00C7507D" w:rsidRPr="00F77465" w:rsidRDefault="00C7507D" w:rsidP="00053B7E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8514A" w:rsidRPr="00F77465" w:rsidRDefault="00053B7E" w:rsidP="00800D8A">
                      <w:pPr>
                        <w:rPr>
                          <w:rFonts w:ascii="Comic Sans MS" w:hAnsi="Comic Sans MS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</w:pPr>
                      <w:r w:rsidRPr="00F77465">
                        <w:rPr>
                          <w:rFonts w:ascii="Comic Sans MS" w:hAnsi="Comic Sans MS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Many thanks,</w:t>
                      </w:r>
                    </w:p>
                    <w:p w:rsidR="00053B7E" w:rsidRPr="00F77465" w:rsidRDefault="001221A1" w:rsidP="00800D8A">
                      <w:pPr>
                        <w:rPr>
                          <w:rFonts w:ascii="Comic Sans MS" w:hAnsi="Comic Sans MS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0"/>
                          <w:szCs w:val="20"/>
                          <w:lang w:val="en"/>
                        </w:rPr>
                        <w:t>Mrs Kaushal/ Mrs Mahmood.</w:t>
                      </w:r>
                    </w:p>
                  </w:txbxContent>
                </v:textbox>
              </v:shape>
            </w:pict>
          </mc:Fallback>
        </mc:AlternateContent>
      </w:r>
      <w:r w:rsidR="00957D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23BE0" wp14:editId="66E23BE1">
                <wp:simplePos x="0" y="0"/>
                <wp:positionH relativeFrom="margin">
                  <wp:posOffset>1933575</wp:posOffset>
                </wp:positionH>
                <wp:positionV relativeFrom="paragraph">
                  <wp:posOffset>3037840</wp:posOffset>
                </wp:positionV>
                <wp:extent cx="5419725" cy="676275"/>
                <wp:effectExtent l="0" t="0" r="9525" b="9525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0045" w:rsidRPr="0083644F" w:rsidRDefault="00580F17" w:rsidP="00EB004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F091F7"/>
                                <w:sz w:val="32"/>
                                <w:szCs w:val="36"/>
                              </w:rPr>
                            </w:pPr>
                            <w:r w:rsidRPr="0083644F">
                              <w:rPr>
                                <w:rFonts w:ascii="Comic Sans MS" w:hAnsi="Comic Sans MS" w:cs="Arial"/>
                                <w:b/>
                                <w:color w:val="F091F7"/>
                                <w:spacing w:val="8"/>
                                <w:w w:val="90"/>
                                <w:sz w:val="32"/>
                                <w:szCs w:val="40"/>
                                <w:lang w:val="en"/>
                              </w:rPr>
                              <w:t xml:space="preserve">This </w:t>
                            </w:r>
                            <w:r w:rsidR="00053B7E" w:rsidRPr="0083644F">
                              <w:rPr>
                                <w:rFonts w:ascii="Comic Sans MS" w:hAnsi="Comic Sans MS" w:cs="Arial"/>
                                <w:b/>
                                <w:color w:val="F091F7"/>
                                <w:spacing w:val="8"/>
                                <w:w w:val="90"/>
                                <w:sz w:val="32"/>
                                <w:szCs w:val="40"/>
                                <w:lang w:val="en"/>
                              </w:rPr>
                              <w:t xml:space="preserve">term our topic will be </w:t>
                            </w:r>
                            <w:r w:rsidR="0083644F" w:rsidRPr="0083644F">
                              <w:rPr>
                                <w:rFonts w:ascii="Comic Sans MS" w:hAnsi="Comic Sans MS" w:cs="Arial"/>
                                <w:b/>
                                <w:color w:val="F091F7"/>
                                <w:spacing w:val="8"/>
                                <w:w w:val="90"/>
                                <w:sz w:val="32"/>
                                <w:szCs w:val="40"/>
                                <w:lang w:val="en"/>
                              </w:rPr>
                              <w:t>‘</w:t>
                            </w:r>
                            <w:r w:rsidR="00EB0045" w:rsidRPr="0083644F">
                              <w:rPr>
                                <w:rFonts w:ascii="Comic Sans MS" w:hAnsi="Comic Sans MS" w:cs="Arial"/>
                                <w:color w:val="F091F7"/>
                                <w:sz w:val="32"/>
                                <w:szCs w:val="36"/>
                              </w:rPr>
                              <w:t xml:space="preserve">Europe Past and Present- </w:t>
                            </w:r>
                            <w:r w:rsidR="00EB0045" w:rsidRPr="0083644F">
                              <w:rPr>
                                <w:rFonts w:ascii="Comic Sans MS" w:hAnsi="Comic Sans MS" w:cs="Arial"/>
                                <w:i/>
                                <w:color w:val="F091F7"/>
                                <w:sz w:val="32"/>
                                <w:szCs w:val="36"/>
                              </w:rPr>
                              <w:t>Are we still part of Europe?’</w:t>
                            </w:r>
                          </w:p>
                          <w:p w:rsidR="00EC159D" w:rsidRPr="00053B7E" w:rsidRDefault="00EC159D" w:rsidP="009E507C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3BE0" id="_x0000_s1032" type="#_x0000_t202" style="position:absolute;margin-left:152.25pt;margin-top:239.2pt;width:426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EB0045" w:rsidRPr="0083644F" w:rsidRDefault="00580F17" w:rsidP="00EB0045">
                      <w:pPr>
                        <w:jc w:val="center"/>
                        <w:rPr>
                          <w:rFonts w:ascii="Comic Sans MS" w:hAnsi="Comic Sans MS" w:cs="Arial"/>
                          <w:color w:val="F091F7"/>
                          <w:sz w:val="32"/>
                          <w:szCs w:val="36"/>
                        </w:rPr>
                      </w:pPr>
                      <w:r w:rsidRPr="0083644F">
                        <w:rPr>
                          <w:rFonts w:ascii="Comic Sans MS" w:hAnsi="Comic Sans MS" w:cs="Arial"/>
                          <w:b/>
                          <w:color w:val="F091F7"/>
                          <w:spacing w:val="8"/>
                          <w:w w:val="90"/>
                          <w:sz w:val="32"/>
                          <w:szCs w:val="40"/>
                          <w:lang w:val="en"/>
                        </w:rPr>
                        <w:t xml:space="preserve">This </w:t>
                      </w:r>
                      <w:r w:rsidR="00053B7E" w:rsidRPr="0083644F">
                        <w:rPr>
                          <w:rFonts w:ascii="Comic Sans MS" w:hAnsi="Comic Sans MS" w:cs="Arial"/>
                          <w:b/>
                          <w:color w:val="F091F7"/>
                          <w:spacing w:val="8"/>
                          <w:w w:val="90"/>
                          <w:sz w:val="32"/>
                          <w:szCs w:val="40"/>
                          <w:lang w:val="en"/>
                        </w:rPr>
                        <w:t xml:space="preserve">term our topic will be </w:t>
                      </w:r>
                      <w:r w:rsidR="0083644F" w:rsidRPr="0083644F">
                        <w:rPr>
                          <w:rFonts w:ascii="Comic Sans MS" w:hAnsi="Comic Sans MS" w:cs="Arial"/>
                          <w:b/>
                          <w:color w:val="F091F7"/>
                          <w:spacing w:val="8"/>
                          <w:w w:val="90"/>
                          <w:sz w:val="32"/>
                          <w:szCs w:val="40"/>
                          <w:lang w:val="en"/>
                        </w:rPr>
                        <w:t>‘</w:t>
                      </w:r>
                      <w:r w:rsidR="00EB0045" w:rsidRPr="0083644F">
                        <w:rPr>
                          <w:rFonts w:ascii="Comic Sans MS" w:hAnsi="Comic Sans MS" w:cs="Arial"/>
                          <w:color w:val="F091F7"/>
                          <w:sz w:val="32"/>
                          <w:szCs w:val="36"/>
                        </w:rPr>
                        <w:t xml:space="preserve">Europe Past and Present- </w:t>
                      </w:r>
                      <w:r w:rsidR="00EB0045" w:rsidRPr="0083644F">
                        <w:rPr>
                          <w:rFonts w:ascii="Comic Sans MS" w:hAnsi="Comic Sans MS" w:cs="Arial"/>
                          <w:i/>
                          <w:color w:val="F091F7"/>
                          <w:sz w:val="32"/>
                          <w:szCs w:val="36"/>
                        </w:rPr>
                        <w:t>Are we still part of Europe?’</w:t>
                      </w:r>
                    </w:p>
                    <w:p w:rsidR="00EC159D" w:rsidRPr="00053B7E" w:rsidRDefault="00EC159D" w:rsidP="009E507C">
                      <w:pPr>
                        <w:widowControl w:val="0"/>
                        <w:spacing w:line="440" w:lineRule="exact"/>
                        <w:jc w:val="center"/>
                        <w:rPr>
                          <w:rFonts w:cstheme="minorHAnsi"/>
                          <w:b/>
                          <w:color w:val="7030A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D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66E23BFC" wp14:editId="66E23BFD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593975" cy="2400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2400300"/>
                        </a:xfrm>
                        <a:prstGeom prst="rect">
                          <a:avLst/>
                        </a:prstGeom>
                        <a:solidFill>
                          <a:srgbClr val="A2B9FA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4295" id="Rectangle 3" o:spid="_x0000_s1026" style="position:absolute;margin-left:153.05pt;margin-top:46.5pt;width:204.25pt;height:189pt;z-index:25165209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" fillcolor="#a2b9fa" stroked="f">
                <v:textbox inset="2.88pt,2.88pt,2.88pt,2.88pt"/>
                <w10:wrap anchorx="margin"/>
              </v:rect>
            </w:pict>
          </mc:Fallback>
        </mc:AlternateContent>
      </w:r>
      <w:r w:rsidR="0040112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66E23BFA" wp14:editId="66E23BFB">
                <wp:simplePos x="0" y="0"/>
                <wp:positionH relativeFrom="margin">
                  <wp:align>left</wp:align>
                </wp:positionH>
                <wp:positionV relativeFrom="paragraph">
                  <wp:posOffset>661988</wp:posOffset>
                </wp:positionV>
                <wp:extent cx="7319963" cy="975360"/>
                <wp:effectExtent l="0" t="0" r="14605" b="1524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963" cy="975360"/>
                          <a:chOff x="0" y="0"/>
                          <a:chExt cx="7543800" cy="975451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0" y="239486"/>
                            <a:ext cx="7540625" cy="73596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9605A6" id="Group 50" o:spid="_x0000_s1026" style="position:absolute;margin-left:0;margin-top:52.15pt;width:576.4pt;height:76.8pt;z-index:251657215;mso-position-horizontal:left;mso-position-horizontal-relative:margin;mso-width-relative:margin" coordsize="754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">
                <v:shape id="Freeform 44" o:spid="_x0000_s1027" style="position:absolute;top:1741;width:75406;height:6649;visibility:visible;mso-wrap-style:square;v-text-anchor:top" coordsize="244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89b4A&#10;AADbAAAADwAAAGRycy9kb3ducmV2LnhtbERPy4rCMBTdD/gP4QruxkSFQapRRNC69TGM7i7NtS02&#10;NyWJWv9+shBcHs57vuxsIx7kQ+1Yw2ioQBAXztRcajgdN99TECEiG2wck4YXBVguel9zzIx78p4e&#10;h1iKFMIhQw1VjG0mZSgqshiGriVO3NV5izFBX0rj8ZnCbSPHSv1IizWnhgpbWldU3A53q+G2penF&#10;+fa8znmj7O7376LyXOtBv1vNQETq4kf8du+Mhkkam76kHy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PfPW+AAAA2wAAAA8AAAAAAAAAAAAAAAAAmAIAAGRycy9kb3ducmV2&#10;LnhtbFBLBQYAAAAABAAEAPUAAACDAwAAAAA=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reeform 45" o:spid="_x0000_s1028" style="position:absolute;top:1415;width:75438;height:7728;visibility:visible;mso-wrap-style:square;v-text-anchor:top" coordsize="244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DksQA&#10;AADbAAAADwAAAGRycy9kb3ducmV2LnhtbESPwWrDMBBE74X8g9hAb41cGULqRjZNIKQ95NC0H7BY&#10;G8uJtTKW4rh/XxUCPQ4z84ZZV5PrxEhDaD1reF5kIIhrb1puNHx/7Z5WIEJENth5Jg0/FKAqZw9r&#10;LIy/8SeNx9iIBOFQoAYbY19IGWpLDsPC98TJO/nBYUxyaKQZ8JbgrpMqy5bSYctpwWJPW0v15Xh1&#10;Gg4f6pzvTipbWpVPatzsTb9irR/n09sriEhT/A/f2+9GQ/4Cf1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g5LEAAAA2wAAAA8AAAAAAAAAAAAAAAAAmAIAAGRycy9k&#10;b3ducmV2LnhtbFBLBQYAAAAABAAEAPUAAACJAwAAAAA=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reeform 46" o:spid="_x0000_s1029" style="position:absolute;width:75406;height:7366;visibility:visible;mso-wrap-style:square;v-text-anchor:top" coordsize="244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gqsIA&#10;AADbAAAADwAAAGRycy9kb3ducmV2LnhtbESPwWrCQBCG7wXfYRnBS9GNpRWNriIFQXqRqg8wyY7Z&#10;YHY2ZFeNb+8cCj0O//zfzLfa9L5Rd+piHdjAdJKBIi6DrbkycD7txnNQMSFbbAKTgSdF2KwHbyvM&#10;bXjwL92PqVIC4ZijAZdSm2sdS0ce4yS0xJJdQucxydhV2nb4ELhv9EeWzbTHmuWCw5a+HZXX480L&#10;pSjeDwuX5rfFV4E90jT+HHbGjIb9dgkqUZ/+l//ae2vgU74XF/EAv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GCqwgAAANsAAAAPAAAAAAAAAAAAAAAAAJgCAABkcnMvZG93&#10;bnJldi54bWxQSwUGAAAAAAQABAD1AAAAhwMAAAAA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reeform 47" o:spid="_x0000_s1030" style="position:absolute;top:1088;width:75406;height:7328;visibility:visible;mso-wrap-style:square;v-text-anchor:top" coordsize="2448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JvcMA&#10;AADbAAAADwAAAGRycy9kb3ducmV2LnhtbESPQWvCQBSE74X+h+UVvIhuIlYkdRUpCCIoGEvPj+xr&#10;Et19G7Jbjf56VxA8DjPzDTNbdNaIM7W+dqwgHSYgiAunay4V/BxWgykIH5A1Gsek4EoeFvP3txlm&#10;2l14T+c8lCJC2GeooAqhyaT0RUUW/dA1xNH7c63FEGVbSt3iJcKtkaMkmUiLNceFChv6rqg45f9W&#10;wW+zOdrtp9k5e+uX+a6/qtOlUar30S2/QATqwiv8bK+1gnE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rJvcMAAADbAAAADwAAAAAAAAAAAAAAAACYAgAAZHJzL2Rv&#10;d25yZXYueG1sUEsFBgAAAAAEAAQA9QAAAIgDAAAAAA==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reeform 48" o:spid="_x0000_s1031" style="position:absolute;top:2394;width:75406;height:7360;visibility:visible;mso-wrap-style:square;v-text-anchor:top" coordsize="244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bRsIA&#10;AADbAAAADwAAAGRycy9kb3ducmV2LnhtbESP0YrCMBRE3wX/IVxhX2SbKirabRRZEGRfRN0PuG3u&#10;NsXmpjRR699vBMHHYWbOMPmmt424UedrxwomSQqCuHS65krB73n3uQThA7LGxjEpeJCHzXo4yDHT&#10;7s5Hup1CJSKEfYYKTAhtJqUvDVn0iWuJo/fnOoshyq6SusN7hNtGTtN0IS3WHBcMtvRtqLycrjZS&#10;imJ8WJmwvK7mBfZIE/9z2Cn1Meq3XyAC9eEdfrX3WsFsC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ltGwgAAANsAAAAPAAAAAAAAAAAAAAAAAJgCAABkcnMvZG93&#10;bnJldi54bWxQSwUGAAAAAAQABAD1AAAAhwMAAAAA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965;7540625,216460" o:connectangles="0,0"/>
                </v:shape>
                <w10:wrap anchorx="margin"/>
              </v:group>
            </w:pict>
          </mc:Fallback>
        </mc:AlternateContent>
      </w:r>
    </w:p>
    <w:sectPr w:rsidR="001C4988" w:rsidRPr="00957D74" w:rsidSect="00EC159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348" w:rsidRDefault="008E4348" w:rsidP="00AA544E">
      <w:pPr>
        <w:spacing w:after="0" w:line="240" w:lineRule="auto"/>
      </w:pPr>
      <w:r>
        <w:separator/>
      </w:r>
    </w:p>
  </w:endnote>
  <w:endnote w:type="continuationSeparator" w:id="0">
    <w:p w:rsidR="008E4348" w:rsidRDefault="008E4348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348" w:rsidRDefault="008E4348" w:rsidP="00AA544E">
      <w:pPr>
        <w:spacing w:after="0" w:line="240" w:lineRule="auto"/>
      </w:pPr>
      <w:r>
        <w:separator/>
      </w:r>
    </w:p>
  </w:footnote>
  <w:footnote w:type="continuationSeparator" w:id="0">
    <w:p w:rsidR="008E4348" w:rsidRDefault="008E4348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5CC4"/>
    <w:multiLevelType w:val="hybridMultilevel"/>
    <w:tmpl w:val="5D4C9CE0"/>
    <w:lvl w:ilvl="0" w:tplc="BFEC4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7904"/>
    <w:multiLevelType w:val="hybridMultilevel"/>
    <w:tmpl w:val="9E103430"/>
    <w:lvl w:ilvl="0" w:tplc="5E80B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hideSpellingErrors/>
  <w:hideGrammaticalErrors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48"/>
    <w:rsid w:val="00005F39"/>
    <w:rsid w:val="00007B1D"/>
    <w:rsid w:val="000373E1"/>
    <w:rsid w:val="000516AE"/>
    <w:rsid w:val="00053B7E"/>
    <w:rsid w:val="000B0462"/>
    <w:rsid w:val="00107D52"/>
    <w:rsid w:val="00112C3C"/>
    <w:rsid w:val="00116AF2"/>
    <w:rsid w:val="001221A1"/>
    <w:rsid w:val="00132500"/>
    <w:rsid w:val="00142870"/>
    <w:rsid w:val="0018747F"/>
    <w:rsid w:val="001D3AF9"/>
    <w:rsid w:val="001F06C1"/>
    <w:rsid w:val="0020734B"/>
    <w:rsid w:val="0022650E"/>
    <w:rsid w:val="00246BF9"/>
    <w:rsid w:val="002656D6"/>
    <w:rsid w:val="0027141B"/>
    <w:rsid w:val="00280D76"/>
    <w:rsid w:val="002A0B7E"/>
    <w:rsid w:val="002B2411"/>
    <w:rsid w:val="002D2F33"/>
    <w:rsid w:val="00302C16"/>
    <w:rsid w:val="0033017D"/>
    <w:rsid w:val="003500FF"/>
    <w:rsid w:val="0040112A"/>
    <w:rsid w:val="00421260"/>
    <w:rsid w:val="00445E81"/>
    <w:rsid w:val="004C3FF8"/>
    <w:rsid w:val="004E5355"/>
    <w:rsid w:val="00517238"/>
    <w:rsid w:val="00521CA9"/>
    <w:rsid w:val="0052347D"/>
    <w:rsid w:val="00553A46"/>
    <w:rsid w:val="00571BC4"/>
    <w:rsid w:val="00580F17"/>
    <w:rsid w:val="005F72FD"/>
    <w:rsid w:val="006538DD"/>
    <w:rsid w:val="00726511"/>
    <w:rsid w:val="007423DD"/>
    <w:rsid w:val="007710D4"/>
    <w:rsid w:val="007723DF"/>
    <w:rsid w:val="00780475"/>
    <w:rsid w:val="00783164"/>
    <w:rsid w:val="007E6FAB"/>
    <w:rsid w:val="00800D8A"/>
    <w:rsid w:val="0083644F"/>
    <w:rsid w:val="008537C2"/>
    <w:rsid w:val="0086231A"/>
    <w:rsid w:val="00866F55"/>
    <w:rsid w:val="00870B1C"/>
    <w:rsid w:val="00892540"/>
    <w:rsid w:val="00893066"/>
    <w:rsid w:val="008D1AAD"/>
    <w:rsid w:val="008E4348"/>
    <w:rsid w:val="008F57C8"/>
    <w:rsid w:val="00920FD8"/>
    <w:rsid w:val="00957D74"/>
    <w:rsid w:val="009853D5"/>
    <w:rsid w:val="009D4E30"/>
    <w:rsid w:val="009E507C"/>
    <w:rsid w:val="00A046B2"/>
    <w:rsid w:val="00A96557"/>
    <w:rsid w:val="00AA544E"/>
    <w:rsid w:val="00AB4520"/>
    <w:rsid w:val="00B25BC2"/>
    <w:rsid w:val="00B306BF"/>
    <w:rsid w:val="00B8020B"/>
    <w:rsid w:val="00B8514A"/>
    <w:rsid w:val="00B948E3"/>
    <w:rsid w:val="00BA7792"/>
    <w:rsid w:val="00BF2D4F"/>
    <w:rsid w:val="00C7507D"/>
    <w:rsid w:val="00CA5C0E"/>
    <w:rsid w:val="00CC2ECF"/>
    <w:rsid w:val="00CE1994"/>
    <w:rsid w:val="00D4497E"/>
    <w:rsid w:val="00D96C60"/>
    <w:rsid w:val="00E17CE6"/>
    <w:rsid w:val="00E221AE"/>
    <w:rsid w:val="00E30EE3"/>
    <w:rsid w:val="00E90F18"/>
    <w:rsid w:val="00EB0045"/>
    <w:rsid w:val="00EC159D"/>
    <w:rsid w:val="00F25E67"/>
    <w:rsid w:val="00F40471"/>
    <w:rsid w:val="00F7187E"/>
    <w:rsid w:val="00F735DF"/>
    <w:rsid w:val="00F77465"/>
    <w:rsid w:val="00FA1352"/>
    <w:rsid w:val="00FA5842"/>
    <w:rsid w:val="00FD0F2A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43EC9E"/>
  <w15:chartTrackingRefBased/>
  <w15:docId w15:val="{4376960B-9FB1-4B77-9F12-D3CF5F14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2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302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76"/>
  </w:style>
  <w:style w:type="paragraph" w:styleId="Footer">
    <w:name w:val="footer"/>
    <w:basedOn w:val="Normal"/>
    <w:link w:val="Foot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76"/>
  </w:style>
  <w:style w:type="character" w:customStyle="1" w:styleId="Heading2Char">
    <w:name w:val="Heading 2 Char"/>
    <w:basedOn w:val="DefaultParagraphFont"/>
    <w:link w:val="Heading2"/>
    <w:uiPriority w:val="9"/>
    <w:rsid w:val="00302C1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02C1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0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02C16"/>
    <w:rPr>
      <w:b/>
      <w:bCs/>
    </w:rPr>
  </w:style>
  <w:style w:type="paragraph" w:styleId="NoSpacing">
    <w:name w:val="No Spacing"/>
    <w:uiPriority w:val="1"/>
    <w:qFormat/>
    <w:rsid w:val="00302C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2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36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multiplication-tables-check-information-for-par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multiplication-tables-check-information-for-par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Salisbury</dc:creator>
  <cp:keywords/>
  <dc:description/>
  <cp:lastModifiedBy>Mrs Kaushal</cp:lastModifiedBy>
  <cp:revision>4</cp:revision>
  <dcterms:created xsi:type="dcterms:W3CDTF">2025-07-25T13:33:00Z</dcterms:created>
  <dcterms:modified xsi:type="dcterms:W3CDTF">2025-09-08T18:23:00Z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2018-02-24T10:37:45.1639082Z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