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F184" w14:textId="77777777" w:rsidR="00B832AF" w:rsidRDefault="00B832AF"/>
    <w:p w14:paraId="7F289F76" w14:textId="186EF049" w:rsidR="00B832AF" w:rsidRDefault="00B832AF">
      <w:r w:rsidRPr="00B832AF">
        <w:drawing>
          <wp:inline distT="0" distB="0" distL="0" distR="0" wp14:anchorId="2EE52884" wp14:editId="749BE06A">
            <wp:extent cx="7276867" cy="4438650"/>
            <wp:effectExtent l="0" t="0" r="635" b="0"/>
            <wp:docPr id="922029597" name="Picture 1" descr="A yellow and blue squares with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48123" name="Picture 1" descr="A yellow and blue squares with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46" cy="444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950A" w14:textId="77777777" w:rsidR="00B832AF" w:rsidRDefault="00B832AF"/>
    <w:p w14:paraId="7915073F" w14:textId="77777777" w:rsidR="00B832AF" w:rsidRDefault="00B832AF"/>
    <w:p w14:paraId="1B4D3D5F" w14:textId="1FEF27CA" w:rsidR="00524168" w:rsidRDefault="00B832AF">
      <w:r w:rsidRPr="00B832AF">
        <w:drawing>
          <wp:inline distT="0" distB="0" distL="0" distR="0" wp14:anchorId="34D62668" wp14:editId="1A6A44E1">
            <wp:extent cx="7293120" cy="4448810"/>
            <wp:effectExtent l="0" t="0" r="3175" b="8890"/>
            <wp:docPr id="1314256971" name="Picture 1" descr="A yellow and blue squares with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48123" name="Picture 1" descr="A yellow and blue squares with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6931" cy="44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168" w:rsidSect="00B832A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AF"/>
    <w:rsid w:val="000010BC"/>
    <w:rsid w:val="00524168"/>
    <w:rsid w:val="00831D05"/>
    <w:rsid w:val="00B832AF"/>
    <w:rsid w:val="00E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A5BD"/>
  <w15:chartTrackingRefBased/>
  <w15:docId w15:val="{F3856E7B-C640-40E0-A549-C5DDB489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40EA36BEDF458482FBB37D984AD9" ma:contentTypeVersion="19" ma:contentTypeDescription="Create a new document." ma:contentTypeScope="" ma:versionID="8610e1dcc5ddfd93c102ff7f3b4ffd1e">
  <xsd:schema xmlns:xsd="http://www.w3.org/2001/XMLSchema" xmlns:xs="http://www.w3.org/2001/XMLSchema" xmlns:p="http://schemas.microsoft.com/office/2006/metadata/properties" xmlns:ns2="3c3df60a-1731-4740-afd1-dbea7648d88a" xmlns:ns3="e507a90c-8edd-4fb8-bb5e-c70267e9fb7f" targetNamespace="http://schemas.microsoft.com/office/2006/metadata/properties" ma:root="true" ma:fieldsID="6d376686101d568c859f87e87491ddb8" ns2:_="" ns3:_="">
    <xsd:import namespace="3c3df60a-1731-4740-afd1-dbea7648d88a"/>
    <xsd:import namespace="e507a90c-8edd-4fb8-bb5e-c70267e9f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f60a-1731-4740-afd1-dbea7648d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7a90c-8edd-4fb8-bb5e-c70267e9f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61ce1c-d8f3-4c2a-a5f6-7e311d2161e0}" ma:internalName="TaxCatchAll" ma:showField="CatchAllData" ma:web="e507a90c-8edd-4fb8-bb5e-c70267e9f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07a90c-8edd-4fb8-bb5e-c70267e9fb7f"/>
    <lcf76f155ced4ddcb4097134ff3c332f xmlns="3c3df60a-1731-4740-afd1-dbea7648d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197AD-F97F-479D-8D8A-14A0CE927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f60a-1731-4740-afd1-dbea7648d88a"/>
    <ds:schemaRef ds:uri="e507a90c-8edd-4fb8-bb5e-c70267e9f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419DD-C817-4D1B-9170-5D8A3D638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447D9-8CC3-4641-A4AE-4A4C7908E9BF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c3df60a-1731-4740-afd1-dbea7648d88a"/>
    <ds:schemaRef ds:uri="http://purl.org/dc/dcmitype/"/>
    <ds:schemaRef ds:uri="e507a90c-8edd-4fb8-bb5e-c70267e9fb7f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Parker</dc:creator>
  <cp:keywords/>
  <dc:description/>
  <cp:lastModifiedBy>Katherine Parker</cp:lastModifiedBy>
  <cp:revision>1</cp:revision>
  <cp:lastPrinted>2025-08-22T11:07:00Z</cp:lastPrinted>
  <dcterms:created xsi:type="dcterms:W3CDTF">2025-08-22T11:04:00Z</dcterms:created>
  <dcterms:modified xsi:type="dcterms:W3CDTF">2025-08-22T11:07:00Z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0x010100469140EA36BEDF458482FBB37D984AD9</vt:lpwstr>
  </property>
</Properties>
</file>