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7E" w:rsidRDefault="009E79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p w:rsidR="009E797E" w:rsidRDefault="009E79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4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2655"/>
        <w:gridCol w:w="2835"/>
        <w:gridCol w:w="2715"/>
        <w:gridCol w:w="2775"/>
        <w:gridCol w:w="2970"/>
      </w:tblGrid>
      <w:tr w:rsidR="009E797E">
        <w:tc>
          <w:tcPr>
            <w:tcW w:w="1440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Area of Learning</w:t>
            </w:r>
          </w:p>
        </w:tc>
        <w:tc>
          <w:tcPr>
            <w:tcW w:w="2655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Monday</w:t>
            </w:r>
          </w:p>
        </w:tc>
        <w:tc>
          <w:tcPr>
            <w:tcW w:w="2835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Tuesday</w:t>
            </w:r>
          </w:p>
        </w:tc>
        <w:tc>
          <w:tcPr>
            <w:tcW w:w="2715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Wednesday</w:t>
            </w:r>
          </w:p>
        </w:tc>
        <w:tc>
          <w:tcPr>
            <w:tcW w:w="2775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Thursday</w:t>
            </w:r>
          </w:p>
        </w:tc>
        <w:tc>
          <w:tcPr>
            <w:tcW w:w="2970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Friday</w:t>
            </w:r>
          </w:p>
        </w:tc>
      </w:tr>
      <w:tr w:rsidR="009E797E">
        <w:trPr>
          <w:trHeight w:val="4301"/>
        </w:trPr>
        <w:tc>
          <w:tcPr>
            <w:tcW w:w="1440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C55911"/>
                <w:sz w:val="18"/>
                <w:szCs w:val="18"/>
              </w:rPr>
              <w:t>Phonics</w:t>
            </w:r>
          </w:p>
        </w:tc>
        <w:tc>
          <w:tcPr>
            <w:tcW w:w="2655" w:type="dxa"/>
          </w:tcPr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HFW challenge!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Watch the video together blending the words using the right amount of phoneme fingers: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8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https://youtu.be/Ao0hohDWsVM</w:t>
              </w:r>
            </w:hyperlink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Can you say them all on your own?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EXTRA CHALLENGE!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Write as many of the words as you can remember on your whiteboard… how many did you think of?</w:t>
            </w:r>
          </w:p>
        </w:tc>
        <w:tc>
          <w:tcPr>
            <w:tcW w:w="2835" w:type="dxa"/>
          </w:tcPr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Today’s sound -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sh</w:t>
            </w:r>
            <w:proofErr w:type="spellEnd"/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Short clip on Tapestry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Jolly Phonics song: </w:t>
            </w: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9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https://youtu.be/3uyqR3u4jtg</w:t>
              </w:r>
            </w:hyperlink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Model the digraph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sh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’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Send your child on a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sh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’ word hunt around the house to collect the words and blend them: ship, shop, shell, shed, fish, shock, cash, bash, hush, rush.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AND/OR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Complete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sh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 page in the phase 3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phonics booklet together.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maybe if you have a chance play the ‘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sh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’ game online: </w:t>
            </w: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0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https://www.kizphonics.com/phonics/digraph-sh-phonics-game/</w:t>
              </w:r>
            </w:hyperlink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</w:tcPr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Today’s sound -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</w:t>
            </w:r>
            <w:proofErr w:type="spellEnd"/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Recording on tapestry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Jolly phonics song: </w:t>
            </w: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1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https://youtu.be/7bOOI3JIqs0</w:t>
              </w:r>
            </w:hyperlink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‘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 page in the phase 3 phonics booklet.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75" w:type="dxa"/>
            <w:shd w:val="clear" w:color="auto" w:fill="auto"/>
          </w:tcPr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Today’s sound - ng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Short clip on tapestry.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Today’s story is The Wishing Dish. Can you make the ‘ng’ sound?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Watch story on tapestry.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Sing the jolly phonics song: </w:t>
            </w: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2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https://youtu.be/xqPMJR2cLwI</w:t>
              </w:r>
            </w:hyperlink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Model the digraph ‘ng’ on the line.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Children blend an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 write the ‘ng’ words. Adults explaining their meaning and putting them in sentences: ring / king / spring / swing / wings / sting / fang / bang / string / rang / lungs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OR ‘ng’ page in phase 3 phonics booklet.</w:t>
            </w:r>
          </w:p>
        </w:tc>
        <w:tc>
          <w:tcPr>
            <w:tcW w:w="2970" w:type="dxa"/>
            <w:shd w:val="clear" w:color="auto" w:fill="auto"/>
          </w:tcPr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Today’s sound -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ai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Recording on tapestry.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Jolly Phonics song:</w:t>
            </w: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3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https://youtu.be/5PrHpmxQeyw</w:t>
              </w:r>
            </w:hyperlink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‘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ai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’ page in phase 3 phonics booklet.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9E797E" w:rsidTr="007D7DB0">
        <w:trPr>
          <w:trHeight w:val="6696"/>
        </w:trPr>
        <w:tc>
          <w:tcPr>
            <w:tcW w:w="1440" w:type="dxa"/>
          </w:tcPr>
          <w:p w:rsidR="009E797E" w:rsidRDefault="004F520E">
            <w:pPr>
              <w:jc w:val="center"/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B0F0"/>
                <w:sz w:val="18"/>
                <w:szCs w:val="18"/>
              </w:rPr>
              <w:lastRenderedPageBreak/>
              <w:t xml:space="preserve">Maths </w:t>
            </w:r>
          </w:p>
          <w:p w:rsidR="009E797E" w:rsidRDefault="009E797E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:rsidR="009E797E" w:rsidRDefault="004F520E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This week’s we will be learning about the Number of the week- 7 </w:t>
            </w:r>
          </w:p>
          <w:p w:rsidR="009E797E" w:rsidRDefault="009E797E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:rsidR="009E797E" w:rsidRDefault="009E797E">
            <w:pPr>
              <w:jc w:val="center"/>
              <w:rPr>
                <w:rFonts w:ascii="Century Gothic" w:eastAsia="Century Gothic" w:hAnsi="Century Gothic" w:cs="Century Gothic"/>
                <w:color w:val="C55911"/>
                <w:sz w:val="18"/>
                <w:szCs w:val="18"/>
              </w:rPr>
            </w:pPr>
          </w:p>
        </w:tc>
        <w:tc>
          <w:tcPr>
            <w:tcW w:w="2655" w:type="dxa"/>
          </w:tcPr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Lesson 1- Number of the week- Meet 7!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WB: 25.1.21 maths lessons PowerPoint.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You will find a choice of two activities for this lesson. Choose one. </w:t>
            </w: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7357C9D" wp14:editId="79FA6095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474344</wp:posOffset>
                  </wp:positionV>
                  <wp:extent cx="1348740" cy="542925"/>
                  <wp:effectExtent l="0" t="0" r="0" b="0"/>
                  <wp:wrapNone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WB 25.1.21 Maths Lesson 1- activity sheet 1/2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15583442" wp14:editId="73D992AD">
                  <wp:simplePos x="0" y="0"/>
                  <wp:positionH relativeFrom="column">
                    <wp:posOffset>675981</wp:posOffset>
                  </wp:positionH>
                  <wp:positionV relativeFrom="paragraph">
                    <wp:posOffset>36830</wp:posOffset>
                  </wp:positionV>
                  <wp:extent cx="550545" cy="619125"/>
                  <wp:effectExtent l="0" t="0" r="0" b="0"/>
                  <wp:wrapNone/>
                  <wp:docPr id="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35" w:type="dxa"/>
          </w:tcPr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Lesson 2- Different ways to make 7.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WB: 25.1.21 maths lessons PowerPoint.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You will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find a choice of two activities for this lesson. Choose one.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WB 25.1.21 Maths Lesson 2- activity sheet 1/2 </w:t>
            </w: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7CDCFAB8" wp14:editId="448B590F">
                  <wp:simplePos x="0" y="0"/>
                  <wp:positionH relativeFrom="column">
                    <wp:posOffset>104776</wp:posOffset>
                  </wp:positionH>
                  <wp:positionV relativeFrom="paragraph">
                    <wp:posOffset>95250</wp:posOffset>
                  </wp:positionV>
                  <wp:extent cx="1416050" cy="862965"/>
                  <wp:effectExtent l="0" t="0" r="0" b="0"/>
                  <wp:wrapNone/>
                  <wp:docPr id="1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0" cy="862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</w:tcPr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Lesson 3- Memory game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White Rose Home Learning –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Phase 5, Growing 6,7,8- lesson 4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White Rose teaching video linked below: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hyperlink r:id="rId17">
              <w:r>
                <w:rPr>
                  <w:rFonts w:ascii="Comic Sans MS" w:eastAsia="Comic Sans MS" w:hAnsi="Comic Sans MS" w:cs="Comic Sans MS"/>
                  <w:b/>
                  <w:color w:val="0563C1"/>
                  <w:sz w:val="18"/>
                  <w:szCs w:val="18"/>
                  <w:u w:val="single"/>
                </w:rPr>
                <w:t>https://whiterosemaths.com/homelearning/early-years/growing-6-7-8/</w:t>
              </w:r>
            </w:hyperlink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WB: 25.1.21 maths lessons PowerPoint.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WB 25.1.21 Maths Lesson 3- activity sheet. </w:t>
            </w: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30E463CD" wp14:editId="44D570A9">
                  <wp:simplePos x="0" y="0"/>
                  <wp:positionH relativeFrom="column">
                    <wp:posOffset>43816</wp:posOffset>
                  </wp:positionH>
                  <wp:positionV relativeFrom="paragraph">
                    <wp:posOffset>114935</wp:posOffset>
                  </wp:positionV>
                  <wp:extent cx="1394460" cy="978535"/>
                  <wp:effectExtent l="0" t="0" r="0" b="0"/>
                  <wp:wrapNone/>
                  <wp:docPr id="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9785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9E797E" w:rsidRDefault="004F520E">
            <w:pPr>
              <w:pStyle w:val="Heading1"/>
              <w:spacing w:before="0" w:after="0"/>
              <w:outlineLvl w:val="0"/>
              <w:rPr>
                <w:rFonts w:ascii="Comic Sans MS" w:eastAsia="Comic Sans MS" w:hAnsi="Comic Sans MS" w:cs="Comic Sans MS"/>
                <w:color w:val="FFFFFF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FFFFFF"/>
                <w:sz w:val="18"/>
                <w:szCs w:val="18"/>
              </w:rPr>
              <w:t>! – Week 3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75" w:type="dxa"/>
            <w:shd w:val="clear" w:color="auto" w:fill="auto"/>
          </w:tcPr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Lesson 4- What’s missing from Kipper’s Toy Box.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Recording on tapestry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WB: 25.1.21 maths lessons PowerPoint.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WB 25.1.21 Maths Lesson 4- activity sheet.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Resources: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toys and a box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9E797E" w:rsidRDefault="009E797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</w:tcPr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Lesson 5- Number formation numbers 0-10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bookmarkStart w:id="1" w:name="_heading=h.30j0zll" w:colFirst="0" w:colLast="0"/>
            <w:bookmarkEnd w:id="1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Recording on tapestry 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WB: 25.1.21 maths lessons PowerPoint.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WB 25.1.21 Maths Lesson 5- activity sheet 5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9E797E">
        <w:trPr>
          <w:trHeight w:val="1215"/>
        </w:trPr>
        <w:tc>
          <w:tcPr>
            <w:tcW w:w="1440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FFD965"/>
                <w:sz w:val="18"/>
                <w:szCs w:val="18"/>
              </w:rPr>
              <w:t>Reading</w:t>
            </w:r>
          </w:p>
        </w:tc>
        <w:tc>
          <w:tcPr>
            <w:tcW w:w="265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83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71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77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what happens next. </w:t>
            </w:r>
          </w:p>
        </w:tc>
        <w:tc>
          <w:tcPr>
            <w:tcW w:w="2970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</w:tr>
      <w:tr w:rsidR="009E797E">
        <w:trPr>
          <w:trHeight w:val="1755"/>
        </w:trPr>
        <w:tc>
          <w:tcPr>
            <w:tcW w:w="1440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color w:val="FFD965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B050"/>
                <w:sz w:val="18"/>
                <w:szCs w:val="18"/>
              </w:rPr>
              <w:t>Other</w:t>
            </w:r>
          </w:p>
        </w:tc>
        <w:tc>
          <w:tcPr>
            <w:tcW w:w="265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Listen to ‘Yes Jesus Loves Me’ 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9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https://youtu.be/U-ryg9plBM4</w:t>
              </w:r>
            </w:hyperlink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Talk time – How do we take care of a baby? What do they need? How do we keep them and you safe? (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food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/ milk / clothes / toys / help from adults). Talk about how much babies and children need affection and love. Babies need special care.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In today’s story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we are going to learn what Jesus said about babies and children.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 ‘Jesus loves the little children’ document OR watch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0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https://youtu.be/QPDL_xFCqhw</w:t>
              </w:r>
            </w:hyperlink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KEY QUESTIONS: • Why did the children want to see Jesus? • How do you think the children felt when they were told to go away? • What did Jesus say? How do you think we can show Jesus that we love him?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Activity - draw and colour a heart to show Jesus’ love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OR draw a picture of the story and write a sentence about what happened.</w:t>
            </w:r>
          </w:p>
          <w:p w:rsidR="009E797E" w:rsidRDefault="009E797E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3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color w:val="A64D79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A64D79"/>
                <w:sz w:val="18"/>
                <w:szCs w:val="18"/>
              </w:rPr>
              <w:lastRenderedPageBreak/>
              <w:t xml:space="preserve">NON SCREEN TIME IDEAS 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color w:val="A64D79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The topic for the next two weeks is ‘People who help us’. 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In school we will be making a junk model town with all of the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buildings for the people who help u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everyday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. 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Can you build your own People who help us town?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or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an emergency vehicle?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Ideas in document ‘People who help us – creation ideas’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</w:tc>
        <w:tc>
          <w:tcPr>
            <w:tcW w:w="271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color w:val="741B47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741B47"/>
                <w:sz w:val="18"/>
                <w:szCs w:val="18"/>
              </w:rPr>
              <w:lastRenderedPageBreak/>
              <w:t>NON SCREEN TIME IDEAS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Getting creative and active together - try one or all of the PE Active Family games together (documents uploaded) and definitely </w:t>
            </w: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lastRenderedPageBreak/>
              <w:t xml:space="preserve">upload your pictures! 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Blindfold Obstacle course</w:t>
            </w:r>
          </w:p>
          <w:p w:rsidR="009E797E" w:rsidRDefault="004F520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Hamster Wheel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Paper Dance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Mouse Trap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Balloon Volleyball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</w:tc>
        <w:tc>
          <w:tcPr>
            <w:tcW w:w="277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lastRenderedPageBreak/>
              <w:t xml:space="preserve">Ten </w:t>
            </w:r>
            <w:proofErr w:type="spellStart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Ten</w:t>
            </w:r>
            <w:proofErr w:type="spellEnd"/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Please see document ‘Ten </w:t>
            </w:r>
            <w:proofErr w:type="spellStart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Ten</w:t>
            </w:r>
            <w:proofErr w:type="spellEnd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- Head, Shoulders, Knees and Toes’ for activity and login details. </w:t>
            </w:r>
          </w:p>
          <w:p w:rsidR="009E797E" w:rsidRDefault="004F520E">
            <w:pPr>
              <w:spacing w:before="240" w:after="240"/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hyperlink r:id="rId21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https://www.tentenresources.co.uk/online-parent-p</w:t>
              </w:r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ortal-primary/home-learning/8595095082-2/</w:t>
              </w:r>
            </w:hyperlink>
          </w:p>
          <w:p w:rsidR="009E797E" w:rsidRDefault="004F520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Worksheet - ‘’Ten </w:t>
            </w:r>
            <w:proofErr w:type="spellStart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Ten</w:t>
            </w:r>
            <w:proofErr w:type="spellEnd"/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 - Head, Shoulders, Knees and Toes - Activity’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9E797E" w:rsidRDefault="009E797E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</w:tc>
        <w:tc>
          <w:tcPr>
            <w:tcW w:w="2970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Literacy - People who help us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What job would you like to do when you grow up? Would you like to be a real life superhero? 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Intro - Document c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alled ‘People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 xml:space="preserve">who help us’ 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OR straight to link if unable to open: </w:t>
            </w:r>
            <w:hyperlink r:id="rId22">
              <w:r>
                <w:rPr>
                  <w:rFonts w:ascii="Century Gothic" w:eastAsia="Century Gothic" w:hAnsi="Century Gothic" w:cs="Century Gothic"/>
                  <w:color w:val="0000FF"/>
                  <w:sz w:val="16"/>
                  <w:szCs w:val="16"/>
                  <w:u w:val="single"/>
                </w:rPr>
                <w:t>https://classroom.thenational.academy/lessons/to-under</w:t>
              </w:r>
              <w:r>
                <w:rPr>
                  <w:rFonts w:ascii="Century Gothic" w:eastAsia="Century Gothic" w:hAnsi="Century Gothic" w:cs="Century Gothic"/>
                  <w:color w:val="0000FF"/>
                  <w:sz w:val="16"/>
                  <w:szCs w:val="16"/>
                  <w:u w:val="single"/>
                </w:rPr>
                <w:t>stand-what-it-means-to-have-a-job-c5hpad?activity=vid</w:t>
              </w:r>
            </w:hyperlink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Activity - Draw a picture of you doing the job that you would like to do. 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Write a sentence to tell us what it is: ‘I want to be a xxx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Challenge: I can help by xxx OR tell us something you would do in that job. 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Post to tapestry to share with all of our friends in FS2 - will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will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collate them and post on Monday for everyone to see :)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9E797E">
        <w:trPr>
          <w:trHeight w:val="1755"/>
        </w:trPr>
        <w:tc>
          <w:tcPr>
            <w:tcW w:w="1440" w:type="dxa"/>
          </w:tcPr>
          <w:p w:rsidR="009E797E" w:rsidRDefault="004F520E">
            <w:pPr>
              <w:jc w:val="center"/>
              <w:rPr>
                <w:rFonts w:ascii="Comic Sans MS" w:eastAsia="Comic Sans MS" w:hAnsi="Comic Sans MS" w:cs="Comic Sans MS"/>
                <w:color w:val="9900FF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9900FF"/>
                <w:sz w:val="18"/>
                <w:szCs w:val="18"/>
              </w:rPr>
              <w:lastRenderedPageBreak/>
              <w:t xml:space="preserve">Extra </w:t>
            </w:r>
          </w:p>
        </w:tc>
        <w:tc>
          <w:tcPr>
            <w:tcW w:w="265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Cosmic Kids Yoga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3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https://www.youtube.com/user/CosmicKidsYoga</w:t>
              </w:r>
            </w:hyperlink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83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Finger Gym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4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https://youtu.be/3VpARNgbb8c</w:t>
              </w:r>
            </w:hyperlink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1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Boot Camp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5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https://www.youtube.com/channel/UC1uISIOKNnnGALw17v9naPg</w:t>
              </w:r>
            </w:hyperlink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775" w:type="dxa"/>
          </w:tcPr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Music</w:t>
            </w:r>
          </w:p>
          <w:p w:rsidR="009E797E" w:rsidRDefault="009E797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Please follow the link for the Oak Academy: </w:t>
            </w:r>
          </w:p>
          <w:p w:rsidR="009E797E" w:rsidRDefault="004F520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6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https://classroom.thenational.academy/lessons/lets-go-shopping-part-1-68wkje</w:t>
              </w:r>
            </w:hyperlink>
          </w:p>
        </w:tc>
        <w:tc>
          <w:tcPr>
            <w:tcW w:w="2970" w:type="dxa"/>
          </w:tcPr>
          <w:p w:rsidR="009E797E" w:rsidRDefault="009E797E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  <w:p w:rsidR="009E797E" w:rsidRDefault="009E797E">
            <w:pPr>
              <w:rPr>
                <w:rFonts w:ascii="Arial" w:eastAsia="Arial" w:hAnsi="Arial" w:cs="Arial"/>
                <w:color w:val="434343"/>
                <w:sz w:val="18"/>
                <w:szCs w:val="18"/>
              </w:rPr>
            </w:pPr>
          </w:p>
        </w:tc>
      </w:tr>
    </w:tbl>
    <w:p w:rsidR="009E797E" w:rsidRDefault="009E797E">
      <w:pPr>
        <w:rPr>
          <w:rFonts w:ascii="Century Gothic" w:eastAsia="Century Gothic" w:hAnsi="Century Gothic" w:cs="Century Gothic"/>
        </w:rPr>
      </w:pPr>
      <w:bookmarkStart w:id="2" w:name="_heading=h.gjdgxs" w:colFirst="0" w:colLast="0"/>
      <w:bookmarkEnd w:id="2"/>
    </w:p>
    <w:sectPr w:rsidR="009E797E">
      <w:headerReference w:type="default" r:id="rId27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0E" w:rsidRDefault="004F520E">
      <w:pPr>
        <w:spacing w:after="0" w:line="240" w:lineRule="auto"/>
      </w:pPr>
      <w:r>
        <w:separator/>
      </w:r>
    </w:p>
  </w:endnote>
  <w:endnote w:type="continuationSeparator" w:id="0">
    <w:p w:rsidR="004F520E" w:rsidRDefault="004F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0E" w:rsidRDefault="004F520E">
      <w:pPr>
        <w:spacing w:after="0" w:line="240" w:lineRule="auto"/>
      </w:pPr>
      <w:r>
        <w:separator/>
      </w:r>
    </w:p>
  </w:footnote>
  <w:footnote w:type="continuationSeparator" w:id="0">
    <w:p w:rsidR="004F520E" w:rsidRDefault="004F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7E" w:rsidRDefault="004F52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44"/>
        <w:szCs w:val="44"/>
      </w:rPr>
    </w:pPr>
    <w:r>
      <w:rPr>
        <w:rFonts w:ascii="Century Gothic" w:eastAsia="Century Gothic" w:hAnsi="Century Gothic" w:cs="Century Gothic"/>
        <w:color w:val="FF0000"/>
        <w:sz w:val="44"/>
        <w:szCs w:val="44"/>
      </w:rPr>
      <w:t>F</w:t>
    </w:r>
    <w:r>
      <w:rPr>
        <w:rFonts w:ascii="Century Gothic" w:eastAsia="Century Gothic" w:hAnsi="Century Gothic" w:cs="Century Gothic"/>
        <w:color w:val="FFC000"/>
        <w:sz w:val="44"/>
        <w:szCs w:val="44"/>
      </w:rPr>
      <w:t>S</w:t>
    </w:r>
    <w:r>
      <w:rPr>
        <w:rFonts w:ascii="Century Gothic" w:eastAsia="Century Gothic" w:hAnsi="Century Gothic" w:cs="Century Gothic"/>
        <w:color w:val="FFFF00"/>
        <w:sz w:val="44"/>
        <w:szCs w:val="44"/>
      </w:rPr>
      <w:t>2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92D050"/>
        <w:sz w:val="44"/>
        <w:szCs w:val="44"/>
      </w:rPr>
      <w:t>H</w:t>
    </w:r>
    <w:r>
      <w:rPr>
        <w:rFonts w:ascii="Century Gothic" w:eastAsia="Century Gothic" w:hAnsi="Century Gothic" w:cs="Century Gothic"/>
        <w:color w:val="00B050"/>
        <w:sz w:val="44"/>
        <w:szCs w:val="44"/>
      </w:rPr>
      <w:t>o</w:t>
    </w:r>
    <w:r>
      <w:rPr>
        <w:rFonts w:ascii="Century Gothic" w:eastAsia="Century Gothic" w:hAnsi="Century Gothic" w:cs="Century Gothic"/>
        <w:color w:val="00B0F0"/>
        <w:sz w:val="44"/>
        <w:szCs w:val="44"/>
      </w:rPr>
      <w:t>m</w:t>
    </w:r>
    <w:r>
      <w:rPr>
        <w:rFonts w:ascii="Century Gothic" w:eastAsia="Century Gothic" w:hAnsi="Century Gothic" w:cs="Century Gothic"/>
        <w:color w:val="0070C0"/>
        <w:sz w:val="44"/>
        <w:szCs w:val="44"/>
      </w:rPr>
      <w:t xml:space="preserve">e 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FFC000"/>
        <w:sz w:val="44"/>
        <w:szCs w:val="44"/>
      </w:rPr>
      <w:t>a</w:t>
    </w:r>
    <w:r>
      <w:rPr>
        <w:rFonts w:ascii="Century Gothic" w:eastAsia="Century Gothic" w:hAnsi="Century Gothic" w:cs="Century Gothic"/>
        <w:color w:val="FFFF00"/>
        <w:sz w:val="44"/>
        <w:szCs w:val="44"/>
      </w:rPr>
      <w:t>r</w:t>
    </w:r>
    <w:r>
      <w:rPr>
        <w:rFonts w:ascii="Century Gothic" w:eastAsia="Century Gothic" w:hAnsi="Century Gothic" w:cs="Century Gothic"/>
        <w:color w:val="92D050"/>
        <w:sz w:val="44"/>
        <w:szCs w:val="44"/>
      </w:rPr>
      <w:t>n</w:t>
    </w:r>
    <w:r>
      <w:rPr>
        <w:rFonts w:ascii="Century Gothic" w:eastAsia="Century Gothic" w:hAnsi="Century Gothic" w:cs="Century Gothic"/>
        <w:color w:val="00B050"/>
        <w:sz w:val="44"/>
        <w:szCs w:val="44"/>
      </w:rPr>
      <w:t>i</w:t>
    </w:r>
    <w:r>
      <w:rPr>
        <w:rFonts w:ascii="Century Gothic" w:eastAsia="Century Gothic" w:hAnsi="Century Gothic" w:cs="Century Gothic"/>
        <w:color w:val="00B0F0"/>
        <w:sz w:val="44"/>
        <w:szCs w:val="44"/>
      </w:rPr>
      <w:t>n</w:t>
    </w:r>
    <w:r>
      <w:rPr>
        <w:rFonts w:ascii="Century Gothic" w:eastAsia="Century Gothic" w:hAnsi="Century Gothic" w:cs="Century Gothic"/>
        <w:color w:val="0070C0"/>
        <w:sz w:val="44"/>
        <w:szCs w:val="44"/>
      </w:rPr>
      <w:t>g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7030A0"/>
        <w:sz w:val="44"/>
        <w:szCs w:val="44"/>
      </w:rPr>
      <w:t>T</w:t>
    </w:r>
    <w:r>
      <w:rPr>
        <w:rFonts w:ascii="Century Gothic" w:eastAsia="Century Gothic" w:hAnsi="Century Gothic" w:cs="Century Gothic"/>
        <w:color w:val="FF0000"/>
        <w:sz w:val="44"/>
        <w:szCs w:val="44"/>
      </w:rPr>
      <w:t>i</w:t>
    </w:r>
    <w:r>
      <w:rPr>
        <w:rFonts w:ascii="Century Gothic" w:eastAsia="Century Gothic" w:hAnsi="Century Gothic" w:cs="Century Gothic"/>
        <w:color w:val="FFC000"/>
        <w:sz w:val="44"/>
        <w:szCs w:val="44"/>
      </w:rPr>
      <w:t>m</w:t>
    </w:r>
    <w:r>
      <w:rPr>
        <w:rFonts w:ascii="Century Gothic" w:eastAsia="Century Gothic" w:hAnsi="Century Gothic" w:cs="Century Gothic"/>
        <w:color w:val="FFFF00"/>
        <w:sz w:val="44"/>
        <w:szCs w:val="44"/>
      </w:rPr>
      <w:t>e</w:t>
    </w:r>
    <w:r>
      <w:rPr>
        <w:rFonts w:ascii="Century Gothic" w:eastAsia="Century Gothic" w:hAnsi="Century Gothic" w:cs="Century Gothic"/>
        <w:color w:val="92D050"/>
        <w:sz w:val="44"/>
        <w:szCs w:val="44"/>
      </w:rPr>
      <w:t>t</w:t>
    </w:r>
    <w:r>
      <w:rPr>
        <w:rFonts w:ascii="Century Gothic" w:eastAsia="Century Gothic" w:hAnsi="Century Gothic" w:cs="Century Gothic"/>
        <w:color w:val="00B050"/>
        <w:sz w:val="44"/>
        <w:szCs w:val="44"/>
      </w:rPr>
      <w:t>a</w:t>
    </w:r>
    <w:r>
      <w:rPr>
        <w:rFonts w:ascii="Century Gothic" w:eastAsia="Century Gothic" w:hAnsi="Century Gothic" w:cs="Century Gothic"/>
        <w:color w:val="00B0F0"/>
        <w:sz w:val="44"/>
        <w:szCs w:val="44"/>
      </w:rPr>
      <w:t>b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– WB </w:t>
    </w:r>
    <w:r>
      <w:rPr>
        <w:rFonts w:ascii="Century Gothic" w:eastAsia="Century Gothic" w:hAnsi="Century Gothic" w:cs="Century Gothic"/>
        <w:sz w:val="44"/>
        <w:szCs w:val="44"/>
      </w:rPr>
      <w:t>25.01</w:t>
    </w:r>
    <w:r>
      <w:rPr>
        <w:rFonts w:ascii="Century Gothic" w:eastAsia="Century Gothic" w:hAnsi="Century Gothic" w:cs="Century Gothic"/>
        <w:color w:val="000000"/>
        <w:sz w:val="44"/>
        <w:szCs w:val="44"/>
      </w:rPr>
      <w:t>.202</w:t>
    </w:r>
    <w:r>
      <w:rPr>
        <w:rFonts w:ascii="Century Gothic" w:eastAsia="Century Gothic" w:hAnsi="Century Gothic" w:cs="Century Gothic"/>
        <w:sz w:val="44"/>
        <w:szCs w:val="4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797E"/>
    <w:rsid w:val="004F520E"/>
    <w:rsid w:val="007D7DB0"/>
    <w:rsid w:val="009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o0hohDWsVM" TargetMode="External"/><Relationship Id="rId13" Type="http://schemas.openxmlformats.org/officeDocument/2006/relationships/hyperlink" Target="https://youtu.be/5PrHpmxQeyw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classroom.thenational.academy/lessons/lets-go-shopping-part-1-68wkj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tentenresources.co.uk/online-parent-portal-primary/home-learning/8595095082-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xqPMJR2cLwI" TargetMode="External"/><Relationship Id="rId17" Type="http://schemas.openxmlformats.org/officeDocument/2006/relationships/hyperlink" Target="https://whiterosemaths.com/homelearning/early-years/growing-6-7-8/" TargetMode="External"/><Relationship Id="rId25" Type="http://schemas.openxmlformats.org/officeDocument/2006/relationships/hyperlink" Target="https://www.youtube.com/channel/UC1uISIOKNnnGALw17v9naPg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youtu.be/QPDL_xFCqhw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7bOOI3JIqs0" TargetMode="External"/><Relationship Id="rId24" Type="http://schemas.openxmlformats.org/officeDocument/2006/relationships/hyperlink" Target="https://youtu.be/3VpARNgbb8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www.youtube.com/user/CosmicKidsYog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kizphonics.com/phonics/digraph-sh-phonics-game/" TargetMode="External"/><Relationship Id="rId19" Type="http://schemas.openxmlformats.org/officeDocument/2006/relationships/hyperlink" Target="https://youtu.be/U-ryg9plBM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3uyqR3u4jtg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classroom.thenational.academy/lessons/to-understand-what-it-means-to-have-a-job-c5hpad?activity=video&amp;step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c4CfxHaD2gs/fEE9zMi13v42qA==">AMUW2mVd4yzZ8naZK/1u4L/mze1zrgcYBgaa8VCDdF5Fdzw+mwNQMNFFLgrxAqDP0cZabnolylCsLQI8aH+WklOTISIRVjoTeXmsADpTora3DnZcdJXEbswyYAnrXdbMEqHgOq0UfQO0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CBarrett</dc:creator>
  <cp:lastModifiedBy>FS2</cp:lastModifiedBy>
  <cp:revision>2</cp:revision>
  <dcterms:created xsi:type="dcterms:W3CDTF">2020-09-18T12:10:00Z</dcterms:created>
  <dcterms:modified xsi:type="dcterms:W3CDTF">2021-01-24T17:56:00Z</dcterms:modified>
</cp:coreProperties>
</file>