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81" w:rsidRDefault="00666A9A">
      <w:r>
        <w:rPr>
          <w:noProof/>
        </w:rPr>
        <w:pict>
          <v:roundrect id="AutoShape 12" o:spid="_x0000_s1033" style="position:absolute;margin-left:476.15pt;margin-top:17.25pt;width:285.1pt;height:111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">
            <v:textbox>
              <w:txbxContent>
                <w:p w:rsidR="006707DE" w:rsidRDefault="006707DE" w:rsidP="006D71C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Science</w:t>
                  </w:r>
                </w:p>
                <w:p w:rsidR="006707DE" w:rsidRPr="0093380A" w:rsidRDefault="006707DE" w:rsidP="00666A9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b/>
                      <w:color w:val="C00000"/>
                    </w:rPr>
                  </w:pPr>
                  <w:r w:rsidRPr="0093380A">
                    <w:rPr>
                      <w:b/>
                      <w:color w:val="C00000"/>
                    </w:rPr>
                    <w:t>Living things and their habitats: understanding how animals are suited to their habitats, food chains and naming plants and animals within a habitat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10" o:spid="_x0000_s1031" style="position:absolute;margin-left:476.15pt;margin-top:140.25pt;width:285.1pt;height:173.8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">
            <v:textbox>
              <w:txbxContent>
                <w:p w:rsidR="006707DE" w:rsidRDefault="0093380A" w:rsidP="0093380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History</w:t>
                  </w:r>
                  <w:r w:rsidR="006707DE">
                    <w:rPr>
                      <w:b/>
                    </w:rPr>
                    <w:t xml:space="preserve"> Focus</w:t>
                  </w:r>
                </w:p>
                <w:p w:rsidR="00666A9A" w:rsidRDefault="00666A9A" w:rsidP="00666A9A">
                  <w:pPr>
                    <w:spacing w:after="0" w:line="240" w:lineRule="auto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Great Fire of London</w:t>
                  </w:r>
                </w:p>
                <w:p w:rsidR="00666A9A" w:rsidRDefault="00666A9A" w:rsidP="00666A9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Where/how did the fire start</w:t>
                  </w:r>
                </w:p>
                <w:p w:rsidR="00666A9A" w:rsidRDefault="00666A9A" w:rsidP="00666A9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Why did it spread so quickly?</w:t>
                  </w:r>
                </w:p>
                <w:p w:rsidR="00666A9A" w:rsidRDefault="00666A9A" w:rsidP="00666A9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How was it stopped</w:t>
                  </w:r>
                </w:p>
                <w:p w:rsidR="00666A9A" w:rsidRDefault="00666A9A" w:rsidP="00666A9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How can we stop disasters like this from happening?</w:t>
                  </w:r>
                </w:p>
                <w:p w:rsidR="0093380A" w:rsidRPr="0093380A" w:rsidRDefault="0093380A" w:rsidP="00666A9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</w:p>
                <w:p w:rsidR="006707DE" w:rsidRDefault="0093380A" w:rsidP="00666A9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Geography</w:t>
                  </w:r>
                </w:p>
                <w:p w:rsidR="0093380A" w:rsidRPr="0093380A" w:rsidRDefault="0093380A" w:rsidP="00666A9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93380A">
                    <w:rPr>
                      <w:b/>
                      <w:color w:val="C00000"/>
                    </w:rPr>
                    <w:t>Countries and capitals of the UK</w:t>
                  </w:r>
                </w:p>
                <w:p w:rsidR="0093380A" w:rsidRPr="0093380A" w:rsidRDefault="0093380A" w:rsidP="00666A9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93380A">
                    <w:rPr>
                      <w:b/>
                      <w:color w:val="C00000"/>
                    </w:rPr>
                    <w:t>Oceans and continents</w:t>
                  </w:r>
                </w:p>
              </w:txbxContent>
            </v:textbox>
          </v:roundrect>
        </w:pict>
      </w:r>
      <w:r w:rsidR="00AF3E90">
        <w:rPr>
          <w:noProof/>
        </w:rPr>
        <w:pict>
          <v:roundrect id="AutoShape 15" o:spid="_x0000_s1029" style="position:absolute;margin-left:-54.55pt;margin-top:9.7pt;width:276.95pt;height:49.4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">
            <v:textbox>
              <w:txbxContent>
                <w:p w:rsidR="006707DE" w:rsidRDefault="006707DE" w:rsidP="00BF3D5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RE </w:t>
                  </w:r>
                </w:p>
                <w:p w:rsidR="006707DE" w:rsidRPr="0093380A" w:rsidRDefault="006707DE" w:rsidP="00666A9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93380A">
                    <w:rPr>
                      <w:b/>
                      <w:color w:val="C00000"/>
                    </w:rPr>
                    <w:t>The Chosen People</w:t>
                  </w:r>
                </w:p>
              </w:txbxContent>
            </v:textbox>
          </v:roundrect>
        </w:pict>
      </w:r>
      <w:r w:rsidR="00AF3E90">
        <w:rPr>
          <w:noProof/>
        </w:rPr>
        <w:pict>
          <v:roundrect id="AutoShape 3" o:spid="_x0000_s1028" style="position:absolute;margin-left:-54.55pt;margin-top:70.85pt;width:276.95pt;height:69.4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">
            <v:textbox>
              <w:txbxContent>
                <w:p w:rsidR="00EB58C4" w:rsidRDefault="007A600E" w:rsidP="00EB58C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RHE &amp; PSHE</w:t>
                  </w:r>
                </w:p>
                <w:p w:rsidR="00E700EF" w:rsidRPr="0093380A" w:rsidRDefault="0093380A" w:rsidP="00666A9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bookmarkStart w:id="0" w:name="_GoBack"/>
                  <w:r w:rsidRPr="0093380A">
                    <w:rPr>
                      <w:b/>
                      <w:color w:val="C00000"/>
                    </w:rPr>
                    <w:t>Making healthy choices</w:t>
                  </w:r>
                </w:p>
                <w:p w:rsidR="0093380A" w:rsidRPr="0093380A" w:rsidRDefault="0093380A" w:rsidP="00666A9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93380A">
                    <w:rPr>
                      <w:b/>
                      <w:color w:val="C00000"/>
                    </w:rPr>
                    <w:t>Managing feelings</w:t>
                  </w:r>
                </w:p>
                <w:bookmarkEnd w:id="0"/>
                <w:p w:rsidR="006707DE" w:rsidRPr="00EB58C4" w:rsidRDefault="006707DE" w:rsidP="00586481">
                  <w:pPr>
                    <w:jc w:val="center"/>
                    <w:rPr>
                      <w:b/>
                      <w:color w:val="C00000"/>
                    </w:rPr>
                  </w:pPr>
                </w:p>
              </w:txbxContent>
            </v:textbox>
          </v:roundrect>
        </w:pict>
      </w:r>
      <w:r w:rsidR="00AF3E90">
        <w:rPr>
          <w:noProof/>
        </w:rPr>
        <w:pict>
          <v:roundrect id="AutoShape 4" o:spid="_x0000_s1027" style="position:absolute;margin-left:-59.35pt;margin-top:147pt;width:276.95pt;height:72.7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">
            <v:textbox>
              <w:txbxContent>
                <w:p w:rsidR="006707DE" w:rsidRDefault="006707DE" w:rsidP="00BF3D5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86481">
                    <w:rPr>
                      <w:b/>
                    </w:rPr>
                    <w:t xml:space="preserve">IT </w:t>
                  </w:r>
                </w:p>
                <w:p w:rsidR="006707DE" w:rsidRPr="0093380A" w:rsidRDefault="006707DE" w:rsidP="00666A9A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93380A">
                    <w:rPr>
                      <w:b/>
                      <w:color w:val="C00000"/>
                      <w:sz w:val="20"/>
                      <w:szCs w:val="20"/>
                    </w:rPr>
                    <w:t>E-safety: being responsible and safe online and knowing who to ask for help</w:t>
                  </w:r>
                </w:p>
              </w:txbxContent>
            </v:textbox>
          </v:roundrect>
        </w:pict>
      </w:r>
      <w:r w:rsidR="00AF3E90">
        <w:rPr>
          <w:noProof/>
        </w:rPr>
        <w:pict>
          <v:roundrect id="AutoShape 5" o:spid="_x0000_s1039" style="position:absolute;margin-left:-54.55pt;margin-top:228.2pt;width:276.95pt;height:61.3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">
            <v:textbox>
              <w:txbxContent>
                <w:p w:rsidR="006707DE" w:rsidRDefault="006707DE" w:rsidP="00586481">
                  <w:pPr>
                    <w:jc w:val="center"/>
                    <w:rPr>
                      <w:b/>
                    </w:rPr>
                  </w:pPr>
                  <w:r w:rsidRPr="00586481">
                    <w:rPr>
                      <w:b/>
                    </w:rPr>
                    <w:t>Art/DT Projects</w:t>
                  </w:r>
                </w:p>
                <w:p w:rsidR="006707DE" w:rsidRPr="0093380A" w:rsidRDefault="00666A9A" w:rsidP="00666A9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Art – Great Fire of London</w:t>
                  </w:r>
                </w:p>
              </w:txbxContent>
            </v:textbox>
          </v:roundrect>
        </w:pict>
      </w:r>
      <w:r w:rsidR="00AF3E90">
        <w:rPr>
          <w:noProof/>
        </w:rPr>
        <w:pict>
          <v:roundrect id="AutoShape 13" o:spid="_x0000_s1038" style="position:absolute;margin-left:-59.35pt;margin-top:299.35pt;width:276.95pt;height:57.0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">
            <v:textbox>
              <w:txbxContent>
                <w:p w:rsidR="006707DE" w:rsidRDefault="006707DE" w:rsidP="006D71C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Music</w:t>
                  </w:r>
                </w:p>
                <w:p w:rsidR="006707DE" w:rsidRPr="0093380A" w:rsidRDefault="0093380A" w:rsidP="00666A9A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color w:val="C00000"/>
                    </w:rPr>
                  </w:pPr>
                  <w:r w:rsidRPr="0093380A">
                    <w:rPr>
                      <w:b/>
                      <w:color w:val="C00000"/>
                    </w:rPr>
                    <w:t>Friendship – Charanga Unit</w:t>
                  </w:r>
                </w:p>
              </w:txbxContent>
            </v:textbox>
          </v:roundrect>
        </w:pict>
      </w:r>
      <w:r w:rsidR="00AF3E90">
        <w:rPr>
          <w:noProof/>
        </w:rPr>
        <w:pict>
          <v:roundrect id="AutoShape 6" o:spid="_x0000_s1037" style="position:absolute;margin-left:-63.35pt;margin-top:370.55pt;width:285.75pt;height:137.9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">
            <v:textbox>
              <w:txbxContent>
                <w:p w:rsidR="00E700EF" w:rsidRDefault="006707DE" w:rsidP="00E700EF">
                  <w:pPr>
                    <w:jc w:val="center"/>
                    <w:rPr>
                      <w:b/>
                    </w:rPr>
                  </w:pPr>
                  <w:r w:rsidRPr="00586481">
                    <w:rPr>
                      <w:b/>
                    </w:rPr>
                    <w:t>Literature Foc</w:t>
                  </w:r>
                  <w:r>
                    <w:rPr>
                      <w:b/>
                    </w:rPr>
                    <w:t>i (WC and GR)</w:t>
                  </w:r>
                </w:p>
                <w:p w:rsidR="00666A9A" w:rsidRPr="0093380A" w:rsidRDefault="00666A9A" w:rsidP="00666A9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Little Red Riding hood (Links to poetry Revolting Rhymes, alternative traditional tales)</w:t>
                  </w:r>
                </w:p>
                <w:p w:rsidR="00666A9A" w:rsidRDefault="00666A9A" w:rsidP="00666A9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Great Fire of London</w:t>
                  </w:r>
                </w:p>
                <w:p w:rsidR="00666A9A" w:rsidRPr="0093380A" w:rsidRDefault="00666A9A" w:rsidP="00666A9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color w:val="C00000"/>
                    </w:rPr>
                  </w:pPr>
                  <w:r w:rsidRPr="0093380A">
                    <w:rPr>
                      <w:b/>
                      <w:color w:val="C00000"/>
                    </w:rPr>
                    <w:t>Caterpillar Shoes (description and narrative)</w:t>
                  </w:r>
                </w:p>
                <w:p w:rsidR="00E700EF" w:rsidRDefault="00E700EF" w:rsidP="00586481">
                  <w:pPr>
                    <w:jc w:val="center"/>
                    <w:rPr>
                      <w:b/>
                      <w:color w:val="FF0000"/>
                    </w:rPr>
                  </w:pPr>
                </w:p>
                <w:p w:rsidR="006707DE" w:rsidRPr="00806C5F" w:rsidRDefault="006707DE" w:rsidP="00586481">
                  <w:pPr>
                    <w:jc w:val="center"/>
                    <w:rPr>
                      <w:b/>
                      <w:color w:val="FF0000"/>
                    </w:rPr>
                  </w:pPr>
                </w:p>
                <w:p w:rsidR="006707DE" w:rsidRPr="00586481" w:rsidRDefault="006707DE" w:rsidP="00586481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AF3E90">
        <w:rPr>
          <w:noProof/>
        </w:rPr>
        <w:pict>
          <v:roundrect id="AutoShape 17" o:spid="_x0000_s1026" style="position:absolute;margin-left:229.15pt;margin-top:9.7pt;width:237.35pt;height:118.55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">
            <v:textbox>
              <w:txbxContent>
                <w:p w:rsidR="006707DE" w:rsidRDefault="006707DE" w:rsidP="004A2501">
                  <w:pPr>
                    <w:jc w:val="center"/>
                    <w:rPr>
                      <w:b/>
                    </w:rPr>
                  </w:pPr>
                  <w:r w:rsidRPr="004A2501">
                    <w:rPr>
                      <w:b/>
                    </w:rPr>
                    <w:t>Maths</w:t>
                  </w:r>
                </w:p>
                <w:p w:rsidR="006707DE" w:rsidRPr="0093380A" w:rsidRDefault="006707DE" w:rsidP="00666A9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color w:val="C00000"/>
                    </w:rPr>
                  </w:pPr>
                  <w:r w:rsidRPr="0093380A">
                    <w:rPr>
                      <w:b/>
                      <w:color w:val="C00000"/>
                    </w:rPr>
                    <w:t>Place Value: reading, writing and counting to 100; ordering and comparing numbers; understanding 10s and 1s</w:t>
                  </w:r>
                </w:p>
                <w:p w:rsidR="006707DE" w:rsidRPr="0093380A" w:rsidRDefault="006707DE" w:rsidP="00666A9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color w:val="C00000"/>
                    </w:rPr>
                  </w:pPr>
                  <w:r w:rsidRPr="0093380A">
                    <w:rPr>
                      <w:b/>
                      <w:color w:val="C00000"/>
                    </w:rPr>
                    <w:t>Addition and Subtraction</w:t>
                  </w:r>
                </w:p>
                <w:p w:rsidR="006707DE" w:rsidRPr="004A2501" w:rsidRDefault="006707DE" w:rsidP="004A2501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AF3E90">
        <w:rPr>
          <w:noProof/>
        </w:rPr>
        <w:pict>
          <v:roundrect id="AutoShape 8" o:spid="_x0000_s1030" style="position:absolute;margin-left:476.15pt;margin-top:339.15pt;width:285.1pt;height:169.3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">
            <v:textbox>
              <w:txbxContent>
                <w:p w:rsidR="006707DE" w:rsidRDefault="006707DE" w:rsidP="00586481">
                  <w:pPr>
                    <w:jc w:val="center"/>
                    <w:rPr>
                      <w:b/>
                    </w:rPr>
                  </w:pPr>
                  <w:r w:rsidRPr="00586481">
                    <w:rPr>
                      <w:b/>
                    </w:rPr>
                    <w:t xml:space="preserve">Associated </w:t>
                  </w:r>
                  <w:r>
                    <w:rPr>
                      <w:b/>
                    </w:rPr>
                    <w:t>Writing pieces</w:t>
                  </w:r>
                </w:p>
                <w:p w:rsidR="006707DE" w:rsidRPr="0093380A" w:rsidRDefault="0093380A" w:rsidP="00666A9A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b/>
                      <w:color w:val="C00000"/>
                    </w:rPr>
                  </w:pPr>
                  <w:r w:rsidRPr="0093380A">
                    <w:rPr>
                      <w:b/>
                      <w:color w:val="C00000"/>
                    </w:rPr>
                    <w:t>Retelling narratives</w:t>
                  </w:r>
                </w:p>
                <w:p w:rsidR="00666A9A" w:rsidRDefault="0093380A" w:rsidP="00666A9A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b/>
                      <w:color w:val="C00000"/>
                    </w:rPr>
                  </w:pPr>
                  <w:r w:rsidRPr="0093380A">
                    <w:rPr>
                      <w:b/>
                      <w:color w:val="C00000"/>
                    </w:rPr>
                    <w:t>Writing a dia</w:t>
                  </w:r>
                  <w:r w:rsidR="00666A9A">
                    <w:rPr>
                      <w:b/>
                      <w:color w:val="C00000"/>
                    </w:rPr>
                    <w:t>ry</w:t>
                  </w:r>
                </w:p>
                <w:p w:rsidR="00666A9A" w:rsidRDefault="00666A9A" w:rsidP="00666A9A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b/>
                      <w:color w:val="C00000"/>
                    </w:rPr>
                  </w:pPr>
                  <w:r w:rsidRPr="00666A9A">
                    <w:rPr>
                      <w:b/>
                      <w:color w:val="C00000"/>
                    </w:rPr>
                    <w:t xml:space="preserve"> </w:t>
                  </w:r>
                  <w:r>
                    <w:rPr>
                      <w:b/>
                      <w:color w:val="C00000"/>
                    </w:rPr>
                    <w:t>Character description</w:t>
                  </w:r>
                </w:p>
                <w:p w:rsidR="00666A9A" w:rsidRPr="0093380A" w:rsidRDefault="00666A9A" w:rsidP="00666A9A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Creating stories with a clear beginning, middle and end</w:t>
                  </w:r>
                </w:p>
                <w:p w:rsidR="006707DE" w:rsidRPr="00586481" w:rsidRDefault="006707DE" w:rsidP="00586481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AF3E90">
        <w:rPr>
          <w:noProof/>
        </w:rPr>
        <w:pict>
          <v:roundrect id="AutoShape 2" o:spid="_x0000_s1034" style="position:absolute;margin-left:229.15pt;margin-top:222.4pt;width:237.35pt;height:104.2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" fillcolor="#a50021" strokecolor="#fc0" strokeweight="1.5pt">
            <v:textbox>
              <w:txbxContent>
                <w:p w:rsidR="006707DE" w:rsidRPr="0080252F" w:rsidRDefault="006707DE" w:rsidP="004348E2">
                  <w:pPr>
                    <w:jc w:val="center"/>
                    <w:rPr>
                      <w:b/>
                    </w:rPr>
                  </w:pPr>
                  <w:r w:rsidRPr="0080252F">
                    <w:rPr>
                      <w:b/>
                    </w:rPr>
                    <w:t>Theme and Key questions Y2</w:t>
                  </w:r>
                </w:p>
                <w:p w:rsidR="00E700EF" w:rsidRPr="00EB58C4" w:rsidRDefault="00E700EF" w:rsidP="004348E2">
                  <w:pPr>
                    <w:jc w:val="center"/>
                    <w:rPr>
                      <w:sz w:val="24"/>
                      <w:szCs w:val="24"/>
                    </w:rPr>
                  </w:pPr>
                  <w:r w:rsidRPr="00EB58C4">
                    <w:rPr>
                      <w:sz w:val="24"/>
                      <w:szCs w:val="24"/>
                    </w:rPr>
                    <w:t xml:space="preserve">Where </w:t>
                  </w:r>
                  <w:r w:rsidR="00492850">
                    <w:rPr>
                      <w:sz w:val="24"/>
                      <w:szCs w:val="24"/>
                    </w:rPr>
                    <w:t>in the world are we?</w:t>
                  </w:r>
                </w:p>
                <w:p w:rsidR="00E700EF" w:rsidRPr="00EB58C4" w:rsidRDefault="00492850" w:rsidP="004348E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Why, where and how did </w:t>
                  </w:r>
                  <w:r w:rsidR="00666A9A">
                    <w:rPr>
                      <w:sz w:val="24"/>
                      <w:szCs w:val="24"/>
                    </w:rPr>
                    <w:t>Great Fire of London cause so much damage?</w:t>
                  </w:r>
                </w:p>
                <w:p w:rsidR="00E700EF" w:rsidRDefault="00E700EF" w:rsidP="004348E2">
                  <w:pPr>
                    <w:jc w:val="center"/>
                  </w:pPr>
                </w:p>
              </w:txbxContent>
            </v:textbox>
          </v:roundrect>
        </w:pict>
      </w:r>
      <w:r w:rsidR="00AF3E90">
        <w:rPr>
          <w:noProof/>
        </w:rPr>
        <w:pict>
          <v:roundrect id="AutoShape 14" o:spid="_x0000_s1035" style="position:absolute;margin-left:229.15pt;margin-top:140.25pt;width:237.35pt;height:72.2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">
            <v:textbox>
              <w:txbxContent>
                <w:p w:rsidR="006707DE" w:rsidRDefault="006707DE" w:rsidP="00420E5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PE </w:t>
                  </w:r>
                </w:p>
                <w:p w:rsidR="006707DE" w:rsidRPr="0093380A" w:rsidRDefault="006707DE" w:rsidP="00666A9A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93380A">
                    <w:rPr>
                      <w:b/>
                      <w:color w:val="C00000"/>
                    </w:rPr>
                    <w:t>Indoor: Dance</w:t>
                  </w:r>
                </w:p>
                <w:p w:rsidR="006707DE" w:rsidRPr="0093380A" w:rsidRDefault="006707DE" w:rsidP="00666A9A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93380A">
                    <w:rPr>
                      <w:b/>
                      <w:color w:val="C00000"/>
                    </w:rPr>
                    <w:t xml:space="preserve">Outdoor: </w:t>
                  </w:r>
                  <w:r w:rsidR="00666A9A">
                    <w:rPr>
                      <w:b/>
                      <w:color w:val="C00000"/>
                    </w:rPr>
                    <w:t>basic skills</w:t>
                  </w:r>
                </w:p>
              </w:txbxContent>
            </v:textbox>
          </v:roundrect>
        </w:pict>
      </w:r>
      <w:r w:rsidR="00AF3E90">
        <w:rPr>
          <w:noProof/>
        </w:rPr>
        <w:pict>
          <v:roundrect id="AutoShape 7" o:spid="_x0000_s1036" style="position:absolute;margin-left:233.65pt;margin-top:339.15pt;width:232.85pt;height:169.3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">
            <v:textbox>
              <w:txbxContent>
                <w:p w:rsidR="006707DE" w:rsidRDefault="006707DE" w:rsidP="00586481">
                  <w:pPr>
                    <w:jc w:val="center"/>
                    <w:rPr>
                      <w:b/>
                    </w:rPr>
                  </w:pPr>
                  <w:r w:rsidRPr="00586481">
                    <w:rPr>
                      <w:b/>
                    </w:rPr>
                    <w:t>Associated Grammar</w:t>
                  </w:r>
                </w:p>
                <w:p w:rsidR="006707DE" w:rsidRPr="0093380A" w:rsidRDefault="0093380A" w:rsidP="00666A9A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b/>
                      <w:color w:val="C00000"/>
                    </w:rPr>
                  </w:pPr>
                  <w:r w:rsidRPr="0093380A">
                    <w:rPr>
                      <w:b/>
                      <w:color w:val="C00000"/>
                    </w:rPr>
                    <w:t>Recognising sentences</w:t>
                  </w:r>
                </w:p>
                <w:p w:rsidR="0093380A" w:rsidRPr="0093380A" w:rsidRDefault="0093380A" w:rsidP="00666A9A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b/>
                      <w:color w:val="C00000"/>
                    </w:rPr>
                  </w:pPr>
                  <w:r w:rsidRPr="0093380A">
                    <w:rPr>
                      <w:b/>
                      <w:color w:val="C00000"/>
                    </w:rPr>
                    <w:t>Punctuating sentences with capital letters, full stops, question marks and exclamation marks</w:t>
                  </w:r>
                </w:p>
                <w:p w:rsidR="0093380A" w:rsidRPr="0093380A" w:rsidRDefault="0093380A" w:rsidP="00666A9A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b/>
                      <w:color w:val="C00000"/>
                    </w:rPr>
                  </w:pPr>
                  <w:r w:rsidRPr="0093380A">
                    <w:rPr>
                      <w:b/>
                      <w:color w:val="C00000"/>
                    </w:rPr>
                    <w:t>Using conjunctions to link ideas.</w:t>
                  </w:r>
                </w:p>
                <w:p w:rsidR="0093380A" w:rsidRDefault="00666A9A" w:rsidP="00666A9A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b/>
                      <w:color w:val="C00000"/>
                    </w:rPr>
                  </w:pPr>
                  <w:r w:rsidRPr="0093380A">
                    <w:rPr>
                      <w:b/>
                      <w:color w:val="C00000"/>
                    </w:rPr>
                    <w:t>C</w:t>
                  </w:r>
                  <w:r w:rsidR="0093380A" w:rsidRPr="0093380A">
                    <w:rPr>
                      <w:b/>
                      <w:color w:val="C00000"/>
                    </w:rPr>
                    <w:t>ommas</w:t>
                  </w:r>
                </w:p>
                <w:p w:rsidR="00666A9A" w:rsidRPr="0093380A" w:rsidRDefault="00666A9A" w:rsidP="00666A9A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Noun phrases</w:t>
                  </w:r>
                </w:p>
                <w:p w:rsidR="0093380A" w:rsidRPr="00EB58C4" w:rsidRDefault="0093380A" w:rsidP="00420E5A">
                  <w:pPr>
                    <w:jc w:val="center"/>
                    <w:rPr>
                      <w:b/>
                      <w:color w:val="C00000"/>
                    </w:rPr>
                  </w:pPr>
                </w:p>
                <w:p w:rsidR="006707DE" w:rsidRPr="00586481" w:rsidRDefault="006707DE" w:rsidP="00586481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</w:p>
    <w:sectPr w:rsidR="00586481" w:rsidSect="006D71C7">
      <w:headerReference w:type="default" r:id="rId7"/>
      <w:pgSz w:w="16838" w:h="11906" w:orient="landscape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569" w:rsidRDefault="001B1569" w:rsidP="00586481">
      <w:pPr>
        <w:spacing w:after="0" w:line="240" w:lineRule="auto"/>
      </w:pPr>
      <w:r>
        <w:separator/>
      </w:r>
    </w:p>
  </w:endnote>
  <w:endnote w:type="continuationSeparator" w:id="1">
    <w:p w:rsidR="001B1569" w:rsidRDefault="001B1569" w:rsidP="0058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569" w:rsidRDefault="001B1569" w:rsidP="00586481">
      <w:pPr>
        <w:spacing w:after="0" w:line="240" w:lineRule="auto"/>
      </w:pPr>
      <w:r>
        <w:separator/>
      </w:r>
    </w:p>
  </w:footnote>
  <w:footnote w:type="continuationSeparator" w:id="1">
    <w:p w:rsidR="001B1569" w:rsidRDefault="001B1569" w:rsidP="0058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7DE" w:rsidRDefault="006707DE" w:rsidP="00C12E5F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8810625</wp:posOffset>
          </wp:positionH>
          <wp:positionV relativeFrom="margin">
            <wp:posOffset>-864870</wp:posOffset>
          </wp:positionV>
          <wp:extent cx="852805" cy="857250"/>
          <wp:effectExtent l="19050" t="0" r="4445" b="0"/>
          <wp:wrapSquare wrapText="bothSides"/>
          <wp:docPr id="1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648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-368935</wp:posOffset>
          </wp:positionH>
          <wp:positionV relativeFrom="margin">
            <wp:posOffset>-870585</wp:posOffset>
          </wp:positionV>
          <wp:extent cx="852805" cy="855345"/>
          <wp:effectExtent l="19050" t="0" r="4445" b="0"/>
          <wp:wrapSquare wrapText="bothSides"/>
          <wp:docPr id="4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5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707DE" w:rsidRDefault="006707DE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r w:rsidRPr="006D71C7">
      <w:rPr>
        <w:b/>
        <w:color w:val="C00000"/>
        <w:sz w:val="32"/>
        <w:szCs w:val="32"/>
        <w:u w:val="single"/>
      </w:rPr>
      <w:t xml:space="preserve">Christ the King Catholic Primary School </w:t>
    </w:r>
    <w:r>
      <w:rPr>
        <w:b/>
        <w:color w:val="C00000"/>
        <w:sz w:val="32"/>
        <w:szCs w:val="32"/>
        <w:u w:val="single"/>
      </w:rPr>
      <w:t>Curriculum</w:t>
    </w:r>
    <w:r w:rsidRPr="006D71C7">
      <w:rPr>
        <w:b/>
        <w:color w:val="C00000"/>
        <w:sz w:val="32"/>
        <w:szCs w:val="32"/>
        <w:u w:val="single"/>
      </w:rPr>
      <w:t xml:space="preserve"> Map</w:t>
    </w:r>
  </w:p>
  <w:p w:rsidR="006707DE" w:rsidRPr="006D71C7" w:rsidRDefault="006707DE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r>
      <w:rPr>
        <w:b/>
        <w:color w:val="C00000"/>
        <w:sz w:val="32"/>
        <w:szCs w:val="32"/>
        <w:u w:val="single"/>
      </w:rPr>
      <w:t>Autumn  20</w:t>
    </w:r>
    <w:r w:rsidR="007A600E">
      <w:rPr>
        <w:b/>
        <w:color w:val="C00000"/>
        <w:sz w:val="32"/>
        <w:szCs w:val="32"/>
        <w:u w:val="single"/>
      </w:rPr>
      <w:t>20</w:t>
    </w:r>
    <w:r w:rsidR="00B160EC">
      <w:rPr>
        <w:b/>
        <w:color w:val="C00000"/>
        <w:sz w:val="32"/>
        <w:szCs w:val="32"/>
        <w:u w:val="single"/>
      </w:rPr>
      <w:t xml:space="preserve"> Year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1F74"/>
    <w:multiLevelType w:val="hybridMultilevel"/>
    <w:tmpl w:val="D042F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62E8B"/>
    <w:multiLevelType w:val="hybridMultilevel"/>
    <w:tmpl w:val="74847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045CC"/>
    <w:multiLevelType w:val="hybridMultilevel"/>
    <w:tmpl w:val="E6FE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43DA7"/>
    <w:multiLevelType w:val="hybridMultilevel"/>
    <w:tmpl w:val="BB146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E50CE"/>
    <w:multiLevelType w:val="hybridMultilevel"/>
    <w:tmpl w:val="6472D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34340"/>
    <w:multiLevelType w:val="hybridMultilevel"/>
    <w:tmpl w:val="4E06B1B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A454D53"/>
    <w:multiLevelType w:val="hybridMultilevel"/>
    <w:tmpl w:val="6E3C5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13759"/>
    <w:multiLevelType w:val="hybridMultilevel"/>
    <w:tmpl w:val="0B866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0093B"/>
    <w:multiLevelType w:val="hybridMultilevel"/>
    <w:tmpl w:val="87D8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46DC6"/>
    <w:multiLevelType w:val="hybridMultilevel"/>
    <w:tmpl w:val="45621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318AC"/>
    <w:multiLevelType w:val="hybridMultilevel"/>
    <w:tmpl w:val="76BC8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16D95"/>
    <w:multiLevelType w:val="hybridMultilevel"/>
    <w:tmpl w:val="5C7C8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9745FF"/>
    <w:multiLevelType w:val="hybridMultilevel"/>
    <w:tmpl w:val="16922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7410">
      <o:colormru v:ext="edit" colors="#a50021,#fc0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86481"/>
    <w:rsid w:val="0002797B"/>
    <w:rsid w:val="00081DA7"/>
    <w:rsid w:val="001B1569"/>
    <w:rsid w:val="00276927"/>
    <w:rsid w:val="002A7836"/>
    <w:rsid w:val="003A61AB"/>
    <w:rsid w:val="00420E5A"/>
    <w:rsid w:val="00432BAD"/>
    <w:rsid w:val="004348E2"/>
    <w:rsid w:val="00492850"/>
    <w:rsid w:val="004A2501"/>
    <w:rsid w:val="00535898"/>
    <w:rsid w:val="00586481"/>
    <w:rsid w:val="005D3B76"/>
    <w:rsid w:val="00656A84"/>
    <w:rsid w:val="00666A9A"/>
    <w:rsid w:val="006707DE"/>
    <w:rsid w:val="006A295F"/>
    <w:rsid w:val="006D71C7"/>
    <w:rsid w:val="00704A1F"/>
    <w:rsid w:val="007577F2"/>
    <w:rsid w:val="00760063"/>
    <w:rsid w:val="007A600E"/>
    <w:rsid w:val="007E289F"/>
    <w:rsid w:val="007E6C49"/>
    <w:rsid w:val="0080252F"/>
    <w:rsid w:val="00806C5F"/>
    <w:rsid w:val="0093380A"/>
    <w:rsid w:val="00AA400B"/>
    <w:rsid w:val="00AC2B38"/>
    <w:rsid w:val="00AF3E90"/>
    <w:rsid w:val="00AF71FC"/>
    <w:rsid w:val="00B160EC"/>
    <w:rsid w:val="00B32124"/>
    <w:rsid w:val="00BD4F9F"/>
    <w:rsid w:val="00BE1D98"/>
    <w:rsid w:val="00BF3D56"/>
    <w:rsid w:val="00C12E5F"/>
    <w:rsid w:val="00C36880"/>
    <w:rsid w:val="00CD7221"/>
    <w:rsid w:val="00CF0D81"/>
    <w:rsid w:val="00DC3E20"/>
    <w:rsid w:val="00E700EF"/>
    <w:rsid w:val="00EB58C4"/>
    <w:rsid w:val="00EE1C3B"/>
    <w:rsid w:val="00F129B7"/>
    <w:rsid w:val="00F44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a50021,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481"/>
  </w:style>
  <w:style w:type="paragraph" w:styleId="Footer">
    <w:name w:val="footer"/>
    <w:basedOn w:val="Normal"/>
    <w:link w:val="FooterChar"/>
    <w:uiPriority w:val="99"/>
    <w:semiHidden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6481"/>
  </w:style>
  <w:style w:type="paragraph" w:styleId="BalloonText">
    <w:name w:val="Balloon Text"/>
    <w:basedOn w:val="Normal"/>
    <w:link w:val="BalloonTextChar"/>
    <w:uiPriority w:val="99"/>
    <w:semiHidden/>
    <w:unhideWhenUsed/>
    <w:rsid w:val="005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3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2018-09-27T08:24:00Z</cp:lastPrinted>
  <dcterms:created xsi:type="dcterms:W3CDTF">2020-11-23T19:38:00Z</dcterms:created>
  <dcterms:modified xsi:type="dcterms:W3CDTF">2020-11-23T19:38:00Z</dcterms:modified>
</cp:coreProperties>
</file>