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AE6E722" w14:textId="046C037B" w:rsidR="00586481" w:rsidRDefault="004968C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3DF9E4" wp14:editId="0DEE2772">
                <wp:simplePos x="0" y="0"/>
                <wp:positionH relativeFrom="column">
                  <wp:posOffset>2910205</wp:posOffset>
                </wp:positionH>
                <wp:positionV relativeFrom="paragraph">
                  <wp:posOffset>-47625</wp:posOffset>
                </wp:positionV>
                <wp:extent cx="3014345" cy="1828800"/>
                <wp:effectExtent l="0" t="0" r="0" b="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4345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7E92BF" w14:textId="77777777" w:rsidR="004A2501" w:rsidRDefault="004A2501" w:rsidP="004A25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A2501">
                              <w:rPr>
                                <w:b/>
                              </w:rPr>
                              <w:t>Maths</w:t>
                            </w:r>
                          </w:p>
                          <w:p w14:paraId="3CD06AA6" w14:textId="77777777" w:rsidR="00414B4F" w:rsidRPr="00BF2818" w:rsidRDefault="00414B4F" w:rsidP="00BF28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b/>
                                <w:color w:val="C00000"/>
                              </w:rPr>
                              <w:t>Place value: numbers to ten millions</w:t>
                            </w:r>
                          </w:p>
                          <w:p w14:paraId="2298442A" w14:textId="77777777" w:rsidR="00A01728" w:rsidRPr="00BF2818" w:rsidRDefault="00A01728" w:rsidP="00BF28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b/>
                                <w:color w:val="C00000"/>
                              </w:rPr>
                              <w:t>Negative numbers, Rounding, Decimal place value</w:t>
                            </w:r>
                          </w:p>
                          <w:p w14:paraId="467BBB46" w14:textId="77777777" w:rsidR="00A01728" w:rsidRDefault="00414B4F" w:rsidP="00BF281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b/>
                                <w:color w:val="C00000"/>
                              </w:rPr>
                              <w:t>Calculations:  formal methods using all 4 operations</w:t>
                            </w:r>
                            <w:r w:rsidR="0052309E">
                              <w:rPr>
                                <w:b/>
                                <w:color w:val="C00000"/>
                              </w:rPr>
                              <w:t>, BODMAS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73DF9E4" id="AutoShape 17" o:spid="_x0000_s1026" style="position:absolute;margin-left:229.15pt;margin-top:-3.75pt;width:237.35pt;height:2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">
                <v:textbox>
                  <w:txbxContent>
                    <w:p w14:paraId="327E92BF" w14:textId="77777777" w:rsidR="004A2501" w:rsidRDefault="004A2501" w:rsidP="004A2501">
                      <w:pPr>
                        <w:jc w:val="center"/>
                        <w:rPr>
                          <w:b/>
                        </w:rPr>
                      </w:pPr>
                      <w:r w:rsidRPr="004A2501">
                        <w:rPr>
                          <w:b/>
                        </w:rPr>
                        <w:t>Maths</w:t>
                      </w:r>
                    </w:p>
                    <w:p w14:paraId="3CD06AA6" w14:textId="77777777" w:rsidR="00414B4F" w:rsidRPr="00BF2818" w:rsidRDefault="00414B4F" w:rsidP="00BF28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 w:rsidRPr="00BF2818">
                        <w:rPr>
                          <w:b/>
                          <w:color w:val="C00000"/>
                        </w:rPr>
                        <w:t>Place value: numbers to ten millions</w:t>
                      </w:r>
                    </w:p>
                    <w:p w14:paraId="2298442A" w14:textId="77777777" w:rsidR="00A01728" w:rsidRPr="00BF2818" w:rsidRDefault="00A01728" w:rsidP="00BF28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 w:rsidRPr="00BF2818">
                        <w:rPr>
                          <w:b/>
                          <w:color w:val="C00000"/>
                        </w:rPr>
                        <w:t>Negative numbers, Rounding, Decimal place value</w:t>
                      </w:r>
                    </w:p>
                    <w:p w14:paraId="467BBB46" w14:textId="77777777" w:rsidR="00A01728" w:rsidRDefault="00414B4F" w:rsidP="00BF281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 w:rsidRPr="00BF2818">
                        <w:rPr>
                          <w:b/>
                          <w:color w:val="C00000"/>
                        </w:rPr>
                        <w:t>Calculations:  formal methods using all 4 operations</w:t>
                      </w:r>
                      <w:r w:rsidR="0052309E">
                        <w:rPr>
                          <w:b/>
                          <w:color w:val="C00000"/>
                        </w:rPr>
                        <w:t>, BODMAS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A86117" wp14:editId="03A23994">
                <wp:simplePos x="0" y="0"/>
                <wp:positionH relativeFrom="column">
                  <wp:posOffset>2910205</wp:posOffset>
                </wp:positionH>
                <wp:positionV relativeFrom="paragraph">
                  <wp:posOffset>1905000</wp:posOffset>
                </wp:positionV>
                <wp:extent cx="3014345" cy="793115"/>
                <wp:effectExtent l="0" t="0" r="0" b="698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4345" cy="793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87D605" w14:textId="77777777" w:rsidR="006D71C7" w:rsidRDefault="006D71C7" w:rsidP="006D71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 </w:t>
                            </w:r>
                          </w:p>
                          <w:p w14:paraId="732A5062" w14:textId="12F896A6" w:rsidR="00414B4F" w:rsidRPr="00BF2818" w:rsidRDefault="00414B4F" w:rsidP="00BF28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b/>
                                <w:color w:val="C00000"/>
                              </w:rPr>
                              <w:t xml:space="preserve">Outdoor: </w:t>
                            </w:r>
                            <w:r w:rsidR="004968C0">
                              <w:rPr>
                                <w:b/>
                                <w:color w:val="C00000"/>
                              </w:rPr>
                              <w:t>football/hockey</w:t>
                            </w:r>
                          </w:p>
                          <w:p w14:paraId="395AC640" w14:textId="59C9885F" w:rsidR="00A01728" w:rsidRPr="00BF2818" w:rsidRDefault="00414B4F" w:rsidP="00BF28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b/>
                                <w:color w:val="C00000"/>
                              </w:rPr>
                              <w:t xml:space="preserve">Indoor: </w:t>
                            </w:r>
                            <w:r w:rsidR="00A01728" w:rsidRPr="00BF2818">
                              <w:rPr>
                                <w:b/>
                                <w:color w:val="C00000"/>
                              </w:rPr>
                              <w:t xml:space="preserve">gym - </w:t>
                            </w:r>
                            <w:r w:rsidR="004968C0">
                              <w:rPr>
                                <w:b/>
                                <w:color w:val="C00000"/>
                              </w:rPr>
                              <w:t>dance</w:t>
                            </w:r>
                          </w:p>
                          <w:p w14:paraId="6A744875" w14:textId="77777777" w:rsidR="00A01728" w:rsidRPr="00586481" w:rsidRDefault="00A01728" w:rsidP="006D71C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FA86117" id="AutoShape 14" o:spid="_x0000_s1027" style="position:absolute;margin-left:229.15pt;margin-top:150pt;width:237.35pt;height:6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">
                <v:textbox>
                  <w:txbxContent>
                    <w:p w14:paraId="2187D605" w14:textId="77777777" w:rsidR="006D71C7" w:rsidRDefault="006D71C7" w:rsidP="006D71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PE </w:t>
                      </w:r>
                    </w:p>
                    <w:p w14:paraId="732A5062" w14:textId="12F896A6" w:rsidR="00414B4F" w:rsidRPr="00BF2818" w:rsidRDefault="00414B4F" w:rsidP="00BF28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 w:rsidRPr="00BF2818">
                        <w:rPr>
                          <w:b/>
                          <w:color w:val="C00000"/>
                        </w:rPr>
                        <w:t xml:space="preserve">Outdoor: </w:t>
                      </w:r>
                      <w:r w:rsidR="004968C0">
                        <w:rPr>
                          <w:b/>
                          <w:color w:val="C00000"/>
                        </w:rPr>
                        <w:t>football/hockey</w:t>
                      </w:r>
                    </w:p>
                    <w:p w14:paraId="395AC640" w14:textId="59C9885F" w:rsidR="00A01728" w:rsidRPr="00BF2818" w:rsidRDefault="00414B4F" w:rsidP="00BF28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 w:rsidRPr="00BF2818">
                        <w:rPr>
                          <w:b/>
                          <w:color w:val="C00000"/>
                        </w:rPr>
                        <w:t xml:space="preserve">Indoor: </w:t>
                      </w:r>
                      <w:r w:rsidR="00A01728" w:rsidRPr="00BF2818">
                        <w:rPr>
                          <w:b/>
                          <w:color w:val="C00000"/>
                        </w:rPr>
                        <w:t xml:space="preserve">gym - </w:t>
                      </w:r>
                      <w:r w:rsidR="004968C0">
                        <w:rPr>
                          <w:b/>
                          <w:color w:val="C00000"/>
                        </w:rPr>
                        <w:t>dance</w:t>
                      </w:r>
                    </w:p>
                    <w:p w14:paraId="6A744875" w14:textId="77777777" w:rsidR="00A01728" w:rsidRPr="00586481" w:rsidRDefault="00A01728" w:rsidP="006D71C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19136" wp14:editId="417D8AFF">
                <wp:simplePos x="0" y="0"/>
                <wp:positionH relativeFrom="column">
                  <wp:posOffset>-753745</wp:posOffset>
                </wp:positionH>
                <wp:positionV relativeFrom="paragraph">
                  <wp:posOffset>643255</wp:posOffset>
                </wp:positionV>
                <wp:extent cx="3517265" cy="1137920"/>
                <wp:effectExtent l="0" t="0" r="6985" b="50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265" cy="1137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7F45F4" w14:textId="77777777" w:rsidR="00586481" w:rsidRDefault="005A2272" w:rsidP="00414B4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RHE and PSHE</w:t>
                            </w:r>
                          </w:p>
                          <w:p w14:paraId="64AB71D0" w14:textId="77777777" w:rsidR="00814FDE" w:rsidRPr="00232D21" w:rsidRDefault="00814FDE" w:rsidP="00414B4F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232D21">
                              <w:rPr>
                                <w:b/>
                                <w:color w:val="C00000"/>
                              </w:rPr>
                              <w:t>How do I make an informed choice for a healthy mind and body?</w:t>
                            </w:r>
                          </w:p>
                          <w:p w14:paraId="203A200A" w14:textId="77777777" w:rsidR="00814FDE" w:rsidRPr="00232D21" w:rsidRDefault="00814FDE" w:rsidP="00414B4F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232D21">
                              <w:rPr>
                                <w:b/>
                                <w:color w:val="C00000"/>
                              </w:rPr>
                              <w:t>Does the media always portray the truth? What impact can it have?</w:t>
                            </w:r>
                          </w:p>
                          <w:p w14:paraId="70EBF38D" w14:textId="77777777" w:rsidR="009431CB" w:rsidRPr="00586481" w:rsidRDefault="009431CB" w:rsidP="005864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9A19136" id="AutoShape 3" o:spid="_x0000_s1028" style="position:absolute;margin-left:-59.35pt;margin-top:50.65pt;width:276.9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">
                <v:textbox>
                  <w:txbxContent>
                    <w:p w14:paraId="237F45F4" w14:textId="77777777" w:rsidR="00586481" w:rsidRDefault="005A2272" w:rsidP="00414B4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RHE and PSHE</w:t>
                      </w:r>
                    </w:p>
                    <w:p w14:paraId="64AB71D0" w14:textId="77777777" w:rsidR="00814FDE" w:rsidRPr="00232D21" w:rsidRDefault="00814FDE" w:rsidP="00414B4F">
                      <w:pPr>
                        <w:spacing w:after="0"/>
                        <w:jc w:val="center"/>
                        <w:rPr>
                          <w:b/>
                          <w:color w:val="C00000"/>
                        </w:rPr>
                      </w:pPr>
                      <w:r w:rsidRPr="00232D21">
                        <w:rPr>
                          <w:b/>
                          <w:color w:val="C00000"/>
                        </w:rPr>
                        <w:t>How do I make an informed choice for a healthy mind and body?</w:t>
                      </w:r>
                    </w:p>
                    <w:p w14:paraId="203A200A" w14:textId="77777777" w:rsidR="00814FDE" w:rsidRPr="00232D21" w:rsidRDefault="00814FDE" w:rsidP="00414B4F">
                      <w:pPr>
                        <w:spacing w:after="0"/>
                        <w:jc w:val="center"/>
                        <w:rPr>
                          <w:b/>
                          <w:color w:val="C00000"/>
                        </w:rPr>
                      </w:pPr>
                      <w:r w:rsidRPr="00232D21">
                        <w:rPr>
                          <w:b/>
                          <w:color w:val="C00000"/>
                        </w:rPr>
                        <w:t>Does the media always portray the truth? What impact can it have?</w:t>
                      </w:r>
                    </w:p>
                    <w:p w14:paraId="70EBF38D" w14:textId="77777777" w:rsidR="009431CB" w:rsidRPr="00586481" w:rsidRDefault="009431CB" w:rsidP="005864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CA700" wp14:editId="03918654">
                <wp:simplePos x="0" y="0"/>
                <wp:positionH relativeFrom="column">
                  <wp:posOffset>-753745</wp:posOffset>
                </wp:positionH>
                <wp:positionV relativeFrom="paragraph">
                  <wp:posOffset>1905000</wp:posOffset>
                </wp:positionV>
                <wp:extent cx="3517265" cy="738505"/>
                <wp:effectExtent l="0" t="0" r="6985" b="444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265" cy="738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D61497" w14:textId="77777777" w:rsidR="00586481" w:rsidRPr="00414B4F" w:rsidRDefault="00586481" w:rsidP="00414B4F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14B4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IT </w:t>
                            </w:r>
                          </w:p>
                          <w:p w14:paraId="2BE0C2D1" w14:textId="77777777" w:rsidR="00414B4F" w:rsidRDefault="00414B4F" w:rsidP="00414B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414B4F">
                              <w:rPr>
                                <w:b/>
                                <w:color w:val="C00000"/>
                              </w:rPr>
                              <w:t xml:space="preserve">E safety: using the internet responsibly and safely </w:t>
                            </w:r>
                          </w:p>
                          <w:p w14:paraId="689E9D39" w14:textId="77777777" w:rsidR="00232D21" w:rsidRPr="00414B4F" w:rsidRDefault="00232D21" w:rsidP="00414B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Coding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64CA700" id="AutoShape 4" o:spid="_x0000_s1029" style="position:absolute;margin-left:-59.35pt;margin-top:150pt;width:276.95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">
                <v:textbox>
                  <w:txbxContent>
                    <w:p w14:paraId="2CD61497" w14:textId="77777777" w:rsidR="00586481" w:rsidRPr="00414B4F" w:rsidRDefault="00586481" w:rsidP="00414B4F">
                      <w:pPr>
                        <w:spacing w:after="0" w:line="36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14B4F">
                        <w:rPr>
                          <w:b/>
                          <w:sz w:val="20"/>
                          <w:szCs w:val="20"/>
                        </w:rPr>
                        <w:t xml:space="preserve">IT </w:t>
                      </w:r>
                    </w:p>
                    <w:p w14:paraId="2BE0C2D1" w14:textId="77777777" w:rsidR="00414B4F" w:rsidRDefault="00414B4F" w:rsidP="00414B4F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</w:rPr>
                      </w:pPr>
                      <w:r w:rsidRPr="00414B4F">
                        <w:rPr>
                          <w:b/>
                          <w:color w:val="C00000"/>
                        </w:rPr>
                        <w:t xml:space="preserve">E safety: using the internet responsibly and safely </w:t>
                      </w:r>
                    </w:p>
                    <w:p w14:paraId="689E9D39" w14:textId="77777777" w:rsidR="00232D21" w:rsidRPr="00414B4F" w:rsidRDefault="00232D21" w:rsidP="00414B4F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Coding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F716E" wp14:editId="165CE99F">
                <wp:simplePos x="0" y="0"/>
                <wp:positionH relativeFrom="column">
                  <wp:posOffset>-804545</wp:posOffset>
                </wp:positionH>
                <wp:positionV relativeFrom="paragraph">
                  <wp:posOffset>2886710</wp:posOffset>
                </wp:positionV>
                <wp:extent cx="3517265" cy="890270"/>
                <wp:effectExtent l="0" t="0" r="6985" b="508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265" cy="890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A7403C" w14:textId="77777777" w:rsidR="00586481" w:rsidRDefault="00586481" w:rsidP="005864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6481">
                              <w:rPr>
                                <w:b/>
                              </w:rPr>
                              <w:t>Art/DT Projects</w:t>
                            </w:r>
                          </w:p>
                          <w:p w14:paraId="2B57E151" w14:textId="7F0F6E3D" w:rsidR="00BF2818" w:rsidRPr="00BF2818" w:rsidRDefault="004968C0" w:rsidP="00BF281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Sketching – different patterns/textures</w:t>
                            </w:r>
                          </w:p>
                          <w:p w14:paraId="656B97A6" w14:textId="77777777" w:rsidR="00BF2818" w:rsidRP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b/>
                                <w:color w:val="C00000"/>
                              </w:rPr>
                              <w:t>Kingdom of God depiction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5AF716E" id="AutoShape 5" o:spid="_x0000_s1030" style="position:absolute;margin-left:-63.35pt;margin-top:227.3pt;width:276.95pt;height: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">
                <v:textbox>
                  <w:txbxContent>
                    <w:p w14:paraId="00A7403C" w14:textId="77777777" w:rsidR="00586481" w:rsidRDefault="00586481" w:rsidP="00586481">
                      <w:pPr>
                        <w:jc w:val="center"/>
                        <w:rPr>
                          <w:b/>
                        </w:rPr>
                      </w:pPr>
                      <w:r w:rsidRPr="00586481">
                        <w:rPr>
                          <w:b/>
                        </w:rPr>
                        <w:t>Art/DT Projects</w:t>
                      </w:r>
                    </w:p>
                    <w:p w14:paraId="2B57E151" w14:textId="7F0F6E3D" w:rsidR="00BF2818" w:rsidRPr="00BF2818" w:rsidRDefault="004968C0" w:rsidP="00BF281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Sketching – different patterns/textures</w:t>
                      </w:r>
                    </w:p>
                    <w:p w14:paraId="656B97A6" w14:textId="77777777" w:rsidR="00BF2818" w:rsidRPr="00BF2818" w:rsidRDefault="00BF2818" w:rsidP="00BF281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color w:val="C00000"/>
                        </w:rPr>
                      </w:pPr>
                      <w:r w:rsidRPr="00BF2818">
                        <w:rPr>
                          <w:b/>
                          <w:color w:val="C00000"/>
                        </w:rPr>
                        <w:t>Kingdom of God depiction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F7F47" wp14:editId="3A5DC68C">
                <wp:simplePos x="0" y="0"/>
                <wp:positionH relativeFrom="column">
                  <wp:posOffset>-804545</wp:posOffset>
                </wp:positionH>
                <wp:positionV relativeFrom="paragraph">
                  <wp:posOffset>4226560</wp:posOffset>
                </wp:positionV>
                <wp:extent cx="3629025" cy="2150745"/>
                <wp:effectExtent l="0" t="0" r="9525" b="190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2150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5022E4" w14:textId="77777777" w:rsidR="00586481" w:rsidRDefault="00586481" w:rsidP="005864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6481">
                              <w:rPr>
                                <w:b/>
                              </w:rPr>
                              <w:t>Literature Foc</w:t>
                            </w:r>
                            <w:r w:rsidR="00CD7221">
                              <w:rPr>
                                <w:b/>
                              </w:rPr>
                              <w:t>i (WC and GR)</w:t>
                            </w:r>
                          </w:p>
                          <w:p w14:paraId="5C574FAE" w14:textId="77777777" w:rsidR="00414B4F" w:rsidRDefault="00814FDE" w:rsidP="0058648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814FDE">
                              <w:rPr>
                                <w:b/>
                                <w:color w:val="C00000"/>
                              </w:rPr>
                              <w:t xml:space="preserve">Holes by Louis </w:t>
                            </w:r>
                            <w:proofErr w:type="spellStart"/>
                            <w:r w:rsidRPr="00814FDE">
                              <w:rPr>
                                <w:b/>
                                <w:color w:val="C00000"/>
                              </w:rPr>
                              <w:t>Sachar</w:t>
                            </w:r>
                            <w:proofErr w:type="spellEnd"/>
                          </w:p>
                          <w:p w14:paraId="1C98B1A9" w14:textId="77777777" w:rsid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b/>
                                <w:color w:val="C00000"/>
                              </w:rPr>
                              <w:t>Vocabulary, inference, prediction, evidence, retrieval and summary</w:t>
                            </w:r>
                          </w:p>
                          <w:p w14:paraId="28E46601" w14:textId="77777777" w:rsid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Character study</w:t>
                            </w:r>
                          </w:p>
                          <w:p w14:paraId="5D2A0463" w14:textId="77777777" w:rsidR="00624FD6" w:rsidRDefault="00624FD6" w:rsidP="00EE367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Poetry – Highwayman</w:t>
                            </w:r>
                            <w:r w:rsidR="00EE3675">
                              <w:rPr>
                                <w:b/>
                                <w:color w:val="C00000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 xml:space="preserve"> Figurative language </w:t>
                            </w:r>
                            <w:r w:rsidR="00EE3675">
                              <w:rPr>
                                <w:b/>
                                <w:color w:val="C00000"/>
                              </w:rPr>
                              <w:t>and character study</w:t>
                            </w:r>
                          </w:p>
                          <w:p w14:paraId="2FF72381" w14:textId="77777777" w:rsidR="00624FD6" w:rsidRPr="00BF2818" w:rsidRDefault="00624FD6" w:rsidP="00EE3675">
                            <w:pPr>
                              <w:pStyle w:val="ListParagraph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14:paraId="3719E807" w14:textId="77777777" w:rsidR="00BF2818" w:rsidRDefault="00BF2818" w:rsidP="00BF2818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  <w:p w14:paraId="77E7180D" w14:textId="77777777" w:rsidR="00BF2818" w:rsidRPr="00814FDE" w:rsidRDefault="00BF2818" w:rsidP="0058648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14:paraId="77929DCF" w14:textId="77777777" w:rsidR="00586481" w:rsidRDefault="005864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69F7F47" id="AutoShape 6" o:spid="_x0000_s1031" style="position:absolute;margin-left:-63.35pt;margin-top:332.8pt;width:285.75pt;height:16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">
                <v:textbox>
                  <w:txbxContent>
                    <w:p w14:paraId="4B5022E4" w14:textId="77777777" w:rsidR="00586481" w:rsidRDefault="00586481" w:rsidP="00586481">
                      <w:pPr>
                        <w:jc w:val="center"/>
                        <w:rPr>
                          <w:b/>
                        </w:rPr>
                      </w:pPr>
                      <w:r w:rsidRPr="00586481">
                        <w:rPr>
                          <w:b/>
                        </w:rPr>
                        <w:t>Literature Foc</w:t>
                      </w:r>
                      <w:r w:rsidR="00CD7221">
                        <w:rPr>
                          <w:b/>
                        </w:rPr>
                        <w:t>i (WC and GR)</w:t>
                      </w:r>
                    </w:p>
                    <w:p w14:paraId="5C574FAE" w14:textId="77777777" w:rsidR="00414B4F" w:rsidRDefault="00814FDE" w:rsidP="0058648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814FDE">
                        <w:rPr>
                          <w:b/>
                          <w:color w:val="C00000"/>
                        </w:rPr>
                        <w:t>Holes by Louis Sachar</w:t>
                      </w:r>
                    </w:p>
                    <w:p w14:paraId="1C98B1A9" w14:textId="77777777" w:rsidR="00BF2818" w:rsidRDefault="00BF2818" w:rsidP="00BF281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color w:val="C00000"/>
                        </w:rPr>
                      </w:pPr>
                      <w:r w:rsidRPr="00BF2818">
                        <w:rPr>
                          <w:b/>
                          <w:color w:val="C00000"/>
                        </w:rPr>
                        <w:t>Vocabulary, inference, prediction, evidence, retrieval and summary</w:t>
                      </w:r>
                    </w:p>
                    <w:p w14:paraId="28E46601" w14:textId="77777777" w:rsidR="00BF2818" w:rsidRDefault="00BF2818" w:rsidP="00BF281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Character study</w:t>
                      </w:r>
                    </w:p>
                    <w:p w14:paraId="5D2A0463" w14:textId="77777777" w:rsidR="00624FD6" w:rsidRDefault="00624FD6" w:rsidP="00EE367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Poetry – Highwayman</w:t>
                      </w:r>
                      <w:r w:rsidR="00EE3675">
                        <w:rPr>
                          <w:b/>
                          <w:color w:val="C00000"/>
                        </w:rPr>
                        <w:t>:</w:t>
                      </w:r>
                      <w:r>
                        <w:rPr>
                          <w:b/>
                          <w:color w:val="C00000"/>
                        </w:rPr>
                        <w:t xml:space="preserve"> Figurative language </w:t>
                      </w:r>
                      <w:r w:rsidR="00EE3675">
                        <w:rPr>
                          <w:b/>
                          <w:color w:val="C00000"/>
                        </w:rPr>
                        <w:t>and character study</w:t>
                      </w:r>
                    </w:p>
                    <w:p w14:paraId="2FF72381" w14:textId="77777777" w:rsidR="00624FD6" w:rsidRPr="00BF2818" w:rsidRDefault="00624FD6" w:rsidP="00EE3675">
                      <w:pPr>
                        <w:pStyle w:val="ListParagraph"/>
                        <w:rPr>
                          <w:b/>
                          <w:color w:val="C00000"/>
                        </w:rPr>
                      </w:pPr>
                    </w:p>
                    <w:p w14:paraId="3719E807" w14:textId="77777777" w:rsidR="00BF2818" w:rsidRDefault="00BF2818" w:rsidP="00BF2818">
                      <w:pPr>
                        <w:rPr>
                          <w:b/>
                          <w:color w:val="C00000"/>
                        </w:rPr>
                      </w:pPr>
                    </w:p>
                    <w:p w14:paraId="77E7180D" w14:textId="77777777" w:rsidR="00BF2818" w:rsidRPr="00814FDE" w:rsidRDefault="00BF2818" w:rsidP="0058648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</w:p>
                    <w:p w14:paraId="77929DCF" w14:textId="77777777" w:rsidR="00586481" w:rsidRDefault="00586481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E272FF" wp14:editId="1EE1CB57">
                <wp:simplePos x="0" y="0"/>
                <wp:positionH relativeFrom="column">
                  <wp:posOffset>-753745</wp:posOffset>
                </wp:positionH>
                <wp:positionV relativeFrom="paragraph">
                  <wp:posOffset>-47625</wp:posOffset>
                </wp:positionV>
                <wp:extent cx="3517265" cy="481330"/>
                <wp:effectExtent l="0" t="0" r="6985" b="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265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DE572A" w14:textId="77777777" w:rsidR="00CF0D81" w:rsidRDefault="00CF0D81" w:rsidP="00414B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 </w:t>
                            </w:r>
                          </w:p>
                          <w:p w14:paraId="7DC2C69D" w14:textId="77777777" w:rsidR="00A01728" w:rsidRPr="00414B4F" w:rsidRDefault="00A01728" w:rsidP="00414B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414B4F">
                              <w:rPr>
                                <w:b/>
                                <w:color w:val="C00000"/>
                              </w:rPr>
                              <w:t>The Kingdom of God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FE272FF" id="AutoShape 15" o:spid="_x0000_s1032" style="position:absolute;margin-left:-59.35pt;margin-top:-3.75pt;width:276.95pt;height:3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">
                <v:textbox>
                  <w:txbxContent>
                    <w:p w14:paraId="45DE572A" w14:textId="77777777" w:rsidR="00CF0D81" w:rsidRDefault="00CF0D81" w:rsidP="00414B4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 </w:t>
                      </w:r>
                    </w:p>
                    <w:p w14:paraId="7DC2C69D" w14:textId="77777777" w:rsidR="00A01728" w:rsidRPr="00414B4F" w:rsidRDefault="00A01728" w:rsidP="00414B4F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</w:rPr>
                      </w:pPr>
                      <w:r w:rsidRPr="00414B4F">
                        <w:rPr>
                          <w:b/>
                          <w:color w:val="C00000"/>
                        </w:rPr>
                        <w:t>The Kingdom of God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2A749" wp14:editId="1CC9FB40">
                <wp:simplePos x="0" y="0"/>
                <wp:positionH relativeFrom="column">
                  <wp:posOffset>6047105</wp:posOffset>
                </wp:positionH>
                <wp:positionV relativeFrom="paragraph">
                  <wp:posOffset>4307205</wp:posOffset>
                </wp:positionV>
                <wp:extent cx="3620770" cy="2150745"/>
                <wp:effectExtent l="0" t="0" r="0" b="190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0770" cy="2150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24D211" w14:textId="77777777" w:rsidR="00586481" w:rsidRDefault="00586481" w:rsidP="005864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86481">
                              <w:rPr>
                                <w:b/>
                              </w:rPr>
                              <w:t xml:space="preserve">Associated </w:t>
                            </w:r>
                            <w:r>
                              <w:rPr>
                                <w:b/>
                              </w:rPr>
                              <w:t>Writing pieces</w:t>
                            </w:r>
                          </w:p>
                          <w:p w14:paraId="109BA59A" w14:textId="77777777" w:rsidR="00BF2818" w:rsidRP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b/>
                                <w:color w:val="C00000"/>
                              </w:rPr>
                              <w:t>Character descriptions</w:t>
                            </w:r>
                          </w:p>
                          <w:p w14:paraId="3E2CCD1A" w14:textId="77777777" w:rsidR="00BF2818" w:rsidRP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b/>
                                <w:color w:val="C00000"/>
                              </w:rPr>
                              <w:t>Letters</w:t>
                            </w:r>
                          </w:p>
                          <w:p w14:paraId="57C53536" w14:textId="77777777" w:rsid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b/>
                                <w:color w:val="C00000"/>
                              </w:rPr>
                              <w:t>Diary entries in role</w:t>
                            </w:r>
                          </w:p>
                          <w:p w14:paraId="43973F7E" w14:textId="77777777" w:rsid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RE writing</w:t>
                            </w:r>
                          </w:p>
                          <w:p w14:paraId="1C6BADAD" w14:textId="77777777" w:rsid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Science report</w:t>
                            </w:r>
                          </w:p>
                          <w:p w14:paraId="69F284B6" w14:textId="6CB8BEE8" w:rsidR="00BF2818" w:rsidRP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Theme – </w:t>
                            </w:r>
                            <w:r w:rsidR="004968C0">
                              <w:rPr>
                                <w:b/>
                                <w:color w:val="C00000"/>
                              </w:rPr>
                              <w:t>town crier’s speech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D62A749" id="AutoShape 8" o:spid="_x0000_s1033" style="position:absolute;margin-left:476.15pt;margin-top:339.15pt;width:285.1pt;height:16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">
                <v:textbox>
                  <w:txbxContent>
                    <w:p w14:paraId="2524D211" w14:textId="77777777" w:rsidR="00586481" w:rsidRDefault="00586481" w:rsidP="00586481">
                      <w:pPr>
                        <w:jc w:val="center"/>
                        <w:rPr>
                          <w:b/>
                        </w:rPr>
                      </w:pPr>
                      <w:r w:rsidRPr="00586481">
                        <w:rPr>
                          <w:b/>
                        </w:rPr>
                        <w:t xml:space="preserve">Associated </w:t>
                      </w:r>
                      <w:r>
                        <w:rPr>
                          <w:b/>
                        </w:rPr>
                        <w:t>Writing pieces</w:t>
                      </w:r>
                    </w:p>
                    <w:p w14:paraId="109BA59A" w14:textId="77777777" w:rsidR="00BF2818" w:rsidRPr="00BF2818" w:rsidRDefault="00BF2818" w:rsidP="00BF28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 w:rsidRPr="00BF2818">
                        <w:rPr>
                          <w:b/>
                          <w:color w:val="C00000"/>
                        </w:rPr>
                        <w:t>Character descriptions</w:t>
                      </w:r>
                    </w:p>
                    <w:p w14:paraId="3E2CCD1A" w14:textId="77777777" w:rsidR="00BF2818" w:rsidRPr="00BF2818" w:rsidRDefault="00BF2818" w:rsidP="00BF28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 w:rsidRPr="00BF2818">
                        <w:rPr>
                          <w:b/>
                          <w:color w:val="C00000"/>
                        </w:rPr>
                        <w:t>Letters</w:t>
                      </w:r>
                    </w:p>
                    <w:p w14:paraId="57C53536" w14:textId="77777777" w:rsidR="00BF2818" w:rsidRDefault="00BF2818" w:rsidP="00BF28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 w:rsidRPr="00BF2818">
                        <w:rPr>
                          <w:b/>
                          <w:color w:val="C00000"/>
                        </w:rPr>
                        <w:t>Diary entries in role</w:t>
                      </w:r>
                    </w:p>
                    <w:p w14:paraId="43973F7E" w14:textId="77777777" w:rsidR="00BF2818" w:rsidRDefault="00BF2818" w:rsidP="00BF28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RE writing</w:t>
                      </w:r>
                    </w:p>
                    <w:p w14:paraId="1C6BADAD" w14:textId="77777777" w:rsidR="00BF2818" w:rsidRDefault="00BF2818" w:rsidP="00BF28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Science report</w:t>
                      </w:r>
                    </w:p>
                    <w:p w14:paraId="69F284B6" w14:textId="6CB8BEE8" w:rsidR="00BF2818" w:rsidRPr="00BF2818" w:rsidRDefault="00BF2818" w:rsidP="00BF28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Theme – </w:t>
                      </w:r>
                      <w:r w:rsidR="004968C0">
                        <w:rPr>
                          <w:b/>
                          <w:color w:val="C00000"/>
                        </w:rPr>
                        <w:t>town crier’s speech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B85EBB" wp14:editId="4E2EEC30">
                <wp:simplePos x="0" y="0"/>
                <wp:positionH relativeFrom="column">
                  <wp:posOffset>6047105</wp:posOffset>
                </wp:positionH>
                <wp:positionV relativeFrom="paragraph">
                  <wp:posOffset>2075815</wp:posOffset>
                </wp:positionV>
                <wp:extent cx="3620770" cy="2150745"/>
                <wp:effectExtent l="0" t="0" r="0" b="190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0770" cy="2150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83F56D" w14:textId="77777777" w:rsidR="00081DA7" w:rsidRDefault="00081DA7" w:rsidP="00081D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History/Geography Focus</w:t>
                            </w:r>
                          </w:p>
                          <w:p w14:paraId="2F6B110B" w14:textId="77777777" w:rsidR="009431CB" w:rsidRDefault="00814FDE" w:rsidP="00BF2818">
                            <w:pPr>
                              <w:pStyle w:val="ListParagraph"/>
                              <w:rPr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b/>
                                <w:color w:val="C00000"/>
                              </w:rPr>
                              <w:t>Crime and Punishment since 1066</w:t>
                            </w:r>
                          </w:p>
                          <w:p w14:paraId="3979A08C" w14:textId="77777777" w:rsid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Medieval punishment</w:t>
                            </w:r>
                          </w:p>
                          <w:p w14:paraId="0A10F4A1" w14:textId="77777777" w:rsid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rFonts w:cstheme="minorHAnsi"/>
                                <w:b/>
                                <w:color w:val="C00000"/>
                              </w:rPr>
                              <w:t>Crime and punishment post 1215 Jury</w:t>
                            </w:r>
                          </w:p>
                          <w:p w14:paraId="478568D4" w14:textId="2AA27434" w:rsid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00000"/>
                              </w:rPr>
                              <w:t>Highwaymen</w:t>
                            </w:r>
                          </w:p>
                          <w:p w14:paraId="3550C1D6" w14:textId="6E1057C8" w:rsidR="004968C0" w:rsidRPr="00BF2818" w:rsidRDefault="004968C0" w:rsidP="00BF28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00000"/>
                              </w:rPr>
                              <w:t>Victorian prisons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CB85EBB" id="AutoShape 10" o:spid="_x0000_s1034" style="position:absolute;margin-left:476.15pt;margin-top:163.45pt;width:285.1pt;height:16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">
                <v:textbox>
                  <w:txbxContent>
                    <w:p w14:paraId="2683F56D" w14:textId="77777777" w:rsidR="00081DA7" w:rsidRDefault="00081DA7" w:rsidP="00081D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History/Geography Focus</w:t>
                      </w:r>
                    </w:p>
                    <w:p w14:paraId="2F6B110B" w14:textId="77777777" w:rsidR="009431CB" w:rsidRDefault="00814FDE" w:rsidP="00BF2818">
                      <w:pPr>
                        <w:pStyle w:val="ListParagraph"/>
                        <w:rPr>
                          <w:b/>
                          <w:color w:val="C00000"/>
                        </w:rPr>
                      </w:pPr>
                      <w:r w:rsidRPr="00BF2818">
                        <w:rPr>
                          <w:b/>
                          <w:color w:val="C00000"/>
                        </w:rPr>
                        <w:t>Crime and Punishment since 1066</w:t>
                      </w:r>
                    </w:p>
                    <w:p w14:paraId="3979A08C" w14:textId="77777777" w:rsidR="00BF2818" w:rsidRDefault="00BF2818" w:rsidP="00BF28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Medieval punishment</w:t>
                      </w:r>
                    </w:p>
                    <w:p w14:paraId="0A10F4A1" w14:textId="77777777" w:rsidR="00BF2818" w:rsidRDefault="00BF2818" w:rsidP="00BF28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b/>
                          <w:color w:val="C00000"/>
                        </w:rPr>
                      </w:pPr>
                      <w:r w:rsidRPr="00BF2818">
                        <w:rPr>
                          <w:rFonts w:cstheme="minorHAnsi"/>
                          <w:b/>
                          <w:color w:val="C00000"/>
                        </w:rPr>
                        <w:t>Crime and punishment post 1215 Jury</w:t>
                      </w:r>
                    </w:p>
                    <w:p w14:paraId="478568D4" w14:textId="2AA27434" w:rsidR="00BF2818" w:rsidRDefault="00BF2818" w:rsidP="00BF28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b/>
                          <w:color w:val="C00000"/>
                        </w:rPr>
                      </w:pPr>
                      <w:r>
                        <w:rPr>
                          <w:rFonts w:cstheme="minorHAnsi"/>
                          <w:b/>
                          <w:color w:val="C00000"/>
                        </w:rPr>
                        <w:t>Highwaymen</w:t>
                      </w:r>
                    </w:p>
                    <w:p w14:paraId="3550C1D6" w14:textId="6E1057C8" w:rsidR="004968C0" w:rsidRPr="00BF2818" w:rsidRDefault="004968C0" w:rsidP="00BF28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b/>
                          <w:color w:val="C00000"/>
                        </w:rPr>
                      </w:pPr>
                      <w:r>
                        <w:rPr>
                          <w:rFonts w:cstheme="minorHAnsi"/>
                          <w:b/>
                          <w:color w:val="C00000"/>
                        </w:rPr>
                        <w:t>Victorian prisons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70327" wp14:editId="77173C5F">
                <wp:simplePos x="0" y="0"/>
                <wp:positionH relativeFrom="column">
                  <wp:posOffset>6092190</wp:posOffset>
                </wp:positionH>
                <wp:positionV relativeFrom="paragraph">
                  <wp:posOffset>1200150</wp:posOffset>
                </wp:positionV>
                <wp:extent cx="3575685" cy="809625"/>
                <wp:effectExtent l="0" t="0" r="5715" b="952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68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EA8AE4" w14:textId="14EB6BFF" w:rsidR="00081DA7" w:rsidRDefault="006D71C7" w:rsidP="00081D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Local/community links (if relevant)</w:t>
                            </w:r>
                          </w:p>
                          <w:p w14:paraId="269AC73E" w14:textId="039BE74D" w:rsidR="004968C0" w:rsidRPr="004968C0" w:rsidRDefault="004968C0" w:rsidP="00081DA7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4968C0">
                              <w:rPr>
                                <w:b/>
                                <w:color w:val="C00000"/>
                              </w:rPr>
                              <w:t>Talk from parent re: work as solicitor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8170327" id="AutoShape 11" o:spid="_x0000_s1035" style="position:absolute;margin-left:479.7pt;margin-top:94.5pt;width:281.5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">
                <v:textbox>
                  <w:txbxContent>
                    <w:p w14:paraId="57EA8AE4" w14:textId="14EB6BFF" w:rsidR="00081DA7" w:rsidRDefault="006D71C7" w:rsidP="00081D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Local/community links (if relevant)</w:t>
                      </w:r>
                    </w:p>
                    <w:p w14:paraId="269AC73E" w14:textId="039BE74D" w:rsidR="004968C0" w:rsidRPr="004968C0" w:rsidRDefault="004968C0" w:rsidP="00081DA7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4968C0">
                        <w:rPr>
                          <w:b/>
                          <w:color w:val="C00000"/>
                        </w:rPr>
                        <w:t>Talk from parent re: work as solicitor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E0B320" wp14:editId="224DEBC6">
                <wp:simplePos x="0" y="0"/>
                <wp:positionH relativeFrom="column">
                  <wp:posOffset>6047105</wp:posOffset>
                </wp:positionH>
                <wp:positionV relativeFrom="paragraph">
                  <wp:posOffset>-47625</wp:posOffset>
                </wp:positionV>
                <wp:extent cx="3620770" cy="1169035"/>
                <wp:effectExtent l="0" t="0" r="0" b="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0770" cy="1169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05AFD1" w14:textId="77777777" w:rsidR="006D71C7" w:rsidRDefault="006D71C7" w:rsidP="006D71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Science</w:t>
                            </w:r>
                          </w:p>
                          <w:p w14:paraId="38369D93" w14:textId="77777777" w:rsidR="009431CB" w:rsidRDefault="00232D21" w:rsidP="00232D21">
                            <w:pPr>
                              <w:pStyle w:val="ListParagraph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Light</w:t>
                            </w:r>
                          </w:p>
                          <w:p w14:paraId="2247D02B" w14:textId="693798BD" w:rsidR="00232D21" w:rsidRPr="00232D21" w:rsidRDefault="00232D21" w:rsidP="00232D2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232D21">
                              <w:rPr>
                                <w:b/>
                                <w:color w:val="C00000"/>
                              </w:rPr>
                              <w:t>How it travels, shadows, reflection and refraction</w:t>
                            </w:r>
                            <w:r w:rsidR="004968C0">
                              <w:rPr>
                                <w:b/>
                                <w:color w:val="C00000"/>
                              </w:rPr>
                              <w:t>. How we see colour.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5E0B320" id="AutoShape 12" o:spid="_x0000_s1036" style="position:absolute;margin-left:476.15pt;margin-top:-3.75pt;width:285.1pt;height:9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">
                <v:textbox>
                  <w:txbxContent>
                    <w:p w14:paraId="1F05AFD1" w14:textId="77777777" w:rsidR="006D71C7" w:rsidRDefault="006D71C7" w:rsidP="006D71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Science</w:t>
                      </w:r>
                    </w:p>
                    <w:p w14:paraId="38369D93" w14:textId="77777777" w:rsidR="009431CB" w:rsidRDefault="00232D21" w:rsidP="00232D21">
                      <w:pPr>
                        <w:pStyle w:val="ListParagraph"/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Light</w:t>
                      </w:r>
                    </w:p>
                    <w:p w14:paraId="2247D02B" w14:textId="693798BD" w:rsidR="00232D21" w:rsidRPr="00232D21" w:rsidRDefault="00232D21" w:rsidP="00232D2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color w:val="C00000"/>
                        </w:rPr>
                      </w:pPr>
                      <w:r w:rsidRPr="00232D21">
                        <w:rPr>
                          <w:b/>
                          <w:color w:val="C00000"/>
                        </w:rPr>
                        <w:t>How it travels, shadows, reflection and refraction</w:t>
                      </w:r>
                      <w:r w:rsidR="004968C0">
                        <w:rPr>
                          <w:b/>
                          <w:color w:val="C00000"/>
                        </w:rPr>
                        <w:t>. How we see colour.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4C929" wp14:editId="26334B3A">
                <wp:simplePos x="0" y="0"/>
                <wp:positionH relativeFrom="column">
                  <wp:posOffset>2910205</wp:posOffset>
                </wp:positionH>
                <wp:positionV relativeFrom="paragraph">
                  <wp:posOffset>2824480</wp:posOffset>
                </wp:positionV>
                <wp:extent cx="3014345" cy="1323975"/>
                <wp:effectExtent l="0" t="0" r="0" b="952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4345" cy="132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0021"/>
                        </a:solidFill>
                        <a:ln w="1905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C54B9A" w14:textId="77777777" w:rsidR="00586481" w:rsidRDefault="00C12E5F" w:rsidP="004348E2">
                            <w:pPr>
                              <w:jc w:val="center"/>
                            </w:pPr>
                            <w:r>
                              <w:t xml:space="preserve">Theme and </w:t>
                            </w:r>
                            <w:r w:rsidR="004348E2">
                              <w:t>Key questions</w:t>
                            </w:r>
                            <w:r w:rsidR="00BE1D00">
                              <w:t xml:space="preserve"> Y6</w:t>
                            </w:r>
                          </w:p>
                          <w:p w14:paraId="2DF23840" w14:textId="77777777" w:rsidR="00232D21" w:rsidRDefault="00232D21" w:rsidP="004348E2">
                            <w:pPr>
                              <w:jc w:val="center"/>
                            </w:pPr>
                            <w:r>
                              <w:t>How has crime and punishment changed since 1066?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844C929" id="AutoShape 2" o:spid="_x0000_s1037" style="position:absolute;margin-left:229.15pt;margin-top:222.4pt;width:237.3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" fillcolor="#a50021" strokecolor="#fc0" strokeweight="1.5pt">
                <v:textbox>
                  <w:txbxContent>
                    <w:p w14:paraId="6AC54B9A" w14:textId="77777777" w:rsidR="00586481" w:rsidRDefault="00C12E5F" w:rsidP="004348E2">
                      <w:pPr>
                        <w:jc w:val="center"/>
                      </w:pPr>
                      <w:r>
                        <w:t xml:space="preserve">Theme and </w:t>
                      </w:r>
                      <w:r w:rsidR="004348E2">
                        <w:t>Key questions</w:t>
                      </w:r>
                      <w:r w:rsidR="00BE1D00">
                        <w:t xml:space="preserve"> Y6</w:t>
                      </w:r>
                    </w:p>
                    <w:p w14:paraId="2DF23840" w14:textId="77777777" w:rsidR="00232D21" w:rsidRDefault="00232D21" w:rsidP="004348E2">
                      <w:pPr>
                        <w:jc w:val="center"/>
                      </w:pPr>
                      <w:r>
                        <w:t>How has crime and punishment changed since 1066?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61186" wp14:editId="5C44240D">
                <wp:simplePos x="0" y="0"/>
                <wp:positionH relativeFrom="column">
                  <wp:posOffset>2967355</wp:posOffset>
                </wp:positionH>
                <wp:positionV relativeFrom="paragraph">
                  <wp:posOffset>4307205</wp:posOffset>
                </wp:positionV>
                <wp:extent cx="2957195" cy="2150745"/>
                <wp:effectExtent l="0" t="0" r="0" b="190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195" cy="2150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1664F5" w14:textId="77777777" w:rsidR="00586481" w:rsidRDefault="00586481" w:rsidP="00BF281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86481">
                              <w:rPr>
                                <w:b/>
                              </w:rPr>
                              <w:t>Associated Grammar</w:t>
                            </w:r>
                          </w:p>
                          <w:p w14:paraId="3D2C128D" w14:textId="77777777" w:rsidR="00BF2818" w:rsidRP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b/>
                                <w:color w:val="C00000"/>
                              </w:rPr>
                              <w:t>Word class review</w:t>
                            </w:r>
                          </w:p>
                          <w:p w14:paraId="5ED07553" w14:textId="77777777" w:rsid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 w:rsidRPr="00BF2818">
                              <w:rPr>
                                <w:b/>
                                <w:color w:val="C00000"/>
                              </w:rPr>
                              <w:t>Conjunctions</w:t>
                            </w:r>
                          </w:p>
                          <w:p w14:paraId="7E31E3A4" w14:textId="77777777" w:rsid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Fronted adverbials</w:t>
                            </w:r>
                          </w:p>
                          <w:p w14:paraId="5AF6F965" w14:textId="77777777" w:rsid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Relative clauses</w:t>
                            </w:r>
                          </w:p>
                          <w:p w14:paraId="4FCA8A68" w14:textId="77777777" w:rsid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Modal verbs</w:t>
                            </w:r>
                          </w:p>
                          <w:p w14:paraId="282C9525" w14:textId="77777777" w:rsidR="00BF2818" w:rsidRDefault="00BF2818" w:rsidP="00BF28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Formal language</w:t>
                            </w:r>
                          </w:p>
                          <w:p w14:paraId="51626C5B" w14:textId="77777777" w:rsidR="00624FD6" w:rsidRDefault="00624FD6" w:rsidP="00BF28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Semi colons</w:t>
                            </w:r>
                          </w:p>
                          <w:p w14:paraId="47E3B693" w14:textId="77777777" w:rsidR="00624FD6" w:rsidRPr="00BF2818" w:rsidRDefault="00624FD6" w:rsidP="00BF28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Alan Peat sentence types</w:t>
                            </w:r>
                          </w:p>
                          <w:p w14:paraId="05E0053D" w14:textId="77777777" w:rsidR="00BF2818" w:rsidRDefault="00BF2818" w:rsidP="00BF281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1E61186" id="AutoShape 7" o:spid="_x0000_s1038" style="position:absolute;margin-left:233.65pt;margin-top:339.15pt;width:232.85pt;height:16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">
                <v:textbox>
                  <w:txbxContent>
                    <w:p w14:paraId="731664F5" w14:textId="77777777" w:rsidR="00586481" w:rsidRDefault="00586481" w:rsidP="00BF281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86481">
                        <w:rPr>
                          <w:b/>
                        </w:rPr>
                        <w:t>Associated Grammar</w:t>
                      </w:r>
                    </w:p>
                    <w:p w14:paraId="3D2C128D" w14:textId="77777777" w:rsidR="00BF2818" w:rsidRPr="00BF2818" w:rsidRDefault="00BF2818" w:rsidP="00BF28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 w:rsidRPr="00BF2818">
                        <w:rPr>
                          <w:b/>
                          <w:color w:val="C00000"/>
                        </w:rPr>
                        <w:t>Word class review</w:t>
                      </w:r>
                    </w:p>
                    <w:p w14:paraId="5ED07553" w14:textId="77777777" w:rsidR="00BF2818" w:rsidRDefault="00BF2818" w:rsidP="00BF28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 w:rsidRPr="00BF2818">
                        <w:rPr>
                          <w:b/>
                          <w:color w:val="C00000"/>
                        </w:rPr>
                        <w:t>Conjunctions</w:t>
                      </w:r>
                    </w:p>
                    <w:p w14:paraId="7E31E3A4" w14:textId="77777777" w:rsidR="00BF2818" w:rsidRDefault="00BF2818" w:rsidP="00BF28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Fronted adverbials</w:t>
                      </w:r>
                    </w:p>
                    <w:p w14:paraId="5AF6F965" w14:textId="77777777" w:rsidR="00BF2818" w:rsidRDefault="00BF2818" w:rsidP="00BF28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Relative clauses</w:t>
                      </w:r>
                    </w:p>
                    <w:p w14:paraId="4FCA8A68" w14:textId="77777777" w:rsidR="00BF2818" w:rsidRDefault="00BF2818" w:rsidP="00BF28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Modal verbs</w:t>
                      </w:r>
                    </w:p>
                    <w:p w14:paraId="282C9525" w14:textId="77777777" w:rsidR="00BF2818" w:rsidRDefault="00BF2818" w:rsidP="00BF28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Formal language</w:t>
                      </w:r>
                    </w:p>
                    <w:p w14:paraId="51626C5B" w14:textId="77777777" w:rsidR="00624FD6" w:rsidRDefault="00624FD6" w:rsidP="00BF28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Semi colons</w:t>
                      </w:r>
                    </w:p>
                    <w:p w14:paraId="47E3B693" w14:textId="77777777" w:rsidR="00624FD6" w:rsidRPr="00BF2818" w:rsidRDefault="00624FD6" w:rsidP="00BF28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Alan Peat sentence types</w:t>
                      </w:r>
                    </w:p>
                    <w:p w14:paraId="05E0053D" w14:textId="77777777" w:rsidR="00BF2818" w:rsidRDefault="00BF2818" w:rsidP="00BF281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86481" w:rsidSect="006D71C7">
      <w:headerReference w:type="default" r:id="rId7"/>
      <w:pgSz w:w="16838" w:h="11906" w:orient="landscape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390D7" w14:textId="77777777" w:rsidR="00B32C2D" w:rsidRDefault="00B32C2D" w:rsidP="00586481">
      <w:pPr>
        <w:spacing w:after="0" w:line="240" w:lineRule="auto"/>
      </w:pPr>
      <w:r>
        <w:separator/>
      </w:r>
    </w:p>
  </w:endnote>
  <w:endnote w:type="continuationSeparator" w:id="0">
    <w:p w14:paraId="3A39E0AF" w14:textId="77777777" w:rsidR="00B32C2D" w:rsidRDefault="00B32C2D" w:rsidP="0058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AFD2C" w14:textId="77777777" w:rsidR="00B32C2D" w:rsidRDefault="00B32C2D" w:rsidP="00586481">
      <w:pPr>
        <w:spacing w:after="0" w:line="240" w:lineRule="auto"/>
      </w:pPr>
      <w:r>
        <w:separator/>
      </w:r>
    </w:p>
  </w:footnote>
  <w:footnote w:type="continuationSeparator" w:id="0">
    <w:p w14:paraId="2563D395" w14:textId="77777777" w:rsidR="00B32C2D" w:rsidRDefault="00B32C2D" w:rsidP="0058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5BB62" w14:textId="77777777" w:rsidR="00586481" w:rsidRDefault="00C12E5F" w:rsidP="00C12E5F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3246E2" wp14:editId="7FD5FD2D">
          <wp:simplePos x="0" y="0"/>
          <wp:positionH relativeFrom="margin">
            <wp:posOffset>8810625</wp:posOffset>
          </wp:positionH>
          <wp:positionV relativeFrom="margin">
            <wp:posOffset>-864870</wp:posOffset>
          </wp:positionV>
          <wp:extent cx="852805" cy="857250"/>
          <wp:effectExtent l="19050" t="0" r="4445" b="0"/>
          <wp:wrapSquare wrapText="bothSides"/>
          <wp:docPr id="1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481" w:rsidRPr="00586481">
      <w:rPr>
        <w:noProof/>
      </w:rPr>
      <w:drawing>
        <wp:anchor distT="0" distB="0" distL="114300" distR="114300" simplePos="0" relativeHeight="251659264" behindDoc="0" locked="0" layoutInCell="1" allowOverlap="1" wp14:anchorId="4F5EA693" wp14:editId="7D293FB9">
          <wp:simplePos x="0" y="0"/>
          <wp:positionH relativeFrom="margin">
            <wp:posOffset>-368935</wp:posOffset>
          </wp:positionH>
          <wp:positionV relativeFrom="margin">
            <wp:posOffset>-870585</wp:posOffset>
          </wp:positionV>
          <wp:extent cx="852805" cy="855345"/>
          <wp:effectExtent l="19050" t="0" r="4445" b="0"/>
          <wp:wrapSquare wrapText="bothSides"/>
          <wp:docPr id="4" name="Picture 1" descr="http://www.iduniforms.co.uk/uploads/images/Schools/ChristtheKingB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duniforms.co.uk/uploads/images/Schools/ChristtheKingBr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926E53" w14:textId="77777777" w:rsidR="00C12E5F" w:rsidRDefault="00586481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r w:rsidRPr="006D71C7">
      <w:rPr>
        <w:b/>
        <w:color w:val="C00000"/>
        <w:sz w:val="32"/>
        <w:szCs w:val="32"/>
        <w:u w:val="single"/>
      </w:rPr>
      <w:t xml:space="preserve">Christ the King Catholic Primary School </w:t>
    </w:r>
    <w:r w:rsidR="00C12E5F">
      <w:rPr>
        <w:b/>
        <w:color w:val="C00000"/>
        <w:sz w:val="32"/>
        <w:szCs w:val="32"/>
        <w:u w:val="single"/>
      </w:rPr>
      <w:t>Curriculum</w:t>
    </w:r>
    <w:r w:rsidRPr="006D71C7">
      <w:rPr>
        <w:b/>
        <w:color w:val="C00000"/>
        <w:sz w:val="32"/>
        <w:szCs w:val="32"/>
        <w:u w:val="single"/>
      </w:rPr>
      <w:t xml:space="preserve"> Map</w:t>
    </w:r>
  </w:p>
  <w:p w14:paraId="7A9F4A2E" w14:textId="77777777" w:rsidR="00586481" w:rsidRPr="006D71C7" w:rsidRDefault="00C12E5F" w:rsidP="00C12E5F">
    <w:pPr>
      <w:pStyle w:val="Header"/>
      <w:jc w:val="center"/>
      <w:rPr>
        <w:b/>
        <w:color w:val="C00000"/>
        <w:sz w:val="32"/>
        <w:szCs w:val="32"/>
        <w:u w:val="single"/>
      </w:rPr>
    </w:pPr>
    <w:proofErr w:type="gramStart"/>
    <w:r>
      <w:rPr>
        <w:b/>
        <w:color w:val="C00000"/>
        <w:sz w:val="32"/>
        <w:szCs w:val="32"/>
        <w:u w:val="single"/>
      </w:rPr>
      <w:t>Autumn  20</w:t>
    </w:r>
    <w:r w:rsidR="005A2272">
      <w:rPr>
        <w:b/>
        <w:color w:val="C00000"/>
        <w:sz w:val="32"/>
        <w:szCs w:val="32"/>
        <w:u w:val="single"/>
      </w:rPr>
      <w:t>20</w:t>
    </w:r>
    <w:proofErr w:type="gramEnd"/>
    <w:r w:rsidR="00814FDE">
      <w:rPr>
        <w:b/>
        <w:color w:val="C00000"/>
        <w:sz w:val="32"/>
        <w:szCs w:val="32"/>
        <w:u w:val="single"/>
      </w:rPr>
      <w:t xml:space="preserve"> Year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19EE"/>
    <w:multiLevelType w:val="hybridMultilevel"/>
    <w:tmpl w:val="CE24F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8E1460"/>
    <w:multiLevelType w:val="hybridMultilevel"/>
    <w:tmpl w:val="9674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0BE"/>
    <w:multiLevelType w:val="hybridMultilevel"/>
    <w:tmpl w:val="512466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80F13"/>
    <w:multiLevelType w:val="hybridMultilevel"/>
    <w:tmpl w:val="ED3A5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D38BE"/>
    <w:multiLevelType w:val="hybridMultilevel"/>
    <w:tmpl w:val="D3B20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C2923"/>
    <w:multiLevelType w:val="hybridMultilevel"/>
    <w:tmpl w:val="B48E5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86CDB"/>
    <w:multiLevelType w:val="hybridMultilevel"/>
    <w:tmpl w:val="98CC7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13651"/>
    <w:multiLevelType w:val="hybridMultilevel"/>
    <w:tmpl w:val="1338B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16AA8"/>
    <w:multiLevelType w:val="hybridMultilevel"/>
    <w:tmpl w:val="12F8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72232"/>
    <w:multiLevelType w:val="hybridMultilevel"/>
    <w:tmpl w:val="3AECD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D04E0"/>
    <w:multiLevelType w:val="hybridMultilevel"/>
    <w:tmpl w:val="67907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>
      <o:colormru v:ext="edit" colors="#a50021,#fc0"/>
      <o:colormenu v:ext="edit" fillcolor="#a50021" strokecolor="#f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81"/>
    <w:rsid w:val="00000D2F"/>
    <w:rsid w:val="00081DA7"/>
    <w:rsid w:val="001A7D17"/>
    <w:rsid w:val="00232D21"/>
    <w:rsid w:val="00272239"/>
    <w:rsid w:val="00276927"/>
    <w:rsid w:val="002A7836"/>
    <w:rsid w:val="00317177"/>
    <w:rsid w:val="00414B4F"/>
    <w:rsid w:val="004348E2"/>
    <w:rsid w:val="00472D94"/>
    <w:rsid w:val="004968C0"/>
    <w:rsid w:val="004A2501"/>
    <w:rsid w:val="0052309E"/>
    <w:rsid w:val="00586481"/>
    <w:rsid w:val="005A2272"/>
    <w:rsid w:val="005D3B76"/>
    <w:rsid w:val="00624FD6"/>
    <w:rsid w:val="006A295F"/>
    <w:rsid w:val="006A6F1C"/>
    <w:rsid w:val="006D71C7"/>
    <w:rsid w:val="007577F2"/>
    <w:rsid w:val="00765F8C"/>
    <w:rsid w:val="00814FDE"/>
    <w:rsid w:val="00932706"/>
    <w:rsid w:val="009431CB"/>
    <w:rsid w:val="009F2076"/>
    <w:rsid w:val="00A01728"/>
    <w:rsid w:val="00AC2B38"/>
    <w:rsid w:val="00AF71FC"/>
    <w:rsid w:val="00B32C2D"/>
    <w:rsid w:val="00BE1D00"/>
    <w:rsid w:val="00BF2818"/>
    <w:rsid w:val="00C12E5F"/>
    <w:rsid w:val="00C36880"/>
    <w:rsid w:val="00CD7221"/>
    <w:rsid w:val="00CF0D81"/>
    <w:rsid w:val="00D8796C"/>
    <w:rsid w:val="00EA3E2C"/>
    <w:rsid w:val="00EE1C3B"/>
    <w:rsid w:val="00EE3675"/>
    <w:rsid w:val="00F129B7"/>
    <w:rsid w:val="00FE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ru v:ext="edit" colors="#a50021,#fc0"/>
      <o:colormenu v:ext="edit" fillcolor="#a50021" strokecolor="#fc0"/>
    </o:shapedefaults>
    <o:shapelayout v:ext="edit">
      <o:idmap v:ext="edit" data="1"/>
    </o:shapelayout>
  </w:shapeDefaults>
  <w:decimalSymbol w:val="."/>
  <w:listSeparator w:val=","/>
  <w14:docId w14:val="74EBCFC7"/>
  <w15:docId w15:val="{586500C2-F4F5-488B-BA50-C2FE8C71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81"/>
  </w:style>
  <w:style w:type="paragraph" w:styleId="Footer">
    <w:name w:val="footer"/>
    <w:basedOn w:val="Normal"/>
    <w:link w:val="FooterChar"/>
    <w:uiPriority w:val="99"/>
    <w:semiHidden/>
    <w:unhideWhenUsed/>
    <w:rsid w:val="005864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481"/>
  </w:style>
  <w:style w:type="paragraph" w:styleId="BalloonText">
    <w:name w:val="Balloon Text"/>
    <w:basedOn w:val="Normal"/>
    <w:link w:val="BalloonTextChar"/>
    <w:uiPriority w:val="99"/>
    <w:semiHidden/>
    <w:unhideWhenUsed/>
    <w:rsid w:val="005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LBARKER</cp:lastModifiedBy>
  <cp:revision>2</cp:revision>
  <dcterms:created xsi:type="dcterms:W3CDTF">2020-11-25T13:45:00Z</dcterms:created>
  <dcterms:modified xsi:type="dcterms:W3CDTF">2020-11-25T13:45:00Z</dcterms:modified>
</cp:coreProperties>
</file>