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81" w:rsidRDefault="00F0526C">
      <w:r>
        <w:rPr>
          <w:noProof/>
        </w:rPr>
        <w:pict>
          <v:roundrect id="AutoShape 13" o:spid="_x0000_s1035" style="position:absolute;margin-left:-59.35pt;margin-top:312.35pt;width:276.95pt;height:57.0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">
            <v:textbox>
              <w:txbxContent>
                <w:p w:rsidR="00A469F4" w:rsidRDefault="006D71C7" w:rsidP="00A469F4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Music </w:t>
                  </w:r>
                </w:p>
                <w:p w:rsidR="00A469F4" w:rsidRPr="00F0526C" w:rsidRDefault="00344244" w:rsidP="00F0526C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>Various songs linked to themes.</w:t>
                  </w:r>
                </w:p>
                <w:p w:rsidR="00503E5C" w:rsidRPr="00F0526C" w:rsidRDefault="00344244" w:rsidP="00F0526C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>Use of instruments</w:t>
                  </w:r>
                </w:p>
                <w:p w:rsidR="00344244" w:rsidRDefault="00344244" w:rsidP="006D71C7">
                  <w:pPr>
                    <w:jc w:val="center"/>
                    <w:rPr>
                      <w:b/>
                    </w:rPr>
                  </w:pPr>
                </w:p>
                <w:p w:rsidR="00344244" w:rsidRDefault="00344244" w:rsidP="006D71C7">
                  <w:pPr>
                    <w:jc w:val="center"/>
                    <w:rPr>
                      <w:b/>
                    </w:rPr>
                  </w:pPr>
                </w:p>
                <w:p w:rsidR="00344244" w:rsidRPr="00586481" w:rsidRDefault="00344244" w:rsidP="006D71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Use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5" o:spid="_x0000_s1037" style="position:absolute;margin-left:-59.35pt;margin-top:200.25pt;width:276.95pt;height:102.4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">
            <v:textbox>
              <w:txbxContent>
                <w:p w:rsidR="00586481" w:rsidRDefault="00B16FFF" w:rsidP="005550A1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Expressive Arts &amp; Design</w:t>
                  </w:r>
                </w:p>
                <w:p w:rsidR="00344244" w:rsidRPr="00F0526C" w:rsidRDefault="00344244" w:rsidP="00F0526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>Role play/drama</w:t>
                  </w:r>
                </w:p>
                <w:p w:rsidR="005550A1" w:rsidRPr="00F0526C" w:rsidRDefault="00344244" w:rsidP="00F0526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 xml:space="preserve">Exploring colour </w:t>
                  </w:r>
                </w:p>
                <w:p w:rsidR="005550A1" w:rsidRPr="00F0526C" w:rsidRDefault="005550A1" w:rsidP="00F0526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>Experimenting with different media – chalks, paints</w:t>
                  </w:r>
                </w:p>
                <w:p w:rsidR="005550A1" w:rsidRPr="00F0526C" w:rsidRDefault="005550A1" w:rsidP="00F0526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  <w:color w:val="C00000"/>
                      <w:sz w:val="18"/>
                      <w:szCs w:val="18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>Model making</w:t>
                  </w:r>
                  <w:r w:rsidR="00344244" w:rsidRPr="00F0526C">
                    <w:rPr>
                      <w:b/>
                      <w:color w:val="C00000"/>
                      <w:sz w:val="20"/>
                      <w:szCs w:val="20"/>
                    </w:rPr>
                    <w:t>/making playdoh</w:t>
                  </w:r>
                </w:p>
                <w:p w:rsidR="005550A1" w:rsidRPr="00F0526C" w:rsidRDefault="005550A1" w:rsidP="00F0526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18"/>
                      <w:szCs w:val="18"/>
                    </w:rPr>
                  </w:pPr>
                  <w:r w:rsidRPr="00F0526C">
                    <w:rPr>
                      <w:b/>
                      <w:color w:val="C00000"/>
                      <w:sz w:val="18"/>
                      <w:szCs w:val="18"/>
                    </w:rPr>
                    <w:t>Collage</w:t>
                  </w:r>
                </w:p>
                <w:p w:rsidR="00503E5C" w:rsidRPr="00586481" w:rsidRDefault="00503E5C" w:rsidP="005864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6" o:spid="_x0000_s1034" style="position:absolute;margin-left:-63.35pt;margin-top:378.4pt;width:285.75pt;height:130.1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">
            <v:textbox>
              <w:txbxContent>
                <w:p w:rsidR="00586481" w:rsidRDefault="00586481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>Litera</w:t>
                  </w:r>
                  <w:r w:rsidR="00542123">
                    <w:rPr>
                      <w:b/>
                    </w:rPr>
                    <w:t>cy</w:t>
                  </w:r>
                </w:p>
                <w:p w:rsidR="00542123" w:rsidRPr="00F0526C" w:rsidRDefault="00542123" w:rsidP="00F0526C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The Three Little Pigs.</w:t>
                  </w:r>
                </w:p>
                <w:p w:rsidR="00542123" w:rsidRPr="00F0526C" w:rsidRDefault="00542123" w:rsidP="00F0526C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The Three Bears.</w:t>
                  </w:r>
                </w:p>
                <w:p w:rsidR="00542123" w:rsidRPr="00F0526C" w:rsidRDefault="00542123" w:rsidP="00F0526C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The Gingerbread Man.</w:t>
                  </w:r>
                </w:p>
                <w:p w:rsidR="00503E5C" w:rsidRPr="00F0526C" w:rsidRDefault="00542123" w:rsidP="00F0526C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(and other relevant</w:t>
                  </w:r>
                  <w:r w:rsidR="00503E5C" w:rsidRPr="00F0526C">
                    <w:rPr>
                      <w:b/>
                      <w:color w:val="C00000"/>
                    </w:rPr>
                    <w:t xml:space="preserve"> texts)</w:t>
                  </w:r>
                </w:p>
                <w:p w:rsidR="00586481" w:rsidRDefault="00586481"/>
              </w:txbxContent>
            </v:textbox>
          </v:roundrect>
        </w:pict>
      </w:r>
      <w:r>
        <w:rPr>
          <w:noProof/>
        </w:rPr>
        <w:pict>
          <v:roundrect id="AutoShape 15" o:spid="_x0000_s1036" style="position:absolute;margin-left:-59.35pt;margin-top:-3.75pt;width:276.95pt;height:58.9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">
            <v:textbox>
              <w:txbxContent>
                <w:p w:rsidR="00F53AB4" w:rsidRPr="00F53AB4" w:rsidRDefault="00CF0D81" w:rsidP="00F53AB4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53AB4">
                    <w:rPr>
                      <w:b/>
                      <w:sz w:val="20"/>
                      <w:szCs w:val="20"/>
                    </w:rPr>
                    <w:t>RE</w:t>
                  </w:r>
                </w:p>
                <w:p w:rsidR="00F53AB4" w:rsidRPr="00F0526C" w:rsidRDefault="00F53AB4" w:rsidP="00F0526C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 xml:space="preserve">The Way, The Truth &amp; The Life </w:t>
                  </w:r>
                </w:p>
                <w:p w:rsidR="00CF0D81" w:rsidRPr="00F0526C" w:rsidRDefault="00542123" w:rsidP="00F0526C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>Unit F1God’s Wonderful World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3" o:spid="_x0000_s1039" style="position:absolute;margin-left:-59.35pt;margin-top:60.4pt;width:276.95pt;height:50.6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">
            <v:textbox>
              <w:txbxContent>
                <w:p w:rsidR="00344244" w:rsidRDefault="00B16FFF" w:rsidP="0034424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PSED/P4C</w:t>
                  </w:r>
                  <w:r w:rsidR="00586481" w:rsidRPr="00586481">
                    <w:rPr>
                      <w:b/>
                    </w:rPr>
                    <w:t>/British Values</w:t>
                  </w:r>
                  <w:r w:rsidR="00CF0D81">
                    <w:rPr>
                      <w:b/>
                    </w:rPr>
                    <w:t xml:space="preserve"> Questions</w:t>
                  </w:r>
                </w:p>
                <w:p w:rsidR="00344244" w:rsidRPr="00F0526C" w:rsidRDefault="00542123" w:rsidP="00F0526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>Harvest</w:t>
                  </w:r>
                </w:p>
                <w:p w:rsidR="00344244" w:rsidRDefault="00344244" w:rsidP="00344244">
                  <w:pPr>
                    <w:jc w:val="center"/>
                    <w:rPr>
                      <w:b/>
                    </w:rPr>
                  </w:pPr>
                </w:p>
                <w:p w:rsidR="00344244" w:rsidRPr="00586481" w:rsidRDefault="00344244" w:rsidP="005864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CD1634">
        <w:rPr>
          <w:noProof/>
        </w:rPr>
        <w:pict>
          <v:roundrect id="AutoShape 14" o:spid="_x0000_s1026" style="position:absolute;margin-left:229.5pt;margin-top:139.9pt;width:237.35pt;height:108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">
            <v:textbox>
              <w:txbxContent>
                <w:p w:rsidR="006D71C7" w:rsidRDefault="008A71C6" w:rsidP="00B16FF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Physical Development</w:t>
                  </w:r>
                </w:p>
                <w:p w:rsidR="00B16FFF" w:rsidRPr="00F0526C" w:rsidRDefault="00B16FFF" w:rsidP="00F0526C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Fine Motor</w:t>
                  </w:r>
                  <w:r w:rsidR="00A469F4" w:rsidRPr="00F0526C">
                    <w:rPr>
                      <w:b/>
                      <w:color w:val="C00000"/>
                    </w:rPr>
                    <w:t xml:space="preserve">&amp; gross motor </w:t>
                  </w:r>
                  <w:r w:rsidRPr="00F0526C">
                    <w:rPr>
                      <w:b/>
                      <w:color w:val="C00000"/>
                    </w:rPr>
                    <w:t>skills</w:t>
                  </w:r>
                  <w:r w:rsidR="00A469F4" w:rsidRPr="00F0526C">
                    <w:rPr>
                      <w:b/>
                      <w:color w:val="C00000"/>
                    </w:rPr>
                    <w:t>.</w:t>
                  </w:r>
                </w:p>
                <w:p w:rsidR="00A469F4" w:rsidRPr="00F0526C" w:rsidRDefault="00A469F4" w:rsidP="00F0526C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Squiggle Whilst you wriggle.</w:t>
                  </w:r>
                </w:p>
                <w:p w:rsidR="00A469F4" w:rsidRPr="00F0526C" w:rsidRDefault="00A469F4" w:rsidP="00F0526C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Dough Disco.</w:t>
                  </w:r>
                </w:p>
                <w:p w:rsidR="00A469F4" w:rsidRPr="00F0526C" w:rsidRDefault="00F038B1" w:rsidP="00F0526C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Hall sessions  dance , drama &amp; music</w:t>
                  </w:r>
                </w:p>
              </w:txbxContent>
            </v:textbox>
          </v:roundrect>
        </w:pict>
      </w:r>
      <w:r w:rsidR="00CD1634">
        <w:rPr>
          <w:noProof/>
        </w:rPr>
        <w:pict>
          <v:roundrect id="AutoShape 2" o:spid="_x0000_s1027" style="position:absolute;margin-left:229.5pt;margin-top:259.9pt;width:237.35pt;height:66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" fillcolor="#a50021" strokecolor="#fc0" strokeweight="1.5pt">
            <v:textbox>
              <w:txbxContent>
                <w:p w:rsidR="00586481" w:rsidRDefault="00C12E5F" w:rsidP="008A71C6">
                  <w:pPr>
                    <w:spacing w:after="0"/>
                    <w:jc w:val="center"/>
                    <w:rPr>
                      <w:b/>
                    </w:rPr>
                  </w:pPr>
                  <w:r w:rsidRPr="008A71C6">
                    <w:rPr>
                      <w:b/>
                    </w:rPr>
                    <w:t>Theme</w:t>
                  </w:r>
                </w:p>
                <w:p w:rsidR="00074439" w:rsidRPr="008A71C6" w:rsidRDefault="00542123" w:rsidP="008A71C6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All About Me.</w:t>
                  </w:r>
                </w:p>
              </w:txbxContent>
            </v:textbox>
          </v:roundrect>
        </w:pict>
      </w:r>
      <w:r w:rsidR="00CD1634">
        <w:rPr>
          <w:noProof/>
        </w:rPr>
        <w:pict>
          <v:roundrect id="AutoShape 11" o:spid="_x0000_s1028" style="position:absolute;margin-left:480pt;margin-top:94.15pt;width:281.55pt;height:99.7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">
            <v:textbox>
              <w:txbxContent>
                <w:p w:rsidR="00081DA7" w:rsidRDefault="006D71C7" w:rsidP="00B16FF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Local/community links (if relevant)</w:t>
                  </w:r>
                </w:p>
                <w:p w:rsidR="00F038B1" w:rsidRPr="00F0526C" w:rsidRDefault="00F038B1" w:rsidP="00F0526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ind w:left="709" w:hanging="436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Links with whole school</w:t>
                  </w:r>
                </w:p>
                <w:p w:rsidR="00074439" w:rsidRPr="00F0526C" w:rsidRDefault="00074439" w:rsidP="00F0526C">
                  <w:pPr>
                    <w:pStyle w:val="ListParagraph"/>
                    <w:numPr>
                      <w:ilvl w:val="1"/>
                      <w:numId w:val="12"/>
                    </w:numPr>
                    <w:spacing w:after="0"/>
                    <w:ind w:left="709" w:hanging="436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Parent</w:t>
                  </w:r>
                  <w:r w:rsidR="00F53AB4" w:rsidRPr="00F0526C">
                    <w:rPr>
                      <w:b/>
                      <w:color w:val="C00000"/>
                    </w:rPr>
                    <w:t xml:space="preserve">’s </w:t>
                  </w:r>
                  <w:r w:rsidR="008528F4" w:rsidRPr="00F0526C">
                    <w:rPr>
                      <w:b/>
                      <w:color w:val="C00000"/>
                    </w:rPr>
                    <w:t>sharing the learning sessions</w:t>
                  </w:r>
                </w:p>
                <w:p w:rsidR="008528F4" w:rsidRPr="00F0526C" w:rsidRDefault="008528F4" w:rsidP="00F0526C">
                  <w:pPr>
                    <w:pStyle w:val="ListParagraph"/>
                    <w:numPr>
                      <w:ilvl w:val="2"/>
                      <w:numId w:val="12"/>
                    </w:numPr>
                    <w:spacing w:after="0"/>
                    <w:ind w:left="709" w:hanging="436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(Through Tapestry)</w:t>
                  </w:r>
                </w:p>
                <w:p w:rsidR="008A71C6" w:rsidRPr="00503E5C" w:rsidRDefault="008A71C6" w:rsidP="00F0526C">
                  <w:pPr>
                    <w:spacing w:after="0"/>
                    <w:ind w:left="709" w:hanging="436"/>
                  </w:pPr>
                </w:p>
              </w:txbxContent>
            </v:textbox>
          </v:roundrect>
        </w:pict>
      </w:r>
      <w:r w:rsidR="00CD1634">
        <w:rPr>
          <w:noProof/>
        </w:rPr>
        <w:pict>
          <v:roundrect id="AutoShape 10" o:spid="_x0000_s1029" style="position:absolute;margin-left:476.25pt;margin-top:222.4pt;width:285.1pt;height:110.1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">
            <v:textbox>
              <w:txbxContent>
                <w:p w:rsidR="00081DA7" w:rsidRDefault="008A71C6" w:rsidP="00B16FF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People &amp; Communities</w:t>
                  </w:r>
                </w:p>
                <w:p w:rsidR="00503E5C" w:rsidRPr="00F0526C" w:rsidRDefault="00542123" w:rsidP="00F0526C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Harvest</w:t>
                  </w:r>
                </w:p>
                <w:p w:rsidR="008528F4" w:rsidRPr="00503E5C" w:rsidRDefault="008528F4" w:rsidP="00503E5C">
                  <w:pPr>
                    <w:spacing w:after="0"/>
                    <w:jc w:val="center"/>
                  </w:pPr>
                  <w:bookmarkStart w:id="0" w:name="_GoBack"/>
                  <w:bookmarkEnd w:id="0"/>
                </w:p>
              </w:txbxContent>
            </v:textbox>
          </v:roundrect>
        </w:pict>
      </w:r>
      <w:r w:rsidR="00CD1634">
        <w:rPr>
          <w:noProof/>
        </w:rPr>
        <w:pict>
          <v:roundrect id="AutoShape 8" o:spid="_x0000_s1030" style="position:absolute;margin-left:476.15pt;margin-top:339.15pt;width:285.1pt;height:169.3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">
            <v:textbox>
              <w:txbxContent>
                <w:p w:rsidR="00F124F2" w:rsidRDefault="00F124F2" w:rsidP="00F124F2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Other</w:t>
                  </w:r>
                </w:p>
                <w:p w:rsidR="00F124F2" w:rsidRPr="00F0526C" w:rsidRDefault="00542123" w:rsidP="00F0526C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Getting to know parents and families</w:t>
                  </w:r>
                </w:p>
              </w:txbxContent>
            </v:textbox>
          </v:roundrect>
        </w:pict>
      </w:r>
      <w:r w:rsidR="00CD1634">
        <w:rPr>
          <w:noProof/>
        </w:rPr>
        <w:pict>
          <v:roundrect id="AutoShape 12" o:spid="_x0000_s1031" style="position:absolute;margin-left:476.15pt;margin-top:-3.75pt;width:285.1pt;height:92.0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">
            <v:textbox>
              <w:txbxContent>
                <w:p w:rsidR="006D71C7" w:rsidRDefault="00F53AB4" w:rsidP="00B16FF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Understanding the world</w:t>
                  </w:r>
                </w:p>
                <w:p w:rsidR="00F53AB4" w:rsidRPr="00F0526C" w:rsidRDefault="00F53AB4" w:rsidP="00F0526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People and communities-Family &amp;friends .</w:t>
                  </w:r>
                </w:p>
                <w:p w:rsidR="00F53AB4" w:rsidRPr="00F0526C" w:rsidRDefault="00F53AB4" w:rsidP="00F0526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The world – The natural world - Autumn</w:t>
                  </w:r>
                </w:p>
              </w:txbxContent>
            </v:textbox>
          </v:roundrect>
        </w:pict>
      </w:r>
      <w:r w:rsidR="00CD1634">
        <w:rPr>
          <w:noProof/>
        </w:rPr>
        <w:pict>
          <v:roundrect id="AutoShape 17" o:spid="_x0000_s1032" style="position:absolute;margin-left:229.15pt;margin-top:-3.75pt;width:237.35pt;height:132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">
            <v:textbox>
              <w:txbxContent>
                <w:p w:rsidR="004A2501" w:rsidRDefault="004A2501" w:rsidP="00B16FFF">
                  <w:pPr>
                    <w:spacing w:after="0"/>
                    <w:jc w:val="center"/>
                    <w:rPr>
                      <w:b/>
                    </w:rPr>
                  </w:pPr>
                  <w:r w:rsidRPr="004A2501">
                    <w:rPr>
                      <w:b/>
                    </w:rPr>
                    <w:t>Maths</w:t>
                  </w:r>
                </w:p>
                <w:p w:rsidR="00A469F4" w:rsidRPr="00F0526C" w:rsidRDefault="008A71C6" w:rsidP="00F0526C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Counting &amp;</w:t>
                  </w:r>
                  <w:r w:rsidR="00A469F4" w:rsidRPr="00F0526C">
                    <w:rPr>
                      <w:b/>
                      <w:color w:val="C00000"/>
                    </w:rPr>
                    <w:t xml:space="preserve"> recognising numbers</w:t>
                  </w:r>
                </w:p>
                <w:p w:rsidR="00B16FFF" w:rsidRPr="00F0526C" w:rsidRDefault="008A71C6" w:rsidP="00F0526C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Numicon to 10</w:t>
                  </w:r>
                </w:p>
                <w:p w:rsidR="00A469F4" w:rsidRPr="00F0526C" w:rsidRDefault="00A469F4" w:rsidP="00F0526C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Number songs &amp; stories</w:t>
                  </w:r>
                </w:p>
                <w:p w:rsidR="008A71C6" w:rsidRPr="00F0526C" w:rsidRDefault="008A71C6" w:rsidP="00F0526C">
                  <w:pPr>
                    <w:spacing w:after="0"/>
                    <w:rPr>
                      <w:b/>
                      <w:color w:val="C00000"/>
                      <w:sz w:val="20"/>
                      <w:szCs w:val="20"/>
                    </w:rPr>
                  </w:pPr>
                </w:p>
                <w:p w:rsidR="008A71C6" w:rsidRPr="008A71C6" w:rsidRDefault="008A71C6" w:rsidP="00B16FFF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</w:p>
                <w:p w:rsidR="00503E5C" w:rsidRPr="004A2501" w:rsidRDefault="00503E5C" w:rsidP="004A250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CD1634">
        <w:rPr>
          <w:noProof/>
        </w:rPr>
        <w:pict>
          <v:roundrect id="AutoShape 7" o:spid="_x0000_s1033" style="position:absolute;margin-left:233.65pt;margin-top:339.15pt;width:232.85pt;height:169.3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">
            <v:textbox>
              <w:txbxContent>
                <w:p w:rsidR="00586481" w:rsidRDefault="00B16FFF" w:rsidP="005864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Communication &amp; Language</w:t>
                  </w:r>
                </w:p>
                <w:p w:rsidR="00F038B1" w:rsidRPr="00F0526C" w:rsidRDefault="00F038B1" w:rsidP="00F0526C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Phonics Phase One .</w:t>
                  </w:r>
                </w:p>
                <w:p w:rsidR="00F038B1" w:rsidRPr="00F0526C" w:rsidRDefault="00F038B1" w:rsidP="00F0526C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Speaking &amp; listening .Carpet time</w:t>
                  </w:r>
                </w:p>
                <w:p w:rsidR="00F038B1" w:rsidRPr="00F0526C" w:rsidRDefault="00F038B1" w:rsidP="00F0526C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Listening to stories &amp; story telling</w:t>
                  </w:r>
                </w:p>
                <w:p w:rsidR="00F038B1" w:rsidRPr="00F0526C" w:rsidRDefault="00F038B1" w:rsidP="00F0526C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color w:val="C00000"/>
                    </w:rPr>
                  </w:pPr>
                  <w:r w:rsidRPr="00F0526C">
                    <w:rPr>
                      <w:b/>
                      <w:color w:val="C00000"/>
                    </w:rPr>
                    <w:t>Role play of stories</w:t>
                  </w:r>
                </w:p>
                <w:p w:rsidR="00F038B1" w:rsidRPr="00586481" w:rsidRDefault="00F038B1" w:rsidP="005864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CD1634">
        <w:rPr>
          <w:noProof/>
        </w:rPr>
        <w:pict>
          <v:roundrect id="AutoShape 4" o:spid="_x0000_s1038" style="position:absolute;margin-left:-59.35pt;margin-top:120pt;width:276.95pt;height:60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">
            <v:textbox>
              <w:txbxContent>
                <w:p w:rsidR="00586481" w:rsidRPr="00F77646" w:rsidRDefault="00B16FFF" w:rsidP="00F77646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Technology</w:t>
                  </w:r>
                </w:p>
                <w:p w:rsidR="00F77646" w:rsidRPr="00F0526C" w:rsidRDefault="00344244" w:rsidP="00F0526C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 xml:space="preserve">Introduction </w:t>
                  </w:r>
                  <w:r w:rsidR="00F53AB4" w:rsidRPr="00F0526C">
                    <w:rPr>
                      <w:b/>
                      <w:color w:val="C00000"/>
                      <w:sz w:val="20"/>
                      <w:szCs w:val="20"/>
                    </w:rPr>
                    <w:t>to ICT -</w:t>
                  </w: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>using interactive board</w:t>
                  </w:r>
                </w:p>
                <w:p w:rsidR="00F77646" w:rsidRPr="00F0526C" w:rsidRDefault="00344244" w:rsidP="00F0526C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0526C">
                    <w:rPr>
                      <w:b/>
                      <w:color w:val="C00000"/>
                      <w:sz w:val="20"/>
                      <w:szCs w:val="20"/>
                    </w:rPr>
                    <w:t>Introducing</w:t>
                  </w:r>
                  <w:r w:rsidR="00F77646" w:rsidRPr="00F0526C">
                    <w:rPr>
                      <w:b/>
                      <w:color w:val="C00000"/>
                      <w:sz w:val="20"/>
                      <w:szCs w:val="20"/>
                    </w:rPr>
                    <w:t xml:space="preserve"> taking photographs with iPad</w:t>
                  </w:r>
                </w:p>
              </w:txbxContent>
            </v:textbox>
          </v:roundrect>
        </w:pict>
      </w:r>
    </w:p>
    <w:sectPr w:rsidR="00586481" w:rsidSect="006D71C7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D51" w:rsidRDefault="00BA2D51" w:rsidP="00586481">
      <w:pPr>
        <w:spacing w:after="0" w:line="240" w:lineRule="auto"/>
      </w:pPr>
      <w:r>
        <w:separator/>
      </w:r>
    </w:p>
  </w:endnote>
  <w:endnote w:type="continuationSeparator" w:id="1">
    <w:p w:rsidR="00BA2D51" w:rsidRDefault="00BA2D51" w:rsidP="005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D51" w:rsidRDefault="00BA2D51" w:rsidP="00586481">
      <w:pPr>
        <w:spacing w:after="0" w:line="240" w:lineRule="auto"/>
      </w:pPr>
      <w:r>
        <w:separator/>
      </w:r>
    </w:p>
  </w:footnote>
  <w:footnote w:type="continuationSeparator" w:id="1">
    <w:p w:rsidR="00BA2D51" w:rsidRDefault="00BA2D51" w:rsidP="005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81" w:rsidRDefault="00C12E5F" w:rsidP="00C12E5F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8810625</wp:posOffset>
          </wp:positionH>
          <wp:positionV relativeFrom="margin">
            <wp:posOffset>-864870</wp:posOffset>
          </wp:positionV>
          <wp:extent cx="852805" cy="857250"/>
          <wp:effectExtent l="19050" t="0" r="4445" b="0"/>
          <wp:wrapSquare wrapText="bothSides"/>
          <wp:docPr id="1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481" w:rsidRPr="0058648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-368935</wp:posOffset>
          </wp:positionH>
          <wp:positionV relativeFrom="margin">
            <wp:posOffset>-870585</wp:posOffset>
          </wp:positionV>
          <wp:extent cx="852805" cy="855345"/>
          <wp:effectExtent l="19050" t="0" r="4445" b="0"/>
          <wp:wrapSquare wrapText="bothSides"/>
          <wp:docPr id="4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12E5F" w:rsidRDefault="00586481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 w:rsidRPr="006D71C7">
      <w:rPr>
        <w:b/>
        <w:color w:val="C00000"/>
        <w:sz w:val="32"/>
        <w:szCs w:val="32"/>
        <w:u w:val="single"/>
      </w:rPr>
      <w:t xml:space="preserve">Christ the King Catholic Primary School </w:t>
    </w:r>
    <w:r w:rsidR="00C12E5F">
      <w:rPr>
        <w:b/>
        <w:color w:val="C00000"/>
        <w:sz w:val="32"/>
        <w:szCs w:val="32"/>
        <w:u w:val="single"/>
      </w:rPr>
      <w:t>Curriculum</w:t>
    </w:r>
    <w:r w:rsidRPr="006D71C7">
      <w:rPr>
        <w:b/>
        <w:color w:val="C00000"/>
        <w:sz w:val="32"/>
        <w:szCs w:val="32"/>
        <w:u w:val="single"/>
      </w:rPr>
      <w:t xml:space="preserve"> Map</w:t>
    </w:r>
  </w:p>
  <w:p w:rsidR="00586481" w:rsidRPr="006D71C7" w:rsidRDefault="00542123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b/>
        <w:color w:val="C00000"/>
        <w:sz w:val="32"/>
        <w:szCs w:val="32"/>
        <w:u w:val="single"/>
      </w:rPr>
      <w:t xml:space="preserve">Autumn </w:t>
    </w:r>
    <w:r w:rsidR="008528F4">
      <w:rPr>
        <w:b/>
        <w:color w:val="C00000"/>
        <w:sz w:val="32"/>
        <w:szCs w:val="32"/>
        <w:u w:val="single"/>
      </w:rPr>
      <w:t>2020</w:t>
    </w:r>
    <w:r w:rsidR="00017D8D">
      <w:rPr>
        <w:b/>
        <w:color w:val="C00000"/>
        <w:sz w:val="32"/>
        <w:szCs w:val="32"/>
        <w:u w:val="single"/>
      </w:rPr>
      <w:t xml:space="preserve">  FS1 Little Acorns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C03"/>
    <w:multiLevelType w:val="hybridMultilevel"/>
    <w:tmpl w:val="1D00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7E5E"/>
    <w:multiLevelType w:val="hybridMultilevel"/>
    <w:tmpl w:val="86B2F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08A8"/>
    <w:multiLevelType w:val="hybridMultilevel"/>
    <w:tmpl w:val="B168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315EE"/>
    <w:multiLevelType w:val="hybridMultilevel"/>
    <w:tmpl w:val="E990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81CF9"/>
    <w:multiLevelType w:val="hybridMultilevel"/>
    <w:tmpl w:val="449A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20EBD"/>
    <w:multiLevelType w:val="hybridMultilevel"/>
    <w:tmpl w:val="4146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1392F"/>
    <w:multiLevelType w:val="hybridMultilevel"/>
    <w:tmpl w:val="F3FEE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63052"/>
    <w:multiLevelType w:val="hybridMultilevel"/>
    <w:tmpl w:val="5B204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11F57"/>
    <w:multiLevelType w:val="hybridMultilevel"/>
    <w:tmpl w:val="07803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50AE0"/>
    <w:multiLevelType w:val="hybridMultilevel"/>
    <w:tmpl w:val="EB8CF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A15AA"/>
    <w:multiLevelType w:val="hybridMultilevel"/>
    <w:tmpl w:val="A012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E473F"/>
    <w:multiLevelType w:val="hybridMultilevel"/>
    <w:tmpl w:val="03A8B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167D3"/>
    <w:multiLevelType w:val="hybridMultilevel"/>
    <w:tmpl w:val="AC82A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B01EB"/>
    <w:multiLevelType w:val="hybridMultilevel"/>
    <w:tmpl w:val="8C3C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>
      <o:colormru v:ext="edit" colors="#a50021,#fc0"/>
      <o:colormenu v:ext="edit" fillcolor="#a50021" strokecolor="#fc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6481"/>
    <w:rsid w:val="00017D8D"/>
    <w:rsid w:val="00074439"/>
    <w:rsid w:val="00081DA7"/>
    <w:rsid w:val="00276927"/>
    <w:rsid w:val="002A7836"/>
    <w:rsid w:val="00344244"/>
    <w:rsid w:val="004348E2"/>
    <w:rsid w:val="004A2501"/>
    <w:rsid w:val="00503E5C"/>
    <w:rsid w:val="00542123"/>
    <w:rsid w:val="005550A1"/>
    <w:rsid w:val="00586481"/>
    <w:rsid w:val="005D3B76"/>
    <w:rsid w:val="006A295F"/>
    <w:rsid w:val="006D71C7"/>
    <w:rsid w:val="007577F2"/>
    <w:rsid w:val="008528F4"/>
    <w:rsid w:val="008A71C6"/>
    <w:rsid w:val="00A469F4"/>
    <w:rsid w:val="00AC2B38"/>
    <w:rsid w:val="00AF71FC"/>
    <w:rsid w:val="00B16FFF"/>
    <w:rsid w:val="00BA2D51"/>
    <w:rsid w:val="00C12E5F"/>
    <w:rsid w:val="00C36880"/>
    <w:rsid w:val="00CD1634"/>
    <w:rsid w:val="00CD7221"/>
    <w:rsid w:val="00CF0D81"/>
    <w:rsid w:val="00EE1C3B"/>
    <w:rsid w:val="00F038B1"/>
    <w:rsid w:val="00F0526C"/>
    <w:rsid w:val="00F124F2"/>
    <w:rsid w:val="00F129B7"/>
    <w:rsid w:val="00F53AB4"/>
    <w:rsid w:val="00F7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a50021,#fc0"/>
      <o:colormenu v:ext="edit" fillcolor="#a50021" stroke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2018-11-06T16:54:00Z</cp:lastPrinted>
  <dcterms:created xsi:type="dcterms:W3CDTF">2020-11-16T20:02:00Z</dcterms:created>
  <dcterms:modified xsi:type="dcterms:W3CDTF">2020-11-16T20:02:00Z</dcterms:modified>
</cp:coreProperties>
</file>