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5EC7B" w14:textId="6D3BD954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lot of multiplication teaching and review will take place in the additional sessions on the timetable. Autumn test needs rejigging as it contains negative </w:t>
      </w:r>
      <w:proofErr w:type="gramStart"/>
      <w:r>
        <w:rPr>
          <w:b/>
          <w:sz w:val="28"/>
          <w:szCs w:val="28"/>
        </w:rPr>
        <w:t>numbers ,</w:t>
      </w:r>
      <w:proofErr w:type="gramEnd"/>
      <w:r>
        <w:rPr>
          <w:b/>
          <w:sz w:val="28"/>
          <w:szCs w:val="28"/>
        </w:rPr>
        <w:t xml:space="preserve"> perimeter and decimals.</w:t>
      </w:r>
      <w:r w:rsidR="00A44C6F">
        <w:rPr>
          <w:b/>
          <w:sz w:val="28"/>
          <w:szCs w:val="28"/>
        </w:rPr>
        <w:t xml:space="preserve"> (CHECK NEW NTS ASSESSMENTS DUE OUT IN AUTUMN)</w:t>
      </w:r>
    </w:p>
    <w:p w14:paraId="1FAE1C5A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Autumn Term</w:t>
      </w:r>
    </w:p>
    <w:p w14:paraId="75827139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hidden="0" allowOverlap="1" wp14:anchorId="2E4AFC2B" wp14:editId="0DB8B871">
            <wp:simplePos x="0" y="0"/>
            <wp:positionH relativeFrom="margin">
              <wp:posOffset>-104138</wp:posOffset>
            </wp:positionH>
            <wp:positionV relativeFrom="margin">
              <wp:posOffset>1000125</wp:posOffset>
            </wp:positionV>
            <wp:extent cx="3952240" cy="3261360"/>
            <wp:effectExtent l="0" t="0" r="0" b="0"/>
            <wp:wrapSquare wrapText="bothSides" distT="0" distB="0" distL="114300" distR="114300"/>
            <wp:docPr id="23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l="28878" t="20921" r="33731" b="29628"/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3261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Place Value</w: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02889116" wp14:editId="4C3297CA">
                <wp:simplePos x="0" y="0"/>
                <wp:positionH relativeFrom="column">
                  <wp:posOffset>4127500</wp:posOffset>
                </wp:positionH>
                <wp:positionV relativeFrom="paragraph">
                  <wp:posOffset>299720</wp:posOffset>
                </wp:positionV>
                <wp:extent cx="2370455" cy="1414145"/>
                <wp:effectExtent l="0" t="0" r="0" b="0"/>
                <wp:wrapSquare wrapText="bothSides" distT="45720" distB="45720" distL="114300" distR="114300"/>
                <wp:docPr id="2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C84B62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Look at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qu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from RTP 4NPV-3 assessment </w:t>
                            </w:r>
                            <w:r>
                              <w:rPr>
                                <w:color w:val="000000"/>
                              </w:rPr>
                              <w:t>in google drive (Ready to Progress assessments) for context of measure PV questions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299720</wp:posOffset>
                </wp:positionV>
                <wp:extent cx="2370455" cy="1414145"/>
                <wp:effectExtent b="0" l="0" r="0" t="0"/>
                <wp:wrapSquare wrapText="bothSides" distB="45720" distT="45720" distL="114300" distR="114300"/>
                <wp:docPr id="22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045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3E9151" w14:textId="77777777" w:rsidR="00DC74A3" w:rsidRDefault="00DC74A3">
      <w:pPr>
        <w:jc w:val="center"/>
        <w:rPr>
          <w:b/>
          <w:sz w:val="28"/>
          <w:szCs w:val="28"/>
        </w:rPr>
      </w:pPr>
    </w:p>
    <w:p w14:paraId="0359A2C7" w14:textId="77777777" w:rsidR="00DC74A3" w:rsidRDefault="00DC74A3">
      <w:pPr>
        <w:jc w:val="center"/>
        <w:rPr>
          <w:b/>
          <w:sz w:val="28"/>
          <w:szCs w:val="28"/>
        </w:rPr>
      </w:pPr>
    </w:p>
    <w:p w14:paraId="20C6514F" w14:textId="77777777" w:rsidR="00DC74A3" w:rsidRDefault="00DC74A3">
      <w:pPr>
        <w:jc w:val="center"/>
        <w:rPr>
          <w:b/>
          <w:sz w:val="28"/>
          <w:szCs w:val="28"/>
        </w:rPr>
      </w:pPr>
    </w:p>
    <w:p w14:paraId="732A1332" w14:textId="77777777" w:rsidR="00DC74A3" w:rsidRDefault="00DC74A3">
      <w:pPr>
        <w:jc w:val="center"/>
        <w:rPr>
          <w:b/>
          <w:sz w:val="28"/>
          <w:szCs w:val="28"/>
        </w:rPr>
      </w:pPr>
    </w:p>
    <w:p w14:paraId="302F5AA7" w14:textId="77777777" w:rsidR="00DC74A3" w:rsidRDefault="00DC74A3">
      <w:pPr>
        <w:jc w:val="center"/>
      </w:pPr>
    </w:p>
    <w:p w14:paraId="23B58B51" w14:textId="77777777" w:rsidR="00DC74A3" w:rsidRDefault="003C4859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F5ECF6" wp14:editId="34907C46">
            <wp:extent cx="3956187" cy="2944933"/>
            <wp:effectExtent l="0" t="0" r="0" b="0"/>
            <wp:docPr id="23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590" t="41445" r="31962" b="14026"/>
                    <a:stretch>
                      <a:fillRect/>
                    </a:stretch>
                  </pic:blipFill>
                  <pic:spPr>
                    <a:xfrm>
                      <a:off x="0" y="0"/>
                      <a:ext cx="3956187" cy="2944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AE6351" w14:textId="77777777" w:rsidR="00DC74A3" w:rsidRDefault="003C4859">
      <w:r>
        <w:rPr>
          <w:noProof/>
        </w:rPr>
        <w:drawing>
          <wp:inline distT="0" distB="0" distL="0" distR="0" wp14:anchorId="25FC5A47" wp14:editId="5D202F42">
            <wp:extent cx="3960471" cy="1090217"/>
            <wp:effectExtent l="0" t="0" r="0" b="0"/>
            <wp:docPr id="2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30590" t="57034" r="34752" b="27725"/>
                    <a:stretch>
                      <a:fillRect/>
                    </a:stretch>
                  </pic:blipFill>
                  <pic:spPr>
                    <a:xfrm>
                      <a:off x="0" y="0"/>
                      <a:ext cx="3960471" cy="10902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7FB694AC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Addition and Subtraction</w:t>
      </w:r>
    </w:p>
    <w:p w14:paraId="1A727569" w14:textId="77777777" w:rsidR="00DC74A3" w:rsidRDefault="003C48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6C1CC2C" wp14:editId="43C27B9E">
            <wp:extent cx="4375976" cy="3294448"/>
            <wp:effectExtent l="0" t="0" r="0" b="0"/>
            <wp:docPr id="2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30827" t="22814" r="32133" b="32644"/>
                    <a:stretch>
                      <a:fillRect/>
                    </a:stretch>
                  </pic:blipFill>
                  <pic:spPr>
                    <a:xfrm>
                      <a:off x="0" y="0"/>
                      <a:ext cx="4375976" cy="3294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170D28C1" wp14:editId="6EE12B1C">
            <wp:extent cx="4380528" cy="1156204"/>
            <wp:effectExtent l="0" t="0" r="0" b="0"/>
            <wp:docPr id="2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30526" t="49083" r="34197" b="36009"/>
                    <a:stretch>
                      <a:fillRect/>
                    </a:stretch>
                  </pic:blipFill>
                  <pic:spPr>
                    <a:xfrm>
                      <a:off x="0" y="0"/>
                      <a:ext cx="4380528" cy="1156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EF86A" w14:textId="77777777" w:rsidR="00DC74A3" w:rsidRDefault="00DC74A3">
      <w:pPr>
        <w:jc w:val="center"/>
        <w:rPr>
          <w:b/>
          <w:sz w:val="28"/>
          <w:szCs w:val="28"/>
        </w:rPr>
      </w:pPr>
    </w:p>
    <w:p w14:paraId="3D5CC7FC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Multiplication and Division A</w:t>
      </w:r>
    </w:p>
    <w:p w14:paraId="2B70E158" w14:textId="77777777" w:rsidR="00DC74A3" w:rsidRDefault="003C48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F3FB773" wp14:editId="5A6D8E5E">
            <wp:extent cx="4152900" cy="3277707"/>
            <wp:effectExtent l="0" t="0" r="0" b="0"/>
            <wp:docPr id="24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l="30241" t="25459" r="34913" b="30503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277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7FB92F3" wp14:editId="49415635">
                <wp:simplePos x="0" y="0"/>
                <wp:positionH relativeFrom="column">
                  <wp:posOffset>4457700</wp:posOffset>
                </wp:positionH>
                <wp:positionV relativeFrom="paragraph">
                  <wp:posOffset>419100</wp:posOffset>
                </wp:positionV>
                <wp:extent cx="1941195" cy="2717800"/>
                <wp:effectExtent l="0" t="0" r="0" b="0"/>
                <wp:wrapNone/>
                <wp:docPr id="2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0165" y="2425863"/>
                          <a:ext cx="1931670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ABB67D" w14:textId="68ADB99E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As there are 2 timetabled multiplication units per week that focus on slow targeted teaching,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thi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s unit </w:t>
                            </w:r>
                            <w:r w:rsidR="00A44C6F">
                              <w:rPr>
                                <w:b/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not </w:t>
                            </w:r>
                            <w:r w:rsidR="00A44C6F">
                              <w:rPr>
                                <w:b/>
                                <w:color w:val="000000"/>
                              </w:rPr>
                              <w:t xml:space="preserve">need to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be followed exactly.</w:t>
                            </w:r>
                          </w:p>
                          <w:p w14:paraId="7584AD2D" w14:textId="520144B8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Multiples of 3 should have been covered by now</w:t>
                            </w:r>
                            <w:r w:rsidR="00A44C6F">
                              <w:rPr>
                                <w:color w:val="000000"/>
                              </w:rPr>
                              <w:t xml:space="preserve"> in y3</w:t>
                            </w:r>
                            <w:r>
                              <w:rPr>
                                <w:color w:val="000000"/>
                              </w:rPr>
                              <w:t xml:space="preserve">.  Use judgement during this unit and know that facts will be covered in depth in extra sessions too.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B92F3" id="_x0000_s1027" style="position:absolute;margin-left:351pt;margin-top:33pt;width:152.85pt;height:2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2BABB67D" w14:textId="68ADB99E" w:rsidR="00DC74A3" w:rsidRDefault="003C4859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As there are 2 timetabled multiplication units per week that focus on slow targeted teaching, </w:t>
                      </w:r>
                      <w:r>
                        <w:rPr>
                          <w:b/>
                          <w:color w:val="000000"/>
                        </w:rPr>
                        <w:t>thi</w:t>
                      </w:r>
                      <w:r>
                        <w:rPr>
                          <w:b/>
                          <w:color w:val="000000"/>
                        </w:rPr>
                        <w:t xml:space="preserve">s unit </w:t>
                      </w:r>
                      <w:r w:rsidR="00A44C6F">
                        <w:rPr>
                          <w:b/>
                          <w:color w:val="000000"/>
                        </w:rPr>
                        <w:t>does</w:t>
                      </w:r>
                      <w:r>
                        <w:rPr>
                          <w:b/>
                          <w:color w:val="000000"/>
                        </w:rPr>
                        <w:t xml:space="preserve"> not </w:t>
                      </w:r>
                      <w:r w:rsidR="00A44C6F">
                        <w:rPr>
                          <w:b/>
                          <w:color w:val="000000"/>
                        </w:rPr>
                        <w:t xml:space="preserve">need to </w:t>
                      </w:r>
                      <w:r>
                        <w:rPr>
                          <w:b/>
                          <w:color w:val="000000"/>
                        </w:rPr>
                        <w:t>be followed exactly.</w:t>
                      </w:r>
                    </w:p>
                    <w:p w14:paraId="7584AD2D" w14:textId="520144B8" w:rsidR="00DC74A3" w:rsidRDefault="003C4859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Multiples of 3 should have been covered by now</w:t>
                      </w:r>
                      <w:r w:rsidR="00A44C6F">
                        <w:rPr>
                          <w:color w:val="000000"/>
                        </w:rPr>
                        <w:t xml:space="preserve"> in y3</w:t>
                      </w:r>
                      <w:r>
                        <w:rPr>
                          <w:color w:val="000000"/>
                        </w:rPr>
                        <w:t xml:space="preserve">.  Use judgement during this unit and know that facts will be covered in depth in extra sessions too. </w:t>
                      </w:r>
                    </w:p>
                  </w:txbxContent>
                </v:textbox>
              </v:rect>
            </w:pict>
          </mc:Fallback>
        </mc:AlternateContent>
      </w:r>
    </w:p>
    <w:p w14:paraId="2481BBCC" w14:textId="0D09C2A3" w:rsidR="00DC74A3" w:rsidRDefault="00A44C6F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8670815" wp14:editId="3B233785">
                <wp:simplePos x="0" y="0"/>
                <wp:positionH relativeFrom="column">
                  <wp:posOffset>4957387</wp:posOffset>
                </wp:positionH>
                <wp:positionV relativeFrom="paragraph">
                  <wp:posOffset>1304562</wp:posOffset>
                </wp:positionV>
                <wp:extent cx="1912620" cy="4298868"/>
                <wp:effectExtent l="0" t="0" r="11430" b="26035"/>
                <wp:wrapNone/>
                <wp:docPr id="22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42988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D4090E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We will move away f</w:t>
                            </w:r>
                            <w:r>
                              <w:rPr>
                                <w:color w:val="000000"/>
                              </w:rPr>
                              <w:t>rom WR planning for this as it makes sense to teach the area model A = l x w to follow on from arrays and multiplication.</w:t>
                            </w:r>
                          </w:p>
                          <w:p w14:paraId="006C3B60" w14:textId="1E7D33C8" w:rsidR="00DC74A3" w:rsidRPr="00A44C6F" w:rsidRDefault="003C4859">
                            <w:pPr>
                              <w:spacing w:line="275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 w:rsidRPr="00A44C6F">
                              <w:rPr>
                                <w:b/>
                                <w:bCs/>
                                <w:color w:val="000000"/>
                              </w:rPr>
                              <w:t xml:space="preserve">However, </w:t>
                            </w:r>
                            <w:proofErr w:type="spellStart"/>
                            <w:r w:rsidRPr="00A44C6F">
                              <w:rPr>
                                <w:b/>
                                <w:bCs/>
                                <w:color w:val="000000"/>
                              </w:rPr>
                              <w:t>chn</w:t>
                            </w:r>
                            <w:proofErr w:type="spellEnd"/>
                            <w:r w:rsidRPr="00A44C6F">
                              <w:rPr>
                                <w:b/>
                                <w:bCs/>
                                <w:color w:val="000000"/>
                              </w:rPr>
                              <w:t xml:space="preserve"> got confused on white rose test by </w:t>
                            </w:r>
                            <w:proofErr w:type="spellStart"/>
                            <w:r w:rsidRPr="00A44C6F">
                              <w:rPr>
                                <w:b/>
                                <w:bCs/>
                                <w:color w:val="000000"/>
                              </w:rPr>
                              <w:t>qu</w:t>
                            </w:r>
                            <w:proofErr w:type="spellEnd"/>
                            <w:r w:rsidRPr="00A44C6F">
                              <w:rPr>
                                <w:b/>
                                <w:bCs/>
                                <w:color w:val="000000"/>
                              </w:rPr>
                              <w:t xml:space="preserve"> that showed squares of different sizes and knowing that the more space is covered, </w:t>
                            </w:r>
                            <w:r w:rsidRPr="00A44C6F">
                              <w:rPr>
                                <w:b/>
                                <w:bCs/>
                                <w:color w:val="000000"/>
                              </w:rPr>
                              <w:t>the larger the area, not just the highest number of (smaller) squares</w:t>
                            </w:r>
                            <w:r w:rsidR="00A44C6F">
                              <w:rPr>
                                <w:b/>
                                <w:bCs/>
                                <w:color w:val="000000"/>
                              </w:rPr>
                              <w:t xml:space="preserve"> – two years in a row. PLEASE EXPLAIN THIS DURING UNIT: AREA IS THE AMOUNT OF FLAT SPACE COVERED SO IF UNIT IS BIGGER AND MORE SPACE COVERED EVEN WHEN </w:t>
                            </w:r>
                            <w:proofErr w:type="gramStart"/>
                            <w:r w:rsidR="00A44C6F">
                              <w:rPr>
                                <w:b/>
                                <w:bCs/>
                                <w:color w:val="000000"/>
                              </w:rPr>
                              <w:t>LESS  SQUARES</w:t>
                            </w:r>
                            <w:proofErr w:type="gramEnd"/>
                            <w:r w:rsidR="00A44C6F">
                              <w:rPr>
                                <w:b/>
                                <w:bCs/>
                                <w:color w:val="000000"/>
                              </w:rPr>
                              <w:t>, AREA IS MORE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70815" id="_x0000_s1028" style="position:absolute;margin-left:390.35pt;margin-top:102.7pt;width:150.6pt;height:33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2BD4090E" w14:textId="77777777" w:rsidR="00DC74A3" w:rsidRDefault="003C4859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We will move away f</w:t>
                      </w:r>
                      <w:r>
                        <w:rPr>
                          <w:color w:val="000000"/>
                        </w:rPr>
                        <w:t>rom WR planning for this as it makes sense to teach the area model A = l x w to follow on from arrays and multiplication.</w:t>
                      </w:r>
                    </w:p>
                    <w:p w14:paraId="006C3B60" w14:textId="1E7D33C8" w:rsidR="00DC74A3" w:rsidRPr="00A44C6F" w:rsidRDefault="003C4859">
                      <w:pPr>
                        <w:spacing w:line="275" w:lineRule="auto"/>
                        <w:textDirection w:val="btLr"/>
                        <w:rPr>
                          <w:b/>
                          <w:bCs/>
                        </w:rPr>
                      </w:pPr>
                      <w:r w:rsidRPr="00A44C6F">
                        <w:rPr>
                          <w:b/>
                          <w:bCs/>
                          <w:color w:val="000000"/>
                        </w:rPr>
                        <w:t xml:space="preserve">However, </w:t>
                      </w:r>
                      <w:proofErr w:type="spellStart"/>
                      <w:r w:rsidRPr="00A44C6F">
                        <w:rPr>
                          <w:b/>
                          <w:bCs/>
                          <w:color w:val="000000"/>
                        </w:rPr>
                        <w:t>chn</w:t>
                      </w:r>
                      <w:proofErr w:type="spellEnd"/>
                      <w:r w:rsidRPr="00A44C6F">
                        <w:rPr>
                          <w:b/>
                          <w:bCs/>
                          <w:color w:val="000000"/>
                        </w:rPr>
                        <w:t xml:space="preserve"> got confused on white rose test by </w:t>
                      </w:r>
                      <w:proofErr w:type="spellStart"/>
                      <w:r w:rsidRPr="00A44C6F">
                        <w:rPr>
                          <w:b/>
                          <w:bCs/>
                          <w:color w:val="000000"/>
                        </w:rPr>
                        <w:t>qu</w:t>
                      </w:r>
                      <w:proofErr w:type="spellEnd"/>
                      <w:r w:rsidRPr="00A44C6F">
                        <w:rPr>
                          <w:b/>
                          <w:bCs/>
                          <w:color w:val="000000"/>
                        </w:rPr>
                        <w:t xml:space="preserve"> that showed squares of different sizes and knowing that the more space is covered, </w:t>
                      </w:r>
                      <w:r w:rsidRPr="00A44C6F">
                        <w:rPr>
                          <w:b/>
                          <w:bCs/>
                          <w:color w:val="000000"/>
                        </w:rPr>
                        <w:t>the larger the area, not just the highest number of (smaller) squares</w:t>
                      </w:r>
                      <w:r w:rsidR="00A44C6F">
                        <w:rPr>
                          <w:b/>
                          <w:bCs/>
                          <w:color w:val="000000"/>
                        </w:rPr>
                        <w:t xml:space="preserve"> – two years in a row. PLEASE EXPLAIN THIS DURING UNIT: AREA IS THE AMOUNT OF FLAT SPACE COVERED SO IF UNIT IS BIGGER AND MORE SPACE COVERED EVEN WHEN </w:t>
                      </w:r>
                      <w:proofErr w:type="gramStart"/>
                      <w:r w:rsidR="00A44C6F">
                        <w:rPr>
                          <w:b/>
                          <w:bCs/>
                          <w:color w:val="000000"/>
                        </w:rPr>
                        <w:t>LESS  SQUARES</w:t>
                      </w:r>
                      <w:proofErr w:type="gramEnd"/>
                      <w:r w:rsidR="00A44C6F">
                        <w:rPr>
                          <w:b/>
                          <w:bCs/>
                          <w:color w:val="000000"/>
                        </w:rPr>
                        <w:t>, AREA IS MORE</w:t>
                      </w:r>
                    </w:p>
                  </w:txbxContent>
                </v:textbox>
              </v:rect>
            </w:pict>
          </mc:Fallback>
        </mc:AlternateContent>
      </w:r>
      <w:r w:rsidR="003C4859">
        <w:rPr>
          <w:b/>
          <w:noProof/>
          <w:sz w:val="28"/>
          <w:szCs w:val="28"/>
        </w:rPr>
        <w:drawing>
          <wp:inline distT="0" distB="0" distL="0" distR="0" wp14:anchorId="6A95189A" wp14:editId="50AB464A">
            <wp:extent cx="4667250" cy="2095500"/>
            <wp:effectExtent l="0" t="0" r="0" b="0"/>
            <wp:docPr id="239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l="30526" t="45008" r="33623" b="2920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0E37E2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Area</w:t>
      </w:r>
    </w:p>
    <w:p w14:paraId="5C82AA79" w14:textId="77777777" w:rsidR="00DC74A3" w:rsidRDefault="003C48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5B788BF" wp14:editId="4D05F9BA">
            <wp:extent cx="4667250" cy="1724025"/>
            <wp:effectExtent l="0" t="0" r="0" b="0"/>
            <wp:docPr id="24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5"/>
                    <a:srcRect l="31817" t="60043" r="33929" b="1969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724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DB811" w14:textId="77777777" w:rsidR="00A44C6F" w:rsidRDefault="00A44C6F">
      <w:pPr>
        <w:jc w:val="center"/>
        <w:rPr>
          <w:b/>
          <w:sz w:val="28"/>
          <w:szCs w:val="28"/>
        </w:rPr>
      </w:pPr>
    </w:p>
    <w:p w14:paraId="3F314630" w14:textId="77777777" w:rsidR="00A44C6F" w:rsidRDefault="00A44C6F">
      <w:pPr>
        <w:jc w:val="center"/>
        <w:rPr>
          <w:b/>
          <w:sz w:val="28"/>
          <w:szCs w:val="28"/>
        </w:rPr>
      </w:pPr>
    </w:p>
    <w:p w14:paraId="253C9500" w14:textId="77777777" w:rsidR="00A44C6F" w:rsidRDefault="00A44C6F">
      <w:pPr>
        <w:jc w:val="center"/>
        <w:rPr>
          <w:b/>
          <w:sz w:val="28"/>
          <w:szCs w:val="28"/>
        </w:rPr>
      </w:pPr>
    </w:p>
    <w:p w14:paraId="426B524A" w14:textId="77777777" w:rsidR="00FB00DB" w:rsidRDefault="00FB00DB">
      <w:pPr>
        <w:jc w:val="center"/>
        <w:rPr>
          <w:b/>
          <w:sz w:val="28"/>
          <w:szCs w:val="28"/>
        </w:rPr>
      </w:pPr>
    </w:p>
    <w:p w14:paraId="0EE0CD0C" w14:textId="77777777" w:rsidR="00FB00DB" w:rsidRDefault="00FB00DB">
      <w:pPr>
        <w:jc w:val="center"/>
        <w:rPr>
          <w:b/>
          <w:sz w:val="28"/>
          <w:szCs w:val="28"/>
        </w:rPr>
      </w:pPr>
    </w:p>
    <w:p w14:paraId="31893FDE" w14:textId="77777777" w:rsidR="00FB00DB" w:rsidRDefault="00FB00DB">
      <w:pPr>
        <w:jc w:val="center"/>
        <w:rPr>
          <w:b/>
          <w:sz w:val="28"/>
          <w:szCs w:val="28"/>
        </w:rPr>
      </w:pPr>
    </w:p>
    <w:p w14:paraId="0D3802F9" w14:textId="77777777" w:rsidR="00FB00DB" w:rsidRDefault="00FB00DB">
      <w:pPr>
        <w:jc w:val="center"/>
        <w:rPr>
          <w:b/>
          <w:sz w:val="28"/>
          <w:szCs w:val="28"/>
        </w:rPr>
      </w:pPr>
    </w:p>
    <w:p w14:paraId="21BA0611" w14:textId="77777777" w:rsidR="00FB00DB" w:rsidRDefault="00FB00DB">
      <w:pPr>
        <w:jc w:val="center"/>
        <w:rPr>
          <w:b/>
          <w:sz w:val="28"/>
          <w:szCs w:val="28"/>
        </w:rPr>
      </w:pPr>
    </w:p>
    <w:p w14:paraId="0143D1CA" w14:textId="77777777" w:rsidR="00FB00DB" w:rsidRDefault="00FB00DB">
      <w:pPr>
        <w:jc w:val="center"/>
        <w:rPr>
          <w:b/>
          <w:sz w:val="28"/>
          <w:szCs w:val="28"/>
        </w:rPr>
      </w:pPr>
    </w:p>
    <w:p w14:paraId="57E40914" w14:textId="77777777" w:rsidR="00FB00DB" w:rsidRDefault="00FB00DB">
      <w:pPr>
        <w:jc w:val="center"/>
        <w:rPr>
          <w:b/>
          <w:sz w:val="28"/>
          <w:szCs w:val="28"/>
        </w:rPr>
      </w:pPr>
    </w:p>
    <w:p w14:paraId="5F8EBE5F" w14:textId="77777777" w:rsidR="00FB00DB" w:rsidRDefault="00FB00DB">
      <w:pPr>
        <w:jc w:val="center"/>
        <w:rPr>
          <w:b/>
          <w:sz w:val="28"/>
          <w:szCs w:val="28"/>
        </w:rPr>
      </w:pPr>
    </w:p>
    <w:p w14:paraId="2785583A" w14:textId="77777777" w:rsidR="00FB00DB" w:rsidRDefault="00FB00DB">
      <w:pPr>
        <w:jc w:val="center"/>
        <w:rPr>
          <w:b/>
          <w:sz w:val="28"/>
          <w:szCs w:val="28"/>
        </w:rPr>
      </w:pPr>
    </w:p>
    <w:p w14:paraId="4406E5E4" w14:textId="77777777" w:rsidR="00FB00DB" w:rsidRDefault="00FB00DB">
      <w:pPr>
        <w:jc w:val="center"/>
        <w:rPr>
          <w:b/>
          <w:sz w:val="28"/>
          <w:szCs w:val="28"/>
        </w:rPr>
      </w:pPr>
    </w:p>
    <w:p w14:paraId="1BD2C7D7" w14:textId="419674AD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Spring Term</w:t>
      </w:r>
    </w:p>
    <w:p w14:paraId="00493B75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Multiplication and Division B</w:t>
      </w:r>
    </w:p>
    <w:p w14:paraId="147A9B66" w14:textId="77777777" w:rsidR="00DC74A3" w:rsidRDefault="003C48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94A3573" wp14:editId="2EF177A9">
            <wp:extent cx="4733925" cy="3324225"/>
            <wp:effectExtent l="0" t="0" r="0" b="0"/>
            <wp:docPr id="24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l="30393" t="25740" r="33193" b="3331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32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088640B" wp14:editId="0B729EB7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1293495" cy="2129790"/>
                <wp:effectExtent l="0" t="0" r="0" b="0"/>
                <wp:wrapNone/>
                <wp:docPr id="2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4015" y="2719868"/>
                          <a:ext cx="1283970" cy="2120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ECD15F" w14:textId="77777777" w:rsidR="00DC74A3" w:rsidRDefault="00DC74A3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55291662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Main focus is x 10 x100 etc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8640B" id="_x0000_s1029" style="position:absolute;margin-left:387pt;margin-top:0;width:101.85pt;height:16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1ECD15F" w14:textId="77777777" w:rsidR="00DC74A3" w:rsidRDefault="00DC74A3">
                      <w:pPr>
                        <w:spacing w:line="275" w:lineRule="auto"/>
                        <w:textDirection w:val="btLr"/>
                      </w:pPr>
                    </w:p>
                    <w:p w14:paraId="55291662" w14:textId="77777777" w:rsidR="00DC74A3" w:rsidRDefault="003C4859">
                      <w:pPr>
                        <w:spacing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Main focus is x 10 x100 etc</w:t>
                      </w:r>
                    </w:p>
                  </w:txbxContent>
                </v:textbox>
              </v:rect>
            </w:pict>
          </mc:Fallback>
        </mc:AlternateContent>
      </w:r>
    </w:p>
    <w:p w14:paraId="3EA84BC2" w14:textId="77777777" w:rsidR="00DC74A3" w:rsidRDefault="00DC74A3">
      <w:pPr>
        <w:jc w:val="center"/>
        <w:rPr>
          <w:b/>
          <w:sz w:val="28"/>
          <w:szCs w:val="28"/>
        </w:rPr>
      </w:pPr>
    </w:p>
    <w:p w14:paraId="596F200E" w14:textId="77777777" w:rsidR="00DC74A3" w:rsidRDefault="003C4859">
      <w:pPr>
        <w:rPr>
          <w:b/>
          <w:sz w:val="28"/>
          <w:szCs w:val="28"/>
        </w:rPr>
      </w:pPr>
      <w:r>
        <w:rPr>
          <w:b/>
          <w:sz w:val="28"/>
          <w:szCs w:val="28"/>
        </w:rPr>
        <w:t>In</w:t>
      </w:r>
      <w:r>
        <w:rPr>
          <w:b/>
          <w:noProof/>
          <w:sz w:val="28"/>
          <w:szCs w:val="28"/>
        </w:rPr>
        <w:drawing>
          <wp:inline distT="0" distB="0" distL="0" distR="0" wp14:anchorId="473F861B" wp14:editId="6B08A4EB">
            <wp:extent cx="4610100" cy="2977730"/>
            <wp:effectExtent l="0" t="0" r="0" b="0"/>
            <wp:docPr id="245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7"/>
                    <a:srcRect l="30384" t="32339" r="32782" b="2958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977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5ABAB21" wp14:editId="65D0F038">
                <wp:simplePos x="0" y="0"/>
                <wp:positionH relativeFrom="column">
                  <wp:posOffset>4737100</wp:posOffset>
                </wp:positionH>
                <wp:positionV relativeFrom="paragraph">
                  <wp:posOffset>165100</wp:posOffset>
                </wp:positionV>
                <wp:extent cx="1950720" cy="2328545"/>
                <wp:effectExtent l="0" t="0" r="0" b="0"/>
                <wp:wrapNone/>
                <wp:docPr id="2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5403" y="2620490"/>
                          <a:ext cx="1941195" cy="231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84B0C5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Use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formal short method</w:t>
                            </w:r>
                            <w:r>
                              <w:rPr>
                                <w:color w:val="000000"/>
                              </w:rPr>
                              <w:t xml:space="preserve"> of multiplication and bus stop for division. See calc policy</w:t>
                            </w:r>
                          </w:p>
                          <w:p w14:paraId="4B7E2FDC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Weaknesses in 22-23 </w:t>
                            </w:r>
                          </w:p>
                          <w:p w14:paraId="42FEF0E6" w14:textId="77777777" w:rsidR="00DC74A3" w:rsidRDefault="003C4859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Multi step word problems </w:t>
                            </w:r>
                          </w:p>
                          <w:p w14:paraId="496C8990" w14:textId="77777777" w:rsidR="00DC74A3" w:rsidRDefault="003C4859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missing digits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4737100</wp:posOffset>
                </wp:positionH>
                <wp:positionV relativeFrom="paragraph">
                  <wp:posOffset>165100</wp:posOffset>
                </wp:positionV>
                <wp:extent cx="1950720" cy="2328545"/>
                <wp:effectExtent b="0" l="0" r="0" t="0"/>
                <wp:wrapNone/>
                <wp:docPr id="22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0720" cy="2328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72DAF8D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Fractions (</w:t>
      </w:r>
      <w:r w:rsidRPr="00FB00DB">
        <w:rPr>
          <w:b/>
          <w:color w:val="FF0000"/>
          <w:sz w:val="28"/>
          <w:szCs w:val="28"/>
        </w:rPr>
        <w:t xml:space="preserve">MUST ADD IN FRACTIONS OF AN AMOUNT AS NOT IN WR- use </w:t>
      </w:r>
      <w:r>
        <w:rPr>
          <w:b/>
          <w:sz w:val="28"/>
          <w:szCs w:val="28"/>
        </w:rPr>
        <w:t>bar model)</w:t>
      </w:r>
    </w:p>
    <w:p w14:paraId="4EB46E5E" w14:textId="6226FDCF" w:rsidR="00DC74A3" w:rsidRDefault="003C48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1B9C8F61" wp14:editId="2DDD1B05">
            <wp:extent cx="3924722" cy="2859748"/>
            <wp:effectExtent l="0" t="0" r="0" b="0"/>
            <wp:docPr id="24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 l="30813" t="19036" r="32621" b="38303"/>
                    <a:stretch>
                      <a:fillRect/>
                    </a:stretch>
                  </pic:blipFill>
                  <pic:spPr>
                    <a:xfrm>
                      <a:off x="0" y="0"/>
                      <a:ext cx="3924722" cy="2859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74EA0056" wp14:editId="501BE458">
            <wp:extent cx="4050141" cy="2646307"/>
            <wp:effectExtent l="0" t="0" r="0" b="0"/>
            <wp:docPr id="24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19"/>
                    <a:srcRect l="30384" t="36468" r="33642" b="25917"/>
                    <a:stretch>
                      <a:fillRect/>
                    </a:stretch>
                  </pic:blipFill>
                  <pic:spPr>
                    <a:xfrm>
                      <a:off x="0" y="0"/>
                      <a:ext cx="4050141" cy="2646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913DC9C" wp14:editId="6A0321F0">
                <wp:simplePos x="0" y="0"/>
                <wp:positionH relativeFrom="column">
                  <wp:posOffset>4965700</wp:posOffset>
                </wp:positionH>
                <wp:positionV relativeFrom="paragraph">
                  <wp:posOffset>393700</wp:posOffset>
                </wp:positionV>
                <wp:extent cx="1418590" cy="2994025"/>
                <wp:effectExtent l="0" t="0" r="0" b="0"/>
                <wp:wrapNone/>
                <wp:docPr id="2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41468" y="2287750"/>
                          <a:ext cx="1409065" cy="298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E3CC43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Weaknesses :</w:t>
                            </w:r>
                            <w:proofErr w:type="gramEnd"/>
                          </w:p>
                          <w:p w14:paraId="541FD0AC" w14:textId="77777777" w:rsidR="00DC74A3" w:rsidRPr="00FB00DB" w:rsidRDefault="003C4859" w:rsidP="00FB00DB">
                            <w:pPr>
                              <w:spacing w:after="0" w:line="240" w:lineRule="auto"/>
                              <w:ind w:left="142" w:firstLine="65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B00DB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Fractions on a </w:t>
                            </w:r>
                            <w:proofErr w:type="spellStart"/>
                            <w:r w:rsidRPr="00FB00DB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>numberline</w:t>
                            </w:r>
                            <w:proofErr w:type="spellEnd"/>
                            <w:r w:rsidRPr="00FB00DB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 </w:t>
                            </w:r>
                          </w:p>
                          <w:p w14:paraId="63954860" w14:textId="77777777" w:rsidR="00DC74A3" w:rsidRPr="00FB00DB" w:rsidRDefault="003C4859" w:rsidP="00FB00DB">
                            <w:pPr>
                              <w:spacing w:after="0" w:line="240" w:lineRule="auto"/>
                              <w:ind w:left="142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B00DB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>(Y3 too)</w:t>
                            </w:r>
                          </w:p>
                          <w:p w14:paraId="7106684F" w14:textId="77777777" w:rsidR="00DC74A3" w:rsidRPr="00FB00DB" w:rsidRDefault="003C4859" w:rsidP="00FB00DB">
                            <w:pPr>
                              <w:spacing w:after="0" w:line="240" w:lineRule="auto"/>
                              <w:ind w:left="142" w:firstLine="65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FB00DB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>Equivalent fractions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3DC9C" id="_x0000_s1031" style="position:absolute;margin-left:391pt;margin-top:31pt;width:111.7pt;height:23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EE3CC43" w14:textId="77777777" w:rsidR="00DC74A3" w:rsidRDefault="003C4859">
                      <w:pPr>
                        <w:spacing w:line="275" w:lineRule="auto"/>
                        <w:textDirection w:val="btLr"/>
                      </w:pPr>
                      <w:proofErr w:type="gramStart"/>
                      <w:r>
                        <w:rPr>
                          <w:color w:val="000000"/>
                        </w:rPr>
                        <w:t>Weaknesses :</w:t>
                      </w:r>
                      <w:proofErr w:type="gramEnd"/>
                    </w:p>
                    <w:p w14:paraId="541FD0AC" w14:textId="77777777" w:rsidR="00DC74A3" w:rsidRPr="00FB00DB" w:rsidRDefault="003C4859" w:rsidP="00FB00DB">
                      <w:pPr>
                        <w:spacing w:after="0" w:line="240" w:lineRule="auto"/>
                        <w:ind w:left="142" w:firstLine="65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FB00DB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Fractions on a </w:t>
                      </w:r>
                      <w:proofErr w:type="spellStart"/>
                      <w:r w:rsidRPr="00FB00DB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>numberline</w:t>
                      </w:r>
                      <w:proofErr w:type="spellEnd"/>
                      <w:r w:rsidRPr="00FB00DB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 </w:t>
                      </w:r>
                    </w:p>
                    <w:p w14:paraId="63954860" w14:textId="77777777" w:rsidR="00DC74A3" w:rsidRPr="00FB00DB" w:rsidRDefault="003C4859" w:rsidP="00FB00DB">
                      <w:pPr>
                        <w:spacing w:after="0" w:line="240" w:lineRule="auto"/>
                        <w:ind w:left="142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FB00DB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>(Y3 too)</w:t>
                      </w:r>
                    </w:p>
                    <w:p w14:paraId="7106684F" w14:textId="77777777" w:rsidR="00DC74A3" w:rsidRPr="00FB00DB" w:rsidRDefault="003C4859" w:rsidP="00FB00DB">
                      <w:pPr>
                        <w:spacing w:after="0" w:line="240" w:lineRule="auto"/>
                        <w:ind w:left="142" w:firstLine="65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FB00DB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>Equivalent fractions</w:t>
                      </w:r>
                    </w:p>
                  </w:txbxContent>
                </v:textbox>
              </v:rect>
            </w:pict>
          </mc:Fallback>
        </mc:AlternateContent>
      </w:r>
    </w:p>
    <w:p w14:paraId="7AFAE430" w14:textId="0CE3C6C5" w:rsidR="00DC74A3" w:rsidRDefault="00FB00DB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539E927" wp14:editId="5CAC9E3C">
                <wp:simplePos x="0" y="0"/>
                <wp:positionH relativeFrom="column">
                  <wp:posOffset>4744192</wp:posOffset>
                </wp:positionH>
                <wp:positionV relativeFrom="paragraph">
                  <wp:posOffset>77560</wp:posOffset>
                </wp:positionV>
                <wp:extent cx="1645920" cy="3241963"/>
                <wp:effectExtent l="0" t="0" r="11430" b="15875"/>
                <wp:wrapNone/>
                <wp:docPr id="2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32419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F19676" w14:textId="2B298D46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It is really important that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learn names of polygons and their properties and differences. </w:t>
                            </w:r>
                            <w:r>
                              <w:rPr>
                                <w:color w:val="000000"/>
                              </w:rPr>
                              <w:t>It has been moved earlier in the year to ensure coverag</w:t>
                            </w:r>
                            <w:r>
                              <w:rPr>
                                <w:color w:val="000000"/>
                              </w:rPr>
                              <w:t>e.</w:t>
                            </w:r>
                            <w:r w:rsidR="00FB00DB">
                              <w:rPr>
                                <w:color w:val="000000"/>
                              </w:rPr>
                              <w:t xml:space="preserve"> Get the shapes out, use Infinity and primary quiz to overlearn please.</w:t>
                            </w:r>
                          </w:p>
                          <w:p w14:paraId="3F25F4A6" w14:textId="653F55E9" w:rsidR="00DC74A3" w:rsidRDefault="003C4859">
                            <w:pPr>
                              <w:spacing w:line="275" w:lineRule="auto"/>
                              <w:textDirection w:val="btLr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language such as parallel, regular and perpendicular.</w:t>
                            </w:r>
                          </w:p>
                          <w:p w14:paraId="49CFBDFC" w14:textId="162829E9" w:rsidR="00FB00DB" w:rsidRDefault="00FB00DB">
                            <w:pPr>
                              <w:spacing w:line="275" w:lineRule="auto"/>
                              <w:textDirection w:val="btLr"/>
                              <w:rPr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color w:val="00000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Quadrilateral with 1 line of symmetry</w:t>
                            </w:r>
                          </w:p>
                          <w:p w14:paraId="44F71C3C" w14:textId="77777777" w:rsidR="00FB00DB" w:rsidRDefault="00FB00DB">
                            <w:pPr>
                              <w:spacing w:line="275" w:lineRule="auto"/>
                              <w:textDirection w:val="btLr"/>
                            </w:pPr>
                          </w:p>
                          <w:p w14:paraId="2E275E98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Weakness: Understanding angles as a measure of turn and recognising which was larger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9E927" id="_x0000_s1032" style="position:absolute;left:0;text-align:left;margin-left:373.55pt;margin-top:6.1pt;width:129.6pt;height:255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30F19676" w14:textId="2B298D46" w:rsidR="00DC74A3" w:rsidRDefault="003C4859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It is really important that </w:t>
                      </w:r>
                      <w:proofErr w:type="spellStart"/>
                      <w:r>
                        <w:rPr>
                          <w:color w:val="000000"/>
                        </w:rPr>
                        <w:t>chn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learn names of polygons and their properties and differences. </w:t>
                      </w:r>
                      <w:r>
                        <w:rPr>
                          <w:color w:val="000000"/>
                        </w:rPr>
                        <w:t>It has been moved earlier in the year to ensure coverag</w:t>
                      </w:r>
                      <w:r>
                        <w:rPr>
                          <w:color w:val="000000"/>
                        </w:rPr>
                        <w:t>e.</w:t>
                      </w:r>
                      <w:r w:rsidR="00FB00DB">
                        <w:rPr>
                          <w:color w:val="000000"/>
                        </w:rPr>
                        <w:t xml:space="preserve"> Get the shapes out, use Infinity and primary quiz to overlearn please.</w:t>
                      </w:r>
                    </w:p>
                    <w:p w14:paraId="3F25F4A6" w14:textId="653F55E9" w:rsidR="00DC74A3" w:rsidRDefault="003C4859">
                      <w:pPr>
                        <w:spacing w:line="275" w:lineRule="auto"/>
                        <w:textDirection w:val="btLr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000000"/>
                        </w:rPr>
                        <w:t>Also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language such as parallel, regular and perpendicular.</w:t>
                      </w:r>
                    </w:p>
                    <w:p w14:paraId="49CFBDFC" w14:textId="162829E9" w:rsidR="00FB00DB" w:rsidRDefault="00FB00DB">
                      <w:pPr>
                        <w:spacing w:line="275" w:lineRule="auto"/>
                        <w:textDirection w:val="btLr"/>
                        <w:rPr>
                          <w:color w:val="000000"/>
                        </w:rPr>
                      </w:pPr>
                      <w:proofErr w:type="gramStart"/>
                      <w:r>
                        <w:rPr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Quadrilateral with 1 line of symmetry</w:t>
                      </w:r>
                    </w:p>
                    <w:p w14:paraId="44F71C3C" w14:textId="77777777" w:rsidR="00FB00DB" w:rsidRDefault="00FB00DB">
                      <w:pPr>
                        <w:spacing w:line="275" w:lineRule="auto"/>
                        <w:textDirection w:val="btLr"/>
                      </w:pPr>
                    </w:p>
                    <w:p w14:paraId="2E275E98" w14:textId="77777777" w:rsidR="00DC74A3" w:rsidRDefault="003C4859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Weakness: Understanding angles as a measure of turn and recognising which was larger </w:t>
                      </w:r>
                    </w:p>
                  </w:txbxContent>
                </v:textbox>
              </v:rect>
            </w:pict>
          </mc:Fallback>
        </mc:AlternateContent>
      </w:r>
      <w:r w:rsidR="003C4859">
        <w:rPr>
          <w:b/>
          <w:sz w:val="28"/>
          <w:szCs w:val="28"/>
        </w:rPr>
        <w:t>Geometry</w:t>
      </w:r>
    </w:p>
    <w:p w14:paraId="0610EFB1" w14:textId="3A9FA34F" w:rsidR="00DC74A3" w:rsidRDefault="00FB00D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948DE79" wp14:editId="6376735B">
            <wp:extent cx="3479470" cy="2683823"/>
            <wp:effectExtent l="0" t="0" r="6985" b="2540"/>
            <wp:docPr id="24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 l="30965" t="23624" r="31473" b="33027"/>
                    <a:stretch>
                      <a:fillRect/>
                    </a:stretch>
                  </pic:blipFill>
                  <pic:spPr>
                    <a:xfrm>
                      <a:off x="0" y="0"/>
                      <a:ext cx="3481626" cy="26854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C7FC4B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Perimeter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023ADF25" wp14:editId="278F315C">
                <wp:simplePos x="0" y="0"/>
                <wp:positionH relativeFrom="column">
                  <wp:posOffset>4876800</wp:posOffset>
                </wp:positionH>
                <wp:positionV relativeFrom="paragraph">
                  <wp:posOffset>228600</wp:posOffset>
                </wp:positionV>
                <wp:extent cx="1156970" cy="3251835"/>
                <wp:effectExtent l="0" t="0" r="0" b="0"/>
                <wp:wrapNone/>
                <wp:docPr id="22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2278" y="2158845"/>
                          <a:ext cx="1147445" cy="324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804445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Perimeter is here so previous knowledge of polygons and shape properties can be drawn upon.</w:t>
                            </w:r>
                          </w:p>
                          <w:p w14:paraId="66C7DB8A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</w:t>
                            </w:r>
                            <w:r>
                              <w:rPr>
                                <w:color w:val="000000"/>
                              </w:rPr>
                              <w:t>eakness:</w:t>
                            </w:r>
                          </w:p>
                          <w:p w14:paraId="1C3E1A1F" w14:textId="77777777" w:rsidR="00DC74A3" w:rsidRDefault="003C4859">
                            <w:pPr>
                              <w:spacing w:after="0" w:line="240" w:lineRule="auto"/>
                              <w:ind w:left="123" w:hanging="75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Missing dimension</w:t>
                            </w:r>
                          </w:p>
                          <w:p w14:paraId="157CDAB3" w14:textId="77777777" w:rsidR="00DC74A3" w:rsidRDefault="003C4859">
                            <w:pPr>
                              <w:spacing w:after="0" w:line="240" w:lineRule="auto"/>
                              <w:ind w:left="123" w:hanging="75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Finding multiple possibilities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4876800</wp:posOffset>
                </wp:positionH>
                <wp:positionV relativeFrom="paragraph">
                  <wp:posOffset>228600</wp:posOffset>
                </wp:positionV>
                <wp:extent cx="1156970" cy="3251835"/>
                <wp:effectExtent b="0" l="0" r="0" t="0"/>
                <wp:wrapNone/>
                <wp:docPr id="22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6970" cy="3251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269C6A" w14:textId="77777777" w:rsidR="00DC74A3" w:rsidRDefault="003C48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B6562A0" wp14:editId="3B857A8D">
            <wp:extent cx="4286250" cy="3252806"/>
            <wp:effectExtent l="0" t="0" r="0" b="0"/>
            <wp:docPr id="24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 l="30383" t="24541" r="33356" b="3142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528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0ABB58AE" wp14:editId="5045BC70">
            <wp:extent cx="4286250" cy="419100"/>
            <wp:effectExtent l="0" t="0" r="0" b="0"/>
            <wp:docPr id="24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2"/>
                    <a:srcRect l="29954" t="34772" r="32620" b="5937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526DD1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Decimals A</w:t>
      </w:r>
    </w:p>
    <w:p w14:paraId="3D4BD5B3" w14:textId="77777777" w:rsidR="00DC74A3" w:rsidRDefault="003C48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E5AFB7E" wp14:editId="236ECC58">
            <wp:extent cx="4143375" cy="3338670"/>
            <wp:effectExtent l="0" t="0" r="0" b="0"/>
            <wp:docPr id="249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 l="31817" t="18807" r="33499" b="3646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338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 wp14:anchorId="6CA20EF4" wp14:editId="544CDECB">
            <wp:extent cx="4143518" cy="1128448"/>
            <wp:effectExtent l="0" t="0" r="0" b="0"/>
            <wp:docPr id="25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4"/>
                    <a:srcRect l="32104" t="70643" r="34233" b="14678"/>
                    <a:stretch>
                      <a:fillRect/>
                    </a:stretch>
                  </pic:blipFill>
                  <pic:spPr>
                    <a:xfrm>
                      <a:off x="0" y="0"/>
                      <a:ext cx="4143518" cy="11284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359AE6D3" wp14:editId="129602AC">
                <wp:simplePos x="0" y="0"/>
                <wp:positionH relativeFrom="column">
                  <wp:posOffset>4762500</wp:posOffset>
                </wp:positionH>
                <wp:positionV relativeFrom="paragraph">
                  <wp:posOffset>1739900</wp:posOffset>
                </wp:positionV>
                <wp:extent cx="1931670" cy="1414145"/>
                <wp:effectExtent l="0" t="0" r="0" b="0"/>
                <wp:wrapNone/>
                <wp:docPr id="2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84928" y="3077690"/>
                          <a:ext cx="19221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165EFC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Ensure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have access to counters and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pv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charts so they can represent numbers then slide them to divide by 10, 100. It doesn’t need to be PV counters.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1739900</wp:posOffset>
                </wp:positionV>
                <wp:extent cx="1931670" cy="1414145"/>
                <wp:effectExtent b="0" l="0" r="0" t="0"/>
                <wp:wrapNone/>
                <wp:docPr id="230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670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15207A6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Summer Term (Finish Decimals A)</w:t>
      </w:r>
    </w:p>
    <w:p w14:paraId="62FC3A0D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Decimals B</w:t>
      </w:r>
    </w:p>
    <w:p w14:paraId="014C0142" w14:textId="77777777" w:rsidR="00DC74A3" w:rsidRDefault="003C48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FF1480B" wp14:editId="06659362">
            <wp:extent cx="4286250" cy="3257550"/>
            <wp:effectExtent l="0" t="0" r="0" b="0"/>
            <wp:docPr id="251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25"/>
                    <a:srcRect l="30671" t="34174" r="33499" b="2224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1D3D1B9" wp14:editId="362165BF">
                <wp:simplePos x="0" y="0"/>
                <wp:positionH relativeFrom="column">
                  <wp:posOffset>5092700</wp:posOffset>
                </wp:positionH>
                <wp:positionV relativeFrom="paragraph">
                  <wp:posOffset>0</wp:posOffset>
                </wp:positionV>
                <wp:extent cx="1874520" cy="1021715"/>
                <wp:effectExtent l="0" t="0" r="0" b="0"/>
                <wp:wrapNone/>
                <wp:docPr id="22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3503" y="3273905"/>
                          <a:ext cx="1864995" cy="1012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C0CF56" w14:textId="77777777" w:rsidR="00DC74A3" w:rsidRPr="00FB00DB" w:rsidRDefault="003C4859">
                            <w:pPr>
                              <w:spacing w:line="275" w:lineRule="auto"/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Ten frames should be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used  so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chn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understand ten tenths </w:t>
                            </w:r>
                            <w:r>
                              <w:rPr>
                                <w:color w:val="000000"/>
                              </w:rPr>
                              <w:t xml:space="preserve">= 1 </w:t>
                            </w:r>
                            <w:r w:rsidRPr="00FB00DB">
                              <w:rPr>
                                <w:b/>
                                <w:bCs/>
                                <w:color w:val="000000"/>
                              </w:rPr>
                              <w:t>and avoid misconceptions such as 0.6 + 0.6 = 0.12</w:t>
                            </w:r>
                          </w:p>
                          <w:p w14:paraId="49DEF0FB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Weakness – partitioning and decimals that make 1 whole.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D3D1B9" id="_x0000_s1035" style="position:absolute;margin-left:401pt;margin-top:0;width:147.6pt;height:80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2C0CF56" w14:textId="77777777" w:rsidR="00DC74A3" w:rsidRPr="00FB00DB" w:rsidRDefault="003C4859">
                      <w:pPr>
                        <w:spacing w:line="275" w:lineRule="auto"/>
                        <w:textDirection w:val="btLr"/>
                        <w:rPr>
                          <w:b/>
                          <w:bCs/>
                        </w:rPr>
                      </w:pPr>
                      <w:r>
                        <w:rPr>
                          <w:color w:val="000000"/>
                        </w:rPr>
                        <w:t xml:space="preserve">Ten frames should be </w:t>
                      </w:r>
                      <w:proofErr w:type="gramStart"/>
                      <w:r>
                        <w:rPr>
                          <w:color w:val="000000"/>
                        </w:rPr>
                        <w:t>used  so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chn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understand ten tenths </w:t>
                      </w:r>
                      <w:r>
                        <w:rPr>
                          <w:color w:val="000000"/>
                        </w:rPr>
                        <w:t xml:space="preserve">= 1 </w:t>
                      </w:r>
                      <w:r w:rsidRPr="00FB00DB">
                        <w:rPr>
                          <w:b/>
                          <w:bCs/>
                          <w:color w:val="000000"/>
                        </w:rPr>
                        <w:t>and avoid misconceptions such as 0.6 + 0.6 = 0.12</w:t>
                      </w:r>
                    </w:p>
                    <w:p w14:paraId="49DEF0FB" w14:textId="77777777" w:rsidR="00DC74A3" w:rsidRDefault="003C4859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Weakness – partitioning and decimals that make 1 whole.</w:t>
                      </w:r>
                    </w:p>
                  </w:txbxContent>
                </v:textbox>
              </v:rect>
            </w:pict>
          </mc:Fallback>
        </mc:AlternateContent>
      </w:r>
    </w:p>
    <w:p w14:paraId="5BD8F01B" w14:textId="77777777" w:rsidR="00DC74A3" w:rsidRDefault="00DC74A3">
      <w:pPr>
        <w:rPr>
          <w:b/>
          <w:sz w:val="28"/>
          <w:szCs w:val="28"/>
        </w:rPr>
      </w:pPr>
    </w:p>
    <w:p w14:paraId="2C801F51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Money</w:t>
      </w:r>
    </w:p>
    <w:p w14:paraId="4A3E2DC2" w14:textId="77777777" w:rsidR="00DC74A3" w:rsidRDefault="003C48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A492B6D" wp14:editId="2413D9AE">
            <wp:extent cx="5081154" cy="3276600"/>
            <wp:effectExtent l="0" t="0" r="0" b="0"/>
            <wp:docPr id="252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6"/>
                    <a:srcRect l="30671" t="25459" r="35129" b="39220"/>
                    <a:stretch>
                      <a:fillRect/>
                    </a:stretch>
                  </pic:blipFill>
                  <pic:spPr>
                    <a:xfrm>
                      <a:off x="0" y="0"/>
                      <a:ext cx="5081154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6E4251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Add in - Multiplication and Division Extra Unit for MTC</w:t>
      </w:r>
    </w:p>
    <w:p w14:paraId="40EDEE74" w14:textId="77777777" w:rsidR="00FB00DB" w:rsidRDefault="00FB00DB">
      <w:pPr>
        <w:jc w:val="center"/>
        <w:rPr>
          <w:b/>
          <w:sz w:val="28"/>
          <w:szCs w:val="28"/>
        </w:rPr>
      </w:pPr>
    </w:p>
    <w:p w14:paraId="76F30B45" w14:textId="598791B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Time</w:t>
      </w:r>
    </w:p>
    <w:p w14:paraId="65043AD8" w14:textId="15EC336C" w:rsidR="00DC74A3" w:rsidRDefault="00FB00DB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8DEC234" wp14:editId="54BC66AA">
                <wp:simplePos x="0" y="0"/>
                <wp:positionH relativeFrom="column">
                  <wp:posOffset>5504213</wp:posOffset>
                </wp:positionH>
                <wp:positionV relativeFrom="paragraph">
                  <wp:posOffset>184958</wp:posOffset>
                </wp:positionV>
                <wp:extent cx="1327150" cy="2505570"/>
                <wp:effectExtent l="0" t="0" r="25400" b="28575"/>
                <wp:wrapNone/>
                <wp:docPr id="2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250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16850D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Weakness:</w:t>
                            </w:r>
                          </w:p>
                          <w:p w14:paraId="77FB1671" w14:textId="4C008256" w:rsidR="00DC74A3" w:rsidRDefault="003C4859" w:rsidP="00FB00DB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</w:pPr>
                            <w:r w:rsidRPr="00FB00DB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Time duration  </w:t>
                            </w:r>
                            <w:r w:rsidR="00FB00DB"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 and conversion</w:t>
                            </w:r>
                          </w:p>
                          <w:p w14:paraId="4A95059E" w14:textId="52055936" w:rsidR="00FB00DB" w:rsidRDefault="00FB00DB" w:rsidP="00FB00DB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</w:pPr>
                          </w:p>
                          <w:p w14:paraId="323C4C27" w14:textId="4E423E59" w:rsidR="00FB00DB" w:rsidRDefault="00FB00DB" w:rsidP="00FB00DB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</w:pPr>
                          </w:p>
                          <w:p w14:paraId="5E5EAF6D" w14:textId="63DADF3E" w:rsidR="00FB00DB" w:rsidRPr="00FB00DB" w:rsidRDefault="00FB00DB" w:rsidP="00FB00DB">
                            <w:pPr>
                              <w:spacing w:after="0" w:line="240" w:lineRule="auto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Time needs to be built in as an ongoing classroom routine.  It is a school weakness. </w:t>
                            </w:r>
                            <w:proofErr w:type="gramStart"/>
                            <w:r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Theme="minorHAnsi" w:eastAsia="Arial" w:hAnsiTheme="minorHAnsi" w:cstheme="minorHAnsi"/>
                                <w:color w:val="000000"/>
                              </w:rPr>
                              <w:t xml:space="preserve"> at 10:20 we have a stretch.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EC234" id="_x0000_s1036" style="position:absolute;margin-left:433.4pt;margin-top:14.55pt;width:104.5pt;height:19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" strokecolor="black [3200]">
                <v:stroke startarrowwidth="narrow" startarrowlength="short" endarrowwidth="narrow" endarrowlength="short"/>
                <v:textbox inset="2.53958mm,1.2694mm,2.53958mm,1.2694mm">
                  <w:txbxContent>
                    <w:p w14:paraId="2116850D" w14:textId="77777777" w:rsidR="00DC74A3" w:rsidRDefault="003C4859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Weakness:</w:t>
                      </w:r>
                    </w:p>
                    <w:p w14:paraId="77FB1671" w14:textId="4C008256" w:rsidR="00DC74A3" w:rsidRDefault="003C4859" w:rsidP="00FB00DB">
                      <w:pPr>
                        <w:spacing w:after="0" w:line="240" w:lineRule="auto"/>
                        <w:textDirection w:val="btLr"/>
                        <w:rPr>
                          <w:rFonts w:asciiTheme="minorHAnsi" w:eastAsia="Arial" w:hAnsiTheme="minorHAnsi" w:cstheme="minorHAnsi"/>
                          <w:color w:val="000000"/>
                        </w:rPr>
                      </w:pPr>
                      <w:r w:rsidRPr="00FB00DB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Time duration  </w:t>
                      </w:r>
                      <w:r w:rsidR="00FB00DB"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 and conversion</w:t>
                      </w:r>
                    </w:p>
                    <w:p w14:paraId="4A95059E" w14:textId="52055936" w:rsidR="00FB00DB" w:rsidRDefault="00FB00DB" w:rsidP="00FB00DB">
                      <w:pPr>
                        <w:spacing w:after="0" w:line="240" w:lineRule="auto"/>
                        <w:textDirection w:val="btLr"/>
                        <w:rPr>
                          <w:rFonts w:asciiTheme="minorHAnsi" w:eastAsia="Arial" w:hAnsiTheme="minorHAnsi" w:cstheme="minorHAnsi"/>
                          <w:color w:val="000000"/>
                        </w:rPr>
                      </w:pPr>
                    </w:p>
                    <w:p w14:paraId="323C4C27" w14:textId="4E423E59" w:rsidR="00FB00DB" w:rsidRDefault="00FB00DB" w:rsidP="00FB00DB">
                      <w:pPr>
                        <w:spacing w:after="0" w:line="240" w:lineRule="auto"/>
                        <w:textDirection w:val="btLr"/>
                        <w:rPr>
                          <w:rFonts w:asciiTheme="minorHAnsi" w:eastAsia="Arial" w:hAnsiTheme="minorHAnsi" w:cstheme="minorHAnsi"/>
                          <w:color w:val="000000"/>
                        </w:rPr>
                      </w:pPr>
                    </w:p>
                    <w:p w14:paraId="5E5EAF6D" w14:textId="63DADF3E" w:rsidR="00FB00DB" w:rsidRPr="00FB00DB" w:rsidRDefault="00FB00DB" w:rsidP="00FB00DB">
                      <w:pPr>
                        <w:spacing w:after="0" w:line="240" w:lineRule="auto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Time needs to be built in as an ongoing classroom routine.  It is a school weakness. </w:t>
                      </w:r>
                      <w:proofErr w:type="gramStart"/>
                      <w:r>
                        <w:rPr>
                          <w:rFonts w:asciiTheme="minorHAnsi" w:eastAsia="Arial" w:hAnsiTheme="minorHAnsi" w:cstheme="minorHAnsi"/>
                          <w:color w:val="000000"/>
                        </w:rPr>
                        <w:t>E.g.</w:t>
                      </w:r>
                      <w:proofErr w:type="gramEnd"/>
                      <w:r>
                        <w:rPr>
                          <w:rFonts w:asciiTheme="minorHAnsi" w:eastAsia="Arial" w:hAnsiTheme="minorHAnsi" w:cstheme="minorHAnsi"/>
                          <w:color w:val="000000"/>
                        </w:rPr>
                        <w:t xml:space="preserve"> at 10:20 we have a stretch.</w:t>
                      </w:r>
                    </w:p>
                  </w:txbxContent>
                </v:textbox>
              </v:rect>
            </w:pict>
          </mc:Fallback>
        </mc:AlternateContent>
      </w:r>
      <w:r w:rsidR="003C4859">
        <w:rPr>
          <w:b/>
          <w:noProof/>
          <w:sz w:val="28"/>
          <w:szCs w:val="28"/>
        </w:rPr>
        <w:drawing>
          <wp:inline distT="0" distB="0" distL="0" distR="0" wp14:anchorId="28929CF6" wp14:editId="4FC544FA">
            <wp:extent cx="5305425" cy="2695575"/>
            <wp:effectExtent l="0" t="0" r="0" b="0"/>
            <wp:docPr id="25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7"/>
                    <a:srcRect l="31101" t="44656" r="35514" b="282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695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525625" w14:textId="77777777" w:rsidR="00DC74A3" w:rsidRDefault="00DC74A3">
      <w:pPr>
        <w:rPr>
          <w:b/>
          <w:sz w:val="28"/>
          <w:szCs w:val="28"/>
        </w:rPr>
      </w:pPr>
    </w:p>
    <w:p w14:paraId="67BFB5EF" w14:textId="77777777" w:rsidR="00DC74A3" w:rsidRDefault="00DC74A3">
      <w:pPr>
        <w:rPr>
          <w:b/>
          <w:sz w:val="28"/>
          <w:szCs w:val="28"/>
        </w:rPr>
      </w:pPr>
    </w:p>
    <w:p w14:paraId="40B392A0" w14:textId="77777777" w:rsidR="00DC74A3" w:rsidRDefault="00DC74A3">
      <w:pPr>
        <w:rPr>
          <w:b/>
          <w:sz w:val="28"/>
          <w:szCs w:val="28"/>
        </w:rPr>
      </w:pPr>
    </w:p>
    <w:p w14:paraId="440CE72E" w14:textId="77777777" w:rsidR="00DC74A3" w:rsidRDefault="00DC74A3">
      <w:pPr>
        <w:rPr>
          <w:b/>
          <w:sz w:val="28"/>
          <w:szCs w:val="28"/>
        </w:rPr>
      </w:pPr>
    </w:p>
    <w:p w14:paraId="3E0DAE7F" w14:textId="77777777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Position and Direction</w:t>
      </w:r>
    </w:p>
    <w:p w14:paraId="2DEC0F5C" w14:textId="130E42EB" w:rsidR="00DC74A3" w:rsidRDefault="00FB00DB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0F73FF23" wp14:editId="34EB229F">
                <wp:simplePos x="0" y="0"/>
                <wp:positionH relativeFrom="column">
                  <wp:posOffset>5314208</wp:posOffset>
                </wp:positionH>
                <wp:positionV relativeFrom="paragraph">
                  <wp:posOffset>126101</wp:posOffset>
                </wp:positionV>
                <wp:extent cx="1244600" cy="2861953"/>
                <wp:effectExtent l="0" t="0" r="12700" b="14605"/>
                <wp:wrapNone/>
                <wp:docPr id="22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2861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20C766" w14:textId="2529E5AC" w:rsidR="00DC74A3" w:rsidRDefault="003C4859">
                            <w:pPr>
                              <w:spacing w:line="275" w:lineRule="auto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Weak on last two years’ unit assessment: </w:t>
                            </w:r>
                            <w:r w:rsidRPr="00FB00DB">
                              <w:rPr>
                                <w:b/>
                                <w:bCs/>
                                <w:color w:val="000000"/>
                              </w:rPr>
                              <w:t>translations - need to practice</w:t>
                            </w:r>
                            <w:r>
                              <w:rPr>
                                <w:color w:val="000000"/>
                              </w:rPr>
                              <w:t xml:space="preserve"> describing how they have been translated. Also joining points and naming shape.</w:t>
                            </w:r>
                          </w:p>
                          <w:p w14:paraId="535CC915" w14:textId="1F119F2C" w:rsidR="00FB00DB" w:rsidRDefault="00FB00DB">
                            <w:pPr>
                              <w:spacing w:line="275" w:lineRule="auto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Make translations a </w:t>
                            </w:r>
                            <w:proofErr w:type="gramStart"/>
                            <w:r>
                              <w:rPr>
                                <w:color w:val="000000"/>
                              </w:rPr>
                              <w:t>two day</w:t>
                            </w:r>
                            <w:proofErr w:type="gramEnd"/>
                            <w:r>
                              <w:rPr>
                                <w:color w:val="000000"/>
                              </w:rPr>
                              <w:t xml:space="preserve"> lesson please.</w:t>
                            </w:r>
                          </w:p>
                          <w:p w14:paraId="1F357032" w14:textId="77777777" w:rsidR="00FB00DB" w:rsidRDefault="00FB00DB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3FF23" id="_x0000_s1037" style="position:absolute;margin-left:418.45pt;margin-top:9.95pt;width:98pt;height:22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120C766" w14:textId="2529E5AC" w:rsidR="00DC74A3" w:rsidRDefault="003C4859">
                      <w:pPr>
                        <w:spacing w:line="275" w:lineRule="auto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Weak on last two years’ unit assessment: </w:t>
                      </w:r>
                      <w:r w:rsidRPr="00FB00DB">
                        <w:rPr>
                          <w:b/>
                          <w:bCs/>
                          <w:color w:val="000000"/>
                        </w:rPr>
                        <w:t>translations - need to practice</w:t>
                      </w:r>
                      <w:r>
                        <w:rPr>
                          <w:color w:val="000000"/>
                        </w:rPr>
                        <w:t xml:space="preserve"> describing how they have been translated. Also joining points and naming shape.</w:t>
                      </w:r>
                    </w:p>
                    <w:p w14:paraId="535CC915" w14:textId="1F119F2C" w:rsidR="00FB00DB" w:rsidRDefault="00FB00DB">
                      <w:pPr>
                        <w:spacing w:line="275" w:lineRule="auto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Make translations a </w:t>
                      </w:r>
                      <w:proofErr w:type="gramStart"/>
                      <w:r>
                        <w:rPr>
                          <w:color w:val="000000"/>
                        </w:rPr>
                        <w:t>two day</w:t>
                      </w:r>
                      <w:proofErr w:type="gramEnd"/>
                      <w:r>
                        <w:rPr>
                          <w:color w:val="000000"/>
                        </w:rPr>
                        <w:t xml:space="preserve"> lesson please.</w:t>
                      </w:r>
                    </w:p>
                    <w:p w14:paraId="1F357032" w14:textId="77777777" w:rsidR="00FB00DB" w:rsidRDefault="00FB00DB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C4859">
        <w:rPr>
          <w:b/>
          <w:noProof/>
          <w:sz w:val="28"/>
          <w:szCs w:val="28"/>
        </w:rPr>
        <w:drawing>
          <wp:inline distT="0" distB="0" distL="0" distR="0" wp14:anchorId="7B5786A8" wp14:editId="4091FED3">
            <wp:extent cx="4667250" cy="2414735"/>
            <wp:effectExtent l="0" t="0" r="0" b="0"/>
            <wp:docPr id="2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l="30814" t="42661" r="33194" b="27522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414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871605" w14:textId="77777777" w:rsidR="00FB00DB" w:rsidRDefault="00FB00DB">
      <w:pPr>
        <w:jc w:val="center"/>
        <w:rPr>
          <w:b/>
          <w:sz w:val="28"/>
          <w:szCs w:val="28"/>
        </w:rPr>
      </w:pPr>
    </w:p>
    <w:p w14:paraId="0C510BB9" w14:textId="77777777" w:rsidR="00FB00DB" w:rsidRDefault="00FB00DB">
      <w:pPr>
        <w:jc w:val="center"/>
        <w:rPr>
          <w:b/>
          <w:sz w:val="28"/>
          <w:szCs w:val="28"/>
        </w:rPr>
      </w:pPr>
    </w:p>
    <w:p w14:paraId="2ECA084F" w14:textId="77777777" w:rsidR="00FB00DB" w:rsidRDefault="00FB00DB">
      <w:pPr>
        <w:jc w:val="center"/>
        <w:rPr>
          <w:b/>
          <w:sz w:val="28"/>
          <w:szCs w:val="28"/>
        </w:rPr>
      </w:pPr>
    </w:p>
    <w:p w14:paraId="762CC10E" w14:textId="77777777" w:rsidR="00FB00DB" w:rsidRDefault="00FB00DB">
      <w:pPr>
        <w:jc w:val="center"/>
        <w:rPr>
          <w:b/>
          <w:sz w:val="28"/>
          <w:szCs w:val="28"/>
        </w:rPr>
      </w:pPr>
    </w:p>
    <w:p w14:paraId="016315C4" w14:textId="77777777" w:rsidR="00FB00DB" w:rsidRDefault="00FB00DB">
      <w:pPr>
        <w:jc w:val="center"/>
        <w:rPr>
          <w:b/>
          <w:sz w:val="28"/>
          <w:szCs w:val="28"/>
        </w:rPr>
      </w:pPr>
    </w:p>
    <w:p w14:paraId="5416125D" w14:textId="2DF7401B" w:rsidR="00DC74A3" w:rsidRDefault="003C485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Statistics</w:t>
      </w:r>
    </w:p>
    <w:p w14:paraId="6DCB60BC" w14:textId="77777777" w:rsidR="00DC74A3" w:rsidRDefault="003C48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23CDA91" wp14:editId="1399BDFA">
            <wp:extent cx="4813190" cy="2116305"/>
            <wp:effectExtent l="0" t="0" r="0" b="0"/>
            <wp:docPr id="2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 l="30384" t="44266" r="32782" b="29816"/>
                    <a:stretch>
                      <a:fillRect/>
                    </a:stretch>
                  </pic:blipFill>
                  <pic:spPr>
                    <a:xfrm>
                      <a:off x="0" y="0"/>
                      <a:ext cx="4813190" cy="2116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0C19D65F" wp14:editId="5641B6FA">
                <wp:simplePos x="0" y="0"/>
                <wp:positionH relativeFrom="column">
                  <wp:posOffset>5308600</wp:posOffset>
                </wp:positionH>
                <wp:positionV relativeFrom="paragraph">
                  <wp:posOffset>203200</wp:posOffset>
                </wp:positionV>
                <wp:extent cx="1349375" cy="1431925"/>
                <wp:effectExtent l="0" t="0" r="0" b="0"/>
                <wp:wrapNone/>
                <wp:docPr id="2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76075" y="3068800"/>
                          <a:ext cx="1339850" cy="142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D5BEF8" w14:textId="77777777" w:rsidR="00DC74A3" w:rsidRDefault="003C485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Ran out of time y3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5308600</wp:posOffset>
                </wp:positionH>
                <wp:positionV relativeFrom="paragraph">
                  <wp:posOffset>203200</wp:posOffset>
                </wp:positionV>
                <wp:extent cx="1349375" cy="1431925"/>
                <wp:effectExtent b="0" l="0" r="0" t="0"/>
                <wp:wrapNone/>
                <wp:docPr id="22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9375" cy="1431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DC74A3">
      <w:headerReference w:type="default" r:id="rId30"/>
      <w:footerReference w:type="default" r:id="rId31"/>
      <w:pgSz w:w="11906" w:h="16838"/>
      <w:pgMar w:top="720" w:right="720" w:bottom="720" w:left="720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53100" w14:textId="77777777" w:rsidR="00000000" w:rsidRDefault="003C4859">
      <w:pPr>
        <w:spacing w:after="0" w:line="240" w:lineRule="auto"/>
      </w:pPr>
      <w:r>
        <w:separator/>
      </w:r>
    </w:p>
  </w:endnote>
  <w:endnote w:type="continuationSeparator" w:id="0">
    <w:p w14:paraId="64DD94EE" w14:textId="77777777" w:rsidR="00000000" w:rsidRDefault="003C4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A86A4" w14:textId="77777777" w:rsidR="00DC74A3" w:rsidRDefault="003C48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44C6F">
      <w:rPr>
        <w:noProof/>
        <w:color w:val="000000"/>
      </w:rPr>
      <w:t>1</w:t>
    </w:r>
    <w:r>
      <w:rPr>
        <w:color w:val="000000"/>
      </w:rPr>
      <w:fldChar w:fldCharType="end"/>
    </w:r>
  </w:p>
  <w:p w14:paraId="697C1259" w14:textId="77777777" w:rsidR="00DC74A3" w:rsidRDefault="00DC74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58510" w14:textId="77777777" w:rsidR="00000000" w:rsidRDefault="003C4859">
      <w:pPr>
        <w:spacing w:after="0" w:line="240" w:lineRule="auto"/>
      </w:pPr>
      <w:r>
        <w:separator/>
      </w:r>
    </w:p>
  </w:footnote>
  <w:footnote w:type="continuationSeparator" w:id="0">
    <w:p w14:paraId="24AFE1E0" w14:textId="77777777" w:rsidR="00000000" w:rsidRDefault="003C4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55A42" w14:textId="0CBFBB48" w:rsidR="00DC74A3" w:rsidRDefault="003C48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9247427" wp14:editId="3688F268">
          <wp:extent cx="576701" cy="576701"/>
          <wp:effectExtent l="0" t="0" r="0" b="0"/>
          <wp:docPr id="233" name="image32.png" descr="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png" descr="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701" cy="5767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C00000"/>
        <w:sz w:val="32"/>
        <w:szCs w:val="32"/>
      </w:rPr>
      <w:t>CTK Y4 Maths WR Small Steps 2</w:t>
    </w:r>
    <w:r w:rsidR="00B23D52">
      <w:rPr>
        <w:color w:val="C00000"/>
        <w:sz w:val="32"/>
        <w:szCs w:val="32"/>
      </w:rPr>
      <w:t>5</w:t>
    </w:r>
    <w:r>
      <w:rPr>
        <w:color w:val="C00000"/>
        <w:sz w:val="32"/>
        <w:szCs w:val="32"/>
      </w:rPr>
      <w:t>-2</w:t>
    </w:r>
    <w:r w:rsidR="00B23D52">
      <w:rPr>
        <w:color w:val="C00000"/>
        <w:sz w:val="32"/>
        <w:szCs w:val="32"/>
      </w:rPr>
      <w:t>6</w:t>
    </w:r>
  </w:p>
  <w:p w14:paraId="1F048758" w14:textId="77777777" w:rsidR="00DC74A3" w:rsidRDefault="00DC74A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4A3"/>
    <w:rsid w:val="003C4859"/>
    <w:rsid w:val="00A44C6F"/>
    <w:rsid w:val="00B23D52"/>
    <w:rsid w:val="00DC74A3"/>
    <w:rsid w:val="00FB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B9841"/>
  <w15:docId w15:val="{5DBF6344-FAFA-484A-81A4-5682577BB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88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5104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4FA"/>
  </w:style>
  <w:style w:type="paragraph" w:styleId="Footer">
    <w:name w:val="footer"/>
    <w:basedOn w:val="Normal"/>
    <w:link w:val="FooterChar"/>
    <w:uiPriority w:val="99"/>
    <w:unhideWhenUsed/>
    <w:rsid w:val="005104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4FA"/>
  </w:style>
  <w:style w:type="paragraph" w:styleId="BalloonText">
    <w:name w:val="Balloon Text"/>
    <w:basedOn w:val="Normal"/>
    <w:link w:val="BalloonTextChar"/>
    <w:uiPriority w:val="99"/>
    <w:semiHidden/>
    <w:unhideWhenUsed/>
    <w:rsid w:val="0051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4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69FD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yFXPYPfbJvS0Kdx8GwBLOmQp8w==">CgMxLjAyCGguZ2pkZ3hzOAByITFuT3BmVF9rQnozOFp0WDFUTkFBMHlYZ09RbFNoZVMtYg==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LBARKER</cp:lastModifiedBy>
  <cp:revision>2</cp:revision>
  <dcterms:created xsi:type="dcterms:W3CDTF">2025-07-18T14:55:00Z</dcterms:created>
  <dcterms:modified xsi:type="dcterms:W3CDTF">2025-07-18T14:55:00Z</dcterms:modified>
</cp:coreProperties>
</file>