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77777777" w:rsidR="00A90D7A" w:rsidRDefault="00C6711A" w:rsidP="00A90D7A">
      <w:r>
        <w:t xml:space="preserve">                                      </w:t>
      </w:r>
    </w:p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1BA0EED6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E558D6">
        <w:rPr>
          <w:rFonts w:cs="Arial"/>
          <w:b/>
          <w:sz w:val="28"/>
          <w:szCs w:val="28"/>
        </w:rPr>
        <w:t>er for the Academic Year 2020/2021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911"/>
        <w:gridCol w:w="1343"/>
        <w:gridCol w:w="1416"/>
        <w:gridCol w:w="1274"/>
        <w:gridCol w:w="1134"/>
        <w:gridCol w:w="2123"/>
        <w:gridCol w:w="2123"/>
        <w:gridCol w:w="1274"/>
        <w:gridCol w:w="1565"/>
      </w:tblGrid>
      <w:tr w:rsidR="006D1902" w14:paraId="28686E55" w14:textId="77777777" w:rsidTr="006D1902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4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6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6D1902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7AB7DF9A" w:rsidR="006D1902" w:rsidRDefault="006D1902" w:rsidP="00F61A51">
            <w:pPr>
              <w:jc w:val="center"/>
            </w:pPr>
            <w:r>
              <w:t>17</w:t>
            </w:r>
            <w:r w:rsidRPr="00E558D6">
              <w:rPr>
                <w:vertAlign w:val="superscript"/>
              </w:rPr>
              <w:t>th</w:t>
            </w:r>
            <w:r>
              <w:t xml:space="preserve"> Sept 20</w:t>
            </w:r>
          </w:p>
        </w:tc>
        <w:tc>
          <w:tcPr>
            <w:tcW w:w="467" w:type="pct"/>
            <w:shd w:val="clear" w:color="auto" w:fill="auto"/>
          </w:tcPr>
          <w:p w14:paraId="7B03807F" w14:textId="3F21D93D" w:rsidR="006D1902" w:rsidRDefault="006D1902" w:rsidP="00F61A51">
            <w:pPr>
              <w:jc w:val="center"/>
            </w:pPr>
            <w:r>
              <w:t>10</w:t>
            </w:r>
            <w:r w:rsidRPr="00E558D6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420" w:type="pct"/>
            <w:shd w:val="clear" w:color="auto" w:fill="auto"/>
          </w:tcPr>
          <w:p w14:paraId="383E63B6" w14:textId="2428AFBA" w:rsidR="006D1902" w:rsidRDefault="006D1902" w:rsidP="00F61A51">
            <w:pPr>
              <w:jc w:val="center"/>
            </w:pPr>
            <w:r>
              <w:t>26</w:t>
            </w:r>
            <w:r w:rsidRPr="00E558D6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74" w:type="pct"/>
            <w:shd w:val="clear" w:color="auto" w:fill="auto"/>
          </w:tcPr>
          <w:p w14:paraId="4C841921" w14:textId="53E8ED0F" w:rsidR="006D1902" w:rsidRDefault="006D1902" w:rsidP="00F61A51">
            <w:pPr>
              <w:jc w:val="center"/>
            </w:pPr>
            <w:r>
              <w:t>25</w:t>
            </w:r>
            <w:r w:rsidRPr="006D1902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700" w:type="pct"/>
          </w:tcPr>
          <w:p w14:paraId="764E5398" w14:textId="57B73119" w:rsidR="006D1902" w:rsidRDefault="006D1902" w:rsidP="00F61A51">
            <w:pPr>
              <w:jc w:val="center"/>
            </w:pPr>
            <w:r>
              <w:t>15</w:t>
            </w:r>
            <w:r w:rsidRPr="006D1902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00" w:type="pct"/>
            <w:shd w:val="clear" w:color="auto" w:fill="auto"/>
          </w:tcPr>
          <w:p w14:paraId="02C4E2EE" w14:textId="691CC5E7" w:rsidR="006D1902" w:rsidRDefault="006D1902" w:rsidP="00F61A51">
            <w:pPr>
              <w:jc w:val="center"/>
            </w:pPr>
            <w:r>
              <w:t>22</w:t>
            </w:r>
            <w:r w:rsidRPr="00E15170">
              <w:rPr>
                <w:vertAlign w:val="superscript"/>
              </w:rPr>
              <w:t>nd</w:t>
            </w:r>
            <w:r w:rsidR="00FC249A">
              <w:t xml:space="preserve"> Oct</w:t>
            </w:r>
          </w:p>
        </w:tc>
        <w:tc>
          <w:tcPr>
            <w:tcW w:w="420" w:type="pct"/>
            <w:shd w:val="clear" w:color="auto" w:fill="auto"/>
          </w:tcPr>
          <w:p w14:paraId="56427311" w14:textId="6C4CEF26" w:rsidR="006D1902" w:rsidRDefault="00FC249A" w:rsidP="00F61A51">
            <w:pPr>
              <w:jc w:val="center"/>
            </w:pPr>
            <w:r>
              <w:t>11</w:t>
            </w:r>
            <w:r w:rsidRPr="00FC249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515" w:type="pct"/>
            <w:shd w:val="clear" w:color="auto" w:fill="auto"/>
          </w:tcPr>
          <w:p w14:paraId="4E452C44" w14:textId="79FE98EF" w:rsidR="006D1902" w:rsidRDefault="00FC249A" w:rsidP="002F2696">
            <w:r>
              <w:t>27th May</w:t>
            </w:r>
          </w:p>
        </w:tc>
      </w:tr>
      <w:tr w:rsidR="006D1902" w14:paraId="5F9D46CE" w14:textId="77777777" w:rsidTr="006D1902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6963DFCA" w:rsidR="006D1902" w:rsidRDefault="006D1902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396D33DC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10A66F87" w14:textId="3D3EE870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113AEC" w14:textId="6FE460CB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6883CCF7" w14:textId="29E35EE1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auto"/>
          </w:tcPr>
          <w:p w14:paraId="1C0E685F" w14:textId="35E9E1AF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C6C8EB" w14:textId="5E7F6A55" w:rsidR="006D1902" w:rsidRDefault="00FC249A" w:rsidP="009D5355">
            <w:pPr>
              <w:jc w:val="center"/>
            </w:pPr>
            <w:r>
              <w:t>Y</w:t>
            </w:r>
          </w:p>
        </w:tc>
        <w:tc>
          <w:tcPr>
            <w:tcW w:w="515" w:type="pct"/>
            <w:shd w:val="clear" w:color="auto" w:fill="auto"/>
          </w:tcPr>
          <w:p w14:paraId="3816D95B" w14:textId="4F975776" w:rsidR="006D1902" w:rsidRDefault="00FC249A" w:rsidP="009D5355">
            <w:pPr>
              <w:jc w:val="center"/>
            </w:pPr>
            <w:r>
              <w:t>Y</w:t>
            </w:r>
          </w:p>
        </w:tc>
      </w:tr>
      <w:tr w:rsidR="006D1902" w14:paraId="0DA2CC34" w14:textId="77777777" w:rsidTr="006D1902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72E44D28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2D6B626E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CAF2714" w14:textId="787247AC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667B32DC" w14:textId="27623A91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6A06B20" w14:textId="12BBAC91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auto"/>
          </w:tcPr>
          <w:p w14:paraId="1F5B00DC" w14:textId="235B0A21" w:rsidR="006D1902" w:rsidRDefault="006D1902" w:rsidP="009D5355">
            <w:pPr>
              <w:jc w:val="center"/>
            </w:pPr>
            <w:r>
              <w:t>N</w:t>
            </w:r>
          </w:p>
        </w:tc>
        <w:tc>
          <w:tcPr>
            <w:tcW w:w="420" w:type="pct"/>
            <w:shd w:val="clear" w:color="auto" w:fill="auto"/>
          </w:tcPr>
          <w:p w14:paraId="013CB0B9" w14:textId="591F1D83" w:rsidR="006D1902" w:rsidRDefault="00FC249A" w:rsidP="009D5355">
            <w:pPr>
              <w:jc w:val="center"/>
            </w:pPr>
            <w:r>
              <w:t>Y</w:t>
            </w:r>
          </w:p>
        </w:tc>
        <w:tc>
          <w:tcPr>
            <w:tcW w:w="515" w:type="pct"/>
            <w:shd w:val="clear" w:color="auto" w:fill="auto"/>
          </w:tcPr>
          <w:p w14:paraId="1054508C" w14:textId="7C032221" w:rsidR="006D1902" w:rsidRDefault="00FC249A" w:rsidP="009D5355">
            <w:pPr>
              <w:jc w:val="center"/>
            </w:pPr>
            <w:r>
              <w:t>A</w:t>
            </w:r>
          </w:p>
        </w:tc>
      </w:tr>
      <w:tr w:rsidR="006D1902" w14:paraId="20B8275B" w14:textId="77777777" w:rsidTr="006D1902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3B70F530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762A0321" w:rsidR="006D1902" w:rsidRDefault="006D1902" w:rsidP="009D5355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294E96F9" w14:textId="212AD11B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4702975D" w14:textId="7E6D9906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E256869" w14:textId="44D7ED73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auto"/>
          </w:tcPr>
          <w:p w14:paraId="49759A82" w14:textId="033AB459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FB55142" w14:textId="19BC143E" w:rsidR="006D1902" w:rsidRDefault="00FC249A" w:rsidP="009D5355">
            <w:pPr>
              <w:jc w:val="center"/>
            </w:pPr>
            <w:r>
              <w:t>Y</w:t>
            </w:r>
          </w:p>
        </w:tc>
        <w:tc>
          <w:tcPr>
            <w:tcW w:w="515" w:type="pct"/>
            <w:shd w:val="clear" w:color="auto" w:fill="auto"/>
          </w:tcPr>
          <w:p w14:paraId="29FB1743" w14:textId="1F414B25" w:rsidR="006D1902" w:rsidRDefault="00FC249A" w:rsidP="009D5355">
            <w:pPr>
              <w:jc w:val="center"/>
            </w:pPr>
            <w:r>
              <w:t>A</w:t>
            </w:r>
          </w:p>
        </w:tc>
      </w:tr>
      <w:tr w:rsidR="006D1902" w14:paraId="75F7C781" w14:textId="77777777" w:rsidTr="006D1902">
        <w:tc>
          <w:tcPr>
            <w:tcW w:w="960" w:type="pct"/>
            <w:shd w:val="clear" w:color="auto" w:fill="FFFFFF" w:themeFill="background1"/>
          </w:tcPr>
          <w:p w14:paraId="0305C140" w14:textId="23D653C5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443" w:type="pct"/>
            <w:shd w:val="clear" w:color="auto" w:fill="auto"/>
          </w:tcPr>
          <w:p w14:paraId="0ED363C2" w14:textId="777AFD70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72D8B051" w14:textId="790EA756" w:rsidR="006D1902" w:rsidRDefault="006D1902" w:rsidP="009D5355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5EA6C319" w14:textId="0474C70C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E977AB6" w14:textId="4D947EE7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7ECE659" w14:textId="2ABD2627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auto"/>
          </w:tcPr>
          <w:p w14:paraId="544B6FC8" w14:textId="7C23792E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D0C396C" w14:textId="5F614658" w:rsidR="006D1902" w:rsidRDefault="00FC249A" w:rsidP="009D5355">
            <w:pPr>
              <w:jc w:val="center"/>
            </w:pPr>
            <w:r>
              <w:t>Y</w:t>
            </w:r>
          </w:p>
        </w:tc>
        <w:tc>
          <w:tcPr>
            <w:tcW w:w="515" w:type="pct"/>
            <w:shd w:val="clear" w:color="auto" w:fill="auto"/>
          </w:tcPr>
          <w:p w14:paraId="0903E869" w14:textId="26EC875C" w:rsidR="006D1902" w:rsidRDefault="00FC249A" w:rsidP="009D5355">
            <w:pPr>
              <w:jc w:val="center"/>
            </w:pPr>
            <w:r>
              <w:t>Y</w:t>
            </w:r>
          </w:p>
        </w:tc>
      </w:tr>
      <w:tr w:rsidR="006D1902" w14:paraId="5F972055" w14:textId="77777777" w:rsidTr="006D1902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4459AB12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0CCBB992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1626F9" w14:textId="4484CC51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FE214D8" w14:textId="54D54A58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04EEF166" w14:textId="356D63AF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auto"/>
          </w:tcPr>
          <w:p w14:paraId="5F467C02" w14:textId="564DE249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E1034E4" w14:textId="31D4842C" w:rsidR="006D1902" w:rsidRDefault="00FC249A" w:rsidP="009D5355">
            <w:pPr>
              <w:jc w:val="center"/>
            </w:pPr>
            <w:r>
              <w:t>Y</w:t>
            </w:r>
          </w:p>
        </w:tc>
        <w:tc>
          <w:tcPr>
            <w:tcW w:w="515" w:type="pct"/>
            <w:shd w:val="clear" w:color="auto" w:fill="auto"/>
          </w:tcPr>
          <w:p w14:paraId="3EC9D257" w14:textId="5B11A1BF" w:rsidR="006D1902" w:rsidRDefault="00FC249A" w:rsidP="009D5355">
            <w:pPr>
              <w:jc w:val="center"/>
            </w:pPr>
            <w:r>
              <w:t>Y</w:t>
            </w:r>
          </w:p>
        </w:tc>
      </w:tr>
      <w:tr w:rsidR="006D1902" w14:paraId="408B9B7F" w14:textId="77777777" w:rsidTr="006D1902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32AAE8D7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11FE0C77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333528A" w14:textId="5F674012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2F27AA9" w14:textId="1591F76D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347DBE16" w14:textId="40960F49" w:rsidR="006D1902" w:rsidRDefault="006D1902" w:rsidP="009D5355">
            <w:pPr>
              <w:jc w:val="center"/>
            </w:pPr>
            <w:r>
              <w:t>A</w:t>
            </w:r>
          </w:p>
        </w:tc>
        <w:tc>
          <w:tcPr>
            <w:tcW w:w="700" w:type="pct"/>
            <w:shd w:val="clear" w:color="auto" w:fill="auto"/>
          </w:tcPr>
          <w:p w14:paraId="7B58690D" w14:textId="5DAF9897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09C318C1" w14:textId="40DF5C88" w:rsidR="006D1902" w:rsidRDefault="00FC249A" w:rsidP="009D5355">
            <w:pPr>
              <w:jc w:val="center"/>
            </w:pPr>
            <w:r>
              <w:t>Y</w:t>
            </w:r>
          </w:p>
        </w:tc>
        <w:tc>
          <w:tcPr>
            <w:tcW w:w="515" w:type="pct"/>
            <w:shd w:val="clear" w:color="auto" w:fill="auto"/>
          </w:tcPr>
          <w:p w14:paraId="1C994F80" w14:textId="4E77079C" w:rsidR="006D1902" w:rsidRDefault="00FC249A" w:rsidP="009D5355">
            <w:pPr>
              <w:jc w:val="center"/>
            </w:pPr>
            <w:r>
              <w:t>Y</w:t>
            </w:r>
          </w:p>
        </w:tc>
      </w:tr>
      <w:tr w:rsidR="006D1902" w14:paraId="04CCB5B3" w14:textId="77777777" w:rsidTr="006D1902">
        <w:tc>
          <w:tcPr>
            <w:tcW w:w="960" w:type="pct"/>
          </w:tcPr>
          <w:p w14:paraId="4A17611C" w14:textId="4B3DDF0E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443" w:type="pct"/>
            <w:shd w:val="clear" w:color="auto" w:fill="auto"/>
          </w:tcPr>
          <w:p w14:paraId="7DF54B55" w14:textId="1E80DCA5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29974175" w14:textId="3F5354DF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4657E5C1" w14:textId="2DDE2CC1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515E9EA" w14:textId="1BCDC1D4" w:rsidR="006D1902" w:rsidRDefault="00897A7C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0102404" w14:textId="57D52DC6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5B9BD5" w:themeFill="accent1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5B9BD5" w:themeFill="accent1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5" w:type="pct"/>
            <w:shd w:val="clear" w:color="auto" w:fill="5B9BD5" w:themeFill="accent1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D1902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299F3D25" w:rsidR="006D1902" w:rsidRPr="00F46CB5" w:rsidRDefault="006D1902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495A262" w14:textId="14F287DA" w:rsidR="006D1902" w:rsidRPr="00F46CB5" w:rsidRDefault="006D1902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3B837234" w14:textId="09C8BFDE" w:rsidR="006D1902" w:rsidRPr="002924A7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CC0FE3F" w14:textId="3F91A274" w:rsidR="006D1902" w:rsidRPr="002924A7" w:rsidRDefault="00897A7C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C98B01B" w14:textId="37A225AA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  <w:r w:rsidRPr="006D1902">
              <w:rPr>
                <w:color w:val="000000" w:themeColor="text1"/>
              </w:rPr>
              <w:t>Y</w:t>
            </w:r>
          </w:p>
        </w:tc>
        <w:tc>
          <w:tcPr>
            <w:tcW w:w="700" w:type="pct"/>
            <w:shd w:val="clear" w:color="auto" w:fill="5B9BD5" w:themeFill="accent1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5B9BD5" w:themeFill="accent1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5" w:type="pct"/>
            <w:shd w:val="clear" w:color="auto" w:fill="5B9BD5" w:themeFill="accent1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2E1292FD" w14:textId="77777777" w:rsidTr="006D1902">
        <w:tc>
          <w:tcPr>
            <w:tcW w:w="960" w:type="pct"/>
          </w:tcPr>
          <w:p w14:paraId="1787C0B7" w14:textId="678D972C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C Keane</w:t>
            </w:r>
          </w:p>
        </w:tc>
        <w:tc>
          <w:tcPr>
            <w:tcW w:w="443" w:type="pct"/>
            <w:shd w:val="clear" w:color="auto" w:fill="auto"/>
          </w:tcPr>
          <w:p w14:paraId="4DF8E6B3" w14:textId="68F3E6A6" w:rsidR="006D1902" w:rsidRPr="00F46CB5" w:rsidRDefault="00897A7C" w:rsidP="00F46CB5">
            <w:r>
              <w:rPr>
                <w:color w:val="FFFFFF" w:themeColor="background1"/>
              </w:rPr>
              <w:t xml:space="preserve">Y        </w:t>
            </w:r>
            <w:proofErr w:type="spellStart"/>
            <w:r w:rsidR="006D1902">
              <w:t>Y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14:paraId="60B74009" w14:textId="3D6023DB" w:rsidR="006D1902" w:rsidRPr="00F46CB5" w:rsidRDefault="006D1902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71207F65" w14:textId="2FCE87F9" w:rsidR="006D1902" w:rsidRPr="002924A7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06C435A3" w14:textId="51121E12" w:rsidR="006D1902" w:rsidRPr="002924A7" w:rsidRDefault="00897A7C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3016331B" w14:textId="5FAE76D7" w:rsidR="006D1902" w:rsidRPr="006D1902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5B9BD5" w:themeFill="accent1"/>
          </w:tcPr>
          <w:p w14:paraId="304A7014" w14:textId="68A8D592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5B9BD5" w:themeFill="accent1"/>
          </w:tcPr>
          <w:p w14:paraId="32BA7C2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5" w:type="pct"/>
            <w:shd w:val="clear" w:color="auto" w:fill="5B9BD5" w:themeFill="accent1"/>
          </w:tcPr>
          <w:p w14:paraId="373958DB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D1902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465C852B" w:rsidR="006D1902" w:rsidRPr="00F46CB5" w:rsidRDefault="006D1902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3F7E607C" w:rsidR="006D1902" w:rsidRPr="00F46CB5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72BF5F5" w14:textId="2A3DF7D6" w:rsidR="006D1902" w:rsidRPr="002924A7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879031" w14:textId="3F1881E3" w:rsidR="006D1902" w:rsidRPr="002924A7" w:rsidRDefault="00897A7C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4E8C7A4" w14:textId="37C5DF87" w:rsidR="006D1902" w:rsidRPr="006D1902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5B9BD5" w:themeFill="accent1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5B9BD5" w:themeFill="accent1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5" w:type="pct"/>
            <w:shd w:val="clear" w:color="auto" w:fill="5B9BD5" w:themeFill="accent1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6D1902">
        <w:tc>
          <w:tcPr>
            <w:tcW w:w="960" w:type="pct"/>
          </w:tcPr>
          <w:p w14:paraId="6B4A2E4D" w14:textId="379206DF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443" w:type="pct"/>
            <w:shd w:val="clear" w:color="auto" w:fill="FFFFFF" w:themeFill="background1"/>
          </w:tcPr>
          <w:p w14:paraId="17DF2487" w14:textId="43D9C476" w:rsidR="006D1902" w:rsidRDefault="006D1902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66891FE3" w14:textId="648E2A00" w:rsidR="006D1902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599474B" w14:textId="5430E3A7" w:rsidR="006D1902" w:rsidRPr="002924A7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450DD70" w14:textId="2A3BCA24" w:rsidR="006D1902" w:rsidRPr="002924A7" w:rsidRDefault="00897A7C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2FD64C7" w14:textId="3D1D1DE0" w:rsidR="006D1902" w:rsidRPr="006D1902" w:rsidRDefault="006D1902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  <w:shd w:val="clear" w:color="auto" w:fill="5B9BD5" w:themeFill="accent1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5B9BD5" w:themeFill="accent1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5" w:type="pct"/>
            <w:shd w:val="clear" w:color="auto" w:fill="5B9BD5" w:themeFill="accent1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404"/>
        <w:gridCol w:w="1458"/>
        <w:gridCol w:w="1459"/>
        <w:gridCol w:w="1459"/>
        <w:gridCol w:w="1459"/>
        <w:gridCol w:w="1459"/>
        <w:gridCol w:w="1459"/>
        <w:gridCol w:w="1395"/>
        <w:gridCol w:w="1395"/>
        <w:gridCol w:w="1395"/>
      </w:tblGrid>
      <w:tr w:rsidR="00FC1F64" w14:paraId="572BD696" w14:textId="77777777" w:rsidTr="00F61A51">
        <w:tc>
          <w:tcPr>
            <w:tcW w:w="240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753" w:type="dxa"/>
            <w:gridSpan w:val="6"/>
            <w:shd w:val="clear" w:color="auto" w:fill="000000" w:themeFill="text1"/>
          </w:tcPr>
          <w:p w14:paraId="797FC3B3" w14:textId="338C3B5B" w:rsidR="00FC1F64" w:rsidRPr="00FC1F64" w:rsidRDefault="00FC1F64" w:rsidP="00FC1F64">
            <w:pPr>
              <w:jc w:val="center"/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CURRICULUM &amp; STANDARDS COMMITTEE</w:t>
            </w:r>
          </w:p>
        </w:tc>
        <w:tc>
          <w:tcPr>
            <w:tcW w:w="4185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F61A51">
        <w:tc>
          <w:tcPr>
            <w:tcW w:w="2404" w:type="dxa"/>
          </w:tcPr>
          <w:p w14:paraId="1F004BA0" w14:textId="77777777" w:rsidR="00FC1F64" w:rsidRDefault="00FC1F64" w:rsidP="00FC1F64"/>
        </w:tc>
        <w:tc>
          <w:tcPr>
            <w:tcW w:w="1458" w:type="dxa"/>
          </w:tcPr>
          <w:p w14:paraId="0DBE0A89" w14:textId="4F4DB5B8" w:rsidR="00FC1F64" w:rsidRDefault="00E15170" w:rsidP="00FC1F64">
            <w:r>
              <w:t>23</w:t>
            </w:r>
            <w:r w:rsidRPr="00E15170">
              <w:rPr>
                <w:vertAlign w:val="superscript"/>
              </w:rPr>
              <w:t>rd</w:t>
            </w:r>
            <w:r>
              <w:t xml:space="preserve"> Nov</w:t>
            </w:r>
          </w:p>
        </w:tc>
        <w:tc>
          <w:tcPr>
            <w:tcW w:w="1459" w:type="dxa"/>
          </w:tcPr>
          <w:p w14:paraId="4EA6E929" w14:textId="41234402" w:rsidR="00FC1F64" w:rsidRDefault="0082452C" w:rsidP="00FC1F64">
            <w:r>
              <w:t>19</w:t>
            </w:r>
            <w:r w:rsidRPr="0082452C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459" w:type="dxa"/>
          </w:tcPr>
          <w:p w14:paraId="744B96FE" w14:textId="0DC53386" w:rsidR="00FC1F64" w:rsidRDefault="0082452C" w:rsidP="00FC1F64">
            <w:r>
              <w:t>6</w:t>
            </w:r>
            <w:r w:rsidRPr="0082452C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1459" w:type="dxa"/>
          </w:tcPr>
          <w:p w14:paraId="12EC8AF5" w14:textId="77777777" w:rsidR="00FC1F64" w:rsidRDefault="00FC1F64" w:rsidP="00FC1F64"/>
        </w:tc>
        <w:tc>
          <w:tcPr>
            <w:tcW w:w="1459" w:type="dxa"/>
          </w:tcPr>
          <w:p w14:paraId="179B9613" w14:textId="77777777" w:rsidR="00FC1F64" w:rsidRDefault="00FC1F64" w:rsidP="00FC1F64"/>
        </w:tc>
        <w:tc>
          <w:tcPr>
            <w:tcW w:w="1459" w:type="dxa"/>
          </w:tcPr>
          <w:p w14:paraId="14BFB414" w14:textId="4215764E" w:rsidR="00FC1F64" w:rsidRDefault="00E15170" w:rsidP="00FC1F64">
            <w:r>
              <w:t>22</w:t>
            </w:r>
            <w:r w:rsidRPr="00E15170">
              <w:rPr>
                <w:vertAlign w:val="superscript"/>
              </w:rPr>
              <w:t>nd</w:t>
            </w:r>
            <w:r w:rsidR="00FC249A">
              <w:t xml:space="preserve"> Oct</w:t>
            </w:r>
          </w:p>
        </w:tc>
        <w:tc>
          <w:tcPr>
            <w:tcW w:w="1395" w:type="dxa"/>
          </w:tcPr>
          <w:p w14:paraId="196C1D90" w14:textId="4B21CFDF" w:rsidR="00FC1F64" w:rsidRDefault="00FC249A" w:rsidP="00FC1F64">
            <w:r>
              <w:t>11</w:t>
            </w:r>
            <w:r w:rsidRPr="00FC249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395" w:type="dxa"/>
          </w:tcPr>
          <w:p w14:paraId="63B6DCED" w14:textId="1ADCFF9C" w:rsidR="00FC1F64" w:rsidRDefault="00FC249A" w:rsidP="00FC1F64">
            <w:r>
              <w:t>27th May</w:t>
            </w:r>
          </w:p>
        </w:tc>
        <w:tc>
          <w:tcPr>
            <w:tcW w:w="1395" w:type="dxa"/>
          </w:tcPr>
          <w:p w14:paraId="7946521A" w14:textId="1F7F0B20" w:rsidR="00FC1F64" w:rsidRDefault="00FC1F64" w:rsidP="00FC1F64"/>
        </w:tc>
      </w:tr>
      <w:tr w:rsidR="00FC1F64" w14:paraId="18AE2A17" w14:textId="77777777" w:rsidTr="00F35DF1">
        <w:tc>
          <w:tcPr>
            <w:tcW w:w="240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458" w:type="dxa"/>
          </w:tcPr>
          <w:p w14:paraId="238B8A84" w14:textId="1C9D1D7B" w:rsidR="00FC1F64" w:rsidRDefault="00DE5C03" w:rsidP="00F61A51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3B4DA885" w14:textId="00F4D4A7" w:rsidR="00FC1F64" w:rsidRDefault="0082452C" w:rsidP="006C7229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2D46C37E" w14:textId="61565E37" w:rsidR="00FC1F64" w:rsidRDefault="0082452C" w:rsidP="006C7229">
            <w:pPr>
              <w:jc w:val="center"/>
            </w:pPr>
            <w:r>
              <w:t>N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459" w:type="dxa"/>
            <w:shd w:val="clear" w:color="auto" w:fill="auto"/>
          </w:tcPr>
          <w:p w14:paraId="20B45C7B" w14:textId="251833BC" w:rsidR="00FC1F64" w:rsidRDefault="00F35DF1" w:rsidP="00FC1F64">
            <w:r>
              <w:t xml:space="preserve">            Y</w:t>
            </w:r>
          </w:p>
        </w:tc>
        <w:tc>
          <w:tcPr>
            <w:tcW w:w="1395" w:type="dxa"/>
          </w:tcPr>
          <w:p w14:paraId="424CAB9B" w14:textId="5325CF42" w:rsidR="00FC1F64" w:rsidRDefault="00FC249A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126039BF" w14:textId="771D6813" w:rsidR="00FC1F64" w:rsidRDefault="00FC249A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FC1F64" w14:paraId="1321686B" w14:textId="77777777" w:rsidTr="00F35DF1">
        <w:tc>
          <w:tcPr>
            <w:tcW w:w="240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153CB649" w14:textId="0F8AD609" w:rsidR="00FC1F64" w:rsidRDefault="00FC1F64" w:rsidP="00F61A51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5529CC69" w14:textId="1987F33B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3F93B355" w14:textId="409B1BD8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24C6FF70" w14:textId="1140C2E4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14232F3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63A93DC9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FC1F64" w14:paraId="75951A04" w14:textId="77777777" w:rsidTr="00F35DF1">
        <w:tc>
          <w:tcPr>
            <w:tcW w:w="240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458" w:type="dxa"/>
          </w:tcPr>
          <w:p w14:paraId="18E9A426" w14:textId="1301295D" w:rsidR="00FC1F64" w:rsidRDefault="00F61A51" w:rsidP="00F61A51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564B06EB" w14:textId="4B8EA890" w:rsidR="00FC1F64" w:rsidRDefault="0082452C" w:rsidP="006C7229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1755394B" w14:textId="49694935" w:rsidR="00FC1F64" w:rsidRDefault="0082452C" w:rsidP="006C7229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B7435F9" w14:textId="23A1BFD0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376B997" w14:textId="77777777" w:rsidTr="00F35DF1">
        <w:tc>
          <w:tcPr>
            <w:tcW w:w="2404" w:type="dxa"/>
          </w:tcPr>
          <w:p w14:paraId="36ACA897" w14:textId="099C6E8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1458" w:type="dxa"/>
          </w:tcPr>
          <w:p w14:paraId="7414079B" w14:textId="67BC0B95" w:rsidR="00FC1F64" w:rsidRDefault="00E15170" w:rsidP="00F61A51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3F74C4C3" w14:textId="3AE5885C" w:rsidR="00FC1F64" w:rsidRDefault="0082452C" w:rsidP="006C7229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6AFA6CD5" w14:textId="672A5F4D" w:rsidR="00FC1F64" w:rsidRDefault="0082452C" w:rsidP="006C7229">
            <w:pPr>
              <w:jc w:val="center"/>
            </w:pPr>
            <w:r>
              <w:t>N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14:paraId="242E28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19D3CF54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12321D76" w14:textId="1BEA7753" w:rsidR="00FC1F64" w:rsidRDefault="00F35DF1" w:rsidP="005F157E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27A0ED4B" w14:textId="6C8CFB4E" w:rsidR="00FC1F64" w:rsidRDefault="00FC249A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63BC1D47" w14:textId="3E2E902C" w:rsidR="00FC1F64" w:rsidRDefault="00FC249A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42BC0E20" w14:textId="547B2E0D" w:rsidR="00FC1F64" w:rsidRDefault="00FC1F64" w:rsidP="00352826">
            <w:pPr>
              <w:jc w:val="center"/>
            </w:pPr>
          </w:p>
        </w:tc>
      </w:tr>
      <w:tr w:rsidR="00FC1F64" w14:paraId="4683D9B6" w14:textId="77777777" w:rsidTr="00F35DF1">
        <w:tc>
          <w:tcPr>
            <w:tcW w:w="240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3CBAB923" w14:textId="484E262A" w:rsidR="00FC1F64" w:rsidRDefault="00FC1F64" w:rsidP="00F61A51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625D410A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A0075A1" w14:textId="77777777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7C7F6416" w14:textId="0CF065D3" w:rsidR="00FC1F64" w:rsidRDefault="00F35DF1" w:rsidP="005F157E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3E2FA165" w14:textId="7791C17D" w:rsidR="00FC1F64" w:rsidRDefault="00FC249A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444F6DD7" w14:textId="1B5DB7C9" w:rsidR="00FC1F64" w:rsidRDefault="00FC249A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FC1F64" w14:paraId="11D1BCF7" w14:textId="77777777" w:rsidTr="00F35DF1">
        <w:tc>
          <w:tcPr>
            <w:tcW w:w="240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458" w:type="dxa"/>
          </w:tcPr>
          <w:p w14:paraId="2F041C05" w14:textId="69579865" w:rsidR="00FC1F64" w:rsidRDefault="00F61A51" w:rsidP="00F61A51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4BB3C44E" w14:textId="12AD13E1" w:rsidR="00FC1F64" w:rsidRDefault="0082452C" w:rsidP="006C7229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0B6F5B8C" w14:textId="5F970023" w:rsidR="00FC1F64" w:rsidRDefault="0082452C" w:rsidP="006C7229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0F65CF6" w14:textId="7D7F0BBE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FC1F64" w14:paraId="351B95A2" w14:textId="77777777" w:rsidTr="00F35DF1">
        <w:tc>
          <w:tcPr>
            <w:tcW w:w="2404" w:type="dxa"/>
          </w:tcPr>
          <w:p w14:paraId="62E829BD" w14:textId="6577DB1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484B2D7C" w14:textId="32A79ABE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71CB89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F8E7B91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82725D7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0E3A3D7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51DECF22" w14:textId="178DE777" w:rsidR="00FC1F64" w:rsidRDefault="00F35DF1" w:rsidP="00FC1F64">
            <w:r>
              <w:t xml:space="preserve">            Y</w:t>
            </w:r>
          </w:p>
        </w:tc>
        <w:tc>
          <w:tcPr>
            <w:tcW w:w="1395" w:type="dxa"/>
          </w:tcPr>
          <w:p w14:paraId="6BBD2E2E" w14:textId="2DB8D6D1" w:rsidR="00FC1F64" w:rsidRDefault="00FC249A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53A18AF4" w14:textId="75605EA7" w:rsidR="00FC1F64" w:rsidRDefault="00FC249A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775C905F" w14:textId="00CD2738" w:rsidR="00FC1F64" w:rsidRDefault="00FC1F64" w:rsidP="00352826">
            <w:pPr>
              <w:jc w:val="center"/>
            </w:pPr>
          </w:p>
        </w:tc>
      </w:tr>
      <w:tr w:rsidR="00850EA3" w14:paraId="45704BA4" w14:textId="77777777" w:rsidTr="00F35DF1">
        <w:tc>
          <w:tcPr>
            <w:tcW w:w="240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458" w:type="dxa"/>
            <w:shd w:val="clear" w:color="auto" w:fill="FFFFFF" w:themeFill="background1"/>
          </w:tcPr>
          <w:p w14:paraId="4A28AA49" w14:textId="3B4098C3" w:rsidR="00850EA3" w:rsidRDefault="00190892" w:rsidP="00FC1F64">
            <w:r>
              <w:t xml:space="preserve">            </w:t>
            </w:r>
            <w:r w:rsidR="00E15170">
              <w:t>N</w:t>
            </w:r>
          </w:p>
        </w:tc>
        <w:tc>
          <w:tcPr>
            <w:tcW w:w="1459" w:type="dxa"/>
            <w:shd w:val="clear" w:color="auto" w:fill="FFFFFF" w:themeFill="background1"/>
          </w:tcPr>
          <w:p w14:paraId="15197C54" w14:textId="14E06C24" w:rsidR="00850EA3" w:rsidRDefault="0082452C" w:rsidP="0082452C">
            <w:pPr>
              <w:jc w:val="center"/>
            </w:pPr>
            <w:r>
              <w:t>N</w:t>
            </w:r>
          </w:p>
        </w:tc>
        <w:tc>
          <w:tcPr>
            <w:tcW w:w="1459" w:type="dxa"/>
            <w:shd w:val="clear" w:color="auto" w:fill="FFFFFF" w:themeFill="background1"/>
          </w:tcPr>
          <w:p w14:paraId="0DC352C6" w14:textId="3EED1F86" w:rsidR="00850EA3" w:rsidRDefault="0082452C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95" w:type="dxa"/>
            <w:shd w:val="clear" w:color="auto" w:fill="auto"/>
          </w:tcPr>
          <w:p w14:paraId="1087D12C" w14:textId="77777777" w:rsidR="00850EA3" w:rsidRDefault="00850EA3" w:rsidP="00FC1F64"/>
        </w:tc>
      </w:tr>
      <w:tr w:rsidR="00850EA3" w14:paraId="3D92C7FD" w14:textId="77777777" w:rsidTr="00F35DF1">
        <w:tc>
          <w:tcPr>
            <w:tcW w:w="2404" w:type="dxa"/>
          </w:tcPr>
          <w:p w14:paraId="284768E5" w14:textId="0FA93C25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C Keane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568FEBC3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6A54781F" w14:textId="77777777" w:rsidR="00850EA3" w:rsidRDefault="00850EA3" w:rsidP="0082452C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459126C3" w14:textId="77777777" w:rsidR="00850EA3" w:rsidRDefault="00850EA3" w:rsidP="0082452C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6C88D716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8B0556F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FCA79A2" w14:textId="77777777" w:rsidR="00850EA3" w:rsidRDefault="00850EA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15A934CA" w14:textId="77777777" w:rsidR="00850EA3" w:rsidRDefault="00850EA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175AE374" w14:textId="77777777" w:rsidR="00850EA3" w:rsidRDefault="00850EA3" w:rsidP="00FC1F64"/>
        </w:tc>
        <w:tc>
          <w:tcPr>
            <w:tcW w:w="1395" w:type="dxa"/>
            <w:shd w:val="clear" w:color="auto" w:fill="auto"/>
          </w:tcPr>
          <w:p w14:paraId="14D4AA37" w14:textId="77777777" w:rsidR="00850EA3" w:rsidRDefault="00850EA3" w:rsidP="00FC1F64"/>
        </w:tc>
      </w:tr>
      <w:tr w:rsidR="00DE5C03" w14:paraId="66830D7F" w14:textId="77777777" w:rsidTr="00F35DF1">
        <w:tc>
          <w:tcPr>
            <w:tcW w:w="240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4A5943C" w14:textId="3FD93FC3" w:rsidR="00DE5C03" w:rsidRDefault="00190892" w:rsidP="00FC1F64">
            <w:r>
              <w:t xml:space="preserve">  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1F34A8AD" w14:textId="00A16CE9" w:rsidR="00DE5C03" w:rsidRDefault="0082452C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4237B762" w14:textId="29DF253B" w:rsidR="00DE5C03" w:rsidRDefault="0082452C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4185620" w14:textId="77777777" w:rsidR="00DE5C03" w:rsidRDefault="00DE5C0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44ACF85E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AC119D2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1D0867CE" w14:textId="77777777" w:rsidR="00DE5C03" w:rsidRDefault="00DE5C03" w:rsidP="00FC1F64"/>
        </w:tc>
      </w:tr>
      <w:tr w:rsidR="00DE5C03" w14:paraId="16BE7629" w14:textId="77777777" w:rsidTr="00E15170">
        <w:tc>
          <w:tcPr>
            <w:tcW w:w="2404" w:type="dxa"/>
            <w:tcBorders>
              <w:bottom w:val="single" w:sz="4" w:space="0" w:color="auto"/>
            </w:tcBorders>
          </w:tcPr>
          <w:p w14:paraId="283D00FC" w14:textId="4C3C3434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75B870F" w14:textId="1C36C4F2" w:rsidR="00DE5C03" w:rsidRDefault="00E15170" w:rsidP="00FC1F64">
            <w:r>
              <w:t xml:space="preserve">  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1D59172E" w14:textId="4BDBD33A" w:rsidR="00DE5C03" w:rsidRDefault="0082452C" w:rsidP="0082452C">
            <w:pPr>
              <w:jc w:val="center"/>
            </w:pPr>
            <w:r>
              <w:t>N</w:t>
            </w:r>
          </w:p>
        </w:tc>
        <w:tc>
          <w:tcPr>
            <w:tcW w:w="1459" w:type="dxa"/>
            <w:shd w:val="clear" w:color="auto" w:fill="FFFFFF" w:themeFill="background1"/>
          </w:tcPr>
          <w:p w14:paraId="7DDAF32F" w14:textId="70A42232" w:rsidR="00DE5C03" w:rsidRDefault="0082452C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53B04A1C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2D17EDB6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0A073B48" w14:textId="77777777" w:rsidR="00DE5C03" w:rsidRDefault="00DE5C0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5279FCAA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2CDEF8D9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00FD76AD" w14:textId="77777777" w:rsidR="00DE5C03" w:rsidRDefault="00DE5C03" w:rsidP="00FC1F64"/>
        </w:tc>
      </w:tr>
    </w:tbl>
    <w:p w14:paraId="6BE7057E" w14:textId="77777777" w:rsidR="003D5E68" w:rsidRDefault="003D5E68"/>
    <w:p w14:paraId="2FFDD1E8" w14:textId="03FFDF76" w:rsidR="009959A9" w:rsidRDefault="009959A9"/>
    <w:p w14:paraId="4139639D" w14:textId="77777777" w:rsidR="001168A5" w:rsidRDefault="001168A5" w:rsidP="001168A5">
      <w:bookmarkStart w:id="0" w:name="_GoBack"/>
      <w:bookmarkEnd w:id="0"/>
    </w:p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A78D1"/>
    <w:rsid w:val="001168A5"/>
    <w:rsid w:val="00125F38"/>
    <w:rsid w:val="00190892"/>
    <w:rsid w:val="001D5FCC"/>
    <w:rsid w:val="002924A7"/>
    <w:rsid w:val="002F2696"/>
    <w:rsid w:val="00352826"/>
    <w:rsid w:val="003534FF"/>
    <w:rsid w:val="003D5E68"/>
    <w:rsid w:val="00501953"/>
    <w:rsid w:val="00563C9B"/>
    <w:rsid w:val="005A6246"/>
    <w:rsid w:val="005F157E"/>
    <w:rsid w:val="00653C08"/>
    <w:rsid w:val="006C7229"/>
    <w:rsid w:val="006D1902"/>
    <w:rsid w:val="006D23D5"/>
    <w:rsid w:val="00723ED7"/>
    <w:rsid w:val="00756C58"/>
    <w:rsid w:val="007812E5"/>
    <w:rsid w:val="00792CBB"/>
    <w:rsid w:val="007A42CF"/>
    <w:rsid w:val="0082452C"/>
    <w:rsid w:val="00850EA3"/>
    <w:rsid w:val="008856CC"/>
    <w:rsid w:val="00897A7C"/>
    <w:rsid w:val="00966F6A"/>
    <w:rsid w:val="00970AB4"/>
    <w:rsid w:val="009959A9"/>
    <w:rsid w:val="009C41E1"/>
    <w:rsid w:val="009D5355"/>
    <w:rsid w:val="009D7047"/>
    <w:rsid w:val="00A76E3A"/>
    <w:rsid w:val="00A90D7A"/>
    <w:rsid w:val="00B559FE"/>
    <w:rsid w:val="00C33F21"/>
    <w:rsid w:val="00C670EA"/>
    <w:rsid w:val="00C6711A"/>
    <w:rsid w:val="00CA224F"/>
    <w:rsid w:val="00CC5F72"/>
    <w:rsid w:val="00D26266"/>
    <w:rsid w:val="00DB48BC"/>
    <w:rsid w:val="00DD1E3A"/>
    <w:rsid w:val="00DE5C03"/>
    <w:rsid w:val="00E15170"/>
    <w:rsid w:val="00E4774F"/>
    <w:rsid w:val="00E558D6"/>
    <w:rsid w:val="00E73634"/>
    <w:rsid w:val="00F24DB9"/>
    <w:rsid w:val="00F35DF1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6</cp:revision>
  <cp:lastPrinted>2018-09-05T11:32:00Z</cp:lastPrinted>
  <dcterms:created xsi:type="dcterms:W3CDTF">2020-11-10T11:25:00Z</dcterms:created>
  <dcterms:modified xsi:type="dcterms:W3CDTF">2021-07-16T12:17:00Z</dcterms:modified>
</cp:coreProperties>
</file>