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5428216F" w:rsidR="00A90D7A" w:rsidRDefault="00C6711A" w:rsidP="00A90D7A">
      <w:r>
        <w:t xml:space="preserve">                                      </w:t>
      </w:r>
    </w:p>
    <w:p w14:paraId="591F8EF4" w14:textId="77777777" w:rsidR="00960A0A" w:rsidRDefault="00960A0A" w:rsidP="00A90D7A"/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09BDD901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727743">
        <w:rPr>
          <w:rFonts w:cs="Arial"/>
          <w:b/>
          <w:sz w:val="28"/>
          <w:szCs w:val="28"/>
        </w:rPr>
        <w:t>er for the Academic Year 2022/2023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910"/>
        <w:gridCol w:w="1342"/>
        <w:gridCol w:w="1415"/>
        <w:gridCol w:w="1273"/>
        <w:gridCol w:w="1134"/>
        <w:gridCol w:w="2123"/>
        <w:gridCol w:w="2123"/>
        <w:gridCol w:w="1278"/>
        <w:gridCol w:w="1565"/>
      </w:tblGrid>
      <w:tr w:rsidR="006D1902" w14:paraId="28686E55" w14:textId="77777777" w:rsidTr="006D1902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4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6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3216A2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2ED53730" w:rsidR="006D1902" w:rsidRDefault="00727743" w:rsidP="00F61A51">
            <w:pPr>
              <w:jc w:val="center"/>
            </w:pPr>
            <w:r>
              <w:t>15/09/22</w:t>
            </w:r>
          </w:p>
        </w:tc>
        <w:tc>
          <w:tcPr>
            <w:tcW w:w="467" w:type="pct"/>
            <w:shd w:val="clear" w:color="auto" w:fill="auto"/>
          </w:tcPr>
          <w:p w14:paraId="7B03807F" w14:textId="1FC20B9D" w:rsidR="006D1902" w:rsidRDefault="00727743" w:rsidP="00F61A51">
            <w:pPr>
              <w:jc w:val="center"/>
            </w:pPr>
            <w:r>
              <w:t>24/11/22</w:t>
            </w:r>
          </w:p>
        </w:tc>
        <w:tc>
          <w:tcPr>
            <w:tcW w:w="420" w:type="pct"/>
            <w:shd w:val="clear" w:color="auto" w:fill="auto"/>
          </w:tcPr>
          <w:p w14:paraId="383E63B6" w14:textId="782EDFBE" w:rsidR="006D1902" w:rsidRDefault="00727743" w:rsidP="00F61A51">
            <w:pPr>
              <w:jc w:val="center"/>
            </w:pPr>
            <w:r>
              <w:t>30/03/23</w:t>
            </w:r>
          </w:p>
        </w:tc>
        <w:tc>
          <w:tcPr>
            <w:tcW w:w="374" w:type="pct"/>
            <w:shd w:val="clear" w:color="auto" w:fill="auto"/>
          </w:tcPr>
          <w:p w14:paraId="4C841921" w14:textId="3D9A0B95" w:rsidR="006D1902" w:rsidRDefault="00727743" w:rsidP="00F61A51">
            <w:pPr>
              <w:jc w:val="center"/>
            </w:pPr>
            <w:r>
              <w:t>15/06/23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320C2D8F" w:rsidR="006D1902" w:rsidRDefault="0002555C" w:rsidP="00F61A51">
            <w:pPr>
              <w:jc w:val="center"/>
            </w:pPr>
            <w:r>
              <w:t>9/11/2022</w:t>
            </w:r>
          </w:p>
        </w:tc>
        <w:tc>
          <w:tcPr>
            <w:tcW w:w="420" w:type="pct"/>
            <w:shd w:val="clear" w:color="auto" w:fill="auto"/>
          </w:tcPr>
          <w:p w14:paraId="56427311" w14:textId="083556C5" w:rsidR="006D1902" w:rsidRDefault="008657E3" w:rsidP="00F61A51">
            <w:pPr>
              <w:jc w:val="center"/>
            </w:pPr>
            <w:r>
              <w:t>16/02/2023</w:t>
            </w:r>
          </w:p>
        </w:tc>
        <w:tc>
          <w:tcPr>
            <w:tcW w:w="516" w:type="pct"/>
            <w:shd w:val="clear" w:color="auto" w:fill="auto"/>
          </w:tcPr>
          <w:p w14:paraId="4E452C44" w14:textId="5EC29EEB" w:rsidR="006D1902" w:rsidRDefault="003216A2" w:rsidP="00B81478">
            <w:r>
              <w:t xml:space="preserve">  </w:t>
            </w:r>
            <w:r w:rsidR="00B81478">
              <w:t>8/06/</w:t>
            </w:r>
            <w:r w:rsidR="008657E3">
              <w:t>2023</w:t>
            </w:r>
          </w:p>
        </w:tc>
      </w:tr>
      <w:tr w:rsidR="006D1902" w14:paraId="5F9D46CE" w14:textId="77777777" w:rsidTr="003216A2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27679075" w:rsidR="006D1902" w:rsidRDefault="00727743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25CD03F3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2313A958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113AEC" w14:textId="16C8A84B" w:rsidR="006D1902" w:rsidRDefault="00B81478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183CA403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C6C8EB" w14:textId="787CCA3E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816D95B" w14:textId="5446C750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0DA2CC34" w14:textId="77777777" w:rsidTr="003216A2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4B1D8D8E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451D4DC7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CAF2714" w14:textId="44545183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667B32DC" w14:textId="2AECF281" w:rsidR="006D1902" w:rsidRDefault="00B81478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696CD17E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013CB0B9" w14:textId="06D48C36" w:rsidR="006D1902" w:rsidRDefault="007147FF" w:rsidP="007147FF">
            <w:r>
              <w:t xml:space="preserve">         Y</w:t>
            </w:r>
          </w:p>
        </w:tc>
        <w:tc>
          <w:tcPr>
            <w:tcW w:w="516" w:type="pct"/>
            <w:shd w:val="clear" w:color="auto" w:fill="auto"/>
          </w:tcPr>
          <w:p w14:paraId="1054508C" w14:textId="3A5920EE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20B8275B" w14:textId="77777777" w:rsidTr="003216A2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66D73E5D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69EA9BE5" w:rsidR="006D1902" w:rsidRDefault="0002555C" w:rsidP="009D5355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294E96F9" w14:textId="71C7DF6F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4702975D" w14:textId="5F200D9D" w:rsidR="006D1902" w:rsidRDefault="00B81478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0EADB6C7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FB55142" w14:textId="314BF97A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29FB1743" w14:textId="36EC4A7A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75F7C781" w14:textId="77777777" w:rsidTr="003216A2">
        <w:tc>
          <w:tcPr>
            <w:tcW w:w="960" w:type="pct"/>
            <w:shd w:val="clear" w:color="auto" w:fill="FFFFFF" w:themeFill="background1"/>
          </w:tcPr>
          <w:p w14:paraId="0305C140" w14:textId="23D653C5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443" w:type="pct"/>
            <w:shd w:val="clear" w:color="auto" w:fill="auto"/>
          </w:tcPr>
          <w:p w14:paraId="0ED363C2" w14:textId="6A805D69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72D8B051" w14:textId="39D414D4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5EA6C319" w14:textId="1BD3A528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E977AB6" w14:textId="476A765B" w:rsidR="006D1902" w:rsidRDefault="00B81478" w:rsidP="009D5355">
            <w:pPr>
              <w:jc w:val="center"/>
            </w:pPr>
            <w:r>
              <w:t>A</w:t>
            </w:r>
          </w:p>
        </w:tc>
        <w:tc>
          <w:tcPr>
            <w:tcW w:w="700" w:type="pct"/>
          </w:tcPr>
          <w:p w14:paraId="77ECE659" w14:textId="1E61F402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44B6FC8" w14:textId="3949A844" w:rsidR="006D1902" w:rsidRDefault="0002555C" w:rsidP="009D5355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6D0C396C" w14:textId="4AAE7B10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0903E869" w14:textId="21F1FD7E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5F972055" w14:textId="77777777" w:rsidTr="003216A2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598C6700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5599AF18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21739E83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FE214D8" w14:textId="5A4B5354" w:rsidR="006D1902" w:rsidRDefault="00B81478" w:rsidP="009D5355">
            <w:pPr>
              <w:jc w:val="center"/>
            </w:pPr>
            <w:r>
              <w:t>A</w:t>
            </w: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59C9067A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E1034E4" w14:textId="22B3E211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EC9D257" w14:textId="5B969613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408B9B7F" w14:textId="77777777" w:rsidTr="003216A2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7A584D61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03DF0483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0D6DCF90" w:rsidR="006D1902" w:rsidRDefault="005578BA" w:rsidP="009D5355">
            <w:pPr>
              <w:jc w:val="center"/>
            </w:pPr>
            <w:r>
              <w:t>A</w:t>
            </w:r>
          </w:p>
        </w:tc>
        <w:tc>
          <w:tcPr>
            <w:tcW w:w="374" w:type="pct"/>
            <w:shd w:val="clear" w:color="auto" w:fill="auto"/>
          </w:tcPr>
          <w:p w14:paraId="12F27AA9" w14:textId="6BB71633" w:rsidR="006D1902" w:rsidRDefault="00B81478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100A64FE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09C318C1" w14:textId="69F46410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C994F80" w14:textId="3B0845CC" w:rsidR="006D1902" w:rsidRDefault="00B81478" w:rsidP="009D5355">
            <w:pPr>
              <w:jc w:val="center"/>
            </w:pPr>
            <w:r>
              <w:t>Y</w:t>
            </w:r>
          </w:p>
        </w:tc>
      </w:tr>
      <w:tr w:rsidR="006D1902" w14:paraId="04CCB5B3" w14:textId="77777777" w:rsidTr="006C2D03">
        <w:tc>
          <w:tcPr>
            <w:tcW w:w="960" w:type="pct"/>
          </w:tcPr>
          <w:p w14:paraId="4A17611C" w14:textId="4B3DDF0E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443" w:type="pct"/>
            <w:shd w:val="clear" w:color="auto" w:fill="auto"/>
          </w:tcPr>
          <w:p w14:paraId="7DF54B55" w14:textId="289D6F09" w:rsidR="006D1902" w:rsidRDefault="00727743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29974175" w14:textId="577D4AA8" w:rsidR="006D1902" w:rsidRDefault="0002555C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48F53201" w:rsidR="006D1902" w:rsidRDefault="007147FF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515E9EA" w14:textId="69DB9E62" w:rsidR="006D1902" w:rsidRDefault="00B81478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C2D03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3AB97C38" w:rsidR="006D1902" w:rsidRPr="00F46CB5" w:rsidRDefault="00727743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495A262" w14:textId="7CA5F1B6" w:rsidR="006D1902" w:rsidRPr="00F46CB5" w:rsidRDefault="0002555C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3B837234" w14:textId="018C2E8D" w:rsidR="006D1902" w:rsidRPr="002924A7" w:rsidRDefault="007147FF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CC0FE3F" w14:textId="2957F92F" w:rsidR="006D1902" w:rsidRPr="002924A7" w:rsidRDefault="00B81478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C2D03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78DF42E9" w:rsidR="006D1902" w:rsidRPr="00F46CB5" w:rsidRDefault="00727743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0536CC6E" w:rsidR="006D1902" w:rsidRPr="00F46CB5" w:rsidRDefault="0002555C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79E2970F" w:rsidR="006D1902" w:rsidRPr="002924A7" w:rsidRDefault="007147FF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879031" w14:textId="2EFF42E9" w:rsidR="006D1902" w:rsidRPr="002924A7" w:rsidRDefault="00B81478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6C2D03">
        <w:tc>
          <w:tcPr>
            <w:tcW w:w="960" w:type="pct"/>
          </w:tcPr>
          <w:p w14:paraId="6B4A2E4D" w14:textId="379206DF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443" w:type="pct"/>
            <w:shd w:val="clear" w:color="auto" w:fill="FFFFFF" w:themeFill="background1"/>
          </w:tcPr>
          <w:p w14:paraId="17DF2487" w14:textId="2816EB4B" w:rsidR="006D1902" w:rsidRDefault="00727743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66891FE3" w14:textId="224D4E70" w:rsidR="006D1902" w:rsidRDefault="0002555C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599474B" w14:textId="04CA115E" w:rsidR="006D1902" w:rsidRPr="002924A7" w:rsidRDefault="007147FF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450DD70" w14:textId="11B6BF63" w:rsidR="006D1902" w:rsidRPr="002924A7" w:rsidRDefault="00B81478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727743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auto"/>
          </w:tcPr>
          <w:p w14:paraId="6C32D937" w14:textId="1448C1C0" w:rsidR="00D127AB" w:rsidRDefault="00727743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75C3F62F" w14:textId="0AC6D431" w:rsidR="00D127AB" w:rsidRDefault="0002555C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9C855CB" w14:textId="5708E5FD" w:rsidR="00D127AB" w:rsidRDefault="007147FF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5903C2B" w14:textId="2AD8EB2B" w:rsidR="00D127AB" w:rsidRPr="002924A7" w:rsidRDefault="00B81478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394"/>
        <w:gridCol w:w="1453"/>
        <w:gridCol w:w="1453"/>
        <w:gridCol w:w="1454"/>
        <w:gridCol w:w="1447"/>
        <w:gridCol w:w="1447"/>
        <w:gridCol w:w="1278"/>
        <w:gridCol w:w="1639"/>
        <w:gridCol w:w="1393"/>
        <w:gridCol w:w="1384"/>
      </w:tblGrid>
      <w:tr w:rsidR="00FC1F64" w14:paraId="572BD696" w14:textId="77777777" w:rsidTr="00CC1740">
        <w:tc>
          <w:tcPr>
            <w:tcW w:w="240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506" w:type="dxa"/>
            <w:gridSpan w:val="6"/>
            <w:shd w:val="clear" w:color="auto" w:fill="000000" w:themeFill="text1"/>
          </w:tcPr>
          <w:p w14:paraId="797FC3B3" w14:textId="38DA11C1" w:rsidR="00FC1F64" w:rsidRPr="00FC1F64" w:rsidRDefault="00334093" w:rsidP="00FC1F6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CURRICULUM LINK GOVERNOR COMMITEE</w:t>
            </w:r>
          </w:p>
        </w:tc>
        <w:tc>
          <w:tcPr>
            <w:tcW w:w="4432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CC1740">
        <w:tc>
          <w:tcPr>
            <w:tcW w:w="2404" w:type="dxa"/>
          </w:tcPr>
          <w:p w14:paraId="1F004BA0" w14:textId="77777777" w:rsidR="00FC1F64" w:rsidRDefault="00FC1F64" w:rsidP="00FC1F64"/>
        </w:tc>
        <w:tc>
          <w:tcPr>
            <w:tcW w:w="1458" w:type="dxa"/>
          </w:tcPr>
          <w:p w14:paraId="0DBE0A89" w14:textId="73F928C1" w:rsidR="00FC1F64" w:rsidRDefault="00334093" w:rsidP="00334093">
            <w:pPr>
              <w:jc w:val="center"/>
            </w:pPr>
            <w:r>
              <w:t>Autumn term</w:t>
            </w:r>
          </w:p>
        </w:tc>
        <w:tc>
          <w:tcPr>
            <w:tcW w:w="1459" w:type="dxa"/>
          </w:tcPr>
          <w:p w14:paraId="4EA6E929" w14:textId="0A1C2EF5" w:rsidR="00FC1F64" w:rsidRDefault="007147FF" w:rsidP="00FC1F64">
            <w:r>
              <w:t>Spring TERM</w:t>
            </w:r>
          </w:p>
        </w:tc>
        <w:tc>
          <w:tcPr>
            <w:tcW w:w="1459" w:type="dxa"/>
          </w:tcPr>
          <w:p w14:paraId="744B96FE" w14:textId="5A7574D1" w:rsidR="00FC1F64" w:rsidRDefault="00B81478" w:rsidP="00FC1F64">
            <w:r>
              <w:t>Summer Term</w:t>
            </w:r>
          </w:p>
        </w:tc>
        <w:tc>
          <w:tcPr>
            <w:tcW w:w="1459" w:type="dxa"/>
          </w:tcPr>
          <w:p w14:paraId="12EC8AF5" w14:textId="77777777" w:rsidR="00FC1F64" w:rsidRDefault="00FC1F64" w:rsidP="00FC1F64"/>
        </w:tc>
        <w:tc>
          <w:tcPr>
            <w:tcW w:w="1459" w:type="dxa"/>
          </w:tcPr>
          <w:p w14:paraId="179B9613" w14:textId="77777777" w:rsidR="00FC1F64" w:rsidRDefault="00FC1F64" w:rsidP="00FC1F64"/>
        </w:tc>
        <w:tc>
          <w:tcPr>
            <w:tcW w:w="1212" w:type="dxa"/>
          </w:tcPr>
          <w:p w14:paraId="14BFB414" w14:textId="73A39988" w:rsidR="00FC1F64" w:rsidRDefault="0002555C" w:rsidP="00FC1F64">
            <w:r>
              <w:t>09/11/2022</w:t>
            </w:r>
          </w:p>
        </w:tc>
        <w:tc>
          <w:tcPr>
            <w:tcW w:w="1642" w:type="dxa"/>
          </w:tcPr>
          <w:p w14:paraId="196C1D90" w14:textId="1271B572" w:rsidR="00FC1F64" w:rsidRDefault="008657E3" w:rsidP="00FC1F64">
            <w:r>
              <w:t>16/02/2023</w:t>
            </w:r>
          </w:p>
        </w:tc>
        <w:tc>
          <w:tcPr>
            <w:tcW w:w="1395" w:type="dxa"/>
          </w:tcPr>
          <w:p w14:paraId="63B6DCED" w14:textId="27744643" w:rsidR="00FC1F64" w:rsidRDefault="00B81478" w:rsidP="00FC1F64">
            <w:r>
              <w:t>08/06</w:t>
            </w:r>
            <w:r w:rsidR="008657E3">
              <w:t>2023</w:t>
            </w:r>
          </w:p>
        </w:tc>
        <w:tc>
          <w:tcPr>
            <w:tcW w:w="1395" w:type="dxa"/>
          </w:tcPr>
          <w:p w14:paraId="7946521A" w14:textId="1F7F0B20" w:rsidR="00FC1F64" w:rsidRDefault="00FC1F64" w:rsidP="00FC1F64"/>
        </w:tc>
      </w:tr>
      <w:tr w:rsidR="00FC1F64" w14:paraId="18AE2A17" w14:textId="77777777" w:rsidTr="00CC1740">
        <w:tc>
          <w:tcPr>
            <w:tcW w:w="240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212" w:type="dxa"/>
            <w:shd w:val="clear" w:color="auto" w:fill="auto"/>
          </w:tcPr>
          <w:p w14:paraId="20B45C7B" w14:textId="6645DEA1" w:rsidR="00FC1F64" w:rsidRDefault="0002555C" w:rsidP="00D62D74">
            <w:pPr>
              <w:jc w:val="center"/>
            </w:pPr>
            <w:r>
              <w:t>Y</w:t>
            </w:r>
          </w:p>
        </w:tc>
        <w:tc>
          <w:tcPr>
            <w:tcW w:w="1642" w:type="dxa"/>
          </w:tcPr>
          <w:p w14:paraId="424CAB9B" w14:textId="7F607FAA" w:rsidR="00FC1F64" w:rsidRDefault="007147FF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126039BF" w14:textId="32B8442B" w:rsidR="00FC1F64" w:rsidRDefault="00B81478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334093" w14:paraId="1321686B" w14:textId="77777777" w:rsidTr="00CC1740">
        <w:tc>
          <w:tcPr>
            <w:tcW w:w="240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458" w:type="dxa"/>
            <w:shd w:val="clear" w:color="auto" w:fill="auto"/>
          </w:tcPr>
          <w:p w14:paraId="153CB649" w14:textId="4F84D7C4" w:rsidR="00FC1F64" w:rsidRPr="00D62D74" w:rsidRDefault="00334093" w:rsidP="00334093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auto"/>
          </w:tcPr>
          <w:p w14:paraId="5529CC69" w14:textId="018FA95A" w:rsidR="00FC1F64" w:rsidRPr="00D62D74" w:rsidRDefault="007147FF" w:rsidP="00D62D74">
            <w:r>
              <w:t xml:space="preserve">         Y</w:t>
            </w:r>
          </w:p>
        </w:tc>
        <w:tc>
          <w:tcPr>
            <w:tcW w:w="1459" w:type="dxa"/>
            <w:shd w:val="clear" w:color="auto" w:fill="auto"/>
          </w:tcPr>
          <w:p w14:paraId="3F93B355" w14:textId="3957C175" w:rsidR="00FC1F64" w:rsidRPr="00D62D74" w:rsidRDefault="00B81478" w:rsidP="00D62D74">
            <w:r>
              <w:t xml:space="preserve">         Y</w:t>
            </w:r>
            <w:bookmarkStart w:id="0" w:name="_GoBack"/>
            <w:bookmarkEnd w:id="0"/>
          </w:p>
        </w:tc>
        <w:tc>
          <w:tcPr>
            <w:tcW w:w="1459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212" w:type="dxa"/>
            <w:shd w:val="clear" w:color="auto" w:fill="FFFFFF" w:themeFill="background1"/>
          </w:tcPr>
          <w:p w14:paraId="24C6FF70" w14:textId="7DFAB9DE" w:rsidR="00FC1F64" w:rsidRDefault="00CC1740" w:rsidP="005F157E">
            <w:pPr>
              <w:jc w:val="center"/>
            </w:pPr>
            <w:r>
              <w:t>A</w:t>
            </w:r>
          </w:p>
        </w:tc>
        <w:tc>
          <w:tcPr>
            <w:tcW w:w="1642" w:type="dxa"/>
            <w:shd w:val="clear" w:color="auto" w:fill="FFFFFF" w:themeFill="background1"/>
          </w:tcPr>
          <w:p w14:paraId="014232F3" w14:textId="340E8FC6" w:rsidR="00FC1F64" w:rsidRDefault="007147FF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FFFFFF" w:themeFill="background1"/>
          </w:tcPr>
          <w:p w14:paraId="63A93DC9" w14:textId="621BF891" w:rsidR="00FC1F64" w:rsidRDefault="00B81478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334093" w14:paraId="75951A04" w14:textId="77777777" w:rsidTr="00CC1740">
        <w:tc>
          <w:tcPr>
            <w:tcW w:w="240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458" w:type="dxa"/>
            <w:shd w:val="clear" w:color="auto" w:fill="auto"/>
          </w:tcPr>
          <w:p w14:paraId="18E9A426" w14:textId="43E179E5" w:rsidR="00FC1F64" w:rsidRPr="00D62D74" w:rsidRDefault="00334093" w:rsidP="00334093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auto"/>
          </w:tcPr>
          <w:p w14:paraId="564B06EB" w14:textId="2A7C3A54" w:rsidR="00FC1F64" w:rsidRPr="00D62D74" w:rsidRDefault="007147FF" w:rsidP="00D62D74">
            <w:r>
              <w:t xml:space="preserve">         Y</w:t>
            </w:r>
          </w:p>
        </w:tc>
        <w:tc>
          <w:tcPr>
            <w:tcW w:w="1459" w:type="dxa"/>
            <w:shd w:val="clear" w:color="auto" w:fill="auto"/>
          </w:tcPr>
          <w:p w14:paraId="1755394B" w14:textId="319A620E" w:rsidR="00FC1F64" w:rsidRPr="00D62D74" w:rsidRDefault="00B81478" w:rsidP="00D62D74">
            <w:r>
              <w:t xml:space="preserve">          Y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212" w:type="dxa"/>
            <w:shd w:val="clear" w:color="auto" w:fill="FFFFFF" w:themeFill="background1"/>
          </w:tcPr>
          <w:p w14:paraId="0B7435F9" w14:textId="7991BAF0" w:rsidR="00FC1F64" w:rsidRDefault="00CC1740" w:rsidP="005F157E">
            <w:pPr>
              <w:jc w:val="center"/>
            </w:pPr>
            <w:r>
              <w:t>Y</w:t>
            </w:r>
          </w:p>
        </w:tc>
        <w:tc>
          <w:tcPr>
            <w:tcW w:w="1642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376B997" w14:textId="77777777" w:rsidTr="00CC1740">
        <w:tc>
          <w:tcPr>
            <w:tcW w:w="2404" w:type="dxa"/>
          </w:tcPr>
          <w:p w14:paraId="36ACA897" w14:textId="099C6E8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A Edge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7414079B" w14:textId="3BDB119F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3F74C4C3" w14:textId="7B490894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AFA6CD5" w14:textId="3E4BC172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242E287B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19D3CF54" w14:textId="77777777" w:rsidR="00FC1F64" w:rsidRDefault="00FC1F64" w:rsidP="00FC1F64"/>
        </w:tc>
        <w:tc>
          <w:tcPr>
            <w:tcW w:w="1212" w:type="dxa"/>
            <w:shd w:val="clear" w:color="auto" w:fill="FFFFFF" w:themeFill="background1"/>
          </w:tcPr>
          <w:p w14:paraId="12321D76" w14:textId="4CCF58DA" w:rsidR="00FC1F64" w:rsidRDefault="0002555C" w:rsidP="005F157E">
            <w:pPr>
              <w:jc w:val="center"/>
            </w:pPr>
            <w:r>
              <w:t>A</w:t>
            </w:r>
          </w:p>
        </w:tc>
        <w:tc>
          <w:tcPr>
            <w:tcW w:w="1642" w:type="dxa"/>
          </w:tcPr>
          <w:p w14:paraId="27A0ED4B" w14:textId="2DAE7D6A" w:rsidR="00FC1F64" w:rsidRDefault="007147FF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63BC1D47" w14:textId="661BAF6F" w:rsidR="00FC1F64" w:rsidRDefault="00B81478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42BC0E20" w14:textId="547B2E0D" w:rsidR="00FC1F64" w:rsidRDefault="00FC1F64" w:rsidP="00352826">
            <w:pPr>
              <w:jc w:val="center"/>
            </w:pPr>
          </w:p>
        </w:tc>
      </w:tr>
      <w:tr w:rsidR="00FC1F64" w14:paraId="4683D9B6" w14:textId="77777777" w:rsidTr="00CC1740">
        <w:tc>
          <w:tcPr>
            <w:tcW w:w="240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212" w:type="dxa"/>
            <w:shd w:val="clear" w:color="auto" w:fill="FFFFFF" w:themeFill="background1"/>
          </w:tcPr>
          <w:p w14:paraId="7C7F6416" w14:textId="4990752B" w:rsidR="00FC1F64" w:rsidRDefault="0002555C" w:rsidP="005F157E">
            <w:pPr>
              <w:jc w:val="center"/>
            </w:pPr>
            <w:r>
              <w:t>Y</w:t>
            </w:r>
          </w:p>
        </w:tc>
        <w:tc>
          <w:tcPr>
            <w:tcW w:w="1642" w:type="dxa"/>
          </w:tcPr>
          <w:p w14:paraId="3E2FA165" w14:textId="1A0E2739" w:rsidR="00FC1F64" w:rsidRDefault="007147FF" w:rsidP="009C41E1">
            <w:pPr>
              <w:jc w:val="center"/>
            </w:pPr>
            <w:r>
              <w:t>Y</w:t>
            </w:r>
          </w:p>
        </w:tc>
        <w:tc>
          <w:tcPr>
            <w:tcW w:w="1395" w:type="dxa"/>
          </w:tcPr>
          <w:p w14:paraId="444F6DD7" w14:textId="4F263095" w:rsidR="00FC1F64" w:rsidRDefault="00B81478" w:rsidP="006C7229">
            <w:pPr>
              <w:jc w:val="center"/>
            </w:pPr>
            <w:r>
              <w:t>Y</w:t>
            </w:r>
          </w:p>
        </w:tc>
        <w:tc>
          <w:tcPr>
            <w:tcW w:w="1395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334093" w14:paraId="11D1BCF7" w14:textId="77777777" w:rsidTr="00CC1740">
        <w:tc>
          <w:tcPr>
            <w:tcW w:w="240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458" w:type="dxa"/>
            <w:shd w:val="clear" w:color="auto" w:fill="FFFFFF" w:themeFill="background1"/>
          </w:tcPr>
          <w:p w14:paraId="2F041C05" w14:textId="3C0E3097" w:rsidR="00FC1F64" w:rsidRPr="00D62D74" w:rsidRDefault="00334093" w:rsidP="00334093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4BB3C44E" w14:textId="44DF7454" w:rsidR="00FC1F64" w:rsidRPr="00D62D74" w:rsidRDefault="007147FF" w:rsidP="00D62D74">
            <w:r>
              <w:t xml:space="preserve">          Y</w:t>
            </w:r>
          </w:p>
        </w:tc>
        <w:tc>
          <w:tcPr>
            <w:tcW w:w="1459" w:type="dxa"/>
            <w:shd w:val="clear" w:color="auto" w:fill="FFFFFF" w:themeFill="background1"/>
          </w:tcPr>
          <w:p w14:paraId="0B6F5B8C" w14:textId="64E53055" w:rsidR="00FC1F64" w:rsidRPr="00D62D74" w:rsidRDefault="00B81478" w:rsidP="00D62D74">
            <w:r>
              <w:t xml:space="preserve">           Y</w:t>
            </w:r>
          </w:p>
        </w:tc>
        <w:tc>
          <w:tcPr>
            <w:tcW w:w="1459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212" w:type="dxa"/>
            <w:shd w:val="clear" w:color="auto" w:fill="FFFFFF" w:themeFill="background1"/>
          </w:tcPr>
          <w:p w14:paraId="60F65CF6" w14:textId="3B8B47DA" w:rsidR="00FC1F64" w:rsidRDefault="00CC1740" w:rsidP="005F157E">
            <w:pPr>
              <w:jc w:val="center"/>
            </w:pPr>
            <w:r>
              <w:t>Y</w:t>
            </w:r>
          </w:p>
        </w:tc>
        <w:tc>
          <w:tcPr>
            <w:tcW w:w="1642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5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334093" w14:paraId="351B95A2" w14:textId="77777777" w:rsidTr="00CC1740">
        <w:tc>
          <w:tcPr>
            <w:tcW w:w="240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484B2D7C" w14:textId="32A79ABE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71CB89B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0F8E7B91" w14:textId="77777777" w:rsidR="00FC1F64" w:rsidRPr="00D62D74" w:rsidRDefault="00FC1F64" w:rsidP="00D62D74"/>
        </w:tc>
        <w:tc>
          <w:tcPr>
            <w:tcW w:w="1459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59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212" w:type="dxa"/>
            <w:shd w:val="clear" w:color="auto" w:fill="BFBFBF" w:themeFill="background1" w:themeFillShade="BF"/>
          </w:tcPr>
          <w:p w14:paraId="51DECF22" w14:textId="3096DB93" w:rsidR="00FC1F64" w:rsidRPr="008E4C29" w:rsidRDefault="00FC1F64" w:rsidP="008E4C29"/>
        </w:tc>
        <w:tc>
          <w:tcPr>
            <w:tcW w:w="1642" w:type="dxa"/>
            <w:shd w:val="clear" w:color="auto" w:fill="BFBFBF" w:themeFill="background1" w:themeFillShade="BF"/>
          </w:tcPr>
          <w:p w14:paraId="6BBD2E2E" w14:textId="5E98721E" w:rsidR="00FC1F64" w:rsidRPr="008E4C29" w:rsidRDefault="00FC1F64" w:rsidP="008E4C29"/>
        </w:tc>
        <w:tc>
          <w:tcPr>
            <w:tcW w:w="1395" w:type="dxa"/>
            <w:shd w:val="clear" w:color="auto" w:fill="BFBFBF" w:themeFill="background1" w:themeFillShade="BF"/>
          </w:tcPr>
          <w:p w14:paraId="53A18AF4" w14:textId="0C38155E" w:rsidR="00FC1F64" w:rsidRPr="008E4C29" w:rsidRDefault="00FC1F64" w:rsidP="008E4C29"/>
        </w:tc>
        <w:tc>
          <w:tcPr>
            <w:tcW w:w="1395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CC1740">
        <w:tc>
          <w:tcPr>
            <w:tcW w:w="240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458" w:type="dxa"/>
            <w:shd w:val="clear" w:color="auto" w:fill="auto"/>
          </w:tcPr>
          <w:p w14:paraId="4A28AA49" w14:textId="076AE800" w:rsidR="00850EA3" w:rsidRPr="00D62D74" w:rsidRDefault="00334093" w:rsidP="00334093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auto"/>
          </w:tcPr>
          <w:p w14:paraId="15197C54" w14:textId="614789CB" w:rsidR="00850EA3" w:rsidRPr="00D62D74" w:rsidRDefault="007147FF" w:rsidP="00D62D74">
            <w:r>
              <w:t xml:space="preserve">           Y</w:t>
            </w:r>
          </w:p>
        </w:tc>
        <w:tc>
          <w:tcPr>
            <w:tcW w:w="1459" w:type="dxa"/>
            <w:shd w:val="clear" w:color="auto" w:fill="auto"/>
          </w:tcPr>
          <w:p w14:paraId="0DC352C6" w14:textId="2FADBC47" w:rsidR="00850EA3" w:rsidRPr="00D62D74" w:rsidRDefault="00B81478" w:rsidP="00D62D74">
            <w:r>
              <w:t xml:space="preserve">           A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212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642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95" w:type="dxa"/>
            <w:shd w:val="clear" w:color="auto" w:fill="auto"/>
          </w:tcPr>
          <w:p w14:paraId="1087D12C" w14:textId="77777777" w:rsidR="00850EA3" w:rsidRDefault="00850EA3" w:rsidP="00FC1F64"/>
        </w:tc>
      </w:tr>
      <w:tr w:rsidR="00334093" w14:paraId="66830D7F" w14:textId="77777777" w:rsidTr="00CC1740">
        <w:tc>
          <w:tcPr>
            <w:tcW w:w="240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4A5943C" w14:textId="2B5304FE" w:rsidR="00DE5C03" w:rsidRDefault="00334093" w:rsidP="00D62D74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1F34A8AD" w14:textId="280FEFDB" w:rsidR="00DE5C03" w:rsidRDefault="007147FF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4237B762" w14:textId="00524754" w:rsidR="00DE5C03" w:rsidRDefault="00B81478" w:rsidP="0082452C">
            <w:pPr>
              <w:jc w:val="center"/>
            </w:pPr>
            <w:r>
              <w:t>A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212" w:type="dxa"/>
            <w:shd w:val="clear" w:color="auto" w:fill="BFBFBF" w:themeFill="background1" w:themeFillShade="BF"/>
          </w:tcPr>
          <w:p w14:paraId="54185620" w14:textId="77777777" w:rsidR="00DE5C03" w:rsidRDefault="00DE5C03" w:rsidP="00FC1F64"/>
        </w:tc>
        <w:tc>
          <w:tcPr>
            <w:tcW w:w="1642" w:type="dxa"/>
            <w:shd w:val="clear" w:color="auto" w:fill="BFBFBF" w:themeFill="background1" w:themeFillShade="BF"/>
          </w:tcPr>
          <w:p w14:paraId="44ACF85E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AC119D2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1D0867CE" w14:textId="77777777" w:rsidR="00DE5C03" w:rsidRDefault="00DE5C03" w:rsidP="00FC1F64"/>
        </w:tc>
      </w:tr>
      <w:tr w:rsidR="00334093" w14:paraId="16BE7629" w14:textId="77777777" w:rsidTr="00CC1740">
        <w:tc>
          <w:tcPr>
            <w:tcW w:w="2404" w:type="dxa"/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458" w:type="dxa"/>
            <w:shd w:val="clear" w:color="auto" w:fill="FFFFFF" w:themeFill="background1"/>
          </w:tcPr>
          <w:p w14:paraId="475B870F" w14:textId="2AF35892" w:rsidR="00DE5C03" w:rsidRDefault="00334093" w:rsidP="00D62D74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1D59172E" w14:textId="067174BC" w:rsidR="00DE5C03" w:rsidRDefault="007147FF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FFFFFF" w:themeFill="background1"/>
          </w:tcPr>
          <w:p w14:paraId="7DDAF32F" w14:textId="665259F7" w:rsidR="00DE5C03" w:rsidRDefault="00B81478" w:rsidP="0082452C">
            <w:pPr>
              <w:jc w:val="center"/>
            </w:pPr>
            <w:r>
              <w:t>Y</w:t>
            </w:r>
          </w:p>
        </w:tc>
        <w:tc>
          <w:tcPr>
            <w:tcW w:w="1459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59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212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642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95" w:type="dxa"/>
            <w:shd w:val="clear" w:color="auto" w:fill="auto"/>
          </w:tcPr>
          <w:p w14:paraId="00FD76AD" w14:textId="77777777" w:rsidR="00DE5C03" w:rsidRDefault="00DE5C03" w:rsidP="00FC1F64"/>
        </w:tc>
      </w:tr>
      <w:tr w:rsidR="00334093" w14:paraId="243ECACF" w14:textId="77777777" w:rsidTr="00334093">
        <w:tc>
          <w:tcPr>
            <w:tcW w:w="2404" w:type="dxa"/>
            <w:tcBorders>
              <w:bottom w:val="single" w:sz="4" w:space="0" w:color="auto"/>
            </w:tcBorders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458" w:type="dxa"/>
            <w:shd w:val="clear" w:color="auto" w:fill="A6A6A6" w:themeFill="background1" w:themeFillShade="A6"/>
          </w:tcPr>
          <w:p w14:paraId="18000755" w14:textId="7327A0AE" w:rsidR="00D62D74" w:rsidRDefault="00D62D74" w:rsidP="00D62D74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5425F61C" w14:textId="6B5C40D4" w:rsidR="00D62D74" w:rsidRDefault="00D62D74" w:rsidP="0082452C">
            <w:pPr>
              <w:jc w:val="center"/>
            </w:pPr>
          </w:p>
        </w:tc>
        <w:tc>
          <w:tcPr>
            <w:tcW w:w="1459" w:type="dxa"/>
            <w:shd w:val="clear" w:color="auto" w:fill="A6A6A6" w:themeFill="background1" w:themeFillShade="A6"/>
          </w:tcPr>
          <w:p w14:paraId="4F5F6CC8" w14:textId="701832A8" w:rsidR="00D62D74" w:rsidRDefault="00D62D74" w:rsidP="0082452C">
            <w:pPr>
              <w:jc w:val="center"/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59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212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642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95" w:type="dxa"/>
            <w:shd w:val="clear" w:color="auto" w:fill="auto"/>
          </w:tcPr>
          <w:p w14:paraId="33D59841" w14:textId="77777777" w:rsidR="00D62D74" w:rsidRDefault="00D62D74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2555C"/>
    <w:rsid w:val="000A78D1"/>
    <w:rsid w:val="001168A5"/>
    <w:rsid w:val="00125F38"/>
    <w:rsid w:val="00190892"/>
    <w:rsid w:val="001D5FCC"/>
    <w:rsid w:val="001F34F5"/>
    <w:rsid w:val="002924A7"/>
    <w:rsid w:val="002F2696"/>
    <w:rsid w:val="003216A2"/>
    <w:rsid w:val="00334093"/>
    <w:rsid w:val="00352826"/>
    <w:rsid w:val="003534FF"/>
    <w:rsid w:val="003D5E68"/>
    <w:rsid w:val="00501953"/>
    <w:rsid w:val="005578BA"/>
    <w:rsid w:val="00563C9B"/>
    <w:rsid w:val="005A6246"/>
    <w:rsid w:val="005F157E"/>
    <w:rsid w:val="00653C08"/>
    <w:rsid w:val="006C2D03"/>
    <w:rsid w:val="006C7229"/>
    <w:rsid w:val="006D1902"/>
    <w:rsid w:val="006D23D5"/>
    <w:rsid w:val="007147FF"/>
    <w:rsid w:val="00723ED7"/>
    <w:rsid w:val="00727743"/>
    <w:rsid w:val="00756C58"/>
    <w:rsid w:val="007812E5"/>
    <w:rsid w:val="00792CBB"/>
    <w:rsid w:val="007A42CF"/>
    <w:rsid w:val="0082452C"/>
    <w:rsid w:val="00836FE0"/>
    <w:rsid w:val="00850EA3"/>
    <w:rsid w:val="008657E3"/>
    <w:rsid w:val="008856CC"/>
    <w:rsid w:val="00897A7C"/>
    <w:rsid w:val="008E4C29"/>
    <w:rsid w:val="00960A0A"/>
    <w:rsid w:val="00966F6A"/>
    <w:rsid w:val="00970AB4"/>
    <w:rsid w:val="009959A9"/>
    <w:rsid w:val="009C41E1"/>
    <w:rsid w:val="009D5355"/>
    <w:rsid w:val="009D7047"/>
    <w:rsid w:val="00A76E3A"/>
    <w:rsid w:val="00A90D7A"/>
    <w:rsid w:val="00B559FE"/>
    <w:rsid w:val="00B81478"/>
    <w:rsid w:val="00C33F21"/>
    <w:rsid w:val="00C670EA"/>
    <w:rsid w:val="00C6711A"/>
    <w:rsid w:val="00CA224F"/>
    <w:rsid w:val="00CC1740"/>
    <w:rsid w:val="00CC5F72"/>
    <w:rsid w:val="00D127AB"/>
    <w:rsid w:val="00D26266"/>
    <w:rsid w:val="00D62D74"/>
    <w:rsid w:val="00DB48BC"/>
    <w:rsid w:val="00DD1E3A"/>
    <w:rsid w:val="00DE5C03"/>
    <w:rsid w:val="00E15170"/>
    <w:rsid w:val="00E4774F"/>
    <w:rsid w:val="00E558D6"/>
    <w:rsid w:val="00E73634"/>
    <w:rsid w:val="00F24DB9"/>
    <w:rsid w:val="00F35DF1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12</cp:revision>
  <cp:lastPrinted>2018-09-05T11:32:00Z</cp:lastPrinted>
  <dcterms:created xsi:type="dcterms:W3CDTF">2022-09-20T10:04:00Z</dcterms:created>
  <dcterms:modified xsi:type="dcterms:W3CDTF">2023-07-06T10:57:00Z</dcterms:modified>
</cp:coreProperties>
</file>