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1E81A" w14:textId="1ECBE9DE" w:rsidR="009119E2" w:rsidRPr="00DA3466" w:rsidRDefault="001D6039">
      <w:pPr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DA3466">
        <w:rPr>
          <w:rFonts w:ascii="Comic Sans MS" w:hAnsi="Comic Sans MS"/>
          <w:b/>
          <w:sz w:val="36"/>
          <w:szCs w:val="36"/>
          <w:u w:val="single"/>
        </w:rPr>
        <w:t xml:space="preserve">Year </w:t>
      </w:r>
      <w:r w:rsidR="006C7839">
        <w:rPr>
          <w:rFonts w:ascii="Comic Sans MS" w:hAnsi="Comic Sans MS"/>
          <w:b/>
          <w:sz w:val="36"/>
          <w:szCs w:val="36"/>
          <w:u w:val="single"/>
        </w:rPr>
        <w:t>6</w:t>
      </w:r>
      <w:r w:rsidRPr="00DA3466">
        <w:rPr>
          <w:rFonts w:ascii="Comic Sans MS" w:hAnsi="Comic Sans MS"/>
          <w:b/>
          <w:sz w:val="36"/>
          <w:szCs w:val="36"/>
          <w:u w:val="single"/>
        </w:rPr>
        <w:t xml:space="preserve"> Spellings – </w:t>
      </w:r>
      <w:r w:rsidR="00337705" w:rsidRPr="00DA3466">
        <w:rPr>
          <w:rFonts w:ascii="Comic Sans MS" w:hAnsi="Comic Sans MS"/>
          <w:b/>
          <w:sz w:val="36"/>
          <w:szCs w:val="36"/>
          <w:u w:val="single"/>
        </w:rPr>
        <w:t>Autumn 1</w:t>
      </w:r>
    </w:p>
    <w:p w14:paraId="22B423A4" w14:textId="44697F2D" w:rsidR="00644E60" w:rsidRDefault="00644E60" w:rsidP="005106FE">
      <w:pPr>
        <w:spacing w:after="0" w:line="276" w:lineRule="auto"/>
        <w:rPr>
          <w:rFonts w:ascii="Comic Sans MS" w:eastAsia="Arial" w:hAnsi="Comic Sans MS" w:cs="Arial"/>
        </w:rPr>
      </w:pPr>
      <w:r w:rsidRPr="00DA3466">
        <w:rPr>
          <w:rFonts w:ascii="Comic Sans MS" w:eastAsia="Arial" w:hAnsi="Comic Sans MS" w:cs="Arial"/>
        </w:rPr>
        <w:t xml:space="preserve">Here are the spellings for Year </w:t>
      </w:r>
      <w:r w:rsidR="00661747" w:rsidRPr="00DA3466">
        <w:rPr>
          <w:rFonts w:ascii="Comic Sans MS" w:eastAsia="Arial" w:hAnsi="Comic Sans MS" w:cs="Arial"/>
        </w:rPr>
        <w:t xml:space="preserve">4 </w:t>
      </w:r>
      <w:r w:rsidRPr="00DA3466">
        <w:rPr>
          <w:rFonts w:ascii="Comic Sans MS" w:eastAsia="Arial" w:hAnsi="Comic Sans MS" w:cs="Arial"/>
        </w:rPr>
        <w:t xml:space="preserve">to practise during the </w:t>
      </w:r>
      <w:r w:rsidR="00337705" w:rsidRPr="00DA3466">
        <w:rPr>
          <w:rFonts w:ascii="Comic Sans MS" w:eastAsia="Arial" w:hAnsi="Comic Sans MS" w:cs="Arial"/>
        </w:rPr>
        <w:t>Autumn</w:t>
      </w:r>
      <w:r w:rsidRPr="00DA3466">
        <w:rPr>
          <w:rFonts w:ascii="Comic Sans MS" w:eastAsia="Arial" w:hAnsi="Comic Sans MS" w:cs="Arial"/>
        </w:rPr>
        <w:t xml:space="preserve"> 1 term. Children will be taught the spelling rules/patterns in school but please practise at home too. Children will be tested every </w:t>
      </w:r>
      <w:r w:rsidRPr="00DA3466">
        <w:rPr>
          <w:rFonts w:ascii="Comic Sans MS" w:eastAsia="Arial" w:hAnsi="Comic Sans MS" w:cs="Arial"/>
          <w:b/>
          <w:color w:val="FF0000"/>
        </w:rPr>
        <w:t>FRIDAY</w:t>
      </w:r>
      <w:r w:rsidRPr="00DA3466">
        <w:rPr>
          <w:rFonts w:ascii="Comic Sans MS" w:eastAsia="Arial" w:hAnsi="Comic Sans MS" w:cs="Arial"/>
        </w:rPr>
        <w:t xml:space="preserve"> on their spelling.</w:t>
      </w:r>
    </w:p>
    <w:p w14:paraId="7FBBF912" w14:textId="77777777" w:rsidR="005106FE" w:rsidRPr="005106FE" w:rsidRDefault="005106FE" w:rsidP="005106FE">
      <w:pPr>
        <w:spacing w:after="0" w:line="276" w:lineRule="auto"/>
        <w:rPr>
          <w:rFonts w:ascii="Comic Sans MS" w:eastAsia="Arial" w:hAnsi="Comic Sans MS" w:cs="Arial"/>
        </w:rPr>
      </w:pP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65"/>
        <w:gridCol w:w="2565"/>
        <w:gridCol w:w="2565"/>
        <w:gridCol w:w="2565"/>
        <w:gridCol w:w="2494"/>
        <w:gridCol w:w="2634"/>
      </w:tblGrid>
      <w:tr w:rsidR="00794377" w14:paraId="21CB3299" w14:textId="600401A1" w:rsidTr="00794377">
        <w:trPr>
          <w:trHeight w:val="687"/>
        </w:trPr>
        <w:tc>
          <w:tcPr>
            <w:tcW w:w="833" w:type="pct"/>
          </w:tcPr>
          <w:p w14:paraId="22EB76CC" w14:textId="21288352" w:rsidR="00794377" w:rsidRPr="005106FE" w:rsidRDefault="00794377" w:rsidP="00794377">
            <w:pPr>
              <w:jc w:val="center"/>
              <w:rPr>
                <w:rFonts w:ascii="Comic Sans MS" w:eastAsia="Comic Sans MS" w:hAnsi="Comic Sans MS" w:cs="Comic Sans MS"/>
                <w:b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 xml:space="preserve">Spelling Test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1</w:t>
            </w:r>
          </w:p>
          <w:p w14:paraId="45D74EC7" w14:textId="3E392C81" w:rsidR="00794377" w:rsidRPr="005106FE" w:rsidRDefault="00794377" w:rsidP="00794377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18 Sept 2026</w:t>
            </w:r>
          </w:p>
        </w:tc>
        <w:tc>
          <w:tcPr>
            <w:tcW w:w="833" w:type="pct"/>
          </w:tcPr>
          <w:p w14:paraId="326D13C7" w14:textId="58D41424" w:rsidR="00794377" w:rsidRPr="005106FE" w:rsidRDefault="00794377" w:rsidP="00794377">
            <w:pPr>
              <w:jc w:val="center"/>
              <w:rPr>
                <w:rFonts w:ascii="Comic Sans MS" w:eastAsia="Comic Sans MS" w:hAnsi="Comic Sans MS" w:cs="Comic Sans MS"/>
                <w:b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 xml:space="preserve">Spelling Test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2</w:t>
            </w:r>
          </w:p>
          <w:p w14:paraId="4B216B02" w14:textId="1D9C74A3" w:rsidR="00794377" w:rsidRPr="005106FE" w:rsidRDefault="00794377" w:rsidP="00794377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25 Sept 2026</w:t>
            </w:r>
          </w:p>
        </w:tc>
        <w:tc>
          <w:tcPr>
            <w:tcW w:w="833" w:type="pct"/>
          </w:tcPr>
          <w:p w14:paraId="163365A9" w14:textId="62636D84" w:rsidR="00794377" w:rsidRPr="005106FE" w:rsidRDefault="00794377" w:rsidP="00794377">
            <w:pPr>
              <w:jc w:val="center"/>
              <w:rPr>
                <w:rFonts w:ascii="Comic Sans MS" w:eastAsia="Comic Sans MS" w:hAnsi="Comic Sans MS" w:cs="Comic Sans MS"/>
                <w:b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 xml:space="preserve">Spelling Test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3</w:t>
            </w:r>
          </w:p>
          <w:p w14:paraId="5F92EB50" w14:textId="4CCFD312" w:rsidR="00794377" w:rsidRPr="005106FE" w:rsidRDefault="00794377" w:rsidP="00794377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2 Oct 2026</w:t>
            </w:r>
          </w:p>
        </w:tc>
        <w:tc>
          <w:tcPr>
            <w:tcW w:w="833" w:type="pct"/>
          </w:tcPr>
          <w:p w14:paraId="5BE128BD" w14:textId="4C6C01C4" w:rsidR="00794377" w:rsidRPr="005106FE" w:rsidRDefault="00794377" w:rsidP="00794377">
            <w:pPr>
              <w:jc w:val="center"/>
              <w:rPr>
                <w:rFonts w:ascii="Comic Sans MS" w:eastAsia="Comic Sans MS" w:hAnsi="Comic Sans MS" w:cs="Comic Sans MS"/>
                <w:b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 xml:space="preserve">Spelling Test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4</w:t>
            </w:r>
          </w:p>
          <w:p w14:paraId="7D36C988" w14:textId="67E4B446" w:rsidR="00794377" w:rsidRPr="005106FE" w:rsidRDefault="00794377" w:rsidP="00794377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9 Oct 2026</w:t>
            </w:r>
          </w:p>
        </w:tc>
        <w:tc>
          <w:tcPr>
            <w:tcW w:w="810" w:type="pct"/>
          </w:tcPr>
          <w:p w14:paraId="21785E6D" w14:textId="21623C39" w:rsidR="00794377" w:rsidRPr="005106FE" w:rsidRDefault="00794377" w:rsidP="00794377">
            <w:pPr>
              <w:jc w:val="center"/>
              <w:rPr>
                <w:rFonts w:ascii="Gill Sans MT" w:eastAsia="Comic Sans MS" w:hAnsi="Gill Sans MT" w:cs="Comic Sans MS"/>
                <w:b/>
                <w:color w:val="FF0000"/>
                <w:sz w:val="24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16 Oct 2026</w:t>
            </w:r>
          </w:p>
        </w:tc>
        <w:tc>
          <w:tcPr>
            <w:tcW w:w="856" w:type="pct"/>
          </w:tcPr>
          <w:p w14:paraId="4BC9E596" w14:textId="77777777" w:rsidR="00794377" w:rsidRPr="005106FE" w:rsidRDefault="00794377" w:rsidP="00794377">
            <w:pPr>
              <w:jc w:val="center"/>
              <w:rPr>
                <w:rFonts w:ascii="Comic Sans MS" w:eastAsia="Comic Sans MS" w:hAnsi="Comic Sans MS" w:cs="Comic Sans MS"/>
                <w:b/>
                <w:sz w:val="24"/>
                <w:szCs w:val="18"/>
              </w:rPr>
            </w:pPr>
            <w:r w:rsidRPr="005106FE"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 xml:space="preserve">Spelling test </w:t>
            </w:r>
            <w:r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5</w:t>
            </w:r>
          </w:p>
          <w:p w14:paraId="14BF6C4F" w14:textId="1397F202" w:rsidR="00794377" w:rsidRPr="005106FE" w:rsidRDefault="00551759" w:rsidP="00794377">
            <w:pPr>
              <w:jc w:val="center"/>
              <w:rPr>
                <w:rFonts w:ascii="Comic Sans MS" w:eastAsia="Comic Sans MS" w:hAnsi="Comic Sans MS" w:cs="Comic Sans MS"/>
                <w:b/>
                <w:sz w:val="24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24"/>
                <w:szCs w:val="18"/>
              </w:rPr>
              <w:t>23 Oct 2026</w:t>
            </w:r>
            <w:bookmarkStart w:id="0" w:name="_GoBack"/>
            <w:bookmarkEnd w:id="0"/>
          </w:p>
        </w:tc>
      </w:tr>
      <w:tr w:rsidR="00794377" w14:paraId="2F82A65A" w14:textId="0EAADEFB" w:rsidTr="00794377">
        <w:trPr>
          <w:trHeight w:val="486"/>
        </w:trPr>
        <w:tc>
          <w:tcPr>
            <w:tcW w:w="833" w:type="pct"/>
          </w:tcPr>
          <w:p w14:paraId="1D37FAA8" w14:textId="56E7D41A" w:rsidR="00794377" w:rsidRPr="00A35638" w:rsidRDefault="00794377" w:rsidP="00794377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</w:pPr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 xml:space="preserve">Review </w:t>
            </w:r>
            <w:r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/</w:t>
            </w:r>
            <w:proofErr w:type="spellStart"/>
            <w:r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ough</w:t>
            </w:r>
            <w:proofErr w:type="spellEnd"/>
            <w:r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/</w:t>
            </w:r>
          </w:p>
        </w:tc>
        <w:tc>
          <w:tcPr>
            <w:tcW w:w="833" w:type="pct"/>
          </w:tcPr>
          <w:p w14:paraId="0797B881" w14:textId="15B2246C" w:rsidR="00794377" w:rsidRPr="00A35638" w:rsidRDefault="00794377" w:rsidP="00794377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</w:pPr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/</w:t>
            </w:r>
            <w:proofErr w:type="spellStart"/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ei</w:t>
            </w:r>
            <w:proofErr w:type="spellEnd"/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/ or /</w:t>
            </w:r>
            <w:proofErr w:type="spellStart"/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ie</w:t>
            </w:r>
            <w:proofErr w:type="spellEnd"/>
            <w:proofErr w:type="gramStart"/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/ ?</w:t>
            </w:r>
            <w:proofErr w:type="gramEnd"/>
          </w:p>
        </w:tc>
        <w:tc>
          <w:tcPr>
            <w:tcW w:w="833" w:type="pct"/>
          </w:tcPr>
          <w:p w14:paraId="628DEC8D" w14:textId="45DA090C" w:rsidR="00794377" w:rsidRPr="00A35638" w:rsidRDefault="00794377" w:rsidP="00794377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</w:pPr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Y5/6 Word List</w:t>
            </w:r>
          </w:p>
        </w:tc>
        <w:tc>
          <w:tcPr>
            <w:tcW w:w="833" w:type="pct"/>
          </w:tcPr>
          <w:p w14:paraId="79B8C632" w14:textId="5022B285" w:rsidR="00794377" w:rsidRPr="00A35638" w:rsidRDefault="00794377" w:rsidP="00794377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</w:pPr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Suffixes on /</w:t>
            </w:r>
            <w:proofErr w:type="spellStart"/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er</w:t>
            </w:r>
            <w:proofErr w:type="spellEnd"/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/ ending</w:t>
            </w:r>
          </w:p>
        </w:tc>
        <w:tc>
          <w:tcPr>
            <w:tcW w:w="810" w:type="pct"/>
          </w:tcPr>
          <w:p w14:paraId="4098585C" w14:textId="6C0BD63F" w:rsidR="00794377" w:rsidRPr="00A35638" w:rsidRDefault="00794377" w:rsidP="00794377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</w:pPr>
          </w:p>
        </w:tc>
        <w:tc>
          <w:tcPr>
            <w:tcW w:w="856" w:type="pct"/>
          </w:tcPr>
          <w:p w14:paraId="4C38F336" w14:textId="1D2725F3" w:rsidR="00794377" w:rsidRPr="00A35638" w:rsidRDefault="00794377" w:rsidP="00794377">
            <w:pPr>
              <w:jc w:val="center"/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</w:pPr>
            <w:r w:rsidRPr="00A35638">
              <w:rPr>
                <w:rFonts w:ascii="Comic Sans MS" w:eastAsia="Comic Sans MS" w:hAnsi="Comic Sans MS" w:cs="Comic Sans MS"/>
                <w:bCs/>
                <w:sz w:val="20"/>
                <w:szCs w:val="14"/>
              </w:rPr>
              <w:t>hyphen</w:t>
            </w:r>
          </w:p>
        </w:tc>
      </w:tr>
      <w:tr w:rsidR="00794377" w14:paraId="75764632" w14:textId="3FD74904" w:rsidTr="00794377">
        <w:trPr>
          <w:trHeight w:val="7140"/>
        </w:trPr>
        <w:tc>
          <w:tcPr>
            <w:tcW w:w="833" w:type="pct"/>
          </w:tcPr>
          <w:p w14:paraId="3B18C7F2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although</w:t>
            </w:r>
          </w:p>
          <w:p w14:paraId="72058750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though</w:t>
            </w:r>
          </w:p>
          <w:p w14:paraId="1D27D2B1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dough</w:t>
            </w:r>
          </w:p>
          <w:p w14:paraId="3D079888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cough</w:t>
            </w:r>
          </w:p>
          <w:p w14:paraId="42DAA5EF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enough</w:t>
            </w:r>
          </w:p>
          <w:p w14:paraId="7A1E93A8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rough</w:t>
            </w:r>
          </w:p>
          <w:p w14:paraId="2B5E87BC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through</w:t>
            </w:r>
          </w:p>
          <w:p w14:paraId="35A9D7D0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fought</w:t>
            </w:r>
          </w:p>
          <w:p w14:paraId="507AFAD0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thought</w:t>
            </w:r>
          </w:p>
          <w:p w14:paraId="2EE9AA79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nought</w:t>
            </w:r>
          </w:p>
          <w:p w14:paraId="2EBE2A8F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plough</w:t>
            </w:r>
          </w:p>
          <w:p w14:paraId="611893F9" w14:textId="75A05719" w:rsidR="00794377" w:rsidRPr="00DA3466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bought</w:t>
            </w:r>
          </w:p>
        </w:tc>
        <w:tc>
          <w:tcPr>
            <w:tcW w:w="833" w:type="pct"/>
          </w:tcPr>
          <w:p w14:paraId="52E2C109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believe</w:t>
            </w:r>
          </w:p>
          <w:p w14:paraId="06BB7D2C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deceive</w:t>
            </w:r>
          </w:p>
          <w:p w14:paraId="5CEFE094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achieve</w:t>
            </w:r>
          </w:p>
          <w:p w14:paraId="6C547C66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receipt</w:t>
            </w:r>
          </w:p>
          <w:p w14:paraId="646D72E7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relief</w:t>
            </w:r>
          </w:p>
          <w:p w14:paraId="4A6EC1F5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seize</w:t>
            </w:r>
          </w:p>
          <w:p w14:paraId="2E8982F5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thief</w:t>
            </w:r>
          </w:p>
          <w:p w14:paraId="4AD07C43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ceiling</w:t>
            </w:r>
          </w:p>
          <w:p w14:paraId="49576B42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brief</w:t>
            </w:r>
          </w:p>
          <w:p w14:paraId="66CF6BA1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either</w:t>
            </w:r>
          </w:p>
          <w:p w14:paraId="2071CE1A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receive</w:t>
            </w:r>
          </w:p>
          <w:p w14:paraId="27140B66" w14:textId="52FD378D" w:rsidR="00794377" w:rsidRPr="00DA3466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neither</w:t>
            </w:r>
          </w:p>
        </w:tc>
        <w:tc>
          <w:tcPr>
            <w:tcW w:w="833" w:type="pct"/>
          </w:tcPr>
          <w:p w14:paraId="2387F479" w14:textId="637EEABA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marvellous</w:t>
            </w:r>
          </w:p>
          <w:p w14:paraId="47D7F17A" w14:textId="708B25DA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mischievous</w:t>
            </w:r>
          </w:p>
          <w:p w14:paraId="70D212F9" w14:textId="48D7D40B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muscle</w:t>
            </w:r>
          </w:p>
          <w:p w14:paraId="495EB045" w14:textId="5917D30B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necessary</w:t>
            </w:r>
          </w:p>
          <w:p w14:paraId="4A11BD0B" w14:textId="3ADE35CE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neighbour</w:t>
            </w:r>
          </w:p>
          <w:p w14:paraId="44E076D3" w14:textId="6BE6428A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nuisance</w:t>
            </w:r>
          </w:p>
          <w:p w14:paraId="50FE5C5C" w14:textId="7BE81A73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occupy</w:t>
            </w:r>
          </w:p>
          <w:p w14:paraId="7DC2B7E4" w14:textId="47060338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occur</w:t>
            </w:r>
          </w:p>
          <w:p w14:paraId="0A61B894" w14:textId="549232F1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opportunity</w:t>
            </w:r>
          </w:p>
          <w:p w14:paraId="6784657E" w14:textId="330B76C0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disastrous</w:t>
            </w:r>
          </w:p>
          <w:p w14:paraId="39B50A24" w14:textId="78A6909A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foreign</w:t>
            </w:r>
          </w:p>
          <w:p w14:paraId="7AFDB207" w14:textId="43B70714" w:rsidR="00794377" w:rsidRPr="00DA3466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conscious</w:t>
            </w:r>
          </w:p>
        </w:tc>
        <w:tc>
          <w:tcPr>
            <w:tcW w:w="833" w:type="pct"/>
          </w:tcPr>
          <w:p w14:paraId="2B39F948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referred</w:t>
            </w:r>
          </w:p>
          <w:p w14:paraId="45581144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referring</w:t>
            </w:r>
          </w:p>
          <w:p w14:paraId="15AE49AA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referral</w:t>
            </w:r>
          </w:p>
          <w:p w14:paraId="5CDE53CB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transferred</w:t>
            </w:r>
          </w:p>
          <w:p w14:paraId="4784FC2E" w14:textId="3A53A53F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transferring</w:t>
            </w:r>
          </w:p>
          <w:p w14:paraId="6F9C46A2" w14:textId="00BC09AF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transferral</w:t>
            </w:r>
          </w:p>
          <w:p w14:paraId="2E81E312" w14:textId="01471281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transference</w:t>
            </w:r>
          </w:p>
          <w:p w14:paraId="3D98F8C9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preferred</w:t>
            </w:r>
          </w:p>
          <w:p w14:paraId="308A0C0F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preferring</w:t>
            </w:r>
          </w:p>
          <w:p w14:paraId="2AD6D669" w14:textId="174E2B0A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preference</w:t>
            </w:r>
          </w:p>
          <w:p w14:paraId="68D7963B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conferred</w:t>
            </w:r>
          </w:p>
          <w:p w14:paraId="6D3E070A" w14:textId="7D890F32" w:rsidR="00794377" w:rsidRPr="00DA3466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conferring</w:t>
            </w:r>
          </w:p>
        </w:tc>
        <w:tc>
          <w:tcPr>
            <w:tcW w:w="810" w:type="pct"/>
          </w:tcPr>
          <w:p w14:paraId="274360F2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  <w:p w14:paraId="7832657D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  <w:p w14:paraId="17676ABB" w14:textId="5EEAFE80" w:rsidR="00794377" w:rsidRP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  <w:r w:rsidRPr="00794377"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No </w:t>
            </w: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spelling </w:t>
            </w:r>
            <w:r w:rsidRPr="00794377"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test Conway</w:t>
            </w:r>
          </w:p>
        </w:tc>
        <w:tc>
          <w:tcPr>
            <w:tcW w:w="856" w:type="pct"/>
          </w:tcPr>
          <w:p w14:paraId="2D1813C0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re-enter</w:t>
            </w:r>
          </w:p>
          <w:p w14:paraId="0FBA8026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re-visit</w:t>
            </w:r>
          </w:p>
          <w:p w14:paraId="00D2EBA7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x-rays</w:t>
            </w:r>
          </w:p>
          <w:p w14:paraId="36A721D6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pre-cook</w:t>
            </w:r>
          </w:p>
          <w:p w14:paraId="44C9E31D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anti-social</w:t>
            </w:r>
          </w:p>
          <w:p w14:paraId="101AA2B5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co-operate</w:t>
            </w:r>
          </w:p>
          <w:p w14:paraId="68E0C50E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up-to-date</w:t>
            </w:r>
          </w:p>
          <w:p w14:paraId="11F498FC" w14:textId="77777777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man-eating</w:t>
            </w:r>
          </w:p>
          <w:p w14:paraId="4118F598" w14:textId="6F9DA86D" w:rsidR="00794377" w:rsidRDefault="00794377" w:rsidP="00794377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re-cover</w:t>
            </w:r>
          </w:p>
        </w:tc>
      </w:tr>
    </w:tbl>
    <w:p w14:paraId="417847B9" w14:textId="77777777" w:rsidR="00644E60" w:rsidRPr="002D43F9" w:rsidRDefault="00644E60">
      <w:pPr>
        <w:rPr>
          <w:rFonts w:ascii="Gill Sans MT" w:hAnsi="Gill Sans MT"/>
          <w:sz w:val="28"/>
          <w:szCs w:val="28"/>
        </w:rPr>
      </w:pPr>
    </w:p>
    <w:sectPr w:rsidR="00644E60" w:rsidRPr="002D43F9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9E2"/>
    <w:rsid w:val="00101A65"/>
    <w:rsid w:val="00154E9E"/>
    <w:rsid w:val="001D6039"/>
    <w:rsid w:val="001E4E3E"/>
    <w:rsid w:val="00275541"/>
    <w:rsid w:val="00290775"/>
    <w:rsid w:val="002A2E9F"/>
    <w:rsid w:val="002D43F9"/>
    <w:rsid w:val="00304B24"/>
    <w:rsid w:val="00336D24"/>
    <w:rsid w:val="00337705"/>
    <w:rsid w:val="003D106F"/>
    <w:rsid w:val="00414805"/>
    <w:rsid w:val="005106FE"/>
    <w:rsid w:val="00551759"/>
    <w:rsid w:val="005F4C15"/>
    <w:rsid w:val="005F6BBB"/>
    <w:rsid w:val="00644E60"/>
    <w:rsid w:val="00661747"/>
    <w:rsid w:val="00696470"/>
    <w:rsid w:val="006C7839"/>
    <w:rsid w:val="00730EAA"/>
    <w:rsid w:val="00794377"/>
    <w:rsid w:val="007B2680"/>
    <w:rsid w:val="007C2C8B"/>
    <w:rsid w:val="007C6EDC"/>
    <w:rsid w:val="00840DE1"/>
    <w:rsid w:val="008772F6"/>
    <w:rsid w:val="008842C8"/>
    <w:rsid w:val="009119E2"/>
    <w:rsid w:val="009C5196"/>
    <w:rsid w:val="00A35638"/>
    <w:rsid w:val="00A60066"/>
    <w:rsid w:val="00AC7788"/>
    <w:rsid w:val="00AF6E97"/>
    <w:rsid w:val="00C000FB"/>
    <w:rsid w:val="00CD7E3F"/>
    <w:rsid w:val="00CE2D1A"/>
    <w:rsid w:val="00D83601"/>
    <w:rsid w:val="00DA3466"/>
    <w:rsid w:val="00DA6D60"/>
    <w:rsid w:val="00DE0E37"/>
    <w:rsid w:val="00DF164B"/>
    <w:rsid w:val="00DF512D"/>
    <w:rsid w:val="00E226AA"/>
    <w:rsid w:val="00E53531"/>
    <w:rsid w:val="00E90A69"/>
    <w:rsid w:val="00EA5FE9"/>
    <w:rsid w:val="00F3126F"/>
    <w:rsid w:val="00F6025B"/>
    <w:rsid w:val="00F6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7CA9"/>
  <w15:docId w15:val="{D81DAAE4-1B71-499F-962B-C471DA84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C4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178CF"/>
    <w:pPr>
      <w:widowControl w:val="0"/>
      <w:autoSpaceDE w:val="0"/>
      <w:autoSpaceDN w:val="0"/>
      <w:adjustRightInd w:val="0"/>
      <w:spacing w:before="53" w:after="0" w:line="240" w:lineRule="auto"/>
      <w:ind w:left="518" w:right="518"/>
      <w:jc w:val="center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E8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APN60oooknHLfeeIMPZY8xaA7A==">AMUW2mVp21e3Y3pyt90UqD6VF0ekEavzVtpi/pjUwriTg9FowCgh4Qb6KCsSzLzkg4StX/1z4NxpGEdz37/cDh0CU2xEECvANWFXcXzcCqrgROQnR4yJPJY=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 Hall</dc:creator>
  <cp:lastModifiedBy>Chloe Williams</cp:lastModifiedBy>
  <cp:revision>9</cp:revision>
  <cp:lastPrinted>2026-09-01T13:55:00Z</cp:lastPrinted>
  <dcterms:created xsi:type="dcterms:W3CDTF">2026-08-27T08:55:00Z</dcterms:created>
  <dcterms:modified xsi:type="dcterms:W3CDTF">2026-09-02T07:23:00Z</dcterms:modified>
</cp:coreProperties>
</file>