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77D" w:rsidRPr="00BE0401" w:rsidRDefault="007B777D" w:rsidP="007B77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20"/>
        <w:rPr>
          <w:rFonts w:hAnsi="Arial" w:cs="Arial"/>
          <w:color w:val="auto"/>
          <w:sz w:val="28"/>
          <w:szCs w:val="28"/>
          <w:bdr w:val="none" w:sz="0" w:space="0" w:color="auto"/>
          <w:lang w:val="en-GB" w:eastAsia="en-GB"/>
        </w:rPr>
      </w:pPr>
      <w:bookmarkStart w:id="0" w:name="_GoBack"/>
      <w:bookmarkEnd w:id="0"/>
      <w:r w:rsidRPr="00BE0401">
        <w:rPr>
          <w:rFonts w:hAnsi="Arial" w:cs="Arial"/>
          <w:b/>
          <w:bCs/>
          <w:color w:val="auto"/>
          <w:sz w:val="28"/>
          <w:szCs w:val="28"/>
          <w:bdr w:val="none" w:sz="0" w:space="0" w:color="auto"/>
          <w:lang w:val="en-GB" w:eastAsia="en-GB"/>
        </w:rPr>
        <w:t>Chargeable extras template: how to set out costs</w:t>
      </w:r>
      <w:r w:rsidR="00DC7FF1">
        <w:rPr>
          <w:rFonts w:hAnsi="Arial" w:cs="Arial"/>
          <w:b/>
          <w:bCs/>
          <w:color w:val="auto"/>
          <w:sz w:val="28"/>
          <w:szCs w:val="28"/>
          <w:bdr w:val="none" w:sz="0" w:space="0" w:color="auto"/>
          <w:lang w:val="en-GB" w:eastAsia="en-GB"/>
        </w:rPr>
        <w:t xml:space="preserve"> – </w:t>
      </w:r>
      <w:r w:rsidR="00DC7FF1" w:rsidRPr="00DC7FF1">
        <w:rPr>
          <w:rFonts w:hAnsi="Arial" w:cs="Arial"/>
          <w:b/>
          <w:bCs/>
          <w:color w:val="0E2841" w:themeColor="text2"/>
          <w:sz w:val="28"/>
          <w:szCs w:val="28"/>
          <w:bdr w:val="none" w:sz="0" w:space="0" w:color="auto"/>
          <w:lang w:val="en-GB" w:eastAsia="en-GB"/>
        </w:rPr>
        <w:t>Winnington Park Community Primary School &amp; Nursery</w:t>
      </w:r>
      <w:r w:rsidRPr="00DC7FF1">
        <w:rPr>
          <w:rFonts w:hAnsi="Arial" w:cs="Arial"/>
          <w:b/>
          <w:bCs/>
          <w:color w:val="0E2841" w:themeColor="text2"/>
          <w:sz w:val="28"/>
          <w:szCs w:val="28"/>
          <w:bdr w:val="none" w:sz="0" w:space="0" w:color="auto"/>
          <w:lang w:val="en-GB" w:eastAsia="en-GB"/>
        </w:rPr>
        <w:t> </w:t>
      </w:r>
    </w:p>
    <w:p w:rsidR="007B777D" w:rsidRPr="004560E4" w:rsidRDefault="007B777D" w:rsidP="007B77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50"/>
        </w:tabs>
        <w:autoSpaceDE w:val="0"/>
        <w:autoSpaceDN w:val="0"/>
        <w:adjustRightInd w:val="0"/>
        <w:spacing w:after="120"/>
        <w:rPr>
          <w:rFonts w:hAnsi="Arial" w:cs="Arial"/>
          <w:color w:val="auto"/>
          <w:sz w:val="23"/>
          <w:szCs w:val="23"/>
          <w:bdr w:val="none" w:sz="0" w:space="0" w:color="auto"/>
          <w:lang w:val="en-GB" w:eastAsia="en-GB"/>
        </w:rPr>
      </w:pPr>
      <w:r w:rsidRPr="004560E4">
        <w:rPr>
          <w:rFonts w:hAnsi="Arial" w:cs="Arial"/>
          <w:color w:val="auto"/>
          <w:sz w:val="23"/>
          <w:szCs w:val="23"/>
          <w:bdr w:val="none" w:sz="0" w:space="0" w:color="auto"/>
          <w:lang w:val="en-GB" w:eastAsia="en-GB"/>
        </w:rPr>
        <w:t>[Opening text for providers to give information about the services that they offer] </w:t>
      </w:r>
    </w:p>
    <w:tbl>
      <w:tblPr>
        <w:tblW w:w="88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 title"/>
      </w:tblPr>
      <w:tblGrid>
        <w:gridCol w:w="4948"/>
        <w:gridCol w:w="1179"/>
        <w:gridCol w:w="1256"/>
        <w:gridCol w:w="1422"/>
      </w:tblGrid>
      <w:tr w:rsidR="00DC7FF1" w:rsidRPr="004560E4" w:rsidTr="00F46437">
        <w:trPr>
          <w:trHeight w:val="300"/>
        </w:trPr>
        <w:tc>
          <w:tcPr>
            <w:tcW w:w="4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FDCE3"/>
            <w:vAlign w:val="center"/>
            <w:hideMark/>
          </w:tcPr>
          <w:p w:rsidR="007B777D" w:rsidRPr="004560E4" w:rsidRDefault="007B777D" w:rsidP="00F5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b/>
                <w:bCs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4560E4">
              <w:rPr>
                <w:rFonts w:hAnsi="Arial" w:cs="Arial"/>
                <w:b/>
                <w:bCs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  <w:t>Description 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FDCE3"/>
            <w:vAlign w:val="center"/>
            <w:hideMark/>
          </w:tcPr>
          <w:p w:rsidR="007B777D" w:rsidRPr="004560E4" w:rsidRDefault="007B777D" w:rsidP="00F5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b/>
                <w:bCs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4560E4">
              <w:rPr>
                <w:rFonts w:hAnsi="Arial" w:cs="Arial"/>
                <w:b/>
                <w:bCs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  <w:t>Unit 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FDCE3"/>
            <w:vAlign w:val="center"/>
            <w:hideMark/>
          </w:tcPr>
          <w:p w:rsidR="007B777D" w:rsidRPr="004560E4" w:rsidRDefault="007B777D" w:rsidP="00F5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b/>
                <w:bCs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4560E4">
              <w:rPr>
                <w:rFonts w:hAnsi="Arial" w:cs="Arial"/>
                <w:b/>
                <w:bCs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  <w:t>Unit price 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FDCE3"/>
            <w:vAlign w:val="center"/>
            <w:hideMark/>
          </w:tcPr>
          <w:p w:rsidR="007B777D" w:rsidRPr="004560E4" w:rsidRDefault="007B777D" w:rsidP="00F5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b/>
                <w:bCs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4560E4">
              <w:rPr>
                <w:rFonts w:hAnsi="Arial" w:cs="Arial"/>
                <w:b/>
                <w:bCs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  <w:t>Line total </w:t>
            </w:r>
          </w:p>
        </w:tc>
      </w:tr>
      <w:tr w:rsidR="00DC7FF1" w:rsidRPr="004560E4" w:rsidTr="00F46437">
        <w:trPr>
          <w:trHeight w:val="300"/>
        </w:trPr>
        <w:tc>
          <w:tcPr>
            <w:tcW w:w="4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437" w:rsidRPr="003A199F" w:rsidRDefault="007B777D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b/>
                <w:bCs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  <w:t xml:space="preserve">Free entitlement hours –15/30 hours per week </w:t>
            </w:r>
            <w:r w:rsidR="00F46437" w:rsidRPr="003A199F">
              <w:rPr>
                <w:rFonts w:hAnsi="Arial" w:cs="Arial"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  <w:t xml:space="preserve">term time </w:t>
            </w:r>
            <w:r w:rsidRPr="003A199F">
              <w:rPr>
                <w:rFonts w:hAnsi="Arial" w:cs="Arial"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  <w:t>(must not have a charge).</w:t>
            </w:r>
            <w:r w:rsidRPr="003A199F">
              <w:rPr>
                <w:rFonts w:hAnsi="Arial" w:cs="Arial"/>
                <w:b/>
                <w:bCs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  <w:t xml:space="preserve"> </w:t>
            </w:r>
          </w:p>
          <w:p w:rsidR="00F46437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Monday to Friday</w:t>
            </w:r>
            <w:r w:rsidR="00B46A6E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 xml:space="preserve"> term time only</w:t>
            </w: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 xml:space="preserve"> </w:t>
            </w:r>
          </w:p>
          <w:p w:rsidR="00F46437" w:rsidRPr="003A199F" w:rsidRDefault="00B46A6E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8.45</w:t>
            </w:r>
            <w:r w:rsidR="00F46437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am until 3</w:t>
            </w: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.15</w:t>
            </w:r>
            <w:r w:rsidR="00F46437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pm</w:t>
            </w: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 xml:space="preserve"> – Full days</w:t>
            </w:r>
          </w:p>
          <w:p w:rsidR="00F46437" w:rsidRPr="003A199F" w:rsidRDefault="00B46A6E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8.45</w:t>
            </w:r>
            <w:r w:rsidR="00F46437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am until 12pm</w:t>
            </w: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 xml:space="preserve"> – Half days</w:t>
            </w:r>
          </w:p>
          <w:p w:rsidR="007B777D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12pm until 3</w:t>
            </w:r>
            <w:r w:rsidR="00B46A6E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.15</w:t>
            </w: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pm</w:t>
            </w:r>
            <w:r w:rsidR="00B46A6E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 xml:space="preserve"> – Half days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777D" w:rsidRPr="003A199F" w:rsidRDefault="007B777D" w:rsidP="00F5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Weekly</w:t>
            </w:r>
            <w:r w:rsidR="002525D9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 xml:space="preserve"> state funded offer</w:t>
            </w: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 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777D" w:rsidRPr="003A199F" w:rsidRDefault="007B777D" w:rsidP="00F5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b/>
                <w:bCs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b/>
                <w:bCs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Free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777D" w:rsidRPr="003A199F" w:rsidRDefault="007B777D" w:rsidP="00F5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b/>
                <w:bCs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b/>
                <w:bCs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Free </w:t>
            </w:r>
          </w:p>
        </w:tc>
      </w:tr>
      <w:tr w:rsidR="00F46437" w:rsidRPr="004560E4" w:rsidTr="00F46437">
        <w:trPr>
          <w:trHeight w:val="300"/>
        </w:trPr>
        <w:tc>
          <w:tcPr>
            <w:tcW w:w="4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437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Additional sessions can also be purchased:</w:t>
            </w:r>
          </w:p>
          <w:p w:rsidR="00F46437" w:rsidRPr="003A199F" w:rsidRDefault="00B46A6E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8.45</w:t>
            </w:r>
            <w:r w:rsidR="00F46437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am until 3</w:t>
            </w: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.15</w:t>
            </w:r>
            <w:r w:rsidR="00F46437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pm</w:t>
            </w: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 xml:space="preserve"> – Full day</w:t>
            </w:r>
          </w:p>
          <w:p w:rsidR="00F46437" w:rsidRPr="003A199F" w:rsidRDefault="00B46A6E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8.45</w:t>
            </w:r>
            <w:r w:rsidR="00F46437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am until 12pm</w:t>
            </w:r>
            <w:r w:rsidR="00BB4C24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 xml:space="preserve"> – Half days</w:t>
            </w:r>
          </w:p>
          <w:p w:rsidR="00F46437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12pm until 3</w:t>
            </w:r>
            <w:r w:rsidR="00B46A6E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.15</w:t>
            </w: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pm</w:t>
            </w:r>
            <w:r w:rsidR="00BB4C24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 xml:space="preserve"> – Half days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6437" w:rsidRPr="003A199F" w:rsidRDefault="00F46437" w:rsidP="00F46437">
            <w:pPr>
              <w:tabs>
                <w:tab w:val="left" w:pos="3450"/>
              </w:tabs>
              <w:autoSpaceDE w:val="0"/>
              <w:autoSpaceDN w:val="0"/>
              <w:adjustRightInd w:val="0"/>
              <w:spacing w:after="120" w:line="256" w:lineRule="auto"/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</w:pPr>
          </w:p>
          <w:p w:rsidR="00F46437" w:rsidRPr="003A199F" w:rsidRDefault="00F46437" w:rsidP="00F46437">
            <w:pPr>
              <w:tabs>
                <w:tab w:val="left" w:pos="3450"/>
              </w:tabs>
              <w:autoSpaceDE w:val="0"/>
              <w:autoSpaceDN w:val="0"/>
              <w:adjustRightInd w:val="0"/>
              <w:spacing w:after="120" w:line="256" w:lineRule="auto"/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</w:pPr>
            <w:r w:rsidRPr="003A199F"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  <w:t>Daily</w:t>
            </w:r>
          </w:p>
          <w:p w:rsidR="00F46437" w:rsidRPr="003A199F" w:rsidRDefault="00F46437" w:rsidP="00F46437">
            <w:pPr>
              <w:tabs>
                <w:tab w:val="left" w:pos="3450"/>
              </w:tabs>
              <w:autoSpaceDE w:val="0"/>
              <w:autoSpaceDN w:val="0"/>
              <w:adjustRightInd w:val="0"/>
              <w:spacing w:after="120" w:line="256" w:lineRule="auto"/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</w:pPr>
          </w:p>
          <w:p w:rsidR="00F46437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  <w:t>AM/PM Session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6437" w:rsidRPr="003A199F" w:rsidRDefault="00F46437" w:rsidP="00F46437">
            <w:pPr>
              <w:tabs>
                <w:tab w:val="left" w:pos="3450"/>
              </w:tabs>
              <w:autoSpaceDE w:val="0"/>
              <w:autoSpaceDN w:val="0"/>
              <w:adjustRightInd w:val="0"/>
              <w:spacing w:after="120" w:line="256" w:lineRule="auto"/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</w:pPr>
          </w:p>
          <w:p w:rsidR="00F46437" w:rsidRPr="003A199F" w:rsidRDefault="00B46A6E" w:rsidP="00F46437">
            <w:pPr>
              <w:tabs>
                <w:tab w:val="left" w:pos="3450"/>
              </w:tabs>
              <w:autoSpaceDE w:val="0"/>
              <w:autoSpaceDN w:val="0"/>
              <w:adjustRightInd w:val="0"/>
              <w:spacing w:after="120" w:line="256" w:lineRule="auto"/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</w:pPr>
            <w:r w:rsidRPr="003A199F"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  <w:t>£3</w:t>
            </w:r>
            <w:r w:rsidR="003A199F" w:rsidRPr="003A199F"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  <w:t>5</w:t>
            </w:r>
            <w:r w:rsidRPr="003A199F"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  <w:t>.00</w:t>
            </w:r>
          </w:p>
          <w:p w:rsidR="00F46437" w:rsidRPr="003A199F" w:rsidRDefault="00F46437" w:rsidP="00F46437">
            <w:pPr>
              <w:tabs>
                <w:tab w:val="left" w:pos="3450"/>
              </w:tabs>
              <w:autoSpaceDE w:val="0"/>
              <w:autoSpaceDN w:val="0"/>
              <w:adjustRightInd w:val="0"/>
              <w:spacing w:after="120" w:line="256" w:lineRule="auto"/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</w:pPr>
          </w:p>
          <w:p w:rsidR="00F46437" w:rsidRPr="003A199F" w:rsidRDefault="00F46437" w:rsidP="00F46437">
            <w:pPr>
              <w:tabs>
                <w:tab w:val="left" w:pos="3450"/>
              </w:tabs>
              <w:autoSpaceDE w:val="0"/>
              <w:autoSpaceDN w:val="0"/>
              <w:adjustRightInd w:val="0"/>
              <w:spacing w:after="120" w:line="256" w:lineRule="auto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  <w:t>£17.</w:t>
            </w:r>
            <w:r w:rsidR="003A199F" w:rsidRPr="003A199F"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  <w:t>50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6437" w:rsidRPr="003A199F" w:rsidRDefault="00F46437" w:rsidP="00F46437">
            <w:pPr>
              <w:tabs>
                <w:tab w:val="left" w:pos="3450"/>
              </w:tabs>
              <w:autoSpaceDE w:val="0"/>
              <w:autoSpaceDN w:val="0"/>
              <w:adjustRightInd w:val="0"/>
              <w:spacing w:after="120" w:line="256" w:lineRule="auto"/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</w:pPr>
          </w:p>
          <w:p w:rsidR="00F46437" w:rsidRPr="003A199F" w:rsidRDefault="00B46A6E" w:rsidP="00F46437">
            <w:pPr>
              <w:tabs>
                <w:tab w:val="left" w:pos="3450"/>
              </w:tabs>
              <w:autoSpaceDE w:val="0"/>
              <w:autoSpaceDN w:val="0"/>
              <w:adjustRightInd w:val="0"/>
              <w:spacing w:after="120" w:line="256" w:lineRule="auto"/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</w:pPr>
            <w:r w:rsidRPr="003A199F"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  <w:t>£3</w:t>
            </w:r>
            <w:r w:rsidR="003A199F" w:rsidRPr="003A199F"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  <w:t>5</w:t>
            </w:r>
            <w:r w:rsidRPr="003A199F"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  <w:t>.00</w:t>
            </w:r>
          </w:p>
          <w:p w:rsidR="00F46437" w:rsidRPr="003A199F" w:rsidRDefault="00F46437" w:rsidP="00F46437">
            <w:pPr>
              <w:tabs>
                <w:tab w:val="left" w:pos="3450"/>
              </w:tabs>
              <w:autoSpaceDE w:val="0"/>
              <w:autoSpaceDN w:val="0"/>
              <w:adjustRightInd w:val="0"/>
              <w:spacing w:after="120" w:line="256" w:lineRule="auto"/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</w:pPr>
          </w:p>
          <w:p w:rsidR="00F46437" w:rsidRPr="003A199F" w:rsidRDefault="00F46437" w:rsidP="00F46437">
            <w:pPr>
              <w:tabs>
                <w:tab w:val="left" w:pos="3450"/>
              </w:tabs>
              <w:autoSpaceDE w:val="0"/>
              <w:autoSpaceDN w:val="0"/>
              <w:adjustRightInd w:val="0"/>
              <w:spacing w:after="120" w:line="256" w:lineRule="auto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  <w:t>£17.</w:t>
            </w:r>
            <w:r w:rsidR="003A199F" w:rsidRPr="003A199F">
              <w:rPr>
                <w:rFonts w:hAnsi="Arial" w:cs="Arial"/>
                <w:color w:val="4C94D8" w:themeColor="text2" w:themeTint="80"/>
                <w:kern w:val="2"/>
                <w:sz w:val="23"/>
                <w:szCs w:val="23"/>
                <w:bdr w:val="none" w:sz="0" w:space="0" w:color="auto" w:frame="1"/>
                <w:lang w:val="en-GB" w:eastAsia="en-GB"/>
                <w14:ligatures w14:val="standardContextual"/>
              </w:rPr>
              <w:t>50</w:t>
            </w:r>
          </w:p>
        </w:tc>
      </w:tr>
      <w:tr w:rsidR="00DC7FF1" w:rsidRPr="004560E4" w:rsidTr="00F46437">
        <w:trPr>
          <w:trHeight w:val="300"/>
        </w:trPr>
        <w:tc>
          <w:tcPr>
            <w:tcW w:w="4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437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  <w:t>Meals/snacks</w:t>
            </w:r>
          </w:p>
          <w:p w:rsidR="00F46437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Snack is provided free of charge.</w:t>
            </w:r>
            <w:r w:rsidR="00B46A6E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 xml:space="preserve"> (fruit/biscuit/milk/juice)</w:t>
            </w:r>
          </w:p>
          <w:p w:rsidR="00F46437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Parents have the option to purchase a school meal for £2.95 per day. These</w:t>
            </w:r>
            <w:r w:rsidR="00B46A6E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 xml:space="preserve"> are booked on the day in the mornings.</w:t>
            </w:r>
            <w:r w:rsidR="00D25F44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 xml:space="preserve"> Pre booking is not required. Parents to pay for school lunches via the schools online payment system – School Gateway.</w:t>
            </w:r>
          </w:p>
          <w:p w:rsidR="00B46A6E" w:rsidRPr="003A199F" w:rsidRDefault="00B46A6E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Parents can also provide their own packed lunch.</w:t>
            </w:r>
          </w:p>
          <w:p w:rsidR="007B777D" w:rsidRPr="003A199F" w:rsidRDefault="007B777D" w:rsidP="00F5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777D" w:rsidRPr="003A199F" w:rsidRDefault="00B46A6E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Daily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777D" w:rsidRPr="003A199F" w:rsidRDefault="00B46A6E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£</w:t>
            </w:r>
            <w:r w:rsidR="003A199F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3.07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777D" w:rsidRPr="003A199F" w:rsidRDefault="00B46A6E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£</w:t>
            </w:r>
            <w:r w:rsidR="003A199F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3.07</w:t>
            </w:r>
          </w:p>
        </w:tc>
      </w:tr>
      <w:tr w:rsidR="00F46437" w:rsidRPr="004560E4" w:rsidTr="00F46437">
        <w:trPr>
          <w:trHeight w:val="300"/>
        </w:trPr>
        <w:tc>
          <w:tcPr>
            <w:tcW w:w="4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437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  <w:t xml:space="preserve">Consumables (for example, nappies and sun cream) </w:t>
            </w:r>
          </w:p>
          <w:p w:rsidR="00F46437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Parents will need to provide nappies / wipes / sun cream where applicable</w:t>
            </w:r>
            <w:r w:rsidR="00B46A6E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.</w:t>
            </w:r>
          </w:p>
          <w:p w:rsidR="00F46437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437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N/A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437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N/A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437" w:rsidRPr="003A199F" w:rsidRDefault="00F46437" w:rsidP="00F464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N/A</w:t>
            </w:r>
          </w:p>
        </w:tc>
      </w:tr>
      <w:tr w:rsidR="00F42275" w:rsidRPr="004560E4" w:rsidTr="00F46437">
        <w:trPr>
          <w:trHeight w:val="300"/>
        </w:trPr>
        <w:tc>
          <w:tcPr>
            <w:tcW w:w="4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2275" w:rsidRPr="003A199F" w:rsidRDefault="00F42275" w:rsidP="00F422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auto"/>
                <w:sz w:val="23"/>
                <w:szCs w:val="23"/>
                <w:bdr w:val="none" w:sz="0" w:space="0" w:color="auto"/>
                <w:lang w:val="en-GB" w:eastAsia="en-GB"/>
              </w:rPr>
              <w:t xml:space="preserve">Additional voluntary services (for example, trips, forest school sessions or foreign language lessons) </w:t>
            </w:r>
          </w:p>
          <w:p w:rsidR="00F42275" w:rsidRPr="003A199F" w:rsidRDefault="00F42275" w:rsidP="00F422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Forest School sessions once weekly for 1 half term per year are charged at £3.00 per half term</w:t>
            </w:r>
            <w:r w:rsidR="00655403"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 xml:space="preserve"> (£3.00 annual charge)</w:t>
            </w: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.</w:t>
            </w:r>
          </w:p>
          <w:p w:rsidR="00F42275" w:rsidRPr="003A199F" w:rsidRDefault="00F42275" w:rsidP="00F422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Swimming sessions are offered for £1.00 per session (Usually 3 sessions per year)</w:t>
            </w:r>
          </w:p>
          <w:p w:rsidR="00F42275" w:rsidRPr="003A199F" w:rsidRDefault="00F42275" w:rsidP="00F422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lastRenderedPageBreak/>
              <w:t>Parents will be contacted separately regarding the cost for any Ad hoc trips throughout the year (ranges from £10 to £20 per visit).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2275" w:rsidRPr="003A199F" w:rsidRDefault="00B46A6E" w:rsidP="00F422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lastRenderedPageBreak/>
              <w:t>Infrequent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2275" w:rsidRPr="003A199F" w:rsidRDefault="00D25F44" w:rsidP="00F422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No regular charges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2275" w:rsidRPr="003A199F" w:rsidRDefault="00D25F44" w:rsidP="00F422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5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003A199F">
              <w:rPr>
                <w:rFonts w:hAnsi="Arial" w:cs="Arial"/>
                <w:color w:val="4C94D8" w:themeColor="text2" w:themeTint="80"/>
                <w:sz w:val="23"/>
                <w:szCs w:val="23"/>
                <w:bdr w:val="none" w:sz="0" w:space="0" w:color="auto"/>
                <w:lang w:val="en-GB" w:eastAsia="en-GB"/>
              </w:rPr>
              <w:t>No regular charges</w:t>
            </w:r>
          </w:p>
        </w:tc>
      </w:tr>
    </w:tbl>
    <w:p w:rsidR="007B777D" w:rsidRDefault="007B777D" w:rsidP="007B77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50"/>
        </w:tabs>
        <w:autoSpaceDE w:val="0"/>
        <w:autoSpaceDN w:val="0"/>
        <w:adjustRightInd w:val="0"/>
        <w:spacing w:after="120"/>
        <w:rPr>
          <w:rFonts w:hAnsi="Arial" w:cs="Arial"/>
          <w:b/>
          <w:bCs/>
          <w:color w:val="auto"/>
          <w:sz w:val="23"/>
          <w:szCs w:val="23"/>
          <w:bdr w:val="none" w:sz="0" w:space="0" w:color="auto"/>
          <w:lang w:val="en-GB" w:eastAsia="en-GB"/>
        </w:rPr>
      </w:pPr>
    </w:p>
    <w:p w:rsidR="007B777D" w:rsidRPr="004560E4" w:rsidRDefault="007B777D" w:rsidP="007B77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50"/>
        </w:tabs>
        <w:autoSpaceDE w:val="0"/>
        <w:autoSpaceDN w:val="0"/>
        <w:adjustRightInd w:val="0"/>
        <w:spacing w:after="120"/>
        <w:rPr>
          <w:rFonts w:hAnsi="Arial" w:cs="Arial"/>
          <w:color w:val="auto"/>
          <w:sz w:val="23"/>
          <w:szCs w:val="23"/>
          <w:bdr w:val="none" w:sz="0" w:space="0" w:color="auto"/>
          <w:lang w:val="en-GB" w:eastAsia="en-GB"/>
        </w:rPr>
      </w:pPr>
      <w:r w:rsidRPr="004560E4">
        <w:rPr>
          <w:rFonts w:hAnsi="Arial" w:cs="Arial"/>
          <w:b/>
          <w:bCs/>
          <w:color w:val="auto"/>
          <w:sz w:val="23"/>
          <w:szCs w:val="23"/>
          <w:bdr w:val="none" w:sz="0" w:space="0" w:color="auto"/>
          <w:lang w:val="en-GB" w:eastAsia="en-GB"/>
        </w:rPr>
        <w:t>[If you allow Tax Free Childcare or Universal Credit Childcare to claim back some of the costs, explain how this works in your setting here]</w:t>
      </w:r>
      <w:r w:rsidRPr="004560E4">
        <w:rPr>
          <w:rFonts w:hAnsi="Arial" w:cs="Arial"/>
          <w:color w:val="auto"/>
          <w:sz w:val="23"/>
          <w:szCs w:val="23"/>
          <w:bdr w:val="none" w:sz="0" w:space="0" w:color="auto"/>
          <w:lang w:val="en-GB" w:eastAsia="en-GB"/>
        </w:rPr>
        <w:t> </w:t>
      </w:r>
    </w:p>
    <w:p w:rsidR="00C40897" w:rsidRDefault="00AD2275" w:rsidP="007B777D">
      <w:r>
        <w:rPr>
          <w:rFonts w:hAnsi="Arial" w:cs="Arial"/>
          <w:color w:val="auto"/>
          <w:sz w:val="23"/>
          <w:szCs w:val="23"/>
          <w:bdr w:val="none" w:sz="0" w:space="0" w:color="auto"/>
          <w:lang w:val="en-GB" w:eastAsia="en-GB"/>
        </w:rPr>
        <w:t>Parents can use the Government Gateway Tax Free accounts to pay for additional sessions</w:t>
      </w:r>
      <w:r w:rsidR="00DC7FF1">
        <w:rPr>
          <w:rFonts w:hAnsi="Arial" w:cs="Arial"/>
          <w:color w:val="auto"/>
          <w:sz w:val="23"/>
          <w:szCs w:val="23"/>
          <w:bdr w:val="none" w:sz="0" w:space="0" w:color="auto"/>
          <w:lang w:val="en-GB" w:eastAsia="en-GB"/>
        </w:rPr>
        <w:t>.</w:t>
      </w:r>
      <w:r w:rsidR="007B777D">
        <w:rPr>
          <w:rFonts w:hAnsi="Arial" w:cs="Arial"/>
          <w:color w:val="auto"/>
          <w:sz w:val="23"/>
          <w:szCs w:val="23"/>
          <w:bdr w:val="none" w:sz="0" w:space="0" w:color="auto"/>
          <w:lang w:val="en-GB" w:eastAsia="en-GB"/>
        </w:rPr>
        <w:tab/>
      </w:r>
    </w:p>
    <w:sectPr w:rsidR="00C408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77D"/>
    <w:rsid w:val="000748E9"/>
    <w:rsid w:val="00251CA8"/>
    <w:rsid w:val="002525D9"/>
    <w:rsid w:val="003A199F"/>
    <w:rsid w:val="003E7243"/>
    <w:rsid w:val="0057275A"/>
    <w:rsid w:val="005B3B13"/>
    <w:rsid w:val="00655403"/>
    <w:rsid w:val="007B777D"/>
    <w:rsid w:val="00AD2275"/>
    <w:rsid w:val="00B46A6E"/>
    <w:rsid w:val="00BB4C24"/>
    <w:rsid w:val="00C04454"/>
    <w:rsid w:val="00C40897"/>
    <w:rsid w:val="00D25F44"/>
    <w:rsid w:val="00DC7FF1"/>
    <w:rsid w:val="00F42275"/>
    <w:rsid w:val="00F4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B760D8-1FB9-4E4F-B9DC-19998C92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7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 Unicode MS" w:cs="Arial Unicode MS"/>
      <w:color w:val="000000"/>
      <w:kern w:val="0"/>
      <w:sz w:val="20"/>
      <w:szCs w:val="20"/>
      <w:u w:color="000000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777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77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77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77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77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77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77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77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77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bdr w:val="none" w:sz="0" w:space="0" w:color="auto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7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7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7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7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7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7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7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7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7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77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7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77D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7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77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bdr w:val="none" w:sz="0" w:space="0" w:color="auto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77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77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bdr w:val="none" w:sz="0" w:space="0" w:color="auto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77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77D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bdr w:val="none" w:sz="0" w:space="0" w:color="auto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7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77D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C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C24"/>
    <w:rPr>
      <w:rFonts w:ascii="Segoe UI" w:eastAsia="Arial Unicode MS" w:hAnsi="Segoe UI" w:cs="Segoe UI"/>
      <w:color w:val="000000"/>
      <w:kern w:val="0"/>
      <w:sz w:val="18"/>
      <w:szCs w:val="18"/>
      <w:u w:color="00000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Bo</dc:creator>
  <cp:keywords/>
  <dc:description/>
  <cp:lastModifiedBy>sca8752695</cp:lastModifiedBy>
  <cp:revision>2</cp:revision>
  <cp:lastPrinted>2026-09-14T14:38:00Z</cp:lastPrinted>
  <dcterms:created xsi:type="dcterms:W3CDTF">2026-09-15T07:22:00Z</dcterms:created>
  <dcterms:modified xsi:type="dcterms:W3CDTF">2026-09-15T07:22:00Z</dcterms:modified>
</cp:coreProperties>
</file>