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F1560" w14:textId="77777777" w:rsidR="005C54D2" w:rsidRPr="00FC42B8" w:rsidRDefault="005C54D2" w:rsidP="005C54D2">
      <w:pPr>
        <w:keepNext/>
        <w:spacing w:after="240"/>
        <w:jc w:val="center"/>
        <w:outlineLvl w:val="1"/>
        <w:rPr>
          <w:rFonts w:ascii="Gill Sans MT" w:hAnsi="Gill Sans MT"/>
          <w:b/>
          <w:color w:val="002060"/>
          <w:sz w:val="56"/>
          <w:szCs w:val="56"/>
        </w:rPr>
      </w:pPr>
      <w:r w:rsidRPr="00FC42B8">
        <w:rPr>
          <w:rFonts w:ascii="Gill Sans MT" w:hAnsi="Gill Sans MT"/>
          <w:b/>
          <w:color w:val="002060"/>
          <w:sz w:val="56"/>
          <w:szCs w:val="56"/>
        </w:rPr>
        <w:t xml:space="preserve">Winnington Park Primary School and Nursery </w:t>
      </w:r>
    </w:p>
    <w:p w14:paraId="6733B434" w14:textId="77777777" w:rsidR="005C54D2" w:rsidRPr="00FC42B8" w:rsidRDefault="005C54D2" w:rsidP="005C54D2">
      <w:pPr>
        <w:rPr>
          <w:rFonts w:ascii="Gill Sans MT" w:hAnsi="Gill Sans MT"/>
          <w:color w:val="002060"/>
        </w:rPr>
      </w:pPr>
    </w:p>
    <w:p w14:paraId="45950ECC" w14:textId="77777777" w:rsidR="005C54D2" w:rsidRPr="00FC42B8" w:rsidRDefault="005C54D2" w:rsidP="005C54D2">
      <w:pPr>
        <w:spacing w:after="60"/>
        <w:jc w:val="center"/>
        <w:rPr>
          <w:rFonts w:ascii="Gill Sans MT" w:hAnsi="Gill Sans MT"/>
          <w:b/>
          <w:color w:val="002060"/>
          <w:sz w:val="56"/>
          <w:szCs w:val="56"/>
        </w:rPr>
      </w:pPr>
    </w:p>
    <w:p w14:paraId="0E16F7D8" w14:textId="7639291F" w:rsidR="005C54D2" w:rsidRPr="00FC42B8" w:rsidRDefault="005C54D2" w:rsidP="005C54D2">
      <w:pPr>
        <w:spacing w:after="60"/>
        <w:jc w:val="center"/>
        <w:rPr>
          <w:rFonts w:ascii="Gill Sans MT" w:hAnsi="Gill Sans MT"/>
          <w:b/>
          <w:color w:val="002060"/>
          <w:sz w:val="56"/>
          <w:szCs w:val="56"/>
        </w:rPr>
      </w:pPr>
      <w:r w:rsidRPr="00FC42B8">
        <w:rPr>
          <w:rFonts w:ascii="Gill Sans MT" w:hAnsi="Gill Sans MT"/>
          <w:b/>
          <w:color w:val="002060"/>
          <w:sz w:val="56"/>
          <w:szCs w:val="56"/>
        </w:rPr>
        <w:t>Marking</w:t>
      </w:r>
      <w:r w:rsidR="008514E0">
        <w:rPr>
          <w:rFonts w:ascii="Gill Sans MT" w:hAnsi="Gill Sans MT"/>
          <w:b/>
          <w:color w:val="002060"/>
          <w:sz w:val="56"/>
          <w:szCs w:val="56"/>
        </w:rPr>
        <w:t xml:space="preserve"> </w:t>
      </w:r>
      <w:r w:rsidRPr="00FC42B8">
        <w:rPr>
          <w:rFonts w:ascii="Gill Sans MT" w:hAnsi="Gill Sans MT"/>
          <w:b/>
          <w:color w:val="002060"/>
          <w:sz w:val="56"/>
          <w:szCs w:val="56"/>
        </w:rPr>
        <w:t>Policy</w:t>
      </w:r>
    </w:p>
    <w:p w14:paraId="222EDFAE" w14:textId="77777777" w:rsidR="005C54D2" w:rsidRPr="00AD6FA8" w:rsidRDefault="005C54D2" w:rsidP="005C54D2">
      <w:pPr>
        <w:spacing w:after="60"/>
        <w:rPr>
          <w:rFonts w:ascii="Comic Sans MS" w:hAnsi="Comic Sans MS"/>
          <w:b/>
          <w:color w:val="0000FF"/>
        </w:rPr>
      </w:pPr>
    </w:p>
    <w:p w14:paraId="7B47E841" w14:textId="77777777" w:rsidR="005C54D2" w:rsidRPr="00AD6FA8" w:rsidRDefault="005C54D2" w:rsidP="005C54D2">
      <w:pPr>
        <w:spacing w:after="60"/>
        <w:rPr>
          <w:rFonts w:ascii="Comic Sans MS" w:hAnsi="Comic Sans MS"/>
          <w:b/>
        </w:rPr>
      </w:pPr>
    </w:p>
    <w:p w14:paraId="10A601D9" w14:textId="77777777" w:rsidR="005C54D2" w:rsidRPr="00AD6FA8" w:rsidRDefault="005C54D2" w:rsidP="005C54D2">
      <w:pPr>
        <w:spacing w:after="60"/>
        <w:jc w:val="center"/>
        <w:rPr>
          <w:rFonts w:ascii="Comic Sans MS" w:hAnsi="Comic Sans MS"/>
          <w:b/>
        </w:rPr>
      </w:pPr>
      <w:r w:rsidRPr="00AD6FA8">
        <w:rPr>
          <w:rFonts w:ascii="Comic Sans MS" w:hAnsi="Comic Sans MS"/>
          <w:noProof/>
          <w:sz w:val="20"/>
        </w:rPr>
        <w:drawing>
          <wp:inline distT="0" distB="0" distL="0" distR="0" wp14:anchorId="6E5F6A4C" wp14:editId="5D7DDF84">
            <wp:extent cx="3970020" cy="3048000"/>
            <wp:effectExtent l="0" t="0" r="0" b="0"/>
            <wp:docPr id="1" name="Picture 1" descr="Description: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etterhea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70020" cy="3048000"/>
                    </a:xfrm>
                    <a:prstGeom prst="rect">
                      <a:avLst/>
                    </a:prstGeom>
                    <a:noFill/>
                    <a:ln>
                      <a:noFill/>
                    </a:ln>
                  </pic:spPr>
                </pic:pic>
              </a:graphicData>
            </a:graphic>
          </wp:inline>
        </w:drawing>
      </w:r>
    </w:p>
    <w:p w14:paraId="4BA19B9A" w14:textId="77777777" w:rsidR="005C54D2" w:rsidRPr="00AD6FA8" w:rsidRDefault="005C54D2" w:rsidP="005C54D2">
      <w:pPr>
        <w:spacing w:after="60"/>
        <w:rPr>
          <w:rFonts w:ascii="Comic Sans MS" w:hAnsi="Comic Sans MS"/>
          <w:b/>
        </w:rPr>
      </w:pPr>
    </w:p>
    <w:p w14:paraId="11DB3E83" w14:textId="77777777" w:rsidR="005C54D2" w:rsidRPr="00AD6FA8" w:rsidRDefault="005C54D2" w:rsidP="005C54D2">
      <w:pPr>
        <w:spacing w:after="60"/>
        <w:rPr>
          <w:rFonts w:ascii="Comic Sans MS" w:hAnsi="Comic Sans MS"/>
          <w:b/>
        </w:rPr>
      </w:pPr>
    </w:p>
    <w:p w14:paraId="22F9D9B8" w14:textId="77777777" w:rsidR="005C54D2" w:rsidRPr="00AD6FA8" w:rsidRDefault="005C54D2" w:rsidP="005C54D2">
      <w:pPr>
        <w:spacing w:after="60"/>
        <w:rPr>
          <w:rFonts w:ascii="Comic Sans MS" w:hAnsi="Comic Sans MS"/>
          <w:b/>
        </w:rPr>
      </w:pPr>
    </w:p>
    <w:p w14:paraId="66222F2C" w14:textId="77777777" w:rsidR="005C54D2" w:rsidRPr="00AD6FA8" w:rsidRDefault="005C54D2" w:rsidP="005C54D2">
      <w:pPr>
        <w:tabs>
          <w:tab w:val="left" w:pos="2254"/>
        </w:tabs>
        <w:rPr>
          <w:rFonts w:ascii="Comic Sans MS" w:hAnsi="Comic Sans MS"/>
          <w:b/>
        </w:rPr>
      </w:pPr>
    </w:p>
    <w:p w14:paraId="4878A830" w14:textId="77777777" w:rsidR="005C54D2" w:rsidRPr="00AD6FA8" w:rsidRDefault="005C54D2" w:rsidP="005C54D2">
      <w:pPr>
        <w:tabs>
          <w:tab w:val="left" w:pos="2254"/>
        </w:tabs>
        <w:rPr>
          <w:rFonts w:ascii="Comic Sans MS" w:hAnsi="Comic Sans MS"/>
          <w:b/>
        </w:rPr>
      </w:pPr>
    </w:p>
    <w:p w14:paraId="57D92748" w14:textId="77777777" w:rsidR="005C54D2" w:rsidRDefault="005C54D2" w:rsidP="005C54D2">
      <w:pPr>
        <w:tabs>
          <w:tab w:val="left" w:pos="2254"/>
        </w:tabs>
        <w:rPr>
          <w:rFonts w:ascii="Comic Sans MS" w:hAnsi="Comic Sans MS"/>
          <w:b/>
        </w:rPr>
      </w:pPr>
    </w:p>
    <w:p w14:paraId="40C4D9EF" w14:textId="77777777" w:rsidR="005C54D2" w:rsidRDefault="005C54D2" w:rsidP="005C54D2">
      <w:pPr>
        <w:tabs>
          <w:tab w:val="left" w:pos="2254"/>
        </w:tabs>
        <w:rPr>
          <w:rFonts w:ascii="Comic Sans MS" w:hAnsi="Comic Sans MS"/>
          <w:b/>
        </w:rPr>
      </w:pPr>
    </w:p>
    <w:p w14:paraId="5AE98B6D" w14:textId="09EB76FC" w:rsidR="005C54D2" w:rsidRDefault="005C54D2" w:rsidP="005C54D2">
      <w:pPr>
        <w:tabs>
          <w:tab w:val="left" w:pos="2254"/>
        </w:tabs>
        <w:rPr>
          <w:rFonts w:ascii="Comic Sans MS" w:hAnsi="Comic Sans MS"/>
          <w:b/>
        </w:rPr>
      </w:pPr>
    </w:p>
    <w:p w14:paraId="29406A9B" w14:textId="2746739C" w:rsidR="008514E0" w:rsidRDefault="008514E0" w:rsidP="005C54D2">
      <w:pPr>
        <w:tabs>
          <w:tab w:val="left" w:pos="2254"/>
        </w:tabs>
        <w:rPr>
          <w:rFonts w:ascii="Comic Sans MS" w:hAnsi="Comic Sans MS"/>
          <w:b/>
        </w:rPr>
      </w:pPr>
    </w:p>
    <w:p w14:paraId="54CDDD18" w14:textId="77777777" w:rsidR="008514E0" w:rsidRDefault="008514E0" w:rsidP="005C54D2">
      <w:pPr>
        <w:tabs>
          <w:tab w:val="left" w:pos="2254"/>
        </w:tabs>
        <w:rPr>
          <w:rFonts w:ascii="Comic Sans MS" w:hAnsi="Comic Sans MS"/>
          <w:b/>
        </w:rPr>
      </w:pPr>
    </w:p>
    <w:p w14:paraId="4C96BA20" w14:textId="77777777" w:rsidR="005C54D2" w:rsidRPr="00AD6FA8" w:rsidRDefault="005C54D2" w:rsidP="005C54D2">
      <w:pPr>
        <w:tabs>
          <w:tab w:val="left" w:pos="2254"/>
        </w:tabs>
        <w:rPr>
          <w:rFonts w:ascii="Comic Sans MS" w:hAnsi="Comic Sans MS"/>
          <w:b/>
        </w:rPr>
      </w:pPr>
    </w:p>
    <w:p w14:paraId="4D6F3C2F" w14:textId="2C15490B" w:rsidR="005C54D2" w:rsidRPr="00D34D5B" w:rsidRDefault="00C44252" w:rsidP="005C54D2">
      <w:pPr>
        <w:spacing w:before="240" w:after="60"/>
        <w:outlineLvl w:val="5"/>
        <w:rPr>
          <w:rFonts w:ascii="Gill Sans MT" w:hAnsi="Gill Sans MT"/>
          <w:b/>
          <w:bCs/>
          <w:szCs w:val="24"/>
        </w:rPr>
      </w:pPr>
      <w:r>
        <w:rPr>
          <w:rFonts w:ascii="Gill Sans MT" w:hAnsi="Gill Sans MT"/>
          <w:b/>
          <w:bCs/>
          <w:szCs w:val="24"/>
        </w:rPr>
        <w:t xml:space="preserve">Updated: </w:t>
      </w:r>
      <w:r w:rsidR="000E35D6">
        <w:rPr>
          <w:rFonts w:ascii="Gill Sans MT" w:hAnsi="Gill Sans MT"/>
          <w:b/>
          <w:bCs/>
          <w:szCs w:val="24"/>
        </w:rPr>
        <w:t>Autumn 2025</w:t>
      </w:r>
      <w:bookmarkStart w:id="0" w:name="_GoBack"/>
      <w:bookmarkEnd w:id="0"/>
    </w:p>
    <w:p w14:paraId="3F64B9C1" w14:textId="77777777" w:rsidR="005C54D2" w:rsidRPr="00D34D5B" w:rsidRDefault="005C54D2" w:rsidP="005C54D2">
      <w:pPr>
        <w:rPr>
          <w:rFonts w:ascii="Gill Sans MT" w:hAnsi="Gill Sans MT"/>
          <w:b/>
          <w:bCs/>
          <w:szCs w:val="24"/>
        </w:rPr>
      </w:pPr>
    </w:p>
    <w:p w14:paraId="1637036C" w14:textId="5EF8D40A" w:rsidR="005C54D2" w:rsidRPr="00D34D5B" w:rsidRDefault="000E35D6" w:rsidP="005C54D2">
      <w:pPr>
        <w:rPr>
          <w:rFonts w:ascii="Gill Sans MT" w:hAnsi="Gill Sans MT"/>
          <w:b/>
          <w:sz w:val="28"/>
          <w:szCs w:val="28"/>
          <w:u w:val="single"/>
        </w:rPr>
      </w:pPr>
      <w:r>
        <w:rPr>
          <w:rFonts w:ascii="Gill Sans MT" w:hAnsi="Gill Sans MT"/>
          <w:b/>
          <w:bCs/>
          <w:szCs w:val="24"/>
        </w:rPr>
        <w:t>Review date: Autumn 2026</w:t>
      </w:r>
    </w:p>
    <w:p w14:paraId="578B05B3" w14:textId="77777777" w:rsidR="005C54D2" w:rsidRPr="00D34D5B" w:rsidRDefault="005C54D2" w:rsidP="005C54D2">
      <w:pPr>
        <w:pStyle w:val="NoSpacing"/>
        <w:jc w:val="center"/>
        <w:rPr>
          <w:rFonts w:ascii="Gill Sans MT" w:hAnsi="Gill Sans MT"/>
          <w:b/>
          <w:sz w:val="28"/>
          <w:szCs w:val="24"/>
          <w:u w:val="single"/>
        </w:rPr>
      </w:pPr>
      <w:r w:rsidRPr="00D34D5B">
        <w:rPr>
          <w:rFonts w:ascii="Gill Sans MT" w:hAnsi="Gill Sans MT"/>
          <w:b/>
          <w:sz w:val="28"/>
          <w:szCs w:val="24"/>
          <w:u w:val="single"/>
        </w:rPr>
        <w:lastRenderedPageBreak/>
        <w:t>Marking Policy</w:t>
      </w:r>
    </w:p>
    <w:p w14:paraId="0B66781A" w14:textId="77777777" w:rsidR="005C54D2" w:rsidRPr="00D34D5B" w:rsidRDefault="005C54D2" w:rsidP="005C54D2">
      <w:pPr>
        <w:shd w:val="clear" w:color="auto" w:fill="FFFFFF"/>
        <w:spacing w:before="240" w:after="240"/>
        <w:jc w:val="both"/>
        <w:outlineLvl w:val="2"/>
        <w:rPr>
          <w:rFonts w:ascii="Gill Sans MT" w:hAnsi="Gill Sans MT"/>
          <w:b/>
          <w:bCs/>
          <w:szCs w:val="24"/>
          <w:u w:val="single"/>
          <w:lang w:val="en-US"/>
        </w:rPr>
      </w:pPr>
      <w:r w:rsidRPr="00D34D5B">
        <w:rPr>
          <w:rFonts w:ascii="Gill Sans MT" w:hAnsi="Gill Sans MT"/>
          <w:b/>
          <w:bCs/>
          <w:szCs w:val="24"/>
          <w:u w:val="single"/>
          <w:lang w:val="en-US"/>
        </w:rPr>
        <w:t>Our School Vision</w:t>
      </w:r>
    </w:p>
    <w:p w14:paraId="751A2947" w14:textId="77777777" w:rsidR="005C54D2" w:rsidRPr="00D34D5B" w:rsidRDefault="005C54D2" w:rsidP="005C54D2">
      <w:pPr>
        <w:shd w:val="clear" w:color="auto" w:fill="FFFFFF"/>
        <w:spacing w:before="240" w:after="240"/>
        <w:jc w:val="both"/>
        <w:outlineLvl w:val="2"/>
        <w:rPr>
          <w:rFonts w:ascii="Gill Sans MT" w:hAnsi="Gill Sans MT"/>
          <w:bCs/>
          <w:szCs w:val="24"/>
          <w:lang w:val="en-US"/>
        </w:rPr>
      </w:pPr>
      <w:r w:rsidRPr="00D34D5B">
        <w:rPr>
          <w:rFonts w:ascii="Gill Sans MT" w:hAnsi="Gill Sans MT"/>
          <w:bCs/>
          <w:szCs w:val="24"/>
          <w:lang w:val="en-US"/>
        </w:rPr>
        <w:t>Our vision is of a community whose members: children, parents, teachers and staff work collaboratively towards achieving an exciting and inclusive school, with high expectations and standards for all, within a happy, caring and secure environment.</w:t>
      </w:r>
    </w:p>
    <w:p w14:paraId="07AE6C9A" w14:textId="77777777" w:rsidR="005C54D2" w:rsidRPr="00D34D5B" w:rsidRDefault="005C54D2" w:rsidP="005C54D2">
      <w:pPr>
        <w:pStyle w:val="NoSpacing"/>
        <w:jc w:val="both"/>
        <w:rPr>
          <w:rFonts w:ascii="Gill Sans MT" w:hAnsi="Gill Sans MT"/>
          <w:b/>
          <w:sz w:val="24"/>
          <w:szCs w:val="24"/>
          <w:u w:val="single"/>
        </w:rPr>
      </w:pPr>
      <w:r w:rsidRPr="00D34D5B">
        <w:rPr>
          <w:rFonts w:ascii="Gill Sans MT" w:hAnsi="Gill Sans MT"/>
          <w:b/>
          <w:sz w:val="24"/>
          <w:szCs w:val="24"/>
          <w:u w:val="single"/>
        </w:rPr>
        <w:t>Introduction</w:t>
      </w:r>
    </w:p>
    <w:p w14:paraId="49890153" w14:textId="77777777" w:rsidR="005C54D2" w:rsidRPr="00D34D5B" w:rsidRDefault="005C54D2" w:rsidP="005C54D2">
      <w:pPr>
        <w:pStyle w:val="NoSpacing"/>
        <w:jc w:val="both"/>
        <w:rPr>
          <w:rFonts w:ascii="Gill Sans MT" w:hAnsi="Gill Sans MT"/>
          <w:b/>
          <w:sz w:val="24"/>
          <w:szCs w:val="24"/>
          <w:u w:val="single"/>
        </w:rPr>
      </w:pPr>
    </w:p>
    <w:p w14:paraId="28049B87"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 xml:space="preserve">The marking of children’s work is a fundamental part of the process of teaching and learning in school and is an important part of the assessment process.  Marking demonstrates a respect for the work produced, allows successes, effort and achievement to be recognised and celebrated and </w:t>
      </w:r>
      <w:r w:rsidRPr="00F62089">
        <w:rPr>
          <w:rFonts w:ascii="Gill Sans MT" w:hAnsi="Gill Sans MT"/>
          <w:sz w:val="24"/>
          <w:szCs w:val="24"/>
        </w:rPr>
        <w:t xml:space="preserve">indicates the ways in which </w:t>
      </w:r>
      <w:r w:rsidR="004D0799" w:rsidRPr="00F62089">
        <w:rPr>
          <w:rFonts w:ascii="Gill Sans MT" w:hAnsi="Gill Sans MT"/>
          <w:sz w:val="24"/>
          <w:szCs w:val="24"/>
        </w:rPr>
        <w:t>all pupils, including disadvantaged pupil</w:t>
      </w:r>
      <w:r w:rsidR="000B3E88" w:rsidRPr="00F62089">
        <w:rPr>
          <w:rFonts w:ascii="Gill Sans MT" w:hAnsi="Gill Sans MT"/>
          <w:sz w:val="24"/>
          <w:szCs w:val="24"/>
        </w:rPr>
        <w:t>s</w:t>
      </w:r>
      <w:r w:rsidR="004D0799" w:rsidRPr="00F62089">
        <w:rPr>
          <w:rFonts w:ascii="Gill Sans MT" w:hAnsi="Gill Sans MT"/>
          <w:sz w:val="24"/>
          <w:szCs w:val="24"/>
        </w:rPr>
        <w:t xml:space="preserve"> and those with SEND</w:t>
      </w:r>
      <w:r w:rsidRPr="00F62089">
        <w:rPr>
          <w:rFonts w:ascii="Gill Sans MT" w:hAnsi="Gill Sans MT"/>
          <w:sz w:val="24"/>
          <w:szCs w:val="24"/>
        </w:rPr>
        <w:t xml:space="preserve"> can improve.  Marking</w:t>
      </w:r>
      <w:r w:rsidRPr="00D34D5B">
        <w:rPr>
          <w:rFonts w:ascii="Gill Sans MT" w:hAnsi="Gill Sans MT"/>
          <w:sz w:val="24"/>
          <w:szCs w:val="24"/>
        </w:rPr>
        <w:t xml:space="preserve"> will also encourage the child to look at errors in a positive manner. This is in line with the school’s positive approach to self-assessment.</w:t>
      </w:r>
    </w:p>
    <w:p w14:paraId="53CF63BB" w14:textId="77777777" w:rsidR="005C54D2" w:rsidRPr="00D34D5B" w:rsidRDefault="005C54D2" w:rsidP="005C54D2">
      <w:pPr>
        <w:shd w:val="clear" w:color="auto" w:fill="FFFFFF"/>
        <w:spacing w:before="240" w:after="240"/>
        <w:jc w:val="both"/>
        <w:outlineLvl w:val="2"/>
        <w:rPr>
          <w:rFonts w:ascii="Gill Sans MT" w:hAnsi="Gill Sans MT"/>
          <w:szCs w:val="24"/>
          <w:u w:val="single"/>
        </w:rPr>
      </w:pPr>
      <w:r w:rsidRPr="00D34D5B">
        <w:rPr>
          <w:rFonts w:ascii="Gill Sans MT" w:hAnsi="Gill Sans MT"/>
          <w:b/>
          <w:bCs/>
          <w:szCs w:val="24"/>
          <w:u w:val="single"/>
        </w:rPr>
        <w:t>Marking and Assessment for Learning</w:t>
      </w:r>
    </w:p>
    <w:p w14:paraId="5631E708" w14:textId="77777777" w:rsidR="005C54D2" w:rsidRPr="00D34D5B" w:rsidRDefault="005C54D2" w:rsidP="005C54D2">
      <w:pPr>
        <w:shd w:val="clear" w:color="auto" w:fill="FFFFFF"/>
        <w:spacing w:after="240"/>
        <w:jc w:val="both"/>
        <w:rPr>
          <w:rFonts w:ascii="Gill Sans MT" w:hAnsi="Gill Sans MT"/>
          <w:szCs w:val="24"/>
        </w:rPr>
      </w:pPr>
      <w:r w:rsidRPr="00D34D5B">
        <w:rPr>
          <w:rFonts w:ascii="Gill Sans MT" w:hAnsi="Gill Sans MT"/>
          <w:szCs w:val="24"/>
        </w:rPr>
        <w:t>Whilst marking work, teachers are assessing children’s achievements and noting areas of difficulty in order to inform pl</w:t>
      </w:r>
      <w:r w:rsidR="00C44252">
        <w:rPr>
          <w:rFonts w:ascii="Gill Sans MT" w:hAnsi="Gill Sans MT"/>
          <w:szCs w:val="24"/>
        </w:rPr>
        <w:t>anning of future lessons. This marking p</w:t>
      </w:r>
      <w:r w:rsidRPr="00D34D5B">
        <w:rPr>
          <w:rFonts w:ascii="Gill Sans MT" w:hAnsi="Gill Sans MT"/>
          <w:szCs w:val="24"/>
        </w:rPr>
        <w:t>olicy ensures a consistent approach to marking throughout the school, including opportunities for child</w:t>
      </w:r>
      <w:r w:rsidR="00C44252">
        <w:rPr>
          <w:rFonts w:ascii="Gill Sans MT" w:hAnsi="Gill Sans MT"/>
          <w:szCs w:val="24"/>
        </w:rPr>
        <w:t>ren to self-assess and peer-edit</w:t>
      </w:r>
      <w:r w:rsidRPr="00D34D5B">
        <w:rPr>
          <w:rFonts w:ascii="Gill Sans MT" w:hAnsi="Gill Sans MT"/>
          <w:szCs w:val="24"/>
        </w:rPr>
        <w:t xml:space="preserve"> their learning. Assessment for learning is the process of seeking and interpreting evidence for use by learners and their teachers t</w:t>
      </w:r>
      <w:r w:rsidR="00C44252">
        <w:rPr>
          <w:rFonts w:ascii="Gill Sans MT" w:hAnsi="Gill Sans MT"/>
          <w:szCs w:val="24"/>
        </w:rPr>
        <w:t>o decide where the learners are,</w:t>
      </w:r>
      <w:r w:rsidRPr="00D34D5B">
        <w:rPr>
          <w:rFonts w:ascii="Gill Sans MT" w:hAnsi="Gill Sans MT"/>
          <w:szCs w:val="24"/>
        </w:rPr>
        <w:t xml:space="preserve"> where they need to go and how best to get there. Marking should be against the learning objective and the knowledge and the skills taught, and should identify successes and areas for improvement.  Effective questioning, discussion and verbal feedback is also used to inform assessments. Our ‘Response To Marking System’ and ‘pink and green system’ ensures that children know what they need to do to improve and to recognise what they have done well. </w:t>
      </w:r>
    </w:p>
    <w:p w14:paraId="5378FF89" w14:textId="77777777" w:rsidR="005C54D2" w:rsidRPr="00D34D5B" w:rsidRDefault="005C54D2" w:rsidP="005C54D2">
      <w:pPr>
        <w:pStyle w:val="NoSpacing"/>
        <w:jc w:val="both"/>
        <w:rPr>
          <w:rFonts w:ascii="Gill Sans MT" w:hAnsi="Gill Sans MT"/>
          <w:b/>
          <w:sz w:val="24"/>
          <w:szCs w:val="24"/>
          <w:u w:val="single"/>
        </w:rPr>
      </w:pPr>
      <w:r w:rsidRPr="00D34D5B">
        <w:rPr>
          <w:rFonts w:ascii="Gill Sans MT" w:hAnsi="Gill Sans MT"/>
          <w:b/>
          <w:sz w:val="24"/>
          <w:szCs w:val="24"/>
          <w:u w:val="single"/>
        </w:rPr>
        <w:t>Achievement, Wellbeing and Workload</w:t>
      </w:r>
    </w:p>
    <w:p w14:paraId="63F01E9B" w14:textId="77777777" w:rsidR="005C54D2" w:rsidRPr="00D34D5B" w:rsidRDefault="005C54D2" w:rsidP="005C54D2">
      <w:pPr>
        <w:pStyle w:val="NoSpacing"/>
        <w:jc w:val="both"/>
        <w:rPr>
          <w:rFonts w:ascii="Gill Sans MT" w:hAnsi="Gill Sans MT"/>
          <w:b/>
          <w:sz w:val="24"/>
          <w:szCs w:val="24"/>
          <w:u w:val="single"/>
        </w:rPr>
      </w:pPr>
    </w:p>
    <w:p w14:paraId="0DD31979"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 xml:space="preserve">It is very important that teachers spend their working hours completing tasks that are most effective in progressing the achievement of all pupils. Teachers use their professional judgement to prioritise and manage their workload enabling the effective discharge of their professional duties, such as planning lessons, assessing, monitoring, recording and reporting on the learning needs, progress and achievements of the pupils in their care, Subject Leadership, and other responsibilities. </w:t>
      </w:r>
    </w:p>
    <w:p w14:paraId="7684DF6A" w14:textId="77777777" w:rsidR="005C54D2" w:rsidRPr="00D34D5B" w:rsidRDefault="005C54D2" w:rsidP="005C54D2">
      <w:pPr>
        <w:pStyle w:val="NoSpacing"/>
        <w:jc w:val="both"/>
        <w:rPr>
          <w:rFonts w:ascii="Gill Sans MT" w:hAnsi="Gill Sans MT"/>
          <w:sz w:val="24"/>
          <w:szCs w:val="24"/>
        </w:rPr>
      </w:pPr>
    </w:p>
    <w:p w14:paraId="627BE901" w14:textId="77777777" w:rsidR="005C54D2" w:rsidRDefault="005C54D2" w:rsidP="005C54D2">
      <w:pPr>
        <w:pStyle w:val="NoSpacing"/>
        <w:jc w:val="both"/>
        <w:rPr>
          <w:rFonts w:ascii="Gill Sans MT" w:hAnsi="Gill Sans MT"/>
          <w:sz w:val="24"/>
          <w:szCs w:val="24"/>
        </w:rPr>
      </w:pPr>
      <w:r w:rsidRPr="00D34D5B">
        <w:rPr>
          <w:rFonts w:ascii="Gill Sans MT" w:hAnsi="Gill Sans MT"/>
          <w:sz w:val="24"/>
          <w:szCs w:val="24"/>
        </w:rPr>
        <w:t xml:space="preserve">As such, teachers at WPPS&amp;N are not expected to mark every single work book of every child at the end of every day. Spending too many hours marking may </w:t>
      </w:r>
      <w:r w:rsidRPr="00D34D5B">
        <w:rPr>
          <w:rFonts w:ascii="Gill Sans MT" w:hAnsi="Gill Sans MT"/>
          <w:sz w:val="24"/>
          <w:szCs w:val="24"/>
          <w:shd w:val="clear" w:color="auto" w:fill="FFFFFF"/>
        </w:rPr>
        <w:t xml:space="preserve">not have a significant or positive impact on learning and pupil outcomes. </w:t>
      </w:r>
      <w:r w:rsidRPr="00D34D5B">
        <w:rPr>
          <w:rFonts w:ascii="Gill Sans MT" w:hAnsi="Gill Sans MT"/>
          <w:sz w:val="24"/>
          <w:szCs w:val="24"/>
        </w:rPr>
        <w:t xml:space="preserve">In the long run, this could have a negative impact on a teacher’s wellbeing and effectiveness at work.  Of course, teachers have to balance this consideration with the discharge of their professional duties and their basic statutory requirement to ensure they provide pupils with regular feedback, both orally and through accurate marking, and that they encourage pupils to respond to their feedback.  </w:t>
      </w:r>
    </w:p>
    <w:p w14:paraId="46A6C32C" w14:textId="77777777" w:rsidR="005C54D2" w:rsidRDefault="005C54D2" w:rsidP="005C54D2">
      <w:pPr>
        <w:pStyle w:val="NoSpacing"/>
        <w:jc w:val="both"/>
        <w:rPr>
          <w:rFonts w:ascii="Gill Sans MT" w:hAnsi="Gill Sans MT"/>
          <w:b/>
          <w:sz w:val="24"/>
          <w:szCs w:val="24"/>
          <w:u w:val="single"/>
        </w:rPr>
      </w:pPr>
    </w:p>
    <w:p w14:paraId="7609AC0A" w14:textId="77777777" w:rsidR="004667A6" w:rsidRDefault="004667A6" w:rsidP="005C54D2">
      <w:pPr>
        <w:pStyle w:val="NoSpacing"/>
        <w:jc w:val="both"/>
        <w:rPr>
          <w:rFonts w:ascii="Gill Sans MT" w:hAnsi="Gill Sans MT"/>
          <w:b/>
          <w:sz w:val="24"/>
          <w:szCs w:val="24"/>
          <w:u w:val="single"/>
        </w:rPr>
      </w:pPr>
    </w:p>
    <w:p w14:paraId="3A1606FA" w14:textId="77777777" w:rsidR="004667A6" w:rsidRDefault="004667A6" w:rsidP="005C54D2">
      <w:pPr>
        <w:pStyle w:val="NoSpacing"/>
        <w:jc w:val="both"/>
        <w:rPr>
          <w:rFonts w:ascii="Gill Sans MT" w:hAnsi="Gill Sans MT"/>
          <w:b/>
          <w:sz w:val="24"/>
          <w:szCs w:val="24"/>
          <w:u w:val="single"/>
        </w:rPr>
      </w:pPr>
    </w:p>
    <w:p w14:paraId="4C6D6669" w14:textId="77777777" w:rsidR="004667A6" w:rsidRDefault="004667A6" w:rsidP="005C54D2">
      <w:pPr>
        <w:pStyle w:val="NoSpacing"/>
        <w:jc w:val="both"/>
        <w:rPr>
          <w:rFonts w:ascii="Gill Sans MT" w:hAnsi="Gill Sans MT"/>
          <w:b/>
          <w:sz w:val="24"/>
          <w:szCs w:val="24"/>
          <w:u w:val="single"/>
        </w:rPr>
      </w:pPr>
    </w:p>
    <w:p w14:paraId="069A59D6" w14:textId="7A16815B" w:rsidR="005C54D2" w:rsidRPr="00D34D5B" w:rsidRDefault="005C54D2" w:rsidP="005C54D2">
      <w:pPr>
        <w:pStyle w:val="NoSpacing"/>
        <w:jc w:val="both"/>
        <w:rPr>
          <w:rFonts w:ascii="Gill Sans MT" w:hAnsi="Gill Sans MT"/>
          <w:b/>
          <w:sz w:val="24"/>
          <w:szCs w:val="24"/>
          <w:u w:val="single"/>
        </w:rPr>
      </w:pPr>
      <w:r w:rsidRPr="00D34D5B">
        <w:rPr>
          <w:rFonts w:ascii="Gill Sans MT" w:hAnsi="Gill Sans MT"/>
          <w:b/>
          <w:sz w:val="24"/>
          <w:szCs w:val="24"/>
          <w:u w:val="single"/>
        </w:rPr>
        <w:lastRenderedPageBreak/>
        <w:t>Summary</w:t>
      </w:r>
      <w:r w:rsidR="0054606A">
        <w:rPr>
          <w:rFonts w:ascii="Gill Sans MT" w:hAnsi="Gill Sans MT"/>
          <w:b/>
          <w:sz w:val="24"/>
          <w:szCs w:val="24"/>
          <w:u w:val="single"/>
        </w:rPr>
        <w:t xml:space="preserve"> </w:t>
      </w:r>
    </w:p>
    <w:p w14:paraId="6A751AF7" w14:textId="77777777" w:rsidR="005C54D2" w:rsidRPr="00D34D5B" w:rsidRDefault="005C54D2" w:rsidP="005C54D2">
      <w:pPr>
        <w:pStyle w:val="NoSpacing"/>
        <w:jc w:val="both"/>
        <w:rPr>
          <w:rFonts w:ascii="Gill Sans MT" w:hAnsi="Gill Sans MT"/>
          <w:b/>
          <w:sz w:val="24"/>
          <w:szCs w:val="24"/>
          <w:u w:val="single"/>
        </w:rPr>
      </w:pPr>
    </w:p>
    <w:p w14:paraId="299866B9"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Whilst ensuring their professional duties are effectively discharged:</w:t>
      </w:r>
    </w:p>
    <w:p w14:paraId="56A99DC0" w14:textId="77777777" w:rsidR="005C54D2" w:rsidRPr="00D34D5B" w:rsidRDefault="005C54D2" w:rsidP="005C54D2">
      <w:pPr>
        <w:pStyle w:val="NoSpacing"/>
        <w:jc w:val="both"/>
        <w:rPr>
          <w:rFonts w:ascii="Gill Sans MT" w:hAnsi="Gill Sans MT"/>
          <w:sz w:val="24"/>
          <w:szCs w:val="24"/>
        </w:rPr>
      </w:pPr>
    </w:p>
    <w:p w14:paraId="4415A0B9"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*Teachers do not need to mark every single work book of every child at the end of every day;</w:t>
      </w:r>
    </w:p>
    <w:p w14:paraId="0CC3A81C"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*Guided groups’ work</w:t>
      </w:r>
      <w:r w:rsidR="0054606A">
        <w:rPr>
          <w:rFonts w:ascii="Gill Sans MT" w:hAnsi="Gill Sans MT"/>
          <w:sz w:val="24"/>
          <w:szCs w:val="24"/>
        </w:rPr>
        <w:t xml:space="preserve"> books do not need to be marked (but indicated with a ‘TG’)</w:t>
      </w:r>
    </w:p>
    <w:p w14:paraId="4914F7EA"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*No handwritten positive comment is requ</w:t>
      </w:r>
      <w:r w:rsidR="0054606A">
        <w:rPr>
          <w:rFonts w:ascii="Gill Sans MT" w:hAnsi="Gill Sans MT"/>
          <w:sz w:val="24"/>
          <w:szCs w:val="24"/>
        </w:rPr>
        <w:t xml:space="preserve">ired in work books when marking (as successes </w:t>
      </w:r>
      <w:r w:rsidR="004D0799">
        <w:rPr>
          <w:rFonts w:ascii="Gill Sans MT" w:hAnsi="Gill Sans MT"/>
          <w:sz w:val="24"/>
          <w:szCs w:val="24"/>
        </w:rPr>
        <w:t xml:space="preserve">are </w:t>
      </w:r>
      <w:r w:rsidR="0054606A">
        <w:rPr>
          <w:rFonts w:ascii="Gill Sans MT" w:hAnsi="Gill Sans MT"/>
          <w:sz w:val="24"/>
          <w:szCs w:val="24"/>
        </w:rPr>
        <w:t>identified in green highlighter)</w:t>
      </w:r>
    </w:p>
    <w:p w14:paraId="44779942" w14:textId="77777777" w:rsidR="005C54D2" w:rsidRDefault="005C54D2" w:rsidP="005C54D2">
      <w:pPr>
        <w:pStyle w:val="NoSpacing"/>
        <w:jc w:val="both"/>
        <w:rPr>
          <w:rFonts w:ascii="Gill Sans MT" w:hAnsi="Gill Sans MT"/>
          <w:sz w:val="24"/>
          <w:szCs w:val="24"/>
        </w:rPr>
      </w:pPr>
      <w:r w:rsidRPr="00D34D5B">
        <w:rPr>
          <w:rFonts w:ascii="Gill Sans MT" w:hAnsi="Gill Sans MT"/>
          <w:sz w:val="24"/>
          <w:szCs w:val="24"/>
        </w:rPr>
        <w:t>*</w:t>
      </w:r>
      <w:r w:rsidR="0054606A">
        <w:rPr>
          <w:rFonts w:ascii="Gill Sans MT" w:hAnsi="Gill Sans MT"/>
          <w:sz w:val="24"/>
          <w:szCs w:val="24"/>
        </w:rPr>
        <w:t>Providing v</w:t>
      </w:r>
      <w:r w:rsidRPr="00D34D5B">
        <w:rPr>
          <w:rFonts w:ascii="Gill Sans MT" w:hAnsi="Gill Sans MT"/>
          <w:sz w:val="24"/>
          <w:szCs w:val="24"/>
        </w:rPr>
        <w:t xml:space="preserve">erbal feedback </w:t>
      </w:r>
      <w:r w:rsidR="0054606A">
        <w:rPr>
          <w:rFonts w:ascii="Gill Sans MT" w:hAnsi="Gill Sans MT"/>
          <w:sz w:val="24"/>
          <w:szCs w:val="24"/>
        </w:rPr>
        <w:t xml:space="preserve">within a lesson to a pupil, </w:t>
      </w:r>
      <w:r w:rsidRPr="00D34D5B">
        <w:rPr>
          <w:rFonts w:ascii="Gill Sans MT" w:hAnsi="Gill Sans MT"/>
          <w:sz w:val="24"/>
          <w:szCs w:val="24"/>
        </w:rPr>
        <w:t xml:space="preserve">does not need to be indicated </w:t>
      </w:r>
      <w:r w:rsidR="0054606A">
        <w:rPr>
          <w:rFonts w:ascii="Gill Sans MT" w:hAnsi="Gill Sans MT"/>
          <w:sz w:val="24"/>
          <w:szCs w:val="24"/>
        </w:rPr>
        <w:t xml:space="preserve">by the teacher </w:t>
      </w:r>
      <w:r w:rsidRPr="00D34D5B">
        <w:rPr>
          <w:rFonts w:ascii="Gill Sans MT" w:hAnsi="Gill Sans MT"/>
          <w:sz w:val="24"/>
          <w:szCs w:val="24"/>
        </w:rPr>
        <w:t>in a work book.</w:t>
      </w:r>
    </w:p>
    <w:p w14:paraId="3B3F5D3B" w14:textId="77777777" w:rsidR="005C54D2" w:rsidRDefault="005C54D2" w:rsidP="005C54D2">
      <w:pPr>
        <w:pStyle w:val="NoSpacing"/>
        <w:jc w:val="both"/>
        <w:rPr>
          <w:rFonts w:ascii="Gill Sans MT" w:hAnsi="Gill Sans MT"/>
          <w:sz w:val="24"/>
          <w:szCs w:val="24"/>
        </w:rPr>
      </w:pPr>
    </w:p>
    <w:p w14:paraId="08E87BA0" w14:textId="77777777" w:rsidR="00BD3711" w:rsidRPr="0054606A" w:rsidRDefault="0054606A" w:rsidP="005C54D2">
      <w:pPr>
        <w:pStyle w:val="NoSpacing"/>
        <w:jc w:val="both"/>
        <w:rPr>
          <w:rFonts w:ascii="Gill Sans MT" w:hAnsi="Gill Sans MT"/>
          <w:b/>
          <w:sz w:val="24"/>
          <w:szCs w:val="24"/>
        </w:rPr>
      </w:pPr>
      <w:r w:rsidRPr="0054606A">
        <w:rPr>
          <w:rFonts w:ascii="Gill Sans MT" w:hAnsi="Gill Sans MT"/>
          <w:b/>
          <w:sz w:val="24"/>
          <w:szCs w:val="24"/>
        </w:rPr>
        <w:t xml:space="preserve">Further </w:t>
      </w:r>
      <w:r w:rsidR="00BD3711" w:rsidRPr="0054606A">
        <w:rPr>
          <w:rFonts w:ascii="Gill Sans MT" w:hAnsi="Gill Sans MT"/>
          <w:b/>
          <w:sz w:val="24"/>
          <w:szCs w:val="24"/>
        </w:rPr>
        <w:t>Guidance</w:t>
      </w:r>
      <w:r w:rsidR="00215A55">
        <w:rPr>
          <w:rFonts w:ascii="Gill Sans MT" w:hAnsi="Gill Sans MT"/>
          <w:b/>
          <w:sz w:val="24"/>
          <w:szCs w:val="24"/>
        </w:rPr>
        <w:t xml:space="preserve"> on Frequency of Marking</w:t>
      </w:r>
    </w:p>
    <w:p w14:paraId="59DB5EC6" w14:textId="77777777" w:rsidR="00BD3711" w:rsidRDefault="00BD3711" w:rsidP="005C54D2">
      <w:pPr>
        <w:pStyle w:val="NoSpacing"/>
        <w:jc w:val="both"/>
        <w:rPr>
          <w:rFonts w:ascii="Gill Sans MT" w:hAnsi="Gill Sans MT"/>
          <w:sz w:val="24"/>
          <w:szCs w:val="24"/>
        </w:rPr>
      </w:pPr>
    </w:p>
    <w:p w14:paraId="4FCFADDE" w14:textId="77777777" w:rsidR="004D0799" w:rsidRDefault="00BD3711" w:rsidP="005C54D2">
      <w:pPr>
        <w:pStyle w:val="NoSpacing"/>
        <w:jc w:val="both"/>
        <w:rPr>
          <w:rFonts w:ascii="Gill Sans MT" w:hAnsi="Gill Sans MT"/>
          <w:sz w:val="24"/>
          <w:szCs w:val="24"/>
        </w:rPr>
      </w:pPr>
      <w:r>
        <w:rPr>
          <w:rFonts w:ascii="Gill Sans MT" w:hAnsi="Gill Sans MT"/>
          <w:sz w:val="24"/>
          <w:szCs w:val="24"/>
        </w:rPr>
        <w:t xml:space="preserve">*Teachers should look at the books of every pupil after or during every lesson so they have an awareness of </w:t>
      </w:r>
      <w:r w:rsidR="000B3E88">
        <w:rPr>
          <w:rFonts w:ascii="Gill Sans MT" w:hAnsi="Gill Sans MT"/>
          <w:sz w:val="24"/>
          <w:szCs w:val="24"/>
        </w:rPr>
        <w:t>every</w:t>
      </w:r>
      <w:r>
        <w:rPr>
          <w:rFonts w:ascii="Gill Sans MT" w:hAnsi="Gill Sans MT"/>
          <w:sz w:val="24"/>
          <w:szCs w:val="24"/>
        </w:rPr>
        <w:t xml:space="preserve"> child’s progress within the lesson</w:t>
      </w:r>
      <w:r w:rsidR="004D0799">
        <w:rPr>
          <w:rFonts w:ascii="Gill Sans MT" w:hAnsi="Gill Sans MT"/>
          <w:sz w:val="24"/>
          <w:szCs w:val="24"/>
        </w:rPr>
        <w:t xml:space="preserve"> to consider the </w:t>
      </w:r>
      <w:r>
        <w:rPr>
          <w:rFonts w:ascii="Gill Sans MT" w:hAnsi="Gill Sans MT"/>
          <w:sz w:val="24"/>
          <w:szCs w:val="24"/>
        </w:rPr>
        <w:t xml:space="preserve">next steps: </w:t>
      </w:r>
    </w:p>
    <w:p w14:paraId="6D4DF29D" w14:textId="77777777" w:rsidR="004D0799" w:rsidRDefault="004D0799" w:rsidP="005C54D2">
      <w:pPr>
        <w:pStyle w:val="NoSpacing"/>
        <w:jc w:val="both"/>
        <w:rPr>
          <w:rFonts w:ascii="Gill Sans MT" w:hAnsi="Gill Sans MT"/>
          <w:sz w:val="24"/>
          <w:szCs w:val="24"/>
        </w:rPr>
      </w:pPr>
      <w:r>
        <w:rPr>
          <w:rFonts w:ascii="Gill Sans MT" w:hAnsi="Gill Sans MT"/>
          <w:sz w:val="24"/>
          <w:szCs w:val="24"/>
        </w:rPr>
        <w:t>-</w:t>
      </w:r>
      <w:r w:rsidR="00BD3711">
        <w:rPr>
          <w:rFonts w:ascii="Gill Sans MT" w:hAnsi="Gill Sans MT"/>
          <w:sz w:val="24"/>
          <w:szCs w:val="24"/>
        </w:rPr>
        <w:t>W</w:t>
      </w:r>
      <w:r>
        <w:rPr>
          <w:rFonts w:ascii="Gill Sans MT" w:hAnsi="Gill Sans MT"/>
          <w:sz w:val="24"/>
          <w:szCs w:val="24"/>
        </w:rPr>
        <w:t xml:space="preserve">hich books need marking? </w:t>
      </w:r>
    </w:p>
    <w:p w14:paraId="6261707D" w14:textId="77777777" w:rsidR="004D0799" w:rsidRDefault="004D0799" w:rsidP="005C54D2">
      <w:pPr>
        <w:pStyle w:val="NoSpacing"/>
        <w:jc w:val="both"/>
        <w:rPr>
          <w:rFonts w:ascii="Gill Sans MT" w:hAnsi="Gill Sans MT"/>
          <w:sz w:val="24"/>
          <w:szCs w:val="24"/>
        </w:rPr>
      </w:pPr>
      <w:r>
        <w:rPr>
          <w:rFonts w:ascii="Gill Sans MT" w:hAnsi="Gill Sans MT"/>
          <w:sz w:val="24"/>
          <w:szCs w:val="24"/>
        </w:rPr>
        <w:t>-</w:t>
      </w:r>
      <w:r w:rsidR="00BD3711">
        <w:rPr>
          <w:rFonts w:ascii="Gill Sans MT" w:hAnsi="Gill Sans MT"/>
          <w:sz w:val="24"/>
          <w:szCs w:val="24"/>
        </w:rPr>
        <w:t xml:space="preserve">Which pupils will need guided teaching the following day? </w:t>
      </w:r>
    </w:p>
    <w:p w14:paraId="4F254433" w14:textId="77777777" w:rsidR="004D0799" w:rsidRDefault="004D0799" w:rsidP="005C54D2">
      <w:pPr>
        <w:pStyle w:val="NoSpacing"/>
        <w:jc w:val="both"/>
        <w:rPr>
          <w:rFonts w:ascii="Gill Sans MT" w:hAnsi="Gill Sans MT"/>
          <w:sz w:val="24"/>
          <w:szCs w:val="24"/>
        </w:rPr>
      </w:pPr>
      <w:r>
        <w:rPr>
          <w:rFonts w:ascii="Gill Sans MT" w:hAnsi="Gill Sans MT"/>
          <w:sz w:val="24"/>
          <w:szCs w:val="24"/>
        </w:rPr>
        <w:t>-</w:t>
      </w:r>
      <w:r w:rsidR="00BD3711">
        <w:rPr>
          <w:rFonts w:ascii="Gill Sans MT" w:hAnsi="Gill Sans MT"/>
          <w:sz w:val="24"/>
          <w:szCs w:val="24"/>
        </w:rPr>
        <w:t xml:space="preserve">Which pupils will need to work with support the following day? </w:t>
      </w:r>
    </w:p>
    <w:p w14:paraId="63B63BBB" w14:textId="77777777" w:rsidR="00BD3711" w:rsidRDefault="004D0799" w:rsidP="005C54D2">
      <w:pPr>
        <w:pStyle w:val="NoSpacing"/>
        <w:jc w:val="both"/>
        <w:rPr>
          <w:rFonts w:ascii="Gill Sans MT" w:hAnsi="Gill Sans MT"/>
          <w:sz w:val="24"/>
          <w:szCs w:val="24"/>
        </w:rPr>
      </w:pPr>
      <w:r>
        <w:rPr>
          <w:rFonts w:ascii="Gill Sans MT" w:hAnsi="Gill Sans MT"/>
          <w:sz w:val="24"/>
          <w:szCs w:val="24"/>
        </w:rPr>
        <w:t>-</w:t>
      </w:r>
      <w:r w:rsidR="00BD3711">
        <w:rPr>
          <w:rFonts w:ascii="Gill Sans MT" w:hAnsi="Gill Sans MT"/>
          <w:sz w:val="24"/>
          <w:szCs w:val="24"/>
        </w:rPr>
        <w:t>Which books do not need to be marked in depth because</w:t>
      </w:r>
      <w:r>
        <w:rPr>
          <w:rFonts w:ascii="Gill Sans MT" w:hAnsi="Gill Sans MT"/>
          <w:sz w:val="24"/>
          <w:szCs w:val="24"/>
        </w:rPr>
        <w:t xml:space="preserve"> either a)</w:t>
      </w:r>
      <w:r w:rsidR="0054606A">
        <w:rPr>
          <w:rFonts w:ascii="Gill Sans MT" w:hAnsi="Gill Sans MT"/>
          <w:sz w:val="24"/>
          <w:szCs w:val="24"/>
        </w:rPr>
        <w:t xml:space="preserve"> the child worked in a guided group with a teacher in the lesson; </w:t>
      </w:r>
      <w:r w:rsidR="000B3E88">
        <w:rPr>
          <w:rFonts w:ascii="Gill Sans MT" w:hAnsi="Gill Sans MT"/>
          <w:sz w:val="24"/>
          <w:szCs w:val="24"/>
        </w:rPr>
        <w:t xml:space="preserve">or </w:t>
      </w:r>
      <w:r>
        <w:rPr>
          <w:rFonts w:ascii="Gill Sans MT" w:hAnsi="Gill Sans MT"/>
          <w:sz w:val="24"/>
          <w:szCs w:val="24"/>
        </w:rPr>
        <w:t xml:space="preserve">b) </w:t>
      </w:r>
      <w:r w:rsidR="0054606A">
        <w:rPr>
          <w:rFonts w:ascii="Gill Sans MT" w:hAnsi="Gill Sans MT"/>
          <w:sz w:val="24"/>
          <w:szCs w:val="24"/>
        </w:rPr>
        <w:t xml:space="preserve">the child has already received significant written feedback </w:t>
      </w:r>
      <w:r w:rsidR="000B3E88">
        <w:rPr>
          <w:rFonts w:ascii="Gill Sans MT" w:hAnsi="Gill Sans MT"/>
          <w:sz w:val="24"/>
          <w:szCs w:val="24"/>
        </w:rPr>
        <w:t>recently</w:t>
      </w:r>
      <w:r w:rsidR="0054606A">
        <w:rPr>
          <w:rFonts w:ascii="Gill Sans MT" w:hAnsi="Gill Sans MT"/>
          <w:sz w:val="24"/>
          <w:szCs w:val="24"/>
        </w:rPr>
        <w:t xml:space="preserve"> and is making good progress with the learning. </w:t>
      </w:r>
    </w:p>
    <w:p w14:paraId="611E61A7" w14:textId="77777777" w:rsidR="000B3E88" w:rsidRPr="00D34D5B" w:rsidRDefault="000B3E88" w:rsidP="005C54D2">
      <w:pPr>
        <w:pStyle w:val="NoSpacing"/>
        <w:jc w:val="both"/>
        <w:rPr>
          <w:rFonts w:ascii="Gill Sans MT" w:hAnsi="Gill Sans MT"/>
          <w:sz w:val="24"/>
          <w:szCs w:val="24"/>
        </w:rPr>
      </w:pPr>
    </w:p>
    <w:p w14:paraId="65953302" w14:textId="77777777" w:rsidR="005C54D2" w:rsidRPr="00D34D5B" w:rsidRDefault="005C54D2" w:rsidP="005C54D2">
      <w:pPr>
        <w:pStyle w:val="NoSpacing"/>
        <w:jc w:val="both"/>
        <w:rPr>
          <w:rFonts w:ascii="Gill Sans MT" w:hAnsi="Gill Sans MT"/>
          <w:b/>
          <w:sz w:val="24"/>
          <w:szCs w:val="24"/>
          <w:u w:val="single"/>
        </w:rPr>
      </w:pPr>
      <w:r w:rsidRPr="00D34D5B">
        <w:rPr>
          <w:rFonts w:ascii="Gill Sans MT" w:hAnsi="Gill Sans MT"/>
          <w:b/>
          <w:sz w:val="24"/>
          <w:szCs w:val="24"/>
          <w:u w:val="single"/>
        </w:rPr>
        <w:t>English</w:t>
      </w:r>
    </w:p>
    <w:p w14:paraId="27D2D0C9" w14:textId="77777777" w:rsidR="005C54D2" w:rsidRPr="00D34D5B" w:rsidRDefault="005C54D2" w:rsidP="005C54D2">
      <w:pPr>
        <w:pStyle w:val="NoSpacing"/>
        <w:jc w:val="both"/>
        <w:rPr>
          <w:rFonts w:ascii="Gill Sans MT" w:hAnsi="Gill Sans MT"/>
          <w:sz w:val="24"/>
          <w:szCs w:val="24"/>
        </w:rPr>
      </w:pPr>
    </w:p>
    <w:p w14:paraId="5DA06890" w14:textId="77777777" w:rsidR="00840386" w:rsidRDefault="00840386" w:rsidP="005C54D2">
      <w:pPr>
        <w:pStyle w:val="NoSpacing"/>
        <w:jc w:val="both"/>
        <w:rPr>
          <w:rFonts w:ascii="Gill Sans MT" w:hAnsi="Gill Sans MT"/>
          <w:b/>
          <w:sz w:val="24"/>
          <w:szCs w:val="24"/>
        </w:rPr>
      </w:pPr>
      <w:r>
        <w:rPr>
          <w:rFonts w:ascii="Gill Sans MT" w:hAnsi="Gill Sans MT"/>
          <w:b/>
          <w:sz w:val="24"/>
          <w:szCs w:val="24"/>
        </w:rPr>
        <w:t xml:space="preserve">Writing </w:t>
      </w:r>
    </w:p>
    <w:p w14:paraId="6DD84955" w14:textId="77777777" w:rsidR="00840386" w:rsidRPr="00840386" w:rsidRDefault="00840386" w:rsidP="005C54D2">
      <w:pPr>
        <w:pStyle w:val="NoSpacing"/>
        <w:jc w:val="both"/>
        <w:rPr>
          <w:rFonts w:ascii="Gill Sans MT" w:hAnsi="Gill Sans MT"/>
          <w:b/>
          <w:sz w:val="24"/>
          <w:szCs w:val="24"/>
        </w:rPr>
      </w:pPr>
    </w:p>
    <w:p w14:paraId="1D8226BC"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Lesson objectives must be indicated on planning and explained to pupils before they begin work in child friendly language as: “To ………..”</w:t>
      </w:r>
      <w:r w:rsidR="00263038">
        <w:rPr>
          <w:rFonts w:ascii="Gill Sans MT" w:hAnsi="Gill Sans MT"/>
          <w:sz w:val="24"/>
          <w:szCs w:val="24"/>
        </w:rPr>
        <w:t>. It is good practice to explain National Curriculum objectives (NCO) later in a lesson when children are engaged with their learning and will not be disheartened at the beginning of a lesson.</w:t>
      </w:r>
      <w:r w:rsidRPr="00D34D5B">
        <w:rPr>
          <w:rFonts w:ascii="Gill Sans MT" w:hAnsi="Gill Sans MT"/>
          <w:sz w:val="24"/>
          <w:szCs w:val="24"/>
        </w:rPr>
        <w:t xml:space="preserve"> Objectives grids are glued into children’s work books explaining the objective. In English lessons only, there are success criteria. </w:t>
      </w:r>
      <w:r w:rsidR="00263038">
        <w:rPr>
          <w:rFonts w:ascii="Gill Sans MT" w:hAnsi="Gill Sans MT"/>
          <w:sz w:val="24"/>
          <w:szCs w:val="24"/>
        </w:rPr>
        <w:t xml:space="preserve">The writing opportunity is the ‘task’ and will allow the children to apply or practice their learning. </w:t>
      </w:r>
    </w:p>
    <w:tbl>
      <w:tblPr>
        <w:tblpPr w:leftFromText="180" w:rightFromText="180" w:vertAnchor="text" w:horzAnchor="margin" w:tblpY="636"/>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087"/>
        <w:gridCol w:w="3001"/>
      </w:tblGrid>
      <w:tr w:rsidR="005C54D2" w:rsidRPr="00D34D5B" w14:paraId="78A84390" w14:textId="77777777" w:rsidTr="007E449A">
        <w:trPr>
          <w:trHeight w:val="699"/>
        </w:trPr>
        <w:tc>
          <w:tcPr>
            <w:tcW w:w="2127" w:type="dxa"/>
            <w:shd w:val="clear" w:color="auto" w:fill="auto"/>
            <w:vAlign w:val="center"/>
          </w:tcPr>
          <w:p w14:paraId="2514C0A8" w14:textId="77777777" w:rsidR="005C54D2" w:rsidRPr="00D34D5B" w:rsidRDefault="005C54D2" w:rsidP="007E449A">
            <w:pPr>
              <w:jc w:val="both"/>
              <w:rPr>
                <w:rFonts w:ascii="Gill Sans MT" w:hAnsi="Gill Sans MT"/>
                <w:sz w:val="20"/>
              </w:rPr>
            </w:pPr>
          </w:p>
        </w:tc>
        <w:tc>
          <w:tcPr>
            <w:tcW w:w="4087" w:type="dxa"/>
            <w:shd w:val="clear" w:color="auto" w:fill="auto"/>
            <w:vAlign w:val="center"/>
          </w:tcPr>
          <w:p w14:paraId="282FB603" w14:textId="67FED9A5" w:rsidR="005C54D2" w:rsidRPr="00D34D5B" w:rsidRDefault="005C54D2" w:rsidP="007E449A">
            <w:pPr>
              <w:jc w:val="both"/>
              <w:rPr>
                <w:rFonts w:ascii="Gill Sans MT" w:hAnsi="Gill Sans MT"/>
                <w:sz w:val="20"/>
              </w:rPr>
            </w:pPr>
            <w:r w:rsidRPr="00D34D5B">
              <w:rPr>
                <w:rFonts w:ascii="Gill Sans MT" w:hAnsi="Gill Sans MT"/>
                <w:sz w:val="20"/>
              </w:rPr>
              <w:t>TS         TG         TA             I</w:t>
            </w:r>
          </w:p>
        </w:tc>
        <w:tc>
          <w:tcPr>
            <w:tcW w:w="3001" w:type="dxa"/>
            <w:shd w:val="clear" w:color="auto" w:fill="auto"/>
          </w:tcPr>
          <w:p w14:paraId="496667C8" w14:textId="459E76EC" w:rsidR="005C54D2" w:rsidRPr="00D34D5B" w:rsidRDefault="00C8085B" w:rsidP="007E449A">
            <w:pPr>
              <w:jc w:val="both"/>
              <w:rPr>
                <w:rFonts w:ascii="Gill Sans MT" w:hAnsi="Gill Sans MT"/>
                <w:sz w:val="20"/>
              </w:rPr>
            </w:pPr>
            <w:r>
              <w:rPr>
                <w:rFonts w:ascii="Gill Sans MT" w:hAnsi="Gill Sans MT"/>
                <w:noProof/>
                <w:sz w:val="20"/>
              </w:rPr>
              <mc:AlternateContent>
                <mc:Choice Requires="wpg">
                  <w:drawing>
                    <wp:anchor distT="0" distB="0" distL="114300" distR="114300" simplePos="0" relativeHeight="251692032" behindDoc="1" locked="0" layoutInCell="1" allowOverlap="1" wp14:anchorId="6B450DA1" wp14:editId="5650A238">
                      <wp:simplePos x="0" y="0"/>
                      <wp:positionH relativeFrom="column">
                        <wp:posOffset>97155</wp:posOffset>
                      </wp:positionH>
                      <wp:positionV relativeFrom="paragraph">
                        <wp:posOffset>94715</wp:posOffset>
                      </wp:positionV>
                      <wp:extent cx="1335472" cy="417195"/>
                      <wp:effectExtent l="0" t="0" r="0" b="1905"/>
                      <wp:wrapNone/>
                      <wp:docPr id="36" name="Group 36"/>
                      <wp:cNvGraphicFramePr/>
                      <a:graphic xmlns:a="http://schemas.openxmlformats.org/drawingml/2006/main">
                        <a:graphicData uri="http://schemas.microsoft.com/office/word/2010/wordprocessingGroup">
                          <wpg:wgp>
                            <wpg:cNvGrpSpPr/>
                            <wpg:grpSpPr>
                              <a:xfrm>
                                <a:off x="0" y="0"/>
                                <a:ext cx="1335472" cy="417195"/>
                                <a:chOff x="0" y="0"/>
                                <a:chExt cx="1335472" cy="417195"/>
                              </a:xfrm>
                            </wpg:grpSpPr>
                            <pic:pic xmlns:pic="http://schemas.openxmlformats.org/drawingml/2006/picture">
                              <pic:nvPicPr>
                                <pic:cNvPr id="32" name="Picture 32" descr="Smiley Face Outline Images – Browse 47,525 Stock Photos, Vectors, and Video  | Adobe Stock"/>
                                <pic:cNvPicPr>
                                  <a:picLocks noChangeAspect="1"/>
                                </pic:cNvPicPr>
                              </pic:nvPicPr>
                              <pic:blipFill rotWithShape="1">
                                <a:blip r:embed="rId8" cstate="print">
                                  <a:extLst>
                                    <a:ext uri="{28A0092B-C50C-407E-A947-70E740481C1C}">
                                      <a14:useLocalDpi xmlns:a14="http://schemas.microsoft.com/office/drawing/2010/main" val="0"/>
                                    </a:ext>
                                  </a:extLst>
                                </a:blip>
                                <a:srcRect r="48301"/>
                                <a:stretch/>
                              </pic:blipFill>
                              <pic:spPr bwMode="auto">
                                <a:xfrm>
                                  <a:off x="0" y="0"/>
                                  <a:ext cx="336550" cy="41719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3" name="Picture 33" descr="straight face icon, expression face icon outline vector Stock Vector |  Adobe Stock"/>
                                <pic:cNvPicPr>
                                  <a:picLocks noChangeAspect="1"/>
                                </pic:cNvPicPr>
                              </pic:nvPicPr>
                              <pic:blipFill rotWithShape="1">
                                <a:blip r:embed="rId9" cstate="print">
                                  <a:extLst>
                                    <a:ext uri="{28A0092B-C50C-407E-A947-70E740481C1C}">
                                      <a14:useLocalDpi xmlns:a14="http://schemas.microsoft.com/office/drawing/2010/main" val="0"/>
                                    </a:ext>
                                  </a:extLst>
                                </a:blip>
                                <a:srcRect l="5516"/>
                                <a:stretch/>
                              </pic:blipFill>
                              <pic:spPr bwMode="auto">
                                <a:xfrm>
                                  <a:off x="561474" y="72190"/>
                                  <a:ext cx="268605" cy="2825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4" name="Picture 34" descr="Smiley Face Outline Images – Browse 47,525 Stock Photos, Vectors, and Video  | Adobe Stock"/>
                                <pic:cNvPicPr>
                                  <a:picLocks noChangeAspect="1"/>
                                </pic:cNvPicPr>
                              </pic:nvPicPr>
                              <pic:blipFill rotWithShape="1">
                                <a:blip r:embed="rId10" cstate="print">
                                  <a:extLst>
                                    <a:ext uri="{28A0092B-C50C-407E-A947-70E740481C1C}">
                                      <a14:useLocalDpi xmlns:a14="http://schemas.microsoft.com/office/drawing/2010/main" val="0"/>
                                    </a:ext>
                                  </a:extLst>
                                </a:blip>
                                <a:srcRect l="53632"/>
                                <a:stretch/>
                              </pic:blipFill>
                              <pic:spPr bwMode="auto">
                                <a:xfrm>
                                  <a:off x="1042737" y="12032"/>
                                  <a:ext cx="292735" cy="40386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9C417BE" id="Group 36" o:spid="_x0000_s1026" style="position:absolute;margin-left:7.65pt;margin-top:7.45pt;width:105.15pt;height:32.85pt;z-index:-251624448" coordsize="13354,41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V/tlqAwAAzAsAAA4AAABkcnMvZTJvRG9jLnhtbOxW227UMBB9R+If&#10;RnkuzW2z20bdVkBphVRgxXJ59jpOYpHYlu29VOKBf+AP+RLGTna72wKtCjyA+tCtPXbGM8fnzPjo&#10;ZNU2sGDacCnGQbwfBcAElQUX1Th4/+7syUEAxhJRkEYKNg4umQlOjh8/OlqqnCWylk3BNKATYfKl&#10;Gge1tSoPQ0Nr1hKzLxUTuFhK3RKLU12FhSZL9N42YRJFw3ApdaG0pMwYtJ52i8Gx91+WjNo3ZWmY&#10;hWYcYGzW/2r/O3O/4fERyStNVM1pHwa5RxQt4QIP3bg6JZbAXPMbrlpOtTSytPtUtqEsS06ZzwGz&#10;iaNr2ZxrOVc+lypfVmoDE0J7Dad7u6WvFxMNvBgH6TAAQVq8I38s4BzBWaoqxz3nWk3VRPeGqpu5&#10;fFelbt1/zARWHtbLDaxsZYGiMU7TbDBKAqC4NohH8WHW4U5rvJwbn9H6xa8/DNfHhi66TTCK0xz/&#10;epRwdAOl29mEX9m5ZkHvpL2Tj5boT3P1BC9UEctnvOH20pMTr84FJRYTTie6m2wBjoh0gOOyOxVS&#10;tBTMUOTntOUNu4QzQhm8mduGCwYvW1IxA9++fIVnWi4Ng8FoL0symFpJP8GkllaaPfiApJcaB6g6&#10;+MALJgE+w9NCzli304Hv4nKhdIERB9wFOjEg5POaiIo9NQr94OW53eHudj/dyWrWcHXGmwa0tB+5&#10;rac1Ucik2GvCLfaAYmbXmPuDO+lUcSrpvGXCdjLXrEFspTA1VyYAnbN2xpC1+mURI7GwxFg8T2ku&#10;bMcto+lbTADwxMFBGvk0SG6sZpbW65TWYXd4GGQ4zJavZIGuyNxKH/1dGJ6mwyzD8rJL8A1PEV5t&#10;7DmTLbgBRo2ReedkcWGsi+Zqi1OTkA5MtJO8ETsG3Ogs/gZcvP0Q76fLAQf/jgDSGwJASy8AvCnC&#10;q9pC6STAqRR7wFZKuzovxZUVZK+Ohad9r4VOA0j7/5j3rqD+nPfY77Is9jX8T9A+G8aD0SAArOCj&#10;JD7sG+e6wifDg2GUdfxPDpJs5Av8A/9R465y7pTKrQaAeF5rAGh5aAD9s+jODQCLxi1CSIfYWn05&#10;/f0GEEeDZJSOvBTiJFo73kjhEFd7KQyiFHXhG+j6yXJV5/9qK/AvI3wy+s7SP2/dm3R7juPtR/jx&#10;dwAAAP//AwBQSwMECgAAAAAAAAAhAN5Lq3UUFwAAFBcAABUAAABkcnMvbWVkaWEvaW1hZ2UxLmpw&#10;ZWf/2P/gABBKRklGAAEBAQDcANwAAP/bAEMAAgEBAQEBAgEBAQICAgICBAMCAgICBQQEAwQGBQYG&#10;BgUGBgYHCQgGBwkHBgYICwgJCgoKCgoGCAsMCwoMCQoKCv/AAAsIAGQAnAEBEQD/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2gAIAQEAAD8A/fyiiiiiiiiiiiii&#10;iiiiiiiiiiiiiiiiiiiiiiiiiiiiivC/2zP+CmH7CP8AwT60iDVP2vv2lvDvg6a7SOSy0ed5LrVL&#10;qJ3ZBNFYWqSXUkW5WUyrEUUg7mFfmR8av+D2X9jfw/aBP2dv2PPiT4wvfOZGTxRqFjodu6g8MkkL&#10;XrkHg4aNTzyBXOfCn/g94+C+oeIBaftAf8E+vGHhnTCuReeFPGltrNwf+2NzbWK46/8ALTt+X31+&#10;wp/wcD/8Etv+CgN9pvhL4V/tC2/hnxhqexLfwJ8QoRpGpvM8xiit4mdmtbyZztKxWs8z7XXIByB9&#10;qBgwyDRRRRXD/H/9pX9n/wDZV+H1x8Vf2kfjL4b8D+Hrd/LOreJtXis4pZdjyCGMyEGWZljcrEga&#10;R9pCqTxX5jftEf8AB5V/wTH+F+pal4f+BvgD4kfE+4tYUbT9Y07RYtK0m9ZkDFfMvpEu49rHYS1p&#10;1B27hgnwjQP+D4TQH12GPxp/wTN1bT9HeQCa+0/4ppdTpH/eWGTS4Vc45wZVHv3r7D/ZL/4Os/8A&#10;gkb+1F4mXwV4j+I3iL4T6pPdQ29ivxT0eOztLt3VizC9tpri2t40K4L3UkAJZcZycfoz4e8RaB4u&#10;0Ky8U+FdbtdS0zUrSO607UbC4WaC6gkUPHLHIpKujKQyspIIIIJBq5RRRRX5Q/8ABa7/AILxfGP4&#10;I/HjT/8Agl9/wSx8Bf8ACcftB+JNtrqGpW9kt4nhqWaISRRQwsDHNdiIm4d5v9Hto1VpRIDIsXGf&#10;8E7f+DUz4aG6/wCGnv8AgsH4+1j4z/FXX2+2at4evPEt3LptlPvQo1zd71udTuAkahi7rb/vJIzH&#10;OESZv1l+D3wF+Bv7PPhT/hBPgF8GvCvgjQ/OaX+xvCPh62021EjEln8q3RE3EkknGTmuh1vQdD8S&#10;6Rc+H/EWjWt/YXkLRXlleW6ywzxsMFHRgVZSOoIINfnX/wAFA/8Ag13/AOCY37afh261D4W/DGz+&#10;CfjYxp9g8TfDnTUt7EFI3VUn0lSlpLGWcO5iWCd2jX9+BuDfGX7IP/BUf/god/wQQ/aJ8N/8E8P+&#10;C0EF14o+E+rMbfwT8Xobia/bTrbeF82K6kVZL6zheRFlt5VF1axyIUBjEMEn7yaTq2l69pdtrmh6&#10;lb3lleW6T2l3azLJFPE6hldGUkMpBBBBIIORViivib/gtj/wWi+Ef/BIX4EW+tXGkweKPid4rWWL&#10;wF4Ka42JIUwJL68ZTujtIiRkL88zlY02gySxfnt+yL/wQZ/ba/4LB/FW3/4KCf8ABd/4s+JLPTb5&#10;re68K/CCxmazuEsywf7LLHjbo9oY0jVreEfa5DJI8slvOpeT9gP2VP8Agn1+xP8AsQ6JFov7Kf7M&#10;Xg/wS0dilnNqek6PH/aN5CpJUXN9IGubogsfmmkc89a9h2J/cH5V8k/tsf8ABDT/AIJhft6aTqTf&#10;Gb9lrQdN8R6h58v/AAnXgu1TR9aS6ki8sXL3FuoF46AKVW7WeIFRlCMg/k94o8D/APBVP/g0++JN&#10;x49+GuvXnxw/ZH1bVYY7zS9SmkjXSWlfI8yMbxpN2XeSIXMQe2uiYzKgkaKGL9zP2Pv2uPgj+3P+&#10;zr4Z/ag/Z58TNqfhfxRY+fatNGI7i1kVikttPHk+XNFIrxuuSNykqzKVY+mUUV8o/wDBan/gorp/&#10;/BML/gnz4w/aQsZrdvFlwI9C+HljdAlbnXLpXELEbWVlhjSe7dG2iRLR0DAsK+Sv+DXj/glqPgZ+&#10;z/8A8PMv2jZ9Q1/4zfHaxfWY9W168F1PY6JdyfaIpPNLO0txfZS8mmdt5WWGMqjJMZP00+Nf7QXw&#10;I/Zr8Hr8Q/2iPjR4V8CaC94lpHrXjDxBb6bavcOrMsKy3DorSMqOQgO4hGIHBq98LPi38K/jn4Es&#10;fij8FPiVoPi/wzqiyHTfEPhjWIb+xuxHK8T+XPAzRvtkjkjbBO1kZTgqQOhZgilmOAOSfSvL/gl+&#10;25+xn+0v4pvPA37On7Wfw18e61p1o13faT4N8cWGp3MFurojTNFbyuwjDyIpfG0M6jOSBXB/8FTv&#10;+CcXwk/4KifsfeIv2ZPia8en306fbvB/idbVJZtC1iNT9nulDD5kyTHLGCpkhkkQMhYOvwH/AMGp&#10;f7dHxhvPDvxI/wCCRH7XF7cR/Eb9n3UJ4NCtdQ1MXlxHpMF0bK70/wAyMPG8dhdiONJPOdTFewxx&#10;ARW6k/sRWH8T/iT4K+Dfw18Q/F74la9Hpfh3wrod3rGv6nLG7LaWVtC808xCAsQkaMxCgk44BPFf&#10;hJ/wRB+Afjv/AILof8FL/H3/AAW2/bPsri48H+BvFK6d8KfB97ewXdrbX0S+dbWQBAIh063mt5si&#10;GJbi7u1n3F0uEb99wAowooBB6GijPauf+Kvwt+H/AMb/AIba78IPit4Vtdc8N+JdKn03XNJvkLRX&#10;drMhSSNsEEZUnkEEHkEEA1+Fv/BNbXfGH/Bvx/wXR1z/AIJN/ELxtqV78EfjlPbX3wzvtYvQ3k3d&#10;1vj0y58uLcomkmhl0mZgkPnyw28zBIoo1r98gcjIoor8Mf8Ag6x1rTf2pP2/f2N/+CYNz4x1bSdP&#10;8XeMLe58VfY8NEsWrapa6VaXSxk4eaBYtS254AmI/iNfuNpemafoum2+j6TZQ21rawrDbW9vGEji&#10;jUYVFUcKoAAAHAAr8rf+Dpj/AIJPfti/8FM/hT8Ktc/Y80i28Rap8PdW1Qap4Mm1aCxk1CO/W0C3&#10;Mct1LHBugNqwKuwYrcMVOQVb0r/g2e/4Jy/tOf8ABNP9gXWvhX+1jpNlo/ijxT8RbzxEPDdnqsN6&#10;dLt2s7O0VJpYC0RmY2jSERSSIEeL5g+9V+vP25/gZ4r/AGnv2Lviz+zj4E1y103WvHnw31rQNJvr&#10;6Rkt4bm7sZoIzMyRyMIt0gDlUZghYqCcV+HX/Bvr/wAG+v8AwU7/AGO/+CnPhv8Aal/an+GVj4H8&#10;JeB7DVjI7eKrC/fX5LqwubKOCKOyuJWUK06zlplQYiAALEY/oZr8J/2xrrw9+wZ/weGfBz4s6Fre&#10;rW2n/HTw7pcHinT7O48mC4utRjvPD8MLLGFEkP2iz0+7ZX3ZmHmZBC7f3Yr83v8Ag64/aGl+BH/B&#10;Gzxp4f03WdQ0/UviR4i0nwnp91pt00L7ZJ/ttzExUgmOWzsbqF0zh0lZWyCQfav+CEHwC8Nfs4f8&#10;EhvgF4G8MtNIuqfDux8TX81wqCR7vV1/tOdWKquQj3bRJkFhHGgJJGa0v+C1dn+1/ff8Evfi9b/s&#10;Ht4iHxR/sG3bQf8AhEWC6obcXtub8Wn8ZuDYi7EYh/fl9oh/emOvyK/4M3Php/wUB8E/tI/Eq78X&#10;eEvG2i/BX/hGLiLWLfxJbz22ny+KDd2giNvFNt33awR3KyvGp2JsWYqXgB/oar+UH9uf4Vf8Fsl/&#10;4L9+JvFPwx8I/Fib4pL8T72b4Q65Z2081tH4ffUJfsBt55N1qmlC3mCSrIwt0Rp0uQv75a/q9TOx&#10;c+lfir/weffCz/hGPgF8CP24/Bfie80fxj4B+KZ0XR7vTkEco+2Wsl/HcecPmV4JtIQxgcA3Eh4P&#10;X9gfgV8WvDnx8+CPg746+D45l0nxp4V0/XtLW4AEgt7u2juIw2P4tkgz711VFfhH/wAF6fD3iPw1&#10;/wAHMn7DvxNutEmbSNWvvB+k2N1Iv7qS5h8WXBmRT3aNb63Yj/bX1r93Ac8ijIzjNFFBYDqaM56V&#10;+Dv/AAXP0nWfHv8AwdE/sU+DfC2ltdXlivgzU7hYRlhbw+Kr64mY+yQ20sh9ga/eKvyS/wCDznwn&#10;4h8Rf8EofDOs6Np0k1voHxu0i+1aWMcW9u2m6rbCQ+gM1xCn1cV98f8ABLzVoNd/4Jp/s86zbIqx&#10;3XwP8Jyqq9F3aPanb+HSvdWCsu1hke9cz8VfjJ8IPgN4Qm+IHxs+KPhzwboNsyrca14o1q30+0iJ&#10;6BpZ3RBn3NeT2n/BVv8A4Jd31xHZ2X/BSH4CzTTSBIYY/jBorM7E4CgC6yST0A617tpuoabq1jDq&#10;mk3kNxb3EYkguLeRXSVSMhlZcggjuKsV+RX/AAei6mLL/glV4PtPIV/tnx00mHd3jxpOsSZ/8cx+&#10;Nfob/wAE3/BfiP4b/wDBPH4D/Dzxhpk1lq+g/Bnwvp2qWdyu2S3uYNJtopI2HZldSCPUV7RRX5Cf&#10;8HiP7JnjH4n/ALEXgf8AbN+Gp1Bdb+BfjD7Rd3FjfCI2Wl6iYIpbpQPnaWO8t9N2lDlEeVzwpI/Q&#10;3/gnJ+2h4M/4KDfsU/D39rbwY1vH/wAJZoEcus6fbs5XTdUjJivrPMiqzCG5SaMOQN6qrjKupP5M&#10;/wDBU3Rf28f+CFn/AAVV1r/gsn8Bm1r4ifBL4rT2dv8AFzw7eXE0y2GFhtxZ3MjmTyUDKjWF2Aq2&#10;7P8AZCgiIS6/UL9hD/grZ+wJ/wAFG/C+n6t+zN+0Hot5rl7Y/abrwHq15HZ+IdP2pG0yTWDt5jCJ&#10;pVjaaLzLdnz5csg5r1L9of8Aau/Zp/ZK8Dt8R/2mfjv4V8C6L+8WC98T61DaC6kSN5TDArsGuJik&#10;blYog0jbcKpPFfhb+3F+2j+0h/wc/ftV6b/wTo/4JyRa94f/AGevDOtR3fxG+I19pkiW+oornyr+&#10;6iwrrAvlStZ2MjxvcS4kmWNogbX99vBfhuw+Fvw30nwjN4n1HULXw7osFpJrXiLUTcXdykESobi6&#10;nfmSVgu+SRuWYsx61+G//BJLXZf+Cv8A/wAHJfxg/wCCoWh6pqM/w3+DmnyWHgG6jvnEMyz2suka&#10;cPIukWaOG5tF1TUGiVEMVxIofBYh/wB5K+b/APgrv+x1qP7fH/BNv4ufsreH/tDa14i8LtceGobW&#10;6ihM+rWU0d/YQNJKCiRSXVtDHIxxiN3wynDD42/4NG/27dJ/aP8A+Ccg/ZX8S65JJ41+B+qSaZdW&#10;t5cTyzzaLdSy3Gnz7pFCBEJubNYUZjEljHuCCSMHrf8Ag4G/4LF/Gj9gpPAf7Hf7Efgl9c+PHxim&#10;8jwzJJpJuY9Jgkm+ywzQxyDyrm7luG2RRNvRTGzTJtMay/MfwA/4NGfGX7TKt+0D/wAFiP25/iF4&#10;o+I3iCwhe+0zwvrEVxPpjqSFgm1O/S5+1hYfLTy44Yo4mVljeWMK59i1b/gzS/4JM6jocGk2fjX4&#10;yafcQjEmp2ni+xaebjqwlsHjH/AUX+lfMH7S/wDwR3/4KSf8G+EWpft2f8Elv2tfEXjH4b+HrxtX&#10;8f8Aw18RRDKaZBGC01/bRutvqsCxicSzRR21zbI4eIDDzRfr3/wSr/4KEeEP+Cnn7FPhb9rHwt4V&#10;vNBuNSM1h4h0S8RiLHUrd/LnSKUqFnhJw6SLwVcKwSRZI0/KH/gvf4gH/BWf/gtp+z7/AMEffhhJ&#10;c3+ieCdSF98TrjTb9oDB9rWG7v1PmKIjJa6VaiSOQFsy3zw8OCp/ehRtUKO1FFY/xD+H/g34seAd&#10;c+FvxF8P2+reH/Emk3Ol65pV0pMV7Z3ETRTQuB/C8bsp9ia/n5+CXxS+MH/Bpv8A8FHtX/Zy+Oc3&#10;ijxN+yb8WtQe/wDDPiAxid7NwI0+3KiAK95bqYre8jjEbTRLDOsZ228R/eT4ffET9nz9sn4D2/jf&#10;4feIfDfxC+HfjfR54FuLcxX2natZyb4Li3kUhkdciSGWJxwyvG6ghlH53/tV/wDBon/wSq/aH8aX&#10;nj/4cR+NvhPeXkcjyaT4F1iBtJNy8ryNN9lvIJzEPn2CGCSGFFRQka4OfP8A4Nf8GW//AATs8Ga5&#10;Z658Yfjx8UvGy2eoRTyaTHfWemWV7CrZa3nEVu1xscDaWinicAnaynBH6ifswfsmfs1/sV/Cm1+C&#10;X7LXwd0PwT4ZtpBL/ZujWu03M/lxxG4uJWJkup2SKNWnmZ5XCLuY4Ffj3/wXI/4LPax+3tr9v/wR&#10;l/4JA3c/xB8T/Ee8/snxx4x8K3hazezPM2nWtzE22SFo1dry63fZ0tVkQtIJJjD+mn/BJn/gm38N&#10;/wDglf8AsYeH/wBl/wAC3zalqfmNq3jbxA7H/ica3PHGtxcKuB5cQEccMSYysMEe8u++Rvpag8jF&#10;fg5/wWI/ZO/aC/4Ikf8ABRiz/wCC637BXha+1TwL4m1aT/hdnhOO6lFtFcXso+1rOUBZLO+k2SrI&#10;6yJBfhG4DW8Q/VX9gf8Ab+/Yj/4KofDTSf2i/wBnbX9K1nUvD6g3ek6rbQDXPCVxdRujQTxZZ7Zp&#10;Fjlj8xGMcwjfY8igmvo4e1FBwRgivzQ/4LSf8Fyf2Zv+CSXwX1D9mL9mQaFffGmbTvsfhfwL4dtI&#10;fsvhQzpvS9vYo18uAKsqzR2xXfOXj+URO0ozP+Dbj/gkR8Qf2L/hx4g/bk/bGk1i8+P3xoWS78QL&#10;4gm8y80XT5rj7S0E7NmRry5m2XNyzsSGSGMqjxSNJ+oVFFFcB+01+y1+z7+2R8H9U+Av7TXwq0rx&#10;h4V1ZMXWl6pCT5b7SFmhkUiS3mUM2yaJkkQnKsDX4xeJf+CD/wDwWW/4JE/ETUvil/wQ0/a0u/F3&#10;g/VLiNr74Y+LdQsobqbMi7vOhvAum3ZVIkBu1NrcqjtHGoGWaS4/4OpP+Cm37KHgpZv+Cgv/AART&#10;8QabftdSIviCOTV/CumyKGICpHf2N5vIH8YuCGxkAA0ngX/g8a/aE/aEu7jwb+y9/wAEavE3i7xE&#10;1u32W20Hx1d6u8T9ma2tNH3yKDjIDIT0yOtY2tfs6f8AB0N/wXT0yDwx+1Hrumfsz/BnWkhbWNBj&#10;s5NJkvYA0lvOjacJZdUuGKO7m0v5oLWXbGw2kIw/Ub/glx/wR4/Y9/4JQ/DP/hGfgN4UbUvFmpWv&#10;l+KviLr0aSatq5L7zHvAC29uCFC28QVMRoz+ZJulb6sooqn4g8P6D4s0G98LeKtEs9T0vUrSS11H&#10;TdQtlmt7qCRSkkUkbgq6MpKsrAggkEEGvxt/bQ/4Nivi18Ffj237bn/BC79oyb4P+MoLn7XN4Bu9&#10;UmttNfGJXhs7hVkxDLLFHu0+7SS1cyMGeKFFirivD3/BdX/g4R/YFtrzwh/wUe/4JF6t8QrXw/ps&#10;K3XjXwxptzp8Ujld5nuNT06G+0uU7SAVt0hCFWDYYEDJ0D/g9q8QeMNbg8K+DP8Agk7quratcyCO&#10;30vT/iw808j9NqpHozMxzxgDNXfEP7Xv/B1d/wAFYNQv/hl+zp+yZJ+zD4Iu7n7Lf+J/EGnXGi39&#10;vZ3MLKC19qQ+1TbNrMLjS7SOaNmTJHymvrT/AIJF/wDBt9+zx/wT18UL+0t+0J4pb4xfHC8dbubx&#10;Zr1vvsdEvHYyTS2EUpZ3uDI3N7MTM2wNGtv5kqv+lHTgCiiiiiijGeopAqjotLRRRRRRQQDwRSbV&#10;BztpaKKKKKKKKKKKKKKKKKKKKKKKKKKKKKKKKKKKKKKKKKKKK//ZUEsDBAoAAAAAAAAAIQC0QtFn&#10;DA4AAAwOAAAVAAAAZHJzL21lZGlhL2ltYWdlMi5qcGVn/9j/4AAQSkZJRgABAQEA3ADcAAD/2wBD&#10;AAIBAQEBAQIBAQECAgICAgQDAgICAgUEBAMEBgUGBgYFBgYGBwkIBgcJBwYGCAsICQoKCgoKBggL&#10;DAsKDAkKCgr/2wBDAQICAgICAgUDAwUKBwYHCgoKCgoKCgoKCgoKCgoKCgoKCgoKCgoKCgoKCgoK&#10;CgoKCgoKCgoKCgoKCgoKCgoKCgr/wAARCABEAEQ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9CJJ5eGZdrdvp71OqhBtUUtfL3/BV3/gq7+z&#10;p/wSW/Z0f4zfGe4/tbxFq7S2vgDwDZXixX3iS+RQSqsQ3kW0W9GnumVlhV1AWSWSGGUA+ifiB8RP&#10;h/8ACbwZqHxG+KnjnR/DPh7Sbfz9W17xBqcVnZWUWQN8s8zKka5IGWIGSK/Pv9pX/g6m/wCCNH7P&#10;6ahY6H8d9b+JWsaVrbaddaN8N/CtxclijOr3EN5eC2sbiAMnEkNy4cMrR71O4fEn7Mv/AASZ/wCC&#10;kP8AwcO3ek/tt/8ABY/9oTxB4N+GN215L8P/AIa+GdPjsLtbKUu8U9lBNG8Vhbl3QJdXKXN3d29u&#10;m8mM29y36g/Av/ghD/wR+/Z58LTeEvBP/BPj4bapBcXX2ie68daCviW6MmxUO2fVftEkSEID5UbL&#10;GGLMFBZiQD5L8D/8Hmn/AASb8U+LdN8Na58O/jV4Zsr28SG58Qa34Q06S009GODNMtnqM9wyL1Ii&#10;ikfHRWPFfcH7Hn/BWf8A4Jy/t9Tvpn7Jn7WnhfxRqy3E0K+G5pJdM1eXyo0kklj0+/SG6khVZF/f&#10;rEYshlDlkcLZm/4JR/8ABLBQDL/wTX+APoP+LN6J/wDItfFX7dX/AAaTf8E7v2hNKvfGf7IR1T4F&#10;fEBbma+06+8P3095os13JcRzfvrGeQtAiqsiRLZS2yQmUN5cqxrFQB+pkEbXR86YcZ4+X/P9KtV+&#10;IP8AwT3/AOC0H7an/BMX9rqb/gll/wAF99cmNvLLBbfDv45amwa1MIVYYJLm+KJ9v06fYGGoyj7T&#10;bztKt6cGU2X7dvPGoU7vvcL70APoqCP7S67mP/fLdfzFFAGd8Q/H/g74UeAdc+KXxE1+DSfD/hvR&#10;7nVNc1S6JEVnZ28TSzTPgE7UjRmPHQV+Ef8AwSg/Zg1L/g4T/wCCk3xC/wCCxP7b/hJrj4aeCvEF&#10;vo3w3+H9xrH2myW7to45YNOmiaR2NvawSxXU8YSKC7u9QZwpjNzbt9tf8HVP7Scf7Pv/AARp8daH&#10;p/iLWtL1f4ma1pfg/RbzRJWjLedcfa7yCZ1dSsE2n2V9A4+YSCXy2UrI2PZf+CEfwM8L/s9/8EgP&#10;2ffBfhS+urqHVvhvYeJ7u4vthka71lf7WuFyiqCiS3jxpkFhHGgYsQWIBlf8FQP+C6n7CH/BJbWt&#10;F8C/tGah4p1jxdr1nFf2Xg3wToaXV8mnO88YvpHuJYLdIfNt3i2mbzWblY2UOy+/fsofthfs4/tx&#10;fA/T/wBoz9lf4m2/izwjqlxcW9rqVvZz28izQStHLFJBcRxzQuGXO2RFLKVdco6sfxE/4OMf+Dd7&#10;/goF+1l/wUM1T9sj9if4dW3xC0n4h6RYnxFpp8TadptzoN/Y2dvYhCL6aBZYJoIIZEaN3cSC4V1j&#10;URNJ+iv/AAbvf8Eyvi9/wS9/4J+L8Gv2gNYsZvF3izxZceLdc0ew2yJoUtzaWduNPMyuyXMkaWcb&#10;SSR/uxI7pG0qIs0gB91JA1xJ5sjHbj7rLXwf+2n/AMHJ3/BLr9hX9peD9lP4rePPE2r+JLXV00/x&#10;ldeEvDLXlj4SZlt3El7K7xmZQk5ZkslupUMEqPGsgWNvviv5kf8AgrZ/wbFf8FT/ABt/wUM+KXxk&#10;/Zc+FGn/ABN8G/EbxhqXi6w1qz8UaVpMlhJqN5Ncy6fPBqF5E/mQO7KJI98csZjfKO0kMQB+2H/B&#10;ST/gn5+yp/wW/wD2EdP0W41a3uG1fQo/Evwb+I1jGyy6bcXNqJba5XcoaS0njaMT27geZGQR5c0c&#10;MsXyT/waz/t2/EXxH4J8c/8ABI/9qQtb/Er9m+6n0/To77WjeXVxpcN7La3Nmzh5I3XTrny7VWik&#10;8ryJ7WONdsRd/ur/AIJP/sQar/wTs/4J5fDD9jnxR4sttc1fwfpFwda1Kx3fZ3vry8nv7pICyIzQ&#10;JNdSRxuyI7RorMqsSo/Lr9sDXfCf7BH/AAeLfB/4qad4s8S2+n/Hnwjpdr4w03TJlEVxd6lFe+Hb&#10;O2aNDGJLT7Xp+l3cgkLlZUaUZKRqoB+59FFFAH5Kf8HmngfxZ4p/4JN+Hdc8M+HLu9svDPxq0fUt&#10;fubWAsmn2badqlms8pH3ENxd20IY8b50Xqwr7p/4JSTBP+CWH7Ncm3/mgPg3Cr/2BLSq/wDwVo/Y&#10;9m/b5/4Jy/Fn9kzTZ7hNW8VeGC/htbe8jt/N1izmjvtPikkkR1WF7y2t0l4z5TSAMhw6/GP/AAaY&#10;ftvaL+0N/wAE8/8AhkXxl4hmk8e/ArVJtKvrHUry5luptFuJ5Z7CY+fGoSOJmnsVgRn8lLCLcI1l&#10;iWgD9VoZDLHvKFfY06vkv/gq58CP+Csvxo8KeDZf+CUf7ZXhP4VaxpeoXa+MLHxhoUE9trNrLHH5&#10;EiXD2N68MkDxOoiWILKt2zNIphRX+J3/AGHP+DxNF3H/AIK0/A78NLi/+ZegD9iZ5vJjL4ycdPWo&#10;4Y5JJPPd2xgfKccGvx+uP2GP+DwOY5tf+CsXwPwG+WSTTYgxHoQPDGP6HA4HOb3hL9hX/g7wl8Va&#10;ZD4y/wCCv/wasNHbUIV1a+03wzbX1xbWxcebJFby+HYUnkVNzLE8sSuwCmRASwAP16r8F/8AguN4&#10;I8YfED/g6n/Yy0fwT4ZvNUurPTfA2pXMNhbmSSO0tPFmq3d1MwHSOK3t5pnboqRux4Ffu9qurafo&#10;unzalqt/Da29vC0txc3EgSOJFUszsx4UAAkk8ADNfhp/wSO15/8Agr7/AMHGfxi/4Kk6JqmrSfDT&#10;4O6a2lfD24XVpfJuWntZdJscW91CsiW1xaLquoNAqxPBcXMe8ncwcA/dWiiigDJ8M65b+LbObV7a&#10;0vLZIdSu7MxXcexy1vcSW7MACfkZoy6n+JGU4B4r8V/+C0H/AAT2/a7/AOCYv7al9/wX3/4JY3c0&#10;tuZje/HL4d2Niqw/ZSIzfXckEKr9r0668oTXgYGe3uc3yyYzLZfsl8Go7aLwneraaXHZp/wlWuHy&#10;YryOcFjqt0XkLR8Au26QofmQvsb5lauonmiiX96evr9aAPmD/glr/wAFbv2Vf+Cr3wLi+KXwL19d&#10;N8R6eoj8ZfDvVLqM6roFxwCXRf8AXWrk5iukHlyDKny5Y5oYvqMEMMjkV+RH7dn/AAay+CPEvxFH&#10;7VH/AASR+N9x+zf8TbVr25hsdFvb210u4ubkyK5trm1k+0aMrRTzRMlsslv5WyKO3iXeX8n1z9sD&#10;/g8W/YI8J6tp3xU/ZA8I/HrT7fxM9lpvjCw8Lxa1d3EQXZG8Fn4eu7S6Fo4iMolurNZVM2JWQlY1&#10;AP3PqHU9QstJ0641XU76G1trWFpbi5uJAkcUajLOzHhVABJJ4AFfg74J/wCC4/8AwdT/ABC8Yab4&#10;H0P/AII06TZ3mqXSW1vca98EfFmm2iSN0Mt1d6lFBbp6ySuqKOWYDmr+sf8ABI//AIOP/wDgsAbr&#10;SP8Agqj+2Vp/wd+Gs2rXQuPhv4fmtbrzofNt7qBfsOkSLa3tukqIkMl/eS3MDW5fYxbdIAM/4Ks/&#10;8FWvjx/wWN+Os3/BFn/gi5dXGtadrV1NbfFb4rWF2YtLvNMQrHdIl3GrGPR0Lhbi6UE3h229uJop&#10;1W8/Vr/gmD/wTw+Ff/BLv9jfw1+yT8LdTbV20tpr3xJ4on02G1uNf1Wdt095KkQ4HCQxKzSPHbwQ&#10;RNJIY97H/BPD/gmB+xx/wS7+Fd18Lf2Sfhq2mHV2tpfFHiTVLtrvVdfuIIREk11cNjgfO6wxLHbx&#10;vPM0cUZlfd79cT+X8iFdx9aAHNPEh2vIAaKhS1eQb5GZWY5wrEf160UAZvgPwLoPw60KfQfDizC3&#10;uNY1HVJPOk3N9ovb2a8n5wOPNnkwOwwOcZrRRBLc5cnuPr0/xNFFAFmmyMVTIoooAijjU3LK3zbe&#10;V3e+KnoooAjuZGigaReoWo7WJfMaQkk57n36/pRRQBYooooA/9lQSwMECgAAAAAAAAAhAL4XbFgx&#10;FwAAMRcAABUAAABkcnMvbWVkaWEvaW1hZ2UzLmpwZWf/2P/gABBKRklGAAEBAQDcANwAAP/bAEMA&#10;AgEBAQEBAgEBAQICAgICBAMCAgICBQQEAwQGBQYGBgUGBgYHCQgGBwkHBgYICwgJCgoKCgoGCAsM&#10;CwoMCQoKCv/AAAsIAGEAmAEBEQD/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2gAIAQEAAD8A/fyiiiiiiiiiiiiiiiiiiiiiiiiiiiiiiiiiiiiiiiivh79v/wD4&#10;OHv+CYH/AATu169+HvxN+Mdz4u8badIqX3gX4cWaapf2jec0TpPKZI7S2ljKMXt5riOcLtIjIZSf&#10;jTwh/wAHWf7ZX7Qmk6h4m/Y+/wCCEXxS8e6BDeSQWPiTR9W1HUImCnGJUstHlRJOmUEzbTxk9aXx&#10;b/wdaftjfs9aVp/iX9sX/ghJ8UvAPh+a8jhvvEmr6tqFhEoY4/dJe6PEjv1whnXceNwr7L/4J/f8&#10;HDX/AATC/wCCimu2fw++GPxkuPCPjbUJGSx8C/EazTS9Qum81YkSCQSSWlzLIWBSCGeSYrkmMbWx&#10;9wA55FFFFBOBk18P/wDBQH/g4a/4Jhf8E69dvPh/8TvjJceLvG2nyKl94F+HNmmqahat5rROk8hk&#10;jtLaWMqS8E08cwXBEZ3Ln408Jf8AB1p+2L+0LpeoeJf2Ov8AghH8UvH3h+G8khsfEmk6tqGoRMFO&#10;P3qWWjyoknTKCdtp43Gk8Xf8HWf7ZP7Pek6f4m/bB/4IRfFLwFoE15HBfeJNY1bUdPhXccYiS90e&#10;JHk64QzLuPGR1r7L/YA/4OHv+CX/APwUS16y+Hvwy+Md14R8bajIyWHgX4j2aaXf3beakSJBKJJL&#10;S5lkLqUghnknK7iYwEbH3DRRRQSFGTX4cf8ABT7/AIK7ftif8FQP2wP+HPP/AAQ/1q8tvs19LB8T&#10;PjBpt49ogSCUR3JhvEBaz0u3dlWW8jBmu5dkNsGRkF99ef8ABM//AINrf+Cdv/BPjRrPxP4t+H9j&#10;8XviQmHuPHHjzSYp4rWQNC6/YNPcvb2eySAOkuJLlDJIv2gowQfoUqqgwopSAwwRX54/8FLf+Daf&#10;/gnX/wAFBdJu/E/hLwFZ/CH4iu2+38a+AdIihhuZC0zt9u05THb3m+ScyPKPKuXMca/aAilD8lf8&#10;Ev8A/grl+2T/AMEyP2yG/wCCO/8AwW/1S/uWutQjt/hj8YNSunuYnSZylt5t5IA17plyylYrx/31&#10;rNvguQqq4sf3DVgw3DvRQzBRuPavw8/4Kgf8Fc/2yv8Agpt+2SP+CO//AAQ/1S/tmtb+W3+J3xg0&#10;26e2jRIXEdz5V5Gpay0y2ZgJbxP311NsgtgysgvvrX/gmj/wbTf8E6v+CfOkWniXxZ4Cs/i/8REO&#10;+48a+PtIinhtpA0Lr9h05zJb2eySASJKfNuUMki/aCjBB+hyqFGFFIyq4wwr89f+CmH/AAbW/wDB&#10;O3/goRo134n8J+ALH4Q/Eh8vb+OPAekxQQ3UhaZ2+36ehS3vN8k5keX93cuY41+0BFKH5D/4Jgf8&#10;Fdf2xP8Agl9+2B/w55/4Lg61eXIub6KH4Z/GDUr17tCk8pjtjNeOA15pdw6ssN5IBLaS74bkKiuL&#10;H9xwcjIoor86v+Dmz/gpDrX/AAT5/wCCc99pXws8VyaV8Rvipfnw14RvLG9EN5p1uYy9/qMWCJAY&#10;oP3KyxkNFNeW7gjFdv8A8ED/APgln4a/4Je/sJ6D4U1zQIk+J3ja0ttd+KOpS2cSXKX8kW6PTC6P&#10;JvislkaBcOUaQ3EyhPtDIPTP+ChP/BWj9hr/AIJgaZod1+138VbjSL7xN5p8P6HpejXF9eXyRPEs&#10;0gSFCsaJ5qktIyBsME3MNteu/s6/tFfBX9rP4L6D+0N+zv8AECz8UeDfE9obnRdcsVdUnQO0bqUk&#10;VXjkSRHjeN1V43RkZVZSAn7Rf7RfwV/ZL+C2vftD/tEePrXwv4N8M2q3Gt63eRyOsCNIsSAJGrSS&#10;O8jpGkaKzu7qqqWIB8n/AOCe/wDwVd/Yg/4Kf6Hruq/sh/FK41i58LtCPEWj6notzY3dgJmlELss&#10;yBZFcQuQ0bOBwG2t8teU/wDBf7/glvoX/BT39g/W/Dnhvw8s3xO8B21zrvwvvre1ia5lvEizLpYd&#10;yu2K9RFiI3qglW3lbd5IU8r/AMGz3/BSPW/+Chn/AATl021+KnittU+I3wvvx4Y8YXV5qAmvNRhS&#10;JXsdSmDO0pM0B8pppDmae0uW9QP0Or88f+DmH/gpHrX/AATz/wCCcupWvwr8VtpfxH+KF9/wjHg+&#10;6s9QEN5p0Lxs99qUW11lBhgHlLNGcwz3dsx7A9V/wQA/4Jb6F/wTC/YO0Tw74k8PCH4nePLa2134&#10;oXtxaxLcxXjxZh0suhbdFZI7RAb2UytcSrtExUfWXxs/aJ/Z+/Zq8MW/jb9oz45+DvAOjXd+tja6&#10;t418TWmlWs10yPIsCS3MiK0hSORggO4qjHGFJHR+FfFXhjx14Z07xr4J8R2GsaNrFjFe6Tq2lXiX&#10;Fre20qB45oZYyUkjdGDK6kqwIIJBo8VeKvDHgXwxqPjXxt4jsNH0bR7Ga91bVtUvEt7WytokLyzz&#10;SyEJHGiKzM7EKqgkkAVz3wV/aH+AH7Sfhm48afs6fHLwf4+0ezv2sbzVvBXia11W2gulRJGgeW2k&#10;dVkCSRsUJDBXU4wwJ+Uf+C+H/BLPw1/wVC/YT17wpoegQv8AE7wTaXOu/C/Uo7OJ7lr6OLdJpgd3&#10;j2xXqxrA2XCLILeZg/2dVPE/8Gyf/BSLWf8AgoN/wTosdJ+KfiqXVPiN8K9QHhrxdeX16JrzUbcI&#10;HsNRlyTIxlg/ctLIS0s1ncOSc1+ilFfiL/wXK8O+Nf2t/wDg49/Yp/YpvLfTL7wtoVjY+MZNL1K1&#10;Vo54zq11carHJwfMWSy0CJAjZXOem5q/boDAxmvyx/4ODv8Ag3n8cf8ABW/4geEf2iPgD8a9F8M+&#10;OfDfh8eHr/S/F6TjTdQ08XMlxE6TW6SSW80T3F1keVIJhJGMxeXl/sD/AIJP/wDBPrTv+CYX7Dvh&#10;X9kK1+ILeK7vRZ7271bxEbFrVb26ubmSZikJkk8pEVkiADciPcQCxFR/8FaP+CeWmf8ABUP9h7xR&#10;+yLdePj4VvtWurG+0XxEbN7lLK6trlJgXhWWPzUdFkiILYXzd4BZFFfIf/Bvj/wbz+Mv+CSPjzxd&#10;+0R+0D8YtC8T+PvEnh8+H9PsPCK3P9naZpzXKXExM1wsbXEsz29oeYYxF5LANJ5mV/U1hlSD6V+H&#10;3/BB7SPFn7Kv/Bxb+2t+xTpegaXpPhXWLfUfFkGl2FosaWsMOsW8mlRwquFjiWz16RdgGPuYwF5/&#10;cKvw9/4Lw6T4s/aq/wCDi39ij9inVNA0vVvCuj2+neLLjS7+0WRLqGbWLiTVYpg2Vkiaz0GNdhGP&#10;v5yG4/cJRtUL6V+MH/B0r/wRo/4KE/8ABRj4qfDP43fsdxN4403w7oE+h33w5m16007+yZ3ne4fV&#10;YXvbiKCT7QvkwSqCsi/Y7YgSqzeT9v8A/BCL9i747/sA/wDBMX4e/s1ftH6rbv4r0/7fqGoaTZ3i&#10;XEOifbLyW6FgsqALI0fmkyMpdPOeURvJGEcn/Bd/9i/45ft+/wDBMD4ifs0fs5ahbjxbqX9n3+m6&#10;VeXa28Os/YryG7Ni0rArG0gh/dsxVPOWIO8aF3X4f/4Nav8AgjP/AMFCP+CcvxW+Jnxs/bFtG8D6&#10;Z4i8PwaJp/w8g8RWmojVZ1nSddUmayuJYEMCiWCIEtIftlxxGoHnftARkYr8Rf8Aght4d8bfskf8&#10;HH37a37FNpb6XYeFtdsb7xjHpem2qLHDGNWtbnSo4+B5ax2WvyoUXC5xwdq1+3VFfid/wV/8X+Lv&#10;2a/+DpT9i39o+88HzTeH/Enh3TvBllqEx8uCS5u9U1TTrvDngtbxa1bTMvo6dN1ftiDkZFedfBf9&#10;rb9mv9onx146+GXwR+M2h+JfEHwy14aN480jTLrdPot9gnyplIHdJI9wyvmQTR53wyKvotFec/Gb&#10;9rj9mr9njx94E+Fvxt+M+h+GvEPxO1xtH8B6Tql1sm1m9AUmKIYPd4k3NhTJNDHnfLGreilhs3Z7&#10;V+JX/BGvxD46/aE/4Ohv21v2i08OMNB8O6Lqng2/1CJgY47i31fTrKyU+plg0W5kHH/LNuemf22r&#10;8Sf+CyniDx3+z3/wdC/sU/tGP4cY6D4j0bS/BthqEzARyXFxq+o2V6o9Gig1q2kPH/LReeuP22U5&#10;UGuf+J/xX+F3wS8FXvxK+M3xI0Hwj4b01UbUfEHibV4bCxtAzrGplnnZY49zuqjcwyzADk1+ffxt&#10;/wCDsH/gjB8IrSRvDPxw8SfEC8humgm07wT4Jvd6lTguJb9bWB0z0ZJWBHIyOab8FP8Ag7E/4Iw/&#10;Fu1jbxP8bfE3w/vJrpYYdP8AGngm93NuOA5lsFuoETPVnkUAcnABI/Qb4XfFr4WfHDwRZ/Ez4LfE&#10;nQfF3hvUvMOn+IPDOrw39jdbJGjfy54GaN9ro6HaxwykHkGugJwMmvxO/wCCQPi/xf8AtK/8HSv7&#10;aP7R1p4Omh8P+G/Dmo+DL3UIfngjubTVNK060y44DXEWi3Myr6I/XbX7Y0V+Wf8Awdl/sI+If2oP&#10;+CfFj+0z8L7S4bxl8A9Wk8Q272bSef8A2LMqLqXlbCArR+Ta3hkPKx2MgXlufq//AIJBf8FFPBv/&#10;AAU7/YU8H/tKaLdxL4i+yJpPxC0uOARf2d4gt4o/tkaoJJNsLs6zw5csYJ4S219yL+c3/BU3/glx&#10;+3L/AME4P26Lr/gtN/wRn0zVPEmpeIdTnn+LPwpt7GXUJLuS6kWS6mS2jYTX9jdTAST26Ez28+2e&#10;E+WAbL1z9k7/AIO/f+CW/wAZPB5uP2mbnxR8GPEdrCpvtL1jQbvWrOWUswKWtzpsEkkgUAZaeC3O&#10;WwFbBNJ+1l/wd/8A/BLn4NeD/P8A2ZpvE/xn8SXUDGx03SdDutFsYpQygJdXOowRyRhlLFWht7jl&#10;cELnNeSf8Erf+CWP7dH/AAUU/brtf+C0f/BaDSNS8P6l4f1KGb4T/Cm6sptPktJLSVpLWR7WRjLY&#10;WFrMWkgtnbz7i43TzEoSbz9Ev+Cxn/BRbwp/wTB/YM8X/tHX99B/wk0ts2kfDvTZrfzlv9euIpPs&#10;qsm5N0Me1p5fmU+TBJtJcqrfLP8AwacfsC6x+yj/AME8Z/2i/iTpLweNPjxqcPiG4eeSQzLocUbL&#10;paSAuULOJrq8DqAxS/RXyUwP1Kr8tf8Ag7H/AGBdY/av/wCCeMH7Rfw20l5/GnwH1ObxFbvBJIJm&#10;0OWNV1RIwHCBkENreF2BYJYOqcvg/U3/AARz/wCCjHhP/gp7+wb4Q/aO06/g/wCEnitV0j4iabDb&#10;eSthr9vFH9qVY9z7YZNyTxfMx8meMMQ4ZV/O/wCMf/BJH/goP/wW1/4KofErVf8AgpZ4i8UfD39m&#10;34V+IbnTPht4a0W6SL/hIbcFxaXNip8yFTNEUuLq9kV5cutpGFCH7H+iHwi/4Ilf8EkPgl4Nt/A3&#10;gz/gnh8KbyztZJHjuvFXhG312+ZnYs2681JZ7hxknAaQhRhVAAAo+Lv/AARK/wCCR/xt8G3XgXxp&#10;/wAE7vhPa2d5JG8114V8I2+g3wKOHG2801YLlBkDIWQBhlWBUkH87/hH/wAEjP2//wDgiX/wVU+G&#10;/ib/AIJn+IPE3jz9m74qeJLTSfiZ4Z1q5Sb+wLRmUXVxfqvlxv5Me+4tL6NUlDRtaSBg+Lz9GP8A&#10;gr5/wUT8G/8ABMX9hPxj+0prV3G3iL7I+k/D3S5IBL/aPiC4ik+xxshkj3QoyNPNhwwggmK7nCo3&#10;yf8A8Gmn7CPiH9l//gnzfftNfFC1uF8ZfHzVo/ENw948nn/2LCrrpvm7yQzSeddXgkHLR30YbleP&#10;1Mopk8EN1E0FxEroykMrKCCCMd/av5/v2w/2R/2x/wDg2P8A2ytQ/wCCjP8AwTv0C+8Zfs0+NNRR&#10;fiR8OGkk8jRo3mZlsbnYrGGFGkf7BqYRmtmkNvOHEmL/APW7/gnb/wAFbP2Gf+CoPgz+3v2Yfi3b&#10;za5a27Ta14C1wpaa9pSr5Qd5bQuxeFWniT7RCZLcu+wSlgyjqPjz/wAE2v8Agn3+1H4hvfGf7QX7&#10;GPwy8Xa7qSxrfeItY8GWcmpTrGgRA155YnIVQFA34AAA6Cj4D/8ABNv/AIJ9/sua/Z+Mf2fv2Mfh&#10;l4R1zTlkWx8RaP4Ns49SgWRSjhbzy/PAZSVI34IJHQmuV/4KIf8ABXL9hT/gl94OOt/tP/F23h1y&#10;e3SbR/AOg+Xea/qiP5ux4rMOpSFmgmT7RM0VuHTYZQxVT+S/7G/7Jn7Zn/BzR+2jYf8ABRv/AIKK&#10;6BeeD/2a/BGpOPhr8NT5gg1iISKxsrUuq+dA5jjN/qbKGuXQW0ARUxYfv9FGkMaxRrhVGBinU2WN&#10;Jo2ikXKsMHNfgD+2P+yZ+2Z/wbLfto3/APwUa/4J0+H7zxh+zX431JB8SvhqPMMGjxGRmFldFFYw&#10;wIZJDYamFLWzubacOr4v/wBaP+Cdv/BXP9hb/gp94PGufsv/ABdt5ddgt3m1jwFr3l2ev6WieVve&#10;WzLsXhUzxJ9ohaW3LvsEpYMo+mAwblTQWVeWOK+af+Cin/BWz9hr/gmF4L/t79qH4uW0WuXVss2i&#10;+AdDKXmvaqjeaEeK0DqUhZoJU+0TGO3DpsMoYqp/JH9jz9kj9sf/AIOcf2ytP/4KM/8ABRHw/feD&#10;f2afBepOvw3+HCySeRrMayqzWNtvVTLCzRx/b9TKK1y0Yt4AgjxYf0AwQQ2sKwW8SoiqAqqoAAAx&#10;0FPooqO6tba+tpLK9to5oZoyk0MqBldSMFSDwQR2r8rf24f+DTH9hr9oPx4fjZ+yB4/1z9nnxst9&#10;DdwyeD7UXOiw3CztK1zFYeZDJazYKqgtriCGIRIVhzuLeU+EP+CZ/wDwdt/s46Nf+F/gr/wVx8B+&#10;J9IS9kksZfGmpzaxqdwhPBaTV9Gumi4/5Zi4ZF6Amjxf/wAEzv8Ag7Z/aO0nT/DPxq/4K5+BPC+k&#10;NeRvfTeCdTm0jUrdAeSH0jR7Rpf+uZuFVuhIr1f9hr/g0y/YW/Z48bj4z/teeOdc/aF8atfTXc0n&#10;jC1W20Wa4acSi4ksBJM91LwyuLq4nhl8xy0WcFf1RtbW2sbaOysreOGGJAkcUaBVRQOAAOgqSiio&#10;7q1tr62ksr23jmhlQpJFIoZXU9QQeor8rv25f+DTL9hb9ofxufjP+yJ451z9nrxqt5DdwyeDrVbn&#10;RYbhZzKbiPT/ADIXtZeVVBa3EEMXloVizkt5R4R/4Jm/8HbH7OGkX/hn4Kf8FdPAvijSFvJHspvG&#10;2pzavqU6luCX1fR7touP+WYuGVegJo8X/wDBM/8A4O2/2jtFsPC/xp/4K4+A/C+kPexyX03gvU5t&#10;H1O3QHkiTSNGtWl4/wCWZuFRuhIr1b9h7/g0x/YZ/Z98eL8bP2vvH+uftDeNmvpruaTxhai20We4&#10;adZVuZbDzJpLqbAZXFzcTwyiVy0OdpX9UrW1trG2jsrK2jhhhjCQwxIFVFAwFAHAAHYVJRRRRRRR&#10;RRRRRRRRRRRRRRRRRRRRRRRRRRRRRRRRRRRRRRRRRRRRRRRRRRRX/9lQSwMEFAAGAAgAAAAhAKm7&#10;Jv/fAAAACAEAAA8AAABkcnMvZG93bnJldi54bWxMj0FLw0AQhe+C/2EZwZvdJDWhxmxKKeqpCLaC&#10;eNtmp0lodjZkt0n67x1Pehoe7/Hme8V6tp0YcfCtIwXxIgKBVDnTUq3g8/D6sALhgyajO0eo4Ioe&#10;1uXtTaFz4yb6wHEfasEl5HOtoAmhz6X0VYNW+4Xrkdg7ucHqwHKopRn0xOW2k0kUZdLqlvhDo3vc&#10;Nlid9xer4G3S02YZv4y782l7/T6k71+7GJW6v5s3zyACzuEvDL/4jA4lMx3dhYwXHet0yUm+j08g&#10;2E+SNANxVLCKMpBlIf8PKH8AAAD//wMAUEsDBBQABgAIAAAAIQCgpierzgAAACwCAAAZAAAAZHJz&#10;L19yZWxzL2Uyb0RvYy54bWwucmVsc7yRy2rDMBBF94X8g5h9LD8ghBI5m1DItqQfMEhjWYn1QFJL&#10;8/cVFEoNJtl5OTPccw/M4fhtJ/ZFMRnvBDRVDYyc9Mo4LeDj8rbdA0sZncLJOxJwpwTHfvNyeKcJ&#10;cwml0YTECsUlAWPO4ZXzJEeymCofyJXL4KPFXMaoeUB5Q028resdj/8Z0M+Y7KwExLPqgF3uoTQ/&#10;Z/thMJJOXn5acnmhghtbugsQo6YswJIy+LvsqmsgDXxZol1Hon0o0awj0fxJ8NmP+x8AAAD//wMA&#10;UEsBAi0AFAAGAAgAAAAhAIoVP5gMAQAAFQIAABMAAAAAAAAAAAAAAAAAAAAAAFtDb250ZW50X1R5&#10;cGVzXS54bWxQSwECLQAUAAYACAAAACEAOP0h/9YAAACUAQAACwAAAAAAAAAAAAAAAAA9AQAAX3Jl&#10;bHMvLnJlbHNQSwECLQAUAAYACAAAACEAXNX+2WoDAADMCwAADgAAAAAAAAAAAAAAAAA8AgAAZHJz&#10;L2Uyb0RvYy54bWxQSwECLQAKAAAAAAAAACEA3kurdRQXAAAUFwAAFQAAAAAAAAAAAAAAAADSBQAA&#10;ZHJzL21lZGlhL2ltYWdlMS5qcGVnUEsBAi0ACgAAAAAAAAAhALRC0WcMDgAADA4AABUAAAAAAAAA&#10;AAAAAAAAGR0AAGRycy9tZWRpYS9pbWFnZTIuanBlZ1BLAQItAAoAAAAAAAAAIQC+F2xYMRcAADEX&#10;AAAVAAAAAAAAAAAAAAAAAFgrAABkcnMvbWVkaWEvaW1hZ2UzLmpwZWdQSwECLQAUAAYACAAAACEA&#10;qbsm/98AAAAIAQAADwAAAAAAAAAAAAAAAAC8QgAAZHJzL2Rvd25yZXYueG1sUEsBAi0AFAAGAAgA&#10;AAAhAKCmJ6vOAAAALAIAABkAAAAAAAAAAAAAAAAAyEMAAGRycy9fcmVscy9lMm9Eb2MueG1sLnJl&#10;bHNQSwUGAAAAAAgACAADAgAAz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alt="Smiley Face Outline Images – Browse 47,525 Stock Photos, Vectors, and Video  | Adobe Stock" style="position:absolute;width:3365;height:4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b0xAAAANsAAAAPAAAAZHJzL2Rvd25yZXYueG1sRI9BawIx&#10;FITvBf9DeEIvolktiKxGUUGwUAp1xfNj89ysJi/LJuq2v74pFDwOM/MNs1h1zoo7taH2rGA8ykAQ&#10;l17XXCk4FrvhDESIyBqtZ1LwTQFWy97LAnPtH/xF90OsRIJwyFGBibHJpQylIYdh5Bvi5J196zAm&#10;2VZSt/hIcGflJMum0mHNacFgQ1tD5fVwcwo+36tL+aGL0/FnM7VmfRvYvRwo9drv1nMQkbr4DP+3&#10;91rB2wT+vqQfIJe/AAAA//8DAFBLAQItABQABgAIAAAAIQDb4fbL7gAAAIUBAAATAAAAAAAAAAAA&#10;AAAAAAAAAABbQ29udGVudF9UeXBlc10ueG1sUEsBAi0AFAAGAAgAAAAhAFr0LFu/AAAAFQEAAAsA&#10;AAAAAAAAAAAAAAAAHwEAAF9yZWxzLy5yZWxzUEsBAi0AFAAGAAgAAAAhAGr5JvTEAAAA2wAAAA8A&#10;AAAAAAAAAAAAAAAABwIAAGRycy9kb3ducmV2LnhtbFBLBQYAAAAAAwADALcAAAD4AgAAAAA=&#10;">
                        <v:imagedata r:id="rId11" o:title="Smiley Face Outline Images – Browse 47,525 Stock Photos, Vectors, and Video  | Adobe Stock" cropright="31655f"/>
                      </v:shape>
                      <v:shape id="Picture 33" o:spid="_x0000_s1028" type="#_x0000_t75" alt="straight face icon, expression face icon outline vector Stock Vector |  Adobe Stock" style="position:absolute;left:5614;top:721;width:2686;height:2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TexxAAAANsAAAAPAAAAZHJzL2Rvd25yZXYueG1sRI9Ba8JA&#10;FITvgv9heYIXqZsqFZu6CaVasMck9v66+5oEs29Ddqvpv3cLBY/DzHzD7PLRduJCg28dK3hcJiCI&#10;tTMt1wpO1fvDFoQPyAY7x6Tglzzk2XSyw9S4Kxd0KUMtIoR9igqaEPpUSq8bsuiXrieO3rcbLIYo&#10;h1qaAa8Rbju5SpKNtNhyXGiwp7eG9Ln8sQoWh5X72rZPrqp6XRTPH4dPvT8rNZ+Nry8gAo3hHv5v&#10;H42C9Rr+vsQfILMbAAAA//8DAFBLAQItABQABgAIAAAAIQDb4fbL7gAAAIUBAAATAAAAAAAAAAAA&#10;AAAAAAAAAABbQ29udGVudF9UeXBlc10ueG1sUEsBAi0AFAAGAAgAAAAhAFr0LFu/AAAAFQEAAAsA&#10;AAAAAAAAAAAAAAAAHwEAAF9yZWxzLy5yZWxzUEsBAi0AFAAGAAgAAAAhADVtN7HEAAAA2wAAAA8A&#10;AAAAAAAAAAAAAAAABwIAAGRycy9kb3ducmV2LnhtbFBLBQYAAAAAAwADALcAAAD4AgAAAAA=&#10;">
                        <v:imagedata r:id="rId12" o:title="straight face icon, expression face icon outline vector Stock Vector |  Adobe Stock" cropleft="3615f"/>
                      </v:shape>
                      <v:shape id="Picture 34" o:spid="_x0000_s1029" type="#_x0000_t75" alt="Smiley Face Outline Images – Browse 47,525 Stock Photos, Vectors, and Video  | Adobe Stock" style="position:absolute;left:10427;top:120;width:2927;height:4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FlKxAAAANsAAAAPAAAAZHJzL2Rvd25yZXYueG1sRI9Ba8JA&#10;FITvgv9heYVepG5sTZHoKioUvGlNKfX2yD6T0OzbkN2Y+O9dQfA4zMw3zGLVm0pcqHGlZQWTcQSC&#10;OLO65FzBT/r1NgPhPLLGyjIpuJKD1XI4WGCibcffdDn6XAQIuwQVFN7XiZQuK8igG9uaOHhn2xj0&#10;QTa51A12AW4q+R5Fn9JgyWGhwJq2BWX/x9Yo+D2hbNP9ejdN/w7YxZu4HXGs1OtLv56D8NT7Z/jR&#10;3mkFH1O4fwk/QC5vAAAA//8DAFBLAQItABQABgAIAAAAIQDb4fbL7gAAAIUBAAATAAAAAAAAAAAA&#10;AAAAAAAAAABbQ29udGVudF9UeXBlc10ueG1sUEsBAi0AFAAGAAgAAAAhAFr0LFu/AAAAFQEAAAsA&#10;AAAAAAAAAAAAAAAAHwEAAF9yZWxzLy5yZWxzUEsBAi0AFAAGAAgAAAAhAAk8WUrEAAAA2wAAAA8A&#10;AAAAAAAAAAAAAAAABwIAAGRycy9kb3ducmV2LnhtbFBLBQYAAAAAAwADALcAAAD4AgAAAAA=&#10;">
                        <v:imagedata r:id="rId13" o:title="Smiley Face Outline Images – Browse 47,525 Stock Photos, Vectors, and Video  | Adobe Stock" cropleft="35148f"/>
                      </v:shape>
                    </v:group>
                  </w:pict>
                </mc:Fallback>
              </mc:AlternateContent>
            </w:r>
            <w:r w:rsidR="005C54D2" w:rsidRPr="00D34D5B">
              <w:rPr>
                <w:rFonts w:ascii="Gill Sans MT" w:hAnsi="Gill Sans MT"/>
                <w:sz w:val="20"/>
              </w:rPr>
              <w:t xml:space="preserve">Self-Assessment: </w:t>
            </w:r>
          </w:p>
        </w:tc>
      </w:tr>
      <w:tr w:rsidR="005C54D2" w:rsidRPr="00D34D5B" w14:paraId="5056E760" w14:textId="77777777" w:rsidTr="007E449A">
        <w:trPr>
          <w:trHeight w:val="426"/>
        </w:trPr>
        <w:tc>
          <w:tcPr>
            <w:tcW w:w="2127" w:type="dxa"/>
            <w:shd w:val="clear" w:color="auto" w:fill="auto"/>
          </w:tcPr>
          <w:p w14:paraId="6A34D855" w14:textId="77777777" w:rsidR="005C54D2" w:rsidRPr="00D34D5B" w:rsidRDefault="003168EA" w:rsidP="003168EA">
            <w:pPr>
              <w:rPr>
                <w:rFonts w:ascii="Gill Sans MT" w:hAnsi="Gill Sans MT"/>
                <w:sz w:val="20"/>
              </w:rPr>
            </w:pPr>
            <w:r>
              <w:rPr>
                <w:rFonts w:ascii="Gill Sans MT" w:hAnsi="Gill Sans MT"/>
                <w:sz w:val="20"/>
              </w:rPr>
              <w:t>National Curriculum Objective</w:t>
            </w:r>
            <w:r w:rsidR="005C54D2" w:rsidRPr="00D34D5B">
              <w:rPr>
                <w:rFonts w:ascii="Gill Sans MT" w:hAnsi="Gill Sans MT"/>
                <w:sz w:val="20"/>
              </w:rPr>
              <w:t xml:space="preserve">: </w:t>
            </w:r>
          </w:p>
        </w:tc>
        <w:tc>
          <w:tcPr>
            <w:tcW w:w="7088" w:type="dxa"/>
            <w:gridSpan w:val="2"/>
            <w:shd w:val="clear" w:color="auto" w:fill="auto"/>
          </w:tcPr>
          <w:p w14:paraId="085C19D0" w14:textId="4910D4DE" w:rsidR="005C54D2" w:rsidRPr="00D34D5B" w:rsidRDefault="005C54D2" w:rsidP="005C54D2">
            <w:pPr>
              <w:numPr>
                <w:ilvl w:val="0"/>
                <w:numId w:val="27"/>
              </w:numPr>
              <w:contextualSpacing/>
              <w:jc w:val="both"/>
              <w:rPr>
                <w:rFonts w:ascii="Gill Sans MT" w:hAnsi="Gill Sans MT"/>
                <w:sz w:val="20"/>
              </w:rPr>
            </w:pPr>
            <w:r w:rsidRPr="00D34D5B">
              <w:rPr>
                <w:rFonts w:ascii="Gill Sans MT" w:hAnsi="Gill Sans MT"/>
                <w:sz w:val="20"/>
              </w:rPr>
              <w:t xml:space="preserve">To </w:t>
            </w:r>
          </w:p>
        </w:tc>
      </w:tr>
      <w:tr w:rsidR="003168EA" w:rsidRPr="00D34D5B" w14:paraId="4564DD87" w14:textId="77777777" w:rsidTr="007E449A">
        <w:trPr>
          <w:trHeight w:val="426"/>
        </w:trPr>
        <w:tc>
          <w:tcPr>
            <w:tcW w:w="2127" w:type="dxa"/>
            <w:shd w:val="clear" w:color="auto" w:fill="auto"/>
          </w:tcPr>
          <w:p w14:paraId="30F72B29" w14:textId="77777777" w:rsidR="003168EA" w:rsidRPr="00D34D5B" w:rsidRDefault="003168EA" w:rsidP="007E449A">
            <w:pPr>
              <w:jc w:val="both"/>
              <w:rPr>
                <w:rFonts w:ascii="Gill Sans MT" w:hAnsi="Gill Sans MT"/>
                <w:sz w:val="20"/>
              </w:rPr>
            </w:pPr>
            <w:r>
              <w:rPr>
                <w:rFonts w:ascii="Gill Sans MT" w:hAnsi="Gill Sans MT"/>
                <w:sz w:val="20"/>
              </w:rPr>
              <w:t>Writing Opportunity:</w:t>
            </w:r>
          </w:p>
        </w:tc>
        <w:tc>
          <w:tcPr>
            <w:tcW w:w="7088" w:type="dxa"/>
            <w:gridSpan w:val="2"/>
            <w:shd w:val="clear" w:color="auto" w:fill="auto"/>
          </w:tcPr>
          <w:p w14:paraId="153FA335" w14:textId="77777777" w:rsidR="003168EA" w:rsidRPr="00D34D5B" w:rsidRDefault="003168EA" w:rsidP="005C54D2">
            <w:pPr>
              <w:numPr>
                <w:ilvl w:val="0"/>
                <w:numId w:val="27"/>
              </w:numPr>
              <w:contextualSpacing/>
              <w:jc w:val="both"/>
              <w:rPr>
                <w:rFonts w:ascii="Gill Sans MT" w:hAnsi="Gill Sans MT"/>
                <w:sz w:val="20"/>
              </w:rPr>
            </w:pPr>
          </w:p>
        </w:tc>
      </w:tr>
      <w:tr w:rsidR="005C54D2" w:rsidRPr="00D34D5B" w14:paraId="2B18231F" w14:textId="77777777" w:rsidTr="007E449A">
        <w:trPr>
          <w:trHeight w:val="696"/>
        </w:trPr>
        <w:tc>
          <w:tcPr>
            <w:tcW w:w="2127" w:type="dxa"/>
            <w:shd w:val="clear" w:color="auto" w:fill="auto"/>
          </w:tcPr>
          <w:p w14:paraId="49936380" w14:textId="77777777" w:rsidR="005C54D2" w:rsidRPr="00D34D5B" w:rsidRDefault="005C54D2" w:rsidP="007E449A">
            <w:pPr>
              <w:jc w:val="both"/>
              <w:rPr>
                <w:rFonts w:ascii="Gill Sans MT" w:hAnsi="Gill Sans MT"/>
                <w:sz w:val="20"/>
              </w:rPr>
            </w:pPr>
            <w:r w:rsidRPr="00D34D5B">
              <w:rPr>
                <w:rFonts w:ascii="Gill Sans MT" w:hAnsi="Gill Sans MT"/>
                <w:sz w:val="20"/>
              </w:rPr>
              <w:t xml:space="preserve">Success Criteria: </w:t>
            </w:r>
          </w:p>
        </w:tc>
        <w:tc>
          <w:tcPr>
            <w:tcW w:w="7088" w:type="dxa"/>
            <w:gridSpan w:val="2"/>
            <w:shd w:val="clear" w:color="auto" w:fill="auto"/>
          </w:tcPr>
          <w:p w14:paraId="365D0F13" w14:textId="77777777" w:rsidR="005C54D2" w:rsidRPr="00D34D5B" w:rsidRDefault="005C54D2" w:rsidP="005C54D2">
            <w:pPr>
              <w:numPr>
                <w:ilvl w:val="0"/>
                <w:numId w:val="26"/>
              </w:numPr>
              <w:spacing w:after="200" w:line="276" w:lineRule="auto"/>
              <w:contextualSpacing/>
              <w:jc w:val="both"/>
              <w:rPr>
                <w:rFonts w:ascii="Gill Sans MT" w:hAnsi="Gill Sans MT"/>
                <w:sz w:val="20"/>
              </w:rPr>
            </w:pPr>
          </w:p>
        </w:tc>
      </w:tr>
    </w:tbl>
    <w:p w14:paraId="58082038" w14:textId="7ED8412D" w:rsidR="005C54D2" w:rsidRPr="00D34D5B" w:rsidRDefault="005C54D2" w:rsidP="005C54D2">
      <w:pPr>
        <w:pStyle w:val="NoSpacing"/>
        <w:jc w:val="both"/>
        <w:rPr>
          <w:rFonts w:ascii="Gill Sans MT" w:hAnsi="Gill Sans MT"/>
          <w:szCs w:val="24"/>
        </w:rPr>
      </w:pPr>
    </w:p>
    <w:p w14:paraId="4AC8FAE1" w14:textId="60DB26F4" w:rsidR="005C54D2" w:rsidRPr="00D34D5B" w:rsidRDefault="005C54D2" w:rsidP="005C54D2">
      <w:pPr>
        <w:pStyle w:val="NoSpacing"/>
        <w:jc w:val="both"/>
        <w:rPr>
          <w:rFonts w:ascii="Gill Sans MT" w:hAnsi="Gill Sans MT"/>
          <w:szCs w:val="24"/>
        </w:rPr>
      </w:pPr>
    </w:p>
    <w:p w14:paraId="1B4D7138" w14:textId="77777777" w:rsidR="003168EA" w:rsidRDefault="003168EA" w:rsidP="005C54D2">
      <w:pPr>
        <w:pStyle w:val="NoSpacing"/>
        <w:jc w:val="both"/>
        <w:rPr>
          <w:rFonts w:ascii="Gill Sans MT" w:hAnsi="Gill Sans MT"/>
          <w:sz w:val="24"/>
          <w:szCs w:val="24"/>
        </w:rPr>
      </w:pPr>
    </w:p>
    <w:p w14:paraId="04FD1EE7"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 xml:space="preserve">After the work is completed, or during the lesson, adults or children will indicate on the objective grid the level of support received within the lesson. </w:t>
      </w:r>
    </w:p>
    <w:p w14:paraId="7D97482D"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 xml:space="preserve">TS=Teacher Supported     TG = Teacher Guided    TA=Teaching Assistant     I=Independent </w:t>
      </w:r>
    </w:p>
    <w:p w14:paraId="2FB8D265" w14:textId="77777777" w:rsidR="005C54D2" w:rsidRPr="00D34D5B" w:rsidRDefault="005C54D2" w:rsidP="005C54D2">
      <w:pPr>
        <w:pStyle w:val="NoSpacing"/>
        <w:jc w:val="both"/>
        <w:rPr>
          <w:rFonts w:ascii="Gill Sans MT" w:hAnsi="Gill Sans MT"/>
          <w:sz w:val="24"/>
          <w:szCs w:val="24"/>
        </w:rPr>
      </w:pPr>
    </w:p>
    <w:p w14:paraId="606C43D5"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lastRenderedPageBreak/>
        <w:t xml:space="preserve">Self-assessment is an important aspect of assessment for learning and there should be evidence of this taking place regularly.  Pupils should respond to the </w:t>
      </w:r>
      <w:r w:rsidR="00263038">
        <w:rPr>
          <w:rFonts w:ascii="Gill Sans MT" w:hAnsi="Gill Sans MT"/>
          <w:sz w:val="24"/>
          <w:szCs w:val="24"/>
        </w:rPr>
        <w:t>NCO</w:t>
      </w:r>
      <w:r w:rsidRPr="00D34D5B">
        <w:rPr>
          <w:rFonts w:ascii="Gill Sans MT" w:hAnsi="Gill Sans MT"/>
          <w:sz w:val="24"/>
          <w:szCs w:val="24"/>
        </w:rPr>
        <w:t>/Success Criteria through self-assessment on the objective grid.</w:t>
      </w:r>
    </w:p>
    <w:p w14:paraId="347325BC" w14:textId="5A86C0CB" w:rsidR="005C54D2" w:rsidRPr="00D34D5B" w:rsidRDefault="005C54D2" w:rsidP="005C54D2">
      <w:pPr>
        <w:pStyle w:val="NoSpacing"/>
        <w:jc w:val="both"/>
        <w:rPr>
          <w:rFonts w:ascii="Gill Sans MT" w:hAnsi="Gill Sans MT"/>
          <w:color w:val="FF0000"/>
          <w:sz w:val="24"/>
          <w:szCs w:val="24"/>
        </w:rPr>
      </w:pPr>
    </w:p>
    <w:p w14:paraId="467EFDB5" w14:textId="7E9F0D86" w:rsidR="00B14B2F" w:rsidRDefault="00B14B2F" w:rsidP="005C54D2">
      <w:pPr>
        <w:pStyle w:val="NoSpacing"/>
        <w:jc w:val="both"/>
        <w:rPr>
          <w:rFonts w:ascii="Gill Sans MT" w:hAnsi="Gill Sans MT"/>
          <w:color w:val="FF0000"/>
          <w:sz w:val="24"/>
          <w:szCs w:val="24"/>
        </w:rPr>
      </w:pPr>
      <w:r>
        <w:rPr>
          <w:rFonts w:ascii="Gill Sans MT" w:hAnsi="Gill Sans MT"/>
          <w:noProof/>
          <w:sz w:val="24"/>
          <w:szCs w:val="24"/>
          <w:lang w:eastAsia="en-GB"/>
        </w:rPr>
        <w:drawing>
          <wp:anchor distT="0" distB="0" distL="114300" distR="114300" simplePos="0" relativeHeight="251709440" behindDoc="0" locked="0" layoutInCell="1" allowOverlap="1" wp14:anchorId="0598177E" wp14:editId="5FDFB835">
            <wp:simplePos x="0" y="0"/>
            <wp:positionH relativeFrom="column">
              <wp:posOffset>66675</wp:posOffset>
            </wp:positionH>
            <wp:positionV relativeFrom="paragraph">
              <wp:posOffset>46321</wp:posOffset>
            </wp:positionV>
            <wp:extent cx="292735" cy="403860"/>
            <wp:effectExtent l="0" t="0" r="0" b="0"/>
            <wp:wrapNone/>
            <wp:docPr id="64" name="Picture 64" descr="Smiley Face Outline Images – Browse 47,525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Smiley Face Outline Images – Browse 47,525 Stock Photos, Vectors, and Video  | Adobe Stock"/>
                    <pic:cNvPicPr>
                      <a:picLocks noChangeAspect="1"/>
                    </pic:cNvPicPr>
                  </pic:nvPicPr>
                  <pic:blipFill rotWithShape="1">
                    <a:blip r:embed="rId10" cstate="print">
                      <a:extLst>
                        <a:ext uri="{28A0092B-C50C-407E-A947-70E740481C1C}">
                          <a14:useLocalDpi xmlns:a14="http://schemas.microsoft.com/office/drawing/2010/main" val="0"/>
                        </a:ext>
                      </a:extLst>
                    </a:blip>
                    <a:srcRect l="53632"/>
                    <a:stretch/>
                  </pic:blipFill>
                  <pic:spPr bwMode="auto">
                    <a:xfrm>
                      <a:off x="0" y="0"/>
                      <a:ext cx="292735" cy="403860"/>
                    </a:xfrm>
                    <a:prstGeom prst="rect">
                      <a:avLst/>
                    </a:prstGeom>
                    <a:noFill/>
                    <a:ln>
                      <a:noFill/>
                    </a:ln>
                    <a:extLst>
                      <a:ext uri="{53640926-AAD7-44D8-BBD7-CCE9431645EC}">
                        <a14:shadowObscured xmlns:a14="http://schemas.microsoft.com/office/drawing/2010/main"/>
                      </a:ext>
                    </a:extLst>
                  </pic:spPr>
                </pic:pic>
              </a:graphicData>
            </a:graphic>
          </wp:anchor>
        </w:drawing>
      </w:r>
    </w:p>
    <w:p w14:paraId="5AC194F5" w14:textId="3C5C0A2B" w:rsidR="005C54D2" w:rsidRDefault="005C54D2" w:rsidP="00B14B2F">
      <w:pPr>
        <w:pStyle w:val="NoSpacing"/>
        <w:ind w:firstLine="720"/>
        <w:jc w:val="both"/>
        <w:rPr>
          <w:rFonts w:ascii="Gill Sans MT" w:hAnsi="Gill Sans MT"/>
          <w:sz w:val="24"/>
          <w:szCs w:val="24"/>
        </w:rPr>
      </w:pPr>
      <w:r w:rsidRPr="00D34D5B">
        <w:rPr>
          <w:rFonts w:ascii="Gill Sans MT" w:hAnsi="Gill Sans MT"/>
          <w:sz w:val="24"/>
          <w:szCs w:val="24"/>
        </w:rPr>
        <w:t>=I didn’t achieve it</w:t>
      </w:r>
    </w:p>
    <w:p w14:paraId="471F83D2" w14:textId="42F0B78E" w:rsidR="00B14B2F" w:rsidRPr="00D34D5B" w:rsidRDefault="00B14B2F" w:rsidP="00B14B2F">
      <w:pPr>
        <w:pStyle w:val="NoSpacing"/>
        <w:ind w:firstLine="720"/>
        <w:jc w:val="both"/>
        <w:rPr>
          <w:rFonts w:ascii="Gill Sans MT" w:hAnsi="Gill Sans MT"/>
          <w:sz w:val="24"/>
          <w:szCs w:val="24"/>
        </w:rPr>
      </w:pPr>
      <w:r>
        <w:rPr>
          <w:rFonts w:ascii="Gill Sans MT" w:hAnsi="Gill Sans MT"/>
          <w:noProof/>
          <w:sz w:val="24"/>
          <w:szCs w:val="24"/>
          <w:lang w:eastAsia="en-GB"/>
        </w:rPr>
        <w:drawing>
          <wp:anchor distT="0" distB="0" distL="114300" distR="114300" simplePos="0" relativeHeight="251708416" behindDoc="0" locked="0" layoutInCell="1" allowOverlap="1" wp14:anchorId="205D6BB4" wp14:editId="45DCA9F7">
            <wp:simplePos x="0" y="0"/>
            <wp:positionH relativeFrom="column">
              <wp:posOffset>52004</wp:posOffset>
            </wp:positionH>
            <wp:positionV relativeFrom="paragraph">
              <wp:posOffset>121051</wp:posOffset>
            </wp:positionV>
            <wp:extent cx="268605" cy="282575"/>
            <wp:effectExtent l="0" t="0" r="0" b="3175"/>
            <wp:wrapNone/>
            <wp:docPr id="63" name="Picture 63" descr="straight face icon, expression face icon outline vector Stock Vector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straight face icon, expression face icon outline vector Stock Vector |  Adobe Stock"/>
                    <pic:cNvPicPr>
                      <a:picLocks noChangeAspect="1"/>
                    </pic:cNvPicPr>
                  </pic:nvPicPr>
                  <pic:blipFill rotWithShape="1">
                    <a:blip r:embed="rId9" cstate="print">
                      <a:extLst>
                        <a:ext uri="{28A0092B-C50C-407E-A947-70E740481C1C}">
                          <a14:useLocalDpi xmlns:a14="http://schemas.microsoft.com/office/drawing/2010/main" val="0"/>
                        </a:ext>
                      </a:extLst>
                    </a:blip>
                    <a:srcRect l="5516"/>
                    <a:stretch/>
                  </pic:blipFill>
                  <pic:spPr bwMode="auto">
                    <a:xfrm>
                      <a:off x="0" y="0"/>
                      <a:ext cx="268605" cy="282575"/>
                    </a:xfrm>
                    <a:prstGeom prst="rect">
                      <a:avLst/>
                    </a:prstGeom>
                    <a:noFill/>
                    <a:ln>
                      <a:noFill/>
                    </a:ln>
                    <a:extLst>
                      <a:ext uri="{53640926-AAD7-44D8-BBD7-CCE9431645EC}">
                        <a14:shadowObscured xmlns:a14="http://schemas.microsoft.com/office/drawing/2010/main"/>
                      </a:ext>
                    </a:extLst>
                  </pic:spPr>
                </pic:pic>
              </a:graphicData>
            </a:graphic>
          </wp:anchor>
        </w:drawing>
      </w:r>
    </w:p>
    <w:p w14:paraId="4F7C5272" w14:textId="39CB0BE2" w:rsidR="005C54D2" w:rsidRDefault="005C54D2" w:rsidP="00B14B2F">
      <w:pPr>
        <w:pStyle w:val="NoSpacing"/>
        <w:ind w:firstLine="720"/>
        <w:jc w:val="both"/>
        <w:rPr>
          <w:rFonts w:ascii="Gill Sans MT" w:hAnsi="Gill Sans MT"/>
          <w:sz w:val="24"/>
          <w:szCs w:val="24"/>
        </w:rPr>
      </w:pPr>
      <w:r w:rsidRPr="00D34D5B">
        <w:rPr>
          <w:rFonts w:ascii="Gill Sans MT" w:hAnsi="Gill Sans MT"/>
          <w:sz w:val="24"/>
          <w:szCs w:val="24"/>
        </w:rPr>
        <w:t>=I achieved part of it</w:t>
      </w:r>
    </w:p>
    <w:p w14:paraId="4513366B" w14:textId="26E475EF" w:rsidR="00B14B2F" w:rsidRPr="00D34D5B" w:rsidRDefault="00B14B2F" w:rsidP="00B14B2F">
      <w:pPr>
        <w:pStyle w:val="NoSpacing"/>
        <w:ind w:firstLine="720"/>
        <w:jc w:val="both"/>
        <w:rPr>
          <w:rFonts w:ascii="Gill Sans MT" w:hAnsi="Gill Sans MT"/>
          <w:sz w:val="24"/>
          <w:szCs w:val="24"/>
        </w:rPr>
      </w:pPr>
      <w:r>
        <w:rPr>
          <w:rFonts w:ascii="Gill Sans MT" w:hAnsi="Gill Sans MT"/>
          <w:b/>
          <w:noProof/>
          <w:color w:val="00B050"/>
          <w:sz w:val="24"/>
          <w:szCs w:val="24"/>
          <w:lang w:eastAsia="en-GB"/>
        </w:rPr>
        <w:drawing>
          <wp:anchor distT="0" distB="0" distL="114300" distR="114300" simplePos="0" relativeHeight="251707392" behindDoc="1" locked="0" layoutInCell="1" allowOverlap="1" wp14:anchorId="5DB762AA" wp14:editId="7666431F">
            <wp:simplePos x="0" y="0"/>
            <wp:positionH relativeFrom="margin">
              <wp:align>left</wp:align>
            </wp:positionH>
            <wp:positionV relativeFrom="paragraph">
              <wp:posOffset>49730</wp:posOffset>
            </wp:positionV>
            <wp:extent cx="336550" cy="417195"/>
            <wp:effectExtent l="0" t="0" r="6350" b="1905"/>
            <wp:wrapNone/>
            <wp:docPr id="62" name="Picture 62" descr="Smiley Face Outline Images – Browse 47,525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Smiley Face Outline Images – Browse 47,525 Stock Photos, Vectors, and Video  | Adobe Stock"/>
                    <pic:cNvPicPr>
                      <a:picLocks noChangeAspect="1"/>
                    </pic:cNvPicPr>
                  </pic:nvPicPr>
                  <pic:blipFill rotWithShape="1">
                    <a:blip r:embed="rId8" cstate="print">
                      <a:extLst>
                        <a:ext uri="{28A0092B-C50C-407E-A947-70E740481C1C}">
                          <a14:useLocalDpi xmlns:a14="http://schemas.microsoft.com/office/drawing/2010/main" val="0"/>
                        </a:ext>
                      </a:extLst>
                    </a:blip>
                    <a:srcRect r="48301"/>
                    <a:stretch/>
                  </pic:blipFill>
                  <pic:spPr bwMode="auto">
                    <a:xfrm>
                      <a:off x="0" y="0"/>
                      <a:ext cx="336550" cy="417195"/>
                    </a:xfrm>
                    <a:prstGeom prst="rect">
                      <a:avLst/>
                    </a:prstGeom>
                    <a:noFill/>
                    <a:ln>
                      <a:noFill/>
                    </a:ln>
                    <a:extLst>
                      <a:ext uri="{53640926-AAD7-44D8-BBD7-CCE9431645EC}">
                        <a14:shadowObscured xmlns:a14="http://schemas.microsoft.com/office/drawing/2010/main"/>
                      </a:ext>
                    </a:extLst>
                  </pic:spPr>
                </pic:pic>
              </a:graphicData>
            </a:graphic>
          </wp:anchor>
        </w:drawing>
      </w:r>
    </w:p>
    <w:p w14:paraId="6F73B847" w14:textId="412EEDB2" w:rsidR="005C54D2" w:rsidRPr="00D34D5B" w:rsidRDefault="005C54D2" w:rsidP="00B14B2F">
      <w:pPr>
        <w:pStyle w:val="NoSpacing"/>
        <w:ind w:firstLine="720"/>
        <w:jc w:val="both"/>
        <w:rPr>
          <w:rFonts w:ascii="Gill Sans MT" w:hAnsi="Gill Sans MT"/>
          <w:sz w:val="24"/>
          <w:szCs w:val="24"/>
        </w:rPr>
      </w:pPr>
      <w:r w:rsidRPr="00D34D5B">
        <w:rPr>
          <w:rFonts w:ascii="Gill Sans MT" w:hAnsi="Gill Sans MT"/>
          <w:sz w:val="24"/>
          <w:szCs w:val="24"/>
        </w:rPr>
        <w:t>=I achieved the outcome</w:t>
      </w:r>
    </w:p>
    <w:p w14:paraId="457165F7" w14:textId="51368A28" w:rsidR="005C54D2" w:rsidRPr="00D34D5B" w:rsidRDefault="005C54D2" w:rsidP="005C54D2">
      <w:pPr>
        <w:pStyle w:val="NoSpacing"/>
        <w:jc w:val="both"/>
        <w:rPr>
          <w:rFonts w:ascii="Gill Sans MT" w:hAnsi="Gill Sans MT"/>
          <w:sz w:val="24"/>
          <w:szCs w:val="24"/>
        </w:rPr>
      </w:pPr>
    </w:p>
    <w:p w14:paraId="2A619D68"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 xml:space="preserve">Work will be marked using </w:t>
      </w:r>
      <w:r w:rsidRPr="00D34D5B">
        <w:rPr>
          <w:rFonts w:ascii="Gill Sans MT" w:hAnsi="Gill Sans MT"/>
          <w:sz w:val="24"/>
          <w:szCs w:val="24"/>
          <w:highlight w:val="magenta"/>
        </w:rPr>
        <w:t>pink</w:t>
      </w:r>
      <w:r w:rsidRPr="00D34D5B">
        <w:rPr>
          <w:rFonts w:ascii="Gill Sans MT" w:hAnsi="Gill Sans MT"/>
          <w:sz w:val="24"/>
          <w:szCs w:val="24"/>
        </w:rPr>
        <w:t xml:space="preserve"> and </w:t>
      </w:r>
      <w:r w:rsidRPr="00D34D5B">
        <w:rPr>
          <w:rFonts w:ascii="Gill Sans MT" w:hAnsi="Gill Sans MT"/>
          <w:sz w:val="24"/>
          <w:szCs w:val="24"/>
          <w:highlight w:val="green"/>
        </w:rPr>
        <w:t>green</w:t>
      </w:r>
      <w:r w:rsidRPr="00D34D5B">
        <w:rPr>
          <w:rFonts w:ascii="Gill Sans MT" w:hAnsi="Gill Sans MT"/>
          <w:sz w:val="24"/>
          <w:szCs w:val="24"/>
        </w:rPr>
        <w:t xml:space="preserve"> highlighter pens marking against the success criteria and the learning objective. This will be indicated as: green for good/achievement and pink for where improvement is needed. Children will respond to the aspect high-lighted in pink. Green highlights will mark where work successfully fulfils the </w:t>
      </w:r>
      <w:r w:rsidR="00263038">
        <w:rPr>
          <w:rFonts w:ascii="Gill Sans MT" w:hAnsi="Gill Sans MT"/>
          <w:sz w:val="24"/>
          <w:szCs w:val="24"/>
        </w:rPr>
        <w:t>NCO</w:t>
      </w:r>
      <w:r w:rsidR="00263038" w:rsidRPr="00D34D5B">
        <w:rPr>
          <w:rFonts w:ascii="Gill Sans MT" w:hAnsi="Gill Sans MT"/>
          <w:sz w:val="24"/>
          <w:szCs w:val="24"/>
        </w:rPr>
        <w:t xml:space="preserve"> </w:t>
      </w:r>
      <w:r w:rsidRPr="00D34D5B">
        <w:rPr>
          <w:rFonts w:ascii="Gill Sans MT" w:hAnsi="Gill Sans MT"/>
          <w:sz w:val="24"/>
          <w:szCs w:val="24"/>
        </w:rPr>
        <w:t xml:space="preserve">and success criteria. </w:t>
      </w:r>
    </w:p>
    <w:p w14:paraId="7DE06F1A" w14:textId="77777777" w:rsidR="005C54D2" w:rsidRPr="00D34D5B" w:rsidRDefault="005C54D2" w:rsidP="005C54D2">
      <w:pPr>
        <w:pStyle w:val="NoSpacing"/>
        <w:jc w:val="both"/>
        <w:rPr>
          <w:rFonts w:ascii="Gill Sans MT" w:hAnsi="Gill Sans MT"/>
          <w:b/>
          <w:sz w:val="24"/>
          <w:szCs w:val="24"/>
        </w:rPr>
      </w:pPr>
    </w:p>
    <w:p w14:paraId="26132DDC"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Identification of incorrect transcription, tenses, composition, grammar, vocabulary and fluency should be addressed in addition to spelling.  Pupils must respond to these aspects of English to improve the composition and effect of their text.</w:t>
      </w:r>
    </w:p>
    <w:p w14:paraId="48D31CAD" w14:textId="1D202358" w:rsidR="005C54D2" w:rsidRPr="00D34D5B" w:rsidRDefault="005C54D2" w:rsidP="005C54D2">
      <w:pPr>
        <w:pStyle w:val="NoSpacing"/>
        <w:jc w:val="both"/>
        <w:rPr>
          <w:rFonts w:ascii="Gill Sans MT" w:hAnsi="Gill Sans MT"/>
          <w:sz w:val="24"/>
          <w:szCs w:val="24"/>
        </w:rPr>
      </w:pPr>
    </w:p>
    <w:p w14:paraId="65FFE4D3" w14:textId="151ED55D" w:rsidR="005C54D2" w:rsidRPr="00D34D5B" w:rsidRDefault="00B14B2F" w:rsidP="005C54D2">
      <w:pPr>
        <w:pStyle w:val="NoSpacing"/>
        <w:jc w:val="both"/>
        <w:rPr>
          <w:rFonts w:ascii="Gill Sans MT" w:hAnsi="Gill Sans MT"/>
          <w:sz w:val="24"/>
          <w:szCs w:val="24"/>
        </w:rPr>
      </w:pPr>
      <w:r>
        <w:rPr>
          <w:rFonts w:ascii="Gill Sans MT" w:hAnsi="Gill Sans MT"/>
          <w:noProof/>
          <w:sz w:val="24"/>
          <w:szCs w:val="24"/>
          <w:lang w:eastAsia="en-GB"/>
        </w:rPr>
        <mc:AlternateContent>
          <mc:Choice Requires="wps">
            <w:drawing>
              <wp:anchor distT="0" distB="0" distL="114300" distR="114300" simplePos="0" relativeHeight="251710464" behindDoc="0" locked="0" layoutInCell="1" allowOverlap="1" wp14:anchorId="112AC828" wp14:editId="2D635962">
                <wp:simplePos x="0" y="0"/>
                <wp:positionH relativeFrom="margin">
                  <wp:align>left</wp:align>
                </wp:positionH>
                <wp:positionV relativeFrom="paragraph">
                  <wp:posOffset>191736</wp:posOffset>
                </wp:positionV>
                <wp:extent cx="814137" cy="0"/>
                <wp:effectExtent l="0" t="19050" r="24130" b="19050"/>
                <wp:wrapNone/>
                <wp:docPr id="65" name="Straight Connector 65"/>
                <wp:cNvGraphicFramePr/>
                <a:graphic xmlns:a="http://schemas.openxmlformats.org/drawingml/2006/main">
                  <a:graphicData uri="http://schemas.microsoft.com/office/word/2010/wordprocessingShape">
                    <wps:wsp>
                      <wps:cNvCnPr/>
                      <wps:spPr>
                        <a:xfrm>
                          <a:off x="0" y="0"/>
                          <a:ext cx="814137" cy="0"/>
                        </a:xfrm>
                        <a:prstGeom prst="line">
                          <a:avLst/>
                        </a:prstGeom>
                        <a:ln w="28575">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3A8F4D" id="Straight Connector 65" o:spid="_x0000_s1026" style="position:absolute;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1pt" to="64.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qe3wEAAA8EAAAOAAAAZHJzL2Uyb0RvYy54bWysU02P0zAQvSPxHyzfaZKW7najpnvoqlwQ&#10;VCz8ANexE0v+0tg07b9n7KTZFSAhEBcn45n3Zt6zvX28GE3OAoJytqHVoqREWO5aZbuGfvt6eLeh&#10;JERmW6adFQ29ikAfd2/fbAdfi6XrnW4FECSxoR58Q/sYfV0UgffCsLBwXlhMSgeGRQyhK1pgA7Ib&#10;XSzL8q4YHLQeHBch4O7TmKS7zC+l4PGzlEFEohuKs8W8Ql5PaS12W1Z3wHyv+DQG+4cpDFMWm85U&#10;Tywy8h3UL1RGcXDBybjgzhROSsVF1oBqqvInNc898yJrQXOCn20K/4+Wfzofgai2oXdrSiwzeEbP&#10;EZjq+kj2zlp00AHBJDo1+FAjYG+PMEXBHyHJvkgw6YuCyCW7e53dFZdIOG5uqvfV6p4SfksVLzgP&#10;IX4QzpD001CtbNLNanb+GCL2wtJbSdrWlgwNXW7W9+tcFpxW7UFpnZIButNeAzkzPPPDYbV6eEjD&#10;I8WrMoy0xc0kaRSR/+JVi7HBFyHRFhy7GjukCylmWsa5sLGaeLXF6gSTOMIMLP8MnOoTVOTL+jfg&#10;GZE7OxtnsFHWwe+6x8ttZDnW3xwYdScLTq695uPN1uCty85NLyRd69dxhr+8490PAAAA//8DAFBL&#10;AwQUAAYACAAAACEA+1L7RtwAAAAGAQAADwAAAGRycy9kb3ducmV2LnhtbEyPwWrDMBBE74X+g9hC&#10;b40cmybBtRxCwFBSSknSD1CsjWVirYyk2G6/vgo9tLednWXmbbGeTMcGdL61JGA+S4Ah1Va11Aj4&#10;PFZPK2A+SFKys4QCvtDDury/K2Su7Eh7HA6hYTGEfC4F6BD6nHNfazTSz2yPFL2zdUaGKF3DlZNj&#10;DDcdT5NkwY1sKTZo2eNWY305XI2AaunUx/Nb/Vpddt+L93HI9I5nQjw+TJsXYAGn8HcMN/yIDmVk&#10;OtkrKc86AfGRICBLUmA3N13F4fS74GXB/+OXPwAAAP//AwBQSwECLQAUAAYACAAAACEAtoM4kv4A&#10;AADhAQAAEwAAAAAAAAAAAAAAAAAAAAAAW0NvbnRlbnRfVHlwZXNdLnhtbFBLAQItABQABgAIAAAA&#10;IQA4/SH/1gAAAJQBAAALAAAAAAAAAAAAAAAAAC8BAABfcmVscy8ucmVsc1BLAQItABQABgAIAAAA&#10;IQBAOCqe3wEAAA8EAAAOAAAAAAAAAAAAAAAAAC4CAABkcnMvZTJvRG9jLnhtbFBLAQItABQABgAI&#10;AAAAIQD7UvtG3AAAAAYBAAAPAAAAAAAAAAAAAAAAADkEAABkcnMvZG93bnJldi54bWxQSwUGAAAA&#10;AAQABADzAAAAQgUAAAAA&#10;" strokecolor="#f39" strokeweight="2.25pt">
                <v:stroke joinstyle="miter"/>
                <w10:wrap anchorx="margin"/>
              </v:line>
            </w:pict>
          </mc:Fallback>
        </mc:AlternateContent>
      </w:r>
      <w:r w:rsidR="005C54D2" w:rsidRPr="00D34D5B">
        <w:rPr>
          <w:rFonts w:ascii="Gill Sans MT" w:hAnsi="Gill Sans MT"/>
          <w:sz w:val="24"/>
          <w:szCs w:val="24"/>
        </w:rPr>
        <w:t xml:space="preserve">Composition: teachers will identify stylistic aspects of writing that require addition, substitution, amendment and improvement. Teachers will use the key skills from the National Curriculum ‘Writing Composition’ that is appropriate for their class. </w:t>
      </w:r>
    </w:p>
    <w:p w14:paraId="24FA5389" w14:textId="40106574" w:rsidR="005C54D2" w:rsidRPr="00D34D5B" w:rsidRDefault="00B14B2F" w:rsidP="005C54D2">
      <w:pPr>
        <w:pStyle w:val="NoSpacing"/>
        <w:jc w:val="both"/>
        <w:rPr>
          <w:rFonts w:ascii="Gill Sans MT" w:hAnsi="Gill Sans MT"/>
          <w:sz w:val="24"/>
          <w:szCs w:val="24"/>
        </w:rPr>
      </w:pPr>
      <w:r w:rsidRPr="00B14B2F">
        <w:rPr>
          <w:rFonts w:ascii="Gill Sans MT" w:hAnsi="Gill Sans MT"/>
          <w:noProof/>
          <w:sz w:val="24"/>
          <w:szCs w:val="24"/>
          <w:lang w:eastAsia="en-GB"/>
        </w:rPr>
        <mc:AlternateContent>
          <mc:Choice Requires="wps">
            <w:drawing>
              <wp:anchor distT="45720" distB="45720" distL="114300" distR="114300" simplePos="0" relativeHeight="251726848" behindDoc="0" locked="0" layoutInCell="1" allowOverlap="1" wp14:anchorId="190ECCAD" wp14:editId="35E8608B">
                <wp:simplePos x="0" y="0"/>
                <wp:positionH relativeFrom="leftMargin">
                  <wp:align>right</wp:align>
                </wp:positionH>
                <wp:positionV relativeFrom="paragraph">
                  <wp:posOffset>77470</wp:posOffset>
                </wp:positionV>
                <wp:extent cx="310101" cy="341906"/>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01" cy="341906"/>
                        </a:xfrm>
                        <a:prstGeom prst="rect">
                          <a:avLst/>
                        </a:prstGeom>
                        <a:solidFill>
                          <a:srgbClr val="FFFFFF"/>
                        </a:solidFill>
                        <a:ln w="9525">
                          <a:noFill/>
                          <a:miter lim="800000"/>
                          <a:headEnd/>
                          <a:tailEnd/>
                        </a:ln>
                      </wps:spPr>
                      <wps:txbx>
                        <w:txbxContent>
                          <w:p w14:paraId="3E37ECBC" w14:textId="3BFA88A4" w:rsidR="00B14B2F" w:rsidRPr="00F62089" w:rsidRDefault="00B14B2F">
                            <w:pPr>
                              <w:rPr>
                                <w:rFonts w:ascii="Gill Sans MT" w:hAnsi="Gill Sans MT"/>
                                <w:b/>
                                <w:color w:val="FF3399"/>
                                <w:sz w:val="28"/>
                              </w:rPr>
                            </w:pPr>
                            <w:r w:rsidRPr="00F62089">
                              <w:rPr>
                                <w:rFonts w:ascii="Gill Sans MT" w:hAnsi="Gill Sans MT"/>
                                <w:b/>
                                <w:color w:val="FF3399"/>
                                <w:sz w:val="28"/>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0ECCAD" id="_x0000_t202" coordsize="21600,21600" o:spt="202" path="m,l,21600r21600,l21600,xe">
                <v:stroke joinstyle="miter"/>
                <v:path gradientshapeok="t" o:connecttype="rect"/>
              </v:shapetype>
              <v:shape id="Text Box 2" o:spid="_x0000_s1026" type="#_x0000_t202" style="position:absolute;left:0;text-align:left;margin-left:-26.8pt;margin-top:6.1pt;width:24.4pt;height:26.9pt;z-index:251726848;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adIAIAABwEAAAOAAAAZHJzL2Uyb0RvYy54bWysU9tuGyEQfa/Uf0C813uJncQrr6PUqatK&#10;6UVK+gEsy3pRgaGAvZt+fQbWcdz2rSoPiGFmDmfODKubUStyEM5LMDUtZjklwnBopdnV9Pvj9t01&#10;JT4w0zIFRtT0SXh6s377ZjXYSpTQg2qFIwhifDXYmvYh2CrLPO+FZn4GVhh0duA0C2i6XdY6NiC6&#10;VlmZ55fZAK61DrjwHm/vJiddJ/yuEzx87TovAlE1RW4h7S7tTdyz9YpVO8dsL/mRBvsHFppJg4+e&#10;oO5YYGTv5F9QWnIHHrow46Az6DrJRaoBqynyP6p56JkVqRYUx9uTTP7/wfIvh2+OyLamZXFFiWEa&#10;m/QoxkDew0jKqM9gfYVhDxYDw4jX2OdUq7f3wH94YmDTM7MTt87B0AvWIr8iZmZnqROOjyDN8Bla&#10;fIbtAySgsXM6iodyEETHPj2dehOpcLy8KFCfghKOrot5scwv0wusekm2zoePAjSJh5o6bH0CZ4d7&#10;HyIZVr2ExLc8KNlupVLJcLtmoxw5MByTbVpH9N/ClCFDTZeLcpGQDcT8NEFaBhxjJXVNr/O4Yjqr&#10;ohgfTJvOgUk1nZGJMkd1oiCTNGFsRgyMkjXQPqFODqZxxe+Fhx7cL0oGHNWa+p975gQl6pNBrZfF&#10;fB5nOxnzxVWJhjv3NOceZjhC1TRQMh03If2HyNfALfakk0mvVyZHrjiCScbjd4kzfm6nqNdPvX4G&#10;AAD//wMAUEsDBBQABgAIAAAAIQAWdVe42gAAAAUBAAAPAAAAZHJzL2Rvd25yZXYueG1sTI/BTsMw&#10;EETvSPyDtZW4IOoQlbSEOBUggbi29AM28TaJGq+j2G3Sv2c5wXF2VjNviu3senWhMXSeDTwuE1DE&#10;tbcdNwYO3x8PG1AhIlvsPZOBKwXYlrc3BebWT7yjyz42SkI45GigjXHItQ51Sw7D0g/E4h396DCK&#10;HBttR5wk3PU6TZJMO+xYGloc6L2l+rQ/OwPHr+n+6XmqPuNhvVtlb9itK3815m4xv76AijTHv2f4&#10;xRd0KIWp8me2QfUGZEiUa5qCEne1kR2VgSxLQJeF/k9f/gAAAP//AwBQSwECLQAUAAYACAAAACEA&#10;toM4kv4AAADhAQAAEwAAAAAAAAAAAAAAAAAAAAAAW0NvbnRlbnRfVHlwZXNdLnhtbFBLAQItABQA&#10;BgAIAAAAIQA4/SH/1gAAAJQBAAALAAAAAAAAAAAAAAAAAC8BAABfcmVscy8ucmVsc1BLAQItABQA&#10;BgAIAAAAIQCGpbadIAIAABwEAAAOAAAAAAAAAAAAAAAAAC4CAABkcnMvZTJvRG9jLnhtbFBLAQIt&#10;ABQABgAIAAAAIQAWdVe42gAAAAUBAAAPAAAAAAAAAAAAAAAAAHoEAABkcnMvZG93bnJldi54bWxQ&#10;SwUGAAAAAAQABADzAAAAgQUAAAAA&#10;" stroked="f">
                <v:textbox>
                  <w:txbxContent>
                    <w:p w14:paraId="3E37ECBC" w14:textId="3BFA88A4" w:rsidR="00B14B2F" w:rsidRPr="00F62089" w:rsidRDefault="00B14B2F">
                      <w:pPr>
                        <w:rPr>
                          <w:rFonts w:ascii="Gill Sans MT" w:hAnsi="Gill Sans MT"/>
                          <w:b/>
                          <w:color w:val="FF3399"/>
                          <w:sz w:val="28"/>
                        </w:rPr>
                      </w:pPr>
                      <w:r w:rsidRPr="00F62089">
                        <w:rPr>
                          <w:rFonts w:ascii="Gill Sans MT" w:hAnsi="Gill Sans MT"/>
                          <w:b/>
                          <w:color w:val="FF3399"/>
                          <w:sz w:val="28"/>
                        </w:rPr>
                        <w:t>p</w:t>
                      </w:r>
                    </w:p>
                  </w:txbxContent>
                </v:textbox>
                <w10:wrap anchorx="margin"/>
              </v:shape>
            </w:pict>
          </mc:Fallback>
        </mc:AlternateContent>
      </w:r>
    </w:p>
    <w:p w14:paraId="3263834A" w14:textId="3DF6CC82"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 xml:space="preserve">Punctuation: teachers will use their professional judgement to correct punctuation. Incorrect or missing punctuation will be </w:t>
      </w:r>
      <w:r w:rsidR="00B14B2F">
        <w:rPr>
          <w:rFonts w:ascii="Gill Sans MT" w:hAnsi="Gill Sans MT"/>
          <w:sz w:val="24"/>
          <w:szCs w:val="24"/>
        </w:rPr>
        <w:t>identified</w:t>
      </w:r>
      <w:r w:rsidRPr="00D34D5B">
        <w:rPr>
          <w:rFonts w:ascii="Gill Sans MT" w:hAnsi="Gill Sans MT"/>
          <w:sz w:val="24"/>
          <w:szCs w:val="24"/>
        </w:rPr>
        <w:t xml:space="preserve"> by </w:t>
      </w:r>
      <w:r w:rsidR="00B14B2F">
        <w:rPr>
          <w:rFonts w:ascii="Gill Sans MT" w:hAnsi="Gill Sans MT"/>
          <w:sz w:val="24"/>
          <w:szCs w:val="24"/>
        </w:rPr>
        <w:t>writing a ‘p’ in the margin</w:t>
      </w:r>
      <w:r w:rsidRPr="00D34D5B">
        <w:rPr>
          <w:rFonts w:ascii="Gill Sans MT" w:hAnsi="Gill Sans MT"/>
          <w:sz w:val="24"/>
          <w:szCs w:val="24"/>
        </w:rPr>
        <w:t xml:space="preserve">, children will respond by identifying the mistake and correcting. When children are not yet secure with punctuation, teachers may choose to show the child where the punctuation should have gone. Response to punctuation will be done by correcting their work or by redrafting a sentence or paragraph at the bottom of the page. </w:t>
      </w:r>
    </w:p>
    <w:p w14:paraId="2EB08387" w14:textId="71FAD5C6" w:rsidR="005C54D2" w:rsidRPr="00D34D5B" w:rsidRDefault="005C54D2" w:rsidP="005C54D2">
      <w:pPr>
        <w:pStyle w:val="NoSpacing"/>
        <w:jc w:val="both"/>
        <w:rPr>
          <w:rFonts w:ascii="Gill Sans MT" w:hAnsi="Gill Sans MT"/>
          <w:sz w:val="24"/>
          <w:szCs w:val="24"/>
        </w:rPr>
      </w:pPr>
    </w:p>
    <w:p w14:paraId="44B29D1F" w14:textId="3E82A8B8" w:rsidR="005C54D2" w:rsidRPr="00D34D5B" w:rsidRDefault="00B14B2F" w:rsidP="005C54D2">
      <w:pPr>
        <w:pStyle w:val="NoSpacing"/>
        <w:jc w:val="both"/>
        <w:rPr>
          <w:rFonts w:ascii="Gill Sans MT" w:hAnsi="Gill Sans MT"/>
          <w:sz w:val="24"/>
          <w:szCs w:val="24"/>
        </w:rPr>
      </w:pPr>
      <w:r>
        <w:rPr>
          <w:rFonts w:ascii="Gill Sans MT" w:hAnsi="Gill Sans MT"/>
          <w:noProof/>
          <w:sz w:val="24"/>
          <w:szCs w:val="24"/>
          <w:lang w:eastAsia="en-GB"/>
        </w:rPr>
        <mc:AlternateContent>
          <mc:Choice Requires="wps">
            <w:drawing>
              <wp:anchor distT="0" distB="0" distL="114300" distR="114300" simplePos="0" relativeHeight="251712512" behindDoc="0" locked="0" layoutInCell="1" allowOverlap="1" wp14:anchorId="240E1F4F" wp14:editId="677A4E99">
                <wp:simplePos x="0" y="0"/>
                <wp:positionH relativeFrom="margin">
                  <wp:posOffset>8021</wp:posOffset>
                </wp:positionH>
                <wp:positionV relativeFrom="paragraph">
                  <wp:posOffset>175894</wp:posOffset>
                </wp:positionV>
                <wp:extent cx="613611" cy="5013"/>
                <wp:effectExtent l="19050" t="19050" r="34290" b="33655"/>
                <wp:wrapNone/>
                <wp:docPr id="70" name="Straight Connector 70"/>
                <wp:cNvGraphicFramePr/>
                <a:graphic xmlns:a="http://schemas.openxmlformats.org/drawingml/2006/main">
                  <a:graphicData uri="http://schemas.microsoft.com/office/word/2010/wordprocessingShape">
                    <wps:wsp>
                      <wps:cNvCnPr/>
                      <wps:spPr>
                        <a:xfrm>
                          <a:off x="0" y="0"/>
                          <a:ext cx="613611" cy="5013"/>
                        </a:xfrm>
                        <a:prstGeom prst="line">
                          <a:avLst/>
                        </a:prstGeom>
                        <a:ln w="28575">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C3FA57" id="Straight Connector 70" o:spid="_x0000_s1026" style="position:absolute;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pt,13.85pt" to="48.9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Vyc4QEAABIEAAAOAAAAZHJzL2Uyb0RvYy54bWysU02P0zAQvSPxHyzfaZJW7e5GTffQVbkg&#10;qNjlB7iOnVjyl8amaf89YyfNrgAJgbg4sWfem3lv7O3jxWhyFhCUsw2tFiUlwnLXKts19NvL4cM9&#10;JSEy2zLtrGjoVQT6uHv/bjv4Wixd73QrgCCJDfXgG9rH6OuiCLwXhoWF88JiUDowLOIWuqIFNiC7&#10;0cWyLDfF4KD14LgIAU+fxiDdZX4pBY9fpAwiEt1Q7C3mFfJ6Smux27K6A+Z7xac22D90YZiyWHSm&#10;emKRke+gfqEyioMLTsYFd6ZwUiousgZUU5U/qXnumRdZC5oT/GxT+H+0/PP5CES1Db1DeywzOKPn&#10;CEx1fSR7Zy066IBgEJ0afKgRsLdHmHbBHyHJvkgw6YuCyCW7e53dFZdIOB5uqtWmqijhGFqX1Sox&#10;Fq9QDyF+FM6Q9NNQrWySzmp2/hTimHpLScfakqGhy/v13TqnBadVe1Bap2CA7rTXQM4Mx344rFYP&#10;D1O1N2lYW1tsIakadeS/eNViLPBVSHQGO6/GCulOipmWcS5srCZebTE7wSS2MAPLPwOn/AQV+b7+&#10;DXhG5MrOxhlslHXwu+rxcmtZjvk3B0bdyYKTa695wtkavHh5TtMjSTf77T7DX5/y7gcAAAD//wMA&#10;UEsDBBQABgAIAAAAIQCdyFy32wAAAAYBAAAPAAAAZHJzL2Rvd25yZXYueG1sTI5RS8MwFIXfBf9D&#10;uIJvLnVl61abDhEKMpHh9AdkzbUpa25Kk7XVX+/1SR8/zuGcr9jNrhMjDqH1pOB+kYBAqr1pqVHw&#10;8V7dbUCEqMnozhMq+MIAu/L6qtC58RO94XiMjeARCrlWYGPscylDbdHpsPA9EmeffnA6Mg6NNIOe&#10;eNx1cpkka+l0S/xgdY9PFuvz8eIUVNlgDquX+rk677/Xr9OY2r1Mlbq9mR8fQESc418ZfvVZHUp2&#10;OvkLmSA65pSLCpZZBoLjbbYFcWLerECWhfyvX/4AAAD//wMAUEsBAi0AFAAGAAgAAAAhALaDOJL+&#10;AAAA4QEAABMAAAAAAAAAAAAAAAAAAAAAAFtDb250ZW50X1R5cGVzXS54bWxQSwECLQAUAAYACAAA&#10;ACEAOP0h/9YAAACUAQAACwAAAAAAAAAAAAAAAAAvAQAAX3JlbHMvLnJlbHNQSwECLQAUAAYACAAA&#10;ACEAVqFcnOEBAAASBAAADgAAAAAAAAAAAAAAAAAuAgAAZHJzL2Uyb0RvYy54bWxQSwECLQAUAAYA&#10;CAAAACEAnchct9sAAAAGAQAADwAAAAAAAAAAAAAAAAA7BAAAZHJzL2Rvd25yZXYueG1sUEsFBgAA&#10;AAAEAAQA8wAAAEMFAAAAAA==&#10;" strokecolor="#f39" strokeweight="2.25pt">
                <v:stroke joinstyle="miter"/>
                <w10:wrap anchorx="margin"/>
              </v:line>
            </w:pict>
          </mc:Fallback>
        </mc:AlternateContent>
      </w:r>
      <w:r w:rsidR="005C54D2" w:rsidRPr="00D34D5B">
        <w:rPr>
          <w:rFonts w:ascii="Gill Sans MT" w:hAnsi="Gill Sans MT"/>
          <w:sz w:val="24"/>
          <w:szCs w:val="24"/>
        </w:rPr>
        <w:t>Grammar: incorrect grammar will be highlighted in pink and children will correct in green over the top of the work or at the bottom of the page as appropriate. If there is a persistent mistake being made, there must be evidence of teaching to address it.</w:t>
      </w:r>
    </w:p>
    <w:p w14:paraId="13428841" w14:textId="4F3953FB" w:rsidR="005C54D2" w:rsidRPr="00D34D5B" w:rsidRDefault="005C54D2" w:rsidP="005C54D2">
      <w:pPr>
        <w:pStyle w:val="NoSpacing"/>
        <w:jc w:val="both"/>
        <w:rPr>
          <w:rFonts w:ascii="Gill Sans MT" w:hAnsi="Gill Sans MT"/>
          <w:sz w:val="24"/>
          <w:szCs w:val="24"/>
        </w:rPr>
      </w:pPr>
    </w:p>
    <w:p w14:paraId="7A71DEDB" w14:textId="513ACC16" w:rsidR="005C54D2" w:rsidRPr="00D34D5B" w:rsidRDefault="00B14B2F" w:rsidP="005C54D2">
      <w:pPr>
        <w:pStyle w:val="NoSpacing"/>
        <w:jc w:val="both"/>
        <w:rPr>
          <w:rFonts w:ascii="Gill Sans MT" w:hAnsi="Gill Sans MT"/>
          <w:sz w:val="24"/>
          <w:szCs w:val="24"/>
        </w:rPr>
      </w:pPr>
      <w:r>
        <w:rPr>
          <w:rFonts w:ascii="Gill Sans MT" w:hAnsi="Gill Sans MT"/>
          <w:noProof/>
          <w:sz w:val="24"/>
          <w:szCs w:val="24"/>
          <w:lang w:eastAsia="en-GB"/>
        </w:rPr>
        <mc:AlternateContent>
          <mc:Choice Requires="wps">
            <w:drawing>
              <wp:anchor distT="0" distB="0" distL="114300" distR="114300" simplePos="0" relativeHeight="251724800" behindDoc="0" locked="0" layoutInCell="1" allowOverlap="1" wp14:anchorId="33C8294D" wp14:editId="34D976FE">
                <wp:simplePos x="0" y="0"/>
                <wp:positionH relativeFrom="margin">
                  <wp:posOffset>396689</wp:posOffset>
                </wp:positionH>
                <wp:positionV relativeFrom="paragraph">
                  <wp:posOffset>167640</wp:posOffset>
                </wp:positionV>
                <wp:extent cx="51285" cy="0"/>
                <wp:effectExtent l="0" t="19050" r="25400" b="19050"/>
                <wp:wrapNone/>
                <wp:docPr id="81" name="Straight Connector 81"/>
                <wp:cNvGraphicFramePr/>
                <a:graphic xmlns:a="http://schemas.openxmlformats.org/drawingml/2006/main">
                  <a:graphicData uri="http://schemas.microsoft.com/office/word/2010/wordprocessingShape">
                    <wps:wsp>
                      <wps:cNvCnPr/>
                      <wps:spPr>
                        <a:xfrm>
                          <a:off x="0" y="0"/>
                          <a:ext cx="51285" cy="0"/>
                        </a:xfrm>
                        <a:prstGeom prst="line">
                          <a:avLst/>
                        </a:prstGeom>
                        <a:ln w="28575">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43C134" id="Straight Connector 81" o:spid="_x0000_s1026" style="position:absolute;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25pt,13.2pt" to="35.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5z3AEAAA4EAAAOAAAAZHJzL2Uyb0RvYy54bWysU8GO0zAQvSPxD5bvNE1XhW7UdA9dlQuC&#10;il0+wHXsxpLtscamaf+esdNmV4CEQFycjGfem3nP9vrh7Cw7KYwGfMvr2Zwz5SV0xh9b/u15927F&#10;WUzCd8KCVy2/qMgfNm/frIfQqAX0YDuFjEh8bIbQ8j6l0FRVlL1yIs4gKE9JDehEohCPVYdiIHZn&#10;q8V8/r4aALuAIFWMtPs4Jvmm8GutZPqidVSJ2ZbTbKmsWNZDXqvNWjRHFKE38jqG+IcpnDCemk5U&#10;jyIJ9h3NL1TOSIQIOs0kuAq0NlIVDaSmnv+k5qkXQRUtZE4Mk03x/9HKz6c9MtO1fFVz5oWjM3pK&#10;KMyxT2wL3pODgIyS5NQQYkOArd/jNYphj1n2WaPLXxLEzsXdy+SuOicmaXNZL1ZLzuQtU73AAsb0&#10;UYFj+afl1vgsWzTi9CkmakWlt5K8bT0bWk5sH5alLII13c5Ym5MRj4etRXYSdOS73d3d/X2enShe&#10;lVFkPW1mRaOG8pcuVo0NvipNrtDU9dgh30c10QoplU/Fk8JE1RmmaYQJOP8z8Fqfoarc1b8BT4jS&#10;GXyawM54wN91T+fbyHqsvzkw6s4WHKC7lNMt1tClK85dH0i+1a/jAn95xpsfAAAA//8DAFBLAwQU&#10;AAYACAAAACEAyLACFdsAAAAHAQAADwAAAGRycy9kb3ducmV2LnhtbEyOUUvDMBSF3wX/Q7iCby61&#10;c5l0TYcIBZmIOP0BWXPXlDU3Jcna6q834oM+Hs7hO1+5nW3PRvShcyThdpEBQ2qc7qiV8PFe39wD&#10;C1GRVr0jlPCJAbbV5UWpCu0mesNxH1uWIBQKJcHEOBSch8agVWHhBqTUHZ23KqboW669mhLc9jzP&#10;MsGt6ig9GDXgo8HmtD9bCfXa69fVc/NUn3Zf4mUal2bHl1JeX80PG2AR5/g3hh/9pA5Vcjq4M+nA&#10;egkiX6WlhFzcAUv9OhPADr+ZVyX/7199AwAA//8DAFBLAQItABQABgAIAAAAIQC2gziS/gAAAOEB&#10;AAATAAAAAAAAAAAAAAAAAAAAAABbQ29udGVudF9UeXBlc10ueG1sUEsBAi0AFAAGAAgAAAAhADj9&#10;If/WAAAAlAEAAAsAAAAAAAAAAAAAAAAALwEAAF9yZWxzLy5yZWxzUEsBAi0AFAAGAAgAAAAhAMnB&#10;znPcAQAADgQAAA4AAAAAAAAAAAAAAAAALgIAAGRycy9lMm9Eb2MueG1sUEsBAi0AFAAGAAgAAAAh&#10;AMiwAhXbAAAABwEAAA8AAAAAAAAAAAAAAAAANgQAAGRycy9kb3ducmV2LnhtbFBLBQYAAAAABAAE&#10;APMAAAA+BQAAAAA=&#10;" strokecolor="#f39" strokeweight="2.25pt">
                <v:stroke joinstyle="miter"/>
                <w10:wrap anchorx="margin"/>
              </v:line>
            </w:pict>
          </mc:Fallback>
        </mc:AlternateContent>
      </w:r>
      <w:r>
        <w:rPr>
          <w:rFonts w:ascii="Gill Sans MT" w:hAnsi="Gill Sans MT"/>
          <w:noProof/>
          <w:sz w:val="24"/>
          <w:szCs w:val="24"/>
          <w:lang w:eastAsia="en-GB"/>
        </w:rPr>
        <mc:AlternateContent>
          <mc:Choice Requires="wps">
            <w:drawing>
              <wp:anchor distT="0" distB="0" distL="114300" distR="114300" simplePos="0" relativeHeight="251722752" behindDoc="0" locked="0" layoutInCell="1" allowOverlap="1" wp14:anchorId="4E58A56F" wp14:editId="04CA9A96">
                <wp:simplePos x="0" y="0"/>
                <wp:positionH relativeFrom="margin">
                  <wp:posOffset>320152</wp:posOffset>
                </wp:positionH>
                <wp:positionV relativeFrom="paragraph">
                  <wp:posOffset>169097</wp:posOffset>
                </wp:positionV>
                <wp:extent cx="51285" cy="0"/>
                <wp:effectExtent l="0" t="19050" r="25400" b="19050"/>
                <wp:wrapNone/>
                <wp:docPr id="80" name="Straight Connector 80"/>
                <wp:cNvGraphicFramePr/>
                <a:graphic xmlns:a="http://schemas.openxmlformats.org/drawingml/2006/main">
                  <a:graphicData uri="http://schemas.microsoft.com/office/word/2010/wordprocessingShape">
                    <wps:wsp>
                      <wps:cNvCnPr/>
                      <wps:spPr>
                        <a:xfrm>
                          <a:off x="0" y="0"/>
                          <a:ext cx="51285" cy="0"/>
                        </a:xfrm>
                        <a:prstGeom prst="line">
                          <a:avLst/>
                        </a:prstGeom>
                        <a:ln w="28575">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80BED8" id="Straight Connector 80" o:spid="_x0000_s1026" style="position:absolute;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pt,13.3pt" to="29.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SP3AEAAA4EAAAOAAAAZHJzL2Uyb0RvYy54bWysU02P0zAQvSPxHyzfaZKuCt2o6R66KhcE&#10;Fbv8ANexE0v+0tg06b9n7KTZFSAhEBcn45n3Zt6zvXsYjSYXAUE529BqVVIiLHetsl1Dvz0f320p&#10;CZHZlmlnRUOvItCH/ds3u8HXYu16p1sBBElsqAff0D5GXxdF4L0wLKycFxaT0oFhEUPoihbYgOxG&#10;F+uyfF8MDloPjosQcPdxStJ95pdS8PhFyiAi0Q3F2WJeIa/ntBb7Has7YL5XfB6D/cMUhimLTReq&#10;RxYZ+Q7qFyqjOLjgZFxxZwonpeIia0A1VfmTmqeeeZG1oDnBLzaF/0fLP19OQFTb0C3aY5nBM3qK&#10;wFTXR3Jw1qKDDggm0anBhxoBB3uCOQr+BEn2KMGkLwoiY3b3urgrxkg4bm6q9XZDCb9liheYhxA/&#10;CmdI+mmoVjbJZjW7fAoRW2HprSRta0uGhiLbh00uC06r9qi0TskA3fmggVwYHvnxeHd3f59mR4pX&#10;ZRhpi5tJ0aQh/8WrFlODr0KiKzh1NXVI91EstIxzYWM182qL1QkmcYQFWP4ZONcnqMh39W/ACyJ3&#10;djYuYKOsg991j+NtZDnV3xyYdCcLzq695tPN1uCly87NDyTd6tdxhr884/0PAAAA//8DAFBLAwQU&#10;AAYACAAAACEAIRBHcdwAAAAHAQAADwAAAGRycy9kb3ducmV2LnhtbEyOUUvDMBSF34X9h3AHvrl0&#10;m62jazqGUJCJiNMfkDV3TVlzU5Ksrf56Iz7o4+EcvvMVu8l0bEDnW0sClosEGFJtVUuNgI/36m4D&#10;zAdJSnaWUMAnetiVs5tC5sqO9IbDMTQsQsjnUoAOoc8597VGI/3C9kixO1tnZIjRNVw5OUa46fgq&#10;STJuZEvxQcseHzXWl+PVCKgenHpNn+un6nL4yl7GYa0PfC3E7Xzab4EFnMLfGH70ozqU0elkr6Q8&#10;6wSkyX1cClhlGbDYp5sU2Ok387Lg//3LbwAAAP//AwBQSwECLQAUAAYACAAAACEAtoM4kv4AAADh&#10;AQAAEwAAAAAAAAAAAAAAAAAAAAAAW0NvbnRlbnRfVHlwZXNdLnhtbFBLAQItABQABgAIAAAAIQA4&#10;/SH/1gAAAJQBAAALAAAAAAAAAAAAAAAAAC8BAABfcmVscy8ucmVsc1BLAQItABQABgAIAAAAIQAQ&#10;vvSP3AEAAA4EAAAOAAAAAAAAAAAAAAAAAC4CAABkcnMvZTJvRG9jLnhtbFBLAQItABQABgAIAAAA&#10;IQAhEEdx3AAAAAcBAAAPAAAAAAAAAAAAAAAAADYEAABkcnMvZG93bnJldi54bWxQSwUGAAAAAAQA&#10;BADzAAAAPwUAAAAA&#10;" strokecolor="#f39" strokeweight="2.25pt">
                <v:stroke joinstyle="miter"/>
                <w10:wrap anchorx="margin"/>
              </v:line>
            </w:pict>
          </mc:Fallback>
        </mc:AlternateContent>
      </w:r>
      <w:r>
        <w:rPr>
          <w:rFonts w:ascii="Gill Sans MT" w:hAnsi="Gill Sans MT"/>
          <w:noProof/>
          <w:sz w:val="24"/>
          <w:szCs w:val="24"/>
          <w:lang w:eastAsia="en-GB"/>
        </w:rPr>
        <mc:AlternateContent>
          <mc:Choice Requires="wps">
            <w:drawing>
              <wp:anchor distT="0" distB="0" distL="114300" distR="114300" simplePos="0" relativeHeight="251716608" behindDoc="0" locked="0" layoutInCell="1" allowOverlap="1" wp14:anchorId="09E7E2D9" wp14:editId="3E570F6B">
                <wp:simplePos x="0" y="0"/>
                <wp:positionH relativeFrom="margin">
                  <wp:posOffset>250676</wp:posOffset>
                </wp:positionH>
                <wp:positionV relativeFrom="paragraph">
                  <wp:posOffset>167827</wp:posOffset>
                </wp:positionV>
                <wp:extent cx="51285" cy="0"/>
                <wp:effectExtent l="0" t="19050" r="25400" b="19050"/>
                <wp:wrapNone/>
                <wp:docPr id="77" name="Straight Connector 77"/>
                <wp:cNvGraphicFramePr/>
                <a:graphic xmlns:a="http://schemas.openxmlformats.org/drawingml/2006/main">
                  <a:graphicData uri="http://schemas.microsoft.com/office/word/2010/wordprocessingShape">
                    <wps:wsp>
                      <wps:cNvCnPr/>
                      <wps:spPr>
                        <a:xfrm>
                          <a:off x="0" y="0"/>
                          <a:ext cx="51285" cy="0"/>
                        </a:xfrm>
                        <a:prstGeom prst="line">
                          <a:avLst/>
                        </a:prstGeom>
                        <a:ln w="28575">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471588" id="Straight Connector 77" o:spid="_x0000_s1026" style="position:absolute;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75pt,13.2pt" to="23.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NUW3AEAAA4EAAAOAAAAZHJzL2Uyb0RvYy54bWysU02P0zAQvSPxHyzfaZKuSnejpnvoqlwQ&#10;VCz8ANexE0v+0tg06b9n7KTZFSAhEBcn45n3Zt6zvXscjSYXAUE529BqVVIiLHetsl1Dv309vrun&#10;JERmW6adFQ29ikAf92/f7AZfi7XrnW4FECSxoR58Q/sYfV0UgffCsLByXlhMSgeGRQyhK1pgA7Ib&#10;XazL8n0xOGg9OC5CwN2nKUn3mV9KweNnKYOIRDcUZ4t5hbye01rsd6zugPle8XkM9g9TGKYsNl2o&#10;nlhk5DuoX6iM4uCCk3HFnSmclIqLrAHVVOVPap575kXWguYEv9gU/h8t/3Q5AVFtQ7dbSiwzeEbP&#10;EZjq+kgOzlp00AHBJDo1+FAj4GBPMEfBnyDJHiWY9EVBZMzuXhd3xRgJx81Ntb7fUMJvmeIF5iHE&#10;D8IZkn4aqpVNslnNLh9DxFZYeitJ29qSoaHItt3ksuC0ao9K65QM0J0PGsiF4ZEfj3d3Dw9pdqR4&#10;VYaRtriZFE0a8l+8ajE1+CIkuoJTV1OHdB/FQss4FzZWM6+2WJ1gEkdYgOWfgXN9gop8V/8GvCBy&#10;Z2fjAjbKOvhd9zjeRpZT/c2BSXey4Ozaaz7dbA1euuzc/EDSrX4dZ/jLM97/AAAA//8DAFBLAwQU&#10;AAYACAAAACEAvyYWANwAAAAHAQAADwAAAGRycy9kb3ducmV2LnhtbEyOUUvDMBSF3wf7D+EKvm2p&#10;69ZpbTqGUJCJiNMfkDXXpqy5KUnWVn+9ER/08XAO3/mK3WQ6NqDzrSUBN8sEGFJtVUuNgPe3anEL&#10;zAdJSnaWUMAnetiV81khc2VHesXhGBoWIeRzKUCH0Oec+1qjkX5pe6TYfVhnZIjRNVw5OUa46fgq&#10;STJuZEvxQcseHzTW5+PFCKi2Tr1snurH6nz4yp7HIdUHngpxfTXt74EFnMLfGH70ozqU0elkL6Q8&#10;6wSkd5u4FLDK1sBiv95mwE6/mZcF/+9ffgMAAP//AwBQSwECLQAUAAYACAAAACEAtoM4kv4AAADh&#10;AQAAEwAAAAAAAAAAAAAAAAAAAAAAW0NvbnRlbnRfVHlwZXNdLnhtbFBLAQItABQABgAIAAAAIQA4&#10;/SH/1gAAAJQBAAALAAAAAAAAAAAAAAAAAC8BAABfcmVscy8ucmVsc1BLAQItABQABgAIAAAAIQBO&#10;6NUW3AEAAA4EAAAOAAAAAAAAAAAAAAAAAC4CAABkcnMvZTJvRG9jLnhtbFBLAQItABQABgAIAAAA&#10;IQC/JhYA3AAAAAcBAAAPAAAAAAAAAAAAAAAAADYEAABkcnMvZG93bnJldi54bWxQSwUGAAAAAAQA&#10;BADzAAAAPwUAAAAA&#10;" strokecolor="#f39" strokeweight="2.25pt">
                <v:stroke joinstyle="miter"/>
                <w10:wrap anchorx="margin"/>
              </v:line>
            </w:pict>
          </mc:Fallback>
        </mc:AlternateContent>
      </w:r>
      <w:r>
        <w:rPr>
          <w:rFonts w:ascii="Gill Sans MT" w:hAnsi="Gill Sans MT"/>
          <w:noProof/>
          <w:sz w:val="24"/>
          <w:szCs w:val="24"/>
          <w:lang w:eastAsia="en-GB"/>
        </w:rPr>
        <mc:AlternateContent>
          <mc:Choice Requires="wps">
            <w:drawing>
              <wp:anchor distT="0" distB="0" distL="114300" distR="114300" simplePos="0" relativeHeight="251720704" behindDoc="0" locked="0" layoutInCell="1" allowOverlap="1" wp14:anchorId="497C661A" wp14:editId="4611B963">
                <wp:simplePos x="0" y="0"/>
                <wp:positionH relativeFrom="margin">
                  <wp:posOffset>184897</wp:posOffset>
                </wp:positionH>
                <wp:positionV relativeFrom="paragraph">
                  <wp:posOffset>168387</wp:posOffset>
                </wp:positionV>
                <wp:extent cx="48185" cy="2241"/>
                <wp:effectExtent l="19050" t="19050" r="28575" b="36195"/>
                <wp:wrapNone/>
                <wp:docPr id="79" name="Straight Connector 79"/>
                <wp:cNvGraphicFramePr/>
                <a:graphic xmlns:a="http://schemas.openxmlformats.org/drawingml/2006/main">
                  <a:graphicData uri="http://schemas.microsoft.com/office/word/2010/wordprocessingShape">
                    <wps:wsp>
                      <wps:cNvCnPr/>
                      <wps:spPr>
                        <a:xfrm>
                          <a:off x="0" y="0"/>
                          <a:ext cx="48185" cy="2241"/>
                        </a:xfrm>
                        <a:prstGeom prst="line">
                          <a:avLst/>
                        </a:prstGeom>
                        <a:ln w="28575">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B2159D" id="Straight Connector 79" o:spid="_x0000_s1026" style="position:absolute;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5pt,13.25pt" to="18.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SUi4AEAABEEAAAOAAAAZHJzL2Uyb0RvYy54bWysU8tu2zAQvBfoPxC815KcuHEEyzk4cC9F&#10;azTtB9AUKRHgC0vWkv++S8pWgrZAkaAXSsvdmd0ZkpuH0WhyEhCUsw2tFiUlwnLXKts19Mf3/Yc1&#10;JSEy2zLtrGjoWQT6sH3/bjP4Wixd73QrgCCJDfXgG9rH6OuiCLwXhoWF88JiUjowLGIIXdECG5Dd&#10;6GJZlh+LwUHrwXERAu4+Tkm6zfxSCh6/ShlEJLqhOFvMK+T1mNZiu2F1B8z3il/GYG+YwjBlselM&#10;9cgiIz9B/UFlFAcXnIwL7kzhpFRcZA2opip/U/PUMy+yFjQn+Nmm8P9o+ZfTAYhqG3p3T4llBs/o&#10;KQJTXR/JzlmLDjogmESnBh9qBOzsAS5R8AdIskcJJn1REBmzu+fZXTFGwnHzdl2tV5RwzCyXt1Ui&#10;LJ6RHkL8JJwh6aehWtmknNXs9DnEqfRakra1JQPyrFd3q1wWnFbtXmmdkgG6404DOTE89f3+5uY+&#10;j4/dXpRhpC2OkERNMvJfPGsxNfgmJBqDg1dTh3QlxUzLOBc2XlVoi9UJJnGEGVj+G3ipT1CRr+tr&#10;wDMid3Y2zmCjrIO/dY/jdWQ51V8dmHQnC46uPecDztbgvcvndHkj6WK/jDP8+SVvfwEAAP//AwBQ&#10;SwMEFAAGAAgAAAAhAEi7VAHcAAAABwEAAA8AAABkcnMvZG93bnJldi54bWxMjtFKw0AURN8F/2G5&#10;gm9204amNmZTRAhIRcTqB2yz12xo9m7IbpPo13v7pE/DMMPMKXaz68SIQ2g9KVguEhBItTctNQo+&#10;P6q7exAhajK684QKvjHArry+KnRu/ETvOB5iI3iEQq4V2Bj7XMpQW3Q6LHyPxNmXH5yObIdGmkFP&#10;PO46uUqSTDrdEj9Y3eOTxfp0ODsF1WYwb+uX+rk67X+y12lM7V6mSt3ezI8PICLO8a8MF3xGh5KZ&#10;jv5MJohOwWq75CZrtgbBeZptQBwvfguyLOR//vIXAAD//wMAUEsBAi0AFAAGAAgAAAAhALaDOJL+&#10;AAAA4QEAABMAAAAAAAAAAAAAAAAAAAAAAFtDb250ZW50X1R5cGVzXS54bWxQSwECLQAUAAYACAAA&#10;ACEAOP0h/9YAAACUAQAACwAAAAAAAAAAAAAAAAAvAQAAX3JlbHMvLnJlbHNQSwECLQAUAAYACAAA&#10;ACEAFnElIuABAAARBAAADgAAAAAAAAAAAAAAAAAuAgAAZHJzL2Uyb0RvYy54bWxQSwECLQAUAAYA&#10;CAAAACEASLtUAdwAAAAHAQAADwAAAAAAAAAAAAAAAAA6BAAAZHJzL2Rvd25yZXYueG1sUEsFBgAA&#10;AAAEAAQA8wAAAEMFAAAAAA==&#10;" strokecolor="#f39" strokeweight="2.25pt">
                <v:stroke joinstyle="miter"/>
                <w10:wrap anchorx="margin"/>
              </v:line>
            </w:pict>
          </mc:Fallback>
        </mc:AlternateContent>
      </w:r>
      <w:r>
        <w:rPr>
          <w:rFonts w:ascii="Gill Sans MT" w:hAnsi="Gill Sans MT"/>
          <w:noProof/>
          <w:sz w:val="24"/>
          <w:szCs w:val="24"/>
          <w:lang w:eastAsia="en-GB"/>
        </w:rPr>
        <mc:AlternateContent>
          <mc:Choice Requires="wps">
            <w:drawing>
              <wp:anchor distT="0" distB="0" distL="114300" distR="114300" simplePos="0" relativeHeight="251718656" behindDoc="0" locked="0" layoutInCell="1" allowOverlap="1" wp14:anchorId="7B93CBD1" wp14:editId="689CE064">
                <wp:simplePos x="0" y="0"/>
                <wp:positionH relativeFrom="margin">
                  <wp:posOffset>95250</wp:posOffset>
                </wp:positionH>
                <wp:positionV relativeFrom="paragraph">
                  <wp:posOffset>170628</wp:posOffset>
                </wp:positionV>
                <wp:extent cx="52668" cy="0"/>
                <wp:effectExtent l="0" t="19050" r="24130" b="19050"/>
                <wp:wrapNone/>
                <wp:docPr id="78" name="Straight Connector 78"/>
                <wp:cNvGraphicFramePr/>
                <a:graphic xmlns:a="http://schemas.openxmlformats.org/drawingml/2006/main">
                  <a:graphicData uri="http://schemas.microsoft.com/office/word/2010/wordprocessingShape">
                    <wps:wsp>
                      <wps:cNvCnPr/>
                      <wps:spPr>
                        <a:xfrm>
                          <a:off x="0" y="0"/>
                          <a:ext cx="52668" cy="0"/>
                        </a:xfrm>
                        <a:prstGeom prst="line">
                          <a:avLst/>
                        </a:prstGeom>
                        <a:ln w="28575">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54723B" id="Straight Connector 78" o:spid="_x0000_s1026" style="position:absolute;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3.45pt" to="11.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tfI3QEAAA4EAAAOAAAAZHJzL2Uyb0RvYy54bWysU8tu2zAQvBfoPxC815Id2EkEyzk4cC9F&#10;azTpB9AUKRHgC0vWkv++S0pWgrZAkaAXSsvdmd0ZktuHwWhyFhCUszVdLkpKhOWuUbat6Y/nw6c7&#10;SkJktmHaWVHTiwj0Yffxw7b3lVi5zulGAEESG6re17SL0VdFEXgnDAsL54XFpHRgWMQQ2qIB1iO7&#10;0cWqLDdF76Dx4LgIAXcfxyTdZX4pBY/fpAwiEl1TnC3mFfJ6Smux27KqBeY7xacx2DumMExZbDpT&#10;PbLIyE9Qf1AZxcEFJ+OCO1M4KRUXWQOqWZa/qXnqmBdZC5oT/GxT+H+0/Ov5CEQ1Nb3Fk7LM4Bk9&#10;RWCq7SLZO2vRQQcEk+hU70OFgL09whQFf4Qke5Bg0hcFkSG7e5ndFUMkHDfXq80Ge/BrpniBeQjx&#10;s3CGpJ+aamWTbFax85cQsRWWXkvStrakr+nqbn27zmXBadUclNYpGaA97TWQM8MjPxxubu7v0+xI&#10;8aoMI21xMykaNeS/eNFibPBdSHQFp16OHdJ9FDMt41zYuJx4tcXqBJM4wgws/w2c6hNU5Lv6FvCM&#10;yJ2djTPYKOvgb93jcB1ZjvVXB0bdyYKTay75dLM1eOmyc9MDSbf6dZzhL8949wsAAP//AwBQSwME&#10;FAAGAAgAAAAhAFBe5xzbAAAABwEAAA8AAABkcnMvZG93bnJldi54bWxMj9FKxDAQRd8F/yGM4Jub&#10;2rJVa9NFhIKsyOLqB2SbsSnbTEqTbatf74gP+ni4w71nys3iejHhGDpPCq5XCQikxpuOWgXvb/XV&#10;LYgQNRnde0IFnxhgU52flbowfqZXnPaxFVxCodAKbIxDIWVoLDodVn5A4uzDj05HxrGVZtQzl7te&#10;pkmSS6c74gWrB3y02Bz3J6egvhnNbv3cPNXH7Vf+Mk+Z3cpMqcuL5eEeRMQl/h3Djz6rQ8VOB38i&#10;E0TPvOZXooI0vwPBeZplIA6/LKtS/vevvgEAAP//AwBQSwECLQAUAAYACAAAACEAtoM4kv4AAADh&#10;AQAAEwAAAAAAAAAAAAAAAAAAAAAAW0NvbnRlbnRfVHlwZXNdLnhtbFBLAQItABQABgAIAAAAIQA4&#10;/SH/1gAAAJQBAAALAAAAAAAAAAAAAAAAAC8BAABfcmVscy8ucmVsc1BLAQItABQABgAIAAAAIQA1&#10;jtfI3QEAAA4EAAAOAAAAAAAAAAAAAAAAAC4CAABkcnMvZTJvRG9jLnhtbFBLAQItABQABgAIAAAA&#10;IQBQXucc2wAAAAcBAAAPAAAAAAAAAAAAAAAAADcEAABkcnMvZG93bnJldi54bWxQSwUGAAAAAAQA&#10;BADzAAAAPwUAAAAA&#10;" strokecolor="#f39" strokeweight="2.25pt">
                <v:stroke joinstyle="miter"/>
                <w10:wrap anchorx="margin"/>
              </v:line>
            </w:pict>
          </mc:Fallback>
        </mc:AlternateContent>
      </w:r>
      <w:r>
        <w:rPr>
          <w:rFonts w:ascii="Gill Sans MT" w:hAnsi="Gill Sans MT"/>
          <w:noProof/>
          <w:sz w:val="24"/>
          <w:szCs w:val="24"/>
          <w:lang w:eastAsia="en-GB"/>
        </w:rPr>
        <mc:AlternateContent>
          <mc:Choice Requires="wps">
            <w:drawing>
              <wp:anchor distT="0" distB="0" distL="114300" distR="114300" simplePos="0" relativeHeight="251714560" behindDoc="0" locked="0" layoutInCell="1" allowOverlap="1" wp14:anchorId="1471191C" wp14:editId="2EE424DC">
                <wp:simplePos x="0" y="0"/>
                <wp:positionH relativeFrom="margin">
                  <wp:posOffset>3362</wp:posOffset>
                </wp:positionH>
                <wp:positionV relativeFrom="paragraph">
                  <wp:posOffset>170628</wp:posOffset>
                </wp:positionV>
                <wp:extent cx="50426" cy="299"/>
                <wp:effectExtent l="0" t="19050" r="26035" b="19050"/>
                <wp:wrapNone/>
                <wp:docPr id="73" name="Straight Connector 73"/>
                <wp:cNvGraphicFramePr/>
                <a:graphic xmlns:a="http://schemas.openxmlformats.org/drawingml/2006/main">
                  <a:graphicData uri="http://schemas.microsoft.com/office/word/2010/wordprocessingShape">
                    <wps:wsp>
                      <wps:cNvCnPr/>
                      <wps:spPr>
                        <a:xfrm>
                          <a:off x="0" y="0"/>
                          <a:ext cx="50426" cy="299"/>
                        </a:xfrm>
                        <a:prstGeom prst="line">
                          <a:avLst/>
                        </a:prstGeom>
                        <a:ln w="28575">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99641D" id="Straight Connector 73" o:spid="_x0000_s1026" style="position:absolute;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13.45pt" to="4.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j763QEAABAEAAAOAAAAZHJzL2Uyb0RvYy54bWysU9uO0zAQfUfiHyy/06Qt3UvUdB+6Ki8I&#10;KhY+wHXsxJJvGpsm/XvGTppdARLaFS9O7JlzZs4Ze/swGE3OAoJytqbLRUmJsNw1yrY1/fH98OGO&#10;khCZbZh2VtT0IgJ92L1/t+19JVauc7oRQJDEhqr3Ne1i9FVRBN4Jw8LCeWExKB0YFnELbdEA65Hd&#10;6GJVljdF76Dx4LgIAU8fxyDdZX4pBY9fpQwiEl1T7C3mFfJ6Smux27KqBeY7xac22Bu6MExZLDpT&#10;PbLIyE9Qf1AZxcEFJ+OCO1M4KRUXWQOqWZa/qXnqmBdZC5oT/GxT+H+0/Mv5CEQ1Nb1dU2KZwRk9&#10;RWCq7SLZO2vRQQcEg+hU70OFgL09wrQL/ghJ9iDBpC8KIkN29zK7K4ZIOB5uyo+rG0o4Rlb394mv&#10;eAZ6CPGTcIakn5pqZZNwVrHz5xDH1GtKOtaW9Ehzt7nd5LTgtGoOSusUDNCe9hrImeHQD4f1eq72&#10;Ig1ra4stJE2jivwXL1qMBb4Jib5g38uxQrqRYqZlnAsbl5MKbTE7wSS2MAPLfwOn/AQV+ba+Bjwj&#10;cmVn4ww2yjr4W/U4XFuWY/7VgVF3suDkmkueb7YGr12e0/RE0r1+uc/w54e8+wUAAP//AwBQSwME&#10;FAAGAAgAAAAhAJAN9PfaAAAABAEAAA8AAABkcnMvZG93bnJldi54bWxMjlFLwzAUhd+F/YdwB765&#10;dJurs2s6RCjIZIjbfkDWXJuy5qYkWVv99UZ80MfDOXzny7ejaVmPzjeWBMxnCTCkyqqGagGnY3m3&#10;BuaDJCVbSyjgEz1si8lNLjNlB3rH/hBqFiHkMylAh9BlnPtKo5F+Zjuk2H1YZ2SI0dVcOTlEuGn5&#10;IklSbmRD8UHLDp81VpfD1QgoH5x6W71WL+Vl95Xuh36pd3wpxO10fNoACziGvzH86Ed1KKLT2V5J&#10;edYKWMWdgEX6CCy263tg59/Ii5z/ly++AQAA//8DAFBLAQItABQABgAIAAAAIQC2gziS/gAAAOEB&#10;AAATAAAAAAAAAAAAAAAAAAAAAABbQ29udGVudF9UeXBlc10ueG1sUEsBAi0AFAAGAAgAAAAhADj9&#10;If/WAAAAlAEAAAsAAAAAAAAAAAAAAAAALwEAAF9yZWxzLy5yZWxzUEsBAi0AFAAGAAgAAAAhAKji&#10;PvrdAQAAEAQAAA4AAAAAAAAAAAAAAAAALgIAAGRycy9lMm9Eb2MueG1sUEsBAi0AFAAGAAgAAAAh&#10;AJAN9PfaAAAABAEAAA8AAAAAAAAAAAAAAAAANwQAAGRycy9kb3ducmV2LnhtbFBLBQYAAAAABAAE&#10;APMAAAA+BQAAAAA=&#10;" strokecolor="#f39" strokeweight="2.25pt">
                <v:stroke joinstyle="miter"/>
                <w10:wrap anchorx="margin"/>
              </v:line>
            </w:pict>
          </mc:Fallback>
        </mc:AlternateContent>
      </w:r>
      <w:r w:rsidR="005C54D2" w:rsidRPr="00D34D5B">
        <w:rPr>
          <w:rFonts w:ascii="Gill Sans MT" w:hAnsi="Gill Sans MT"/>
          <w:sz w:val="24"/>
          <w:szCs w:val="24"/>
        </w:rPr>
        <w:t>Spelling: incorrect spelling of high frequency words or words with spelling patterns already taught, will be underlined in pink highlighter pen</w:t>
      </w:r>
      <w:r>
        <w:rPr>
          <w:rFonts w:ascii="Gill Sans MT" w:hAnsi="Gill Sans MT"/>
          <w:sz w:val="24"/>
          <w:szCs w:val="24"/>
        </w:rPr>
        <w:t xml:space="preserve"> (dotted)</w:t>
      </w:r>
      <w:r w:rsidR="005C54D2" w:rsidRPr="00D34D5B">
        <w:rPr>
          <w:rFonts w:ascii="Gill Sans MT" w:hAnsi="Gill Sans MT"/>
          <w:sz w:val="24"/>
          <w:szCs w:val="24"/>
        </w:rPr>
        <w:t xml:space="preserve"> and rewritten correctly at the bottom of the page. Teachers will use their professional judgement to decide how many corrections, but </w:t>
      </w:r>
      <w:r>
        <w:rPr>
          <w:rFonts w:ascii="Gill Sans MT" w:hAnsi="Gill Sans MT"/>
          <w:sz w:val="24"/>
          <w:szCs w:val="24"/>
        </w:rPr>
        <w:t>2</w:t>
      </w:r>
      <w:r w:rsidR="005C54D2" w:rsidRPr="00D34D5B">
        <w:rPr>
          <w:rFonts w:ascii="Gill Sans MT" w:hAnsi="Gill Sans MT"/>
          <w:sz w:val="24"/>
          <w:szCs w:val="24"/>
        </w:rPr>
        <w:t xml:space="preserve"> or </w:t>
      </w:r>
      <w:r>
        <w:rPr>
          <w:rFonts w:ascii="Gill Sans MT" w:hAnsi="Gill Sans MT"/>
          <w:sz w:val="24"/>
          <w:szCs w:val="24"/>
        </w:rPr>
        <w:t>3</w:t>
      </w:r>
      <w:r w:rsidR="005C54D2" w:rsidRPr="00D34D5B">
        <w:rPr>
          <w:rFonts w:ascii="Gill Sans MT" w:hAnsi="Gill Sans MT"/>
          <w:sz w:val="24"/>
          <w:szCs w:val="24"/>
        </w:rPr>
        <w:t xml:space="preserve"> words will usually be an appropriate number. Children will respond to these by writing the words out in green at the bottom of the page. These corrections must be checked.</w:t>
      </w:r>
    </w:p>
    <w:p w14:paraId="7D7F6F11"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 xml:space="preserve"> </w:t>
      </w:r>
    </w:p>
    <w:p w14:paraId="1CD4D497"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b/>
          <w:color w:val="0070C0"/>
          <w:sz w:val="24"/>
          <w:szCs w:val="24"/>
        </w:rPr>
        <w:t>Blue</w:t>
      </w:r>
      <w:r w:rsidRPr="00D34D5B">
        <w:rPr>
          <w:rFonts w:ascii="Gill Sans MT" w:hAnsi="Gill Sans MT"/>
          <w:sz w:val="24"/>
          <w:szCs w:val="24"/>
        </w:rPr>
        <w:t xml:space="preserve"> pen will be used for all handwritten marking.</w:t>
      </w:r>
    </w:p>
    <w:p w14:paraId="2BEC709C"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 xml:space="preserve">          </w:t>
      </w:r>
    </w:p>
    <w:p w14:paraId="28A8DCA7" w14:textId="047F5A7D" w:rsidR="005C54D2" w:rsidRDefault="00263038" w:rsidP="005C54D2">
      <w:pPr>
        <w:pStyle w:val="NoSpacing"/>
        <w:jc w:val="both"/>
        <w:rPr>
          <w:rFonts w:ascii="Gill Sans MT" w:hAnsi="Gill Sans MT"/>
          <w:sz w:val="24"/>
          <w:szCs w:val="24"/>
        </w:rPr>
      </w:pPr>
      <w:r>
        <w:rPr>
          <w:rFonts w:ascii="Gill Sans MT" w:hAnsi="Gill Sans MT"/>
          <w:sz w:val="24"/>
          <w:szCs w:val="24"/>
        </w:rPr>
        <w:t>If the NC</w:t>
      </w:r>
      <w:r w:rsidR="005C54D2" w:rsidRPr="00D34D5B">
        <w:rPr>
          <w:rFonts w:ascii="Gill Sans MT" w:hAnsi="Gill Sans MT"/>
          <w:sz w:val="24"/>
          <w:szCs w:val="24"/>
        </w:rPr>
        <w:t xml:space="preserve">O is achieved a </w:t>
      </w:r>
      <w:r w:rsidR="005C54D2" w:rsidRPr="00D34D5B">
        <w:rPr>
          <w:rFonts w:ascii="Gill Sans MT" w:hAnsi="Gill Sans MT"/>
          <w:sz w:val="24"/>
          <w:szCs w:val="24"/>
          <w:highlight w:val="green"/>
        </w:rPr>
        <w:t>green highlighter</w:t>
      </w:r>
      <w:r w:rsidR="005C54D2" w:rsidRPr="00D34D5B">
        <w:rPr>
          <w:rFonts w:ascii="Gill Sans MT" w:hAnsi="Gill Sans MT"/>
          <w:sz w:val="24"/>
          <w:szCs w:val="24"/>
        </w:rPr>
        <w:t xml:space="preserve"> will highlight the objective grid statement. The success criteria will be fully highlighted or partially highlighted depending on how well children achieve th</w:t>
      </w:r>
      <w:r>
        <w:rPr>
          <w:rFonts w:ascii="Gill Sans MT" w:hAnsi="Gill Sans MT"/>
          <w:sz w:val="24"/>
          <w:szCs w:val="24"/>
        </w:rPr>
        <w:t xml:space="preserve">ese features. If an NCO or </w:t>
      </w:r>
      <w:r w:rsidR="005C54D2" w:rsidRPr="00D34D5B">
        <w:rPr>
          <w:rFonts w:ascii="Gill Sans MT" w:hAnsi="Gill Sans MT"/>
          <w:sz w:val="24"/>
          <w:szCs w:val="24"/>
        </w:rPr>
        <w:t xml:space="preserve">success criteria statement is not met, </w:t>
      </w:r>
      <w:r>
        <w:rPr>
          <w:rFonts w:ascii="Gill Sans MT" w:hAnsi="Gill Sans MT"/>
          <w:sz w:val="24"/>
          <w:szCs w:val="24"/>
        </w:rPr>
        <w:t xml:space="preserve">it </w:t>
      </w:r>
      <w:r w:rsidR="00113BDE">
        <w:rPr>
          <w:rFonts w:ascii="Gill Sans MT" w:hAnsi="Gill Sans MT"/>
          <w:sz w:val="24"/>
          <w:szCs w:val="24"/>
        </w:rPr>
        <w:t>is not</w:t>
      </w:r>
      <w:r>
        <w:rPr>
          <w:rFonts w:ascii="Gill Sans MT" w:hAnsi="Gill Sans MT"/>
          <w:sz w:val="24"/>
          <w:szCs w:val="24"/>
        </w:rPr>
        <w:t xml:space="preserve"> highlighted.</w:t>
      </w:r>
    </w:p>
    <w:p w14:paraId="24BF2FF3" w14:textId="77777777" w:rsidR="00113BDE" w:rsidRPr="00D34D5B" w:rsidRDefault="00113BDE" w:rsidP="005C54D2">
      <w:pPr>
        <w:pStyle w:val="NoSpacing"/>
        <w:jc w:val="both"/>
        <w:rPr>
          <w:rFonts w:ascii="Gill Sans MT" w:hAnsi="Gill Sans MT"/>
          <w:sz w:val="24"/>
          <w:szCs w:val="24"/>
        </w:rPr>
      </w:pPr>
    </w:p>
    <w:p w14:paraId="7125AD2F" w14:textId="77777777" w:rsidR="005C54D2" w:rsidRPr="00D34D5B" w:rsidRDefault="005C54D2" w:rsidP="005C54D2">
      <w:pPr>
        <w:pStyle w:val="NoSpacing"/>
        <w:jc w:val="both"/>
        <w:rPr>
          <w:rFonts w:ascii="Gill Sans MT" w:hAnsi="Gill Sans MT"/>
          <w:color w:val="FF0000"/>
          <w:sz w:val="24"/>
          <w:szCs w:val="24"/>
        </w:rPr>
      </w:pPr>
    </w:p>
    <w:p w14:paraId="4D71DEF5"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noProof/>
          <w:color w:val="FF0000"/>
          <w:sz w:val="24"/>
          <w:szCs w:val="24"/>
          <w:lang w:eastAsia="en-GB"/>
        </w:rPr>
        <w:lastRenderedPageBreak/>
        <mc:AlternateContent>
          <mc:Choice Requires="wps">
            <w:drawing>
              <wp:anchor distT="0" distB="0" distL="114300" distR="114300" simplePos="0" relativeHeight="251651072" behindDoc="0" locked="0" layoutInCell="1" allowOverlap="1" wp14:anchorId="711F3A14" wp14:editId="23C8C5A0">
                <wp:simplePos x="0" y="0"/>
                <wp:positionH relativeFrom="column">
                  <wp:posOffset>75565</wp:posOffset>
                </wp:positionH>
                <wp:positionV relativeFrom="paragraph">
                  <wp:posOffset>-45720</wp:posOffset>
                </wp:positionV>
                <wp:extent cx="200660" cy="189865"/>
                <wp:effectExtent l="29845" t="34290" r="26670" b="33020"/>
                <wp:wrapNone/>
                <wp:docPr id="26" name="Connector: Elbow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00660" cy="189865"/>
                        </a:xfrm>
                        <a:prstGeom prst="bentConnector3">
                          <a:avLst>
                            <a:gd name="adj1" fmla="val 50000"/>
                          </a:avLst>
                        </a:prstGeom>
                        <a:noFill/>
                        <a:ln w="50800" algn="ctr">
                          <a:solidFill>
                            <a:srgbClr val="DF279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D5E72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6" o:spid="_x0000_s1026" type="#_x0000_t34" style="position:absolute;margin-left:5.95pt;margin-top:-3.6pt;width:15.8pt;height:14.95pt;rotation:180;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Q/hBwIAAOQDAAAOAAAAZHJzL2Uyb0RvYy54bWysU8Fy2yAQvXem/8BwryW5Y9fRWM7BjntJ&#10;W88k7R0BkmiBZYBY9t93wYrbtLdMdGBA7L597+2yvj0ZTY7SBwW2odWspERaDkLZvqHfH/cfVpSE&#10;yKxgGqxs6FkGert5/249ulrOYQAtpCcIYkM9uoYOMbq6KAIfpGFhBk5avOzAGxbx6PtCeDYiutHF&#10;vCyXxQheOA9choB/d5dLusn4XSd5/NZ1QUaiG4rcYl59Xtu0Fps1q3vP3KD4RIO9goVhymLRK9SO&#10;RUaevPoPyijuIUAXZxxMAV2nuMwaUE1V/qPmYWBOZi1oTnBXm8LbwfKvx4MnSjR0vqTEMoM92oK1&#10;aBz4mtzpFkaCV+jT6EKN4Vt78EkpP9kHdw/8VyAWtgOzvcx8H88OMaqUUbxISYfgsFo7fgGBMewp&#10;Qjbt1HlDPGBzqnJVpo+STiv3I+GkWugTOeWmna9Nk6dIOP5MU7DEBI5X1epmtVzk0qxOqCnZ+RA/&#10;SzAkbRraShuvCj9meHa8DzF3T0wWMPGzQg5G4zAcmSaLTCpJYvUUjbtn5JRqYa+0zuOkLRkbukhS&#10;KGG6x4fBo8+VAmglUmBKCb5vt9oTLNDQ3X7+6eaZ+oswoyI+Ea1MQydzcpVBMnFnRd5HpvRlj6y0&#10;nZxPZl/a1oI4H3yin5qAo5SFTGOfZvXvc4768zg3vwEAAP//AwBQSwMEFAAGAAgAAAAhANvmdGHd&#10;AAAABwEAAA8AAABkcnMvZG93bnJldi54bWxMjsFOwzAQRO9I/IO1SNxaJwHaEuJUqIIDAiERWs6O&#10;vcSB2I5st03/nuUEx9GM3rxqPdmBHTDE3jsB+TwDhk553btOwPb9cbYCFpN0Wg7eoYATRljX52eV&#10;LLU/ujc8NKljBHGxlAJMSmPJeVQGrYxzP6Kj7tMHKxPF0HEd5JHgduBFli24lb2jByNH3BhU383e&#10;Cui3JxWa511j2o9cvXwtnl43D6MQlxfT/R2whFP6G8OvPqlDTU6t3zsd2UA5v6WlgNmyAEb99dUN&#10;sFZAUSyB1xX/71//AAAA//8DAFBLAQItABQABgAIAAAAIQC2gziS/gAAAOEBAAATAAAAAAAAAAAA&#10;AAAAAAAAAABbQ29udGVudF9UeXBlc10ueG1sUEsBAi0AFAAGAAgAAAAhADj9If/WAAAAlAEAAAsA&#10;AAAAAAAAAAAAAAAALwEAAF9yZWxzLy5yZWxzUEsBAi0AFAAGAAgAAAAhAOq9D+EHAgAA5AMAAA4A&#10;AAAAAAAAAAAAAAAALgIAAGRycy9lMm9Eb2MueG1sUEsBAi0AFAAGAAgAAAAhANvmdGHdAAAABwEA&#10;AA8AAAAAAAAAAAAAAAAAYQQAAGRycy9kb3ducmV2LnhtbFBLBQYAAAAABAAEAPMAAABrBQAAAAA=&#10;" strokecolor="#df2795" strokeweight="4pt"/>
            </w:pict>
          </mc:Fallback>
        </mc:AlternateContent>
      </w:r>
      <w:r w:rsidRPr="00D34D5B">
        <w:rPr>
          <w:rFonts w:ascii="Gill Sans MT" w:hAnsi="Gill Sans MT"/>
          <w:color w:val="FF0000"/>
          <w:sz w:val="24"/>
          <w:szCs w:val="24"/>
        </w:rPr>
        <w:t xml:space="preserve">        </w:t>
      </w:r>
      <w:r w:rsidRPr="00D34D5B">
        <w:rPr>
          <w:rFonts w:ascii="Gill Sans MT" w:hAnsi="Gill Sans MT"/>
          <w:sz w:val="24"/>
          <w:szCs w:val="24"/>
        </w:rPr>
        <w:t xml:space="preserve">Next steps will be indicated with a </w:t>
      </w:r>
      <w:r w:rsidRPr="00D34D5B">
        <w:rPr>
          <w:rFonts w:ascii="Gill Sans MT" w:hAnsi="Gill Sans MT"/>
          <w:sz w:val="24"/>
          <w:szCs w:val="24"/>
          <w:highlight w:val="magenta"/>
        </w:rPr>
        <w:t>pink highlighter</w:t>
      </w:r>
      <w:r w:rsidRPr="00D34D5B">
        <w:rPr>
          <w:rFonts w:ascii="Gill Sans MT" w:hAnsi="Gill Sans MT"/>
          <w:sz w:val="24"/>
          <w:szCs w:val="24"/>
        </w:rPr>
        <w:t xml:space="preserve"> so that the children know what to do to improve. Teachers need to use their professional judgement in considering the effectiveness of their next steps comments. For example, a pupil may be unable to correct and complete a question without further teaching, or it may be that they just need a sentence of advice and to try again. If next steps continually show a similar target, with little improvement, then it is essential the teacher input is clear through work in books or in planning.</w:t>
      </w:r>
    </w:p>
    <w:p w14:paraId="248332A6" w14:textId="77777777" w:rsidR="005C54D2" w:rsidRPr="00D34D5B" w:rsidRDefault="005C54D2" w:rsidP="005C54D2">
      <w:pPr>
        <w:pStyle w:val="NoSpacing"/>
        <w:jc w:val="both"/>
        <w:rPr>
          <w:rFonts w:ascii="Gill Sans MT" w:hAnsi="Gill Sans MT"/>
          <w:sz w:val="24"/>
          <w:szCs w:val="24"/>
        </w:rPr>
      </w:pPr>
    </w:p>
    <w:p w14:paraId="583AD562"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 xml:space="preserve">Response time for pupils to address teacher comments will be given at the start of the next lesson. Good practice in KS1 and KS2 is to give pupils 5 minutes at the start of each lesson to respond to marking and record/stick in the objective grid for their current lesson. Children respond in </w:t>
      </w:r>
      <w:r w:rsidRPr="00D34D5B">
        <w:rPr>
          <w:rFonts w:ascii="Gill Sans MT" w:hAnsi="Gill Sans MT"/>
          <w:b/>
          <w:color w:val="00B050"/>
          <w:sz w:val="24"/>
          <w:szCs w:val="24"/>
        </w:rPr>
        <w:t>green</w:t>
      </w:r>
      <w:r w:rsidRPr="00D34D5B">
        <w:rPr>
          <w:rFonts w:ascii="Gill Sans MT" w:hAnsi="Gill Sans MT"/>
          <w:b/>
          <w:sz w:val="24"/>
          <w:szCs w:val="24"/>
        </w:rPr>
        <w:t xml:space="preserve"> </w:t>
      </w:r>
      <w:r w:rsidRPr="00D34D5B">
        <w:rPr>
          <w:rFonts w:ascii="Gill Sans MT" w:hAnsi="Gill Sans MT"/>
          <w:sz w:val="24"/>
          <w:szCs w:val="24"/>
        </w:rPr>
        <w:t>pen to the teacher’s advice making corrections, answering questions, re-writing etc. Pupils will initial or write a response next to the teacher’s comments to show they have read them</w:t>
      </w:r>
    </w:p>
    <w:p w14:paraId="6418EA97" w14:textId="77777777" w:rsidR="005C54D2" w:rsidRPr="00D34D5B" w:rsidRDefault="005C54D2" w:rsidP="005C54D2">
      <w:pPr>
        <w:pStyle w:val="NoSpacing"/>
        <w:jc w:val="both"/>
        <w:rPr>
          <w:rFonts w:ascii="Gill Sans MT" w:hAnsi="Gill Sans MT"/>
          <w:sz w:val="24"/>
          <w:szCs w:val="24"/>
        </w:rPr>
      </w:pPr>
    </w:p>
    <w:p w14:paraId="2AEC8277" w14:textId="3CC365AA" w:rsidR="005C54D2" w:rsidRPr="00D34D5B" w:rsidRDefault="00083025" w:rsidP="005C54D2">
      <w:pPr>
        <w:pStyle w:val="NoSpacing"/>
        <w:jc w:val="both"/>
        <w:rPr>
          <w:rFonts w:ascii="Gill Sans MT" w:hAnsi="Gill Sans MT"/>
          <w:sz w:val="24"/>
          <w:szCs w:val="24"/>
        </w:rPr>
      </w:pPr>
      <w:r w:rsidRPr="00D34D5B">
        <w:rPr>
          <w:rFonts w:ascii="Gill Sans MT" w:hAnsi="Gill Sans MT"/>
          <w:sz w:val="24"/>
          <w:szCs w:val="24"/>
        </w:rPr>
        <w:t xml:space="preserve">Children in </w:t>
      </w:r>
      <w:r w:rsidR="00BF48A2">
        <w:rPr>
          <w:rFonts w:ascii="Gill Sans MT" w:hAnsi="Gill Sans MT"/>
          <w:sz w:val="24"/>
          <w:szCs w:val="24"/>
        </w:rPr>
        <w:t>KS</w:t>
      </w:r>
      <w:r w:rsidRPr="00D34D5B">
        <w:rPr>
          <w:rFonts w:ascii="Gill Sans MT" w:hAnsi="Gill Sans MT"/>
          <w:sz w:val="24"/>
          <w:szCs w:val="24"/>
        </w:rPr>
        <w:t xml:space="preserve">1 Y2 </w:t>
      </w:r>
      <w:r>
        <w:rPr>
          <w:rFonts w:ascii="Gill Sans MT" w:hAnsi="Gill Sans MT"/>
          <w:sz w:val="24"/>
          <w:szCs w:val="24"/>
        </w:rPr>
        <w:t xml:space="preserve">and </w:t>
      </w:r>
      <w:r w:rsidR="00BF48A2">
        <w:rPr>
          <w:rFonts w:ascii="Gill Sans MT" w:hAnsi="Gill Sans MT"/>
          <w:sz w:val="24"/>
          <w:szCs w:val="24"/>
        </w:rPr>
        <w:t>KS</w:t>
      </w:r>
      <w:r>
        <w:rPr>
          <w:rFonts w:ascii="Gill Sans MT" w:hAnsi="Gill Sans MT"/>
          <w:sz w:val="24"/>
          <w:szCs w:val="24"/>
        </w:rPr>
        <w:t xml:space="preserve">2 </w:t>
      </w:r>
      <w:r w:rsidRPr="00D34D5B">
        <w:rPr>
          <w:rFonts w:ascii="Gill Sans MT" w:hAnsi="Gill Sans MT"/>
          <w:sz w:val="24"/>
          <w:szCs w:val="24"/>
        </w:rPr>
        <w:t xml:space="preserve">will use </w:t>
      </w:r>
      <w:r w:rsidRPr="00D34D5B">
        <w:rPr>
          <w:rFonts w:ascii="Gill Sans MT" w:hAnsi="Gill Sans MT"/>
          <w:b/>
          <w:color w:val="7030A0"/>
          <w:sz w:val="24"/>
          <w:szCs w:val="24"/>
        </w:rPr>
        <w:t>purple</w:t>
      </w:r>
      <w:r w:rsidRPr="00D34D5B">
        <w:rPr>
          <w:rFonts w:ascii="Gill Sans MT" w:hAnsi="Gill Sans MT"/>
          <w:sz w:val="24"/>
          <w:szCs w:val="24"/>
        </w:rPr>
        <w:t xml:space="preserve"> pen to make </w:t>
      </w:r>
      <w:r w:rsidRPr="00D34D5B">
        <w:rPr>
          <w:rFonts w:ascii="Gill Sans MT" w:hAnsi="Gill Sans MT" w:cs="Arial"/>
          <w:color w:val="0B0C0C"/>
          <w:sz w:val="24"/>
          <w:szCs w:val="24"/>
          <w:shd w:val="clear" w:color="auto" w:fill="FFFFFF"/>
        </w:rPr>
        <w:t xml:space="preserve">additions, revisions and corrections </w:t>
      </w:r>
      <w:r w:rsidRPr="00D34D5B">
        <w:rPr>
          <w:rFonts w:ascii="Gill Sans MT" w:hAnsi="Gill Sans MT"/>
          <w:sz w:val="24"/>
          <w:szCs w:val="24"/>
        </w:rPr>
        <w:t xml:space="preserve">at least twice in each unit. </w:t>
      </w:r>
      <w:r>
        <w:rPr>
          <w:rFonts w:ascii="Gill Sans MT" w:hAnsi="Gill Sans MT"/>
          <w:sz w:val="24"/>
          <w:szCs w:val="24"/>
        </w:rPr>
        <w:t xml:space="preserve">In addition, </w:t>
      </w:r>
      <w:r w:rsidR="005C54D2" w:rsidRPr="00D34D5B">
        <w:rPr>
          <w:rFonts w:ascii="Gill Sans MT" w:hAnsi="Gill Sans MT"/>
          <w:sz w:val="24"/>
          <w:szCs w:val="24"/>
        </w:rPr>
        <w:t xml:space="preserve">evidence of </w:t>
      </w:r>
      <w:r w:rsidR="00BF48A2">
        <w:rPr>
          <w:rFonts w:ascii="Gill Sans MT" w:hAnsi="Gill Sans MT"/>
          <w:sz w:val="24"/>
          <w:szCs w:val="24"/>
        </w:rPr>
        <w:t>KS</w:t>
      </w:r>
      <w:r w:rsidR="005C54D2" w:rsidRPr="00D34D5B">
        <w:rPr>
          <w:rFonts w:ascii="Gill Sans MT" w:hAnsi="Gill Sans MT"/>
          <w:sz w:val="24"/>
          <w:szCs w:val="24"/>
        </w:rPr>
        <w:t xml:space="preserve">2 pupils redrafting will be at least twice in each English unit. This should be a paragraph, introduction or conclusion and will be completed in a </w:t>
      </w:r>
      <w:r w:rsidR="005C54D2" w:rsidRPr="00D34D5B">
        <w:rPr>
          <w:rFonts w:ascii="Gill Sans MT" w:hAnsi="Gill Sans MT"/>
          <w:b/>
          <w:color w:val="7030A0"/>
          <w:sz w:val="24"/>
          <w:szCs w:val="24"/>
        </w:rPr>
        <w:t>purple</w:t>
      </w:r>
      <w:r w:rsidR="005C54D2" w:rsidRPr="00D34D5B">
        <w:rPr>
          <w:rFonts w:ascii="Gill Sans MT" w:hAnsi="Gill Sans MT"/>
          <w:sz w:val="24"/>
          <w:szCs w:val="24"/>
        </w:rPr>
        <w:t xml:space="preserve"> pen. </w:t>
      </w:r>
    </w:p>
    <w:p w14:paraId="4E55E061" w14:textId="77777777" w:rsidR="005C54D2" w:rsidRDefault="005C54D2" w:rsidP="005C54D2">
      <w:pPr>
        <w:pStyle w:val="NoSpacing"/>
        <w:jc w:val="both"/>
        <w:rPr>
          <w:rFonts w:ascii="Gill Sans MT" w:hAnsi="Gill Sans MT"/>
          <w:b/>
          <w:sz w:val="24"/>
          <w:szCs w:val="24"/>
        </w:rPr>
      </w:pPr>
    </w:p>
    <w:p w14:paraId="4F8DB836" w14:textId="77777777" w:rsidR="00840386" w:rsidRPr="00840386" w:rsidRDefault="00840386" w:rsidP="005C54D2">
      <w:pPr>
        <w:pStyle w:val="NoSpacing"/>
        <w:jc w:val="both"/>
        <w:rPr>
          <w:rFonts w:ascii="Gill Sans MT" w:hAnsi="Gill Sans MT"/>
          <w:b/>
          <w:sz w:val="24"/>
          <w:szCs w:val="24"/>
        </w:rPr>
      </w:pPr>
      <w:r w:rsidRPr="00840386">
        <w:rPr>
          <w:rFonts w:ascii="Gill Sans MT" w:hAnsi="Gill Sans MT"/>
          <w:b/>
          <w:sz w:val="24"/>
          <w:szCs w:val="24"/>
        </w:rPr>
        <w:t>Guided Reading</w:t>
      </w:r>
    </w:p>
    <w:p w14:paraId="0AE0DAB1" w14:textId="77777777" w:rsidR="00840386" w:rsidRPr="00D34D5B" w:rsidRDefault="00840386" w:rsidP="005C54D2">
      <w:pPr>
        <w:pStyle w:val="NoSpacing"/>
        <w:jc w:val="both"/>
        <w:rPr>
          <w:rFonts w:ascii="Gill Sans MT" w:hAnsi="Gill Sans MT"/>
          <w:b/>
          <w:sz w:val="24"/>
          <w:szCs w:val="24"/>
        </w:rPr>
      </w:pPr>
    </w:p>
    <w:p w14:paraId="6F32816E" w14:textId="2D4EF278" w:rsidR="005C54D2" w:rsidRDefault="005C54D2" w:rsidP="005C54D2">
      <w:pPr>
        <w:pStyle w:val="NoSpacing"/>
        <w:jc w:val="both"/>
        <w:rPr>
          <w:rFonts w:ascii="Gill Sans MT" w:hAnsi="Gill Sans MT"/>
          <w:sz w:val="24"/>
          <w:szCs w:val="24"/>
        </w:rPr>
      </w:pPr>
      <w:r w:rsidRPr="00D34D5B">
        <w:rPr>
          <w:rFonts w:ascii="Gill Sans MT" w:hAnsi="Gill Sans MT"/>
          <w:sz w:val="24"/>
          <w:szCs w:val="24"/>
        </w:rPr>
        <w:t xml:space="preserve">Objective grids need to be in the children’s guided reading exercise books for comprehension activities and guided reading follow up activities with the appropriate content domain for the task.  Teachers will have an opportunity to quickly assess and mark the children’s </w:t>
      </w:r>
      <w:r w:rsidR="00B3543A">
        <w:rPr>
          <w:rFonts w:ascii="Gill Sans MT" w:hAnsi="Gill Sans MT"/>
          <w:sz w:val="24"/>
          <w:szCs w:val="24"/>
        </w:rPr>
        <w:t>guided reading books</w:t>
      </w:r>
      <w:r w:rsidRPr="00D34D5B">
        <w:rPr>
          <w:rFonts w:ascii="Gill Sans MT" w:hAnsi="Gill Sans MT"/>
          <w:sz w:val="24"/>
          <w:szCs w:val="24"/>
        </w:rPr>
        <w:t xml:space="preserve"> in the first few minutes of their guided reading session. An informal quick </w:t>
      </w:r>
      <w:r w:rsidR="00BF48A2">
        <w:rPr>
          <w:rFonts w:ascii="Gill Sans MT" w:hAnsi="Gill Sans MT"/>
          <w:sz w:val="24"/>
          <w:szCs w:val="24"/>
        </w:rPr>
        <w:t>assessment</w:t>
      </w:r>
      <w:r w:rsidRPr="00D34D5B">
        <w:rPr>
          <w:rFonts w:ascii="Gill Sans MT" w:hAnsi="Gill Sans MT"/>
          <w:sz w:val="24"/>
          <w:szCs w:val="24"/>
        </w:rPr>
        <w:t xml:space="preserve"> and check of the work and </w:t>
      </w:r>
      <w:r w:rsidR="00BF48A2">
        <w:rPr>
          <w:rFonts w:ascii="Gill Sans MT" w:hAnsi="Gill Sans MT"/>
          <w:sz w:val="24"/>
          <w:szCs w:val="24"/>
        </w:rPr>
        <w:t>discussion with</w:t>
      </w:r>
      <w:r w:rsidRPr="00D34D5B">
        <w:rPr>
          <w:rFonts w:ascii="Gill Sans MT" w:hAnsi="Gill Sans MT"/>
          <w:sz w:val="24"/>
          <w:szCs w:val="24"/>
        </w:rPr>
        <w:t xml:space="preserve"> the child is sufficient feedback. </w:t>
      </w:r>
    </w:p>
    <w:p w14:paraId="7F9C3D96" w14:textId="77777777" w:rsidR="005C54D2" w:rsidRPr="00D34D5B" w:rsidRDefault="005C54D2" w:rsidP="005C54D2">
      <w:pPr>
        <w:pStyle w:val="NoSpacing"/>
        <w:jc w:val="both"/>
        <w:rPr>
          <w:rFonts w:ascii="Gill Sans MT" w:hAnsi="Gill Sans MT"/>
          <w:sz w:val="24"/>
          <w:szCs w:val="24"/>
        </w:rPr>
      </w:pPr>
    </w:p>
    <w:tbl>
      <w:tblPr>
        <w:tblpPr w:leftFromText="180" w:rightFromText="180" w:vertAnchor="text" w:horzAnchor="margin" w:tblpY="123"/>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087"/>
        <w:gridCol w:w="3001"/>
      </w:tblGrid>
      <w:tr w:rsidR="005C54D2" w:rsidRPr="00D34D5B" w14:paraId="4B76224A" w14:textId="77777777" w:rsidTr="007E449A">
        <w:trPr>
          <w:trHeight w:val="699"/>
        </w:trPr>
        <w:tc>
          <w:tcPr>
            <w:tcW w:w="2127" w:type="dxa"/>
            <w:tcBorders>
              <w:top w:val="single" w:sz="4" w:space="0" w:color="auto"/>
              <w:left w:val="single" w:sz="4" w:space="0" w:color="auto"/>
              <w:bottom w:val="single" w:sz="4" w:space="0" w:color="auto"/>
              <w:right w:val="single" w:sz="4" w:space="0" w:color="auto"/>
            </w:tcBorders>
            <w:vAlign w:val="center"/>
          </w:tcPr>
          <w:p w14:paraId="27F3A199" w14:textId="77777777" w:rsidR="005C54D2" w:rsidRPr="00D34D5B" w:rsidRDefault="005C54D2" w:rsidP="007E449A">
            <w:pPr>
              <w:ind w:left="34"/>
              <w:jc w:val="both"/>
              <w:rPr>
                <w:rFonts w:ascii="Gill Sans MT" w:hAnsi="Gill Sans MT"/>
                <w:sz w:val="20"/>
              </w:rPr>
            </w:pPr>
            <w:r w:rsidRPr="00D34D5B">
              <w:rPr>
                <w:rFonts w:ascii="Gill Sans MT" w:hAnsi="Gill Sans MT"/>
                <w:sz w:val="20"/>
              </w:rPr>
              <w:t>Date</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88B3908" w14:textId="3FE5DF7D" w:rsidR="005C54D2" w:rsidRPr="00D34D5B" w:rsidRDefault="005C54D2" w:rsidP="007E449A">
            <w:pPr>
              <w:jc w:val="both"/>
              <w:rPr>
                <w:rFonts w:ascii="Gill Sans MT" w:hAnsi="Gill Sans MT"/>
                <w:sz w:val="20"/>
              </w:rPr>
            </w:pPr>
            <w:r w:rsidRPr="00D34D5B">
              <w:rPr>
                <w:rFonts w:ascii="Gill Sans MT" w:hAnsi="Gill Sans MT"/>
                <w:sz w:val="20"/>
              </w:rPr>
              <w:t>TS         TG         TA             I</w:t>
            </w:r>
          </w:p>
        </w:tc>
        <w:tc>
          <w:tcPr>
            <w:tcW w:w="3001" w:type="dxa"/>
            <w:tcBorders>
              <w:top w:val="single" w:sz="4" w:space="0" w:color="auto"/>
              <w:left w:val="single" w:sz="4" w:space="0" w:color="auto"/>
              <w:bottom w:val="single" w:sz="4" w:space="0" w:color="auto"/>
              <w:right w:val="single" w:sz="4" w:space="0" w:color="auto"/>
            </w:tcBorders>
            <w:hideMark/>
          </w:tcPr>
          <w:p w14:paraId="2017C891" w14:textId="75D6BB02" w:rsidR="005C54D2" w:rsidRPr="00D34D5B" w:rsidRDefault="00C8085B" w:rsidP="007E449A">
            <w:pPr>
              <w:jc w:val="both"/>
              <w:rPr>
                <w:rFonts w:ascii="Gill Sans MT" w:hAnsi="Gill Sans MT"/>
                <w:sz w:val="20"/>
              </w:rPr>
            </w:pPr>
            <w:r>
              <w:rPr>
                <w:rFonts w:ascii="Gill Sans MT" w:hAnsi="Gill Sans MT"/>
                <w:noProof/>
                <w:sz w:val="20"/>
              </w:rPr>
              <mc:AlternateContent>
                <mc:Choice Requires="wpg">
                  <w:drawing>
                    <wp:anchor distT="0" distB="0" distL="114300" distR="114300" simplePos="0" relativeHeight="251694080" behindDoc="1" locked="0" layoutInCell="1" allowOverlap="1" wp14:anchorId="42AB6350" wp14:editId="68525B85">
                      <wp:simplePos x="0" y="0"/>
                      <wp:positionH relativeFrom="column">
                        <wp:posOffset>177365</wp:posOffset>
                      </wp:positionH>
                      <wp:positionV relativeFrom="paragraph">
                        <wp:posOffset>99261</wp:posOffset>
                      </wp:positionV>
                      <wp:extent cx="1335472" cy="417195"/>
                      <wp:effectExtent l="0" t="0" r="0" b="1905"/>
                      <wp:wrapNone/>
                      <wp:docPr id="37" name="Group 37"/>
                      <wp:cNvGraphicFramePr/>
                      <a:graphic xmlns:a="http://schemas.openxmlformats.org/drawingml/2006/main">
                        <a:graphicData uri="http://schemas.microsoft.com/office/word/2010/wordprocessingGroup">
                          <wpg:wgp>
                            <wpg:cNvGrpSpPr/>
                            <wpg:grpSpPr>
                              <a:xfrm>
                                <a:off x="0" y="0"/>
                                <a:ext cx="1335472" cy="417195"/>
                                <a:chOff x="0" y="0"/>
                                <a:chExt cx="1335472" cy="417195"/>
                              </a:xfrm>
                            </wpg:grpSpPr>
                            <pic:pic xmlns:pic="http://schemas.openxmlformats.org/drawingml/2006/picture">
                              <pic:nvPicPr>
                                <pic:cNvPr id="38" name="Picture 38" descr="Smiley Face Outline Images – Browse 47,525 Stock Photos, Vectors, and Video  | Adobe Stock"/>
                                <pic:cNvPicPr>
                                  <a:picLocks noChangeAspect="1"/>
                                </pic:cNvPicPr>
                              </pic:nvPicPr>
                              <pic:blipFill rotWithShape="1">
                                <a:blip r:embed="rId8" cstate="print">
                                  <a:extLst>
                                    <a:ext uri="{28A0092B-C50C-407E-A947-70E740481C1C}">
                                      <a14:useLocalDpi xmlns:a14="http://schemas.microsoft.com/office/drawing/2010/main" val="0"/>
                                    </a:ext>
                                  </a:extLst>
                                </a:blip>
                                <a:srcRect r="48301"/>
                                <a:stretch/>
                              </pic:blipFill>
                              <pic:spPr bwMode="auto">
                                <a:xfrm>
                                  <a:off x="0" y="0"/>
                                  <a:ext cx="336550" cy="41719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9" name="Picture 39" descr="straight face icon, expression face icon outline vector Stock Vector |  Adobe Stock"/>
                                <pic:cNvPicPr>
                                  <a:picLocks noChangeAspect="1"/>
                                </pic:cNvPicPr>
                              </pic:nvPicPr>
                              <pic:blipFill rotWithShape="1">
                                <a:blip r:embed="rId9" cstate="print">
                                  <a:extLst>
                                    <a:ext uri="{28A0092B-C50C-407E-A947-70E740481C1C}">
                                      <a14:useLocalDpi xmlns:a14="http://schemas.microsoft.com/office/drawing/2010/main" val="0"/>
                                    </a:ext>
                                  </a:extLst>
                                </a:blip>
                                <a:srcRect l="5516"/>
                                <a:stretch/>
                              </pic:blipFill>
                              <pic:spPr bwMode="auto">
                                <a:xfrm>
                                  <a:off x="561474" y="72190"/>
                                  <a:ext cx="268605" cy="2825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0" name="Picture 40" descr="Smiley Face Outline Images – Browse 47,525 Stock Photos, Vectors, and Video  | Adobe Stock"/>
                                <pic:cNvPicPr>
                                  <a:picLocks noChangeAspect="1"/>
                                </pic:cNvPicPr>
                              </pic:nvPicPr>
                              <pic:blipFill rotWithShape="1">
                                <a:blip r:embed="rId10" cstate="print">
                                  <a:extLst>
                                    <a:ext uri="{28A0092B-C50C-407E-A947-70E740481C1C}">
                                      <a14:useLocalDpi xmlns:a14="http://schemas.microsoft.com/office/drawing/2010/main" val="0"/>
                                    </a:ext>
                                  </a:extLst>
                                </a:blip>
                                <a:srcRect l="53632"/>
                                <a:stretch/>
                              </pic:blipFill>
                              <pic:spPr bwMode="auto">
                                <a:xfrm>
                                  <a:off x="1042737" y="12032"/>
                                  <a:ext cx="292735" cy="40386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1434DCD" id="Group 37" o:spid="_x0000_s1026" style="position:absolute;margin-left:13.95pt;margin-top:7.8pt;width:105.15pt;height:32.85pt;z-index:-251622400;mso-width-relative:margin;mso-height-relative:margin" coordsize="13354,41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6DKK1nAwAAzAsAAA4AAABkcnMvZTJvRG9jLnhtbOxW227UMBB9R+If&#10;RnkuzX23jbpFhdIKqdAVhfLsdZzEamJbtvdSiQf+gT/kSxg72W235VJxeQDx0K09dsYzx+fM+ODp&#10;qmthwbThUkyCeDcKgAkqSy7qSfDu7cmTvQCMJaIkrRRsElwzEzw9fPzoYKkKlshGtiXTgE6EKZZq&#10;EjTWqiIMDW1YR8yuVEzgYiV1RyxOdR2WmizRe9eGSRSNwqXUpdKSMmPQetwvBofef1Uxas+ryjAL&#10;7STA2Kz/1f535n7DwwNS1JqohtMhDPITUXSECzx04+qYWAJzze+56jjV0sjK7lLZhbKqOGU+B8wm&#10;ju5kc6rlXPlc6mJZqw1MCO0dnH7aLX29mGrg5SRIxwEI0uEd+WMB5wjOUtUF7jnV6kJN9WCo+5nL&#10;d1Xpzv3HTGDlYb3ewMpWFiga4zTNs3ESAMW1LB7H+3mPO23wcu59RpsX3/8wXB8buug2wShOC/wb&#10;UMLRPZR+zCb8ys41CwYn3YN8dERfzdUTvFBFLJ/xlttrT068OheUWEw5nep+cgtwlEYPOC67UyFF&#10;S8kMRX5edLxl13BCKIPzuW25YPCyIzUz8PnjJ3im5dIwyMY7eZLDhZX0CqaNtNLswCWSXmocoOrg&#10;kpdMAnyAo1LOWL/Tge/icqH0gREH3Bk6MSDk84aImh0ZhX7w8tzucHu7n25lNWu5OuFtC1ra99w2&#10;Fw1RyKTYa8ItDoBiZneY+5U76VVxLOm8Y8L2MtesRWylMA1XJgBdsG7GkLX6ZRkjsbDEWDxPaS5s&#10;zy2j6RtMAPDEbC+NfBqkMFYzS5t1SuuwezwMMhxmy1eyRFdkbqWP/iEMT9NRnmN52Sb4hqcIrzb2&#10;lMkO3ACjxsi8c7I4M9ZFc7PFqUlIBybaSdGKLQNudBZ/Ay7eYYj30+eAg79HAPv3BICWQQB4U4TX&#10;jYXKSYBTKXaArZR2dV6KGyvIQR0LT/tBC70GkPb/MO9dQf0277Hf5Xk8GsTwy7TPR3E2zgLACj5O&#10;4v2hca4rfDLaG0V5z/9kL8nHvsD/5z9q3FXOrVJ50wAyrBjbDcBZ/jeA4Vn04AaQ/lAI6ShNfpcS&#10;4ihLxu6xhFKIk2jteCOFfVwdpJBFKerCN9D1k+Wmzv/RVuBfRvhk9J1leN66N+ntOY5vP8IPvwAA&#10;AP//AwBQSwMECgAAAAAAAAAhAN5Lq3UUFwAAFBcAABUAAABkcnMvbWVkaWEvaW1hZ2UxLmpwZWf/&#10;2P/gABBKRklGAAEBAQDcANwAAP/bAEMAAgEBAQEBAgEBAQICAgICBAMCAgICBQQEAwQGBQYGBgUG&#10;BgYHCQgGBwkHBgYICwgJCgoKCgoGCAsMCwoMCQoKCv/AAAsIAGQAnAEBEQD/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2gAIAQEAAD8A/fyiiiiiiiiiiiiiiiii&#10;iiiiiiiiiiiiiiiiiiiiiiiiivC/2zP+CmH7CP8AwT60iDVP2vv2lvDvg6a7SOSy0ed5LrVLqJ3Z&#10;BNFYWqSXUkW5WUyrEUUg7mFfmR8av+D2X9jfw/aBP2dv2PPiT4wvfOZGTxRqFjodu6g8MkkLXrkH&#10;g4aNTzyBXOfCn/g94+C+oeIBaftAf8E+vGHhnTCuReeFPGltrNwf+2NzbWK46/8ALTt+X31+wp/w&#10;cD/8Etv+CgN9pvhL4V/tC2/hnxhqexLfwJ8QoRpGpvM8xiit4mdmtbyZztKxWs8z7XXIByB9qBgw&#10;yDRRRRXD/H/9pX9n/wDZV+H1x8Vf2kfjL4b8D+Hrd/LOreJtXis4pZdjyCGMyEGWZljcrEgaR9pC&#10;qTxX5jftEf8AB5V/wTH+F+pal4f+BvgD4kfE+4tYUbT9Y07RYtK0m9ZkDFfMvpEu49rHYS1p1B27&#10;hgnwjQP+D4TQH12GPxp/wTN1bT9HeQCa+0/4ppdTpH/eWGTS4Vc45wZVHv3r7D/ZL/4Os/8Agkb+&#10;1F4mXwV4j+I3iL4T6pPdQ29ivxT0eOztLt3VizC9tpri2t40K4L3UkAJZcZycfoz4e8RaB4u0Ky8&#10;U+FdbtdS0zUrSO607UbC4WaC6gkUPHLHIpKujKQyspIIIIJBq5RRRRX5Q/8ABa7/AILxfGP4I/Hj&#10;T/8Agl9/wSx8Bf8ACcftB+JNtrqGpW9kt4nhqWaISRRQwsDHNdiIm4d5v9Hto1VpRIDIsXGf8E7f&#10;+DUz4aG6/wCGnv8AgsH4+1j4z/FXX2+2at4evPEt3LptlPvQo1zd71udTuAkahi7rb/vJIzHOESZ&#10;v1l+D3wF+Bv7PPhT/hBPgF8GvCvgjQ/OaX+xvCPh62021EjEln8q3RE3EkknGTmuh1vQdD8S6Rc+&#10;H/EWjWt/YXkLRXlleW6ywzxsMFHRgVZSOoIINfnX/wAFA/8Ag13/AOCY37afh261D4W/DGz+CfjY&#10;xp9g8TfDnTUt7EFI3VUn0lSlpLGWcO5iWCd2jX9+BuDfGX7IP/BUf/god/wQQ/aJ8N/8E8P+C0EF&#10;14o+E+rMbfwT8Xobia/bTrbeF82K6kVZL6zheRFlt5VF1axyIUBjEMEn7yaTq2l69pdtrmh6lb3l&#10;leW6T2l3azLJFPE6hldGUkMpBBBBIIORViivib/gtj/wWi+Ef/BIX4EW+tXGkweKPid4rWWLwF4K&#10;a42JIUwJL68ZTujtIiRkL88zlY02gySxfnt+yL/wQZ/ba/4LB/FW3/4KCf8ABd/4s+JLPTb5re68&#10;K/CCxmazuEsywf7LLHjbo9oY0jVreEfa5DJI8slvOpeT9gP2VP8Agn1+xP8AsQ6JFov7Kf7MXg/w&#10;S0dilnNqek6PH/aN5CpJUXN9IGubogsfmmkc89a9h2J/cH5V8k/tsf8ABDT/AIJhft6aTqTfGb9l&#10;rQdN8R6h58v/AAnXgu1TR9aS6ki8sXL3FuoF46AKVW7WeIFRlCMg/k94o8D/APBVP/g0++JNx49+&#10;GuvXnxw/ZH1bVYY7zS9SmkjXSWlfI8yMbxpN2XeSIXMQe2uiYzKgkaKGL9zP2Pv2uPgj+3P+zr4Z&#10;/ag/Z58TNqfhfxRY+fatNGI7i1kVikttPHk+XNFIrxuuSNykqzKVY+mUUV8o/wDBan/gorp//BML&#10;/gnz4w/aQsZrdvFlwI9C+HljdAlbnXLpXELEbWVlhjSe7dG2iRLR0DAsK+Sv+DXj/glqPgZ+z/8A&#10;8PMv2jZ9Q1/4zfHaxfWY9W168F1PY6JdyfaIpPNLO0txfZS8mmdt5WWGMqjJMZP00+Nf7QXwI/Zr&#10;8Hr8Q/2iPjR4V8CaC94lpHrXjDxBb6bavcOrMsKy3DorSMqOQgO4hGIHBq98LPi38K/jn4Esfij8&#10;FPiVoPi/wzqiyHTfEPhjWIb+xuxHK8T+XPAzRvtkjkjbBO1kZTgqQOhZgilmOAOSfSvL/gl+25+x&#10;n+0v4pvPA37On7Wfw18e61p1o13faT4N8cWGp3MFurojTNFbyuwjDyIpfG0M6jOSBXB/8FTv+CcX&#10;wk/4KifsfeIv2ZPia8en306fbvB/idbVJZtC1iNT9nulDD5kyTHLGCpkhkkQMhYOvwH/AMGpf7dH&#10;xhvPDvxI/wCCRH7XF7cR/Eb9n3UJ4NCtdQ1MXlxHpMF0bK70/wAyMPG8dhdiONJPOdTFewxxARW6&#10;k/sRWH8T/iT4K+Dfw18Q/F74la9Hpfh3wrod3rGv6nLG7LaWVtC808xCAsQkaMxCgk44BPFfhJ/w&#10;RB+Afjv/AILof8FL/H3/AAW2/bPsri48H+BvFK6d8KfB97ewXdrbX0S+dbWQBAIh063mt5siGJbi&#10;7u1n3F0uEb99wAowooBB6GijPauf+Kvwt+H/AMb/AIba78IPit4Vtdc8N+JdKn03XNJvkLRXdrMh&#10;SSNsEEZUnkEEHkEEA1+Fv/BNbXfGH/Bvx/wXR1z/AIJN/ELxtqV78EfjlPbX3wzvtYvQ3k3d1vj0&#10;y58uLcomkmhl0mZgkPnyw28zBIoo1r98gcjIoor8Mf8Ag6x1rTf2pP2/f2N/+CYNz4x1bSdP8XeM&#10;Le58VfY8NEsWrapa6VaXSxk4eaBYtS254AmI/iNfuNpemafoum2+j6TZQ21rawrDbW9vGEjijUYV&#10;FUcKoAAAHAAr8rf+Dpj/AIJPfti/8FM/hT8Ktc/Y80i28Rap8PdW1Qap4Mm1aCxk1CO/W0C3Mct1&#10;LHBugNqwKuwYrcMVOQVb0r/g2e/4Jy/tOf8ABNP9gXWvhX+1jpNlo/ijxT8RbzxEPDdnqsN6dLt2&#10;s7O0VJpYC0RmY2jSERSSIEeL5g+9V+vP25/gZ4r/AGnv2Lviz+zj4E1y103WvHnw31rQNJvr6Rkt&#10;4bm7sZoIzMyRyMIt0gDlUZghYqCcV+HX/Bvr/wAG+v8AwU7/AGO/+CnPhv8Aal/an+GVj4H8JeB7&#10;DVjI7eKrC/fX5LqwubKOCKOyuJWUK06zlplQYiAALEY/oZr8J/2xrrw9+wZ/weGfBz4s6FrerW2n&#10;/HTw7pcHinT7O48mC4utRjvPD8MLLGFEkP2iz0+7ZX3ZmHmZBC7f3Yr83v8Ag64/aGl+BH/BGzxp&#10;4f03WdQ0/UviR4i0nwnp91pt00L7ZJ/ttzExUgmOWzsbqF0zh0lZWyCQfav+CEHwC8Nfs4f8Ehvg&#10;F4G8MtNIuqfDux8TX81wqCR7vV1/tOdWKquQj3bRJkFhHGgJJGa0v+C1dn+1/ff8Evfi9b/sHt4i&#10;HxR/sG3bQf8AhEWC6obcXtub8Wn8ZuDYi7EYh/fl9oh/emOvyK/4M3Php/wUB8E/tI/Eq78XeEvG&#10;2i/BX/hGLiLWLfxJbz22ny+KDd2giNvFNt33awR3KyvGp2JsWYqXgB/oar+UH9uf4Vf8Fsl/4L9+&#10;JvFPwx8I/Fib4pL8T72b4Q65Z2081tH4ffUJfsBt55N1qmlC3mCSrIwt0Rp0uQv75a/q9TOxc+lf&#10;ir/weffCz/hGPgF8CP24/Bfie80fxj4B+KZ0XR7vTkEco+2Wsl/HcecPmV4JtIQxgcA3Eh4PX9gf&#10;gV8WvDnx8+CPg746+D45l0nxp4V0/XtLW4AEgt7u2juIw2P4tkgz711VFfhH/wAF6fD3iPw1/wAH&#10;Mn7DvxNutEmbSNWvvB+k2N1Iv7qS5h8WXBmRT3aNb63Yj/bX1r93Ac8ijIzjNFFBYDqaM56V+Dv/&#10;AAXP0nWfHv8AwdE/sU+DfC2ltdXlivgzU7hYRlhbw+Kr64mY+yQ20sh9ga/eKvyS/wCDznwn4h8R&#10;f8EofDOs6Np0k1voHxu0i+1aWMcW9u2m6rbCQ+gM1xCn1cV98f8ABLzVoNd/4Jp/s86zbIqx3XwP&#10;8Jyqq9F3aPanb+HSvdWCsu1hke9cz8VfjJ8IPgN4Qm+IHxs+KPhzwboNsyrca14o1q30+0iJ6BpZ&#10;3RBn3NeT2n/BVv8A4Jd31xHZ2X/BSH4CzTTSBIYY/jBorM7E4CgC6yST0A617tpuoabq1jDqmk3k&#10;Nxb3EYkguLeRXSVSMhlZcggjuKsV+RX/AAei6mLL/glV4PtPIV/tnx00mHd3jxpOsSZ/8cx+Nfob&#10;/wAE3/BfiP4b/wDBPH4D/Dzxhpk1lq+g/Bnwvp2qWdyu2S3uYNJtopI2HZldSCPUV7RRX5Cf8HiP&#10;7JnjH4n/ALEXgf8AbN+Gp1Bdb+BfjD7Rd3FjfCI2Wl6iYIpbpQPnaWO8t9N2lDlEeVzwpI/Q3/gn&#10;J+2h4M/4KDfsU/D39rbwY1vH/wAJZoEcus6fbs5XTdUjJivrPMiqzCG5SaMOQN6qrjKupP5M/wDB&#10;U3Rf28f+CFn/AAVV1r/gsn8Bm1r4ifBL4rT2dv8AFzw7eXE0y2GFhtxZ3MjmTyUDKjWF2Aq27P8A&#10;ZCgiIS6/UL9hD/grZ+wJ/wAFG/C+n6t+zN+0Hot5rl7Y/abrwHq15HZ+IdP2pG0yTWDt5jCJpVja&#10;aLzLdnz5csg5r1L9of8Aau/Zp/ZK8Dt8R/2mfjv4V8C6L+8WC98T61DaC6kSN5TDArsGuJikblYo&#10;g0jbcKpPFfhb+3F+2j+0h/wc/ftV6b/wTo/4JyRa94f/AGevDOtR3fxG+I19pkiW+oornyr+6iwr&#10;rAvlStZ2MjxvcS4kmWNogbX99vBfhuw+Fvw30nwjN4n1HULXw7osFpJrXiLUTcXdykESobi6nfmS&#10;Vgu+SRuWYsx61+G//BJLXZf+Cv8A/wAHJfxg/wCCoWh6pqM/w3+DmnyWHgG6jvnEMyz2sukacPIu&#10;kWaOG5tF1TUGiVEMVxIofBYh/wB5K+b/APgrv+x1qP7fH/BNv4ufsreH/tDa14i8LtceGobW6ihM&#10;+rWU0d/YQNJKCiRSXVtDHIxxiN3wynDD42/4NG/27dJ/aP8A+Ccg/ZX8S65JJ41+B+qSaZdWt5cT&#10;yzzaLdSy3Gnz7pFCBEJubNYUZjEljHuCCSMHrf8Ag4G/4LF/Gj9gpPAf7Hf7Efgl9c+PHxim8jwz&#10;JJpJuY9Jgkm+ywzQxyDyrm7luG2RRNvRTGzTJtMay/MfwA/4NGfGX7TKt+0D/wAFiP25/iF4o+I3&#10;iCwhe+0zwvrEVxPpjqSFgm1O/S5+1hYfLTy44Yo4mVljeWMK59i1b/gzS/4JM6jocGk2fjX4yafc&#10;QjEmp2ni+xaebjqwlsHjH/AUX+lfMH7S/wDwR3/4KSf8G+EWpft2f8Elv2tfEXjH4b+HrxtX8f8A&#10;w18RRDKaZBGC01/bRutvqsCxicSzRR21zbI4eIDDzRfr3/wSr/4KEeEP+Cnn7FPhb9rHwt4VvNBu&#10;NSM1h4h0S8RiLHUrd/LnSKUqFnhJw6SLwVcKwSRZI0/KH/gvf4gH/BWf/gtp+z7/AMEffhhJc3+i&#10;eCdSF98TrjTb9oDB9rWG7v1PmKIjJa6VaiSOQFsy3zw8OCp/ehRtUKO1FFY/xD+H/g34seAdc+Fv&#10;xF8P2+reH/Emk3Ol65pV0pMV7Z3ETRTQuB/C8bsp9ia/n5+CXxS+MH/Bpv8A8FHtX/Zy+Oc3ijxN&#10;+yb8WtQe/wDDPiAxid7NwI0+3KiAK95bqYre8jjEbTRLDOsZ228R/eT4ffET9nz9sn4D2/jf4feI&#10;fDfxC+HfjfR54FuLcxX2natZyb4Li3kUhkdciSGWJxwyvG6ghlH53/tV/wDBon/wSq/aH8aXnj/4&#10;cR+NvhPeXkcjyaT4F1iBtJNy8ryNN9lvIJzEPn2CGCSGFFRQka4OfP8A4Nf8GW//AATs8Ga5Z658&#10;Yfjx8UvGy2eoRTyaTHfWemWV7CrZa3nEVu1xscDaWinicAnaynBH6ifswfsmfs1/sV/Cm1+CX7LX&#10;wd0PwT4ZtpBL/ZujWu03M/lxxG4uJWJkup2SKNWnmZ5XCLuY4Ffj3/wXI/4LPax+3tr9v/wRl/4J&#10;A3c/xB8T/Ee8/snxx4x8K3hazezPM2nWtzE22SFo1dry63fZ0tVkQtIJJjD+mn/BJn/gm38N/wDg&#10;lf8AsYeH/wBl/wAC3zalqfmNq3jbxA7H/ica3PHGtxcKuB5cQEccMSYysMEe8u++Rvpag8jFfg5/&#10;wWI/ZO/aC/4Ikf8ABRiz/wCC637BXha+1TwL4m1aT/hdnhOO6lFtFcXso+1rOUBZLO+k2SrI6yJB&#10;fhG4DW8Q/VX9gf8Ab+/Yj/4KofDTSf2i/wBnbX9K1nUvD6g3ek6rbQDXPCVxdRujQTxZZ7ZpFjlj&#10;8xGMcwjfY8igmvo4e1FBwRgivzQ/4LSf8Fyf2Zv+CSXwX1D9mL9mQaFffGmbTvsfhfwL4dtIfsvh&#10;QzpvS9vYo18uAKsqzR2xXfOXj+URO0ozP+Dbj/gkR8Qf2L/hx4g/bk/bGk1i8+P3xoWS78QL4gm8&#10;y80XT5rj7S0E7NmRry5m2XNyzsSGSGMqjxSNJ+oVFFFcB+01+y1+z7+2R8H9U+Av7TXwq0rxh4V1&#10;ZMXWl6pCT5b7SFmhkUiS3mUM2yaJkkQnKsDX4xeJf+CD/wDwWW/4JE/ETUvil/wQ0/a0u/F3g/VL&#10;iNr74Y+LdQsobqbMi7vOhvAum3ZVIkBu1NrcqjtHGoGWaS4/4OpP+Cm37KHgpZv+Cgv/AART8Qab&#10;ftdSIviCOTV/CumyKGICpHf2N5vIH8YuCGxkAA0ngX/g8a/aE/aEu7jwb+y9/wAEavE3i7xE1u32&#10;W20Hx1d6u8T9ma2tNH3yKDjIDIT0yOtY2tfs6f8AB0N/wXT0yDwx+1Hrumfsz/BnWkhbWNBjs5NJ&#10;kvYA0lvOjacJZdUuGKO7m0v5oLWXbGw2kIw/Ub/glx/wR4/Y9/4JQ/DP/hGfgN4UbUvFmpWvl+Kv&#10;iLr0aSatq5L7zHvAC29uCFC28QVMRoz+ZJulb6sooqn4g8P6D4s0G98LeKtEs9T0vUrSS11HTdQt&#10;lmt7qCRSkkUkbgq6MpKsrAggkEEGvxt/bQ/4Nivi18Ffj237bn/BC79oyb4P+MoLn7XN4Bu9Umtt&#10;NfGJXhs7hVkxDLLFHu0+7SS1cyMGeKFFirivD3/BdX/g4R/YFtrzwh/wUe/4JF6t8QrXw/psK3Xj&#10;Xwxptzp8Ujld5nuNT06G+0uU7SAVt0hCFWDYYEDJ0D/g9q8QeMNbg8K+DP8Agk7quratcyCO30vT&#10;/iw808j9NqpHozMxzxgDNXfEP7Xv/B1d/wAFYNQv/hl+zp+yZJ+zD4Iu7n7Lf+J/EGnXGi39vZ3M&#10;LKC19qQ+1TbNrMLjS7SOaNmTJHymvrT/AIJF/wDBt9+zx/wT18UL+0t+0J4pb4xfHC8dbubxZr1v&#10;vsdEvHYyTS2EUpZ3uDI3N7MTM2wNGtv5kqv+lHTgCiiiiiijGeopAqjotLRRRRRRQQDwRSbVBztp&#10;aKKKKKKKKKKKKKKKKKKKKKKKKKKKKKKKKKKKKKKKKKKKK//ZUEsDBAoAAAAAAAAAIQC0QtFnDA4A&#10;AAwOAAAVAAAAZHJzL21lZGlhL2ltYWdlMi5qcGVn/9j/4AAQSkZJRgABAQEA3ADcAAD/2wBDAAIB&#10;AQEBAQIBAQECAgICAgQDAgICAgUEBAMEBgUGBgYFBgYGBwkIBgcJBwYGCAsICQoKCgoKBggLDAsK&#10;DAkKCgr/2wBDAQICAgICAgUDAwUKBwYHCgoKCgoKCgoKCgoKCgoKCgoKCgoKCgoKCgoKCgoKCgoK&#10;CgoKCgoKCgoKCgoKCgoKCgr/wAARCABEAE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9CJJ5eGZdrdvp71OqhBtUUtfL3/BV3/gq7+zp/wS&#10;W/Z0f4zfGe4/tbxFq7S2vgDwDZXixX3iS+RQSqsQ3kW0W9GnumVlhV1AWSWSGGUA+ifiB8RPh/8A&#10;CbwZqHxG+KnjnR/DPh7Sbfz9W17xBqcVnZWUWQN8s8zKka5IGWIGSK/Pv9pX/g6m/wCCNH7P6ahY&#10;6H8d9b+JWsaVrbaddaN8N/CtxclijOr3EN5eC2sbiAMnEkNy4cMrR71O4fEn7Mv/AASZ/wCCkP8A&#10;wcO3ek/tt/8ABY/9oTxB4N+GN215L8P/AIa+GdPjsLtbKUu8U9lBNG8Vhbl3QJdXKXN3d29um8mM&#10;29y36g/Av/ghD/wR+/Z58LTeEvBP/BPj4bapBcXX2ie68daCviW6MmxUO2fVftEkSEID5UbLGGLM&#10;FBZiQD5L8D/8Hmn/AASb8U+LdN8Na58O/jV4Zsr28SG58Qa34Q06S009GODNMtnqM9wyL1IiikfH&#10;RWPFfcH7Hn/BWf8A4Jy/t9Tvpn7Jn7WnhfxRqy3E0K+G5pJdM1eXyo0kklj0+/SG6khVZF/frEYs&#10;hlDlkcLZm/4JR/8ABLBQDL/wTX+APoP+LN6J/wDItfFX7dX/AAaTf8E7v2hNKvfGf7IR1T4FfEBb&#10;ma+06+8P3095os13JcRzfvrGeQtAiqsiRLZS2yQmUN5cqxrFQB+pkEbXR86YcZ4+X/P9KtV+IP8A&#10;wT3/AOC0H7an/BMX9rqb/gll/wAF99cmNvLLBbfDv45amwa1MIVYYJLm+KJ9v06fYGGoyj7TbztK&#10;t6cGU2X7dvPGoU7vvcL70APoqCP7S67mP/fLdfzFFAGd8Q/H/g74UeAdc+KXxE1+DSfD/hvR7nVN&#10;c1S6JEVnZ28TSzTPgE7UjRmPHQV+Ef8AwSg/Zg1L/g4T/wCCk3xC/wCCxP7b/hJrj4aeCvEFvo3w&#10;3+H9xrH2myW7to45YNOmiaR2NvawSxXU8YSKC7u9QZwpjNzbt9tf8HVP7Scf7Pv/AARp8daHp/iL&#10;WtL1f4ma1pfg/RbzRJWjLedcfa7yCZ1dSsE2n2V9A4+YSCXy2UrI2PZf+CEfwM8L/s9/8EgP2ffB&#10;fhS+urqHVvhvYeJ7u4vthka71lf7WuFyiqCiS3jxpkFhHGgYsQWIBlf8FQP+C6n7CH/BJbWtF8C/&#10;tGah4p1jxdr1nFf2Xg3wToaXV8mnO88YvpHuJYLdIfNt3i2mbzWblY2UOy+/fsofthfs4/txfA/T&#10;/wBoz9lf4m2/izwjqlxcW9rqVvZz28izQStHLFJBcRxzQuGXO2RFLKVdco6sfxE/4OMf+Dd7/goF&#10;+1l/wUM1T9sj9if4dW3xC0n4h6RYnxFpp8TadptzoN/Y2dvYhCL6aBZYJoIIZEaN3cSC4V1jURNJ&#10;+iv/AAbvf8Eyvi9/wS9/4J+L8Gv2gNYsZvF3izxZceLdc0ew2yJoUtzaWduNPMyuyXMkaWcbSSR/&#10;uxI7pG0qIs0gB91JA1xJ5sjHbj7rLXwf+2n/AMHJ3/BLr9hX9peD9lP4rePPE2r+JLXV00/xldeE&#10;vDLXlj4SZlt3El7K7xmZQk5ZkslupUMEqPGsgWNvviv5kf8AgrZ/wbFf8FT/ABt/wUM+KXxk/Zc+&#10;FGn/ABN8G/EbxhqXi6w1qz8UaVpMlhJqN5Ncy6fPBqF5E/mQO7KJI98csZjfKO0kMQB+2H/BST/g&#10;n5+yp/wW/wD2EdP0W41a3uG1fQo/Evwb+I1jGyy6bcXNqJba5XcoaS0njaMT27geZGQR5c0cMsXy&#10;T/waz/t2/EXxH4J8c/8ABI/9qQtb/Er9m+6n0/To77WjeXVxpcN7La3Nmzh5I3XTrny7VWik8ryJ&#10;7WONdsRd/ur/AIJP/sQar/wTs/4J5fDD9jnxR4sttc1fwfpFwda1Kx3fZ3vry8nv7pICyIzQJNdS&#10;RxuyI7RorMqsSo/Lr9sDXfCf7BH/AAeLfB/4qad4s8S2+n/Hnwjpdr4w03TJlEVxd6lFe+HbO2aN&#10;DGJLT7Xp+l3cgkLlZUaUZKRqoB+59FFFAH5Kf8HmngfxZ4p/4JN+Hdc8M+HLu9svDPxq0fUtfubW&#10;Asmn2badqlms8pH3ENxd20IY8b50Xqwr7p/4JSTBP+CWH7Ncm3/mgPg3Cr/2BLSq/wDwVo/Y9m/b&#10;5/4Jy/Fn9kzTZ7hNW8VeGC/htbe8jt/N1izmjvtPikkkR1WF7y2t0l4z5TSAMhw6/GP/AAaYftva&#10;L+0N/wAE8/8AhkXxl4hmk8e/ArVJtKvrHUry5luptFuJ5Z7CY+fGoSOJmnsVgRn8lLCLcI1liWgD&#10;9VoZDLHvKFfY06vkv/gq58CP+Csvxo8KeDZf+CUf7ZXhP4VaxpeoXa+MLHxhoUE9trNrLHH5EiXD&#10;2N68MkDxOoiWILKt2zNIphRX+J3/AGHP+DxNF3H/AIK0/A78NLi/+ZegD9iZ5vJjL4ycdPWo4Y5J&#10;JPPd2xgfKccGvx+uP2GP+DwOY5tf+CsXwPwG+WSTTYgxHoQPDGP6HA4HOb3hL9hX/g7wl8VaZD4y&#10;/wCCv/wasNHbUIV1a+03wzbX1xbWxcebJFby+HYUnkVNzLE8sSuwCmRASwAP16r8F/8AguN4I8Yf&#10;ED/g6n/Yy0fwT4ZvNUurPTfA2pXMNhbmSSO0tPFmq3d1MwHSOK3t5pnboqRux4Ffu9qurafounza&#10;lqt/Da29vC0txc3EgSOJFUszsx4UAAkk8ADNfhp/wSO15/8Agr7/AMHGfxi/4Kk6JqmrSfDT4O6a&#10;2lfD24XVpfJuWntZdJscW91CsiW1xaLquoNAqxPBcXMe8ncwcA/dWiiigDJ8M65b+LbObV7a0vLZ&#10;IdSu7MxXcexy1vcSW7MACfkZoy6n+JGU4B4r8V/+C0H/AAT2/a7/AOCYv7al9/wX3/4JY3c0tuZj&#10;e/HL4d2Niqw/ZSIzfXckEKr9r0668oTXgYGe3uc3yyYzLZfsl8Go7aLwneraaXHZp/wlWuHyYryO&#10;cFjqt0XkLR8Au26QofmQvsb5lauonmiiX96evr9aAPmD/glr/wAFbv2Vf+Cr3wLi+KXwL19dN8R6&#10;eoj8ZfDvVLqM6roFxwCXRf8AXWrk5iukHlyDKny5Y5oYvqMEMMjkV+RH7dn/AAay+CPEvxFH7VH/&#10;AASR+N9x+zf8TbVr25hsdFvb210u4ubkyK5trm1k+0aMrRTzRMlsslv5WyKO3iXeX8n1z9sD/g8W&#10;/YI8J6tp3xU/ZA8I/HrT7fxM9lpvjCw8Lxa1d3EQXZG8Fn4eu7S6Fo4iMolurNZVM2JWQlY1AP3P&#10;qHU9QstJ0641XU76G1trWFpbi5uJAkcUajLOzHhVABJJ4AFfg74J/wCC4/8AwdT/ABC8Yab4H0P/&#10;AII06TZ3mqXSW1vca98EfFmm2iSN0Mt1d6lFBbp6ySuqKOWYDmr+sf8ABI//AIOP/wDgsAbrSP8A&#10;gqj+2Vp/wd+Gs2rXQuPhv4fmtbrzofNt7qBfsOkSLa3tukqIkMl/eS3MDW5fYxbdIAM/4Ks/8FWv&#10;jx/wWN+Os3/BFn/gi5dXGtadrV1NbfFb4rWF2YtLvNMQrHdIl3GrGPR0Lhbi6UE3h229uJop1W8/&#10;Vr/gmD/wTw+Ff/BLv9jfw1+yT8LdTbV20tpr3xJ4on02G1uNf1Wdt095KkQ4HCQxKzSPHbwQRNJI&#10;Y97H/BPD/gmB+xx/wS7+Fd18Lf2Sfhq2mHV2tpfFHiTVLtrvVdfuIIREk11cNjgfO6wxLHbxvPM0&#10;cUZlfd79cT+X8iFdx9aAHNPEh2vIAaKhS1eQb5GZWY5wrEf160UAZvgPwLoPw60KfQfDizC3uNY1&#10;HVJPOk3N9ovb2a8n5wOPNnkwOwwOcZrRRBLc5cnuPr0/xNFFAFmmyMVTIoooAijjU3LK3zbeV3e+&#10;KnoooAjuZGigaReoWo7WJfMaQkk57n36/pRRQBYooooA/9lQSwMECgAAAAAAAAAhAL4XbFgxFwAA&#10;MRcAABUAAABkcnMvbWVkaWEvaW1hZ2UzLmpwZWf/2P/gABBKRklGAAEBAQDcANwAAP/bAEMAAgEB&#10;AQEBAgEBAQICAgICBAMCAgICBQQEAwQGBQYGBgUGBgYHCQgGBwkHBgYICwgJCgoKCgoGCAsMCwoM&#10;CQoKCv/AAAsIAGEAmAEBEQD/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2gAIAQEAAD8A/fyiiiiiiiiiiiiiiiiiiiiiiiiiiiiiiiiiiiiiiiivh79v/wD4OHv+&#10;CYH/AATu169+HvxN+Mdz4u8badIqX3gX4cWaapf2jec0TpPKZI7S2ljKMXt5riOcLtIjIZSfjTwh&#10;/wAHWf7ZX7Qmk6h4m/Y+/wCCEXxS8e6BDeSQWPiTR9W1HUImCnGJUstHlRJOmUEzbTxk9aXxb/wd&#10;aftjfs9aVp/iX9sX/ghJ8UvAPh+a8jhvvEmr6tqFhEoY4/dJe6PEjv1whnXceNwr7L/4J/f8HDX/&#10;AATC/wCCimu2fw++GPxkuPCPjbUJGSx8C/EazTS9Qum81YkSCQSSWlzLIWBSCGeSYrkmMbWx9wA5&#10;5FFFFBOBk18P/wDBQH/g4a/4Jhf8E69dvPh/8TvjJceLvG2nyKl94F+HNmmqahat5rROk8hkjtLa&#10;WMqS8E08cwXBEZ3Ln408Jf8AB1p+2L+0LpeoeJf2Ov8AghH8UvH3h+G8khsfEmk6tqGoRMFOP3qW&#10;WjyoknTKCdtp43Gk8Xf8HWf7ZP7Pek6f4m/bB/4IRfFLwFoE15HBfeJNY1bUdPhXccYiS90eJHk6&#10;4QzLuPGR1r7L/YA/4OHv+CX/APwUS16y+Hvwy+Md14R8bajIyWHgX4j2aaXf3beakSJBKJJLS5lk&#10;LqUghnknK7iYwEbH3DRRRQSFGTX4cf8ABT7/AIK7ftif8FQP2wP+HPP/AAQ/1q8tvs19LB8TPjBp&#10;t49ogSCUR3JhvEBaz0u3dlWW8jBmu5dkNsGRkF99ef8ABM//AINrf+Cdv/BPjRrPxP4t+H9j8Xvi&#10;QmHuPHHjzSYp4rWQNC6/YNPcvb2eySAOkuJLlDJIv2gowQfoUqqgwopSAwwRX54/8FLf+Daf/gnX&#10;/wAFBdJu/E/hLwFZ/CH4iu2+38a+AdIihhuZC0zt9u05THb3m+ScyPKPKuXMca/aAilD8lf8Ev8A&#10;/grl+2T/AMEyP2yG/wCCO/8AwW/1S/uWutQjt/hj8YNSunuYnSZylt5t5IA17plyylYrx/31rNvg&#10;uQqq4sf3DVgw3DvRQzBRuPavw8/4Kgf8Fc/2yv8Agpt+2SP+CO//AAQ/1S/tmtb+W3+J3xg026e2&#10;jRIXEdz5V5Gpay0y2ZgJbxP311NsgtgysgvvrX/gmj/wbTf8E6v+CfOkWniXxZ4Cs/i/8REO+48a&#10;+PtIinhtpA0Lr9h05zJb2eySASJKfNuUMki/aCjBB+hyqFGFFIyq4wwr89f+CmH/AAbW/wDBO3/g&#10;oRo134n8J+ALH4Q/Eh8vb+OPAekxQQ3UhaZ2+36ehS3vN8k5keX93cuY41+0BFKH5D/4Jgf8Fdf2&#10;xP8Agl9+2B/w55/4Lg61eXIub6KH4Z/GDUr17tCk8pjtjNeOA15pdw6ssN5IBLaS74bkKiuLH9xw&#10;cjIoor86v+Dmz/gpDrX/AAT5/wCCc99pXws8VyaV8Rvipfnw14RvLG9EN5p1uYy9/qMWCJAYoP3K&#10;yxkNFNeW7gjFdv8A8ED/APgln4a/4Je/sJ6D4U1zQIk+J3ja0ttd+KOpS2cSXKX8kW6PTC6PJvis&#10;lkaBcOUaQ3EyhPtDIPTP+ChP/BWj9hr/AIJgaZod1+138VbjSL7xN5p8P6HpejXF9eXyRPEs0gSF&#10;CsaJ5qktIyBsME3MNteu/s6/tFfBX9rP4L6D+0N+zv8AECz8UeDfE9obnRdcsVdUnQO0bqUkVXjk&#10;SRHjeN1V43RkZVZSAn7Rf7RfwV/ZL+C2vftD/tEePrXwv4N8M2q3Gt63eRyOsCNIsSAJGrSSO8jp&#10;GkaKzu7qqqWIB8n/AOCe/wDwVd/Yg/4Kf6Hruq/sh/FK41i58LtCPEWj6notzY3dgJmlELssyBZF&#10;cQuQ0bOBwG2t8teU/wDBf7/glvoX/BT39g/W/Dnhvw8s3xO8B21zrvwvvre1ia5lvEizLpYdyu2K&#10;9RFiI3qglW3lbd5IU8r/AMGz3/BSPW/+Chn/AATl021+KnittU+I3wvvx4Y8YXV5qAmvNRhSJXsd&#10;SmDO0pM0B8pppDmae0uW9QP0Or88f+DmH/gpHrX/AATz/wCCcupWvwr8VtpfxH+KF9/wjHg+6s9Q&#10;EN5p0Lxs99qUW11lBhgHlLNGcwz3dsx7A9V/wQA/4Jb6F/wTC/YO0Tw74k8PCH4nePLa2134oXtx&#10;axLcxXjxZh0suhbdFZI7RAb2UytcSrtExUfWXxs/aJ/Z+/Zq8MW/jb9oz45+DvAOjXd+tja6t418&#10;TWmlWs10yPIsCS3MiK0hSORggO4qjHGFJHR+FfFXhjx14Z07xr4J8R2GsaNrFjFe6Tq2lXiXFre2&#10;0qB45oZYyUkjdGDK6kqwIIJBo8VeKvDHgXwxqPjXxt4jsNH0bR7Ga91bVtUvEt7WytokLyzzSyEJ&#10;HGiKzM7EKqgkkAVz3wV/aH+AH7Sfhm48afs6fHLwf4+0ezv2sbzVvBXia11W2gulRJGgeW2kdVkC&#10;SRsUJDBXU4wwJ+Uf+C+H/BLPw1/wVC/YT17wpoegQv8AE7wTaXOu/C/Uo7OJ7lr6OLdJpgd3j2xX&#10;qxrA2XCLILeZg/2dVPE/8Gyf/BSLWf8AgoN/wTosdJ+KfiqXVPiN8K9QHhrxdeX16JrzUbcIHsNR&#10;lyTIxlg/ctLIS0s1ncOSc1+ilFfiL/wXK8O+Nf2t/wDg49/Yp/YpvLfTL7wtoVjY+MZNL1K1Vo54&#10;zq11carHJwfMWSy0CJAjZXOem5q/boDAxmvyx/4ODv8Ag3n8cf8ABW/4geEf2iPgD8a9F8M+OfDf&#10;h8eHr/S/F6TjTdQ08XMlxE6TW6SSW80T3F1keVIJhJGMxeXl/sD/AIJP/wDBPrTv+CYX7DvhX9kK&#10;1+ILeK7vRZ7271bxEbFrVb26ubmSZikJkk8pEVkiADciPcQCxFR/8FaP+CeWmf8ABUP9h7xR+yLd&#10;ePj4VvtWurG+0XxEbN7lLK6trlJgXhWWPzUdFkiILYXzd4BZFFfIf/Bvj/wbz+Mv+CSPjzxd+0R+&#10;0D8YtC8T+PvEnh8+H9PsPCK3P9naZpzXKXExM1wsbXEsz29oeYYxF5LANJ5mV/U1hlSD6V+H3/BB&#10;7SPFn7Kv/Bxb+2t+xTpegaXpPhXWLfUfFkGl2FosaWsMOsW8mlRwquFjiWz16RdgGPuYwF5/cKvw&#10;9/4Lw6T4s/aq/wCDi39ij9inVNA0vVvCuj2+neLLjS7+0WRLqGbWLiTVYpg2Vkiaz0GNdhGPv5yG&#10;4/cJRtUL6V+MH/B0r/wRo/4KE/8ABRj4qfDP43fsdxN4403w7oE+h33w5m16007+yZ3ne4fVYXvb&#10;iKCT7QvkwSqCsi/Y7YgSqzeT9v8A/BCL9i747/sA/wDBMX4e/s1ftH6rbv4r0/7fqGoaTZ3iXEOi&#10;fbLyW6FgsqALI0fmkyMpdPOeURvJGEcn/Bd/9i/45ft+/wDBMD4ifs0fs5ahbjxbqX9n3+m6VeXa&#10;28Os/YryG7Ni0rArG0gh/dsxVPOWIO8aF3X4f/4Nav8AgjP/AMFCP+CcvxW+Jnxs/bFtG8D6Z4i8&#10;PwaJp/w8g8RWmojVZ1nSddUmayuJYEMCiWCIEtIftlxxGoHnftARkYr8Rf8Aght4d8bfskf8HH37&#10;a37FNpb6XYeFtdsb7xjHpem2qLHDGNWtbnSo4+B5ax2WvyoUXC5xwdq1+3VFfid/wV/8X+Lv2a/+&#10;DpT9i39o+88HzTeH/Enh3TvBllqEx8uCS5u9U1TTrvDngtbxa1bTMvo6dN1ftiDkZFedfBf9rb9m&#10;v9onx146+GXwR+M2h+JfEHwy14aN480jTLrdPot9gnyplIHdJI9wyvmQTR53wyKvotFec/Gb9rj9&#10;mr9njx94E+Fvxt+M+h+GvEPxO1xtH8B6Tql1sm1m9AUmKIYPd4k3NhTJNDHnfLGreilhs3Z7V+JX&#10;/BGvxD46/aE/4Ohv21v2i08OMNB8O6Lqng2/1CJgY47i31fTrKyU+plg0W5kHH/LNuemf22r8Sf+&#10;CyniDx3+z3/wdC/sU/tGP4cY6D4j0bS/BthqEzARyXFxq+o2V6o9Gig1q2kPH/LReeuP22U5UGuf&#10;+J/xX+F3wS8FXvxK+M3xI0Hwj4b01UbUfEHibV4bCxtAzrGplnnZY49zuqjcwyzADk1+ffxt/wCD&#10;sH/gjB8IrSRvDPxw8SfEC8humgm07wT4Jvd6lTguJb9bWB0z0ZJWBHIyOab8FP8Ag7E/4Iw/Fu1j&#10;bxP8bfE3w/vJrpYYdP8AGngm93NuOA5lsFuoETPVnkUAcnABI/Qb4XfFr4WfHDwRZ/Ez4LfEnQfF&#10;3hvUvMOn+IPDOrw39jdbJGjfy54GaN9ro6HaxwykHkGugJwMmvxO/wCCQPi/xf8AtK/8HSv7aP7R&#10;1p4Omh8P+G/Dmo+DL3UIfngjubTVNK060y44DXEWi3Myr6I/XbX7Y0V+Wf8Awdl/sI+If2oP+CfF&#10;j+0z8L7S4bxl8A9Wk8Q272bSef8A2LMqLqXlbCArR+Ta3hkPKx2MgXlufq//AIJBf8FFPBv/AAU7&#10;/YU8H/tKaLdxL4i+yJpPxC0uOARf2d4gt4o/tkaoJJNsLs6zw5csYJ4S219yL+c3/BU3/glx+3L/&#10;AME4P26Lr/gtN/wRn0zVPEmpeIdTnn+LPwpt7GXUJLuS6kWS6mS2jYTX9jdTAST26Ez28+2eE+WA&#10;bL1z9k7/AIO/f+CW/wAZPB5uP2mbnxR8GPEdrCpvtL1jQbvWrOWUswKWtzpsEkkgUAZaeC3OWwFb&#10;BNJ+1l/wd/8A/BLn4NeD/P8A2ZpvE/xn8SXUDGx03SdDutFsYpQygJdXOowRyRhlLFWht7jlcELn&#10;NeSf8Erf+CWP7dH/AAUU/brtf+C0f/BaDSNS8P6l4f1KGb4T/Cm6sptPktJLSVpLWR7WRjLYWFrM&#10;Wkgtnbz7i43TzEoSbz9Ev+Cxn/BRbwp/wTB/YM8X/tHX99B/wk0ts2kfDvTZrfzlv9euIpPsqsm5&#10;N0Me1p5fmU+TBJtJcqrfLP8AwacfsC6x+yj/AME8Z/2i/iTpLweNPjxqcPiG4eeSQzLocUbLpaSA&#10;uULOJrq8DqAxS/RXyUwP1Kr8tf8Ag7H/AGBdY/av/wCCeMH7Rfw20l5/GnwH1ObxFbvBJIJm0OWN&#10;V1RIwHCBkENreF2BYJYOqcvg/U3/AARz/wCCjHhP/gp7+wb4Q/aO06/g/wCEnitV0j4iabDbeSth&#10;r9vFH9qVY9z7YZNyTxfMx8meMMQ4ZV/O/wCMf/BJH/goP/wW1/4KofErVf8AgpZ4i8UfD39m34V+&#10;IbnTPht4a0W6SL/hIbcFxaXNip8yFTNEUuLq9kV5cutpGFCH7H+iHwi/4Ilf8EkPgl4Nt/A3gz/g&#10;nh8KbyztZJHjuvFXhG312+ZnYs2681JZ7hxknAaQhRhVAAAo+Lv/AARK/wCCR/xt8G3XgXxp/wAE&#10;7vhPa2d5JG8114V8I2+g3wKOHG2801YLlBkDIWQBhlWBUkH87/hH/wAEjP2//wDgiX/wVU+G/ib/&#10;AIJn+IPE3jz9m74qeJLTSfiZ4Z1q5Sb+wLRmUXVxfqvlxv5Me+4tL6NUlDRtaSBg+Lz9GP8Agr5/&#10;wUT8G/8ABMX9hPxj+0prV3G3iL7I+k/D3S5IBL/aPiC4ik+xxshkj3QoyNPNhwwggmK7nCo3yf8A&#10;8Gmn7CPiH9l//gnzfftNfFC1uF8ZfHzVo/ENw948nn/2LCrrpvm7yQzSeddXgkHLR30YbleP1Mop&#10;k8EN1E0FxEroykMrKCCCMd/av5/v2w/2R/2x/wDg2P8A2ytQ/wCCjP8AwTv0C+8Zfs0+NNRRfiR8&#10;OGkk8jRo3mZlsbnYrGGFGkf7BqYRmtmkNvOHEmL/APW7/gnb/wAFbP2Gf+CoPgz+3v2Yfi3bza5a&#10;27Ta14C1wpaa9pSr5Qd5bQuxeFWniT7RCZLcu+wSlgyjqPjz/wAE2v8Agn3+1H4hvfGf7QX7GPwy&#10;8Xa7qSxrfeItY8GWcmpTrGgRA155YnIVQFA34AAA6Cj4D/8ABNv/AIJ9/sua/Z+Mf2fv2Mfhl4R1&#10;zTlkWx8RaP4Ns49SgWRSjhbzy/PAZSVI34IJHQmuV/4KIf8ABXL9hT/gl94OOt/tP/F23h1ye3Sb&#10;R/AOg+Xea/qiP5ux4rMOpSFmgmT7RM0VuHTYZQxVT+S/7G/7Jn7Zn/BzR+2jYf8ABRv/AIKK6Bee&#10;D/2a/BGpOPhr8NT5gg1iISKxsrUuq+dA5jjN/qbKGuXQW0ARUxYfv9FGkMaxRrhVGBinU2WNJo2i&#10;kXKsMHNfgD+2P+yZ+2Z/wbLfto3/APwUa/4J0+H7zxh+zX431JB8SvhqPMMGjxGRmFldFFYwwIZJ&#10;DYamFLWzubacOr4v/wBaP+Cdv/BXP9hb/gp94PGufsv/ABdt5ddgt3m1jwFr3l2ev6WieVveWzLs&#10;XhUzxJ9ohaW3LvsEpYMo+mAwblTQWVeWOK+af+Cin/BWz9hr/gmF4L/t79qH4uW0WuXVss2i+AdD&#10;KXmvaqjeaEeK0DqUhZoJU+0TGO3DpsMoYqp/JH9jz9kj9sf/AIOcf2ytP/4KM/8ABRHw/feDf2af&#10;BepOvw3+HCySeRrMayqzWNtvVTLCzRx/b9TKK1y0Yt4AgjxYf0AwQQ2sKwW8SoiqAqqoAAAx0FPo&#10;oqO6tba+tpLK9to5oZoyk0MqBldSMFSDwQR2r8rf24f+DTH9hr9oPx4fjZ+yB4/1z9nnxst9Ddwy&#10;eD7UXOiw3CztK1zFYeZDJazYKqgtriCGIRIVhzuLeU+EP+CZ/wDwdt/s46Nf+F/gr/wVx8B+J9IS&#10;9kksZfGmpzaxqdwhPBaTV9Gumi4/5Zi4ZF6Amjxf/wAEzv8Ag7Z/aO0nT/DPxq/4K5+BPC+kNeRv&#10;fTeCdTm0jUrdAeSH0jR7Rpf+uZuFVuhIr1f9hr/g0y/YW/Z48bj4z/teeOdc/aF8atfTXc0njC1W&#10;20Wa4acSi4ksBJM91LwyuLq4nhl8xy0WcFf1RtbW2sbaOysreOGGJAkcUaBVRQOAAOgqSiio7q1t&#10;r62ksr23jmhlQpJFIoZXU9QQeor8rv25f+DTL9hb9ofxufjP+yJ451z9nrxqt5DdwyeDrVbnRYbh&#10;ZzKbiPT/ADIXtZeVVBa3EEMXloVizkt5R4R/4Jm/8HbH7OGkX/hn4Kf8FdPAvijSFvJHspvG2pza&#10;vqU6luCX1fR7touP+WYuGVegJo8X/wDBM/8A4O2/2jtFsPC/xp/4K4+A/C+kPexyX03gvU5tH1O3&#10;QHkiTSNGtWl4/wCWZuFRuhIr1b9h7/g0x/YZ/Z98eL8bP2vvH+uftDeNmvpruaTxhai20We4adZV&#10;uZbDzJpLqbAZXFzcTwyiVy0OdpX9UrW1trG2jsrK2jhhhjCQwxIFVFAwFAHAAHYVJRRRRRRRRRRR&#10;RRRRRRRRRRRRRRRRRRRRRRRRRRRRRRRRRRRRRRRRRRRRRRRX/9lQSwMEFAAGAAgAAAAhABSUx8Lg&#10;AAAACAEAAA8AAABkcnMvZG93bnJldi54bWxMj81OwzAQhO9IvIO1SNyo86OWEOJUVQWcKiRaJMRt&#10;G2+TqPE6it0kfXvMCY6zM5r5tljPphMjDa61rCBeRCCIK6tbrhV8Hl4fMhDOI2vsLJOCKzlYl7c3&#10;BebaTvxB497XIpSwy1FB432fS+mqhgy6he2Jg3eyg0Ef5FBLPeAUyk0nkyhaSYMth4UGe9o2VJ33&#10;F6PgbcJpk8Yv4+582l6/D8v3r11MSt3fzZtnEJ5m/xeGX/yADmVgOtoLayc6BcnjU0iG+3IFIvhJ&#10;miUgjgqyOAVZFvL/A+UPAAAA//8DAFBLAwQUAAYACAAAACEAoKYnq84AAAAsAgAAGQAAAGRycy9f&#10;cmVscy9lMm9Eb2MueG1sLnJlbHO8kctqwzAQRfeF/IOYfSw/IIQSOZtQyLakHzBIY1mJ9UBSS/P3&#10;FRRKDSbZeTkz3HMPzOH4bSf2RTEZ7wQ0VQ2MnPTKOC3g4/K23QNLGZ3CyTsScKcEx37zcninCXMJ&#10;pdGExArFJQFjzuGV8yRHspgqH8iVy+CjxVzGqHlAeUNNvK3rHY//GdDPmOysBMSz6oBd7qE0P2f7&#10;YTCSTl5+WnJ5oYIbW7oLEKOmLMCSMvi77KprIA18WaJdR6J9KNGsI9H8SfDZj/sfAAAA//8DAFBL&#10;AQItABQABgAIAAAAIQCKFT+YDAEAABUCAAATAAAAAAAAAAAAAAAAAAAAAABbQ29udGVudF9UeXBl&#10;c10ueG1sUEsBAi0AFAAGAAgAAAAhADj9If/WAAAAlAEAAAsAAAAAAAAAAAAAAAAAPQEAAF9yZWxz&#10;Ly5yZWxzUEsBAi0AFAAGAAgAAAAhAA6DKK1nAwAAzAsAAA4AAAAAAAAAAAAAAAAAPAIAAGRycy9l&#10;Mm9Eb2MueG1sUEsBAi0ACgAAAAAAAAAhAN5Lq3UUFwAAFBcAABUAAAAAAAAAAAAAAAAAzwUAAGRy&#10;cy9tZWRpYS9pbWFnZTEuanBlZ1BLAQItAAoAAAAAAAAAIQC0QtFnDA4AAAwOAAAVAAAAAAAAAAAA&#10;AAAAABYdAABkcnMvbWVkaWEvaW1hZ2UyLmpwZWdQSwECLQAKAAAAAAAAACEAvhdsWDEXAAAxFwAA&#10;FQAAAAAAAAAAAAAAAABVKwAAZHJzL21lZGlhL2ltYWdlMy5qcGVnUEsBAi0AFAAGAAgAAAAhABSU&#10;x8LgAAAACAEAAA8AAAAAAAAAAAAAAAAAuUIAAGRycy9kb3ducmV2LnhtbFBLAQItABQABgAIAAAA&#10;IQCgpierzgAAACwCAAAZAAAAAAAAAAAAAAAAAMZDAABkcnMvX3JlbHMvZTJvRG9jLnhtbC5yZWxz&#10;UEsFBgAAAAAIAAgAAwIAAMtEAAAAAA==&#10;">
                      <v:shape id="Picture 38" o:spid="_x0000_s1027" type="#_x0000_t75" alt="Smiley Face Outline Images – Browse 47,525 Stock Photos, Vectors, and Video  | Adobe Stock" style="position:absolute;width:3365;height:4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REewQAAANsAAAAPAAAAZHJzL2Rvd25yZXYueG1sRE/LisIw&#10;FN0L8w/hDsxGxlQFkY5RHEFwQAQfuL4016ZOclOaqNWvNwvB5eG8J7PWWXGlJlSeFfR7GQjiwuuK&#10;SwWH/fJ7DCJEZI3WMym4U4DZ9KMzwVz7G2/puoulSCEcclRgYqxzKUNhyGHo+Zo4cSffOIwJNqXU&#10;Dd5SuLNykGUj6bDi1GCwpoWh4n93cQo2f+W5WOv98fD4HVkzv3TtSnaV+vps5z8gIrXxLX65V1rB&#10;MI1NX9IPkNMnAAAA//8DAFBLAQItABQABgAIAAAAIQDb4fbL7gAAAIUBAAATAAAAAAAAAAAAAAAA&#10;AAAAAABbQ29udGVudF9UeXBlc10ueG1sUEsBAi0AFAAGAAgAAAAhAFr0LFu/AAAAFQEAAAsAAAAA&#10;AAAAAAAAAAAAHwEAAF9yZWxzLy5yZWxzUEsBAi0AFAAGAAgAAAAhAAsRER7BAAAA2wAAAA8AAAAA&#10;AAAAAAAAAAAABwIAAGRycy9kb3ducmV2LnhtbFBLBQYAAAAAAwADALcAAAD1AgAAAAA=&#10;">
                        <v:imagedata r:id="rId11" o:title="Smiley Face Outline Images – Browse 47,525 Stock Photos, Vectors, and Video  | Adobe Stock" cropright="31655f"/>
                      </v:shape>
                      <v:shape id="Picture 39" o:spid="_x0000_s1028" type="#_x0000_t75" alt="straight face icon, expression face icon outline vector Stock Vector |  Adobe Stock" style="position:absolute;left:5614;top:721;width:2686;height:2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QBbwwAAANsAAAAPAAAAZHJzL2Rvd25yZXYueG1sRI9Ba8JA&#10;FITvBf/D8oReSrPRYtE0q4i1oMeY9v66+0yC2bchu9X037uC4HGYmW+YfDXYVpyp941jBZMkBUGs&#10;nWm4UvBdfr3OQfiAbLB1TAr+ycNqOXrKMTPuwgWdD6ESEcI+QwV1CF0mpdc1WfSJ64ijd3S9xRBl&#10;X0nT4yXCbSunafouLTYcF2rsaFOTPh3+rIKX7dT9zpuZK8tOF8Viv/3RnyelnsfD+gNEoCE8wvf2&#10;zih4W8DtS/wBcnkFAAD//wMAUEsBAi0AFAAGAAgAAAAhANvh9svuAAAAhQEAABMAAAAAAAAAAAAA&#10;AAAAAAAAAFtDb250ZW50X1R5cGVzXS54bWxQSwECLQAUAAYACAAAACEAWvQsW78AAAAVAQAACwAA&#10;AAAAAAAAAAAAAAAfAQAAX3JlbHMvLnJlbHNQSwECLQAUAAYACAAAACEAVIUAW8MAAADbAAAADwAA&#10;AAAAAAAAAAAAAAAHAgAAZHJzL2Rvd25yZXYueG1sUEsFBgAAAAADAAMAtwAAAPcCAAAAAA==&#10;">
                        <v:imagedata r:id="rId12" o:title="straight face icon, expression face icon outline vector Stock Vector |  Adobe Stock" cropleft="3615f"/>
                      </v:shape>
                      <v:shape id="Picture 40" o:spid="_x0000_s1029" type="#_x0000_t75" alt="Smiley Face Outline Images – Browse 47,525 Stock Photos, Vectors, and Video  | Adobe Stock" style="position:absolute;left:10427;top:120;width:2927;height:4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Sw0wAAAANsAAAAPAAAAZHJzL2Rvd25yZXYueG1sRE9Ni8Iw&#10;EL0v+B/CCHtZNFWsSDWKCoK3da2I3oZmbIvNpDSp7f77zUHY4+N9rza9qcSLGldaVjAZRyCIM6tL&#10;zhVc0sNoAcJ5ZI2VZVLwSw4268HHChNtO/6h19nnIoSwS1BB4X2dSOmyggy6sa2JA/ewjUEfYJNL&#10;3WAXwk0lp1E0lwZLDg0F1rQvKHueW6PgekfZpt/b4yy9nbCLd3H7xbFSn8N+uwThqff/4rf7qBXM&#10;wvrwJfwAuf4DAAD//wMAUEsBAi0AFAAGAAgAAAAhANvh9svuAAAAhQEAABMAAAAAAAAAAAAAAAAA&#10;AAAAAFtDb250ZW50X1R5cGVzXS54bWxQSwECLQAUAAYACAAAACEAWvQsW78AAAAVAQAACwAAAAAA&#10;AAAAAAAAAAAfAQAAX3JlbHMvLnJlbHNQSwECLQAUAAYACAAAACEALgEsNMAAAADbAAAADwAAAAAA&#10;AAAAAAAAAAAHAgAAZHJzL2Rvd25yZXYueG1sUEsFBgAAAAADAAMAtwAAAPQCAAAAAA==&#10;">
                        <v:imagedata r:id="rId13" o:title="Smiley Face Outline Images – Browse 47,525 Stock Photos, Vectors, and Video  | Adobe Stock" cropleft="35148f"/>
                      </v:shape>
                    </v:group>
                  </w:pict>
                </mc:Fallback>
              </mc:AlternateContent>
            </w:r>
            <w:r w:rsidR="005C54D2" w:rsidRPr="00D34D5B">
              <w:rPr>
                <w:rFonts w:ascii="Gill Sans MT" w:hAnsi="Gill Sans MT"/>
                <w:sz w:val="20"/>
              </w:rPr>
              <w:t xml:space="preserve">Self-Assessment: </w:t>
            </w:r>
          </w:p>
        </w:tc>
      </w:tr>
      <w:tr w:rsidR="005C54D2" w:rsidRPr="00D34D5B" w14:paraId="3D39E336" w14:textId="77777777" w:rsidTr="007E449A">
        <w:trPr>
          <w:trHeight w:val="426"/>
        </w:trPr>
        <w:tc>
          <w:tcPr>
            <w:tcW w:w="2127" w:type="dxa"/>
            <w:tcBorders>
              <w:top w:val="single" w:sz="4" w:space="0" w:color="auto"/>
              <w:left w:val="single" w:sz="4" w:space="0" w:color="auto"/>
              <w:bottom w:val="single" w:sz="4" w:space="0" w:color="auto"/>
              <w:right w:val="single" w:sz="4" w:space="0" w:color="auto"/>
            </w:tcBorders>
            <w:hideMark/>
          </w:tcPr>
          <w:p w14:paraId="0E0E52E4" w14:textId="77777777" w:rsidR="005C54D2" w:rsidRPr="00D34D5B" w:rsidRDefault="005C54D2" w:rsidP="007E449A">
            <w:pPr>
              <w:jc w:val="both"/>
              <w:rPr>
                <w:rFonts w:ascii="Gill Sans MT" w:hAnsi="Gill Sans MT"/>
                <w:sz w:val="20"/>
              </w:rPr>
            </w:pPr>
            <w:r w:rsidRPr="00D34D5B">
              <w:rPr>
                <w:rFonts w:ascii="Gill Sans MT" w:hAnsi="Gill Sans MT"/>
                <w:sz w:val="20"/>
              </w:rPr>
              <w:t xml:space="preserve">Content Domain: </w:t>
            </w:r>
          </w:p>
        </w:tc>
        <w:tc>
          <w:tcPr>
            <w:tcW w:w="7088" w:type="dxa"/>
            <w:gridSpan w:val="2"/>
            <w:tcBorders>
              <w:top w:val="single" w:sz="4" w:space="0" w:color="auto"/>
              <w:left w:val="single" w:sz="4" w:space="0" w:color="auto"/>
              <w:bottom w:val="single" w:sz="4" w:space="0" w:color="auto"/>
              <w:right w:val="single" w:sz="4" w:space="0" w:color="auto"/>
            </w:tcBorders>
            <w:hideMark/>
          </w:tcPr>
          <w:p w14:paraId="568EBEC8" w14:textId="77777777" w:rsidR="005C54D2" w:rsidRPr="00D34D5B" w:rsidRDefault="005C54D2" w:rsidP="005C54D2">
            <w:pPr>
              <w:numPr>
                <w:ilvl w:val="0"/>
                <w:numId w:val="27"/>
              </w:numPr>
              <w:contextualSpacing/>
              <w:jc w:val="both"/>
              <w:rPr>
                <w:rFonts w:ascii="Gill Sans MT" w:hAnsi="Gill Sans MT"/>
                <w:sz w:val="20"/>
              </w:rPr>
            </w:pPr>
          </w:p>
        </w:tc>
      </w:tr>
      <w:tr w:rsidR="00D75F64" w:rsidRPr="00D34D5B" w14:paraId="75BF7B13" w14:textId="77777777" w:rsidTr="007E449A">
        <w:trPr>
          <w:trHeight w:val="426"/>
        </w:trPr>
        <w:tc>
          <w:tcPr>
            <w:tcW w:w="2127" w:type="dxa"/>
            <w:tcBorders>
              <w:top w:val="single" w:sz="4" w:space="0" w:color="auto"/>
              <w:left w:val="single" w:sz="4" w:space="0" w:color="auto"/>
              <w:bottom w:val="single" w:sz="4" w:space="0" w:color="auto"/>
              <w:right w:val="single" w:sz="4" w:space="0" w:color="auto"/>
            </w:tcBorders>
          </w:tcPr>
          <w:p w14:paraId="70CE5F50" w14:textId="77777777" w:rsidR="00D75F64" w:rsidRPr="00D34D5B" w:rsidRDefault="00D75F64" w:rsidP="007E449A">
            <w:pPr>
              <w:jc w:val="both"/>
              <w:rPr>
                <w:rFonts w:ascii="Gill Sans MT" w:hAnsi="Gill Sans MT"/>
                <w:sz w:val="20"/>
              </w:rPr>
            </w:pPr>
            <w:r>
              <w:rPr>
                <w:rFonts w:ascii="Gill Sans MT" w:hAnsi="Gill Sans MT"/>
                <w:sz w:val="20"/>
              </w:rPr>
              <w:t xml:space="preserve">Reading Task </w:t>
            </w:r>
          </w:p>
        </w:tc>
        <w:tc>
          <w:tcPr>
            <w:tcW w:w="7088" w:type="dxa"/>
            <w:gridSpan w:val="2"/>
            <w:tcBorders>
              <w:top w:val="single" w:sz="4" w:space="0" w:color="auto"/>
              <w:left w:val="single" w:sz="4" w:space="0" w:color="auto"/>
              <w:bottom w:val="single" w:sz="4" w:space="0" w:color="auto"/>
              <w:right w:val="single" w:sz="4" w:space="0" w:color="auto"/>
            </w:tcBorders>
          </w:tcPr>
          <w:p w14:paraId="382B71F4" w14:textId="77777777" w:rsidR="00D75F64" w:rsidRPr="00D75F64" w:rsidRDefault="00D75F64" w:rsidP="00D75F64">
            <w:pPr>
              <w:pStyle w:val="ListParagraph"/>
              <w:numPr>
                <w:ilvl w:val="0"/>
                <w:numId w:val="27"/>
              </w:numPr>
              <w:jc w:val="both"/>
              <w:rPr>
                <w:rFonts w:ascii="Gill Sans MT" w:hAnsi="Gill Sans MT"/>
                <w:sz w:val="20"/>
              </w:rPr>
            </w:pPr>
          </w:p>
        </w:tc>
      </w:tr>
    </w:tbl>
    <w:p w14:paraId="4DE17526" w14:textId="77777777" w:rsidR="005C54D2" w:rsidRPr="00D34D5B" w:rsidRDefault="005C54D2" w:rsidP="005C54D2">
      <w:pPr>
        <w:pStyle w:val="NoSpacing"/>
        <w:jc w:val="both"/>
        <w:rPr>
          <w:rFonts w:ascii="Gill Sans MT" w:hAnsi="Gill Sans MT"/>
          <w:sz w:val="24"/>
          <w:szCs w:val="24"/>
        </w:rPr>
      </w:pPr>
    </w:p>
    <w:p w14:paraId="79270101" w14:textId="77777777" w:rsidR="004667A6" w:rsidRDefault="004667A6" w:rsidP="004667A6">
      <w:pPr>
        <w:pStyle w:val="NoSpacing"/>
        <w:jc w:val="both"/>
        <w:rPr>
          <w:rFonts w:ascii="Gill Sans MT" w:hAnsi="Gill Sans MT"/>
          <w:sz w:val="24"/>
          <w:szCs w:val="24"/>
        </w:rPr>
      </w:pPr>
    </w:p>
    <w:p w14:paraId="685E889F" w14:textId="77777777" w:rsidR="004667A6" w:rsidRPr="00BF48A2" w:rsidRDefault="004667A6" w:rsidP="004667A6">
      <w:pPr>
        <w:pStyle w:val="NoSpacing"/>
        <w:jc w:val="both"/>
        <w:rPr>
          <w:rFonts w:ascii="Gill Sans MT" w:hAnsi="Gill Sans MT"/>
          <w:b/>
          <w:bCs/>
          <w:sz w:val="24"/>
          <w:szCs w:val="24"/>
        </w:rPr>
      </w:pPr>
      <w:r w:rsidRPr="00BF48A2">
        <w:rPr>
          <w:rFonts w:ascii="Gill Sans MT" w:hAnsi="Gill Sans MT"/>
          <w:b/>
          <w:bCs/>
          <w:sz w:val="24"/>
          <w:szCs w:val="24"/>
        </w:rPr>
        <w:t>Further guidance</w:t>
      </w:r>
    </w:p>
    <w:p w14:paraId="0DAC2ABC" w14:textId="77777777" w:rsidR="004667A6" w:rsidRPr="00BF48A2" w:rsidRDefault="004667A6" w:rsidP="004667A6">
      <w:pPr>
        <w:pStyle w:val="NoSpacing"/>
        <w:jc w:val="both"/>
        <w:rPr>
          <w:rFonts w:ascii="Gill Sans MT" w:hAnsi="Gill Sans MT"/>
          <w:sz w:val="24"/>
          <w:szCs w:val="24"/>
        </w:rPr>
      </w:pPr>
    </w:p>
    <w:p w14:paraId="20F02226" w14:textId="77777777" w:rsidR="004667A6" w:rsidRPr="00BF48A2" w:rsidRDefault="004667A6" w:rsidP="004667A6">
      <w:pPr>
        <w:pStyle w:val="NoSpacing"/>
        <w:jc w:val="both"/>
        <w:rPr>
          <w:rFonts w:ascii="Gill Sans MT" w:hAnsi="Gill Sans MT"/>
          <w:sz w:val="24"/>
          <w:szCs w:val="24"/>
        </w:rPr>
      </w:pPr>
      <w:r w:rsidRPr="00BF48A2">
        <w:rPr>
          <w:rFonts w:ascii="Gill Sans MT" w:hAnsi="Gill Sans MT"/>
          <w:sz w:val="24"/>
          <w:szCs w:val="24"/>
        </w:rPr>
        <w:t>When discussing G</w:t>
      </w:r>
      <w:r>
        <w:rPr>
          <w:rFonts w:ascii="Gill Sans MT" w:hAnsi="Gill Sans MT"/>
          <w:sz w:val="24"/>
          <w:szCs w:val="24"/>
        </w:rPr>
        <w:t>uided Reading</w:t>
      </w:r>
      <w:r w:rsidRPr="00BF48A2">
        <w:rPr>
          <w:rFonts w:ascii="Gill Sans MT" w:hAnsi="Gill Sans MT"/>
          <w:sz w:val="24"/>
          <w:szCs w:val="24"/>
        </w:rPr>
        <w:t xml:space="preserve"> Follow Up activities: </w:t>
      </w:r>
    </w:p>
    <w:p w14:paraId="375AD9F5" w14:textId="77777777" w:rsidR="004667A6" w:rsidRPr="00BF48A2" w:rsidRDefault="004667A6" w:rsidP="004667A6">
      <w:pPr>
        <w:pStyle w:val="NoSpacing"/>
        <w:numPr>
          <w:ilvl w:val="0"/>
          <w:numId w:val="27"/>
        </w:numPr>
        <w:jc w:val="both"/>
        <w:rPr>
          <w:rFonts w:ascii="Gill Sans MT" w:hAnsi="Gill Sans MT"/>
          <w:sz w:val="24"/>
          <w:szCs w:val="24"/>
        </w:rPr>
      </w:pPr>
      <w:r w:rsidRPr="00BF48A2">
        <w:rPr>
          <w:rFonts w:ascii="Gill Sans MT" w:hAnsi="Gill Sans MT"/>
          <w:sz w:val="24"/>
          <w:szCs w:val="24"/>
        </w:rPr>
        <w:t>Choose 1 key question to focus on, that links to the previous sessions objectives and will give you best knowledge of the children's understanding</w:t>
      </w:r>
      <w:r>
        <w:rPr>
          <w:rFonts w:ascii="Gill Sans MT" w:hAnsi="Gill Sans MT"/>
          <w:sz w:val="24"/>
          <w:szCs w:val="24"/>
        </w:rPr>
        <w:t>.</w:t>
      </w:r>
    </w:p>
    <w:p w14:paraId="336850CA" w14:textId="77777777" w:rsidR="004667A6" w:rsidRPr="00BF48A2" w:rsidRDefault="004667A6" w:rsidP="004667A6">
      <w:pPr>
        <w:pStyle w:val="NoSpacing"/>
        <w:jc w:val="both"/>
        <w:rPr>
          <w:rFonts w:ascii="Gill Sans MT" w:hAnsi="Gill Sans MT"/>
          <w:sz w:val="24"/>
          <w:szCs w:val="24"/>
        </w:rPr>
      </w:pPr>
    </w:p>
    <w:p w14:paraId="43F0257B" w14:textId="77777777" w:rsidR="004667A6" w:rsidRPr="00BF48A2" w:rsidRDefault="004667A6" w:rsidP="004667A6">
      <w:pPr>
        <w:pStyle w:val="NoSpacing"/>
        <w:jc w:val="both"/>
        <w:rPr>
          <w:rFonts w:ascii="Gill Sans MT" w:hAnsi="Gill Sans MT"/>
          <w:sz w:val="24"/>
          <w:szCs w:val="24"/>
        </w:rPr>
      </w:pPr>
      <w:r w:rsidRPr="00BF48A2">
        <w:rPr>
          <w:rFonts w:ascii="Gill Sans MT" w:hAnsi="Gill Sans MT"/>
          <w:sz w:val="24"/>
          <w:szCs w:val="24"/>
        </w:rPr>
        <w:t>When discussing completed Comprehension activities:</w:t>
      </w:r>
    </w:p>
    <w:p w14:paraId="6EDAC030" w14:textId="77777777" w:rsidR="004667A6" w:rsidRPr="00BF48A2" w:rsidRDefault="004667A6" w:rsidP="004667A6">
      <w:pPr>
        <w:pStyle w:val="NoSpacing"/>
        <w:numPr>
          <w:ilvl w:val="0"/>
          <w:numId w:val="27"/>
        </w:numPr>
        <w:jc w:val="both"/>
        <w:rPr>
          <w:rFonts w:ascii="Gill Sans MT" w:hAnsi="Gill Sans MT"/>
          <w:sz w:val="24"/>
          <w:szCs w:val="24"/>
        </w:rPr>
      </w:pPr>
      <w:r w:rsidRPr="00BF48A2">
        <w:rPr>
          <w:rFonts w:ascii="Gill Sans MT" w:hAnsi="Gill Sans MT"/>
          <w:sz w:val="24"/>
          <w:szCs w:val="24"/>
        </w:rPr>
        <w:t xml:space="preserve">Depending on the age of the children, choose 2 or 3 key questions that will give you best knowledge of the children's understanding and link most clearly to the skill or content domain you wanted them to develop. </w:t>
      </w:r>
    </w:p>
    <w:p w14:paraId="590BEFD7" w14:textId="77777777" w:rsidR="004667A6" w:rsidRPr="00BF48A2" w:rsidRDefault="004667A6" w:rsidP="004667A6">
      <w:pPr>
        <w:pStyle w:val="NoSpacing"/>
        <w:jc w:val="both"/>
        <w:rPr>
          <w:rFonts w:ascii="Gill Sans MT" w:hAnsi="Gill Sans MT"/>
          <w:sz w:val="24"/>
          <w:szCs w:val="24"/>
        </w:rPr>
      </w:pPr>
    </w:p>
    <w:p w14:paraId="39FCF56E" w14:textId="77777777" w:rsidR="004667A6" w:rsidRPr="00BF48A2" w:rsidRDefault="004667A6" w:rsidP="004667A6">
      <w:pPr>
        <w:pStyle w:val="NoSpacing"/>
        <w:jc w:val="both"/>
        <w:rPr>
          <w:rFonts w:ascii="Gill Sans MT" w:hAnsi="Gill Sans MT"/>
          <w:sz w:val="24"/>
          <w:szCs w:val="24"/>
        </w:rPr>
      </w:pPr>
      <w:r w:rsidRPr="00BF48A2">
        <w:rPr>
          <w:rFonts w:ascii="Gill Sans MT" w:hAnsi="Gill Sans MT"/>
          <w:sz w:val="24"/>
          <w:szCs w:val="24"/>
        </w:rPr>
        <w:t xml:space="preserve">Teachers make assessment notes on the guided reading planning for that session based on their discussions. </w:t>
      </w:r>
    </w:p>
    <w:p w14:paraId="5D580659" w14:textId="065E4453" w:rsidR="005C54D2" w:rsidRPr="00D34D5B" w:rsidRDefault="005C54D2" w:rsidP="005C54D2">
      <w:pPr>
        <w:pStyle w:val="NoSpacing"/>
        <w:jc w:val="both"/>
        <w:rPr>
          <w:rFonts w:ascii="Gill Sans MT" w:hAnsi="Gill Sans MT"/>
          <w:b/>
          <w:sz w:val="24"/>
          <w:szCs w:val="24"/>
          <w:u w:val="single"/>
        </w:rPr>
      </w:pPr>
      <w:r w:rsidRPr="00D34D5B">
        <w:rPr>
          <w:rFonts w:ascii="Gill Sans MT" w:hAnsi="Gill Sans MT"/>
          <w:b/>
          <w:sz w:val="24"/>
          <w:szCs w:val="24"/>
          <w:u w:val="single"/>
        </w:rPr>
        <w:lastRenderedPageBreak/>
        <w:t>Maths</w:t>
      </w:r>
    </w:p>
    <w:p w14:paraId="14F8727B" w14:textId="77777777" w:rsidR="005C54D2" w:rsidRPr="00D34D5B" w:rsidRDefault="005C54D2" w:rsidP="005C54D2">
      <w:pPr>
        <w:pStyle w:val="NoSpacing"/>
        <w:jc w:val="both"/>
        <w:rPr>
          <w:rFonts w:ascii="Gill Sans MT" w:hAnsi="Gill Sans MT"/>
          <w:b/>
          <w:sz w:val="24"/>
          <w:szCs w:val="24"/>
          <w:u w:val="single"/>
        </w:rPr>
      </w:pPr>
    </w:p>
    <w:tbl>
      <w:tblPr>
        <w:tblpPr w:leftFromText="180" w:rightFromText="180" w:vertAnchor="text" w:horzAnchor="margin" w:tblpY="-57"/>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087"/>
        <w:gridCol w:w="3001"/>
      </w:tblGrid>
      <w:tr w:rsidR="005C54D2" w:rsidRPr="00D34D5B" w14:paraId="2CC0E19E" w14:textId="77777777" w:rsidTr="005C54D2">
        <w:trPr>
          <w:trHeight w:val="699"/>
        </w:trPr>
        <w:tc>
          <w:tcPr>
            <w:tcW w:w="2127" w:type="dxa"/>
            <w:shd w:val="clear" w:color="auto" w:fill="auto"/>
            <w:vAlign w:val="center"/>
          </w:tcPr>
          <w:p w14:paraId="1A4C8C9D" w14:textId="77777777" w:rsidR="005C54D2" w:rsidRPr="00D34D5B" w:rsidRDefault="005C54D2" w:rsidP="005C54D2">
            <w:pPr>
              <w:jc w:val="both"/>
              <w:rPr>
                <w:rFonts w:ascii="Gill Sans MT" w:hAnsi="Gill Sans MT"/>
                <w:sz w:val="20"/>
              </w:rPr>
            </w:pPr>
          </w:p>
        </w:tc>
        <w:tc>
          <w:tcPr>
            <w:tcW w:w="4087" w:type="dxa"/>
            <w:shd w:val="clear" w:color="auto" w:fill="auto"/>
            <w:vAlign w:val="center"/>
          </w:tcPr>
          <w:p w14:paraId="05BB11CB" w14:textId="77777777" w:rsidR="005C54D2" w:rsidRPr="00D34D5B" w:rsidRDefault="005C54D2" w:rsidP="005C54D2">
            <w:pPr>
              <w:jc w:val="both"/>
              <w:rPr>
                <w:rFonts w:ascii="Gill Sans MT" w:hAnsi="Gill Sans MT"/>
                <w:sz w:val="20"/>
              </w:rPr>
            </w:pPr>
            <w:r w:rsidRPr="00D34D5B">
              <w:rPr>
                <w:rFonts w:ascii="Gill Sans MT" w:hAnsi="Gill Sans MT"/>
                <w:sz w:val="20"/>
              </w:rPr>
              <w:t>TS         TG         TA             I</w:t>
            </w:r>
          </w:p>
        </w:tc>
        <w:tc>
          <w:tcPr>
            <w:tcW w:w="3001" w:type="dxa"/>
            <w:shd w:val="clear" w:color="auto" w:fill="auto"/>
          </w:tcPr>
          <w:p w14:paraId="74A65968" w14:textId="20813367" w:rsidR="005C54D2" w:rsidRPr="00D34D5B" w:rsidRDefault="00C8085B" w:rsidP="005C54D2">
            <w:pPr>
              <w:jc w:val="both"/>
              <w:rPr>
                <w:rFonts w:ascii="Gill Sans MT" w:hAnsi="Gill Sans MT"/>
                <w:sz w:val="20"/>
              </w:rPr>
            </w:pPr>
            <w:r>
              <w:rPr>
                <w:rFonts w:ascii="Gill Sans MT" w:hAnsi="Gill Sans MT"/>
                <w:noProof/>
                <w:sz w:val="20"/>
              </w:rPr>
              <mc:AlternateContent>
                <mc:Choice Requires="wpg">
                  <w:drawing>
                    <wp:anchor distT="0" distB="0" distL="114300" distR="114300" simplePos="0" relativeHeight="251696128" behindDoc="1" locked="0" layoutInCell="1" allowOverlap="1" wp14:anchorId="179DC386" wp14:editId="3A8DF9B3">
                      <wp:simplePos x="0" y="0"/>
                      <wp:positionH relativeFrom="column">
                        <wp:posOffset>222684</wp:posOffset>
                      </wp:positionH>
                      <wp:positionV relativeFrom="paragraph">
                        <wp:posOffset>88031</wp:posOffset>
                      </wp:positionV>
                      <wp:extent cx="1335472" cy="417195"/>
                      <wp:effectExtent l="0" t="0" r="0" b="1905"/>
                      <wp:wrapNone/>
                      <wp:docPr id="41" name="Group 41"/>
                      <wp:cNvGraphicFramePr/>
                      <a:graphic xmlns:a="http://schemas.openxmlformats.org/drawingml/2006/main">
                        <a:graphicData uri="http://schemas.microsoft.com/office/word/2010/wordprocessingGroup">
                          <wpg:wgp>
                            <wpg:cNvGrpSpPr/>
                            <wpg:grpSpPr>
                              <a:xfrm>
                                <a:off x="0" y="0"/>
                                <a:ext cx="1335472" cy="417195"/>
                                <a:chOff x="0" y="0"/>
                                <a:chExt cx="1335472" cy="417195"/>
                              </a:xfrm>
                            </wpg:grpSpPr>
                            <pic:pic xmlns:pic="http://schemas.openxmlformats.org/drawingml/2006/picture">
                              <pic:nvPicPr>
                                <pic:cNvPr id="42" name="Picture 42" descr="Smiley Face Outline Images – Browse 47,525 Stock Photos, Vectors, and Video  | Adobe Stock"/>
                                <pic:cNvPicPr>
                                  <a:picLocks noChangeAspect="1"/>
                                </pic:cNvPicPr>
                              </pic:nvPicPr>
                              <pic:blipFill rotWithShape="1">
                                <a:blip r:embed="rId8" cstate="print">
                                  <a:extLst>
                                    <a:ext uri="{28A0092B-C50C-407E-A947-70E740481C1C}">
                                      <a14:useLocalDpi xmlns:a14="http://schemas.microsoft.com/office/drawing/2010/main" val="0"/>
                                    </a:ext>
                                  </a:extLst>
                                </a:blip>
                                <a:srcRect r="48301"/>
                                <a:stretch/>
                              </pic:blipFill>
                              <pic:spPr bwMode="auto">
                                <a:xfrm>
                                  <a:off x="0" y="0"/>
                                  <a:ext cx="336550" cy="41719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3" name="Picture 43" descr="straight face icon, expression face icon outline vector Stock Vector |  Adobe Stock"/>
                                <pic:cNvPicPr>
                                  <a:picLocks noChangeAspect="1"/>
                                </pic:cNvPicPr>
                              </pic:nvPicPr>
                              <pic:blipFill rotWithShape="1">
                                <a:blip r:embed="rId9" cstate="print">
                                  <a:extLst>
                                    <a:ext uri="{28A0092B-C50C-407E-A947-70E740481C1C}">
                                      <a14:useLocalDpi xmlns:a14="http://schemas.microsoft.com/office/drawing/2010/main" val="0"/>
                                    </a:ext>
                                  </a:extLst>
                                </a:blip>
                                <a:srcRect l="5516"/>
                                <a:stretch/>
                              </pic:blipFill>
                              <pic:spPr bwMode="auto">
                                <a:xfrm>
                                  <a:off x="561474" y="72190"/>
                                  <a:ext cx="268605" cy="2825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4" name="Picture 44" descr="Smiley Face Outline Images – Browse 47,525 Stock Photos, Vectors, and Video  | Adobe Stock"/>
                                <pic:cNvPicPr>
                                  <a:picLocks noChangeAspect="1"/>
                                </pic:cNvPicPr>
                              </pic:nvPicPr>
                              <pic:blipFill rotWithShape="1">
                                <a:blip r:embed="rId10" cstate="print">
                                  <a:extLst>
                                    <a:ext uri="{28A0092B-C50C-407E-A947-70E740481C1C}">
                                      <a14:useLocalDpi xmlns:a14="http://schemas.microsoft.com/office/drawing/2010/main" val="0"/>
                                    </a:ext>
                                  </a:extLst>
                                </a:blip>
                                <a:srcRect l="53632"/>
                                <a:stretch/>
                              </pic:blipFill>
                              <pic:spPr bwMode="auto">
                                <a:xfrm>
                                  <a:off x="1042737" y="12032"/>
                                  <a:ext cx="292735" cy="40386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AE2B71B" id="Group 41" o:spid="_x0000_s1026" style="position:absolute;margin-left:17.55pt;margin-top:6.95pt;width:105.15pt;height:32.85pt;z-index:-251620352" coordsize="13354,41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jDBtmAwAAzAsAAA4AAABkcnMvZTJvRG9jLnhtbOxW227UMBB9R+If&#10;RnkuzX23jbpFhdIKqdAVhfLsdZzEamJbtvdSiQf+gT/kSxg72W235VJxeQDxsFl7bI9njs8Z++Dp&#10;qmthwbThUkyCeDcKgAkqSy7qSfDu7cmTvQCMJaIkrRRsElwzEzw9fPzoYKkKlshGtiXTgE6EKZZq&#10;EjTWqiIMDW1YR8yuVEzgYCV1Ryx2dR2WmizRe9eGSRSNwqXUpdKSMmPQetwPBofef1Uxas+ryjAL&#10;7STA2Kz/av+duW94eECKWhPVcDqEQX4iio5wgZtuXB0TS2Cu+T1XHadaGlnZXSq7UFYVp8zngNnE&#10;0Z1sTrWcK59LXSxrtYEJob2D00+7pa8XUw28nARZHIAgHZ6R3xawj+AsVV3gnFOtLtRUD4a677l8&#10;V5Xu3D9mAisP6/UGVrayQNEYp2mejZMAKI5l8Tjez3vcaYOHc28ZbV58f2G43jZ00W2CUZwW+BtQ&#10;wtY9lH7MJlxl55oFg5PuQT46oq/m6gkeqCKWz3jL7bUnJx6dC0osppxOdd+5BTgi0gOOw25XyNBS&#10;MkORnxcdb9k1nBDK4HxuWy4YvOxIzQx8/vgJnmm5NLhgvJMnOVxYSa9g2kgrzQ5cIumlxgaqDi55&#10;ySTABzgq5Yz1Mx34Li4XSh8YccCdoRMDQj5viKjZkVHoBw/PzQ63p/vuVlazlqsT3ragpX3PbXPR&#10;EIVMir0m3OAAKGZ2h7lfOZNeFceSzjsmbC9zzVrEVgrTcGUC0AXrZgxZq1+WyFuKJcbifkpzYXtu&#10;GU3fYAKAO2Z7aeTTIIWxmlnarFNah93jYZDhMFu+kiW6InMrffQPYXiajvIcy8s2wTc8RXi1sadM&#10;duAaGDVG5p2TxZmxLpqbKU5NQjow0U6KVmwZcKKz+BNw8Q5NPJ8+B2z8PQJI7wkALYMA8KQIrxsL&#10;lZMAp1LsAFsp7eq8FDdWkIM6Fp72gxZ6DSDt/2Heu4L6bd7jfZfn8WgQwy/TPh/F2TgLACv4OIn3&#10;h4tzXeGT0d4oynv+J3tJPvYF/j//UeOucm6VylsXAOJ55wJAy/8LYHgWPfgCwKLxAyGkozT5XUqI&#10;oywZp2MvhTiJ1o43UtjH0UEKWZSiLvwFun6y3NT5P3oV+JcRPhn9zTI8b92b9HYf27cf4YdfAAAA&#10;//8DAFBLAwQKAAAAAAAAACEA3kurdRQXAAAUFwAAFQAAAGRycy9tZWRpYS9pbWFnZTEuanBlZ//Y&#10;/+AAEEpGSUYAAQEBANwA3AAA/9sAQwACAQEBAQECAQEBAgICAgIEAwICAgIFBAQDBAYFBgYGBQYG&#10;BgcJCAYHCQcGBggLCAkKCgoKCgYICwwLCgwJCgoK/8AACwgAZACcAQERAP/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aAAgBAQAAPwD9/KKKKKKKKKKKKKKKKKKK&#10;KKKKKKKKKKKKKKKKKKKKKKKK8L/bM/4KYfsI/wDBPrSINU/a+/aW8O+DprtI5LLR53kutUuondkE&#10;0VhapJdSRblZTKsRRSDuYV+ZHxq/4PZf2N/D9oE/Z2/Y8+JPjC985kZPFGoWOh27qDwySQteuQeD&#10;ho1PPIFc58Kf+D3j4L6h4gFp+0B/wT68YeGdMK5F54U8aW2s3B/7Y3NtYrjr/wAtO35ffX7Cn/Bw&#10;P/wS2/4KA32m+EvhX+0Lb+GfGGp7Et/AnxChGkam8zzGKK3iZ2a1vJnO0rFazzPtdcgHIH2oGDDI&#10;NFFFFcP8f/2lf2f/ANlX4fXHxV/aR+MvhvwP4et38s6t4m1eKzill2PIIYzIQZZmWNysSBpH2kKp&#10;PFfmN+0R/wAHlX/BMf4X6lqXh/4G+APiR8T7i1hRtP1jTtFi0rSb1mQMV8y+kS7j2sdhLWnUHbuG&#10;CfCNA/4PhNAfXYY/Gn/BM3VtP0d5AJr7T/iml1Okf95YZNLhVzjnBlUe/evsP9kv/g6z/wCCRv7U&#10;XiZfBXiP4jeIvhPqk91Db2K/FPR47O0u3dWLML22muLa3jQrgvdSQAllxnJx+jPh7xFoHi7QrLxT&#10;4V1u11LTNStI7rTtRsLhZoLqCRQ8cscikq6MpDKykggggkGrlFFFFflD/wAFrv8AgvF8Y/gj8eNP&#10;/wCCX3/BLHwF/wAJx+0H4k22uoalb2S3ieGpZohJFFDCwMc12Iibh3m/0e2jVWlEgMixcZ/wTt/4&#10;NTPhobr/AIae/wCCwfj7WPjP8Vdfb7Zq3h688S3cum2U+9CjXN3vW51O4CRqGLutv+8kjMc4RJm/&#10;WX4PfAX4G/s8+FP+EE+AXwa8K+CND85pf7G8I+HrbTbUSMSWfyrdETcSSScZOa6HW9B0PxLpFz4f&#10;8RaNa39heQtFeWV5brLDPGwwUdGBVlI6ggg1+df/AAUD/wCDXf8A4Jjftp+HbrUPhb8MbP4J+NjG&#10;n2DxN8OdNS3sQUjdVSfSVKWksZZw7mJYJ3aNf34G4N8Zfsg/8FR/+Ch3/BBD9onw3/wTw/4LQQXX&#10;ij4T6sxt/BPxehuJr9tOtt4XzYrqRVkvrOF5EWW3lUXVrHIhQGMQwSfvJpOraXr2l22uaHqVveWV&#10;5bpPaXdrMskU8TqGV0ZSQykEEEEgg5FWKK+Jv+C2P/BaL4R/8EhfgRb61caTB4o+J3itZYvAXgpr&#10;jYkhTAkvrxlO6O0iJGQvzzOVjTaDJLF+e37Iv/BBn9tr/gsH8Vbf/goJ/wAF3/iz4ks9Nvmt7rwr&#10;8ILGZrO4SzLB/ssseNuj2hjSNWt4R9rkMkjyyW86l5P2A/ZU/wCCfX7E/wCxDokWi/sp/sxeD/BL&#10;R2KWc2p6To8f9o3kKklRc30ga5uiCx+aaRzz1r2HYn9wflXyT+2x/wAENP8AgmF+3ppOpN8Zv2Wt&#10;B03xHqHny/8ACdeC7VNH1pLqSLyxcvcW6gXjoApVbtZ4gVGUIyD+T3ijwP8A8FU/+DT74k3Hj34a&#10;69efHD9kfVtVhjvNL1KaSNdJaV8jzIxvGk3Zd5IhcxB7a6JjMqCRooYv3M/Y+/a4+CP7c/7Ovhn9&#10;qD9nnxM2p+F/FFj59q00YjuLWRWKS208eT5c0UivG65I3KSrMpVj6ZRRXyj/AMFqf+Ciun/8Ewv+&#10;CfPjD9pCxmt28WXAj0L4eWN0CVudculcQsRtZWWGNJ7t0baJEtHQMCwr5K/4NeP+CWo+Bn7P/wDw&#10;8y/aNn1DX/jN8drF9Zj1bXrwXU9jol3J9oik80s7S3F9lLyaZ23lZYYyqMkxk/TT41/tBfAj9mvw&#10;evxD/aI+NHhXwJoL3iWketeMPEFvptq9w6sywrLcOitIyo5CA7iEYgcGr3ws+Lfwr+OfgSx+KPwU&#10;+JWg+L/DOqLIdN8Q+GNYhv7G7EcrxP5c8DNG+2SOSNsE7WRlOCpA6FmCKWY4A5J9K8v+CX7bn7Gf&#10;7S/im88Dfs6ftZ/DXx7rWnWjXd9pPg3xxYancwW6uiNM0VvK7CMPIil8bQzqM5IFcH/wVO/4JxfC&#10;T/gqJ+x94i/Zk+Jrx6ffTp9u8H+J1tUlm0LWI1P2e6UMPmTJMcsYKmSGSRAyFg6/Af8Awal/t0fG&#10;G88O/Ej/AIJEftcXtxH8Rv2fdQng0K11DUxeXEekwXRsrvT/ADIw8bx2F2I40k851MV7DHEBFbqT&#10;+xFYfxP+JPgr4N/DXxD8XviVr0el+HfCuh3esa/qcsbstpZW0LzTzEICxCRozEKCTjgE8V+En/BE&#10;H4B+O/8Aguh/wUv8ff8ABbb9s+yuLjwf4G8Urp3wp8H3t7Bd2ttfRL51tZAEAiHTrea3myIYluLu&#10;7WfcXS4Rv33ACjCigEHoaKM9q5/4q/C34f8Axv8Ahtrvwg+K3hW11zw34l0qfTdc0m+QtFd2syFJ&#10;I2wQRlSeQQQeQQQDX4W/8E1td8Yf8G/H/BdHXP8Agk38QvG2pXvwR+OU9tffDO+1i9DeTd3W+PTL&#10;ny4tyiaSaGXSZmCQ+fLDbzMEiijWv3yByMiiivwx/wCDrHWtN/ak/b9/Y3/4Jg3PjHVtJ0/xd4wt&#10;7nxV9jw0SxatqlrpVpdLGTh5oFi1LbngCYj+I1+42l6Zp+i6bb6PpNlDbWtrCsNtb28YSOKNRhUV&#10;RwqgAAAcACvyt/4OmP8Agk9+2L/wUz+FPwq1z9jzSLbxFqnw91bVBqngybVoLGTUI79bQLcxy3Us&#10;cG6A2rAq7BitwxU5BVvSv+DZ7/gnL+05/wAE0/2Bda+Ff7WOk2Wj+KPFPxFvPEQ8N2eqw3p0u3az&#10;s7RUmlgLRGZjaNIRFJIgR4vmD71X68/bn+Bniv8Aae/Yu+LP7OPgTXLXTda8efDfWtA0m+vpGS3h&#10;ubuxmgjMzJHIwi3SAOVRmCFioJxX4df8G+v/AAb6/wDBTv8AY7/4Kc+G/wBqX9qf4ZWPgfwl4HsN&#10;WMjt4qsL99fkurC5so4Io7K4lZQrTrOWmVBiIAAsRj+hmvwn/bGuvD37Bn/B4Z8HPizoWt6tbaf8&#10;dPDulweKdPs7jyYLi61GO88PwwssYUSQ/aLPT7tlfdmYeZkELt/divze/wCDrj9oaX4Ef8EbPGnh&#10;/TdZ1DT9S+JHiLSfCen3Wm3TQvtkn+23MTFSCY5bOxuoXTOHSVlbIJB9q/4IQfALw1+zh/wSG+AX&#10;gbwy00i6p8O7HxNfzXCoJHu9XX+051Yqq5CPdtEmQWEcaAkkZrS/4LV2f7X99/wS9+L1v+we3iIf&#10;FH+wbdtB/wCERYLqhtxe25vxafxm4NiLsRiH9+X2iH96Y6/Ir/gzc+Gn/BQHwT+0j8Srvxd4S8ba&#10;L8Ff+EYuItYt/ElvPbafL4oN3aCI28U23fdrBHcrK8anYmxZipeAH+hqv5Qf25/hV/wWyX/gv34m&#10;8U/DHwj8WJvikvxPvZvhDrlnbTzW0fh99Ql+wG3nk3WqaULeYJKsjC3RGnS5C/vlr+r1M7Fz6V+K&#10;v/B598LP+EY+AXwI/bj8F+J7zR/GPgH4pnRdHu9OQRyj7ZayX8dx5w+ZXgm0hDGBwDcSHg9f2B+B&#10;Xxa8OfHz4I+Dvjr4PjmXSfGnhXT9e0tbgASC3u7aO4jDY/i2SDPvXVUV+Ef/AAXp8PeI/DX/AAcy&#10;fsO/E260SZtI1a+8H6TY3Ui/upLmHxZcGZFPdo1vrdiP9tfWv3cBzyKMjOM0UUFgOpoznpX4O/8A&#10;Bc/SdZ8e/wDB0T+xT4N8LaW11eWK+DNTuFhGWFvD4qvriZj7JDbSyH2Br94q/JL/AIPOfCfiHxF/&#10;wSh8M6zo2nSTW+gfG7SL7VpYxxb27abqtsJD6AzXEKfVxX3x/wAEvNWg13/gmn+zzrNsirHdfA/w&#10;nKqr0Xdo9qdv4dK91YKy7WGR71zPxV+Mnwg+A3hCb4gfGz4o+HPBug2zKtxrXijWrfT7SInoGlnd&#10;EGfc15Paf8FW/wDgl3fXEdnZf8FIfgLNNNIEhhj+MGiszsTgKALrJJPQDrXu2m6hpurWMOqaTeQ3&#10;FvcRiSC4t5FdJVIyGVlyCCO4qxX5Ff8AB6LqYsv+CVXg+08hX+2fHTSYd3ePGk6xJn/xzH41+hv/&#10;AATf8F+I/hv/AME8fgP8PPGGmTWWr6D8GfC+napZ3K7ZLe5g0m2ikjYdmV1II9RXtFFfkJ/weI/s&#10;meMfif8AsReB/wBs34anUF1v4F+MPtF3cWN8IjZaXqJgilulA+dpY7y303aUOUR5XPCkj9Df+Ccn&#10;7aHgz/goN+xT8Pf2tvBjW8f/AAlmgRy6zp9uzldN1SMmK+s8yKrMIblJow5A3qquMq6k/kz/AMFT&#10;dF/bx/4IWf8ABVXWv+CyfwGbWviJ8EvitPZ2/wAXPDt5cTTLYYWG3FncyOZPJQMqNYXYCrbs/wBk&#10;KCIhLr9Qv2EP+Ctn7An/AAUb8L6fq37M37Qei3muXtj9puvAerXkdn4h0/akbTJNYO3mMImlWNpo&#10;vMt2fPlyyDmvUv2h/wBq79mn9krwO3xH/aZ+O/hXwLov7xYL3xPrUNoLqRI3lMMCuwa4mKRuViiD&#10;SNtwqk8V+Fv7cX7aP7SH/Bz9+1Xpv/BOj/gnJFr3h/8AZ68M61Hd/Eb4jX2mSJb6iiufKv7qLCus&#10;C+VK1nYyPG9xLiSZY2iBtf328F+G7D4W/DfSfCM3ifUdQtfDuiwWkmteItRNxd3KQRKhuLqd+ZJW&#10;C75JG5ZizHrX4b/8Ektdl/4K/wD/AAcl/GD/AIKhaHqmoz/Df4OafJYeAbqO+cQzLPay6Rpw8i6R&#10;Zo4bm0XVNQaJUQxXEih8FiH/AHkr5v8A+Cu/7HWo/t8f8E2/i5+yt4f+0NrXiLwu1x4ahtbqKEz6&#10;tZTR39hA0koKJFJdW0McjHGI3fDKcMPjb/g0b/bt0n9o/wD4JyD9lfxLrkknjX4H6pJpl1a3lxPL&#10;PNot1LLcafPukUIEQm5s1hRmMSWMe4IJIwet/wCDgb/gsX8aP2Ck8B/sd/sR+CX1z48fGKbyPDMk&#10;mkm5j0mCSb7LDNDHIPKubuW4bZFE29FMbNMm0xrL8x/AD/g0Z8ZftMq37QP/AAWI/bn+IXij4jeI&#10;LCF77TPC+sRXE+mOpIWCbU79Ln7WFh8tPLjhijiZWWN5Ywrn2LVv+DNL/gkzqOhwaTZ+NfjJp9xC&#10;MSanaeL7Fp5uOrCWweMf8BRf6V8wftL/APBHf/gpJ/wb4Ral+3Z/wSW/a18ReMfhv4evG1fx/wDD&#10;XxFEMppkEYLTX9tG62+qwLGJxLNFHbXNsjh4gMPNF+vf/BKv/goR4Q/4KefsU+Fv2sfC3hW80G41&#10;IzWHiHRLxGIsdSt38udIpSoWeEnDpIvBVwrBJFkjT8of+C9/iAf8FZ/+C2n7Pv8AwR9+GElzf6J4&#10;J1IX3xOuNNv2gMH2tYbu/U+YoiMlrpVqJI5AWzLfPDw4Kn96FG1Qo7UUVj/EP4f+Dfix4B1z4W/E&#10;Xw/b6t4f8SaTc6XrmlXSkxXtncRNFNC4H8Lxuyn2Jr+fn4JfFL4wf8Gm/wDwUe1f9nL45zeKPE37&#10;Jvxa1B7/AMM+IDGJ3s3AjT7cqIAr3lupit7yOMRtNEsM6xnbbxH95Ph98RP2fP2yfgPb+N/h94h8&#10;N/EL4d+N9HngW4tzFfadq1nJvguLeRSGR1yJIZYnHDK8bqCGUfnf+1X/AMGif/BKr9ofxpeeP/hx&#10;H42+E95eRyPJpPgXWIG0k3LyvI032W8gnMQ+fYIYJIYUVFCRrg58/wDg1/wZb/8ABOzwZrlnrnxh&#10;+PHxS8bLZ6hFPJpMd9Z6ZZXsKtlrecRW7XGxwNpaKeJwCdrKcEfqJ+zB+yZ+zX+xX8KbX4JfstfB&#10;3Q/BPhm2kEv9m6Na7Tcz+XHEbi4lYmS6nZIo1aeZnlcIu5jgV+Pf/Bcj/gs9rH7e2v2//BGX/gkD&#10;dz/EHxP8R7z+yfHHjHwreFrN7M8zada3MTbZIWjV2vLrd9nS1WRC0gkmMP6af8Emf+Cbfw3/AOCV&#10;/wCxh4f/AGX/AALfNqWp+Y2reNvEDsf+Jxrc8ca3Fwq4HlxARxwxJjKwwR7y775G+lqDyMV+Dn/B&#10;Yj9k79oL/giR/wAFGLP/AILrfsFeFr7VPAvibVpP+F2eE47qUW0Vxeyj7Ws5QFks76TZKsjrIkF+&#10;EbgNbxD9Vf2B/wBv79iP/gqh8NNJ/aL/AGdtf0rWdS8PqDd6TqttANc8JXF1G6NBPFlntmkWOWPz&#10;EYxzCN9jyKCa+jh7UUHBGCK/ND/gtJ/wXJ/Zm/4JJfBfUP2Yv2ZBoV98aZtO+x+F/Avh20h+y+FD&#10;Om9L29ijXy4AqyrNHbFd85eP5RE7SjM/4NuP+CRHxB/Yv+HHiD9uT9saTWLz4/fGhZLvxAviCbzL&#10;zRdPmuPtLQTs2ZGvLmbZc3LOxIZIYyqPFI0n6hUUUVwH7TX7LX7Pv7ZHwf1T4C/tNfCrSvGHhXVk&#10;xdaXqkJPlvtIWaGRSJLeZQzbJomSRCcqwNfjF4l/4IP/APBZb/gkT8RNS+KX/BDT9rS78XeD9UuI&#10;2vvhj4t1CyhupsyLu86G8C6bdlUiQG7U2tyqO0cagZZpLj/g6k/4KbfsoeClm/4KC/8ABFPxBpt+&#10;11Ii+II5NX8K6bIoYgKkd/Y3m8gfxi4IbGQADSeBf+Dxr9oT9oS7uPBv7L3/AARq8TeLvETW7fZb&#10;bQfHV3q7xP2Zra00ffIoOMgMhPTI61ja1+zp/wAHQ3/BdPTIPDH7Ueu6Z+zP8GdaSFtY0GOzk0mS&#10;9gDSW86Npwll1S4Yo7ubS/mgtZdsbDaQjD9Rv+CXH/BHj9j3/glD8M/+EZ+A3hRtS8Wala+X4q+I&#10;uvRpJq2rkvvMe8ALb24IULbxBUxGjP5km6VvqyiiqfiDw/oPizQb3wt4q0Sz1PS9StJLXUdN1C2W&#10;a3uoJFKSRSRuCroykqysCCCQQQa/G39tD/g2K+LXwV+Pbftuf8ELv2jJvg/4yguftc3gG71Sa201&#10;8YleGzuFWTEMssUe7T7tJLVzIwZ4oUWKuK8Pf8F1f+DhH9gW2vPCH/BR7/gkXq3xCtfD+mwrdeNf&#10;DGm3OnxSOV3me41PTob7S5TtIBW3SEIVYNhgQMnQP+D2rxB4w1uDwr4M/wCCTuq6tq1zII7fS9P+&#10;LDzTyP02qkejMzHPGAM1d8Q/te/8HV3/AAVg1C/+GX7On7Jkn7MPgi7ufst/4n8QadcaLf29ncws&#10;oLX2pD7VNs2swuNLtI5o2ZMkfKa+tP8AgkX/AMG337PH/BPXxQv7S37QnilvjF8cLx1u5vFmvW++&#10;x0S8djJNLYRSlne4Mjc3sxMzbA0a2/mSq/6UdOAKKKKKKKMZ6ikCqOi0tFFFFFFBAPBFJtUHO2lo&#10;ooooooooooooooooooooooooooooooooooooooooooor/9lQSwMECgAAAAAAAAAhALRC0WcMDgAA&#10;DA4AABUAAABkcnMvbWVkaWEvaW1hZ2UyLmpwZWf/2P/gABBKRklGAAEBAQDcANwAAP/bAEMAAgEB&#10;AQEBAgEBAQICAgICBAMCAgICBQQEAwQGBQYGBgUGBgYHCQgGBwkHBgYICwgJCgoKCgoGCAsMCwoM&#10;CQoKCv/bAEMBAgICAgICBQMDBQoHBgcKCgoKCgoKCgoKCgoKCgoKCgoKCgoKCgoKCgoKCgoKCgoK&#10;CgoKCgoKCgoKCgoKCgoKCv/AABEIAEQAR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0Iknl4Zl2t2+nvU6qEG1RS18vf8FXf+Crv7On/BJb&#10;9nR/jN8Z7j+1vEWrtLa+APANleLFfeJL5FBKqxDeRbRb0ae6ZWWFXUBZJZIYZQD6J+IHxE+H/wAJ&#10;vBmofEb4qeOdH8M+HtJt/P1bXvEGpxWdlZRZA3yzzMqRrkgZYgZIr8+/2lf+Dqb/AII0fs/pqFjo&#10;fx31v4laxpWttp11o3w38K3FyWKM6vcQ3l4LaxuIAycSQ3LhwytHvU7h8Sfsy/8ABJn/AIKQ/wDB&#10;w7d6T+23/wAFj/2hPEHg34Y3bXkvw/8Ahr4Z0+Owu1spS7xT2UE0bxWFuXdAl1cpc3d3b26byYzb&#10;3LfqD8C/+CEP/BH79nnwtN4S8E/8E+PhtqkFxdfaJ7rx1oK+JboybFQ7Z9V+0SRIQgPlRssYYswU&#10;FmJAPkvwP/weaf8ABJvxT4t03w1rnw7+NXhmyvbxIbnxBrfhDTpLTT0Y4M0y2eoz3DIvUiKKR8dF&#10;Y8V9wfsef8FZ/wDgnL+31O+mfsmftaeF/FGrLcTQr4bmkl0zV5fKjSSSWPT79IbqSFVkX9+sRiyG&#10;UOWRwtmb/glH/wAEsFAMv/BNf4A+g/4s3on/AMi18Vft1f8ABpN/wTu/aE0q98Z/shHVPgV8QFuZ&#10;r7Tr7w/fT3mizXclxHN++sZ5C0CKqyJEtlLbJCZQ3lyrGsVAH6mQRtdHzphxnj5f8/0q1X4g/wDB&#10;Pf8A4LQftqf8Exf2upv+CWX/AAX31yY28ssFt8O/jlqbBrUwhVhgkub4on2/Tp9gYajKPtNvO0q3&#10;pwZTZft288ahTu+9wvvQA+ioI/tLruY/98t1/MUUAZ3xD8f+DvhR4B1z4pfETX4NJ8P+G9HudU1z&#10;VLokRWdnbxNLNM+ATtSNGY8dBX4R/wDBKD9mDUv+DhP/AIKTfEL/AILE/tv+EmuPhp4K8QW+jfDf&#10;4f3GsfabJbu2jjlg06aJpHY29rBLFdTxhIoLu71BnCmM3Nu321/wdU/tJx/s+/8ABGnx1oen+Ita&#10;0vV/iZrWl+D9FvNElaMt51x9rvIJnV1KwTafZX0Dj5hIJfLZSsjY9l/4IR/Azwv+z3/wSA/Z98F+&#10;FL66uodW+G9h4nu7i+2GRrvWV/ta4XKKoKJLePGmQWEcaBixBYgGV/wVA/4LqfsIf8Elta0XwL+0&#10;ZqHinWPF2vWcV/ZeDfBOhpdXyac7zxi+ke4lgt0h823eLaZvNZuVjZQ7L79+yh+2F+zj+3F8D9P/&#10;AGjP2V/ibb+LPCOqXFxb2upW9nPbyLNBK0csUkFxHHNC4Zc7ZEUspV1yjqx/ET/g4x/4N3v+CgX7&#10;WX/BQzVP2yP2J/h1bfELSfiHpFifEWmnxNp2m3Og39jZ29iEIvpoFlgmgghkRo3dxILhXWNRE0n6&#10;K/8ABu9/wTK+L3/BL3/gn4vwa/aA1ixm8XeLPFlx4t1zR7DbImhS3NpZ2408zK7JcyRpZxtJJH+7&#10;EjukbSoizSAH3UkDXEnmyMduPustfB/7af8Awcnf8Euv2Ff2l4P2U/it488Tav4ktdXTT/GV14S8&#10;MteWPhJmW3cSXsrvGZlCTlmSyW6lQwSo8ayBY2++K/mR/wCCtn/BsV/wVP8AG3/BQz4pfGT9lz4U&#10;af8AE3wb8RvGGpeLrDWrPxRpWkyWEmo3k1zLp88GoXkT+ZA7sokj3xyxmN8o7SQxAH7Yf8FJP+Cf&#10;n7Kn/Bb/APYR0/RbjVre4bV9Cj8S/Bv4jWMbLLptxc2oltrldyhpLSeNoxPbuB5kZBHlzRwyxfJP&#10;/BrP+3b8RfEfgnxz/wAEj/2pC1v8Sv2b7qfT9OjvtaN5dXGlw3strc2bOHkjddOufLtVaKTyvInt&#10;Y412xF3+6v8Agk/+xBqv/BOz/gnl8MP2OfFHiy21zV/B+kXB1rUrHd9ne+vLye/ukgLIjNAk11JH&#10;G7IjtGisyqxKj8uv2wNd8J/sEf8AB4t8H/ipp3izxLb6f8efCOl2vjDTdMmURXF3qUV74ds7Zo0M&#10;YktPten6XdyCQuVlRpRkpGqgH7n0UUUAfkp/weaeB/Fnin/gk34d1zwz4cu72y8M/GrR9S1+5tYC&#10;yafZtp2qWazykfcQ3F3bQhjxvnRerCvun/glJME/4JYfs1ybf+aA+DcKv/YEtKr/APBWj9j2b9vn&#10;/gnL8Wf2TNNnuE1bxV4YL+G1t7yO383WLOaO+0+KSSRHVYXvLa3SXjPlNIAyHDr8Y/8ABph+29ov&#10;7Q3/AATz/wCGRfGXiGaTx78CtUm0q+sdSvLmW6m0W4nlnsJj58ahI4maexWBGfyUsItwjWWJaAP1&#10;WhkMse8oV9jTq+S/+CrnwI/4Ky/Gjwp4Nl/4JR/tleE/hVrGl6hdr4wsfGGhQT22s2sscfkSJcPY&#10;3rwyQPE6iJYgsq3bM0imFFf4nf8AYc/4PE0Xcf8AgrT8Dvw0uL/5l6AP2Jnm8mMvjJx09ajhjkkk&#10;893bGB8pxwa/H64/YY/4PA5jm1/4KxfA/Ab5ZJNNiDEehA8MY/ocDgc5veEv2Ff+DvCXxVpkPjL/&#10;AIK//Bqw0dtQhXVr7TfDNtfXFtbFx5skVvL4dhSeRU3MsTyxK7AKZEBLAA/XqvwX/wCC43gjxh8Q&#10;P+Dqf9jLR/BPhm81S6s9N8Dalcw2FuZJI7S08Ward3UzAdI4re3mmduipG7HgV+72q6tp+i6fNqW&#10;q38Nrb28LS3FzcSBI4kVSzOzHhQACSTwAM1+Gn/BI7Xn/wCCvv8AwcZ/GL/gqTomqatJ8NPg7pra&#10;V8PbhdWl8m5ae1l0mxxb3UKyJbXFouq6g0CrE8Fxcx7ydzBwD91aKKKAMnwzrlv4ts5tXtrS8tkh&#10;1K7szFdx7HLW9xJbswAJ+RmjLqf4kZTgHivxX/4LQf8ABPb9rv8A4Ji/tqX3/Bff/gljdzS25mN7&#10;8cvh3Y2KrD9lIjN9dyQQqv2vTrryhNeBgZ7e5zfLJjMtl+yXwajtovCd6tppcdmn/CVa4fJivI5w&#10;WOq3ReQtHwC7bpCh+ZC+xvmVq6ieaKJf3p6+v1oA+YP+CWv/AAVu/ZV/4KvfAuL4pfAvX103xHp6&#10;iPxl8O9UuozqugXHAJdF/wBdauTmK6QeXIMqfLljmhi+owQwyORX5Eft2f8ABrL4I8S/EUftUf8A&#10;BJH433H7N/xNtWvbmGx0W9vbXS7i5uTIrm2ubWT7RoytFPNEyWyyW/lbIo7eJd5fyfXP2wP+Dxb9&#10;gjwnq2nfFT9kDwj8etPt/Ez2Wm+MLDwvFrV3cRBdkbwWfh67tLoWjiIyiW6s1lUzYlZCVjUA/c+o&#10;dT1Cy0nTrjVdTvobW2tYWluLm4kCRxRqMs7MeFUAEkngAV+Dvgn/AILj/wDB1P8AELxhpvgfQ/8A&#10;gjTpNneapdJbW9xr3wR8WabaJI3Qy3V3qUUFunrJK6oo5ZgOav6x/wAEj/8Ag4//AOCwButI/wCC&#10;qP7ZWn/B34azatdC4+G/h+a1uvOh823uoF+w6RItre26SoiQyX95LcwNbl9jFt0gAz/gqz/wVa+P&#10;H/BY346zf8EWf+CLl1ca1p2tXU1t8VvitYXZi0u80xCsd0iXcasY9HQuFuLpQTeHbb24minVbz9W&#10;v+CYP/BPD4V/8Eu/2N/DX7JPwt1NtXbS2mvfEniifTYbW41/VZ23T3kqRDgcJDErNI8dvBBE0khj&#10;3sf8E8P+CYH7HH/BLv4V3Xwt/ZJ+GraYdXa2l8UeJNUu2u9V1+4ghESTXVw2OB87rDEsdvG88zRx&#10;RmV93v1xP5fyIV3H1oAc08SHa8gBoqFLV5BvkZlZjnCsR/XrRQBm+A/Aug/DrQp9B8OLMLe41jUd&#10;Uk86Tc32i9vZryfnA482eTA7DA5xmtFEEtzlye4+vT/E0UUAWabIxVMiiigCKONTcsrfNt5Xd74q&#10;eiigCO5kaKBpF6hajtYl8xpCSTnuffr+lFFAFiiiigD/2VBLAwQKAAAAAAAAACEAvhdsWDEXAAAx&#10;FwAAFQAAAGRycy9tZWRpYS9pbWFnZTMuanBlZ//Y/+AAEEpGSUYAAQEBANwA3AAA/9sAQwACAQEB&#10;AQECAQEBAgICAgIEAwICAgIFBAQDBAYFBgYGBQYGBgcJCAYHCQcGBggLCAkKCgoKCgYICwwLCgwJ&#10;CgoK/8AACwgAYQCY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KKKKKKKKKKKKKKKKKKKKKKKKKKKK+Hv2//APg4e/4J&#10;gf8ABO7Xr34e/E34x3Pi7xtp0ipfeBfhxZpql/aN5zROk8pkjtLaWMoxe3muI5wu0iMhlJ+NPCH/&#10;AAdZ/tlftCaTqHib9j7/AIIRfFLx7oEN5JBY+JNH1bUdQiYKcYlSy0eVEk6ZQTNtPGT1pfFv/B1p&#10;+2N+z1pWn+Jf2xf+CEnxS8A+H5ryOG+8Savq2oWEShjj90l7o8SO/XCGddx43Cvsv/gn9/wcNf8A&#10;BML/AIKKa7Z/D74Y/GS48I+NtQkZLHwL8RrNNL1C6bzViRIJBJJaXMshYFIIZ5JiuSYxtbH3ADnk&#10;UUUUE4GTXw//AMFAf+Dhr/gmF/wTr128+H/xO+Mlx4u8bafIqX3gX4c2aapqFq3mtE6TyGSO0tpY&#10;ypLwTTxzBcERncufjTwl/wAHWn7Yv7Qul6h4l/Y6/wCCEfxS8feH4bySGx8SaTq2oahEwU4/epZa&#10;PKiSdMoJ22njcaTxd/wdZ/tk/s96Tp/ib9sH/ghF8UvAWgTXkcF94k1jVtR0+FdxxiJL3R4keTrh&#10;DMu48ZHWvsv9gD/g4e/4Jf8A/BRLXrL4e/DL4x3XhHxtqMjJYeBfiPZppd/dt5qRIkEokktLmWQu&#10;pSCGeScruJjARsfcNFFFBIUZNfhx/wAFPv8Agrt+2J/wVA/bA/4c8/8ABD/Wry2+zX0sHxM+MGm3&#10;j2iBIJRHcmG8QFrPS7d2VZbyMGa7l2Q2wZGQX315/wAEz/8Ag2t/4J2/8E+NGs/E/i34f2Pxe+JC&#10;Ye48cePNJinitZA0Lr9g09y9vZ7JIA6S4kuUMki/aCjBB+hSqqDCilIDDBFfnj/wUt/4Np/+Cdf/&#10;AAUF0m78T+EvAVn8IfiK7b7fxr4B0iKGG5kLTO327TlMdveb5JzI8o8q5cxxr9oCKUPyV/wS/wD+&#10;CuX7ZP8AwTI/bIb/AII7/wDBb/VL+5a61CO3+GPxg1K6e5idJnKW3m3kgDXumXLKVivH/fWs2+C5&#10;Cqrix/cNWDDcO9FDMFG49q/Dz/gqB/wVz/bK/wCCm37ZI/4I7/8ABD/VL+2a1v5bf4nfGDTbp7aN&#10;EhcR3PlXkalrLTLZmAlvE/fXU2yC2DKyC++tf+CaP/BtN/wTq/4J86RaeJfFngKz+L/xEQ77jxr4&#10;+0iKeG2kDQuv2HTnMlvZ7JIBIkp825QySL9oKMEH6HKoUYUUjKrjDCvz1/4KYf8ABtb/AME7f+Ch&#10;GjXfifwn4AsfhD8SHy9v448B6TFBDdSFpnb7fp6FLe83yTmR5f3dy5jjX7QEUofkP/gmB/wV1/bE&#10;/wCCX37YH/Dnn/guDrV5ci5voofhn8YNSvXu0KTymO2M144DXml3Dqyw3kgEtpLvhuQqK4sf3HBy&#10;Miiivzq/4ObP+CkOtf8ABPn/AIJz32lfCzxXJpXxG+Kl+fDXhG8sb0Q3mnW5jL3+oxYIkBig/crL&#10;GQ0U15buCMV2/wDwQP8A+CWfhr/gl7+wnoPhTXNAiT4neNrS2134o6lLZxJcpfyRbo9MLo8m+KyW&#10;RoFw5RpDcTKE+0Mg9M/4KE/8FaP2Gv8AgmBpmh3X7XfxVuNIvvE3mnw/oel6NcX15fJE8SzSBIUK&#10;xonmqS0jIGwwTcw2167+zr+0V8Ff2s/gvoP7Q37O/wAQLPxR4N8T2hudF1yxV1SdA7RupSRVeORJ&#10;EeN43VXjdGRlVlICftF/tF/BX9kv4La9+0P+0R4+tfC/g3wzarca3rd5HI6wI0ixIAkatJI7yOka&#10;RorO7uqqpYgHyf8A4J7/APBV39iD/gp/oeu6r+yH8UrjWLnwu0I8RaPqei3Njd2AmaUQuyzIFkVx&#10;C5DRs4HAba3y15T/AMF/v+CW+hf8FPf2D9b8OeG/DyzfE7wHbXOu/C++t7WJrmW8SLMulh3K7Yr1&#10;EWIjeqCVbeVt3khTyv8AwbPf8FI9b/4KGf8ABOXTbX4qeK21T4jfC+/HhjxhdXmoCa81GFIlex1K&#10;YM7SkzQHymmkOZp7S5b1A/Q6vzx/4OYf+Cketf8ABPP/AIJy6la/CvxW2l/Ef4oX3/CMeD7qz1AQ&#10;3mnQvGz32pRbXWUGGAeUs0ZzDPd2zHsD1X/BAD/glvoX/BML9g7RPDviTw8Ifid48trbXfihe3Fr&#10;EtzFePFmHSy6Ft0VkjtEBvZTK1xKu0TFR9ZfGz9on9n79mrwxb+Nv2jPjn4O8A6Nd362Nrq3jXxN&#10;aaVazXTI8iwJLcyIrSFI5GCA7iqMcYUkdH4V8VeGPHXhnTvGvgnxHYaxo2sWMV7pOraVeJcWt7bS&#10;oHjmhljJSSN0YMrqSrAggkGjxV4q8MeBfDGo+NfG3iOw0fRtHsZr3VtW1S8S3tbK2iQvLPNLIQkc&#10;aIrMzsQqqCSQBXPfBX9of4AftJ+Gbjxp+zp8cvB/j7R7O/axvNW8FeJrXVbaC6VEkaB5baR1WQJJ&#10;GxQkMFdTjDAn5R/4L4f8Es/DX/BUL9hPXvCmh6BC/wATvBNpc678L9Sjs4nuWvo4t0mmB3ePbFer&#10;GsDZcIsgt5mD/Z1U8T/wbJ/8FItZ/wCCg3/BOix0n4p+KpdU+I3wr1AeGvF15fXomvNRtwgew1GX&#10;JMjGWD9y0shLSzWdw5JzX6KUV+Iv/Bcrw741/a3/AODj39in9im8t9MvvC2hWNj4xk0vUrVWjnjO&#10;rXVxqscnB8xZLLQIkCNlc56bmr9ugMDGa/LH/g4O/wCDefxx/wAFb/iB4R/aI+APxr0Xwz458N+H&#10;x4ev9L8XpONN1DTxcyXETpNbpJJbzRPcXWR5UgmEkYzF5eX+wP8Agk//AME+tO/4JhfsO+Ff2QrX&#10;4gt4ru9FnvbvVvERsWtVvbq5uZJmKQmSTykRWSIANyI9xALEVH/wVo/4J5aZ/wAFQ/2HvFH7It14&#10;+PhW+1a6sb7RfERs3uUsrq2uUmBeFZY/NR0WSIgthfN3gFkUV8h/8G+P/BvP4y/4JI+PPF37RH7Q&#10;Pxi0LxP4+8SeHz4f0+w8Irc/2dpmnNcpcTEzXCxtcSzPb2h5hjEXksA0nmZX9TWGVIPpX4ff8EHt&#10;I8Wfsq/8HFv7a37FOl6Bpek+FdYt9R8WQaXYWixpaww6xbyaVHCq4WOJbPXpF2AY+5jAXn9wq/D3&#10;/gvDpPiz9qr/AIOLf2KP2KdU0DS9W8K6Pb6d4suNLv7RZEuoZtYuJNVimDZWSJrPQY12EY+/nIbj&#10;9wlG1QvpX4wf8HSv/BGj/goT/wAFGPip8M/jd+x3E3jjTfDugT6HffDmbXrTTv7Jned7h9Vhe9uI&#10;oJPtC+TBKoKyL9jtiBKrN5P2/wD8EIv2Lvjv+wD/AMExfh7+zV+0fqtu/ivT/t+oahpNneJcQ6J9&#10;svJboWCyoAsjR+aTIyl0855RG8kYRyf8F3/2L/jl+37/AMEwPiJ+zR+zlqFuPFupf2ff6bpV5drb&#10;w6z9ivIbs2LSsCsbSCH92zFU85Yg7xoXdfh//g1q/wCCM/8AwUI/4Jy/Fb4mfGz9sW0bwPpniLw/&#10;Bomn/DyDxFaaiNVnWdJ11SZrK4lgQwKJYIgS0h+2XHEaged+0BGRivxF/wCCG3h3xt+yR/wcfftr&#10;fsU2lvpdh4W12xvvGMel6baoscMY1a1udKjj4HlrHZa/KhRcLnHB2rX7dUV+J3/BX/xf4u/Zr/4O&#10;lP2Lf2j7zwfNN4f8SeHdO8GWWoTHy4JLm71TVNOu8OeC1vFrVtMy+jp03V+2IORkV518F/2tv2a/&#10;2ifHXjr4ZfBH4zaH4l8QfDLXho3jzSNMut0+i32CfKmUgd0kj3DK+ZBNHnfDIq+i0V5z8Zv2uP2a&#10;v2ePH3gT4W/G34z6H4a8Q/E7XG0fwHpOqXWybWb0BSYohg93iTc2FMk0Med8sat6KWGzdntX4lf8&#10;Ea/EPjr9oT/g6G/bW/aLTw4w0Hw7ouqeDb/UImBjjuLfV9OsrJT6mWDRbmQcf8s256Z/bavxJ/4L&#10;KeIPHf7Pf/B0L+xT+0Y/hxjoPiPRtL8G2GoTMBHJcXGr6jZXqj0aKDWraQ8f8tF564/bZTlQa5/4&#10;n/Ff4XfBLwVe/Er4zfEjQfCPhvTVRtR8QeJtXhsLG0DOsamWedljj3O6qNzDLMAOTX59/G3/AIOw&#10;f+CMHwitJG8M/HDxJ8QLyG6aCbTvBPgm93qVOC4lv1tYHTPRklYEcjI5pvwU/wCDsT/gjD8W7WNv&#10;E/xt8TfD+8mulhh0/wAaeCb3c244DmWwW6gRM9WeRQBycAEj9Bvhd8WvhZ8cPBFn8TPgt8SdB8Xe&#10;G9S8w6f4g8M6vDf2N1skaN/LngZo32ujodrHDKQeQa6AnAya/E7/AIJA+L/F/wC0r/wdK/to/tHW&#10;ng6aHw/4b8Oaj4MvdQh+eCO5tNU0rTrTLjgNcRaLczKvoj9dtftjRX5Z/wDB2X+wj4h/ag/4J8WP&#10;7TPwvtLhvGXwD1aTxDbvZtJ5/wDYsyoupeVsICtH5NreGQ8rHYyBeW5+r/8AgkF/wUU8G/8ABTv9&#10;hTwf+0pot3EviL7Imk/ELS44BF/Z3iC3ij+2Rqgkk2wuzrPDlyxgnhLbX3Iv5zf8FTf+CXH7cv8A&#10;wTg/bouv+C03/BGfTNU8Sal4h1Oef4s/Cm3sZdQku5LqRZLqZLaNhNf2N1MBJPboTPbz7Z4T5YBs&#10;vXP2Tv8Ag79/4Jb/ABk8Hm4/aZufFHwY8R2sKm+0vWNBu9as5ZSzApa3OmwSSSBQBlp4Lc5bAVsE&#10;0n7WX/B3/wD8Eufg14P8/wDZmm8T/GfxJdQMbHTdJ0O60WxilDKAl1c6jBHJGGUsVaG3uOVwQuc1&#10;5J/wSt/4JY/t0f8ABRT9uu1/4LR/8FoNI1Lw/qXh/UoZvhP8Kbqym0+S0ktJWktZHtZGMthYWsxa&#10;SC2dvPuLjdPMShJvP0S/4LGf8FFvCn/BMH9gzxf+0df30H/CTS2zaR8O9Nmt/OW/164ik+yqybk3&#10;Qx7Wnl+ZT5MEm0lyqt8s/wDBpx+wLrH7KP8AwTxn/aL+JOkvB40+PGpw+Ibh55JDMuhxRsulpIC5&#10;Qs4murwOoDFL9FfJTA/Uqvy1/wCDsf8AYF1j9q//AIJ4wftF/DbSXn8afAfU5vEVu8EkgmbQ5Y1X&#10;VEjAcIGQQ2t4XYFglg6py+D9Tf8ABHP/AIKMeE/+Cnv7BvhD9o7Tr+D/AISeK1XSPiJpsNt5K2Gv&#10;28Uf2pVj3Pthk3JPF8zHyZ4wxDhlX87/AIx/8Ekf+Cg//BbX/gqh8StV/wCClniLxR8Pf2bfhX4h&#10;udM+G3hrRbpIv+EhtwXFpc2KnzIVM0RS4ur2RXly62kYUIfsf6IfCL/giV/wSQ+CXg238DeDP+Ce&#10;HwpvLO1kkeO68VeEbfXb5mdizbrzUlnuHGScBpCFGFUAACj4u/8ABEr/AIJH/G3wbdeBfGn/AATu&#10;+E9rZ3kkbzXXhXwjb6DfAo4cbbzTVguUGQMhZAGGVYFSQfzv+Ef/AASM/b//AOCJf/BVT4b+Jv8A&#10;gmf4g8TePP2bvip4ktNJ+JnhnWrlJv7AtGZRdXF+q+XG/kx77i0vo1SUNG1pIGD4vP0Y/wCCvn/B&#10;RPwb/wAExf2E/GP7SmtXcbeIvsj6T8PdLkgEv9o+ILiKT7HGyGSPdCjI082HDCCCYrucKjfJ/wDw&#10;aafsI+If2X/+CfN9+018ULW4Xxl8fNWj8Q3D3jyef/YsKuum+bvJDNJ511eCQctHfRhuV4/UyimT&#10;wQ3UTQXESujKQysoIIIx39q/n+/bD/ZH/bH/AODY/wDbK1D/AIKM/wDBO/QL7xl+zT401FF+JHw4&#10;aSTyNGjeZmWxudisYYUaR/sGphGa2aQ284cSYv8A9bv+Cdv/AAVs/YZ/4Kg+DP7e/Zh+LdvNrlrb&#10;tNrXgLXClpr2lKvlB3ltC7F4VaeJPtEJkty77BKWDKOo+PP/AATa/wCCff7UfiG98Z/tBfsY/DLx&#10;drupLGt94i1jwZZyalOsaBEDXnlichVAUDfgAADoKPgP/wAE2/8Agn3+y5r9n4x/Z+/Yx+GXhHXN&#10;OWRbHxFo/g2zj1KBZFKOFvPL88BlJUjfggkdCa5X/goh/wAFcv2FP+CX3g463+0/8XbeHXJ7dJtH&#10;8A6D5d5r+qI/m7Hisw6lIWaCZPtEzRW4dNhlDFVP5L/sb/smftmf8HNH7aNh/wAFG/8AgoroF54P&#10;/Zr8Eak4+Gvw1PmCDWIhIrGytS6r50DmOM3+psoa5dBbQBFTFh+/0UaQxrFGuFUYGKdTZY0mjaKR&#10;cqwwc1+AP7Y/7Jn7Zn/Bst+2jf8A/BRr/gnT4fvPGH7NfjfUkHxK+Go8wwaPEZGYWV0UVjDAhkkN&#10;hqYUtbO5tpw6vi//AFo/4J2/8Fc/2Fv+Cn3g8a5+y/8AF23l12C3ebWPAWveXZ6/paJ5W95bMuxe&#10;FTPEn2iFpbcu+wSlgyj6YDBuVNBZV5Y4r5p/4KKf8FbP2Gv+CYXgv+3v2ofi5bRa5dWyzaL4B0Mp&#10;ea9qqN5oR4rQOpSFmglT7RMY7cOmwyhiqn8kf2PP2SP2x/8Ag5x/bK0//goz/wAFEfD994N/Zp8F&#10;6k6/Df4cLJJ5GsxrKrNY229VMsLNHH9v1MorXLRi3gCCPFh/QDBBDawrBbxKiKoCqqgAADHQU+ii&#10;o7q1tr62ksr22jmhmjKTQyoGV1IwVIPBBHavyt/bh/4NMf2Gv2g/Hh+Nn7IHj/XP2efGy30N3DJ4&#10;PtRc6LDcLO0rXMVh5kMlrNgqqC2uIIYhEhWHO4t5T4Q/4Jn/APB23+zjo1/4X+Cv/BXHwH4n0hL2&#10;SSxl8aanNrGp3CE8FpNX0a6aLj/lmLhkXoCaPF//AATO/wCDtn9o7SdP8M/Gr/grn4E8L6Q15G99&#10;N4J1ObSNSt0B5IfSNHtGl/65m4VW6EivV/2Gv+DTL9hb9njxuPjP+15451z9oXxq19NdzSeMLVbb&#10;RZrhpxKLiSwEkz3UvDK4urieGXzHLRZwV/VG1tbaxto7Kyt44YYkCRxRoFVFA4AA6CpKKKjurW2v&#10;raSyvbeOaGVCkkUihldT1BB6ivyu/bl/4NMv2Fv2h/G5+M/7InjnXP2evGq3kN3DJ4OtVudFhuFn&#10;MpuI9P8AMhe1l5VUFrcQQxeWhWLOS3lHhH/gmb/wdsfs4aRf+Gfgp/wV08C+KNIW8keym8banNq+&#10;pTqW4JfV9Hu2i4/5Zi4ZV6Amjxf/AMEz/wDg7b/aO0Ww8L/Gn/grj4D8L6Q97HJfTeC9Tm0fU7dA&#10;eSJNI0a1aXj/AJZm4VG6EivVv2Hv+DTH9hn9n3x4vxs/a+8f65+0N42a+mu5pPGFqLbRZ7hp1lW5&#10;lsPMmkupsBlcXNxPDKJXLQ52lf1StbW2sbaOysraOGGGMJDDEgVUUDAUAcAAdhUlFFFFFFFFFFFF&#10;FFFFFFFFFFFFFFFFFFFFFFFFFFFFFFFFFFFFFFFFFFFFFFf/2VBLAwQUAAYACAAAACEAVREHmOAA&#10;AAAIAQAADwAAAGRycy9kb3ducmV2LnhtbEyPwU7DMBBE70j8g7VI3KiTpik0xKmqCjhVSLRIiNs2&#10;3iZR43UUu0n695gTHGdnNPM2X0+mFQP1rrGsIJ5FIIhLqxuuFHweXh+eQDiPrLG1TAqu5GBd3N7k&#10;mGk78gcNe1+JUMIuQwW1910mpStrMuhmtiMO3sn2Bn2QfSV1j2MoN62cR9FSGmw4LNTY0bam8ry/&#10;GAVvI46bJH4ZdufT9vp9SN+/djEpdX83bZ5BeJr8Xxh+8QM6FIHpaC+snWgVJGkckuGerEAEf75I&#10;FyCOCh5XS5BFLv8/UPwAAAD//wMAUEsDBBQABgAIAAAAIQCgpierzgAAACwCAAAZAAAAZHJzL19y&#10;ZWxzL2Uyb0RvYy54bWwucmVsc7yRy2rDMBBF94X8g5h9LD8ghBI5m1DItqQfMEhjWYn1QFJL8/cV&#10;FEoNJtl5OTPccw/M4fhtJ/ZFMRnvBDRVDYyc9Mo4LeDj8rbdA0sZncLJOxJwpwTHfvNyeKcJcwml&#10;0YTECsUlAWPO4ZXzJEeymCofyJXL4KPFXMaoeUB5Q028resdj/8Z0M+Y7KwExLPqgF3uoTQ/Z/th&#10;MJJOXn5acnmhghtbugsQo6YswJIy+LvsqmsgDXxZol1Hon0o0awj0fxJ8NmP+x8AAAD//wMAUEsB&#10;Ai0AFAAGAAgAAAAhAIoVP5gMAQAAFQIAABMAAAAAAAAAAAAAAAAAAAAAAFtDb250ZW50X1R5cGVz&#10;XS54bWxQSwECLQAUAAYACAAAACEAOP0h/9YAAACUAQAACwAAAAAAAAAAAAAAAAA9AQAAX3JlbHMv&#10;LnJlbHNQSwECLQAUAAYACAAAACEAzGMMG2YDAADMCwAADgAAAAAAAAAAAAAAAAA8AgAAZHJzL2Uy&#10;b0RvYy54bWxQSwECLQAKAAAAAAAAACEA3kurdRQXAAAUFwAAFQAAAAAAAAAAAAAAAADOBQAAZHJz&#10;L21lZGlhL2ltYWdlMS5qcGVnUEsBAi0ACgAAAAAAAAAhALRC0WcMDgAADA4AABUAAAAAAAAAAAAA&#10;AAAAFR0AAGRycy9tZWRpYS9pbWFnZTIuanBlZ1BLAQItAAoAAAAAAAAAIQC+F2xYMRcAADEXAAAV&#10;AAAAAAAAAAAAAAAAAFQrAABkcnMvbWVkaWEvaW1hZ2UzLmpwZWdQSwECLQAUAAYACAAAACEAVREH&#10;mOAAAAAIAQAADwAAAAAAAAAAAAAAAAC4QgAAZHJzL2Rvd25yZXYueG1sUEsBAi0AFAAGAAgAAAAh&#10;AKCmJ6vOAAAALAIAABkAAAAAAAAAAAAAAAAAxUMAAGRycy9fcmVscy9lMm9Eb2MueG1sLnJlbHNQ&#10;SwUGAAAAAAgACAADAgAAykQAAAAA&#10;">
                      <v:shape id="Picture 42" o:spid="_x0000_s1027" type="#_x0000_t75" alt="Smiley Face Outline Images – Browse 47,525 Stock Photos, Vectors, and Video  | Adobe Stock" style="position:absolute;width:3365;height:4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WJxAAAANsAAAAPAAAAZHJzL2Rvd25yZXYueG1sRI9BawIx&#10;FITvBf9DeEIvolmliKxGUUGwUAp1xfNj89ysJi/LJuq2v74pFDwOM/MNs1h1zoo7taH2rGA8ykAQ&#10;l17XXCk4FrvhDESIyBqtZ1LwTQFWy97LAnPtH/xF90OsRIJwyFGBibHJpQylIYdh5Bvi5J196zAm&#10;2VZSt/hIcGflJMum0mHNacFgQ1tD5fVwcwo+36tL+aGL0/FnM7VmfRvYvRwo9drv1nMQkbr4DP+3&#10;91rB2wT+vqQfIJe/AAAA//8DAFBLAQItABQABgAIAAAAIQDb4fbL7gAAAIUBAAATAAAAAAAAAAAA&#10;AAAAAAAAAABbQ29udGVudF9UeXBlc10ueG1sUEsBAi0AFAAGAAgAAAAhAFr0LFu/AAAAFQEAAAsA&#10;AAAAAAAAAAAAAAAAHwEAAF9yZWxzLy5yZWxzUEsBAi0AFAAGAAgAAAAhADL/VYnEAAAA2wAAAA8A&#10;AAAAAAAAAAAAAAAABwIAAGRycy9kb3ducmV2LnhtbFBLBQYAAAAAAwADALcAAAD4AgAAAAA=&#10;">
                        <v:imagedata r:id="rId11" o:title="Smiley Face Outline Images – Browse 47,525 Stock Photos, Vectors, and Video  | Adobe Stock" cropright="31655f"/>
                      </v:shape>
                      <v:shape id="Picture 43" o:spid="_x0000_s1028" type="#_x0000_t75" alt="straight face icon, expression face icon outline vector Stock Vector |  Adobe Stock" style="position:absolute;left:5614;top:721;width:2686;height:2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0TMwwAAANsAAAAPAAAAZHJzL2Rvd25yZXYueG1sRI9Pa8JA&#10;FMTvhX6H5RW8FN1Uq9jUVcQ/UI8xen/uvibB7NuQXTV+e1co9DjMzG+Y2aKztbhS6yvHCj4GCQhi&#10;7UzFhYJDvu1PQfiAbLB2TAru5GExf32ZYWrcjTO67kMhIoR9igrKEJpUSq9LsugHriGO3q9rLYYo&#10;20KaFm8Rbms5TJKJtFhxXCixoVVJ+ry/WAXvm6E7Tauxy/NGZ9nXbnPU67NSvbdu+Q0iUBf+w3/t&#10;H6PgcwTPL/EHyPkDAAD//wMAUEsBAi0AFAAGAAgAAAAhANvh9svuAAAAhQEAABMAAAAAAAAAAAAA&#10;AAAAAAAAAFtDb250ZW50X1R5cGVzXS54bWxQSwECLQAUAAYACAAAACEAWvQsW78AAAAVAQAACwAA&#10;AAAAAAAAAAAAAAAfAQAAX3JlbHMvLnJlbHNQSwECLQAUAAYACAAAACEAbWtEzMMAAADbAAAADwAA&#10;AAAAAAAAAAAAAAAHAgAAZHJzL2Rvd25yZXYueG1sUEsFBgAAAAADAAMAtwAAAPcCAAAAAA==&#10;">
                        <v:imagedata r:id="rId12" o:title="straight face icon, expression face icon outline vector Stock Vector |  Adobe Stock" cropleft="3615f"/>
                      </v:shape>
                      <v:shape id="Picture 44" o:spid="_x0000_s1029" type="#_x0000_t75" alt="Smiley Face Outline Images – Browse 47,525 Stock Photos, Vectors, and Video  | Adobe Stock" style="position:absolute;left:10427;top:120;width:2927;height:4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io3xAAAANsAAAAPAAAAZHJzL2Rvd25yZXYueG1sRI9Pa8JA&#10;FMTvQr/D8gpepG6URErqKlYQvPknpbS3R/Y1Cc2+DdmNid/eFQSPw8z8hlmuB1OLC7WusqxgNo1A&#10;EOdWV1wo+Mp2b+8gnEfWWFsmBVdysF69jJaYatvziS5nX4gAYZeigtL7JpXS5SUZdFPbEAfvz7YG&#10;fZBtIXWLfYCbWs6jaCENVhwWSmxoW1L+f+6Mgu9flF122Ozj7OeIffKZdBNOlBq/DpsPEJ4G/ww/&#10;2nutII7h/iX8ALm6AQAA//8DAFBLAQItABQABgAIAAAAIQDb4fbL7gAAAIUBAAATAAAAAAAAAAAA&#10;AAAAAAAAAABbQ29udGVudF9UeXBlc10ueG1sUEsBAi0AFAAGAAgAAAAhAFr0LFu/AAAAFQEAAAsA&#10;AAAAAAAAAAAAAAAAHwEAAF9yZWxzLy5yZWxzUEsBAi0AFAAGAAgAAAAhAFE6KjfEAAAA2wAAAA8A&#10;AAAAAAAAAAAAAAAABwIAAGRycy9kb3ducmV2LnhtbFBLBQYAAAAAAwADALcAAAD4AgAAAAA=&#10;">
                        <v:imagedata r:id="rId13" o:title="Smiley Face Outline Images – Browse 47,525 Stock Photos, Vectors, and Video  | Adobe Stock" cropleft="35148f"/>
                      </v:shape>
                    </v:group>
                  </w:pict>
                </mc:Fallback>
              </mc:AlternateContent>
            </w:r>
            <w:r w:rsidR="005C54D2" w:rsidRPr="00D34D5B">
              <w:rPr>
                <w:rFonts w:ascii="Gill Sans MT" w:hAnsi="Gill Sans MT"/>
                <w:sz w:val="20"/>
              </w:rPr>
              <w:t xml:space="preserve">Self-Assessment: </w:t>
            </w:r>
          </w:p>
        </w:tc>
      </w:tr>
      <w:tr w:rsidR="005C54D2" w:rsidRPr="00D34D5B" w14:paraId="2B845D1C" w14:textId="77777777" w:rsidTr="005C54D2">
        <w:trPr>
          <w:trHeight w:val="426"/>
        </w:trPr>
        <w:tc>
          <w:tcPr>
            <w:tcW w:w="2127" w:type="dxa"/>
            <w:shd w:val="clear" w:color="auto" w:fill="auto"/>
          </w:tcPr>
          <w:p w14:paraId="1BB5BFF1" w14:textId="77777777" w:rsidR="005C54D2" w:rsidRDefault="00CD4FA4" w:rsidP="00CD4FA4">
            <w:pPr>
              <w:rPr>
                <w:rFonts w:ascii="Gill Sans MT" w:hAnsi="Gill Sans MT"/>
                <w:sz w:val="20"/>
              </w:rPr>
            </w:pPr>
            <w:r>
              <w:rPr>
                <w:rFonts w:ascii="Gill Sans MT" w:hAnsi="Gill Sans MT"/>
                <w:sz w:val="20"/>
              </w:rPr>
              <w:t xml:space="preserve">National Curriculum </w:t>
            </w:r>
            <w:r w:rsidR="005C54D2" w:rsidRPr="00D34D5B">
              <w:rPr>
                <w:rFonts w:ascii="Gill Sans MT" w:hAnsi="Gill Sans MT"/>
                <w:sz w:val="20"/>
              </w:rPr>
              <w:t xml:space="preserve"> Objective: </w:t>
            </w:r>
          </w:p>
          <w:p w14:paraId="7E9C4788" w14:textId="6786068A" w:rsidR="004D5B86" w:rsidRPr="00D34D5B" w:rsidRDefault="004D5B86" w:rsidP="00CD4FA4">
            <w:pPr>
              <w:rPr>
                <w:rFonts w:ascii="Gill Sans MT" w:hAnsi="Gill Sans MT"/>
                <w:sz w:val="20"/>
              </w:rPr>
            </w:pPr>
          </w:p>
        </w:tc>
        <w:tc>
          <w:tcPr>
            <w:tcW w:w="7088" w:type="dxa"/>
            <w:gridSpan w:val="2"/>
            <w:shd w:val="clear" w:color="auto" w:fill="auto"/>
          </w:tcPr>
          <w:p w14:paraId="4C712424" w14:textId="77777777" w:rsidR="005C54D2" w:rsidRPr="00D34D5B" w:rsidRDefault="005C54D2" w:rsidP="005C54D2">
            <w:pPr>
              <w:numPr>
                <w:ilvl w:val="0"/>
                <w:numId w:val="27"/>
              </w:numPr>
              <w:contextualSpacing/>
              <w:jc w:val="both"/>
              <w:rPr>
                <w:rFonts w:ascii="Gill Sans MT" w:hAnsi="Gill Sans MT"/>
                <w:sz w:val="20"/>
              </w:rPr>
            </w:pPr>
            <w:r w:rsidRPr="00D34D5B">
              <w:rPr>
                <w:rFonts w:ascii="Gill Sans MT" w:hAnsi="Gill Sans MT"/>
                <w:sz w:val="20"/>
              </w:rPr>
              <w:t xml:space="preserve">To </w:t>
            </w:r>
          </w:p>
        </w:tc>
      </w:tr>
    </w:tbl>
    <w:p w14:paraId="0FF4C175" w14:textId="3BB235D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When children work in their Power Maths books, no objective grid is required. If a stand</w:t>
      </w:r>
      <w:r>
        <w:rPr>
          <w:rFonts w:ascii="Gill Sans MT" w:hAnsi="Gill Sans MT"/>
          <w:sz w:val="24"/>
          <w:szCs w:val="24"/>
        </w:rPr>
        <w:t>-</w:t>
      </w:r>
      <w:r w:rsidRPr="00D34D5B">
        <w:rPr>
          <w:rFonts w:ascii="Gill Sans MT" w:hAnsi="Gill Sans MT"/>
          <w:sz w:val="24"/>
          <w:szCs w:val="24"/>
        </w:rPr>
        <w:t>alone lesson is taught</w:t>
      </w:r>
      <w:r w:rsidR="001824F1">
        <w:rPr>
          <w:rFonts w:ascii="Gill Sans MT" w:hAnsi="Gill Sans MT"/>
          <w:sz w:val="24"/>
          <w:szCs w:val="24"/>
        </w:rPr>
        <w:t>, or the children have adapted Maths work</w:t>
      </w:r>
      <w:r w:rsidRPr="00D34D5B">
        <w:rPr>
          <w:rFonts w:ascii="Gill Sans MT" w:hAnsi="Gill Sans MT"/>
          <w:sz w:val="24"/>
          <w:szCs w:val="24"/>
        </w:rPr>
        <w:t xml:space="preserve">, then an objective grid with the relevant National Curriculum objective should be stuck into books. When children complete calculations in their </w:t>
      </w:r>
      <w:r w:rsidR="00BF48A2">
        <w:rPr>
          <w:rFonts w:ascii="Gill Sans MT" w:hAnsi="Gill Sans MT"/>
          <w:sz w:val="24"/>
          <w:szCs w:val="24"/>
        </w:rPr>
        <w:t>M</w:t>
      </w:r>
      <w:r w:rsidRPr="00D34D5B">
        <w:rPr>
          <w:rFonts w:ascii="Gill Sans MT" w:hAnsi="Gill Sans MT"/>
          <w:sz w:val="24"/>
          <w:szCs w:val="24"/>
        </w:rPr>
        <w:t xml:space="preserve">aths books as part of the teacher’s teaching input, then an objective grid is not required but a short/number date is needed at the start of the calculations. </w:t>
      </w:r>
    </w:p>
    <w:p w14:paraId="3BAE6784"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 xml:space="preserve">In Maths, questions are to be marked in blue pen.   If correct </w:t>
      </w:r>
      <w:r w:rsidRPr="00D34D5B">
        <w:rPr>
          <w:rFonts w:ascii="Gill Sans MT" w:hAnsi="Gill Sans MT"/>
          <w:sz w:val="24"/>
          <w:szCs w:val="24"/>
        </w:rPr>
        <w:sym w:font="Wingdings 2" w:char="F050"/>
      </w:r>
      <w:r w:rsidRPr="00D34D5B">
        <w:rPr>
          <w:rFonts w:ascii="Gill Sans MT" w:hAnsi="Gill Sans MT"/>
          <w:sz w:val="24"/>
          <w:szCs w:val="24"/>
        </w:rPr>
        <w:t xml:space="preserve">     If wrong </w:t>
      </w:r>
      <w:r w:rsidRPr="00D34D5B">
        <w:rPr>
          <w:rFonts w:ascii="Gill Sans MT" w:hAnsi="Gill Sans MT"/>
          <w:sz w:val="56"/>
          <w:szCs w:val="56"/>
        </w:rPr>
        <w:t>.</w:t>
      </w:r>
    </w:p>
    <w:p w14:paraId="2CC60DC5" w14:textId="77777777" w:rsidR="005C54D2" w:rsidRPr="00D34D5B" w:rsidRDefault="005C54D2" w:rsidP="005C54D2">
      <w:pPr>
        <w:pStyle w:val="NoSpacing"/>
        <w:jc w:val="both"/>
        <w:rPr>
          <w:rFonts w:ascii="Gill Sans MT" w:hAnsi="Gill Sans MT"/>
          <w:sz w:val="24"/>
          <w:szCs w:val="24"/>
        </w:rPr>
      </w:pPr>
    </w:p>
    <w:p w14:paraId="450AF7BD"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If a question is wrong and the teacher judges that the child essentially understands the concept, but has made a small error in calculation that they can likely correct themselves, then the child should correct the error at the start of the next lesson. Next steps are not required.</w:t>
      </w:r>
    </w:p>
    <w:p w14:paraId="50CED7D7" w14:textId="77777777" w:rsidR="005C54D2" w:rsidRPr="00D34D5B" w:rsidRDefault="005C54D2" w:rsidP="005C54D2">
      <w:pPr>
        <w:pStyle w:val="NoSpacing"/>
        <w:jc w:val="both"/>
        <w:rPr>
          <w:rFonts w:ascii="Gill Sans MT" w:hAnsi="Gill Sans MT"/>
          <w:sz w:val="24"/>
          <w:szCs w:val="24"/>
        </w:rPr>
      </w:pPr>
    </w:p>
    <w:p w14:paraId="2A3B2634"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 xml:space="preserve">When it is clear a child is not able to correct their work because they need more teaching, </w:t>
      </w:r>
      <w:r w:rsidR="001824F1">
        <w:rPr>
          <w:rFonts w:ascii="Gill Sans MT" w:hAnsi="Gill Sans MT"/>
          <w:sz w:val="24"/>
          <w:szCs w:val="24"/>
        </w:rPr>
        <w:t>teachers</w:t>
      </w:r>
      <w:r w:rsidRPr="00D34D5B">
        <w:rPr>
          <w:rFonts w:ascii="Gill Sans MT" w:hAnsi="Gill Sans MT"/>
          <w:sz w:val="24"/>
          <w:szCs w:val="24"/>
        </w:rPr>
        <w:t xml:space="preserve"> should indicate they will work in a guided group by writing </w:t>
      </w:r>
    </w:p>
    <w:p w14:paraId="3A355D3A" w14:textId="77777777" w:rsidR="005C54D2" w:rsidRPr="00D34D5B" w:rsidRDefault="005C54D2" w:rsidP="005C54D2">
      <w:pPr>
        <w:pStyle w:val="NoSpacing"/>
        <w:jc w:val="both"/>
        <w:rPr>
          <w:rFonts w:ascii="Gill Sans MT" w:hAnsi="Gill Sans MT"/>
          <w:color w:val="FF0000"/>
          <w:sz w:val="24"/>
          <w:szCs w:val="24"/>
        </w:rPr>
      </w:pPr>
    </w:p>
    <w:p w14:paraId="2C4646B9" w14:textId="77777777" w:rsidR="005C54D2" w:rsidRPr="00D34D5B" w:rsidRDefault="005C54D2" w:rsidP="005C54D2">
      <w:pPr>
        <w:pStyle w:val="NoSpacing"/>
        <w:tabs>
          <w:tab w:val="left" w:pos="1013"/>
        </w:tabs>
        <w:jc w:val="both"/>
        <w:rPr>
          <w:rFonts w:ascii="Gill Sans MT" w:hAnsi="Gill Sans MT"/>
          <w:sz w:val="24"/>
          <w:szCs w:val="24"/>
        </w:rPr>
      </w:pPr>
      <w:r w:rsidRPr="00D34D5B">
        <w:rPr>
          <w:rFonts w:ascii="Gill Sans MT" w:hAnsi="Gill Sans MT"/>
          <w:sz w:val="24"/>
          <w:szCs w:val="24"/>
        </w:rPr>
        <w:t>GG       (Guided Group next)</w:t>
      </w:r>
    </w:p>
    <w:p w14:paraId="1F13FA14" w14:textId="77777777" w:rsidR="005C54D2" w:rsidRPr="00D34D5B" w:rsidRDefault="005C54D2" w:rsidP="005C54D2">
      <w:pPr>
        <w:pStyle w:val="NoSpacing"/>
        <w:jc w:val="both"/>
        <w:rPr>
          <w:rFonts w:ascii="Gill Sans MT" w:hAnsi="Gill Sans MT"/>
          <w:sz w:val="24"/>
          <w:szCs w:val="24"/>
        </w:rPr>
      </w:pPr>
    </w:p>
    <w:p w14:paraId="5C6DA70F"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A triangle system is used by the teacher to indicate whether the Learning Objective has been achieved:</w:t>
      </w:r>
    </w:p>
    <w:p w14:paraId="75AEC376" w14:textId="77777777" w:rsidR="005C54D2" w:rsidRPr="00D34D5B" w:rsidRDefault="005C54D2" w:rsidP="005C54D2">
      <w:pPr>
        <w:pStyle w:val="NoSpacing"/>
        <w:jc w:val="both"/>
        <w:rPr>
          <w:rFonts w:ascii="Gill Sans MT" w:hAnsi="Gill Sans MT"/>
          <w:sz w:val="24"/>
          <w:szCs w:val="24"/>
        </w:rPr>
      </w:pPr>
    </w:p>
    <w:p w14:paraId="4C8D7DFA"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 = attended the lesson and is only just beginning to understand the concept</w:t>
      </w:r>
    </w:p>
    <w:p w14:paraId="6B26C040"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/_  = objective partly achieved, consolidation required</w:t>
      </w:r>
    </w:p>
    <w:p w14:paraId="48AA4EAF"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noProof/>
          <w:sz w:val="24"/>
          <w:szCs w:val="24"/>
          <w:lang w:eastAsia="en-GB"/>
        </w:rPr>
        <mc:AlternateContent>
          <mc:Choice Requires="wps">
            <w:drawing>
              <wp:anchor distT="0" distB="0" distL="114300" distR="114300" simplePos="0" relativeHeight="251652096" behindDoc="0" locked="0" layoutInCell="1" allowOverlap="1" wp14:anchorId="563AF0B7" wp14:editId="73B10F95">
                <wp:simplePos x="0" y="0"/>
                <wp:positionH relativeFrom="column">
                  <wp:posOffset>50800</wp:posOffset>
                </wp:positionH>
                <wp:positionV relativeFrom="paragraph">
                  <wp:posOffset>54610</wp:posOffset>
                </wp:positionV>
                <wp:extent cx="190500" cy="150495"/>
                <wp:effectExtent l="14605" t="22225" r="13970" b="8255"/>
                <wp:wrapNone/>
                <wp:docPr id="9" name="Isosceles Tri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049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7F2415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6" type="#_x0000_t5" style="position:absolute;margin-left:4pt;margin-top:4.3pt;width:15pt;height:1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AJ3OwIAAHQEAAAOAAAAZHJzL2Uyb0RvYy54bWysVM1u2zAMvg/YOwi6r7aDZGuMOEWRrkOB&#10;bi3Q7gEUSY616W+UEid7+lGykyXbbVgOAmmSH8mPZBY3e6PJTkJQzja0uiopkZY7oeymoV9f799d&#10;UxIis4JpZ2VDDzLQm+XbN4ve13LiOqeFBIIgNtS9b2gXo6+LIvBOGhaunJcWja0DwyKqsCkEsB7R&#10;jS4mZfm+6B0ID47LEPDr3WCky4zftpLHp7YNMhLdUKwt5hfyu05vsVywegPMd4qPZbB/qMIwZTHp&#10;CeqORUa2oP6CMoqDC66NV9yZwrWt4jL3gN1U5R/dvHTMy9wLkhP8iabw/2D5l90zECUaOqfEMoMj&#10;eggucKllIK+gmN1oSeaJp96HGt1f/DOkToN/dPx7INatOvSStwCu7yQTWF2V/IuLgKQEDCXr/rMT&#10;mIZto8uU7VswCRDJIPs8mcNpMnIfCceP1byclTg/jqZqVk7ns5yB1cdgDyF+ks6QJDQ0jpXnBGz3&#10;GGIejhhbZOIbJa3ROOod0wShETyVzOrRGaUjZG7WaSXuldZZgc16pYFgaEPv828MDudu2pIeaZ1N&#10;ZrmKC1s4h0jZT/kv3IyKeB1amYZen5xYnVj+aEXe3ciUHmQsWduR9sT0MLG1EwdkHdyw+niqKHQO&#10;flLS49o3NPzYMpCU6AeLk5tX02m6k6xMZx8mqMC5ZX1uYZYjFNJNySCu4nBbWw9q02GmKvdu3S1O&#10;u1XxuBZDVWOxuNqZ+vEM0+2c69nr95/F8hcAAAD//wMAUEsDBBQABgAIAAAAIQCu6Jf/2gAAAAUB&#10;AAAPAAAAZHJzL2Rvd25yZXYueG1sTI9BS8NAEIXvQv/DMoIXsRtbaEvMphRBBC9iUwq9TbNjEpKd&#10;DdlNG/+905OeHo83vPletp1cpy40hMazged5Aoq49LbhysCheHvagAoR2WLnmQz8UIBtPrvLMLX+&#10;yl902cdKSQmHFA3UMfap1qGsyWGY+55Ysm8/OIxih0rbAa9S7jq9SJKVdtiwfKixp9eaynY/OgPY&#10;no4fzn7qsaia5P00Pq6Llox5uJ92L6AiTfHvGG74gg65MJ39yDaozsBGlkSRFShJlzd7Fl0sQeeZ&#10;/k+f/wIAAP//AwBQSwECLQAUAAYACAAAACEAtoM4kv4AAADhAQAAEwAAAAAAAAAAAAAAAAAAAAAA&#10;W0NvbnRlbnRfVHlwZXNdLnhtbFBLAQItABQABgAIAAAAIQA4/SH/1gAAAJQBAAALAAAAAAAAAAAA&#10;AAAAAC8BAABfcmVscy8ucmVsc1BLAQItABQABgAIAAAAIQCxSAJ3OwIAAHQEAAAOAAAAAAAAAAAA&#10;AAAAAC4CAABkcnMvZTJvRG9jLnhtbFBLAQItABQABgAIAAAAIQCu6Jf/2gAAAAUBAAAPAAAAAAAA&#10;AAAAAAAAAJUEAABkcnMvZG93bnJldi54bWxQSwUGAAAAAAQABADzAAAAnAUAAAAA&#10;"/>
            </w:pict>
          </mc:Fallback>
        </mc:AlternateContent>
      </w:r>
      <w:r w:rsidRPr="00D34D5B">
        <w:rPr>
          <w:rFonts w:ascii="Gill Sans MT" w:hAnsi="Gill Sans MT"/>
          <w:sz w:val="24"/>
          <w:szCs w:val="24"/>
        </w:rPr>
        <w:t xml:space="preserve">      = objective fully achieved.</w:t>
      </w:r>
    </w:p>
    <w:p w14:paraId="48997E18" w14:textId="77777777" w:rsidR="005C54D2" w:rsidRPr="00D34D5B" w:rsidRDefault="005C54D2" w:rsidP="005C54D2">
      <w:pPr>
        <w:pStyle w:val="NoSpacing"/>
        <w:jc w:val="both"/>
        <w:rPr>
          <w:rFonts w:ascii="Gill Sans MT" w:hAnsi="Gill Sans MT"/>
          <w:sz w:val="24"/>
          <w:szCs w:val="24"/>
        </w:rPr>
      </w:pPr>
    </w:p>
    <w:p w14:paraId="4387357C" w14:textId="595ECB25"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 xml:space="preserve">Pupils self-assess against the </w:t>
      </w:r>
      <w:r w:rsidR="001824F1">
        <w:rPr>
          <w:rFonts w:ascii="Gill Sans MT" w:hAnsi="Gill Sans MT"/>
          <w:sz w:val="24"/>
          <w:szCs w:val="24"/>
        </w:rPr>
        <w:t xml:space="preserve">National Curriculum </w:t>
      </w:r>
      <w:r w:rsidRPr="00D34D5B">
        <w:rPr>
          <w:rFonts w:ascii="Gill Sans MT" w:hAnsi="Gill Sans MT"/>
          <w:sz w:val="24"/>
          <w:szCs w:val="24"/>
        </w:rPr>
        <w:t>Object</w:t>
      </w:r>
      <w:r w:rsidR="001824F1">
        <w:rPr>
          <w:rFonts w:ascii="Gill Sans MT" w:hAnsi="Gill Sans MT"/>
          <w:sz w:val="24"/>
          <w:szCs w:val="24"/>
        </w:rPr>
        <w:t xml:space="preserve">ive in blue Maths books, but not in Power Maths. </w:t>
      </w:r>
    </w:p>
    <w:p w14:paraId="351BBCED" w14:textId="77777777" w:rsidR="005C54D2" w:rsidRPr="00D34D5B" w:rsidRDefault="005C54D2" w:rsidP="005C54D2">
      <w:pPr>
        <w:pStyle w:val="NoSpacing"/>
        <w:jc w:val="both"/>
        <w:rPr>
          <w:rFonts w:ascii="Gill Sans MT" w:hAnsi="Gill Sans MT"/>
          <w:sz w:val="24"/>
          <w:szCs w:val="24"/>
        </w:rPr>
      </w:pPr>
    </w:p>
    <w:p w14:paraId="042B92A3" w14:textId="3141E27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 xml:space="preserve">When children complete additional questions in a </w:t>
      </w:r>
      <w:r w:rsidR="00BF48A2">
        <w:rPr>
          <w:rFonts w:ascii="Gill Sans MT" w:hAnsi="Gill Sans MT"/>
          <w:sz w:val="24"/>
          <w:szCs w:val="24"/>
        </w:rPr>
        <w:t>M</w:t>
      </w:r>
      <w:r w:rsidRPr="00D34D5B">
        <w:rPr>
          <w:rFonts w:ascii="Gill Sans MT" w:hAnsi="Gill Sans MT"/>
          <w:sz w:val="24"/>
          <w:szCs w:val="24"/>
        </w:rPr>
        <w:t xml:space="preserve">aths lesson after completing the work in their Power Maths book, this should be in their </w:t>
      </w:r>
      <w:r w:rsidR="00BF48A2">
        <w:rPr>
          <w:rFonts w:ascii="Gill Sans MT" w:hAnsi="Gill Sans MT"/>
          <w:sz w:val="24"/>
          <w:szCs w:val="24"/>
        </w:rPr>
        <w:t>M</w:t>
      </w:r>
      <w:r w:rsidRPr="00D34D5B">
        <w:rPr>
          <w:rFonts w:ascii="Gill Sans MT" w:hAnsi="Gill Sans MT"/>
          <w:sz w:val="24"/>
          <w:szCs w:val="24"/>
        </w:rPr>
        <w:t>aths books and should be marked.</w:t>
      </w:r>
    </w:p>
    <w:p w14:paraId="16A53615" w14:textId="77777777" w:rsidR="005C54D2" w:rsidRPr="00D34D5B" w:rsidRDefault="005C54D2" w:rsidP="005C54D2">
      <w:pPr>
        <w:pStyle w:val="NoSpacing"/>
        <w:jc w:val="both"/>
        <w:rPr>
          <w:rFonts w:ascii="Gill Sans MT" w:hAnsi="Gill Sans MT"/>
          <w:sz w:val="24"/>
          <w:szCs w:val="24"/>
        </w:rPr>
      </w:pPr>
    </w:p>
    <w:p w14:paraId="6ECF8B39" w14:textId="77777777" w:rsidR="00BF48A2" w:rsidRDefault="005C54D2" w:rsidP="005C54D2">
      <w:pPr>
        <w:pStyle w:val="NoSpacing"/>
        <w:jc w:val="both"/>
        <w:rPr>
          <w:rFonts w:ascii="Gill Sans MT" w:hAnsi="Gill Sans MT"/>
          <w:sz w:val="24"/>
          <w:szCs w:val="24"/>
        </w:rPr>
      </w:pPr>
      <w:r w:rsidRPr="00D34D5B">
        <w:rPr>
          <w:rFonts w:ascii="Gill Sans MT" w:hAnsi="Gill Sans MT"/>
          <w:sz w:val="24"/>
          <w:szCs w:val="24"/>
        </w:rPr>
        <w:t xml:space="preserve">If a child makes a mistake it should be drawn through using a ruler with one line. </w:t>
      </w:r>
    </w:p>
    <w:p w14:paraId="0FB3D3C7" w14:textId="77777777" w:rsidR="00BF48A2" w:rsidRDefault="00BF48A2" w:rsidP="005C54D2">
      <w:pPr>
        <w:pStyle w:val="NoSpacing"/>
        <w:jc w:val="both"/>
        <w:rPr>
          <w:rFonts w:ascii="Gill Sans MT" w:hAnsi="Gill Sans MT"/>
          <w:sz w:val="24"/>
          <w:szCs w:val="24"/>
        </w:rPr>
      </w:pPr>
    </w:p>
    <w:p w14:paraId="5B188650" w14:textId="2B1CECC4"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 xml:space="preserve">All lines should be drawn with a ruler. </w:t>
      </w:r>
    </w:p>
    <w:p w14:paraId="56E59E3A" w14:textId="77777777" w:rsidR="005C54D2" w:rsidRPr="00D34D5B" w:rsidRDefault="005C54D2" w:rsidP="005C54D2">
      <w:pPr>
        <w:pStyle w:val="NoSpacing"/>
        <w:jc w:val="both"/>
        <w:rPr>
          <w:rFonts w:ascii="Gill Sans MT" w:hAnsi="Gill Sans MT"/>
          <w:sz w:val="24"/>
          <w:szCs w:val="24"/>
        </w:rPr>
      </w:pPr>
    </w:p>
    <w:p w14:paraId="41F3F7E1" w14:textId="3E3DB179"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 xml:space="preserve">Worksheets should be avoided but if occasionally used, should be cut down and stuck into books neatly. </w:t>
      </w:r>
      <w:r w:rsidR="00BF48A2">
        <w:rPr>
          <w:rFonts w:ascii="Gill Sans MT" w:hAnsi="Gill Sans MT"/>
          <w:sz w:val="24"/>
          <w:szCs w:val="24"/>
        </w:rPr>
        <w:t>Good p</w:t>
      </w:r>
      <w:r w:rsidRPr="00D34D5B">
        <w:rPr>
          <w:rFonts w:ascii="Gill Sans MT" w:hAnsi="Gill Sans MT"/>
          <w:sz w:val="24"/>
          <w:szCs w:val="24"/>
        </w:rPr>
        <w:t xml:space="preserve">resentation should be stressed to all pupils and high expectations always required. Therefore teachers should be role models with their own writing and presentation. </w:t>
      </w:r>
    </w:p>
    <w:p w14:paraId="4779404A" w14:textId="77777777" w:rsidR="005C54D2" w:rsidRPr="00D34D5B" w:rsidRDefault="005C54D2" w:rsidP="005C54D2">
      <w:pPr>
        <w:pStyle w:val="NoSpacing"/>
        <w:jc w:val="both"/>
        <w:rPr>
          <w:rFonts w:ascii="Gill Sans MT" w:hAnsi="Gill Sans MT"/>
          <w:sz w:val="24"/>
          <w:szCs w:val="24"/>
        </w:rPr>
      </w:pPr>
    </w:p>
    <w:p w14:paraId="11A430A6"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Teacher’s handwriting should be neat and legible using the school policy.</w:t>
      </w:r>
    </w:p>
    <w:p w14:paraId="091EBC86" w14:textId="77777777" w:rsidR="00BF48A2" w:rsidRDefault="00BF48A2" w:rsidP="00C620D3">
      <w:pPr>
        <w:shd w:val="clear" w:color="auto" w:fill="FFFFFF"/>
        <w:rPr>
          <w:rFonts w:ascii="Gill Sans MT" w:hAnsi="Gill Sans MT" w:cs="Arial"/>
          <w:b/>
          <w:bCs/>
          <w:color w:val="222222"/>
          <w:szCs w:val="24"/>
          <w:u w:val="single"/>
        </w:rPr>
      </w:pPr>
    </w:p>
    <w:p w14:paraId="45A16703" w14:textId="1C3A2A0C" w:rsidR="00C620D3" w:rsidRDefault="00C620D3" w:rsidP="00C620D3">
      <w:pPr>
        <w:shd w:val="clear" w:color="auto" w:fill="FFFFFF"/>
        <w:rPr>
          <w:rFonts w:ascii="Gill Sans MT" w:hAnsi="Gill Sans MT" w:cs="Arial"/>
          <w:b/>
          <w:bCs/>
          <w:color w:val="000000" w:themeColor="text1"/>
          <w:szCs w:val="24"/>
        </w:rPr>
      </w:pPr>
      <w:r w:rsidRPr="00BF48A2">
        <w:rPr>
          <w:rFonts w:ascii="Gill Sans MT" w:hAnsi="Gill Sans MT" w:cs="Arial"/>
          <w:b/>
          <w:bCs/>
          <w:color w:val="000000" w:themeColor="text1"/>
          <w:szCs w:val="24"/>
        </w:rPr>
        <w:t>Journaling</w:t>
      </w:r>
    </w:p>
    <w:p w14:paraId="7E6BD95C" w14:textId="77777777" w:rsidR="00BF48A2" w:rsidRPr="00BF48A2" w:rsidRDefault="00BF48A2" w:rsidP="00C620D3">
      <w:pPr>
        <w:shd w:val="clear" w:color="auto" w:fill="FFFFFF"/>
        <w:rPr>
          <w:rFonts w:ascii="Gill Sans MT" w:hAnsi="Gill Sans MT" w:cs="Arial"/>
          <w:color w:val="000000" w:themeColor="text1"/>
          <w:szCs w:val="24"/>
        </w:rPr>
      </w:pPr>
    </w:p>
    <w:p w14:paraId="5BF9AD70" w14:textId="77777777" w:rsidR="00C620D3" w:rsidRPr="00BF48A2" w:rsidRDefault="00C620D3" w:rsidP="00C620D3">
      <w:pPr>
        <w:shd w:val="clear" w:color="auto" w:fill="FFFFFF"/>
        <w:rPr>
          <w:rFonts w:ascii="Gill Sans MT" w:hAnsi="Gill Sans MT" w:cs="Arial"/>
          <w:color w:val="000000" w:themeColor="text1"/>
          <w:szCs w:val="24"/>
        </w:rPr>
      </w:pPr>
      <w:r w:rsidRPr="00BF48A2">
        <w:rPr>
          <w:rFonts w:ascii="Gill Sans MT" w:hAnsi="Gill Sans MT" w:cs="Arial"/>
          <w:color w:val="000000" w:themeColor="text1"/>
          <w:szCs w:val="24"/>
        </w:rPr>
        <w:t>Journaling (MICE) to be completed in every Maths lesson in Year 1 - 6.</w:t>
      </w:r>
    </w:p>
    <w:p w14:paraId="147F893E" w14:textId="77777777" w:rsidR="00C620D3" w:rsidRPr="00BF48A2" w:rsidRDefault="00C620D3" w:rsidP="00C620D3">
      <w:pPr>
        <w:shd w:val="clear" w:color="auto" w:fill="FFFFFF"/>
        <w:rPr>
          <w:rFonts w:ascii="Gill Sans MT" w:hAnsi="Gill Sans MT" w:cs="Arial"/>
          <w:color w:val="000000" w:themeColor="text1"/>
          <w:szCs w:val="24"/>
        </w:rPr>
      </w:pPr>
      <w:r w:rsidRPr="00BF48A2">
        <w:rPr>
          <w:rFonts w:ascii="Gill Sans MT" w:hAnsi="Gill Sans MT" w:cs="Arial"/>
          <w:color w:val="000000" w:themeColor="text1"/>
          <w:szCs w:val="24"/>
        </w:rPr>
        <w:t>Year 1 completes this as a class, on a flipchart that should be displayed in the classroom. </w:t>
      </w:r>
    </w:p>
    <w:p w14:paraId="7BC0C40B" w14:textId="77777777" w:rsidR="00C620D3" w:rsidRPr="00BF48A2" w:rsidRDefault="00C620D3" w:rsidP="00C620D3">
      <w:pPr>
        <w:shd w:val="clear" w:color="auto" w:fill="FFFFFF"/>
        <w:rPr>
          <w:rFonts w:ascii="Gill Sans MT" w:hAnsi="Gill Sans MT" w:cs="Arial"/>
          <w:color w:val="000000" w:themeColor="text1"/>
          <w:szCs w:val="24"/>
        </w:rPr>
      </w:pPr>
      <w:r w:rsidRPr="00BF48A2">
        <w:rPr>
          <w:rFonts w:ascii="Gill Sans MT" w:hAnsi="Gill Sans MT" w:cs="Arial"/>
          <w:color w:val="000000" w:themeColor="text1"/>
          <w:szCs w:val="24"/>
        </w:rPr>
        <w:t>Year 2 starts the year completing this on a flipchart as a class, before moving into their blue books in Spring term.</w:t>
      </w:r>
    </w:p>
    <w:p w14:paraId="2D2DE6DD" w14:textId="0852D247" w:rsidR="00C620D3" w:rsidRPr="00BF48A2" w:rsidRDefault="00C620D3" w:rsidP="00C620D3">
      <w:pPr>
        <w:shd w:val="clear" w:color="auto" w:fill="FFFFFF"/>
        <w:rPr>
          <w:rFonts w:ascii="Gill Sans MT" w:hAnsi="Gill Sans MT" w:cs="Arial"/>
          <w:color w:val="000000" w:themeColor="text1"/>
          <w:szCs w:val="24"/>
        </w:rPr>
      </w:pPr>
      <w:r w:rsidRPr="00BF48A2">
        <w:rPr>
          <w:rFonts w:ascii="Gill Sans MT" w:hAnsi="Gill Sans MT" w:cs="Arial"/>
          <w:color w:val="000000" w:themeColor="text1"/>
          <w:szCs w:val="24"/>
        </w:rPr>
        <w:t xml:space="preserve">In </w:t>
      </w:r>
      <w:r w:rsidR="00BF48A2" w:rsidRPr="00BF48A2">
        <w:rPr>
          <w:rFonts w:ascii="Gill Sans MT" w:hAnsi="Gill Sans MT" w:cs="Arial"/>
          <w:color w:val="000000" w:themeColor="text1"/>
          <w:szCs w:val="24"/>
        </w:rPr>
        <w:t>KS</w:t>
      </w:r>
      <w:r w:rsidRPr="00BF48A2">
        <w:rPr>
          <w:rFonts w:ascii="Gill Sans MT" w:hAnsi="Gill Sans MT" w:cs="Arial"/>
          <w:color w:val="000000" w:themeColor="text1"/>
          <w:szCs w:val="24"/>
        </w:rPr>
        <w:t>2 all children complete the journaling in their blue Maths book with the layout as follows. </w:t>
      </w:r>
    </w:p>
    <w:p w14:paraId="457886A5" w14:textId="77777777" w:rsidR="00BF48A2" w:rsidRPr="00BF48A2" w:rsidRDefault="00BF48A2" w:rsidP="00C620D3">
      <w:pPr>
        <w:shd w:val="clear" w:color="auto" w:fill="FFFFFF"/>
        <w:rPr>
          <w:rFonts w:ascii="Gill Sans MT" w:hAnsi="Gill Sans MT" w:cs="Arial"/>
          <w:color w:val="000000" w:themeColor="text1"/>
          <w:szCs w:val="24"/>
        </w:rPr>
      </w:pPr>
    </w:p>
    <w:p w14:paraId="54FE7258" w14:textId="3BD237E4" w:rsidR="00C620D3" w:rsidRPr="00BF48A2" w:rsidRDefault="00C620D3" w:rsidP="00C620D3">
      <w:pPr>
        <w:shd w:val="clear" w:color="auto" w:fill="FFFFFF"/>
        <w:rPr>
          <w:rFonts w:ascii="Gill Sans MT" w:hAnsi="Gill Sans MT" w:cs="Arial"/>
          <w:color w:val="000000" w:themeColor="text1"/>
          <w:szCs w:val="24"/>
        </w:rPr>
      </w:pPr>
      <w:r w:rsidRPr="00BF48A2">
        <w:rPr>
          <w:rFonts w:ascii="Gill Sans MT" w:hAnsi="Gill Sans MT" w:cs="Arial"/>
          <w:color w:val="000000" w:themeColor="text1"/>
          <w:szCs w:val="24"/>
        </w:rPr>
        <w:t>The short date, followed by:</w:t>
      </w:r>
    </w:p>
    <w:p w14:paraId="0AB6F867" w14:textId="77777777" w:rsidR="00BF48A2" w:rsidRPr="00BF48A2" w:rsidRDefault="00BF48A2" w:rsidP="00C620D3">
      <w:pPr>
        <w:shd w:val="clear" w:color="auto" w:fill="FFFFFF"/>
        <w:rPr>
          <w:rFonts w:ascii="Gill Sans MT" w:hAnsi="Gill Sans MT" w:cs="Arial"/>
          <w:color w:val="000000" w:themeColor="text1"/>
          <w:szCs w:val="24"/>
        </w:rPr>
      </w:pPr>
    </w:p>
    <w:p w14:paraId="40756D70" w14:textId="77777777" w:rsidR="00C620D3" w:rsidRPr="00BF48A2" w:rsidRDefault="00C620D3" w:rsidP="00C620D3">
      <w:pPr>
        <w:shd w:val="clear" w:color="auto" w:fill="FFFFFF"/>
        <w:rPr>
          <w:rFonts w:ascii="Gill Sans MT" w:hAnsi="Gill Sans MT" w:cs="Arial"/>
          <w:color w:val="000000" w:themeColor="text1"/>
          <w:szCs w:val="24"/>
        </w:rPr>
      </w:pPr>
      <w:r w:rsidRPr="00BF48A2">
        <w:rPr>
          <w:rFonts w:ascii="Gill Sans MT" w:hAnsi="Gill Sans MT" w:cs="Arial"/>
          <w:color w:val="000000" w:themeColor="text1"/>
          <w:szCs w:val="24"/>
        </w:rPr>
        <w:t>M</w:t>
      </w:r>
    </w:p>
    <w:p w14:paraId="73F448DC" w14:textId="77777777" w:rsidR="00C620D3" w:rsidRPr="00BF48A2" w:rsidRDefault="00C620D3" w:rsidP="00C620D3">
      <w:pPr>
        <w:shd w:val="clear" w:color="auto" w:fill="FFFFFF"/>
        <w:rPr>
          <w:rFonts w:ascii="Gill Sans MT" w:hAnsi="Gill Sans MT" w:cs="Arial"/>
          <w:color w:val="000000" w:themeColor="text1"/>
          <w:szCs w:val="24"/>
        </w:rPr>
      </w:pPr>
      <w:r w:rsidRPr="00BF48A2">
        <w:rPr>
          <w:rFonts w:ascii="Gill Sans MT" w:hAnsi="Gill Sans MT" w:cs="Arial"/>
          <w:color w:val="000000" w:themeColor="text1"/>
          <w:szCs w:val="24"/>
        </w:rPr>
        <w:t>I</w:t>
      </w:r>
    </w:p>
    <w:p w14:paraId="7D9C24B1" w14:textId="77777777" w:rsidR="00C620D3" w:rsidRPr="00BF48A2" w:rsidRDefault="00C620D3" w:rsidP="00C620D3">
      <w:pPr>
        <w:shd w:val="clear" w:color="auto" w:fill="FFFFFF"/>
        <w:rPr>
          <w:rFonts w:ascii="Gill Sans MT" w:hAnsi="Gill Sans MT" w:cs="Arial"/>
          <w:color w:val="000000" w:themeColor="text1"/>
          <w:szCs w:val="24"/>
        </w:rPr>
      </w:pPr>
      <w:r w:rsidRPr="00BF48A2">
        <w:rPr>
          <w:rFonts w:ascii="Gill Sans MT" w:hAnsi="Gill Sans MT" w:cs="Arial"/>
          <w:color w:val="000000" w:themeColor="text1"/>
          <w:szCs w:val="24"/>
        </w:rPr>
        <w:t>C</w:t>
      </w:r>
    </w:p>
    <w:p w14:paraId="6A389568" w14:textId="28644157" w:rsidR="00C620D3" w:rsidRPr="00BF48A2" w:rsidRDefault="00C620D3" w:rsidP="00C620D3">
      <w:pPr>
        <w:shd w:val="clear" w:color="auto" w:fill="FFFFFF"/>
        <w:rPr>
          <w:rFonts w:ascii="Gill Sans MT" w:hAnsi="Gill Sans MT" w:cs="Arial"/>
          <w:color w:val="000000" w:themeColor="text1"/>
          <w:szCs w:val="24"/>
        </w:rPr>
      </w:pPr>
      <w:r w:rsidRPr="00BF48A2">
        <w:rPr>
          <w:rFonts w:ascii="Gill Sans MT" w:hAnsi="Gill Sans MT" w:cs="Arial"/>
          <w:color w:val="000000" w:themeColor="text1"/>
          <w:szCs w:val="24"/>
        </w:rPr>
        <w:t>E </w:t>
      </w:r>
    </w:p>
    <w:p w14:paraId="292B69BE" w14:textId="77777777" w:rsidR="00BF48A2" w:rsidRPr="00BF48A2" w:rsidRDefault="00BF48A2" w:rsidP="00C620D3">
      <w:pPr>
        <w:shd w:val="clear" w:color="auto" w:fill="FFFFFF"/>
        <w:rPr>
          <w:rFonts w:ascii="Gill Sans MT" w:hAnsi="Gill Sans MT" w:cs="Arial"/>
          <w:color w:val="000000" w:themeColor="text1"/>
          <w:szCs w:val="24"/>
        </w:rPr>
      </w:pPr>
    </w:p>
    <w:p w14:paraId="17C8A168" w14:textId="77777777" w:rsidR="00C620D3" w:rsidRPr="00BF48A2" w:rsidRDefault="00C620D3" w:rsidP="00C620D3">
      <w:pPr>
        <w:shd w:val="clear" w:color="auto" w:fill="FFFFFF"/>
        <w:rPr>
          <w:rFonts w:ascii="Gill Sans MT" w:hAnsi="Gill Sans MT" w:cs="Arial"/>
          <w:color w:val="000000" w:themeColor="text1"/>
          <w:szCs w:val="24"/>
        </w:rPr>
      </w:pPr>
      <w:r w:rsidRPr="00BF48A2">
        <w:rPr>
          <w:rFonts w:ascii="Gill Sans MT" w:hAnsi="Gill Sans MT" w:cs="Arial"/>
          <w:color w:val="000000" w:themeColor="text1"/>
          <w:szCs w:val="24"/>
        </w:rPr>
        <w:t>written clearly in a drawn margin below. </w:t>
      </w:r>
    </w:p>
    <w:p w14:paraId="50873B83" w14:textId="77777777" w:rsidR="00BF48A2" w:rsidRPr="00BF48A2" w:rsidRDefault="00BF48A2" w:rsidP="00C620D3">
      <w:pPr>
        <w:shd w:val="clear" w:color="auto" w:fill="FFFFFF"/>
        <w:rPr>
          <w:rFonts w:ascii="Gill Sans MT" w:hAnsi="Gill Sans MT" w:cs="Arial"/>
          <w:color w:val="000000" w:themeColor="text1"/>
          <w:szCs w:val="24"/>
        </w:rPr>
      </w:pPr>
    </w:p>
    <w:p w14:paraId="06E4D878" w14:textId="01846E47" w:rsidR="00C620D3" w:rsidRPr="00BF48A2" w:rsidRDefault="00C620D3" w:rsidP="00C620D3">
      <w:pPr>
        <w:shd w:val="clear" w:color="auto" w:fill="FFFFFF"/>
        <w:rPr>
          <w:rFonts w:ascii="Gill Sans MT" w:hAnsi="Gill Sans MT" w:cs="Arial"/>
          <w:color w:val="000000" w:themeColor="text1"/>
          <w:szCs w:val="24"/>
        </w:rPr>
      </w:pPr>
      <w:r w:rsidRPr="00BF48A2">
        <w:rPr>
          <w:rFonts w:ascii="Gill Sans MT" w:hAnsi="Gill Sans MT" w:cs="Arial"/>
          <w:color w:val="000000" w:themeColor="text1"/>
          <w:szCs w:val="24"/>
        </w:rPr>
        <w:t>Journaling does not need to be marked as this is the children's thought process during the input. </w:t>
      </w:r>
    </w:p>
    <w:p w14:paraId="1451243A" w14:textId="77777777" w:rsidR="00C620D3" w:rsidRPr="00C620D3" w:rsidRDefault="00C620D3" w:rsidP="005C54D2">
      <w:pPr>
        <w:pStyle w:val="NoSpacing"/>
        <w:jc w:val="both"/>
        <w:rPr>
          <w:rFonts w:ascii="Gill Sans MT" w:hAnsi="Gill Sans MT"/>
          <w:b/>
          <w:sz w:val="24"/>
          <w:szCs w:val="24"/>
        </w:rPr>
      </w:pPr>
    </w:p>
    <w:p w14:paraId="07E77421" w14:textId="77777777" w:rsidR="00C620D3" w:rsidRDefault="00C620D3" w:rsidP="005C54D2">
      <w:pPr>
        <w:pStyle w:val="NoSpacing"/>
        <w:jc w:val="both"/>
        <w:rPr>
          <w:rFonts w:ascii="Gill Sans MT" w:hAnsi="Gill Sans MT"/>
          <w:b/>
          <w:sz w:val="24"/>
          <w:szCs w:val="24"/>
        </w:rPr>
      </w:pPr>
    </w:p>
    <w:p w14:paraId="555ECC29" w14:textId="2F77B00A" w:rsidR="00DB147D" w:rsidRDefault="00C66695" w:rsidP="005C54D2">
      <w:pPr>
        <w:pStyle w:val="NoSpacing"/>
        <w:jc w:val="both"/>
        <w:rPr>
          <w:rFonts w:ascii="Gill Sans MT" w:hAnsi="Gill Sans MT"/>
          <w:b/>
          <w:sz w:val="24"/>
          <w:szCs w:val="24"/>
        </w:rPr>
      </w:pPr>
      <w:r>
        <w:rPr>
          <w:rFonts w:ascii="Gill Sans MT" w:hAnsi="Gill Sans MT"/>
          <w:b/>
          <w:sz w:val="24"/>
          <w:szCs w:val="24"/>
        </w:rPr>
        <w:t>Maths Self Assessment</w:t>
      </w:r>
    </w:p>
    <w:p w14:paraId="30CB273F" w14:textId="1DA92B0E" w:rsidR="00DB147D" w:rsidRDefault="00DB147D" w:rsidP="005C54D2">
      <w:pPr>
        <w:pStyle w:val="NoSpacing"/>
        <w:jc w:val="both"/>
        <w:rPr>
          <w:rFonts w:ascii="Gill Sans MT" w:hAnsi="Gill Sans MT"/>
          <w:b/>
          <w:sz w:val="24"/>
          <w:szCs w:val="24"/>
        </w:rPr>
      </w:pPr>
    </w:p>
    <w:p w14:paraId="7DE56D22" w14:textId="49CDCB75" w:rsidR="00C66695" w:rsidRDefault="00C66695" w:rsidP="005C54D2">
      <w:pPr>
        <w:pStyle w:val="NoSpacing"/>
        <w:jc w:val="both"/>
        <w:rPr>
          <w:rFonts w:ascii="Gill Sans MT" w:hAnsi="Gill Sans MT"/>
          <w:bCs/>
          <w:sz w:val="24"/>
          <w:szCs w:val="24"/>
        </w:rPr>
      </w:pPr>
      <w:r>
        <w:rPr>
          <w:rFonts w:ascii="Gill Sans MT" w:hAnsi="Gill Sans MT"/>
          <w:bCs/>
          <w:sz w:val="24"/>
          <w:szCs w:val="24"/>
        </w:rPr>
        <w:t>At the end of maths lessons, children should be given the opportunity to discuss and reflect on their learning with their peers. Following this reflection, children should self-assess their own understanding by closing their eyes and holding their thumbs up for the teacher to see.</w:t>
      </w:r>
    </w:p>
    <w:p w14:paraId="11B98126" w14:textId="149C3984" w:rsidR="00C66695" w:rsidRDefault="00C66695" w:rsidP="005C54D2">
      <w:pPr>
        <w:pStyle w:val="NoSpacing"/>
        <w:jc w:val="both"/>
        <w:rPr>
          <w:rFonts w:ascii="Gill Sans MT" w:hAnsi="Gill Sans MT"/>
          <w:bCs/>
          <w:sz w:val="24"/>
          <w:szCs w:val="24"/>
        </w:rPr>
      </w:pPr>
    </w:p>
    <w:p w14:paraId="485744F6" w14:textId="733E12AE" w:rsidR="00C66695" w:rsidRDefault="00C66695" w:rsidP="005C54D2">
      <w:pPr>
        <w:pStyle w:val="NoSpacing"/>
        <w:jc w:val="both"/>
        <w:rPr>
          <w:rFonts w:ascii="Gill Sans MT" w:hAnsi="Gill Sans MT"/>
          <w:bCs/>
          <w:sz w:val="24"/>
          <w:szCs w:val="24"/>
        </w:rPr>
      </w:pPr>
      <w:r>
        <w:rPr>
          <w:rFonts w:ascii="Gill Sans MT" w:hAnsi="Gill Sans MT"/>
          <w:bCs/>
          <w:sz w:val="24"/>
          <w:szCs w:val="24"/>
        </w:rPr>
        <w:t>Thumbs up = I achieved the outcome</w:t>
      </w:r>
    </w:p>
    <w:p w14:paraId="2F5F9087" w14:textId="45CC2B52" w:rsidR="00C66695" w:rsidRDefault="00C66695" w:rsidP="005C54D2">
      <w:pPr>
        <w:pStyle w:val="NoSpacing"/>
        <w:jc w:val="both"/>
        <w:rPr>
          <w:rFonts w:ascii="Gill Sans MT" w:hAnsi="Gill Sans MT"/>
          <w:bCs/>
          <w:sz w:val="24"/>
          <w:szCs w:val="24"/>
        </w:rPr>
      </w:pPr>
      <w:r>
        <w:rPr>
          <w:rFonts w:ascii="Gill Sans MT" w:hAnsi="Gill Sans MT"/>
          <w:bCs/>
          <w:sz w:val="24"/>
          <w:szCs w:val="24"/>
        </w:rPr>
        <w:t>Thumbs sideways = I achieved part of the outcome</w:t>
      </w:r>
    </w:p>
    <w:p w14:paraId="77E592A6" w14:textId="2D52CCFC" w:rsidR="00C66695" w:rsidRDefault="00C66695" w:rsidP="005C54D2">
      <w:pPr>
        <w:pStyle w:val="NoSpacing"/>
        <w:jc w:val="both"/>
        <w:rPr>
          <w:rFonts w:ascii="Gill Sans MT" w:hAnsi="Gill Sans MT"/>
          <w:bCs/>
          <w:sz w:val="24"/>
          <w:szCs w:val="24"/>
        </w:rPr>
      </w:pPr>
      <w:r>
        <w:rPr>
          <w:rFonts w:ascii="Gill Sans MT" w:hAnsi="Gill Sans MT"/>
          <w:bCs/>
          <w:sz w:val="24"/>
          <w:szCs w:val="24"/>
        </w:rPr>
        <w:t>Thumbs down = I didn’t achieve the outcome</w:t>
      </w:r>
    </w:p>
    <w:p w14:paraId="71A339AB" w14:textId="770320BE" w:rsidR="00C66695" w:rsidRDefault="00C66695" w:rsidP="005C54D2">
      <w:pPr>
        <w:pStyle w:val="NoSpacing"/>
        <w:jc w:val="both"/>
        <w:rPr>
          <w:rFonts w:ascii="Gill Sans MT" w:hAnsi="Gill Sans MT"/>
          <w:bCs/>
          <w:sz w:val="24"/>
          <w:szCs w:val="24"/>
        </w:rPr>
      </w:pPr>
    </w:p>
    <w:p w14:paraId="4E0BFFAD" w14:textId="429AB642" w:rsidR="00C66695" w:rsidRDefault="00C66695" w:rsidP="005C54D2">
      <w:pPr>
        <w:pStyle w:val="NoSpacing"/>
        <w:jc w:val="both"/>
        <w:rPr>
          <w:rFonts w:ascii="Gill Sans MT" w:hAnsi="Gill Sans MT"/>
          <w:bCs/>
          <w:sz w:val="24"/>
          <w:szCs w:val="24"/>
        </w:rPr>
      </w:pPr>
      <w:r w:rsidRPr="00C66695">
        <w:rPr>
          <w:rFonts w:ascii="Gill Sans MT" w:hAnsi="Gill Sans MT"/>
          <w:bCs/>
          <w:sz w:val="24"/>
          <w:szCs w:val="24"/>
        </w:rPr>
        <w:t>Children do not mark their own work in their Power Maths and blue Maths books.</w:t>
      </w:r>
    </w:p>
    <w:p w14:paraId="7CAD7A5E" w14:textId="77777777" w:rsidR="001824F1" w:rsidRDefault="001824F1" w:rsidP="005C54D2">
      <w:pPr>
        <w:pStyle w:val="NoSpacing"/>
        <w:jc w:val="both"/>
        <w:rPr>
          <w:rFonts w:ascii="Gill Sans MT" w:hAnsi="Gill Sans MT"/>
          <w:sz w:val="24"/>
          <w:szCs w:val="24"/>
        </w:rPr>
      </w:pPr>
    </w:p>
    <w:p w14:paraId="76C3F322" w14:textId="77777777" w:rsidR="001824F1" w:rsidRDefault="001824F1" w:rsidP="005C54D2">
      <w:pPr>
        <w:pStyle w:val="NoSpacing"/>
        <w:jc w:val="both"/>
        <w:rPr>
          <w:rFonts w:ascii="Gill Sans MT" w:hAnsi="Gill Sans MT"/>
          <w:b/>
          <w:sz w:val="24"/>
          <w:szCs w:val="24"/>
        </w:rPr>
      </w:pPr>
    </w:p>
    <w:p w14:paraId="565344CE" w14:textId="77777777" w:rsidR="00CD4FA4" w:rsidRPr="00CD4FA4" w:rsidRDefault="00CD4FA4" w:rsidP="005C54D2">
      <w:pPr>
        <w:pStyle w:val="NoSpacing"/>
        <w:jc w:val="both"/>
        <w:rPr>
          <w:rFonts w:ascii="Gill Sans MT" w:hAnsi="Gill Sans MT"/>
          <w:b/>
          <w:sz w:val="24"/>
          <w:szCs w:val="24"/>
        </w:rPr>
      </w:pPr>
      <w:r w:rsidRPr="00CD4FA4">
        <w:rPr>
          <w:rFonts w:ascii="Gill Sans MT" w:hAnsi="Gill Sans MT"/>
          <w:b/>
          <w:sz w:val="24"/>
          <w:szCs w:val="24"/>
        </w:rPr>
        <w:t>End of Unit Checks</w:t>
      </w:r>
    </w:p>
    <w:p w14:paraId="53836A93" w14:textId="77777777" w:rsidR="00CD4FA4" w:rsidRDefault="00CD4FA4" w:rsidP="005C54D2">
      <w:pPr>
        <w:pStyle w:val="NoSpacing"/>
        <w:jc w:val="both"/>
        <w:rPr>
          <w:rFonts w:ascii="Gill Sans MT" w:hAnsi="Gill Sans MT"/>
          <w:sz w:val="24"/>
          <w:szCs w:val="24"/>
        </w:rPr>
      </w:pPr>
    </w:p>
    <w:p w14:paraId="739C7E23" w14:textId="77777777" w:rsidR="00CD4FA4" w:rsidRDefault="00CD4FA4" w:rsidP="005C54D2">
      <w:pPr>
        <w:pStyle w:val="NoSpacing"/>
        <w:jc w:val="both"/>
        <w:rPr>
          <w:rFonts w:ascii="Gill Sans MT" w:hAnsi="Gill Sans MT"/>
          <w:sz w:val="24"/>
          <w:szCs w:val="24"/>
        </w:rPr>
      </w:pPr>
      <w:r>
        <w:rPr>
          <w:rFonts w:ascii="Gill Sans MT" w:hAnsi="Gill Sans MT"/>
          <w:sz w:val="24"/>
          <w:szCs w:val="24"/>
        </w:rPr>
        <w:t xml:space="preserve">These are completed at the end of each unit and glued into blue Maths books. An objective grid is used but instead of an objective, it will state ‘End of Unit Check’ and name the topic. </w:t>
      </w:r>
    </w:p>
    <w:p w14:paraId="55A004C4" w14:textId="77777777" w:rsidR="00CD4FA4" w:rsidRDefault="00CD4FA4" w:rsidP="005C54D2">
      <w:pPr>
        <w:pStyle w:val="NoSpacing"/>
        <w:jc w:val="both"/>
        <w:rPr>
          <w:rFonts w:ascii="Gill Sans MT" w:hAnsi="Gill Sans MT"/>
          <w:sz w:val="24"/>
          <w:szCs w:val="24"/>
        </w:rPr>
      </w:pPr>
    </w:p>
    <w:p w14:paraId="76E3BD60" w14:textId="609A340C" w:rsidR="00CD4FA4" w:rsidRDefault="00CD4FA4" w:rsidP="005C54D2">
      <w:pPr>
        <w:pStyle w:val="NoSpacing"/>
        <w:jc w:val="both"/>
        <w:rPr>
          <w:rFonts w:ascii="Gill Sans MT" w:hAnsi="Gill Sans MT"/>
          <w:sz w:val="24"/>
          <w:szCs w:val="24"/>
        </w:rPr>
      </w:pPr>
      <w:r>
        <w:rPr>
          <w:rFonts w:ascii="Gill Sans MT" w:hAnsi="Gill Sans MT"/>
          <w:sz w:val="24"/>
          <w:szCs w:val="24"/>
        </w:rPr>
        <w:t xml:space="preserve">End of Unit Checks are completed </w:t>
      </w:r>
      <w:r w:rsidR="001824F1">
        <w:rPr>
          <w:rFonts w:ascii="Gill Sans MT" w:hAnsi="Gill Sans MT"/>
          <w:sz w:val="24"/>
          <w:szCs w:val="24"/>
        </w:rPr>
        <w:t>independently</w:t>
      </w:r>
      <w:r>
        <w:rPr>
          <w:rFonts w:ascii="Gill Sans MT" w:hAnsi="Gill Sans MT"/>
          <w:sz w:val="24"/>
          <w:szCs w:val="24"/>
        </w:rPr>
        <w:t xml:space="preserve"> by the children – they may receive support reading the questions – and are then reviewed as a whole class. </w:t>
      </w:r>
      <w:r w:rsidR="001824F1">
        <w:rPr>
          <w:rFonts w:ascii="Gill Sans MT" w:hAnsi="Gill Sans MT"/>
          <w:sz w:val="24"/>
          <w:szCs w:val="24"/>
        </w:rPr>
        <w:t xml:space="preserve">Teachers review the questions with the class assessing understanding and addressing misconceptions. If children want to make amendments to their answers they should do this in purple pen. Children do not tick or dot their answers. </w:t>
      </w:r>
      <w:r>
        <w:rPr>
          <w:rFonts w:ascii="Gill Sans MT" w:hAnsi="Gill Sans MT"/>
          <w:sz w:val="24"/>
          <w:szCs w:val="24"/>
        </w:rPr>
        <w:t>After the lesson, teachers review a pupil’s</w:t>
      </w:r>
      <w:r w:rsidR="00C66695">
        <w:rPr>
          <w:rFonts w:ascii="Gill Sans MT" w:hAnsi="Gill Sans MT"/>
          <w:sz w:val="24"/>
          <w:szCs w:val="24"/>
        </w:rPr>
        <w:t xml:space="preserve"> end of unit</w:t>
      </w:r>
      <w:r>
        <w:rPr>
          <w:rFonts w:ascii="Gill Sans MT" w:hAnsi="Gill Sans MT"/>
          <w:sz w:val="24"/>
          <w:szCs w:val="24"/>
        </w:rPr>
        <w:t xml:space="preserve"> check and indicate the level of achievement using the triangle system.</w:t>
      </w:r>
    </w:p>
    <w:p w14:paraId="19E4F47A" w14:textId="77777777" w:rsidR="00CD4FA4" w:rsidRDefault="00CD4FA4" w:rsidP="005C54D2">
      <w:pPr>
        <w:pStyle w:val="NoSpacing"/>
        <w:jc w:val="both"/>
        <w:rPr>
          <w:rFonts w:ascii="Gill Sans MT" w:hAnsi="Gill Sans MT"/>
          <w:sz w:val="24"/>
          <w:szCs w:val="24"/>
        </w:rPr>
      </w:pPr>
    </w:p>
    <w:p w14:paraId="7F83B5AC" w14:textId="77777777" w:rsidR="00CD4FA4" w:rsidRPr="00D34D5B" w:rsidRDefault="00CD4FA4" w:rsidP="005C54D2">
      <w:pPr>
        <w:pStyle w:val="NoSpacing"/>
        <w:jc w:val="both"/>
        <w:rPr>
          <w:rFonts w:ascii="Gill Sans MT" w:hAnsi="Gill Sans MT"/>
          <w:sz w:val="24"/>
          <w:szCs w:val="24"/>
        </w:rPr>
      </w:pPr>
    </w:p>
    <w:p w14:paraId="7ADD8104" w14:textId="0DCCE7F0" w:rsidR="005C54D2" w:rsidRPr="00D34D5B" w:rsidRDefault="005C54D2" w:rsidP="005C54D2">
      <w:pPr>
        <w:pStyle w:val="NoSpacing"/>
        <w:jc w:val="both"/>
        <w:rPr>
          <w:rFonts w:ascii="Gill Sans MT" w:hAnsi="Gill Sans MT"/>
          <w:b/>
          <w:sz w:val="24"/>
          <w:szCs w:val="24"/>
          <w:u w:val="single"/>
        </w:rPr>
      </w:pPr>
      <w:r w:rsidRPr="00D34D5B">
        <w:rPr>
          <w:rFonts w:ascii="Gill Sans MT" w:hAnsi="Gill Sans MT"/>
          <w:b/>
          <w:sz w:val="24"/>
          <w:szCs w:val="24"/>
          <w:u w:val="single"/>
        </w:rPr>
        <w:t>Foundation Stage Marking (EYFS)</w:t>
      </w:r>
    </w:p>
    <w:p w14:paraId="1EAB6846" w14:textId="77777777" w:rsidR="005C54D2" w:rsidRPr="00D34D5B" w:rsidRDefault="005C54D2" w:rsidP="005C54D2">
      <w:pPr>
        <w:pStyle w:val="NoSpacing"/>
        <w:jc w:val="both"/>
        <w:rPr>
          <w:rFonts w:ascii="Gill Sans MT" w:hAnsi="Gill Sans MT"/>
          <w:b/>
          <w:sz w:val="24"/>
          <w:szCs w:val="24"/>
          <w:u w:val="single"/>
        </w:rPr>
      </w:pPr>
    </w:p>
    <w:p w14:paraId="30CBF59C"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lastRenderedPageBreak/>
        <w:t>It is recognised that pupils will not always be able to read written marking so verbal feedback is provided.  Verbal feedback is given to children in the EYFS for the same purposes as written marking and teachers follow the general guidance and principles within this document.</w:t>
      </w:r>
    </w:p>
    <w:p w14:paraId="1B9A33A5" w14:textId="77777777" w:rsidR="005C54D2" w:rsidRPr="00D34D5B" w:rsidRDefault="005C54D2" w:rsidP="005C54D2">
      <w:pPr>
        <w:pStyle w:val="NoSpacing"/>
        <w:jc w:val="both"/>
        <w:rPr>
          <w:rFonts w:ascii="Gill Sans MT" w:hAnsi="Gill Sans MT"/>
          <w:sz w:val="24"/>
          <w:szCs w:val="24"/>
        </w:rPr>
      </w:pPr>
    </w:p>
    <w:p w14:paraId="05BC0FD8" w14:textId="77777777" w:rsidR="005C54D2" w:rsidRPr="00D34D5B" w:rsidRDefault="005C54D2" w:rsidP="005C54D2">
      <w:pPr>
        <w:pStyle w:val="NoSpacing"/>
        <w:jc w:val="both"/>
        <w:rPr>
          <w:rFonts w:ascii="Gill Sans MT" w:hAnsi="Gill Sans MT"/>
          <w:b/>
          <w:sz w:val="24"/>
          <w:szCs w:val="24"/>
          <w:u w:val="single"/>
        </w:rPr>
      </w:pPr>
      <w:r w:rsidRPr="00D34D5B">
        <w:rPr>
          <w:rFonts w:ascii="Gill Sans MT" w:hAnsi="Gill Sans MT"/>
          <w:b/>
          <w:sz w:val="24"/>
          <w:szCs w:val="24"/>
          <w:u w:val="single"/>
        </w:rPr>
        <w:t>Homework</w:t>
      </w:r>
    </w:p>
    <w:p w14:paraId="1AB88F36" w14:textId="77777777" w:rsidR="005C54D2" w:rsidRPr="00D34D5B" w:rsidRDefault="005C54D2" w:rsidP="005C54D2">
      <w:pPr>
        <w:pStyle w:val="NoSpacing"/>
        <w:jc w:val="both"/>
        <w:rPr>
          <w:rFonts w:ascii="Gill Sans MT" w:hAnsi="Gill Sans MT"/>
          <w:b/>
          <w:sz w:val="24"/>
          <w:szCs w:val="24"/>
          <w:u w:val="single"/>
        </w:rPr>
      </w:pPr>
    </w:p>
    <w:p w14:paraId="355AD7DF"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sz w:val="24"/>
          <w:szCs w:val="24"/>
        </w:rPr>
        <w:t>KS1 &amp;</w:t>
      </w:r>
      <w:r>
        <w:rPr>
          <w:rFonts w:ascii="Gill Sans MT" w:hAnsi="Gill Sans MT"/>
          <w:sz w:val="24"/>
          <w:szCs w:val="24"/>
        </w:rPr>
        <w:t xml:space="preserve"> </w:t>
      </w:r>
      <w:r w:rsidRPr="00D34D5B">
        <w:rPr>
          <w:rFonts w:ascii="Gill Sans MT" w:hAnsi="Gill Sans MT"/>
          <w:sz w:val="24"/>
          <w:szCs w:val="24"/>
        </w:rPr>
        <w:t xml:space="preserve">KS2 children will have spellings and </w:t>
      </w:r>
      <w:r>
        <w:rPr>
          <w:rFonts w:ascii="Gill Sans MT" w:hAnsi="Gill Sans MT"/>
          <w:sz w:val="24"/>
          <w:szCs w:val="24"/>
        </w:rPr>
        <w:t xml:space="preserve">number facts, and </w:t>
      </w:r>
      <w:r w:rsidRPr="00D34D5B">
        <w:rPr>
          <w:rFonts w:ascii="Gill Sans MT" w:hAnsi="Gill Sans MT"/>
          <w:sz w:val="24"/>
          <w:szCs w:val="24"/>
        </w:rPr>
        <w:t>multiplication facts to learn and these will be sent home weekly. Spellings and times tables facts will be tested weekly. Occasionally additional tasks will be sent home in addition, to support the curriculum.</w:t>
      </w:r>
    </w:p>
    <w:p w14:paraId="791843E6" w14:textId="77777777" w:rsidR="005C54D2" w:rsidRPr="00D34D5B" w:rsidRDefault="005C54D2" w:rsidP="005C54D2">
      <w:pPr>
        <w:pStyle w:val="NoSpacing"/>
        <w:jc w:val="both"/>
        <w:rPr>
          <w:rFonts w:ascii="Gill Sans MT" w:hAnsi="Gill Sans MT"/>
          <w:sz w:val="24"/>
          <w:szCs w:val="24"/>
        </w:rPr>
      </w:pPr>
    </w:p>
    <w:p w14:paraId="32F1D01B" w14:textId="77777777" w:rsidR="005C54D2" w:rsidRPr="00D34D5B" w:rsidRDefault="005C54D2" w:rsidP="005C54D2">
      <w:pPr>
        <w:pStyle w:val="NoSpacing"/>
        <w:jc w:val="both"/>
        <w:rPr>
          <w:rFonts w:ascii="Gill Sans MT" w:hAnsi="Gill Sans MT"/>
          <w:sz w:val="24"/>
          <w:szCs w:val="24"/>
        </w:rPr>
      </w:pPr>
      <w:r w:rsidRPr="00D34D5B">
        <w:rPr>
          <w:rFonts w:ascii="Gill Sans MT" w:hAnsi="Gill Sans MT"/>
          <w:b/>
          <w:sz w:val="24"/>
          <w:szCs w:val="24"/>
          <w:u w:val="single"/>
        </w:rPr>
        <w:t>Science, Religious Education and Foundation Subjects</w:t>
      </w:r>
    </w:p>
    <w:p w14:paraId="01C977E6" w14:textId="77777777" w:rsidR="005C54D2" w:rsidRPr="00D34D5B" w:rsidRDefault="005C54D2" w:rsidP="005C54D2">
      <w:pPr>
        <w:pStyle w:val="NoSpacing"/>
        <w:jc w:val="both"/>
        <w:rPr>
          <w:rFonts w:ascii="Gill Sans MT" w:hAnsi="Gill Sans MT"/>
          <w:sz w:val="24"/>
          <w:szCs w:val="24"/>
        </w:rPr>
      </w:pPr>
    </w:p>
    <w:p w14:paraId="29096F19" w14:textId="26145044" w:rsidR="005C54D2" w:rsidRDefault="00C66695" w:rsidP="005C54D2">
      <w:pPr>
        <w:pStyle w:val="NoSpacing"/>
        <w:jc w:val="both"/>
        <w:rPr>
          <w:rFonts w:ascii="Gill Sans MT" w:hAnsi="Gill Sans MT"/>
          <w:sz w:val="24"/>
          <w:szCs w:val="24"/>
        </w:rPr>
      </w:pPr>
      <w:r>
        <w:rPr>
          <w:rFonts w:ascii="Gill Sans MT" w:hAnsi="Gill Sans MT"/>
          <w:sz w:val="24"/>
          <w:szCs w:val="24"/>
        </w:rPr>
        <w:t>F</w:t>
      </w:r>
      <w:r w:rsidRPr="00C66695">
        <w:rPr>
          <w:rFonts w:ascii="Gill Sans MT" w:hAnsi="Gill Sans MT"/>
          <w:sz w:val="24"/>
          <w:szCs w:val="24"/>
        </w:rPr>
        <w:t>oundation Subjects, Science and RE have different objective grids: examples below. Marking is completed following the same guidelines as for marking English.</w:t>
      </w:r>
      <w:r>
        <w:rPr>
          <w:rFonts w:ascii="Gill Sans MT" w:hAnsi="Gill Sans MT"/>
          <w:sz w:val="24"/>
          <w:szCs w:val="24"/>
        </w:rPr>
        <w:t xml:space="preserve"> </w:t>
      </w:r>
      <w:r w:rsidR="005C54D2" w:rsidRPr="00D34D5B">
        <w:rPr>
          <w:rFonts w:ascii="Gill Sans MT" w:hAnsi="Gill Sans MT"/>
          <w:sz w:val="24"/>
          <w:szCs w:val="24"/>
        </w:rPr>
        <w:t xml:space="preserve">Learning objectives are from the national curriculum and care should be taken that they are not recorded as ‘tasks’. The skills and knowledge against which the children’s learning is assessed are taken from the curriculum skills and knowledge progression documents. </w:t>
      </w:r>
      <w:r w:rsidR="00D027E0">
        <w:rPr>
          <w:rFonts w:ascii="Gill Sans MT" w:hAnsi="Gill Sans MT"/>
          <w:sz w:val="24"/>
          <w:szCs w:val="24"/>
        </w:rPr>
        <w:t xml:space="preserve">Highlight the skills and knowledge only in green, not the NCO, and the bullet point only for partial understanding. Next steps are marked with a pink steps symbol and link to the knowledge and skills being taught. Basic grammar and spellings should be addressed in marking as well as important vocabulary taught in the lesson. </w:t>
      </w:r>
    </w:p>
    <w:p w14:paraId="69F7E2EE" w14:textId="77777777" w:rsidR="005C54D2" w:rsidRPr="00D34D5B" w:rsidRDefault="005C54D2" w:rsidP="005C54D2">
      <w:pPr>
        <w:pStyle w:val="NoSpacing"/>
        <w:jc w:val="both"/>
        <w:rPr>
          <w:rFonts w:ascii="Gill Sans MT" w:hAnsi="Gill Sans MT"/>
          <w:sz w:val="24"/>
          <w:szCs w:val="24"/>
        </w:rPr>
      </w:pPr>
    </w:p>
    <w:p w14:paraId="65C9B4ED" w14:textId="77777777" w:rsidR="005C54D2" w:rsidRPr="00D34D5B" w:rsidRDefault="005C54D2" w:rsidP="005C54D2">
      <w:pPr>
        <w:jc w:val="both"/>
        <w:rPr>
          <w:rFonts w:ascii="Gill Sans MT" w:hAnsi="Gill Sans MT" w:cs="Cambria"/>
          <w:b/>
        </w:rPr>
      </w:pPr>
      <w:r w:rsidRPr="00D34D5B">
        <w:rPr>
          <w:rFonts w:ascii="Gill Sans MT" w:hAnsi="Gill Sans MT" w:cs="Cambria"/>
          <w:b/>
        </w:rPr>
        <w:t>R.E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4067"/>
        <w:gridCol w:w="3025"/>
      </w:tblGrid>
      <w:tr w:rsidR="005C54D2" w:rsidRPr="00D34D5B" w14:paraId="527D97FF" w14:textId="77777777" w:rsidTr="005C54D2">
        <w:trPr>
          <w:trHeight w:val="730"/>
        </w:trPr>
        <w:tc>
          <w:tcPr>
            <w:tcW w:w="2117" w:type="dxa"/>
            <w:tcBorders>
              <w:top w:val="single" w:sz="4" w:space="0" w:color="auto"/>
              <w:left w:val="single" w:sz="4" w:space="0" w:color="auto"/>
              <w:bottom w:val="single" w:sz="4" w:space="0" w:color="auto"/>
              <w:right w:val="single" w:sz="4" w:space="0" w:color="auto"/>
            </w:tcBorders>
            <w:vAlign w:val="center"/>
          </w:tcPr>
          <w:p w14:paraId="062EDA98" w14:textId="77777777" w:rsidR="005C54D2" w:rsidRPr="00D34D5B" w:rsidRDefault="005C54D2" w:rsidP="007E449A">
            <w:pPr>
              <w:ind w:left="34"/>
              <w:jc w:val="both"/>
              <w:rPr>
                <w:rFonts w:ascii="Gill Sans MT" w:hAnsi="Gill Sans MT"/>
                <w:sz w:val="20"/>
              </w:rPr>
            </w:pPr>
          </w:p>
        </w:tc>
        <w:tc>
          <w:tcPr>
            <w:tcW w:w="4067" w:type="dxa"/>
            <w:tcBorders>
              <w:top w:val="single" w:sz="4" w:space="0" w:color="auto"/>
              <w:left w:val="single" w:sz="4" w:space="0" w:color="auto"/>
              <w:bottom w:val="single" w:sz="4" w:space="0" w:color="auto"/>
              <w:right w:val="single" w:sz="4" w:space="0" w:color="auto"/>
            </w:tcBorders>
            <w:vAlign w:val="center"/>
            <w:hideMark/>
          </w:tcPr>
          <w:p w14:paraId="4E849B50" w14:textId="77777777" w:rsidR="005C54D2" w:rsidRPr="00D34D5B" w:rsidRDefault="005C54D2" w:rsidP="007E449A">
            <w:pPr>
              <w:jc w:val="both"/>
              <w:rPr>
                <w:rFonts w:ascii="Gill Sans MT" w:hAnsi="Gill Sans MT"/>
                <w:sz w:val="20"/>
              </w:rPr>
            </w:pPr>
            <w:r w:rsidRPr="00D34D5B">
              <w:rPr>
                <w:rFonts w:ascii="Gill Sans MT" w:hAnsi="Gill Sans MT"/>
                <w:sz w:val="20"/>
              </w:rPr>
              <w:t>TS         TG         TA             I</w:t>
            </w:r>
          </w:p>
        </w:tc>
        <w:tc>
          <w:tcPr>
            <w:tcW w:w="3025" w:type="dxa"/>
            <w:tcBorders>
              <w:top w:val="single" w:sz="4" w:space="0" w:color="auto"/>
              <w:left w:val="single" w:sz="4" w:space="0" w:color="auto"/>
              <w:bottom w:val="single" w:sz="4" w:space="0" w:color="auto"/>
              <w:right w:val="single" w:sz="4" w:space="0" w:color="auto"/>
            </w:tcBorders>
            <w:hideMark/>
          </w:tcPr>
          <w:p w14:paraId="50471857" w14:textId="317361F1" w:rsidR="005C54D2" w:rsidRPr="00D34D5B" w:rsidRDefault="00FC24E9" w:rsidP="007E449A">
            <w:pPr>
              <w:jc w:val="both"/>
              <w:rPr>
                <w:rFonts w:ascii="Gill Sans MT" w:hAnsi="Gill Sans MT"/>
                <w:sz w:val="20"/>
              </w:rPr>
            </w:pPr>
            <w:r>
              <w:rPr>
                <w:rFonts w:ascii="Gill Sans MT" w:hAnsi="Gill Sans MT"/>
                <w:noProof/>
                <w:sz w:val="20"/>
              </w:rPr>
              <mc:AlternateContent>
                <mc:Choice Requires="wpg">
                  <w:drawing>
                    <wp:anchor distT="0" distB="0" distL="114300" distR="114300" simplePos="0" relativeHeight="251704320" behindDoc="1" locked="0" layoutInCell="1" allowOverlap="1" wp14:anchorId="3281190B" wp14:editId="6AAFB2E0">
                      <wp:simplePos x="0" y="0"/>
                      <wp:positionH relativeFrom="column">
                        <wp:posOffset>185320</wp:posOffset>
                      </wp:positionH>
                      <wp:positionV relativeFrom="paragraph">
                        <wp:posOffset>96052</wp:posOffset>
                      </wp:positionV>
                      <wp:extent cx="1335472" cy="417195"/>
                      <wp:effectExtent l="0" t="0" r="0" b="1905"/>
                      <wp:wrapNone/>
                      <wp:docPr id="57" name="Group 57"/>
                      <wp:cNvGraphicFramePr/>
                      <a:graphic xmlns:a="http://schemas.openxmlformats.org/drawingml/2006/main">
                        <a:graphicData uri="http://schemas.microsoft.com/office/word/2010/wordprocessingGroup">
                          <wpg:wgp>
                            <wpg:cNvGrpSpPr/>
                            <wpg:grpSpPr>
                              <a:xfrm>
                                <a:off x="0" y="0"/>
                                <a:ext cx="1335472" cy="417195"/>
                                <a:chOff x="0" y="0"/>
                                <a:chExt cx="1335472" cy="417195"/>
                              </a:xfrm>
                            </wpg:grpSpPr>
                            <pic:pic xmlns:pic="http://schemas.openxmlformats.org/drawingml/2006/picture">
                              <pic:nvPicPr>
                                <pic:cNvPr id="58" name="Picture 58" descr="Smiley Face Outline Images – Browse 47,525 Stock Photos, Vectors, and Video  | Adobe Stock"/>
                                <pic:cNvPicPr>
                                  <a:picLocks noChangeAspect="1"/>
                                </pic:cNvPicPr>
                              </pic:nvPicPr>
                              <pic:blipFill rotWithShape="1">
                                <a:blip r:embed="rId8" cstate="print">
                                  <a:extLst>
                                    <a:ext uri="{28A0092B-C50C-407E-A947-70E740481C1C}">
                                      <a14:useLocalDpi xmlns:a14="http://schemas.microsoft.com/office/drawing/2010/main" val="0"/>
                                    </a:ext>
                                  </a:extLst>
                                </a:blip>
                                <a:srcRect r="48301"/>
                                <a:stretch/>
                              </pic:blipFill>
                              <pic:spPr bwMode="auto">
                                <a:xfrm>
                                  <a:off x="0" y="0"/>
                                  <a:ext cx="336550" cy="41719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9" name="Picture 59" descr="straight face icon, expression face icon outline vector Stock Vector |  Adobe Stock"/>
                                <pic:cNvPicPr>
                                  <a:picLocks noChangeAspect="1"/>
                                </pic:cNvPicPr>
                              </pic:nvPicPr>
                              <pic:blipFill rotWithShape="1">
                                <a:blip r:embed="rId9" cstate="print">
                                  <a:extLst>
                                    <a:ext uri="{28A0092B-C50C-407E-A947-70E740481C1C}">
                                      <a14:useLocalDpi xmlns:a14="http://schemas.microsoft.com/office/drawing/2010/main" val="0"/>
                                    </a:ext>
                                  </a:extLst>
                                </a:blip>
                                <a:srcRect l="5516"/>
                                <a:stretch/>
                              </pic:blipFill>
                              <pic:spPr bwMode="auto">
                                <a:xfrm>
                                  <a:off x="561474" y="72190"/>
                                  <a:ext cx="268605" cy="2825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0" name="Picture 60" descr="Smiley Face Outline Images – Browse 47,525 Stock Photos, Vectors, and Video  | Adobe Stock"/>
                                <pic:cNvPicPr>
                                  <a:picLocks noChangeAspect="1"/>
                                </pic:cNvPicPr>
                              </pic:nvPicPr>
                              <pic:blipFill rotWithShape="1">
                                <a:blip r:embed="rId10" cstate="print">
                                  <a:extLst>
                                    <a:ext uri="{28A0092B-C50C-407E-A947-70E740481C1C}">
                                      <a14:useLocalDpi xmlns:a14="http://schemas.microsoft.com/office/drawing/2010/main" val="0"/>
                                    </a:ext>
                                  </a:extLst>
                                </a:blip>
                                <a:srcRect l="53632"/>
                                <a:stretch/>
                              </pic:blipFill>
                              <pic:spPr bwMode="auto">
                                <a:xfrm>
                                  <a:off x="1042737" y="12032"/>
                                  <a:ext cx="292735" cy="40386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F266009" id="Group 57" o:spid="_x0000_s1026" style="position:absolute;margin-left:14.6pt;margin-top:7.55pt;width:105.15pt;height:32.85pt;z-index:-251612160" coordsize="13354,41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kFjlpAwAAzAsAAA4AAABkcnMvZTJvRG9jLnhtbOxW227UMBB9R+If&#10;RnkuzW2z2426rYDSCqnAiuXy7HWcxCKxLdt7qcQD/8Af8iWMney22wKtCjyA+tCtPXbGM8fnzPjw&#10;eN02sGTacCkmQbwfBcAElQUX1SR4/+70yUEAxhJRkEYKNgkumAmOjx4/OlypnCWylk3BNKATYfKV&#10;mgS1tSoPQ0Nr1hKzLxUTuFhK3RKLU12FhSYr9N42YRJFw3AldaG0pMwYtJ50i8GR91+WjNo3ZWmY&#10;hWYSYGzW/2r/O3e/4dEhyStNVM1pHwa5RxQt4QIP3bo6IZbAQvMbrlpOtTSytPtUtqEsS06ZzwGz&#10;iaNr2ZxpuVA+lypfVWoLE0J7Dad7u6Wvl1MNvJgE2SgAQVq8I38s4BzBWakqxz1nWs3UVPeGqpu5&#10;fNelbt1/zATWHtaLLaxsbYGiMU7TbDBKAqC4NohH8TjrcKc1Xs6Nz2j94tcfhptjQxfdNhjFaY5/&#10;PUo4uoHS7WzCr+xCs6B30t7JR0v0p4V6gheqiOVz3nB74cmJV+eCEsspp1PdTa4AjtLoAMdldypk&#10;aCmYocjPWcsbdgGnhDJ4s7ANFwxetqRiBr59+QrPtFwZBoPRXpZkMLOSfoJpLa00e/ABSS81DlB1&#10;8IEXTAJ8hqeFnLNupwPfxeVC6QIjDrhzdGJAyOc1ERV7ahT6wctzu8Pd7X66k9W84eqUNw1oaT9y&#10;W89qopBJsdeEW+wBxcyuMfcHd9Kp4kTSRcuE7WSuWYPYSmFqrkwAOmftnCFr9csiRmJhibF4ntJc&#10;2I5bRtO3mADgiYODNPJpkNxYzSytNyltwu7wMMhwmK9eyQJdkYWVPvq7MDxNh1mG5WWX4FueIrza&#10;2DMmW3ADjBoj887J8txYF83lFqcmIR2YaCd5I3YMuNFZ/A24ePsh3k+XAw7+HQGMbwgALb0A8KYI&#10;r2oLpZMAp1LsAVsr7eq8FJdWkL06lp72vRY6DSDt/2Peu4L6c95jv8uyeNiL4bdpnw3jwWgQAFbw&#10;URKP+8a5qfDJ8GAYZR3/k4MkG/kC/8B/1LirnDul8rIBDLFi7DYAZ3loAP2z6M4NIL1VCOkwTf6U&#10;EuJokIxSfCyhFOIk2jjeSmGMq70UBlGKuvANdPNkuazzf7UV+JcRPhl9Z+mft+5NenWO46uP8KPv&#10;AAAA//8DAFBLAwQKAAAAAAAAACEA3kurdRQXAAAUFwAAFQAAAGRycy9tZWRpYS9pbWFnZTEuanBl&#10;Z//Y/+AAEEpGSUYAAQEBANwA3AAA/9sAQwACAQEBAQECAQEBAgICAgIEAwICAgIFBAQDBAYFBgYG&#10;BQYGBgcJCAYHCQcGBggLCAkKCgoKCgYICwwLCgwJCgoK/8AACwgAZACcAQERAP/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aAAgBAQAAPwD9/KKKKKKKKKKKKKKK&#10;KKKKKKKKKKKKKKKKKKKKKKKKKKKK8L/bM/4KYfsI/wDBPrSINU/a+/aW8O+DprtI5LLR53kutUuo&#10;ndkE0VhapJdSRblZTKsRRSDuYV+ZHxq/4PZf2N/D9oE/Z2/Y8+JPjC985kZPFGoWOh27qDwySQte&#10;uQeDho1PPIFc58Kf+D3j4L6h4gFp+0B/wT68YeGdMK5F54U8aW2s3B/7Y3NtYrjr/wAtO35ffX7C&#10;n/BwP/wS2/4KA32m+EvhX+0Lb+GfGGp7Et/AnxChGkam8zzGKK3iZ2a1vJnO0rFazzPtdcgHIH2o&#10;GDDINFFFFcP8f/2lf2f/ANlX4fXHxV/aR+MvhvwP4et38s6t4m1eKzill2PIIYzIQZZmWNysSBpH&#10;2kKpPFfmN+0R/wAHlX/BMf4X6lqXh/4G+APiR8T7i1hRtP1jTtFi0rSb1mQMV8y+kS7j2sdhLWnU&#10;HbuGCfCNA/4PhNAfXYY/Gn/BM3VtP0d5AJr7T/iml1Okf95YZNLhVzjnBlUe/evsP9kv/g6z/wCC&#10;Rv7UXiZfBXiP4jeIvhPqk91Db2K/FPR47O0u3dWLML22muLa3jQrgvdSQAllxnJx+jPh7xFoHi7Q&#10;rLxT4V1u11LTNStI7rTtRsLhZoLqCRQ8cscikq6MpDKykggggkGrlFFFFflD/wAFrv8AgvF8Y/gj&#10;8eNP/wCCX3/BLHwF/wAJx+0H4k22uoalb2S3ieGpZohJFFDCwMc12Iibh3m/0e2jVWlEgMixcZ/w&#10;Tt/4NTPhobr/AIae/wCCwfj7WPjP8Vdfb7Zq3h688S3cum2U+9CjXN3vW51O4CRqGLutv+8kjMc4&#10;RJm/WX4PfAX4G/s8+FP+EE+AXwa8K+CND85pf7G8I+HrbTbUSMSWfyrdETcSSScZOa6HW9B0PxLp&#10;Fz4f8RaNa39heQtFeWV5brLDPGwwUdGBVlI6ggg1+df/AAUD/wCDXf8A4Jjftp+HbrUPhb8MbP4J&#10;+NjGn2DxN8OdNS3sQUjdVSfSVKWksZZw7mJYJ3aNf34G4N8Zfsg/8FR/+Ch3/BBD9onw3/wTw/4L&#10;QQXXij4T6sxt/BPxehuJr9tOtt4XzYrqRVkvrOF5EWW3lUXVrHIhQGMQwSfvJpOraXr2l22uaHqV&#10;veWV5bpPaXdrMskU8TqGV0ZSQykEEEEgg5FWKK+Jv+C2P/BaL4R/8EhfgRb61caTB4o+J3itZYvA&#10;XgprjYkhTAkvrxlO6O0iJGQvzzOVjTaDJLF+e37Iv/BBn9tr/gsH8Vbf/goJ/wAF3/iz4ks9Nvmt&#10;7rwr8ILGZrO4SzLB/ssseNuj2hjSNWt4R9rkMkjyyW86l5P2A/ZU/wCCfX7E/wCxDokWi/sp/sxe&#10;D/BLR2KWc2p6To8f9o3kKklRc30ga5uiCx+aaRzz1r2HYn9wflXyT+2x/wAENP8AgmF+3ppOpN8Z&#10;v2WtB03xHqHny/8ACdeC7VNH1pLqSLyxcvcW6gXjoApVbtZ4gVGUIyD+T3ijwP8A8FU/+DT74k3H&#10;j34a69efHD9kfVtVhjvNL1KaSNdJaV8jzIxvGk3Zd5IhcxB7a6JjMqCRooYv3M/Y+/a4+CP7c/7O&#10;vhn9qD9nnxM2p+F/FFj59q00YjuLWRWKS208eT5c0UivG65I3KSrMpVj6ZRRXyj/AMFqf+Ciun/8&#10;Ewv+CfPjD9pCxmt28WXAj0L4eWN0CVudculcQsRtZWWGNJ7t0baJEtHQMCwr5K/4NeP+CWo+Bn7P&#10;/wDw8y/aNn1DX/jN8drF9Zj1bXrwXU9jol3J9oik80s7S3F9lLyaZ23lZYYyqMkxk/TT41/tBfAj&#10;9mvwevxD/aI+NHhXwJoL3iWketeMPEFvptq9w6sywrLcOitIyo5CA7iEYgcGr3ws+Lfwr+OfgSx+&#10;KPwU+JWg+L/DOqLIdN8Q+GNYhv7G7EcrxP5c8DNG+2SOSNsE7WRlOCpA6FmCKWY4A5J9K8v+CX7b&#10;n7Gf7S/im88Dfs6ftZ/DXx7rWnWjXd9pPg3xxYancwW6uiNM0VvK7CMPIil8bQzqM5IFcH/wVO/4&#10;JxfCT/gqJ+x94i/Zk+Jrx6ffTp9u8H+J1tUlm0LWI1P2e6UMPmTJMcsYKmSGSRAyFg6/Af8Awal/&#10;t0fGG88O/Ej/AIJEftcXtxH8Rv2fdQng0K11DUxeXEekwXRsrvT/ADIw8bx2F2I40k851MV7DHEB&#10;FbqT+xFYfxP+JPgr4N/DXxD8XviVr0el+HfCuh3esa/qcsbstpZW0LzTzEICxCRozEKCTjgE8V+E&#10;n/BEH4B+O/8Aguh/wUv8ff8ABbb9s+yuLjwf4G8Urp3wp8H3t7Bd2ttfRL51tZAEAiHTrea3myIY&#10;luLu7WfcXS4Rv33ACjCigEHoaKM9q5/4q/C34f8Axv8Ahtrvwg+K3hW11zw34l0qfTdc0m+QtFd2&#10;syFJI2wQRlSeQQQeQQQDX4W/8E1td8Yf8G/H/BdHXP8Agk38QvG2pXvwR+OU9tffDO+1i9DeTd3W&#10;+PTLny4tyiaSaGXSZmCQ+fLDbzMEiijWv3yByMiiivwx/wCDrHWtN/ak/b9/Y3/4Jg3PjHVtJ0/x&#10;d4wt7nxV9jw0SxatqlrpVpdLGTh5oFi1LbngCYj+I1+42l6Zp+i6bb6PpNlDbWtrCsNtb28YSOKN&#10;RhUVRwqgAAAcACvyt/4OmP8Agk9+2L/wUz+FPwq1z9jzSLbxFqnw91bVBqngybVoLGTUI79bQLcx&#10;y3UscG6A2rAq7BitwxU5BVvSv+DZ7/gnL+05/wAE0/2Bda+Ff7WOk2Wj+KPFPxFvPEQ8N2eqw3p0&#10;u3azs7RUmlgLRGZjaNIRFJIgR4vmD71X68/bn+Bniv8Aae/Yu+LP7OPgTXLXTda8efDfWtA0m+vp&#10;GS3hubuxmgjMzJHIwi3SAOVRmCFioJxX4df8G+v/AAb6/wDBTv8AY7/4Kc+G/wBqX9qf4ZWPgfwl&#10;4HsNWMjt4qsL99fkurC5so4Io7K4lZQrTrOWmVBiIAAsRj+hmvwn/bGuvD37Bn/B4Z8HPizoWt6t&#10;baf8dPDulweKdPs7jyYLi61GO88PwwssYUSQ/aLPT7tlfdmYeZkELt/divze/wCDrj9oaX4Ef8Eb&#10;PGnh/TdZ1DT9S+JHiLSfCen3Wm3TQvtkn+23MTFSCY5bOxuoXTOHSVlbIJB9q/4IQfALw1+zh/wS&#10;G+AXgbwy00i6p8O7HxNfzXCoJHu9XX+051Yqq5CPdtEmQWEcaAkkZrS/4LV2f7X99/wS9+L1v+we&#10;3iIfFH+wbdtB/wCERYLqhtxe25vxafxm4NiLsRiH9+X2iH96Y6/Ir/gzc+Gn/BQHwT+0j8Srvxd4&#10;S8baL8Ff+EYuItYt/ElvPbafL4oN3aCI28U23fdrBHcrK8anYmxZipeAH+hqv5Qf25/hV/wWyX/g&#10;v34m8U/DHwj8WJvikvxPvZvhDrlnbTzW0fh99Ql+wG3nk3WqaULeYJKsjC3RGnS5C/vlr+r1M7Fz&#10;6V+Kv/B598LP+EY+AXwI/bj8F+J7zR/GPgH4pnRdHu9OQRyj7ZayX8dx5w+ZXgm0hDGBwDcSHg9f&#10;2B+BXxa8OfHz4I+Dvjr4PjmXSfGnhXT9e0tbgASC3u7aO4jDY/i2SDPvXVUV+Ef/AAXp8PeI/DX/&#10;AAcyfsO/E260SZtI1a+8H6TY3Ui/upLmHxZcGZFPdo1vrdiP9tfWv3cBzyKMjOM0UUFgOpoznpX4&#10;O/8ABc/SdZ8e/wDB0T+xT4N8LaW11eWK+DNTuFhGWFvD4qvriZj7JDbSyH2Br94q/JL/AIPOfCfi&#10;HxF/wSh8M6zo2nSTW+gfG7SL7VpYxxb27abqtsJD6AzXEKfVxX3x/wAEvNWg13/gmn+zzrNsirHd&#10;fA/wnKqr0Xdo9qdv4dK91YKy7WGR71zPxV+Mnwg+A3hCb4gfGz4o+HPBug2zKtxrXijWrfT7SIno&#10;GlndEGfc15Paf8FW/wDgl3fXEdnZf8FIfgLNNNIEhhj+MGiszsTgKALrJJPQDrXu2m6hpurWMOqa&#10;TeQ3FvcRiSC4t5FdJVIyGVlyCCO4qxX5Ff8AB6LqYsv+CVXg+08hX+2fHTSYd3ePGk6xJn/xzH41&#10;+hv/AATf8F+I/hv/AME8fgP8PPGGmTWWr6D8GfC+napZ3K7ZLe5g0m2ikjYdmV1II9RXtFFfkJ/w&#10;eI/smeMfif8AsReB/wBs34anUF1v4F+MPtF3cWN8IjZaXqJgilulA+dpY7y303aUOUR5XPCkj9Df&#10;+Ccn7aHgz/goN+xT8Pf2tvBjW8f/AAlmgRy6zp9uzldN1SMmK+s8yKrMIblJow5A3qquMq6k/kz/&#10;AMFTdF/bx/4IWf8ABVXWv+CyfwGbWviJ8EvitPZ2/wAXPDt5cTTLYYWG3FncyOZPJQMqNYXYCrbs&#10;/wBkKCIhLr9Qv2EP+Ctn7An/AAUb8L6fq37M37Qei3muXtj9puvAerXkdn4h0/akbTJNYO3mMIml&#10;WNpovMt2fPlyyDmvUv2h/wBq79mn9krwO3xH/aZ+O/hXwLov7xYL3xPrUNoLqRI3lMMCuwa4mKRu&#10;ViiDSNtwqk8V+Fv7cX7aP7SH/Bz9+1Xpv/BOj/gnJFr3h/8AZ68M61Hd/Eb4jX2mSJb6iiufKv7q&#10;LCusC+VK1nYyPG9xLiSZY2iBtf328F+G7D4W/DfSfCM3ifUdQtfDuiwWkmteItRNxd3KQRKhuLqd&#10;+ZJWC75JG5ZizHrX4b/8Ektdl/4K/wD/AAcl/GD/AIKhaHqmoz/Df4OafJYeAbqO+cQzLPay6Rpw&#10;8i6RZo4bm0XVNQaJUQxXEih8FiH/AHkr5v8A+Cu/7HWo/t8f8E2/i5+yt4f+0NrXiLwu1x4ahtbq&#10;KEz6tZTR39hA0koKJFJdW0McjHGI3fDKcMPjb/g0b/bt0n9o/wD4JyD9lfxLrkknjX4H6pJpl1a3&#10;lxPLPNot1LLcafPukUIEQm5s1hRmMSWMe4IJIwet/wCDgb/gsX8aP2Ck8B/sd/sR+CX1z48fGKby&#10;PDMkmkm5j0mCSb7LDNDHIPKubuW4bZFE29FMbNMm0xrL8x/AD/g0Z8ZftMq37QP/AAWI/bn+IXij&#10;4jeILCF77TPC+sRXE+mOpIWCbU79Ln7WFh8tPLjhijiZWWN5Ywrn2LVv+DNL/gkzqOhwaTZ+NfjJ&#10;p9xCMSanaeL7Fp5uOrCWweMf8BRf6V8wftL/APBHf/gpJ/wb4Ral+3Z/wSW/a18ReMfhv4evG1fx&#10;/wDDXxFEMppkEYLTX9tG62+qwLGJxLNFHbXNsjh4gMPNF+vf/BKv/goR4Q/4KefsU+Fv2sfC3hW8&#10;0G41IzWHiHRLxGIsdSt38udIpSoWeEnDpIvBVwrBJFkjT8of+C9/iAf8FZ/+C2n7Pv8AwR9+GElz&#10;f6J4J1IX3xOuNNv2gMH2tYbu/U+YoiMlrpVqJI5AWzLfPDw4Kn96FG1Qo7UUVj/EP4f+Dfix4B1z&#10;4W/EXw/b6t4f8SaTc6XrmlXSkxXtncRNFNC4H8Lxuyn2Jr+fn4JfFL4wf8Gm/wDwUe1f9nL45zeK&#10;PE37Jvxa1B7/AMM+IDGJ3s3AjT7cqIAr3lupit7yOMRtNEsM6xnbbxH95Ph98RP2fP2yfgPb+N/h&#10;94h8N/EL4d+N9HngW4tzFfadq1nJvguLeRSGR1yJIZYnHDK8bqCGUfnf+1X/AMGif/BKr9ofxpee&#10;P/hxH42+E95eRyPJpPgXWIG0k3LyvI032W8gnMQ+fYIYJIYUVFCRrg58/wDg1/wZb/8ABOzwZrln&#10;rnxh+PHxS8bLZ6hFPJpMd9Z6ZZXsKtlrecRW7XGxwNpaKeJwCdrKcEfqJ+zB+yZ+zX+xX8KbX4Jf&#10;stfB3Q/BPhm2kEv9m6Na7Tcz+XHEbi4lYmS6nZIo1aeZnlcIu5jgV+Pf/Bcj/gs9rH7e2v2//BGX&#10;/gkDdz/EHxP8R7z+yfHHjHwreFrN7M8zada3MTbZIWjV2vLrd9nS1WRC0gkmMP6af8Emf+Cbfw3/&#10;AOCV/wCxh4f/AGX/AALfNqWp+Y2reNvEDsf+Jxrc8ca3Fwq4HlxARxwxJjKwwR7y775G+lqDyMV+&#10;Dn/BYj9k79oL/giR/wAFGLP/AILrfsFeFr7VPAvibVpP+F2eE47qUW0Vxeyj7Ws5QFks76TZKsjr&#10;IkF+EbgNbxD9Vf2B/wBv79iP/gqh8NNJ/aL/AGdtf0rWdS8PqDd6TqttANc8JXF1G6NBPFlntmkW&#10;OWPzEYxzCN9jyKCa+jh7UUHBGCK/ND/gtJ/wXJ/Zm/4JJfBfUP2Yv2ZBoV98aZtO+x+F/Avh20h+&#10;y+FDOm9L29ijXy4AqyrNHbFd85eP5RE7SjM/4NuP+CRHxB/Yv+HHiD9uT9saTWLz4/fGhZLvxAvi&#10;CbzLzRdPmuPtLQTs2ZGvLmbZc3LOxIZIYyqPFI0n6hUUUVwH7TX7LX7Pv7ZHwf1T4C/tNfCrSvGH&#10;hXVkxdaXqkJPlvtIWaGRSJLeZQzbJomSRCcqwNfjF4l/4IP/APBZb/gkT8RNS+KX/BDT9rS78XeD&#10;9UuI2vvhj4t1CyhupsyLu86G8C6bdlUiQG7U2tyqO0cagZZpLj/g6k/4KbfsoeClm/4KC/8ABFPx&#10;Bpt+11Ii+II5NX8K6bIoYgKkd/Y3m8gfxi4IbGQADSeBf+Dxr9oT9oS7uPBv7L3/AARq8TeLvETW&#10;7fZbbQfHV3q7xP2Zra00ffIoOMgMhPTI61ja1+zp/wAHQ3/BdPTIPDH7Ueu6Z+zP8GdaSFtY0GOz&#10;k0mS9gDSW86Npwll1S4Yo7ubS/mgtZdsbDaQjD9Rv+CXH/BHj9j3/glD8M/+EZ+A3hRtS8Wala+X&#10;4q+IuvRpJq2rkvvMe8ALb24IULbxBUxGjP5km6VvqyiiqfiDw/oPizQb3wt4q0Sz1PS9StJLXUdN&#10;1C2Wa3uoJFKSRSRuCroykqysCCCQQQa/G39tD/g2K+LXwV+Pbftuf8ELv2jJvg/4yguftc3gG71S&#10;a2018YleGzuFWTEMssUe7T7tJLVzIwZ4oUWKuK8Pf8F1f+DhH9gW2vPCH/BR7/gkXq3xCtfD+mwr&#10;deNfDGm3OnxSOV3me41PTob7S5TtIBW3SEIVYNhgQMnQP+D2rxB4w1uDwr4M/wCCTuq6tq1zII7f&#10;S9P+LDzTyP02qkejMzHPGAM1d8Q/te/8HV3/AAVg1C/+GX7On7Jkn7MPgi7ufst/4n8QadcaLf29&#10;ncwsoLX2pD7VNs2swuNLtI5o2ZMkfKa+tP8AgkX/AMG337PH/BPXxQv7S37QnilvjF8cLx1u5vFm&#10;vW++x0S8djJNLYRSlne4Mjc3sxMzbA0a2/mSq/6UdOAKKKKKKKMZ6ikCqOi0tFFFFFFBAPBFJtUH&#10;O2loooooooooooooooooooooooooooooooooooooooooooor/9lQSwMECgAAAAAAAAAhALRC0WcM&#10;DgAADA4AABUAAABkcnMvbWVkaWEvaW1hZ2UyLmpwZWf/2P/gABBKRklGAAEBAQDcANwAAP/bAEMA&#10;AgEBAQEBAgEBAQICAgICBAMCAgICBQQEAwQGBQYGBgUGBgYHCQgGBwkHBgYICwgJCgoKCgoGCAsM&#10;CwoMCQoKCv/bAEMBAgICAgICBQMDBQoHBgcKCgoKCgoKCgoKCgoKCgoKCgoKCgoKCgoKCgoKCgoK&#10;CgoKCgoKCgoKCgoKCgoKCgoKCv/AABEIAEQAR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0Iknl4Zl2t2+nvU6qEG1RS18vf8FXf+Crv7On&#10;/BJb9nR/jN8Z7j+1vEWrtLa+APANleLFfeJL5FBKqxDeRbRb0ae6ZWWFXUBZJZIYZQD6J+IHxE+H&#10;/wAJvBmofEb4qeOdH8M+HtJt/P1bXvEGpxWdlZRZA3yzzMqRrkgZYgZIr8+/2lf+Dqb/AII0fs/p&#10;qFjofx31v4laxpWttp11o3w38K3FyWKM6vcQ3l4LaxuIAycSQ3LhwytHvU7h8Sfsy/8ABJn/AIKQ&#10;/wDBw7d6T+23/wAFj/2hPEHg34Y3bXkvw/8Ahr4Z0+Owu1spS7xT2UE0bxWFuXdAl1cpc3d3b26b&#10;yYzb3LfqD8C/+CEP/BH79nnwtN4S8E/8E+PhtqkFxdfaJ7rx1oK+JboybFQ7Z9V+0SRIQgPlRssY&#10;YswUFmJAPkvwP/weaf8ABJvxT4t03w1rnw7+NXhmyvbxIbnxBrfhDTpLTT0Y4M0y2eoz3DIvUiKK&#10;R8dFY8V9wfsef8FZ/wDgnL+31O+mfsmftaeF/FGrLcTQr4bmkl0zV5fKjSSSWPT79IbqSFVkX9+s&#10;RiyGUOWRwtmb/glH/wAEsFAMv/BNf4A+g/4s3on/AMi18Vft1f8ABpN/wTu/aE0q98Z/shHVPgV8&#10;QFuZr7Tr7w/fT3mizXclxHN++sZ5C0CKqyJEtlLbJCZQ3lyrGsVAH6mQRtdHzphxnj5f8/0q1X4g&#10;/wDBPf8A4LQftqf8Exf2upv+CWX/AAX31yY28ssFt8O/jlqbBrUwhVhgkub4on2/Tp9gYajKPtNv&#10;O0q3pwZTZft288ahTu+9wvvQA+ioI/tLruY/98t1/MUUAZ3xD8f+DvhR4B1z4pfETX4NJ8P+G9Hu&#10;dU1zVLokRWdnbxNLNM+ATtSNGY8dBX4R/wDBKD9mDUv+DhP/AIKTfEL/AILE/tv+EmuPhp4K8QW+&#10;jfDf4f3GsfabJbu2jjlg06aJpHY29rBLFdTxhIoLu71BnCmM3Nu321/wdU/tJx/s+/8ABGnx1oen&#10;+Ita0vV/iZrWl+D9FvNElaMt51x9rvIJnV1KwTafZX0Dj5hIJfLZSsjY9l/4IR/Azwv+z3/wSA/Z&#10;98F+FL66uodW+G9h4nu7i+2GRrvWV/ta4XKKoKJLePGmQWEcaBixBYgGV/wVA/4LqfsIf8Elta0X&#10;wL+0ZqHinWPF2vWcV/ZeDfBOhpdXyac7zxi+ke4lgt0h823eLaZvNZuVjZQ7L79+yh+2F+zj+3F8&#10;D9P/AGjP2V/ibb+LPCOqXFxb2upW9nPbyLNBK0csUkFxHHNC4Zc7ZEUspV1yjqx/ET/g4x/4N3v+&#10;CgX7WX/BQzVP2yP2J/h1bfELSfiHpFifEWmnxNp2m3Og39jZ29iEIvpoFlgmgghkRo3dxILhXWNR&#10;E0n6K/8ABu9/wTK+L3/BL3/gn4vwa/aA1ixm8XeLPFlx4t1zR7DbImhS3NpZ2408zK7JcyRpZxtJ&#10;JH+7EjukbSoizSAH3UkDXEnmyMduPustfB/7af8Awcnf8Euv2Ff2l4P2U/it488Tav4ktdXTT/GV&#10;14S8MteWPhJmW3cSXsrvGZlCTlmSyW6lQwSo8ayBY2++K/mR/wCCtn/BsV/wVP8AG3/BQz4pfGT9&#10;lz4Uaf8AE3wb8RvGGpeLrDWrPxRpWkyWEmo3k1zLp88GoXkT+ZA7sokj3xyxmN8o7SQxAH7Yf8FJ&#10;P+Cfn7Kn/Bb/APYR0/RbjVre4bV9Cj8S/Bv4jWMbLLptxc2oltrldyhpLSeNoxPbuB5kZBHlzRwy&#10;xfJP/BrP+3b8RfEfgnxz/wAEj/2pC1v8Sv2b7qfT9OjvtaN5dXGlw3strc2bOHkjddOufLtVaKTy&#10;vIntY412xF3+6v8Agk/+xBqv/BOz/gnl8MP2OfFHiy21zV/B+kXB1rUrHd9ne+vLye/ukgLIjNAk&#10;11JHG7IjtGisyqxKj8uv2wNd8J/sEf8AB4t8H/ipp3izxLb6f8efCOl2vjDTdMmURXF3qUV74ds7&#10;Zo0MYktPten6XdyCQuVlRpRkpGqgH7n0UUUAfkp/weaeB/Fnin/gk34d1zwz4cu72y8M/GrR9S1+&#10;5tYCyafZtp2qWazykfcQ3F3bQhjxvnRerCvun/glJME/4JYfs1ybf+aA+DcKv/YEtKr/APBWj9j2&#10;b9vn/gnL8Wf2TNNnuE1bxV4YL+G1t7yO383WLOaO+0+KSSRHVYXvLa3SXjPlNIAyHDr8Y/8ABph+&#10;29ov7Q3/AATz/wCGRfGXiGaTx78CtUm0q+sdSvLmW6m0W4nlnsJj58ahI4maexWBGfyUsItwjWWJ&#10;aAP1WhkMse8oV9jTq+S/+CrnwI/4Ky/Gjwp4Nl/4JR/tleE/hVrGl6hdr4wsfGGhQT22s2sscfkS&#10;JcPY3rwyQPE6iJYgsq3bM0imFFf4nf8AYc/4PE0Xcf8AgrT8Dvw0uL/5l6AP2Jnm8mMvjJx09ajh&#10;jkkk893bGB8pxwa/H64/YY/4PA5jm1/4KxfA/Ab5ZJNNiDEehA8MY/ocDgc5veEv2Ff+DvCXxVpk&#10;PjL/AIK//Bqw0dtQhXVr7TfDNtfXFtbFx5skVvL4dhSeRU3MsTyxK7AKZEBLAA/XqvwX/wCC43gj&#10;xh8QP+Dqf9jLR/BPhm81S6s9N8Dalcw2FuZJI7S08Ward3UzAdI4re3mmduipG7HgV+72q6tp+i6&#10;fNqWq38Nrb28LS3FzcSBI4kVSzOzHhQACSTwAM1+Gn/BI7Xn/wCCvv8AwcZ/GL/gqTomqatJ8NPg&#10;7praV8PbhdWl8m5ae1l0mxxb3UKyJbXFouq6g0CrE8Fxcx7ydzBwD91aKKKAMnwzrlv4ts5tXtrS&#10;8tkh1K7szFdx7HLW9xJbswAJ+RmjLqf4kZTgHivxX/4LQf8ABPb9rv8A4Ji/tqX3/Bff/gljdzS2&#10;5mN78cvh3Y2KrD9lIjN9dyQQqv2vTrryhNeBgZ7e5zfLJjMtl+yXwajtovCd6tppcdmn/CVa4fJi&#10;vI5wWOq3ReQtHwC7bpCh+ZC+xvmVq6ieaKJf3p6+v1oA+YP+CWv/AAVu/ZV/4KvfAuL4pfAvX103&#10;xHp6iPxl8O9UuozqugXHAJdF/wBdauTmK6QeXIMqfLljmhi+owQwyORX5Eft2f8ABrL4I8S/EUft&#10;Uf8ABJH433H7N/xNtWvbmGx0W9vbXS7i5uTIrm2ubWT7RoytFPNEyWyyW/lbIo7eJd5fyfXP2wP+&#10;Dxb9gjwnq2nfFT9kDwj8etPt/Ez2Wm+MLDwvFrV3cRBdkbwWfh67tLoWjiIyiW6s1lUzYlZCVjUA&#10;/c+odT1Cy0nTrjVdTvobW2tYWluLm4kCRxRqMs7MeFUAEkngAV+Dvgn/AILj/wDB1P8AELxhpvgf&#10;Q/8AgjTpNneapdJbW9xr3wR8WabaJI3Qy3V3qUUFunrJK6oo5ZgOav6x/wAEj/8Ag4//AOCwButI&#10;/wCCqP7ZWn/B34azatdC4+G/h+a1uvOh823uoF+w6RItre26SoiQyX95LcwNbl9jFt0gAz/gqz/w&#10;Va+PH/BY346zf8EWf+CLl1ca1p2tXU1t8VvitYXZi0u80xCsd0iXcasY9HQuFuLpQTeHbb24minV&#10;bz9Wv+CYP/BPD4V/8Eu/2N/DX7JPwt1NtXbS2mvfEniifTYbW41/VZ23T3kqRDgcJDErNI8dvBBE&#10;0khj3sf8E8P+CYH7HH/BLv4V3Xwt/ZJ+GraYdXa2l8UeJNUu2u9V1+4ghESTXVw2OB87rDEsdvG8&#10;8zRxRmV93v1xP5fyIV3H1oAc08SHa8gBoqFLV5BvkZlZjnCsR/XrRQBm+A/Aug/DrQp9B8OLMLe4&#10;1jUdUk86Tc32i9vZryfnA482eTA7DA5xmtFEEtzlye4+vT/E0UUAWabIxVMiiigCKONTcsrfNt5X&#10;d74qeiigCO5kaKBpF6hajtYl8xpCSTnuffr+lFFAFiiiigD/2VBLAwQKAAAAAAAAACEAvhdsWDEX&#10;AAAxFwAAFQAAAGRycy9tZWRpYS9pbWFnZTMuanBlZ//Y/+AAEEpGSUYAAQEBANwA3AAA/9sAQwAC&#10;AQEBAQECAQEBAgICAgIEAwICAgIFBAQDBAYFBgYGBQYGBgcJCAYHCQcGBggLCAkKCgoKCgYICwwL&#10;CgwJCgoK/8AACwgAYQCYAQERAP/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aAAgBAQAAPwD9/KKKKKKKKKKKKKKKKKKKKKKKKKKKKKKKKKKKKKKKKK+Hv2//APg4&#10;e/4Jgf8ABO7Xr34e/E34x3Pi7xtp0ipfeBfhxZpql/aN5zROk8pkjtLaWMoxe3muI5wu0iMhlJ+N&#10;PCH/AAdZ/tlftCaTqHib9j7/AIIRfFLx7oEN5JBY+JNH1bUdQiYKcYlSy0eVEk6ZQTNtPGT1pfFv&#10;/B1p+2N+z1pWn+Jf2xf+CEnxS8A+H5ryOG+8Savq2oWEShjj90l7o8SO/XCGddx43Cvsv/gn9/wc&#10;Nf8ABML/AIKKa7Z/D74Y/GS48I+NtQkZLHwL8RrNNL1C6bzViRIJBJJaXMshYFIIZ5JiuSYxtbH3&#10;ADnkUUUUE4GTXw//AMFAf+Dhr/gmF/wTr128+H/xO+Mlx4u8bafIqX3gX4c2aapqFq3mtE6TyGSO&#10;0tpYypLwTTxzBcERncufjTwl/wAHWn7Yv7Qul6h4l/Y6/wCCEfxS8feH4bySGx8SaTq2oahEwU4/&#10;epZaPKiSdMoJ22njcaTxd/wdZ/tk/s96Tp/ib9sH/ghF8UvAWgTXkcF94k1jVtR0+FdxxiJL3R4k&#10;eTrhDMu48ZHWvsv9gD/g4e/4Jf8A/BRLXrL4e/DL4x3XhHxtqMjJYeBfiPZppd/dt5qRIkEokktL&#10;mWQupSCGeScruJjARsfcNFFFBIUZNfhx/wAFPv8Agrt+2J/wVA/bA/4c8/8ABD/Wry2+zX0sHxM+&#10;MGm3j2iBIJRHcmG8QFrPS7d2VZbyMGa7l2Q2wZGQX315/wAEz/8Ag2t/4J2/8E+NGs/E/i34f2Px&#10;e+JCYe48cePNJinitZA0Lr9g09y9vZ7JIA6S4kuUMki/aCjBB+hSqqDCilIDDBFfnj/wUt/4Np/+&#10;Cdf/AAUF0m78T+EvAVn8IfiK7b7fxr4B0iKGG5kLTO327TlMdveb5JzI8o8q5cxxr9oCKUPyV/wS&#10;/wD+CuX7ZP8AwTI/bIb/AII7/wDBb/VL+5a61CO3+GPxg1K6e5idJnKW3m3kgDXumXLKVivH/fWs&#10;2+C5Cqrix/cNWDDcO9FDMFG49q/Dz/gqB/wVz/bK/wCCm37ZI/4I7/8ABD/VL+2a1v5bf4nfGDTb&#10;p7aNEhcR3PlXkalrLTLZmAlvE/fXU2yC2DKyC++tf+CaP/BtN/wTq/4J86RaeJfFngKz+L/xEQ77&#10;jxr4+0iKeG2kDQuv2HTnMlvZ7JIBIkp825QySL9oKMEH6HKoUYUUjKrjDCvz1/4KYf8ABtb/AME7&#10;f+ChGjXfifwn4AsfhD8SHy9v448B6TFBDdSFpnb7fp6FLe83yTmR5f3dy5jjX7QEUofkP/gmB/wV&#10;1/bE/wCCX37YH/Dnn/guDrV5ci5voofhn8YNSvXu0KTymO2M144DXml3Dqyw3kgEtpLvhuQqK4sf&#10;3HByMiiivzq/4ObP+CkOtf8ABPn/AIJz32lfCzxXJpXxG+Kl+fDXhG8sb0Q3mnW5jL3+oxYIkBig&#10;/crLGQ0U15buCMV2/wDwQP8A+CWfhr/gl7+wnoPhTXNAiT4neNrS2134o6lLZxJcpfyRbo9MLo8m&#10;+KyWRoFw5RpDcTKE+0Mg9M/4KE/8FaP2Gv8AgmBpmh3X7XfxVuNIvvE3mnw/oel6NcX15fJE8SzS&#10;BIUKxonmqS0jIGwwTcw2167+zr+0V8Ff2s/gvoP7Q37O/wAQLPxR4N8T2hudF1yxV1SdA7RupSRV&#10;eORJEeN43VXjdGRlVlICftF/tF/BX9kv4La9+0P+0R4+tfC/g3wzarca3rd5HI6wI0ixIAkatJI7&#10;yOkaRorO7uqqpYgHyf8A4J7/APBV39iD/gp/oeu6r+yH8UrjWLnwu0I8RaPqei3Njd2AmaUQuyzI&#10;FkVxC5DRs4HAba3y15T/AMF/v+CW+hf8FPf2D9b8OeG/DyzfE7wHbXOu/C++t7WJrmW8SLMulh3K&#10;7Yr1EWIjeqCVbeVt3khTyv8AwbPf8FI9b/4KGf8ABOXTbX4qeK21T4jfC+/HhjxhdXmoCa81GFIl&#10;ex1KYM7SkzQHymmkOZp7S5b1A/Q6vzx/4OYf+Cketf8ABPP/AIJy6la/CvxW2l/Ef4oX3/CMeD7q&#10;z1AQ3mnQvGz32pRbXWUGGAeUs0ZzDPd2zHsD1X/BAD/glvoX/BML9g7RPDviTw8Ifid48trbXfih&#10;e3FrEtzFePFmHSy6Ft0VkjtEBvZTK1xKu0TFR9ZfGz9on9n79mrwxb+Nv2jPjn4O8A6Nd362Nrq3&#10;jXxNaaVazXTI8iwJLcyIrSFI5GCA7iqMcYUkdH4V8VeGPHXhnTvGvgnxHYaxo2sWMV7pOraVeJcW&#10;t7bSoHjmhljJSSN0YMrqSrAggkGjxV4q8MeBfDGo+NfG3iOw0fRtHsZr3VtW1S8S3tbK2iQvLPNL&#10;IQkcaIrMzsQqqCSQBXPfBX9of4AftJ+Gbjxp+zp8cvB/j7R7O/axvNW8FeJrXVbaC6VEkaB5baR1&#10;WQJJGxQkMFdTjDAn5R/4L4f8Es/DX/BUL9hPXvCmh6BC/wATvBNpc678L9Sjs4nuWvo4t0mmB3eP&#10;bFerGsDZcIsgt5mD/Z1U8T/wbJ/8FItZ/wCCg3/BOix0n4p+KpdU+I3wr1AeGvF15fXomvNRtwge&#10;w1GXJMjGWD9y0shLSzWdw5JzX6KUV+Iv/Bcrw741/a3/AODj39in9im8t9MvvC2hWNj4xk0vUrVW&#10;jnjOrXVxqscnB8xZLLQIkCNlc56bmr9ugMDGa/LH/g4O/wCDefxx/wAFb/iB4R/aI+APxr0Xwz45&#10;8N+Hx4ev9L8XpONN1DTxcyXETpNbpJJbzRPcXWR5UgmEkYzF5eX+wP8Agk//AME+tO/4JhfsO+Ff&#10;2QrX4gt4ru9FnvbvVvERsWtVvbq5uZJmKQmSTykRWSIANyI9xALEVH/wVo/4J5aZ/wAFQ/2HvFH7&#10;It14+PhW+1a6sb7RfERs3uUsrq2uUmBeFZY/NR0WSIgthfN3gFkUV8h/8G+P/BvP4y/4JI+PPF37&#10;RH7QPxi0LxP4+8SeHz4f0+w8Irc/2dpmnNcpcTEzXCxtcSzPb2h5hjEXksA0nmZX9TWGVIPpX4ff&#10;8EHtI8Wfsq/8HFv7a37FOl6Bpek+FdYt9R8WQaXYWixpaww6xbyaVHCq4WOJbPXpF2AY+5jAXn9w&#10;q/D3/gvDpPiz9qr/AIOLf2KP2KdU0DS9W8K6Pb6d4suNLv7RZEuoZtYuJNVimDZWSJrPQY12EY+/&#10;nIbj9wlG1QvpX4wf8HSv/BGj/goT/wAFGPip8M/jd+x3E3jjTfDugT6HffDmbXrTTv7Jned7h9Vh&#10;e9uIoJPtC+TBKoKyL9jtiBKrN5P2/wD8EIv2Lvjv+wD/AMExfh7+zV+0fqtu/ivT/t+oahpNneJc&#10;Q6J9svJboWCyoAsjR+aTIyl0855RG8kYRyf8F3/2L/jl+37/AMEwPiJ+zR+zlqFuPFupf2ff6bpV&#10;5drbw6z9ivIbs2LSsCsbSCH92zFU85Yg7xoXdfh//g1q/wCCM/8AwUI/4Jy/Fb4mfGz9sW0bwPpn&#10;iLw/Bomn/DyDxFaaiNVnWdJ11SZrK4lgQwKJYIgS0h+2XHEaged+0BGRivxF/wCCG3h3xt+yR/wc&#10;fftrfsU2lvpdh4W12xvvGMel6baoscMY1a1udKjj4HlrHZa/KhRcLnHB2rX7dUV+J3/BX/xf4u/Z&#10;r/4OlP2Lf2j7zwfNN4f8SeHdO8GWWoTHy4JLm71TVNOu8OeC1vFrVtMy+jp03V+2IORkV518F/2t&#10;v2a/2ifHXjr4ZfBH4zaH4l8QfDLXho3jzSNMut0+i32CfKmUgd0kj3DK+ZBNHnfDIq+i0V5z8Zv2&#10;uP2av2ePH3gT4W/G34z6H4a8Q/E7XG0fwHpOqXWybWb0BSYohg93iTc2FMk0Med8sat6KWGzdntX&#10;4lf8Ea/EPjr9oT/g6G/bW/aLTw4w0Hw7ouqeDb/UImBjjuLfV9OsrJT6mWDRbmQcf8s256Z/bavx&#10;J/4LKeIPHf7Pf/B0L+xT+0Y/hxjoPiPRtL8G2GoTMBHJcXGr6jZXqj0aKDWraQ8f8tF564/bZTlQ&#10;a5/4n/Ff4XfBLwVe/Er4zfEjQfCPhvTVRtR8QeJtXhsLG0DOsamWedljj3O6qNzDLMAOTX59/G3/&#10;AIOwf+CMHwitJG8M/HDxJ8QLyG6aCbTvBPgm93qVOC4lv1tYHTPRklYEcjI5pvwU/wCDsT/gjD8W&#10;7WNvE/xt8TfD+8mulhh0/wAaeCb3c244DmWwW6gRM9WeRQBycAEj9Bvhd8WvhZ8cPBFn8TPgt8Sd&#10;B8XeG9S8w6f4g8M6vDf2N1skaN/LngZo32ujodrHDKQeQa6AnAya/E7/AIJA+L/F/wC0r/wdK/to&#10;/tHWng6aHw/4b8Oaj4MvdQh+eCO5tNU0rTrTLjgNcRaLczKvoj9dtftjRX5Z/wDB2X+wj4h/ag/4&#10;J8WP7TPwvtLhvGXwD1aTxDbvZtJ5/wDYsyoupeVsICtH5NreGQ8rHYyBeW5+r/8AgkF/wUU8G/8A&#10;BTv9hTwf+0pot3EviL7Imk/ELS44BF/Z3iC3ij+2Rqgkk2wuzrPDlyxgnhLbX3Iv5zf8FTf+CXH7&#10;cv8AwTg/bouv+C03/BGfTNU8Sal4h1Oef4s/Cm3sZdQku5LqRZLqZLaNhNf2N1MBJPboTPbz7Z4T&#10;5YBsvXP2Tv8Ag79/4Jb/ABk8Hm4/aZufFHwY8R2sKm+0vWNBu9as5ZSzApa3OmwSSSBQBlp4Lc5b&#10;AVsE0n7WX/B3/wD8Eufg14P8/wDZmm8T/GfxJdQMbHTdJ0O60WxilDKAl1c6jBHJGGUsVaG3uOVw&#10;Quc15J/wSt/4JY/t0f8ABRT9uu1/4LR/8FoNI1Lw/qXh/UoZvhP8Kbqym0+S0ktJWktZHtZGMthY&#10;WsxaSC2dvPuLjdPMShJvP0S/4LGf8FFvCn/BMH9gzxf+0df30H/CTS2zaR8O9Nmt/OW/164ik+yq&#10;ybk3Qx7Wnl+ZT5MEm0lyqt8s/wDBpx+wLrH7KP8AwTxn/aL+JOkvB40+PGpw+Ibh55JDMuhxRsul&#10;pIC5Qs4murwOoDFL9FfJTA/Uqvy1/wCDsf8AYF1j9q//AIJ4wftF/DbSXn8afAfU5vEVu8EkgmbQ&#10;5Y1XVEjAcIGQQ2t4XYFglg6py+D9Tf8ABHP/AIKMeE/+Cnv7BvhD9o7Tr+D/AISeK1XSPiJpsNt5&#10;K2Gv28Uf2pVj3Pthk3JPF8zHyZ4wxDhlX87/AIx/8Ekf+Cg//BbX/gqh8StV/wCClniLxR8Pf2bf&#10;hX4hudM+G3hrRbpIv+EhtwXFpc2KnzIVM0RS4ur2RXly62kYUIfsf6IfCL/giV/wSQ+CXg238DeD&#10;P+CeHwpvLO1kkeO68VeEbfXb5mdizbrzUlnuHGScBpCFGFUAACj4u/8ABEr/AIJH/G3wbdeBfGn/&#10;AATu+E9rZ3kkbzXXhXwjb6DfAo4cbbzTVguUGQMhZAGGVYFSQfzv+Ef/AASM/b//AOCJf/BVT4b+&#10;Jv8Agmf4g8TePP2bvip4ktNJ+JnhnWrlJv7AtGZRdXF+q+XG/kx77i0vo1SUNG1pIGD4vP0Y/wCC&#10;vn/BRPwb/wAExf2E/GP7SmtXcbeIvsj6T8PdLkgEv9o+ILiKT7HGyGSPdCjI082HDCCCYrucKjfJ&#10;/wDwaafsI+If2X/+CfN9+018ULW4Xxl8fNWj8Q3D3jyef/YsKuum+bvJDNJ511eCQctHfRhuV4/U&#10;yimTwQ3UTQXESujKQysoIIIx39q/n+/bD/ZH/bH/AODY/wDbK1D/AIKM/wDBO/QL7xl+zT401FF+&#10;JHw4aSTyNGjeZmWxudisYYUaR/sGphGa2aQ284cSYv8A9bv+Cdv/AAVs/YZ/4Kg+DP7e/Zh+LdvN&#10;rlrbtNrXgLXClpr2lKvlB3ltC7F4VaeJPtEJkty77BKWDKOo+PP/AATa/wCCff7UfiG98Z/tBfsY&#10;/DLxdrupLGt94i1jwZZyalOsaBEDXnlichVAUDfgAADoKPgP/wAE2/8Agn3+y5r9n4x/Z+/Yx+GX&#10;hHXNOWRbHxFo/g2zj1KBZFKOFvPL88BlJUjfggkdCa5X/goh/wAFcv2FP+CX3g463+0/8XbeHXJ7&#10;dJtH8A6D5d5r+qI/m7Hisw6lIWaCZPtEzRW4dNhlDFVP5L/sb/smftmf8HNH7aNh/wAFG/8Agoro&#10;F54P/Zr8Eak4+Gvw1PmCDWIhIrGytS6r50DmOM3+psoa5dBbQBFTFh+/0UaQxrFGuFUYGKdTZY0m&#10;jaKRcqwwc1+AP7Y/7Jn7Zn/Bst+2jf8A/BRr/gnT4fvPGH7NfjfUkHxK+Go8wwaPEZGYWV0UVjDA&#10;hkkNhqYUtbO5tpw6vi//AFo/4J2/8Fc/2Fv+Cn3g8a5+y/8AF23l12C3ebWPAWveXZ6/paJ5W95b&#10;MuxeFTPEn2iFpbcu+wSlgyj6YDBuVNBZV5Y4r5p/4KKf8FbP2Gv+CYXgv+3v2ofi5bRa5dWyzaL4&#10;B0Mpea9qqN5oR4rQOpSFmglT7RMY7cOmwyhiqn8kf2PP2SP2x/8Ag5x/bK0//goz/wAFEfD994N/&#10;Zp8F6k6/Df4cLJJ5GsxrKrNY229VMsLNHH9v1MorXLRi3gCCPFh/QDBBDawrBbxKiKoCqqgAADHQ&#10;U+iio7q1tr62ksr22jmhmjKTQyoGV1IwVIPBBHavyt/bh/4NMf2Gv2g/Hh+Nn7IHj/XP2efGy30N&#10;3DJ4PtRc6LDcLO0rXMVh5kMlrNgqqC2uIIYhEhWHO4t5T4Q/4Jn/APB23+zjo1/4X+Cv/BXHwH4n&#10;0hL2SSxl8aanNrGp3CE8FpNX0a6aLj/lmLhkXoCaPF//AATO/wCDtn9o7SdP8M/Gr/grn4E8L6Q1&#10;5G99N4J1ObSNSt0B5IfSNHtGl/65m4VW6EivV/2Gv+DTL9hb9njxuPjP+15451z9oXxq19NdzSeM&#10;LVbbRZrhpxKLiSwEkz3UvDK4urieGXzHLRZwV/VG1tbaxto7Kyt44YYkCRxRoFVFA4AA6CpKKKju&#10;rW2vraSyvbeOaGVCkkUihldT1BB6ivyu/bl/4NMv2Fv2h/G5+M/7InjnXP2evGq3kN3DJ4OtVudF&#10;huFnMpuI9P8AMhe1l5VUFrcQQxeWhWLOS3lHhH/gmb/wdsfs4aRf+Gfgp/wV08C+KNIW8keym8ba&#10;nNq+pTqW4JfV9Hu2i4/5Zi4ZV6Amjxf/AMEz/wDg7b/aO0Ww8L/Gn/grj4D8L6Q97HJfTeC9Tm0f&#10;U7dAeSJNI0a1aXj/AJZm4VG6EivVv2Hv+DTH9hn9n3x4vxs/a+8f65+0N42a+mu5pPGFqLbRZ7hp&#10;1lW5lsPMmkupsBlcXNxPDKJXLQ52lf1StbW2sbaOysraOGGGMJDDEgVUUDAUAcAAdhUlFFFFFFFF&#10;FFFFFFFFFFFFFFFFFFFFFFFFFFFFFFFFFFFFFFFFFFFFFFFFFFf/2VBLAwQUAAYACAAAACEA9o2/&#10;Fd8AAAAIAQAADwAAAGRycy9kb3ducmV2LnhtbEyPQUvDQBCF74L/YRnBm90kJZLGbEop6qkItoJ4&#10;m2anSWh2NmS3SfrvXU/2+OY93vumWM+mEyMNrrWsIF5EIIgrq1uuFXwd3p4yEM4ja+wsk4IrOViX&#10;93cF5tpO/Enj3tcilLDLUUHjfZ9L6aqGDLqF7YmDd7KDQR/kUEs94BTKTSeTKHqWBlsOCw32tG2o&#10;Ou8vRsH7hNNmGb+Ou/Npe/05pB/fu5iUenyYNy8gPM3+Pwx/+AEdysB0tBfWTnQKklUSkuGexiCC&#10;nyxXKYijgizKQJaFvH2g/AUAAP//AwBQSwMEFAAGAAgAAAAhAKCmJ6vOAAAALAIAABkAAABkcnMv&#10;X3JlbHMvZTJvRG9jLnhtbC5yZWxzvJHLasMwEEX3hfyDmH0sPyCEEjmbUMi2pB8wSGNZifVAUkvz&#10;9xUUSg0m2Xk5M9xzD8zh+G0n9kUxGe8ENFUNjJz0yjgt4OPytt0DSxmdwsk7EnCnBMd+83J4pwlz&#10;CaXRhMQKxSUBY87hlfMkR7KYKh/Ilcvgo8Vcxqh5QHlDTbyt6x2P/xnQz5jsrATEs+qAXe6hND9n&#10;+2Ewkk5eflpyeaGCG1u6CxCjpizAkjL4u+yqayANfFmiXUeifSjRrCPR/Enw2Y/7HwAAAP//AwBQ&#10;SwECLQAUAAYACAAAACEAihU/mAwBAAAVAgAAEwAAAAAAAAAAAAAAAAAAAAAAW0NvbnRlbnRfVHlw&#10;ZXNdLnhtbFBLAQItABQABgAIAAAAIQA4/SH/1gAAAJQBAAALAAAAAAAAAAAAAAAAAD0BAABfcmVs&#10;cy8ucmVsc1BLAQItABQABgAIAAAAIQDGpBY5aQMAAMwLAAAOAAAAAAAAAAAAAAAAADwCAABkcnMv&#10;ZTJvRG9jLnhtbFBLAQItAAoAAAAAAAAAIQDeS6t1FBcAABQXAAAVAAAAAAAAAAAAAAAAANEFAABk&#10;cnMvbWVkaWEvaW1hZ2UxLmpwZWdQSwECLQAKAAAAAAAAACEAtELRZwwOAAAMDgAAFQAAAAAAAAAA&#10;AAAAAAAYHQAAZHJzL21lZGlhL2ltYWdlMi5qcGVnUEsBAi0ACgAAAAAAAAAhAL4XbFgxFwAAMRcA&#10;ABUAAAAAAAAAAAAAAAAAVysAAGRycy9tZWRpYS9pbWFnZTMuanBlZ1BLAQItABQABgAIAAAAIQD2&#10;jb8V3wAAAAgBAAAPAAAAAAAAAAAAAAAAALtCAABkcnMvZG93bnJldi54bWxQSwECLQAUAAYACAAA&#10;ACEAoKYnq84AAAAsAgAAGQAAAAAAAAAAAAAAAADHQwAAZHJzL19yZWxzL2Uyb0RvYy54bWwucmVs&#10;c1BLBQYAAAAACAAIAAMCAADMRAAAAAA=&#10;">
                      <v:shape id="Picture 58" o:spid="_x0000_s1027" type="#_x0000_t75" alt="Smiley Face Outline Images – Browse 47,525 Stock Photos, Vectors, and Video  | Adobe Stock" style="position:absolute;width:3365;height:4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vS+wQAAANsAAAAPAAAAZHJzL2Rvd25yZXYueG1sRE/LisIw&#10;FN0L8w/hDsxGxlRBkY5RHEFwQAQfuL4016ZOclOaqNWvNwvB5eG8J7PWWXGlJlSeFfR7GQjiwuuK&#10;SwWH/fJ7DCJEZI3WMym4U4DZ9KMzwVz7G2/puoulSCEcclRgYqxzKUNhyGHo+Zo4cSffOIwJNqXU&#10;Dd5SuLNykGUj6bDi1GCwpoWh4n93cQo2f+W5WOv98fD4HVkzv3TtSnaV+vps5z8gIrXxLX65V1rB&#10;MI1NX9IPkNMnAAAA//8DAFBLAQItABQABgAIAAAAIQDb4fbL7gAAAIUBAAATAAAAAAAAAAAAAAAA&#10;AAAAAABbQ29udGVudF9UeXBlc10ueG1sUEsBAi0AFAAGAAgAAAAhAFr0LFu/AAAAFQEAAAsAAAAA&#10;AAAAAAAAAAAAHwEAAF9yZWxzLy5yZWxzUEsBAi0AFAAGAAgAAAAhANbO9L7BAAAA2wAAAA8AAAAA&#10;AAAAAAAAAAAABwIAAGRycy9kb3ducmV2LnhtbFBLBQYAAAAAAwADALcAAAD1AgAAAAA=&#10;">
                        <v:imagedata r:id="rId11" o:title="Smiley Face Outline Images – Browse 47,525 Stock Photos, Vectors, and Video  | Adobe Stock" cropright="31655f"/>
                      </v:shape>
                      <v:shape id="Picture 59" o:spid="_x0000_s1028" type="#_x0000_t75" alt="straight face icon, expression face icon outline vector Stock Vector |  Adobe Stock" style="position:absolute;left:5614;top:721;width:2686;height:2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uX7wwAAANsAAAAPAAAAZHJzL2Rvd25yZXYueG1sRI9Ba8JA&#10;FITvBf/D8gpeim4qWGLqJkhVaI9J9P66+5oEs29DdtX033cLhR6HmfmG2RaT7cWNRt85VvC8TEAQ&#10;a2c6bhSc6uMiBeEDssHeMSn4Jg9FPnvYYmbcnUu6VaEREcI+QwVtCEMmpdctWfRLNxBH78uNFkOU&#10;YyPNiPcIt71cJcmLtNhxXGhxoLeW9KW6WgVPh5X7TLu1q+tBl+Xm43DW+4tS88dp9woi0BT+w3/t&#10;d6NgvYHfL/EHyPwHAAD//wMAUEsBAi0AFAAGAAgAAAAhANvh9svuAAAAhQEAABMAAAAAAAAAAAAA&#10;AAAAAAAAAFtDb250ZW50X1R5cGVzXS54bWxQSwECLQAUAAYACAAAACEAWvQsW78AAAAVAQAACwAA&#10;AAAAAAAAAAAAAAAfAQAAX3JlbHMvLnJlbHNQSwECLQAUAAYACAAAACEAiVrl+8MAAADbAAAADwAA&#10;AAAAAAAAAAAAAAAHAgAAZHJzL2Rvd25yZXYueG1sUEsFBgAAAAADAAMAtwAAAPcCAAAAAA==&#10;">
                        <v:imagedata r:id="rId12" o:title="straight face icon, expression face icon outline vector Stock Vector |  Adobe Stock" cropleft="3615f"/>
                      </v:shape>
                      <v:shape id="Picture 60" o:spid="_x0000_s1029" type="#_x0000_t75" alt="Smiley Face Outline Images – Browse 47,525 Stock Photos, Vectors, and Video  | Adobe Stock" style="position:absolute;left:10427;top:120;width:2927;height:4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HBUwAAAANsAAAAPAAAAZHJzL2Rvd25yZXYueG1sRE9Ni8Iw&#10;EL0v+B/CCF4WTRUrUo2iCwve1rUiehuasS02k9KktvvvzUHY4+N9r7e9qcSTGldaVjCdRCCIM6tL&#10;zhWc0+/xEoTzyBory6TgjxxsN4OPNSbadvxLz5PPRQhhl6CCwvs6kdJlBRl0E1sTB+5uG4M+wCaX&#10;usEuhJtKzqJoIQ2WHBoKrOmroOxxao2Cyw1lm/7sDvP0esQu3sftJ8dKjYb9bgXCU+//xW/3QStY&#10;hPXhS/gBcvMCAAD//wMAUEsBAi0AFAAGAAgAAAAhANvh9svuAAAAhQEAABMAAAAAAAAAAAAAAAAA&#10;AAAAAFtDb250ZW50X1R5cGVzXS54bWxQSwECLQAUAAYACAAAACEAWvQsW78AAAAVAQAACwAAAAAA&#10;AAAAAAAAAAAfAQAAX3JlbHMvLnJlbHNQSwECLQAUAAYACAAAACEAZbRwVMAAAADbAAAADwAAAAAA&#10;AAAAAAAAAAAHAgAAZHJzL2Rvd25yZXYueG1sUEsFBgAAAAADAAMAtwAAAPQCAAAAAA==&#10;">
                        <v:imagedata r:id="rId13" o:title="Smiley Face Outline Images – Browse 47,525 Stock Photos, Vectors, and Video  | Adobe Stock" cropleft="35148f"/>
                      </v:shape>
                    </v:group>
                  </w:pict>
                </mc:Fallback>
              </mc:AlternateContent>
            </w:r>
            <w:r w:rsidR="005C54D2" w:rsidRPr="00D34D5B">
              <w:rPr>
                <w:rFonts w:ascii="Gill Sans MT" w:hAnsi="Gill Sans MT"/>
                <w:sz w:val="20"/>
              </w:rPr>
              <w:t xml:space="preserve">Self-Assessment: </w:t>
            </w:r>
          </w:p>
        </w:tc>
      </w:tr>
      <w:tr w:rsidR="00F62089" w:rsidRPr="00D34D5B" w14:paraId="0BA4A64C" w14:textId="77777777" w:rsidTr="005C54D2">
        <w:trPr>
          <w:trHeight w:val="445"/>
        </w:trPr>
        <w:tc>
          <w:tcPr>
            <w:tcW w:w="2117" w:type="dxa"/>
            <w:tcBorders>
              <w:top w:val="single" w:sz="4" w:space="0" w:color="auto"/>
              <w:left w:val="single" w:sz="4" w:space="0" w:color="auto"/>
              <w:bottom w:val="single" w:sz="4" w:space="0" w:color="auto"/>
              <w:right w:val="single" w:sz="4" w:space="0" w:color="auto"/>
            </w:tcBorders>
          </w:tcPr>
          <w:p w14:paraId="54D2308B" w14:textId="4D5CD10D" w:rsidR="00F62089" w:rsidRPr="00D34D5B" w:rsidRDefault="00F62089" w:rsidP="007E449A">
            <w:pPr>
              <w:jc w:val="both"/>
              <w:rPr>
                <w:rFonts w:ascii="Gill Sans MT" w:hAnsi="Gill Sans MT"/>
                <w:sz w:val="20"/>
              </w:rPr>
            </w:pPr>
            <w:r>
              <w:rPr>
                <w:rFonts w:ascii="Gill Sans MT" w:hAnsi="Gill Sans MT"/>
                <w:sz w:val="20"/>
              </w:rPr>
              <w:t>Unit:</w:t>
            </w:r>
          </w:p>
        </w:tc>
        <w:tc>
          <w:tcPr>
            <w:tcW w:w="7092" w:type="dxa"/>
            <w:gridSpan w:val="2"/>
            <w:tcBorders>
              <w:top w:val="single" w:sz="4" w:space="0" w:color="auto"/>
              <w:left w:val="single" w:sz="4" w:space="0" w:color="auto"/>
              <w:bottom w:val="single" w:sz="4" w:space="0" w:color="auto"/>
              <w:right w:val="single" w:sz="4" w:space="0" w:color="auto"/>
            </w:tcBorders>
          </w:tcPr>
          <w:p w14:paraId="1E9D17BE" w14:textId="77777777" w:rsidR="00F62089" w:rsidRPr="00D34D5B" w:rsidRDefault="00F62089" w:rsidP="00F62089">
            <w:pPr>
              <w:ind w:left="720"/>
              <w:contextualSpacing/>
              <w:jc w:val="both"/>
              <w:rPr>
                <w:rFonts w:ascii="Gill Sans MT" w:hAnsi="Gill Sans MT"/>
                <w:sz w:val="20"/>
              </w:rPr>
            </w:pPr>
          </w:p>
        </w:tc>
      </w:tr>
      <w:tr w:rsidR="005C54D2" w:rsidRPr="00D34D5B" w14:paraId="7351EB7F" w14:textId="77777777" w:rsidTr="005C54D2">
        <w:trPr>
          <w:trHeight w:val="445"/>
        </w:trPr>
        <w:tc>
          <w:tcPr>
            <w:tcW w:w="2117" w:type="dxa"/>
            <w:tcBorders>
              <w:top w:val="single" w:sz="4" w:space="0" w:color="auto"/>
              <w:left w:val="single" w:sz="4" w:space="0" w:color="auto"/>
              <w:bottom w:val="single" w:sz="4" w:space="0" w:color="auto"/>
              <w:right w:val="single" w:sz="4" w:space="0" w:color="auto"/>
            </w:tcBorders>
          </w:tcPr>
          <w:p w14:paraId="373CFC09" w14:textId="77777777" w:rsidR="005C54D2" w:rsidRPr="00D34D5B" w:rsidRDefault="005C54D2" w:rsidP="007E449A">
            <w:pPr>
              <w:jc w:val="both"/>
              <w:rPr>
                <w:rFonts w:ascii="Gill Sans MT" w:hAnsi="Gill Sans MT"/>
                <w:sz w:val="20"/>
              </w:rPr>
            </w:pPr>
            <w:r w:rsidRPr="00D34D5B">
              <w:rPr>
                <w:rFonts w:ascii="Gill Sans MT" w:hAnsi="Gill Sans MT"/>
                <w:sz w:val="20"/>
              </w:rPr>
              <w:t xml:space="preserve">Knowledge: </w:t>
            </w:r>
          </w:p>
        </w:tc>
        <w:tc>
          <w:tcPr>
            <w:tcW w:w="7092" w:type="dxa"/>
            <w:gridSpan w:val="2"/>
            <w:tcBorders>
              <w:top w:val="single" w:sz="4" w:space="0" w:color="auto"/>
              <w:left w:val="single" w:sz="4" w:space="0" w:color="auto"/>
              <w:bottom w:val="single" w:sz="4" w:space="0" w:color="auto"/>
              <w:right w:val="single" w:sz="4" w:space="0" w:color="auto"/>
            </w:tcBorders>
          </w:tcPr>
          <w:p w14:paraId="399DBC69" w14:textId="77777777" w:rsidR="005C54D2" w:rsidRPr="00D34D5B" w:rsidRDefault="005C54D2" w:rsidP="005C54D2">
            <w:pPr>
              <w:numPr>
                <w:ilvl w:val="0"/>
                <w:numId w:val="27"/>
              </w:numPr>
              <w:contextualSpacing/>
              <w:jc w:val="both"/>
              <w:rPr>
                <w:rFonts w:ascii="Gill Sans MT" w:hAnsi="Gill Sans MT"/>
                <w:sz w:val="20"/>
              </w:rPr>
            </w:pPr>
          </w:p>
        </w:tc>
      </w:tr>
      <w:tr w:rsidR="005C54D2" w:rsidRPr="00D34D5B" w14:paraId="44E62F25" w14:textId="77777777" w:rsidTr="005C54D2">
        <w:trPr>
          <w:trHeight w:val="445"/>
        </w:trPr>
        <w:tc>
          <w:tcPr>
            <w:tcW w:w="2117" w:type="dxa"/>
            <w:tcBorders>
              <w:top w:val="single" w:sz="4" w:space="0" w:color="auto"/>
              <w:left w:val="single" w:sz="4" w:space="0" w:color="auto"/>
              <w:bottom w:val="single" w:sz="4" w:space="0" w:color="auto"/>
              <w:right w:val="single" w:sz="4" w:space="0" w:color="auto"/>
            </w:tcBorders>
          </w:tcPr>
          <w:p w14:paraId="28C461CC" w14:textId="77777777" w:rsidR="005C54D2" w:rsidRPr="00D34D5B" w:rsidRDefault="005C54D2" w:rsidP="007E449A">
            <w:pPr>
              <w:jc w:val="both"/>
              <w:rPr>
                <w:rFonts w:ascii="Gill Sans MT" w:hAnsi="Gill Sans MT"/>
                <w:sz w:val="20"/>
              </w:rPr>
            </w:pPr>
            <w:r w:rsidRPr="00D34D5B">
              <w:rPr>
                <w:rFonts w:ascii="Gill Sans MT" w:hAnsi="Gill Sans MT"/>
                <w:sz w:val="20"/>
              </w:rPr>
              <w:t xml:space="preserve">Skill: </w:t>
            </w:r>
          </w:p>
        </w:tc>
        <w:tc>
          <w:tcPr>
            <w:tcW w:w="7092" w:type="dxa"/>
            <w:gridSpan w:val="2"/>
            <w:tcBorders>
              <w:top w:val="single" w:sz="4" w:space="0" w:color="auto"/>
              <w:left w:val="single" w:sz="4" w:space="0" w:color="auto"/>
              <w:bottom w:val="single" w:sz="4" w:space="0" w:color="auto"/>
              <w:right w:val="single" w:sz="4" w:space="0" w:color="auto"/>
            </w:tcBorders>
          </w:tcPr>
          <w:p w14:paraId="10E88FED" w14:textId="77777777" w:rsidR="005C54D2" w:rsidRPr="00D34D5B" w:rsidRDefault="005C54D2" w:rsidP="005C54D2">
            <w:pPr>
              <w:numPr>
                <w:ilvl w:val="0"/>
                <w:numId w:val="27"/>
              </w:numPr>
              <w:contextualSpacing/>
              <w:jc w:val="both"/>
              <w:rPr>
                <w:rFonts w:ascii="Gill Sans MT" w:hAnsi="Gill Sans MT"/>
                <w:sz w:val="20"/>
              </w:rPr>
            </w:pPr>
          </w:p>
        </w:tc>
      </w:tr>
    </w:tbl>
    <w:p w14:paraId="4DAB732F" w14:textId="77777777" w:rsidR="005C54D2" w:rsidRDefault="005C54D2" w:rsidP="005C54D2">
      <w:pPr>
        <w:jc w:val="both"/>
        <w:rPr>
          <w:rFonts w:ascii="Gill Sans MT" w:hAnsi="Gill Sans MT"/>
          <w:b/>
        </w:rPr>
      </w:pPr>
    </w:p>
    <w:p w14:paraId="456EBC9F" w14:textId="77777777" w:rsidR="005C54D2" w:rsidRPr="00D34D5B" w:rsidRDefault="005C54D2" w:rsidP="005C54D2">
      <w:pPr>
        <w:jc w:val="both"/>
        <w:rPr>
          <w:rFonts w:ascii="Gill Sans MT" w:hAnsi="Gill Sans MT"/>
          <w:b/>
        </w:rPr>
      </w:pPr>
      <w:r w:rsidRPr="00D34D5B">
        <w:rPr>
          <w:rFonts w:ascii="Gill Sans MT" w:hAnsi="Gill Sans MT"/>
          <w:b/>
        </w:rPr>
        <w:t xml:space="preserve">Geography, History and other Foundation Subjects if needed </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087"/>
        <w:gridCol w:w="3001"/>
      </w:tblGrid>
      <w:tr w:rsidR="005C54D2" w:rsidRPr="00D34D5B" w14:paraId="7F356A18" w14:textId="77777777" w:rsidTr="007E449A">
        <w:trPr>
          <w:trHeight w:val="699"/>
        </w:trPr>
        <w:tc>
          <w:tcPr>
            <w:tcW w:w="2127" w:type="dxa"/>
            <w:tcBorders>
              <w:top w:val="single" w:sz="4" w:space="0" w:color="auto"/>
              <w:left w:val="single" w:sz="4" w:space="0" w:color="auto"/>
              <w:bottom w:val="single" w:sz="4" w:space="0" w:color="auto"/>
              <w:right w:val="single" w:sz="4" w:space="0" w:color="auto"/>
            </w:tcBorders>
            <w:vAlign w:val="center"/>
          </w:tcPr>
          <w:p w14:paraId="444704D7" w14:textId="77777777" w:rsidR="005C54D2" w:rsidRPr="00D34D5B" w:rsidRDefault="005C54D2" w:rsidP="007E449A">
            <w:pPr>
              <w:ind w:left="34"/>
              <w:jc w:val="both"/>
              <w:rPr>
                <w:rFonts w:ascii="Gill Sans MT" w:hAnsi="Gill Sans MT"/>
                <w:sz w:val="20"/>
              </w:rPr>
            </w:pPr>
          </w:p>
        </w:tc>
        <w:tc>
          <w:tcPr>
            <w:tcW w:w="4087" w:type="dxa"/>
            <w:tcBorders>
              <w:top w:val="single" w:sz="4" w:space="0" w:color="auto"/>
              <w:left w:val="single" w:sz="4" w:space="0" w:color="auto"/>
              <w:bottom w:val="single" w:sz="4" w:space="0" w:color="auto"/>
              <w:right w:val="single" w:sz="4" w:space="0" w:color="auto"/>
            </w:tcBorders>
            <w:vAlign w:val="center"/>
            <w:hideMark/>
          </w:tcPr>
          <w:p w14:paraId="73918737" w14:textId="77777777" w:rsidR="005C54D2" w:rsidRPr="00D34D5B" w:rsidRDefault="005C54D2" w:rsidP="007E449A">
            <w:pPr>
              <w:jc w:val="both"/>
              <w:rPr>
                <w:rFonts w:ascii="Gill Sans MT" w:hAnsi="Gill Sans MT"/>
                <w:sz w:val="20"/>
              </w:rPr>
            </w:pPr>
            <w:r w:rsidRPr="00D34D5B">
              <w:rPr>
                <w:rFonts w:ascii="Gill Sans MT" w:hAnsi="Gill Sans MT"/>
                <w:sz w:val="20"/>
              </w:rPr>
              <w:t>TS         TG         TA             I</w:t>
            </w:r>
          </w:p>
        </w:tc>
        <w:tc>
          <w:tcPr>
            <w:tcW w:w="3001" w:type="dxa"/>
            <w:tcBorders>
              <w:top w:val="single" w:sz="4" w:space="0" w:color="auto"/>
              <w:left w:val="single" w:sz="4" w:space="0" w:color="auto"/>
              <w:bottom w:val="single" w:sz="4" w:space="0" w:color="auto"/>
              <w:right w:val="single" w:sz="4" w:space="0" w:color="auto"/>
            </w:tcBorders>
            <w:hideMark/>
          </w:tcPr>
          <w:p w14:paraId="30FD4463" w14:textId="019F44C4" w:rsidR="005C54D2" w:rsidRPr="00D34D5B" w:rsidRDefault="00C8085B" w:rsidP="007E449A">
            <w:pPr>
              <w:jc w:val="both"/>
              <w:rPr>
                <w:rFonts w:ascii="Gill Sans MT" w:hAnsi="Gill Sans MT"/>
                <w:sz w:val="20"/>
              </w:rPr>
            </w:pPr>
            <w:r>
              <w:rPr>
                <w:rFonts w:ascii="Gill Sans MT" w:hAnsi="Gill Sans MT"/>
                <w:noProof/>
                <w:sz w:val="20"/>
              </w:rPr>
              <mc:AlternateContent>
                <mc:Choice Requires="wpg">
                  <w:drawing>
                    <wp:anchor distT="0" distB="0" distL="114300" distR="114300" simplePos="0" relativeHeight="251698176" behindDoc="1" locked="0" layoutInCell="1" allowOverlap="1" wp14:anchorId="561DCA6D" wp14:editId="716E1D01">
                      <wp:simplePos x="0" y="0"/>
                      <wp:positionH relativeFrom="column">
                        <wp:posOffset>174559</wp:posOffset>
                      </wp:positionH>
                      <wp:positionV relativeFrom="paragraph">
                        <wp:posOffset>87396</wp:posOffset>
                      </wp:positionV>
                      <wp:extent cx="1335472" cy="417195"/>
                      <wp:effectExtent l="0" t="0" r="0" b="1905"/>
                      <wp:wrapNone/>
                      <wp:docPr id="45" name="Group 45"/>
                      <wp:cNvGraphicFramePr/>
                      <a:graphic xmlns:a="http://schemas.openxmlformats.org/drawingml/2006/main">
                        <a:graphicData uri="http://schemas.microsoft.com/office/word/2010/wordprocessingGroup">
                          <wpg:wgp>
                            <wpg:cNvGrpSpPr/>
                            <wpg:grpSpPr>
                              <a:xfrm>
                                <a:off x="0" y="0"/>
                                <a:ext cx="1335472" cy="417195"/>
                                <a:chOff x="0" y="0"/>
                                <a:chExt cx="1335472" cy="417195"/>
                              </a:xfrm>
                            </wpg:grpSpPr>
                            <pic:pic xmlns:pic="http://schemas.openxmlformats.org/drawingml/2006/picture">
                              <pic:nvPicPr>
                                <pic:cNvPr id="46" name="Picture 46" descr="Smiley Face Outline Images – Browse 47,525 Stock Photos, Vectors, and Video  | Adobe Stock"/>
                                <pic:cNvPicPr>
                                  <a:picLocks noChangeAspect="1"/>
                                </pic:cNvPicPr>
                              </pic:nvPicPr>
                              <pic:blipFill rotWithShape="1">
                                <a:blip r:embed="rId8" cstate="print">
                                  <a:extLst>
                                    <a:ext uri="{28A0092B-C50C-407E-A947-70E740481C1C}">
                                      <a14:useLocalDpi xmlns:a14="http://schemas.microsoft.com/office/drawing/2010/main" val="0"/>
                                    </a:ext>
                                  </a:extLst>
                                </a:blip>
                                <a:srcRect r="48301"/>
                                <a:stretch/>
                              </pic:blipFill>
                              <pic:spPr bwMode="auto">
                                <a:xfrm>
                                  <a:off x="0" y="0"/>
                                  <a:ext cx="336550" cy="41719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7" name="Picture 47" descr="straight face icon, expression face icon outline vector Stock Vector |  Adobe Stock"/>
                                <pic:cNvPicPr>
                                  <a:picLocks noChangeAspect="1"/>
                                </pic:cNvPicPr>
                              </pic:nvPicPr>
                              <pic:blipFill rotWithShape="1">
                                <a:blip r:embed="rId9" cstate="print">
                                  <a:extLst>
                                    <a:ext uri="{28A0092B-C50C-407E-A947-70E740481C1C}">
                                      <a14:useLocalDpi xmlns:a14="http://schemas.microsoft.com/office/drawing/2010/main" val="0"/>
                                    </a:ext>
                                  </a:extLst>
                                </a:blip>
                                <a:srcRect l="5516"/>
                                <a:stretch/>
                              </pic:blipFill>
                              <pic:spPr bwMode="auto">
                                <a:xfrm>
                                  <a:off x="561474" y="72190"/>
                                  <a:ext cx="268605" cy="2825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8" name="Picture 48" descr="Smiley Face Outline Images – Browse 47,525 Stock Photos, Vectors, and Video  | Adobe Stock"/>
                                <pic:cNvPicPr>
                                  <a:picLocks noChangeAspect="1"/>
                                </pic:cNvPicPr>
                              </pic:nvPicPr>
                              <pic:blipFill rotWithShape="1">
                                <a:blip r:embed="rId10" cstate="print">
                                  <a:extLst>
                                    <a:ext uri="{28A0092B-C50C-407E-A947-70E740481C1C}">
                                      <a14:useLocalDpi xmlns:a14="http://schemas.microsoft.com/office/drawing/2010/main" val="0"/>
                                    </a:ext>
                                  </a:extLst>
                                </a:blip>
                                <a:srcRect l="53632"/>
                                <a:stretch/>
                              </pic:blipFill>
                              <pic:spPr bwMode="auto">
                                <a:xfrm>
                                  <a:off x="1042737" y="12032"/>
                                  <a:ext cx="292735" cy="40386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2B9063C" id="Group 45" o:spid="_x0000_s1026" style="position:absolute;margin-left:13.75pt;margin-top:6.9pt;width:105.15pt;height:32.85pt;z-index:-251618304" coordsize="13354,41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yX1RpAwAAzAsAAA4AAABkcnMvZTJvRG9jLnhtbOxW227UMBB9R+If&#10;RnkuzX23jbpFhdIKqdAVhfLsdZzEamJbtvdSiQf+gT/kSxg72W235VJxeQDxsFl7bI/ncs6MD56u&#10;uhYWTBsuxSSId6MAmKCy5KKeBO/enjzZC8BYIkrSSsEmwTUzwdPDx48OlqpgiWxkWzINqESYYqkm&#10;QWOtKsLQ0IZ1xOxKxQQuVlJ3xOJU12GpyRK1d22YRNEoXEpdKi0pMwalx/1icOj1VxWj9ryqDLPQ&#10;TgK0zfqv9t+Z+4aHB6SoNVENp4MZ5Ces6AgXeOlG1TGxBOaa31PVcaqlkZXdpbILZVVxyrwP6E0c&#10;3fHmVMu58r7UxbJWmzBhaO/E6afV0teLqQZeToIsD0CQDnPkrwWcY3CWqi5wz6lWF2qqB0Hdz5y/&#10;q0p37h89gZUP6/UmrGxlgaIwTtM8GycBUFzL4nG871WTgjaYnHvHaPPi+wfD9bWhs25jjOK0wN8Q&#10;JRzdi9KP0YSn7FyzYFDSPUhHR/TVXD3BhCpi+Yy33F57cGLqnFFiMeV0qvvJrYCP1gHHZXcrZCgp&#10;maGIz4uOt+waTghlcD63LRcMXnakZgY+f/wEz7RcGjww3smTHC6spFcwbaSVZgcuEfRS4wBZB5e8&#10;ZBLgAxyVcsb6nS6vzi5nSm8YcYE7QyUGhHzeEFGzI6NQDybP7Q63t/vpllezlqsT3ragpX3PbXPR&#10;EIVIij0n3OIQUPTsDnK/kpOeFceSzjsmbE9zzVqMrRSm4coEoAvWzRiiVr8sYwQWlhiL9ynNhXUG&#10;k8Jo+gYdALwx20sj7wZKrWaWNmuX1mb38TCIcJgtX8kSVZG5ld76hyA8TUd5juVlG+AbnGJ4tbGn&#10;THbgBmg1WuaVk8WZsc6amy3OeCFdML0frdgS4EYn8Rlw9g5DzE/vAw7+HgKM7xEAJQMBMFOE142F&#10;ylGAUyl2gK2UdnVeihspyIEdCw/7gQs9BxD2/zDuXUH9Nu6x3+V5PBrI8Muwz0dxNs4CwAo+TuL9&#10;oXGuK3wy2htF2D8c/pO9JB/7Av8f/8hxVzm3SuWtBoBvo77jTtcNACX/G8DwLHpwA0h/SIR0lCa/&#10;iwlxlCXjFAsVYj1OorXiDRX2cXWgQhalyAvfQNdPlps6/0dbgX8Z4ZPRd5bheevepLfnOL79CD/8&#10;AgAA//8DAFBLAwQKAAAAAAAAACEA3kurdRQXAAAUFwAAFQAAAGRycy9tZWRpYS9pbWFnZTEuanBl&#10;Z//Y/+AAEEpGSUYAAQEBANwA3AAA/9sAQwACAQEBAQECAQEBAgICAgIEAwICAgIFBAQDBAYFBgYG&#10;BQYGBgcJCAYHCQcGBggLCAkKCgoKCgYICwwLCgwJCgoK/8AACwgAZACcAQERAP/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aAAgBAQAAPwD9/KKKKKKKKKKKKKKK&#10;KKKKKKKKKKKKKKKKKKKKKKKKKKKK8L/bM/4KYfsI/wDBPrSINU/a+/aW8O+DprtI5LLR53kutUuo&#10;ndkE0VhapJdSRblZTKsRRSDuYV+ZHxq/4PZf2N/D9oE/Z2/Y8+JPjC985kZPFGoWOh27qDwySQte&#10;uQeDho1PPIFc58Kf+D3j4L6h4gFp+0B/wT68YeGdMK5F54U8aW2s3B/7Y3NtYrjr/wAtO35ffX7C&#10;n/BwP/wS2/4KA32m+EvhX+0Lb+GfGGp7Et/AnxChGkam8zzGKK3iZ2a1vJnO0rFazzPtdcgHIH2o&#10;GDDINFFFFcP8f/2lf2f/ANlX4fXHxV/aR+MvhvwP4et38s6t4m1eKzill2PIIYzIQZZmWNysSBpH&#10;2kKpPFfmN+0R/wAHlX/BMf4X6lqXh/4G+APiR8T7i1hRtP1jTtFi0rSb1mQMV8y+kS7j2sdhLWnU&#10;HbuGCfCNA/4PhNAfXYY/Gn/BM3VtP0d5AJr7T/iml1Okf95YZNLhVzjnBlUe/evsP9kv/g6z/wCC&#10;Rv7UXiZfBXiP4jeIvhPqk91Db2K/FPR47O0u3dWLML22muLa3jQrgvdSQAllxnJx+jPh7xFoHi7Q&#10;rLxT4V1u11LTNStI7rTtRsLhZoLqCRQ8cscikq6MpDKykggggkGrlFFFFflD/wAFrv8AgvF8Y/gj&#10;8eNP/wCCX3/BLHwF/wAJx+0H4k22uoalb2S3ieGpZohJFFDCwMc12Iibh3m/0e2jVWlEgMixcZ/w&#10;Tt/4NTPhobr/AIae/wCCwfj7WPjP8Vdfb7Zq3h688S3cum2U+9CjXN3vW51O4CRqGLutv+8kjMc4&#10;RJm/WX4PfAX4G/s8+FP+EE+AXwa8K+CND85pf7G8I+HrbTbUSMSWfyrdETcSSScZOa6HW9B0PxLp&#10;Fz4f8RaNa39heQtFeWV5brLDPGwwUdGBVlI6ggg1+df/AAUD/wCDXf8A4Jjftp+HbrUPhb8MbP4J&#10;+NjGn2DxN8OdNS3sQUjdVSfSVKWksZZw7mJYJ3aNf34G4N8Zfsg/8FR/+Ch3/BBD9onw3/wTw/4L&#10;QQXXij4T6sxt/BPxehuJr9tOtt4XzYrqRVkvrOF5EWW3lUXVrHIhQGMQwSfvJpOraXr2l22uaHqV&#10;veWV5bpPaXdrMskU8TqGV0ZSQykEEEEgg5FWKK+Jv+C2P/BaL4R/8EhfgRb61caTB4o+J3itZYvA&#10;XgprjYkhTAkvrxlO6O0iJGQvzzOVjTaDJLF+e37Iv/BBn9tr/gsH8Vbf/goJ/wAF3/iz4ks9Nvmt&#10;7rwr8ILGZrO4SzLB/ssseNuj2hjSNWt4R9rkMkjyyW86l5P2A/ZU/wCCfX7E/wCxDokWi/sp/sxe&#10;D/BLR2KWc2p6To8f9o3kKklRc30ga5uiCx+aaRzz1r2HYn9wflXyT+2x/wAENP8AgmF+3ppOpN8Z&#10;v2WtB03xHqHny/8ACdeC7VNH1pLqSLyxcvcW6gXjoApVbtZ4gVGUIyD+T3ijwP8A8FU/+DT74k3H&#10;j34a69efHD9kfVtVhjvNL1KaSNdJaV8jzIxvGk3Zd5IhcxB7a6JjMqCRooYv3M/Y+/a4+CP7c/7O&#10;vhn9qD9nnxM2p+F/FFj59q00YjuLWRWKS208eT5c0UivG65I3KSrMpVj6ZRRXyj/AMFqf+Ciun/8&#10;Ewv+CfPjD9pCxmt28WXAj0L4eWN0CVudculcQsRtZWWGNJ7t0baJEtHQMCwr5K/4NeP+CWo+Bn7P&#10;/wDw8y/aNn1DX/jN8drF9Zj1bXrwXU9jol3J9oik80s7S3F9lLyaZ23lZYYyqMkxk/TT41/tBfAj&#10;9mvwevxD/aI+NHhXwJoL3iWketeMPEFvptq9w6sywrLcOitIyo5CA7iEYgcGr3ws+Lfwr+OfgSx+&#10;KPwU+JWg+L/DOqLIdN8Q+GNYhv7G7EcrxP5c8DNG+2SOSNsE7WRlOCpA6FmCKWY4A5J9K8v+CX7b&#10;n7Gf7S/im88Dfs6ftZ/DXx7rWnWjXd9pPg3xxYancwW6uiNM0VvK7CMPIil8bQzqM5IFcH/wVO/4&#10;JxfCT/gqJ+x94i/Zk+Jrx6ffTp9u8H+J1tUlm0LWI1P2e6UMPmTJMcsYKmSGSRAyFg6/Af8Awal/&#10;t0fGG88O/Ej/AIJEftcXtxH8Rv2fdQng0K11DUxeXEekwXRsrvT/ADIw8bx2F2I40k851MV7DHEB&#10;FbqT+xFYfxP+JPgr4N/DXxD8XviVr0el+HfCuh3esa/qcsbstpZW0LzTzEICxCRozEKCTjgE8V+E&#10;n/BEH4B+O/8Aguh/wUv8ff8ABbb9s+yuLjwf4G8Urp3wp8H3t7Bd2ttfRL51tZAEAiHTrea3myIY&#10;luLu7WfcXS4Rv33ACjCigEHoaKM9q5/4q/C34f8Axv8Ahtrvwg+K3hW11zw34l0qfTdc0m+QtFd2&#10;syFJI2wQRlSeQQQeQQQDX4W/8E1td8Yf8G/H/BdHXP8Agk38QvG2pXvwR+OU9tffDO+1i9DeTd3W&#10;+PTLny4tyiaSaGXSZmCQ+fLDbzMEiijWv3yByMiiivwx/wCDrHWtN/ak/b9/Y3/4Jg3PjHVtJ0/x&#10;d4wt7nxV9jw0SxatqlrpVpdLGTh5oFi1LbngCYj+I1+42l6Zp+i6bb6PpNlDbWtrCsNtb28YSOKN&#10;RhUVRwqgAAAcACvyt/4OmP8Agk9+2L/wUz+FPwq1z9jzSLbxFqnw91bVBqngybVoLGTUI79bQLcx&#10;y3UscG6A2rAq7BitwxU5BVvSv+DZ7/gnL+05/wAE0/2Bda+Ff7WOk2Wj+KPFPxFvPEQ8N2eqw3p0&#10;u3azs7RUmlgLRGZjaNIRFJIgR4vmD71X68/bn+Bniv8Aae/Yu+LP7OPgTXLXTda8efDfWtA0m+vp&#10;GS3hubuxmgjMzJHIwi3SAOVRmCFioJxX4df8G+v/AAb6/wDBTv8AY7/4Kc+G/wBqX9qf4ZWPgfwl&#10;4HsNWMjt4qsL99fkurC5so4Io7K4lZQrTrOWmVBiIAAsRj+hmvwn/bGuvD37Bn/B4Z8HPizoWt6t&#10;baf8dPDulweKdPs7jyYLi61GO88PwwssYUSQ/aLPT7tlfdmYeZkELt/divze/wCDrj9oaX4Ef8Eb&#10;PGnh/TdZ1DT9S+JHiLSfCen3Wm3TQvtkn+23MTFSCY5bOxuoXTOHSVlbIJB9q/4IQfALw1+zh/wS&#10;G+AXgbwy00i6p8O7HxNfzXCoJHu9XX+051Yqq5CPdtEmQWEcaAkkZrS/4LV2f7X99/wS9+L1v+we&#10;3iIfFH+wbdtB/wCERYLqhtxe25vxafxm4NiLsRiH9+X2iH96Y6/Ir/gzc+Gn/BQHwT+0j8Srvxd4&#10;S8baL8Ff+EYuItYt/ElvPbafL4oN3aCI28U23fdrBHcrK8anYmxZipeAH+hqv5Qf25/hV/wWyX/g&#10;v34m8U/DHwj8WJvikvxPvZvhDrlnbTzW0fh99Ql+wG3nk3WqaULeYJKsjC3RGnS5C/vlr+r1M7Fz&#10;6V+Kv/B598LP+EY+AXwI/bj8F+J7zR/GPgH4pnRdHu9OQRyj7ZayX8dx5w+ZXgm0hDGBwDcSHg9f&#10;2B+BXxa8OfHz4I+Dvjr4PjmXSfGnhXT9e0tbgASC3u7aO4jDY/i2SDPvXVUV+Ef/AAXp8PeI/DX/&#10;AAcyfsO/E260SZtI1a+8H6TY3Ui/upLmHxZcGZFPdo1vrdiP9tfWv3cBzyKMjOM0UUFgOpoznpX4&#10;O/8ABc/SdZ8e/wDB0T+xT4N8LaW11eWK+DNTuFhGWFvD4qvriZj7JDbSyH2Br94q/JL/AIPOfCfi&#10;HxF/wSh8M6zo2nSTW+gfG7SL7VpYxxb27abqtsJD6AzXEKfVxX3x/wAEvNWg13/gmn+zzrNsirHd&#10;fA/wnKqr0Xdo9qdv4dK91YKy7WGR71zPxV+Mnwg+A3hCb4gfGz4o+HPBug2zKtxrXijWrfT7SIno&#10;GlndEGfc15Paf8FW/wDgl3fXEdnZf8FIfgLNNNIEhhj+MGiszsTgKALrJJPQDrXu2m6hpurWMOqa&#10;TeQ3FvcRiSC4t5FdJVIyGVlyCCO4qxX5Ff8AB6LqYsv+CVXg+08hX+2fHTSYd3ePGk6xJn/xzH41&#10;+hv/AATf8F+I/hv/AME8fgP8PPGGmTWWr6D8GfC+napZ3K7ZLe5g0m2ikjYdmV1II9RXtFFfkJ/w&#10;eI/smeMfif8AsReB/wBs34anUF1v4F+MPtF3cWN8IjZaXqJgilulA+dpY7y303aUOUR5XPCkj9Df&#10;+Ccn7aHgz/goN+xT8Pf2tvBjW8f/AAlmgRy6zp9uzldN1SMmK+s8yKrMIblJow5A3qquMq6k/kz/&#10;AMFTdF/bx/4IWf8ABVXWv+CyfwGbWviJ8EvitPZ2/wAXPDt5cTTLYYWG3FncyOZPJQMqNYXYCrbs&#10;/wBkKCIhLr9Qv2EP+Ctn7An/AAUb8L6fq37M37Qei3muXtj9puvAerXkdn4h0/akbTJNYO3mMIml&#10;WNpovMt2fPlyyDmvUv2h/wBq79mn9krwO3xH/aZ+O/hXwLov7xYL3xPrUNoLqRI3lMMCuwa4mKRu&#10;ViiDSNtwqk8V+Fv7cX7aP7SH/Bz9+1Xpv/BOj/gnJFr3h/8AZ68M61Hd/Eb4jX2mSJb6iiufKv7q&#10;LCusC+VK1nYyPG9xLiSZY2iBtf328F+G7D4W/DfSfCM3ifUdQtfDuiwWkmteItRNxd3KQRKhuLqd&#10;+ZJWC75JG5ZizHrX4b/8Ektdl/4K/wD/AAcl/GD/AIKhaHqmoz/Df4OafJYeAbqO+cQzLPay6Rpw&#10;8i6RZo4bm0XVNQaJUQxXEih8FiH/AHkr5v8A+Cu/7HWo/t8f8E2/i5+yt4f+0NrXiLwu1x4ahtbq&#10;KEz6tZTR39hA0koKJFJdW0McjHGI3fDKcMPjb/g0b/bt0n9o/wD4JyD9lfxLrkknjX4H6pJpl1a3&#10;lxPLPNot1LLcafPukUIEQm5s1hRmMSWMe4IJIwet/wCDgb/gsX8aP2Ck8B/sd/sR+CX1z48fGKby&#10;PDMkmkm5j0mCSb7LDNDHIPKubuW4bZFE29FMbNMm0xrL8x/AD/g0Z8ZftMq37QP/AAWI/bn+IXij&#10;4jeILCF77TPC+sRXE+mOpIWCbU79Ln7WFh8tPLjhijiZWWN5Ywrn2LVv+DNL/gkzqOhwaTZ+NfjJ&#10;p9xCMSanaeL7Fp5uOrCWweMf8BRf6V8wftL/APBHf/gpJ/wb4Ral+3Z/wSW/a18ReMfhv4evG1fx&#10;/wDDXxFEMppkEYLTX9tG62+qwLGJxLNFHbXNsjh4gMPNF+vf/BKv/goR4Q/4KefsU+Fv2sfC3hW8&#10;0G41IzWHiHRLxGIsdSt38udIpSoWeEnDpIvBVwrBJFkjT8of+C9/iAf8FZ/+C2n7Pv8AwR9+GElz&#10;f6J4J1IX3xOuNNv2gMH2tYbu/U+YoiMlrpVqJI5AWzLfPDw4Kn96FG1Qo7UUVj/EP4f+Dfix4B1z&#10;4W/EXw/b6t4f8SaTc6XrmlXSkxXtncRNFNC4H8Lxuyn2Jr+fn4JfFL4wf8Gm/wDwUe1f9nL45zeK&#10;PE37Jvxa1B7/AMM+IDGJ3s3AjT7cqIAr3lupit7yOMRtNEsM6xnbbxH95Ph98RP2fP2yfgPb+N/h&#10;94h8N/EL4d+N9HngW4tzFfadq1nJvguLeRSGR1yJIZYnHDK8bqCGUfnf+1X/AMGif/BKr9ofxpee&#10;P/hxH42+E95eRyPJpPgXWIG0k3LyvI032W8gnMQ+fYIYJIYUVFCRrg58/wDg1/wZb/8ABOzwZrln&#10;rnxh+PHxS8bLZ6hFPJpMd9Z6ZZXsKtlrecRW7XGxwNpaKeJwCdrKcEfqJ+zB+yZ+zX+xX8KbX4Jf&#10;stfB3Q/BPhm2kEv9m6Na7Tcz+XHEbi4lYmS6nZIo1aeZnlcIu5jgV+Pf/Bcj/gs9rH7e2v2//BGX&#10;/gkDdz/EHxP8R7z+yfHHjHwreFrN7M8zada3MTbZIWjV2vLrd9nS1WRC0gkmMP6af8Emf+Cbfw3/&#10;AOCV/wCxh4f/AGX/AALfNqWp+Y2reNvEDsf+Jxrc8ca3Fwq4HlxARxwxJjKwwR7y775G+lqDyMV+&#10;Dn/BYj9k79oL/giR/wAFGLP/AILrfsFeFr7VPAvibVpP+F2eE47qUW0Vxeyj7Ws5QFks76TZKsjr&#10;IkF+EbgNbxD9Vf2B/wBv79iP/gqh8NNJ/aL/AGdtf0rWdS8PqDd6TqttANc8JXF1G6NBPFlntmkW&#10;OWPzEYxzCN9jyKCa+jh7UUHBGCK/ND/gtJ/wXJ/Zm/4JJfBfUP2Yv2ZBoV98aZtO+x+F/Avh20h+&#10;y+FDOm9L29ijXy4AqyrNHbFd85eP5RE7SjM/4NuP+CRHxB/Yv+HHiD9uT9saTWLz4/fGhZLvxAvi&#10;CbzLzRdPmuPtLQTs2ZGvLmbZc3LOxIZIYyqPFI0n6hUUUVwH7TX7LX7Pv7ZHwf1T4C/tNfCrSvGH&#10;hXVkxdaXqkJPlvtIWaGRSJLeZQzbJomSRCcqwNfjF4l/4IP/APBZb/gkT8RNS+KX/BDT9rS78XeD&#10;9UuI2vvhj4t1CyhupsyLu86G8C6bdlUiQG7U2tyqO0cagZZpLj/g6k/4KbfsoeClm/4KC/8ABFPx&#10;Bpt+11Ii+II5NX8K6bIoYgKkd/Y3m8gfxi4IbGQADSeBf+Dxr9oT9oS7uPBv7L3/AARq8TeLvETW&#10;7fZbbQfHV3q7xP2Zra00ffIoOMgMhPTI61ja1+zp/wAHQ3/BdPTIPDH7Ueu6Z+zP8GdaSFtY0GOz&#10;k0mS9gDSW86Npwll1S4Yo7ubS/mgtZdsbDaQjD9Rv+CXH/BHj9j3/glD8M/+EZ+A3hRtS8Wala+X&#10;4q+IuvRpJq2rkvvMe8ALb24IULbxBUxGjP5km6VvqyiiqfiDw/oPizQb3wt4q0Sz1PS9StJLXUdN&#10;1C2Wa3uoJFKSRSRuCroykqysCCCQQQa/G39tD/g2K+LXwV+Pbftuf8ELv2jJvg/4yguftc3gG71S&#10;a2018YleGzuFWTEMssUe7T7tJLVzIwZ4oUWKuK8Pf8F1f+DhH9gW2vPCH/BR7/gkXq3xCtfD+mwr&#10;deNfDGm3OnxSOV3me41PTob7S5TtIBW3SEIVYNhgQMnQP+D2rxB4w1uDwr4M/wCCTuq6tq1zII7f&#10;S9P+LDzTyP02qkejMzHPGAM1d8Q/te/8HV3/AAVg1C/+GX7On7Jkn7MPgi7ufst/4n8QadcaLf29&#10;ncwsoLX2pD7VNs2swuNLtI5o2ZMkfKa+tP8AgkX/AMG337PH/BPXxQv7S37QnilvjF8cLx1u5vFm&#10;vW++x0S8djJNLYRSlne4Mjc3sxMzbA0a2/mSq/6UdOAKKKKKKKMZ6ikCqOi0tFFFFFFBAPBFJtUH&#10;O2loooooooooooooooooooooooooooooooooooooooooooor/9lQSwMECgAAAAAAAAAhALRC0WcM&#10;DgAADA4AABUAAABkcnMvbWVkaWEvaW1hZ2UyLmpwZWf/2P/gABBKRklGAAEBAQDcANwAAP/bAEMA&#10;AgEBAQEBAgEBAQICAgICBAMCAgICBQQEAwQGBQYGBgUGBgYHCQgGBwkHBgYICwgJCgoKCgoGCAsM&#10;CwoMCQoKCv/bAEMBAgICAgICBQMDBQoHBgcKCgoKCgoKCgoKCgoKCgoKCgoKCgoKCgoKCgoKCgoK&#10;CgoKCgoKCgoKCgoKCgoKCgoKCv/AABEIAEQAR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0Iknl4Zl2t2+nvU6qEG1RS18vf8FXf+Crv7On&#10;/BJb9nR/jN8Z7j+1vEWrtLa+APANleLFfeJL5FBKqxDeRbRb0ae6ZWWFXUBZJZIYZQD6J+IHxE+H&#10;/wAJvBmofEb4qeOdH8M+HtJt/P1bXvEGpxWdlZRZA3yzzMqRrkgZYgZIr8+/2lf+Dqb/AII0fs/p&#10;qFjofx31v4laxpWttp11o3w38K3FyWKM6vcQ3l4LaxuIAycSQ3LhwytHvU7h8Sfsy/8ABJn/AIKQ&#10;/wDBw7d6T+23/wAFj/2hPEHg34Y3bXkvw/8Ahr4Z0+Owu1spS7xT2UE0bxWFuXdAl1cpc3d3b26b&#10;yYzb3LfqD8C/+CEP/BH79nnwtN4S8E/8E+PhtqkFxdfaJ7rx1oK+JboybFQ7Z9V+0SRIQgPlRssY&#10;YswUFmJAPkvwP/weaf8ABJvxT4t03w1rnw7+NXhmyvbxIbnxBrfhDTpLTT0Y4M0y2eoz3DIvUiKK&#10;R8dFY8V9wfsef8FZ/wDgnL+31O+mfsmftaeF/FGrLcTQr4bmkl0zV5fKjSSSWPT79IbqSFVkX9+s&#10;RiyGUOWRwtmb/glH/wAEsFAMv/BNf4A+g/4s3on/AMi18Vft1f8ABpN/wTu/aE0q98Z/shHVPgV8&#10;QFuZr7Tr7w/fT3mizXclxHN++sZ5C0CKqyJEtlLbJCZQ3lyrGsVAH6mQRtdHzphxnj5f8/0q1X4g&#10;/wDBPf8A4LQftqf8Exf2upv+CWX/AAX31yY28ssFt8O/jlqbBrUwhVhgkub4on2/Tp9gYajKPtNv&#10;O0q3pwZTZft288ahTu+9wvvQA+ioI/tLruY/98t1/MUUAZ3xD8f+DvhR4B1z4pfETX4NJ8P+G9Hu&#10;dU1zVLokRWdnbxNLNM+ATtSNGY8dBX4R/wDBKD9mDUv+DhP/AIKTfEL/AILE/tv+EmuPhp4K8QW+&#10;jfDf4f3GsfabJbu2jjlg06aJpHY29rBLFdTxhIoLu71BnCmM3Nu321/wdU/tJx/s+/8ABGnx1oen&#10;+Ita0vV/iZrWl+D9FvNElaMt51x9rvIJnV1KwTafZX0Dj5hIJfLZSsjY9l/4IR/Azwv+z3/wSA/Z&#10;98F+FL66uodW+G9h4nu7i+2GRrvWV/ta4XKKoKJLePGmQWEcaBixBYgGV/wVA/4LqfsIf8Elta0X&#10;wL+0ZqHinWPF2vWcV/ZeDfBOhpdXyac7zxi+ke4lgt0h823eLaZvNZuVjZQ7L79+yh+2F+zj+3F8&#10;D9P/AGjP2V/ibb+LPCOqXFxb2upW9nPbyLNBK0csUkFxHHNC4Zc7ZEUspV1yjqx/ET/g4x/4N3v+&#10;CgX7WX/BQzVP2yP2J/h1bfELSfiHpFifEWmnxNp2m3Og39jZ29iEIvpoFlgmgghkRo3dxILhXWNR&#10;E0n6K/8ABu9/wTK+L3/BL3/gn4vwa/aA1ixm8XeLPFlx4t1zR7DbImhS3NpZ2408zK7JcyRpZxtJ&#10;JH+7EjukbSoizSAH3UkDXEnmyMduPustfB/7af8Awcnf8Euv2Ff2l4P2U/it488Tav4ktdXTT/GV&#10;14S8MteWPhJmW3cSXsrvGZlCTlmSyW6lQwSo8ayBY2++K/mR/wCCtn/BsV/wVP8AG3/BQz4pfGT9&#10;lz4Uaf8AE3wb8RvGGpeLrDWrPxRpWkyWEmo3k1zLp88GoXkT+ZA7sokj3xyxmN8o7SQxAH7Yf8FJ&#10;P+Cfn7Kn/Bb/APYR0/RbjVre4bV9Cj8S/Bv4jWMbLLptxc2oltrldyhpLSeNoxPbuB5kZBHlzRwy&#10;xfJP/BrP+3b8RfEfgnxz/wAEj/2pC1v8Sv2b7qfT9OjvtaN5dXGlw3strc2bOHkjddOufLtVaKTy&#10;vIntY412xF3+6v8Agk/+xBqv/BOz/gnl8MP2OfFHiy21zV/B+kXB1rUrHd9ne+vLye/ukgLIjNAk&#10;11JHG7IjtGisyqxKj8uv2wNd8J/sEf8AB4t8H/ipp3izxLb6f8efCOl2vjDTdMmURXF3qUV74ds7&#10;Zo0MYktPten6XdyCQuVlRpRkpGqgH7n0UUUAfkp/weaeB/Fnin/gk34d1zwz4cu72y8M/GrR9S1+&#10;5tYCyafZtp2qWazykfcQ3F3bQhjxvnRerCvun/glJME/4JYfs1ybf+aA+DcKv/YEtKr/APBWj9j2&#10;b9vn/gnL8Wf2TNNnuE1bxV4YL+G1t7yO383WLOaO+0+KSSRHVYXvLa3SXjPlNIAyHDr8Y/8ABph+&#10;29ov7Q3/AATz/wCGRfGXiGaTx78CtUm0q+sdSvLmW6m0W4nlnsJj58ahI4maexWBGfyUsItwjWWJ&#10;aAP1WhkMse8oV9jTq+S/+CrnwI/4Ky/Gjwp4Nl/4JR/tleE/hVrGl6hdr4wsfGGhQT22s2sscfkS&#10;JcPY3rwyQPE6iJYgsq3bM0imFFf4nf8AYc/4PE0Xcf8AgrT8Dvw0uL/5l6AP2Jnm8mMvjJx09ajh&#10;jkkk893bGB8pxwa/H64/YY/4PA5jm1/4KxfA/Ab5ZJNNiDEehA8MY/ocDgc5veEv2Ff+DvCXxVpk&#10;PjL/AIK//Bqw0dtQhXVr7TfDNtfXFtbFx5skVvL4dhSeRU3MsTyxK7AKZEBLAA/XqvwX/wCC43gj&#10;xh8QP+Dqf9jLR/BPhm81S6s9N8Dalcw2FuZJI7S08Ward3UzAdI4re3mmduipG7HgV+72q6tp+i6&#10;fNqWq38Nrb28LS3FzcSBI4kVSzOzHhQACSTwAM1+Gn/BI7Xn/wCCvv8AwcZ/GL/gqTomqatJ8NPg&#10;7praV8PbhdWl8m5ae1l0mxxb3UKyJbXFouq6g0CrE8Fxcx7ydzBwD91aKKKAMnwzrlv4ts5tXtrS&#10;8tkh1K7szFdx7HLW9xJbswAJ+RmjLqf4kZTgHivxX/4LQf8ABPb9rv8A4Ji/tqX3/Bff/gljdzS2&#10;5mN78cvh3Y2KrD9lIjN9dyQQqv2vTrryhNeBgZ7e5zfLJjMtl+yXwajtovCd6tppcdmn/CVa4fJi&#10;vI5wWOq3ReQtHwC7bpCh+ZC+xvmVq6ieaKJf3p6+v1oA+YP+CWv/AAVu/ZV/4KvfAuL4pfAvX103&#10;xHp6iPxl8O9UuozqugXHAJdF/wBdauTmK6QeXIMqfLljmhi+owQwyORX5Eft2f8ABrL4I8S/EUft&#10;Uf8ABJH433H7N/xNtWvbmGx0W9vbXS7i5uTIrm2ubWT7RoytFPNEyWyyW/lbIo7eJd5fyfXP2wP+&#10;Dxb9gjwnq2nfFT9kDwj8etPt/Ez2Wm+MLDwvFrV3cRBdkbwWfh67tLoWjiIyiW6s1lUzYlZCVjUA&#10;/c+odT1Cy0nTrjVdTvobW2tYWluLm4kCRxRqMs7MeFUAEkngAV+Dvgn/AILj/wDB1P8AELxhpvgf&#10;Q/8AgjTpNneapdJbW9xr3wR8WabaJI3Qy3V3qUUFunrJK6oo5ZgOav6x/wAEj/8Ag4//AOCwButI&#10;/wCCqP7ZWn/B34azatdC4+G/h+a1uvOh823uoF+w6RItre26SoiQyX95LcwNbl9jFt0gAz/gqz/w&#10;Va+PH/BY346zf8EWf+CLl1ca1p2tXU1t8VvitYXZi0u80xCsd0iXcasY9HQuFuLpQTeHbb24minV&#10;bz9Wv+CYP/BPD4V/8Eu/2N/DX7JPwt1NtXbS2mvfEniifTYbW41/VZ23T3kqRDgcJDErNI8dvBBE&#10;0khj3sf8E8P+CYH7HH/BLv4V3Xwt/ZJ+GraYdXa2l8UeJNUu2u9V1+4ghESTXVw2OB87rDEsdvG8&#10;8zRxRmV93v1xP5fyIV3H1oAc08SHa8gBoqFLV5BvkZlZjnCsR/XrRQBm+A/Aug/DrQp9B8OLMLe4&#10;1jUdUk86Tc32i9vZryfnA482eTA7DA5xmtFEEtzlye4+vT/E0UUAWabIxVMiiigCKONTcsrfNt5X&#10;d74qeiigCO5kaKBpF6hajtYl8xpCSTnuffr+lFFAFiiiigD/2VBLAwQKAAAAAAAAACEAvhdsWDEX&#10;AAAxFwAAFQAAAGRycy9tZWRpYS9pbWFnZTMuanBlZ//Y/+AAEEpGSUYAAQEBANwA3AAA/9sAQwAC&#10;AQEBAQECAQEBAgICAgIEAwICAgIFBAQDBAYFBgYGBQYGBgcJCAYHCQcGBggLCAkKCgoKCgYICwwL&#10;CgwJCgoK/8AACwgAYQCYAQERAP/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aAAgBAQAAPwD9/KKKKKKKKKKKKKKKKKKKKKKKKKKKKKKKKKKKKKKKKK+Hv2//APg4&#10;e/4Jgf8ABO7Xr34e/E34x3Pi7xtp0ipfeBfhxZpql/aN5zROk8pkjtLaWMoxe3muI5wu0iMhlJ+N&#10;PCH/AAdZ/tlftCaTqHib9j7/AIIRfFLx7oEN5JBY+JNH1bUdQiYKcYlSy0eVEk6ZQTNtPGT1pfFv&#10;/B1p+2N+z1pWn+Jf2xf+CEnxS8A+H5ryOG+8Savq2oWEShjj90l7o8SO/XCGddx43Cvsv/gn9/wc&#10;Nf8ABML/AIKKa7Z/D74Y/GS48I+NtQkZLHwL8RrNNL1C6bzViRIJBJJaXMshYFIIZ5JiuSYxtbH3&#10;ADnkUUUUE4GTXw//AMFAf+Dhr/gmF/wTr128+H/xO+Mlx4u8bafIqX3gX4c2aapqFq3mtE6TyGSO&#10;0tpYypLwTTxzBcERncufjTwl/wAHWn7Yv7Qul6h4l/Y6/wCCEfxS8feH4bySGx8SaTq2oahEwU4/&#10;epZaPKiSdMoJ22njcaTxd/wdZ/tk/s96Tp/ib9sH/ghF8UvAWgTXkcF94k1jVtR0+FdxxiJL3R4k&#10;eTrhDMu48ZHWvsv9gD/g4e/4Jf8A/BRLXrL4e/DL4x3XhHxtqMjJYeBfiPZppd/dt5qRIkEokktL&#10;mWQupSCGeScruJjARsfcNFFFBIUZNfhx/wAFPv8Agrt+2J/wVA/bA/4c8/8ABD/Wry2+zX0sHxM+&#10;MGm3j2iBIJRHcmG8QFrPS7d2VZbyMGa7l2Q2wZGQX315/wAEz/8Ag2t/4J2/8E+NGs/E/i34f2Px&#10;e+JCYe48cePNJinitZA0Lr9g09y9vZ7JIA6S4kuUMki/aCjBB+hSqqDCilIDDBFfnj/wUt/4Np/+&#10;Cdf/AAUF0m78T+EvAVn8IfiK7b7fxr4B0iKGG5kLTO327TlMdveb5JzI8o8q5cxxr9oCKUPyV/wS&#10;/wD+CuX7ZP8AwTI/bIb/AII7/wDBb/VL+5a61CO3+GPxg1K6e5idJnKW3m3kgDXumXLKVivH/fWs&#10;2+C5Cqrix/cNWDDcO9FDMFG49q/Dz/gqB/wVz/bK/wCCm37ZI/4I7/8ABD/VL+2a1v5bf4nfGDTb&#10;p7aNEhcR3PlXkalrLTLZmAlvE/fXU2yC2DKyC++tf+CaP/BtN/wTq/4J86RaeJfFngKz+L/xEQ77&#10;jxr4+0iKeG2kDQuv2HTnMlvZ7JIBIkp825QySL9oKMEH6HKoUYUUjKrjDCvz1/4KYf8ABtb/AME7&#10;f+ChGjXfifwn4AsfhD8SHy9v448B6TFBDdSFpnb7fp6FLe83yTmR5f3dy5jjX7QEUofkP/gmB/wV&#10;1/bE/wCCX37YH/Dnn/guDrV5ci5voofhn8YNSvXu0KTymO2M144DXml3Dqyw3kgEtpLvhuQqK4sf&#10;3HByMiiivzq/4ObP+CkOtf8ABPn/AIJz32lfCzxXJpXxG+Kl+fDXhG8sb0Q3mnW5jL3+oxYIkBig&#10;/crLGQ0U15buCMV2/wDwQP8A+CWfhr/gl7+wnoPhTXNAiT4neNrS2134o6lLZxJcpfyRbo9MLo8m&#10;+KyWRoFw5RpDcTKE+0Mg9M/4KE/8FaP2Gv8AgmBpmh3X7XfxVuNIvvE3mnw/oel6NcX15fJE8SzS&#10;BIUKxonmqS0jIGwwTcw2167+zr+0V8Ff2s/gvoP7Q37O/wAQLPxR4N8T2hudF1yxV1SdA7RupSRV&#10;eORJEeN43VXjdGRlVlICftF/tF/BX9kv4La9+0P+0R4+tfC/g3wzarca3rd5HI6wI0ixIAkatJI7&#10;yOkaRorO7uqqpYgHyf8A4J7/APBV39iD/gp/oeu6r+yH8UrjWLnwu0I8RaPqei3Njd2AmaUQuyzI&#10;FkVxC5DRs4HAba3y15T/AMF/v+CW+hf8FPf2D9b8OeG/DyzfE7wHbXOu/C++t7WJrmW8SLMulh3K&#10;7Yr1EWIjeqCVbeVt3khTyv8AwbPf8FI9b/4KGf8ABOXTbX4qeK21T4jfC+/HhjxhdXmoCa81GFIl&#10;ex1KYM7SkzQHymmkOZp7S5b1A/Q6vzx/4OYf+Cketf8ABPP/AIJy6la/CvxW2l/Ef4oX3/CMeD7q&#10;z1AQ3mnQvGz32pRbXWUGGAeUs0ZzDPd2zHsD1X/BAD/glvoX/BML9g7RPDviTw8Ifid48trbXfih&#10;e3FrEtzFePFmHSy6Ft0VkjtEBvZTK1xKu0TFR9ZfGz9on9n79mrwxb+Nv2jPjn4O8A6Nd362Nrq3&#10;jXxNaaVazXTI8iwJLcyIrSFI5GCA7iqMcYUkdH4V8VeGPHXhnTvGvgnxHYaxo2sWMV7pOraVeJcW&#10;t7bSoHjmhljJSSN0YMrqSrAggkGjxV4q8MeBfDGo+NfG3iOw0fRtHsZr3VtW1S8S3tbK2iQvLPNL&#10;IQkcaIrMzsQqqCSQBXPfBX9of4AftJ+Gbjxp+zp8cvB/j7R7O/axvNW8FeJrXVbaC6VEkaB5baR1&#10;WQJJGxQkMFdTjDAn5R/4L4f8Es/DX/BUL9hPXvCmh6BC/wATvBNpc678L9Sjs4nuWvo4t0mmB3eP&#10;bFerGsDZcIsgt5mD/Z1U8T/wbJ/8FItZ/wCCg3/BOix0n4p+KpdU+I3wr1AeGvF15fXomvNRtwge&#10;w1GXJMjGWD9y0shLSzWdw5JzX6KUV+Iv/Bcrw741/a3/AODj39in9im8t9MvvC2hWNj4xk0vUrVW&#10;jnjOrXVxqscnB8xZLLQIkCNlc56bmr9ugMDGa/LH/g4O/wCDefxx/wAFb/iB4R/aI+APxr0Xwz45&#10;8N+Hx4ev9L8XpONN1DTxcyXETpNbpJJbzRPcXWR5UgmEkYzF5eX+wP8Agk//AME+tO/4JhfsO+Ff&#10;2QrX4gt4ru9FnvbvVvERsWtVvbq5uZJmKQmSTykRWSIANyI9xALEVH/wVo/4J5aZ/wAFQ/2HvFH7&#10;It14+PhW+1a6sb7RfERs3uUsrq2uUmBeFZY/NR0WSIgthfN3gFkUV8h/8G+P/BvP4y/4JI+PPF37&#10;RH7QPxi0LxP4+8SeHz4f0+w8Irc/2dpmnNcpcTEzXCxtcSzPb2h5hjEXksA0nmZX9TWGVIPpX4ff&#10;8EHtI8Wfsq/8HFv7a37FOl6Bpek+FdYt9R8WQaXYWixpaww6xbyaVHCq4WOJbPXpF2AY+5jAXn9w&#10;q/D3/gvDpPiz9qr/AIOLf2KP2KdU0DS9W8K6Pb6d4suNLv7RZEuoZtYuJNVimDZWSJrPQY12EY+/&#10;nIbj9wlG1QvpX4wf8HSv/BGj/goT/wAFGPip8M/jd+x3E3jjTfDugT6HffDmbXrTTv7Jned7h9Vh&#10;e9uIoJPtC+TBKoKyL9jtiBKrN5P2/wD8EIv2Lvjv+wD/AMExfh7+zV+0fqtu/ivT/t+oahpNneJc&#10;Q6J9svJboWCyoAsjR+aTIyl0855RG8kYRyf8F3/2L/jl+37/AMEwPiJ+zR+zlqFuPFupf2ff6bpV&#10;5drbw6z9ivIbs2LSsCsbSCH92zFU85Yg7xoXdfh//g1q/wCCM/8AwUI/4Jy/Fb4mfGz9sW0bwPpn&#10;iLw/Bomn/DyDxFaaiNVnWdJ11SZrK4lgQwKJYIgS0h+2XHEaged+0BGRivxF/wCCG3h3xt+yR/wc&#10;fftrfsU2lvpdh4W12xvvGMel6baoscMY1a1udKjj4HlrHZa/KhRcLnHB2rX7dUV+J3/BX/xf4u/Z&#10;r/4OlP2Lf2j7zwfNN4f8SeHdO8GWWoTHy4JLm71TVNOu8OeC1vFrVtMy+jp03V+2IORkV518F/2t&#10;v2a/2ifHXjr4ZfBH4zaH4l8QfDLXho3jzSNMut0+i32CfKmUgd0kj3DK+ZBNHnfDIq+i0V5z8Zv2&#10;uP2av2ePH3gT4W/G34z6H4a8Q/E7XG0fwHpOqXWybWb0BSYohg93iTc2FMk0Med8sat6KWGzdntX&#10;4lf8Ea/EPjr9oT/g6G/bW/aLTw4w0Hw7ouqeDb/UImBjjuLfV9OsrJT6mWDRbmQcf8s256Z/bavx&#10;J/4LKeIPHf7Pf/B0L+xT+0Y/hxjoPiPRtL8G2GoTMBHJcXGr6jZXqj0aKDWraQ8f8tF564/bZTlQ&#10;a5/4n/Ff4XfBLwVe/Er4zfEjQfCPhvTVRtR8QeJtXhsLG0DOsamWedljj3O6qNzDLMAOTX59/G3/&#10;AIOwf+CMHwitJG8M/HDxJ8QLyG6aCbTvBPgm93qVOC4lv1tYHTPRklYEcjI5pvwU/wCDsT/gjD8W&#10;7WNvE/xt8TfD+8mulhh0/wAaeCb3c244DmWwW6gRM9WeRQBycAEj9Bvhd8WvhZ8cPBFn8TPgt8Sd&#10;B8XeG9S8w6f4g8M6vDf2N1skaN/LngZo32ujodrHDKQeQa6AnAya/E7/AIJA+L/F/wC0r/wdK/to&#10;/tHWng6aHw/4b8Oaj4MvdQh+eCO5tNU0rTrTLjgNcRaLczKvoj9dtftjRX5Z/wDB2X+wj4h/ag/4&#10;J8WP7TPwvtLhvGXwD1aTxDbvZtJ5/wDYsyoupeVsICtH5NreGQ8rHYyBeW5+r/8AgkF/wUU8G/8A&#10;BTv9hTwf+0pot3EviL7Imk/ELS44BF/Z3iC3ij+2Rqgkk2wuzrPDlyxgnhLbX3Iv5zf8FTf+CXH7&#10;cv8AwTg/bouv+C03/BGfTNU8Sal4h1Oef4s/Cm3sZdQku5LqRZLqZLaNhNf2N1MBJPboTPbz7Z4T&#10;5YBsvXP2Tv8Ag79/4Jb/ABk8Hm4/aZufFHwY8R2sKm+0vWNBu9as5ZSzApa3OmwSSSBQBlp4Lc5b&#10;AVsE0n7WX/B3/wD8Eufg14P8/wDZmm8T/GfxJdQMbHTdJ0O60WxilDKAl1c6jBHJGGUsVaG3uOVw&#10;Quc15J/wSt/4JY/t0f8ABRT9uu1/4LR/8FoNI1Lw/qXh/UoZvhP8Kbqym0+S0ktJWktZHtZGMthY&#10;WsxaSC2dvPuLjdPMShJvP0S/4LGf8FFvCn/BMH9gzxf+0df30H/CTS2zaR8O9Nmt/OW/164ik+yq&#10;ybk3Qx7Wnl+ZT5MEm0lyqt8s/wDBpx+wLrH7KP8AwTxn/aL+JOkvB40+PGpw+Ibh55JDMuhxRsul&#10;pIC5Qs4murwOoDFL9FfJTA/Uqvy1/wCDsf8AYF1j9q//AIJ4wftF/DbSXn8afAfU5vEVu8EkgmbQ&#10;5Y1XVEjAcIGQQ2t4XYFglg6py+D9Tf8ABHP/AIKMeE/+Cnv7BvhD9o7Tr+D/AISeK1XSPiJpsNt5&#10;K2Gv28Uf2pVj3Pthk3JPF8zHyZ4wxDhlX87/AIx/8Ekf+Cg//BbX/gqh8StV/wCClniLxR8Pf2bf&#10;hX4hudM+G3hrRbpIv+EhtwXFpc2KnzIVM0RS4ur2RXly62kYUIfsf6IfCL/giV/wSQ+CXg238DeD&#10;P+CeHwpvLO1kkeO68VeEbfXb5mdizbrzUlnuHGScBpCFGFUAACj4u/8ABEr/AIJH/G3wbdeBfGn/&#10;AATu+E9rZ3kkbzXXhXwjb6DfAo4cbbzTVguUGQMhZAGGVYFSQfzv+Ef/AASM/b//AOCJf/BVT4b+&#10;Jv8Agmf4g8TePP2bvip4ktNJ+JnhnWrlJv7AtGZRdXF+q+XG/kx77i0vo1SUNG1pIGD4vP0Y/wCC&#10;vn/BRPwb/wAExf2E/GP7SmtXcbeIvsj6T8PdLkgEv9o+ILiKT7HGyGSPdCjI082HDCCCYrucKjfJ&#10;/wDwaafsI+If2X/+CfN9+018ULW4Xxl8fNWj8Q3D3jyef/YsKuum+bvJDNJ511eCQctHfRhuV4/U&#10;yimTwQ3UTQXESujKQysoIIIx39q/n+/bD/ZH/bH/AODY/wDbK1D/AIKM/wDBO/QL7xl+zT401FF+&#10;JHw4aSTyNGjeZmWxudisYYUaR/sGphGa2aQ284cSYv8A9bv+Cdv/AAVs/YZ/4Kg+DP7e/Zh+LdvN&#10;rlrbtNrXgLXClpr2lKvlB3ltC7F4VaeJPtEJkty77BKWDKOo+PP/AATa/wCCff7UfiG98Z/tBfsY&#10;/DLxdrupLGt94i1jwZZyalOsaBEDXnlichVAUDfgAADoKPgP/wAE2/8Agn3+y5r9n4x/Z+/Yx+GX&#10;hHXNOWRbHxFo/g2zj1KBZFKOFvPL88BlJUjfggkdCa5X/goh/wAFcv2FP+CX3g463+0/8XbeHXJ7&#10;dJtH8A6D5d5r+qI/m7Hisw6lIWaCZPtEzRW4dNhlDFVP5L/sb/smftmf8HNH7aNh/wAFG/8Agoro&#10;F54P/Zr8Eak4+Gvw1PmCDWIhIrGytS6r50DmOM3+psoa5dBbQBFTFh+/0UaQxrFGuFUYGKdTZY0m&#10;jaKRcqwwc1+AP7Y/7Jn7Zn/Bst+2jf8A/BRr/gnT4fvPGH7NfjfUkHxK+Go8wwaPEZGYWV0UVjDA&#10;hkkNhqYUtbO5tpw6vi//AFo/4J2/8Fc/2Fv+Cn3g8a5+y/8AF23l12C3ebWPAWveXZ6/paJ5W95b&#10;MuxeFTPEn2iFpbcu+wSlgyj6YDBuVNBZV5Y4r5p/4KKf8FbP2Gv+CYXgv+3v2ofi5bRa5dWyzaL4&#10;B0Mpea9qqN5oR4rQOpSFmglT7RMY7cOmwyhiqn8kf2PP2SP2x/8Ag5x/bK0//goz/wAFEfD994N/&#10;Zp8F6k6/Df4cLJJ5GsxrKrNY229VMsLNHH9v1MorXLRi3gCCPFh/QDBBDawrBbxKiKoCqqgAADHQ&#10;U+iio7q1tr62ksr22jmhmjKTQyoGV1IwVIPBBHavyt/bh/4NMf2Gv2g/Hh+Nn7IHj/XP2efGy30N&#10;3DJ4PtRc6LDcLO0rXMVh5kMlrNgqqC2uIIYhEhWHO4t5T4Q/4Jn/APB23+zjo1/4X+Cv/BXHwH4n&#10;0hL2SSxl8aanNrGp3CE8FpNX0a6aLj/lmLhkXoCaPF//AATO/wCDtn9o7SdP8M/Gr/grn4E8L6Q1&#10;5G99N4J1ObSNSt0B5IfSNHtGl/65m4VW6EivV/2Gv+DTL9hb9njxuPjP+15451z9oXxq19NdzSeM&#10;LVbbRZrhpxKLiSwEkz3UvDK4urieGXzHLRZwV/VG1tbaxto7Kyt44YYkCRxRoFVFA4AA6CpKKKju&#10;rW2vraSyvbeOaGVCkkUihldT1BB6ivyu/bl/4NMv2Fv2h/G5+M/7InjnXP2evGq3kN3DJ4OtVudF&#10;huFnMpuI9P8AMhe1l5VUFrcQQxeWhWLOS3lHhH/gmb/wdsfs4aRf+Gfgp/wV08C+KNIW8keym8ba&#10;nNq+pTqW4JfV9Hu2i4/5Zi4ZV6Amjxf/AMEz/wDg7b/aO0Ww8L/Gn/grj4D8L6Q97HJfTeC9Tm0f&#10;U7dAeSJNI0a1aXj/AJZm4VG6EivVv2Hv+DTH9hn9n3x4vxs/a+8f65+0N42a+mu5pPGFqLbRZ7hp&#10;1lW5lsPMmkupsBlcXNxPDKJXLQ52lf1StbW2sbaOysraOGGGMJDDEgVUUDAUAcAAdhUlFFFFFFFF&#10;FFFFFFFFFFFFFFFFFFFFFFFFFFFFFFFFFFFFFFFFFFFFFFFFFFf/2VBLAwQUAAYACAAAACEA4yHb&#10;t98AAAAIAQAADwAAAGRycy9kb3ducmV2LnhtbEyPT0vDQBDF74LfYRnBm938IcbGbEop6qkItoL0&#10;Nk2mSWh2N2S3SfrtHU/2NjPv8eb38tWsOzHS4FprFISLAASZ0latqRV879+fXkA4j6bCzhpScCUH&#10;q+L+LsesspP5onHna8EhxmWooPG+z6R0ZUMa3cL2ZFg72UGj53WoZTXgxOG6k1EQPEuNreEPDfa0&#10;aag87y5awceE0zoO38bt+bS5HvbJ5882JKUeH+b1KwhPs/83wx8+o0PBTEd7MZUTnYIoTdjJ95gb&#10;sB7FKQ9HBekyAVnk8rZA8QsAAP//AwBQSwMEFAAGAAgAAAAhAKCmJ6vOAAAALAIAABkAAABkcnMv&#10;X3JlbHMvZTJvRG9jLnhtbC5yZWxzvJHLasMwEEX3hfyDmH0sPyCEEjmbUMi2pB8wSGNZifVAUkvz&#10;9xUUSg0m2Xk5M9xzD8zh+G0n9kUxGe8ENFUNjJz0yjgt4OPytt0DSxmdwsk7EnCnBMd+83J4pwlz&#10;CaXRhMQKxSUBY87hlfMkR7KYKh/Ilcvgo8Vcxqh5QHlDTbyt6x2P/xnQz5jsrATEs+qAXe6hND9n&#10;+2Ewkk5eflpyeaGCG1u6CxCjpizAkjL4u+yqayANfFmiXUeifSjRrCPR/Enw2Y/7HwAAAP//AwBQ&#10;SwECLQAUAAYACAAAACEAihU/mAwBAAAVAgAAEwAAAAAAAAAAAAAAAAAAAAAAW0NvbnRlbnRfVHlw&#10;ZXNdLnhtbFBLAQItABQABgAIAAAAIQA4/SH/1gAAAJQBAAALAAAAAAAAAAAAAAAAAD0BAABfcmVs&#10;cy8ucmVsc1BLAQItABQABgAIAAAAIQDWMl9UaQMAAMwLAAAOAAAAAAAAAAAAAAAAADwCAABkcnMv&#10;ZTJvRG9jLnhtbFBLAQItAAoAAAAAAAAAIQDeS6t1FBcAABQXAAAVAAAAAAAAAAAAAAAAANEFAABk&#10;cnMvbWVkaWEvaW1hZ2UxLmpwZWdQSwECLQAKAAAAAAAAACEAtELRZwwOAAAMDgAAFQAAAAAAAAAA&#10;AAAAAAAYHQAAZHJzL21lZGlhL2ltYWdlMi5qcGVnUEsBAi0ACgAAAAAAAAAhAL4XbFgxFwAAMRcA&#10;ABUAAAAAAAAAAAAAAAAAVysAAGRycy9tZWRpYS9pbWFnZTMuanBlZ1BLAQItABQABgAIAAAAIQDj&#10;Idu33wAAAAgBAAAPAAAAAAAAAAAAAAAAALtCAABkcnMvZG93bnJldi54bWxQSwECLQAUAAYACAAA&#10;ACEAoKYnq84AAAAsAgAAGQAAAAAAAAAAAAAAAADHQwAAZHJzL19yZWxzL2Uyb0RvYy54bWwucmVs&#10;c1BLBQYAAAAACAAIAAMCAADMRAAAAAA=&#10;">
                      <v:shape id="Picture 46" o:spid="_x0000_s1027" type="#_x0000_t75" alt="Smiley Face Outline Images – Browse 47,525 Stock Photos, Vectors, and Video  | Adobe Stock" style="position:absolute;width:3365;height:4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FOKxAAAANsAAAAPAAAAZHJzL2Rvd25yZXYueG1sRI9BawIx&#10;FITvBf9DeIIX0WxLWWQ1ihYKCqVQFc+PzXOzmrwsm6jb/vpGEDwOM/MNM1t0zoortaH2rOB1nIEg&#10;Lr2uuVKw332OJiBCRNZoPZOCXwqwmPdeZlhof+Mfum5jJRKEQ4EKTIxNIWUoDTkMY98QJ+/oW4cx&#10;ybaSusVbgjsr37Islw5rTgsGG/owVJ63F6fge1Odyi+9O+z/Vrk1y8vQruVQqUG/W05BROriM/xo&#10;r7WC9xzuX9IPkPN/AAAA//8DAFBLAQItABQABgAIAAAAIQDb4fbL7gAAAIUBAAATAAAAAAAAAAAA&#10;AAAAAAAAAABbQ29udGVudF9UeXBlc10ueG1sUEsBAi0AFAAGAAgAAAAhAFr0LFu/AAAAFQEAAAsA&#10;AAAAAAAAAAAAAAAAHwEAAF9yZWxzLy5yZWxzUEsBAi0AFAAGAAgAAAAhAE3EU4rEAAAA2wAAAA8A&#10;AAAAAAAAAAAAAAAABwIAAGRycy9kb3ducmV2LnhtbFBLBQYAAAAAAwADALcAAAD4AgAAAAA=&#10;">
                        <v:imagedata r:id="rId11" o:title="Smiley Face Outline Images – Browse 47,525 Stock Photos, Vectors, and Video  | Adobe Stock" cropright="31655f"/>
                      </v:shape>
                      <v:shape id="Picture 47" o:spid="_x0000_s1028" type="#_x0000_t75" alt="straight face icon, expression face icon outline vector Stock Vector |  Adobe Stock" style="position:absolute;left:5614;top:721;width:2686;height:2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LPwwAAANsAAAAPAAAAZHJzL2Rvd25yZXYueG1sRI9Pa8JA&#10;FMTvhX6H5RW8FN1UrNrUVcQ/UI8xen/uvibB7NuQXTV+e1co9DjMzG+Y2aKztbhS6yvHCj4GCQhi&#10;7UzFhYJDvu1PQfiAbLB2TAru5GExf32ZYWrcjTO67kMhIoR9igrKEJpUSq9LsugHriGO3q9rLYYo&#10;20KaFm8Rbms5TJKxtFhxXCixoVVJ+ry/WAXvm6E7TatPl+eNzrKv3eao12elem/d8htEoC78h//a&#10;P0bBaALPL/EHyPkDAAD//wMAUEsBAi0AFAAGAAgAAAAhANvh9svuAAAAhQEAABMAAAAAAAAAAAAA&#10;AAAAAAAAAFtDb250ZW50X1R5cGVzXS54bWxQSwECLQAUAAYACAAAACEAWvQsW78AAAAVAQAACwAA&#10;AAAAAAAAAAAAAAAfAQAAX3JlbHMvLnJlbHNQSwECLQAUAAYACAAAACEAElBCz8MAAADbAAAADwAA&#10;AAAAAAAAAAAAAAAHAgAAZHJzL2Rvd25yZXYueG1sUEsFBgAAAAADAAMAtwAAAPcCAAAAAA==&#10;">
                        <v:imagedata r:id="rId12" o:title="straight face icon, expression face icon outline vector Stock Vector |  Adobe Stock" cropleft="3615f"/>
                      </v:shape>
                      <v:shape id="Picture 48" o:spid="_x0000_s1029" type="#_x0000_t75" alt="Smiley Face Outline Images – Browse 47,525 Stock Photos, Vectors, and Video  | Adobe Stock" style="position:absolute;left:10427;top:120;width:2927;height:4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yAywAAAANsAAAAPAAAAZHJzL2Rvd25yZXYueG1sRE9Ni8Iw&#10;EL0v+B/CCHtZNFWsSDWKCoK3da2I3oZmbIvNpDSp7f77zUHY4+N9rza9qcSLGldaVjAZRyCIM6tL&#10;zhVc0sNoAcJ5ZI2VZVLwSw4268HHChNtO/6h19nnIoSwS1BB4X2dSOmyggy6sa2JA/ewjUEfYJNL&#10;3WAXwk0lp1E0lwZLDg0F1rQvKHueW6PgekfZpt/b4yy9nbCLd3H7xbFSn8N+uwThqff/4rf7qBXM&#10;wtjwJfwAuf4DAAD//wMAUEsBAi0AFAAGAAgAAAAhANvh9svuAAAAhQEAABMAAAAAAAAAAAAAAAAA&#10;AAAAAFtDb250ZW50X1R5cGVzXS54bWxQSwECLQAUAAYACAAAACEAWvQsW78AAAAVAQAACwAAAAAA&#10;AAAAAAAAAAAfAQAAX3JlbHMvLnJlbHNQSwECLQAUAAYACAAAACEA0HcgMsAAAADbAAAADwAAAAAA&#10;AAAAAAAAAAAHAgAAZHJzL2Rvd25yZXYueG1sUEsFBgAAAAADAAMAtwAAAPQCAAAAAA==&#10;">
                        <v:imagedata r:id="rId13" o:title="Smiley Face Outline Images – Browse 47,525 Stock Photos, Vectors, and Video  | Adobe Stock" cropleft="35148f"/>
                      </v:shape>
                    </v:group>
                  </w:pict>
                </mc:Fallback>
              </mc:AlternateContent>
            </w:r>
            <w:r w:rsidR="005C54D2" w:rsidRPr="00D34D5B">
              <w:rPr>
                <w:rFonts w:ascii="Gill Sans MT" w:hAnsi="Gill Sans MT"/>
                <w:sz w:val="20"/>
              </w:rPr>
              <w:t xml:space="preserve">Self-Assessment: </w:t>
            </w:r>
          </w:p>
        </w:tc>
      </w:tr>
      <w:tr w:rsidR="005C54D2" w:rsidRPr="00D34D5B" w14:paraId="080B2F67" w14:textId="77777777" w:rsidTr="007E449A">
        <w:trPr>
          <w:trHeight w:val="426"/>
        </w:trPr>
        <w:tc>
          <w:tcPr>
            <w:tcW w:w="2127" w:type="dxa"/>
            <w:tcBorders>
              <w:top w:val="single" w:sz="4" w:space="0" w:color="auto"/>
              <w:left w:val="single" w:sz="4" w:space="0" w:color="auto"/>
              <w:bottom w:val="single" w:sz="4" w:space="0" w:color="auto"/>
              <w:right w:val="single" w:sz="4" w:space="0" w:color="auto"/>
            </w:tcBorders>
            <w:hideMark/>
          </w:tcPr>
          <w:p w14:paraId="3F341CA5" w14:textId="77777777" w:rsidR="005C54D2" w:rsidRPr="00D34D5B" w:rsidRDefault="005C54D2" w:rsidP="007E449A">
            <w:pPr>
              <w:jc w:val="both"/>
              <w:rPr>
                <w:rFonts w:ascii="Gill Sans MT" w:hAnsi="Gill Sans MT"/>
                <w:sz w:val="20"/>
              </w:rPr>
            </w:pPr>
            <w:r w:rsidRPr="00D34D5B">
              <w:rPr>
                <w:rFonts w:ascii="Gill Sans MT" w:hAnsi="Gill Sans MT"/>
                <w:sz w:val="20"/>
              </w:rPr>
              <w:t xml:space="preserve">National Curriculum Objective: </w:t>
            </w:r>
          </w:p>
        </w:tc>
        <w:tc>
          <w:tcPr>
            <w:tcW w:w="7088" w:type="dxa"/>
            <w:gridSpan w:val="2"/>
            <w:tcBorders>
              <w:top w:val="single" w:sz="4" w:space="0" w:color="auto"/>
              <w:left w:val="single" w:sz="4" w:space="0" w:color="auto"/>
              <w:bottom w:val="single" w:sz="4" w:space="0" w:color="auto"/>
              <w:right w:val="single" w:sz="4" w:space="0" w:color="auto"/>
            </w:tcBorders>
            <w:hideMark/>
          </w:tcPr>
          <w:p w14:paraId="4D3BBE95" w14:textId="77777777" w:rsidR="005C54D2" w:rsidRPr="00D34D5B" w:rsidRDefault="005C54D2" w:rsidP="005C54D2">
            <w:pPr>
              <w:numPr>
                <w:ilvl w:val="0"/>
                <w:numId w:val="27"/>
              </w:numPr>
              <w:contextualSpacing/>
              <w:jc w:val="both"/>
              <w:rPr>
                <w:rFonts w:ascii="Gill Sans MT" w:hAnsi="Gill Sans MT"/>
                <w:sz w:val="20"/>
              </w:rPr>
            </w:pPr>
            <w:r w:rsidRPr="00D34D5B">
              <w:rPr>
                <w:rFonts w:ascii="Gill Sans MT" w:hAnsi="Gill Sans MT"/>
                <w:sz w:val="20"/>
              </w:rPr>
              <w:t xml:space="preserve">To </w:t>
            </w:r>
          </w:p>
        </w:tc>
      </w:tr>
      <w:tr w:rsidR="005C54D2" w:rsidRPr="00D34D5B" w14:paraId="6B37E313" w14:textId="77777777" w:rsidTr="007E449A">
        <w:trPr>
          <w:trHeight w:val="426"/>
        </w:trPr>
        <w:tc>
          <w:tcPr>
            <w:tcW w:w="2127" w:type="dxa"/>
            <w:tcBorders>
              <w:top w:val="single" w:sz="4" w:space="0" w:color="auto"/>
              <w:left w:val="single" w:sz="4" w:space="0" w:color="auto"/>
              <w:bottom w:val="single" w:sz="4" w:space="0" w:color="auto"/>
              <w:right w:val="single" w:sz="4" w:space="0" w:color="auto"/>
            </w:tcBorders>
          </w:tcPr>
          <w:p w14:paraId="30262AA8" w14:textId="77777777" w:rsidR="005C54D2" w:rsidRPr="00D34D5B" w:rsidRDefault="005C54D2" w:rsidP="007E449A">
            <w:pPr>
              <w:jc w:val="both"/>
              <w:rPr>
                <w:rFonts w:ascii="Gill Sans MT" w:hAnsi="Gill Sans MT"/>
                <w:sz w:val="20"/>
              </w:rPr>
            </w:pPr>
            <w:r w:rsidRPr="00D34D5B">
              <w:rPr>
                <w:rFonts w:ascii="Gill Sans MT" w:hAnsi="Gill Sans MT"/>
                <w:sz w:val="20"/>
              </w:rPr>
              <w:t xml:space="preserve">Knowledge: </w:t>
            </w:r>
          </w:p>
        </w:tc>
        <w:tc>
          <w:tcPr>
            <w:tcW w:w="7088" w:type="dxa"/>
            <w:gridSpan w:val="2"/>
            <w:tcBorders>
              <w:top w:val="single" w:sz="4" w:space="0" w:color="auto"/>
              <w:left w:val="single" w:sz="4" w:space="0" w:color="auto"/>
              <w:bottom w:val="single" w:sz="4" w:space="0" w:color="auto"/>
              <w:right w:val="single" w:sz="4" w:space="0" w:color="auto"/>
            </w:tcBorders>
          </w:tcPr>
          <w:p w14:paraId="433F3743" w14:textId="77777777" w:rsidR="005C54D2" w:rsidRPr="00D34D5B" w:rsidRDefault="005C54D2" w:rsidP="005C54D2">
            <w:pPr>
              <w:numPr>
                <w:ilvl w:val="0"/>
                <w:numId w:val="27"/>
              </w:numPr>
              <w:contextualSpacing/>
              <w:jc w:val="both"/>
              <w:rPr>
                <w:rFonts w:ascii="Gill Sans MT" w:hAnsi="Gill Sans MT"/>
                <w:sz w:val="20"/>
              </w:rPr>
            </w:pPr>
          </w:p>
        </w:tc>
      </w:tr>
      <w:tr w:rsidR="005C54D2" w:rsidRPr="00D34D5B" w14:paraId="5B1091C8" w14:textId="77777777" w:rsidTr="007E449A">
        <w:trPr>
          <w:trHeight w:val="426"/>
        </w:trPr>
        <w:tc>
          <w:tcPr>
            <w:tcW w:w="2127" w:type="dxa"/>
            <w:tcBorders>
              <w:top w:val="single" w:sz="4" w:space="0" w:color="auto"/>
              <w:left w:val="single" w:sz="4" w:space="0" w:color="auto"/>
              <w:bottom w:val="single" w:sz="4" w:space="0" w:color="auto"/>
              <w:right w:val="single" w:sz="4" w:space="0" w:color="auto"/>
            </w:tcBorders>
          </w:tcPr>
          <w:p w14:paraId="5A0F32A8" w14:textId="77777777" w:rsidR="005C54D2" w:rsidRPr="00D34D5B" w:rsidRDefault="005C54D2" w:rsidP="007E449A">
            <w:pPr>
              <w:jc w:val="both"/>
              <w:rPr>
                <w:rFonts w:ascii="Gill Sans MT" w:hAnsi="Gill Sans MT"/>
                <w:sz w:val="20"/>
              </w:rPr>
            </w:pPr>
            <w:r w:rsidRPr="00D34D5B">
              <w:rPr>
                <w:rFonts w:ascii="Gill Sans MT" w:hAnsi="Gill Sans MT"/>
                <w:sz w:val="20"/>
              </w:rPr>
              <w:t xml:space="preserve">Skill: </w:t>
            </w:r>
          </w:p>
        </w:tc>
        <w:tc>
          <w:tcPr>
            <w:tcW w:w="7088" w:type="dxa"/>
            <w:gridSpan w:val="2"/>
            <w:tcBorders>
              <w:top w:val="single" w:sz="4" w:space="0" w:color="auto"/>
              <w:left w:val="single" w:sz="4" w:space="0" w:color="auto"/>
              <w:bottom w:val="single" w:sz="4" w:space="0" w:color="auto"/>
              <w:right w:val="single" w:sz="4" w:space="0" w:color="auto"/>
            </w:tcBorders>
          </w:tcPr>
          <w:p w14:paraId="14174075" w14:textId="77777777" w:rsidR="005C54D2" w:rsidRPr="00D34D5B" w:rsidRDefault="005C54D2" w:rsidP="005C54D2">
            <w:pPr>
              <w:numPr>
                <w:ilvl w:val="0"/>
                <w:numId w:val="27"/>
              </w:numPr>
              <w:contextualSpacing/>
              <w:jc w:val="both"/>
              <w:rPr>
                <w:rFonts w:ascii="Gill Sans MT" w:hAnsi="Gill Sans MT"/>
                <w:sz w:val="20"/>
              </w:rPr>
            </w:pPr>
          </w:p>
        </w:tc>
      </w:tr>
    </w:tbl>
    <w:p w14:paraId="25B59839" w14:textId="359E30CA" w:rsidR="005C54D2" w:rsidRDefault="005C54D2" w:rsidP="005C54D2">
      <w:pPr>
        <w:jc w:val="both"/>
        <w:rPr>
          <w:rFonts w:ascii="Gill Sans MT" w:hAnsi="Gill Sans MT" w:cs="Cambria"/>
          <w:b/>
        </w:rPr>
      </w:pPr>
    </w:p>
    <w:p w14:paraId="2A6F8D76" w14:textId="77777777" w:rsidR="00113BDE" w:rsidRPr="00D34D5B" w:rsidRDefault="00113BDE" w:rsidP="00113BDE">
      <w:pPr>
        <w:jc w:val="both"/>
        <w:rPr>
          <w:rFonts w:ascii="Gill Sans MT" w:hAnsi="Gill Sans MT" w:cs="Cambria"/>
          <w:b/>
        </w:rPr>
      </w:pPr>
      <w:r w:rsidRPr="00D34D5B">
        <w:rPr>
          <w:rFonts w:ascii="Gill Sans MT" w:hAnsi="Gill Sans MT" w:cs="Cambria"/>
          <w:b/>
        </w:rPr>
        <w:t>Science</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087"/>
        <w:gridCol w:w="3001"/>
      </w:tblGrid>
      <w:tr w:rsidR="00113BDE" w:rsidRPr="00D34D5B" w14:paraId="7298DE1C" w14:textId="77777777" w:rsidTr="00A93866">
        <w:trPr>
          <w:trHeight w:val="699"/>
        </w:trPr>
        <w:tc>
          <w:tcPr>
            <w:tcW w:w="2127" w:type="dxa"/>
            <w:tcBorders>
              <w:top w:val="single" w:sz="4" w:space="0" w:color="auto"/>
              <w:left w:val="single" w:sz="4" w:space="0" w:color="auto"/>
              <w:bottom w:val="single" w:sz="4" w:space="0" w:color="auto"/>
              <w:right w:val="single" w:sz="4" w:space="0" w:color="auto"/>
            </w:tcBorders>
            <w:vAlign w:val="center"/>
          </w:tcPr>
          <w:p w14:paraId="039E44DA" w14:textId="77777777" w:rsidR="00113BDE" w:rsidRPr="00D34D5B" w:rsidRDefault="00113BDE" w:rsidP="00A93866">
            <w:pPr>
              <w:ind w:left="34"/>
              <w:jc w:val="both"/>
              <w:rPr>
                <w:rFonts w:ascii="Gill Sans MT" w:hAnsi="Gill Sans MT"/>
                <w:sz w:val="20"/>
              </w:rPr>
            </w:pPr>
          </w:p>
        </w:tc>
        <w:tc>
          <w:tcPr>
            <w:tcW w:w="4087" w:type="dxa"/>
            <w:tcBorders>
              <w:top w:val="single" w:sz="4" w:space="0" w:color="auto"/>
              <w:left w:val="single" w:sz="4" w:space="0" w:color="auto"/>
              <w:bottom w:val="single" w:sz="4" w:space="0" w:color="auto"/>
              <w:right w:val="single" w:sz="4" w:space="0" w:color="auto"/>
            </w:tcBorders>
            <w:vAlign w:val="center"/>
            <w:hideMark/>
          </w:tcPr>
          <w:p w14:paraId="69C41AC3" w14:textId="77777777" w:rsidR="00113BDE" w:rsidRPr="00D34D5B" w:rsidRDefault="00113BDE" w:rsidP="00A93866">
            <w:pPr>
              <w:jc w:val="both"/>
              <w:rPr>
                <w:rFonts w:ascii="Gill Sans MT" w:hAnsi="Gill Sans MT"/>
                <w:sz w:val="20"/>
              </w:rPr>
            </w:pPr>
            <w:r w:rsidRPr="00D34D5B">
              <w:rPr>
                <w:rFonts w:ascii="Gill Sans MT" w:hAnsi="Gill Sans MT"/>
                <w:sz w:val="20"/>
              </w:rPr>
              <w:t>TS         TG         TA             I</w:t>
            </w:r>
          </w:p>
        </w:tc>
        <w:tc>
          <w:tcPr>
            <w:tcW w:w="3001" w:type="dxa"/>
            <w:tcBorders>
              <w:top w:val="single" w:sz="4" w:space="0" w:color="auto"/>
              <w:left w:val="single" w:sz="4" w:space="0" w:color="auto"/>
              <w:bottom w:val="single" w:sz="4" w:space="0" w:color="auto"/>
              <w:right w:val="single" w:sz="4" w:space="0" w:color="auto"/>
            </w:tcBorders>
            <w:hideMark/>
          </w:tcPr>
          <w:p w14:paraId="23439431" w14:textId="77777777" w:rsidR="00113BDE" w:rsidRPr="00D34D5B" w:rsidRDefault="00113BDE" w:rsidP="00A93866">
            <w:pPr>
              <w:jc w:val="both"/>
              <w:rPr>
                <w:rFonts w:ascii="Gill Sans MT" w:hAnsi="Gill Sans MT"/>
                <w:sz w:val="20"/>
              </w:rPr>
            </w:pPr>
            <w:r>
              <w:rPr>
                <w:rFonts w:ascii="Gill Sans MT" w:hAnsi="Gill Sans MT"/>
                <w:noProof/>
                <w:sz w:val="20"/>
              </w:rPr>
              <mc:AlternateContent>
                <mc:Choice Requires="wpg">
                  <w:drawing>
                    <wp:anchor distT="0" distB="0" distL="114300" distR="114300" simplePos="0" relativeHeight="251730944" behindDoc="1" locked="0" layoutInCell="1" allowOverlap="1" wp14:anchorId="3EE291C6" wp14:editId="14FF33AC">
                      <wp:simplePos x="0" y="0"/>
                      <wp:positionH relativeFrom="column">
                        <wp:posOffset>178569</wp:posOffset>
                      </wp:positionH>
                      <wp:positionV relativeFrom="paragraph">
                        <wp:posOffset>91406</wp:posOffset>
                      </wp:positionV>
                      <wp:extent cx="1335472" cy="417195"/>
                      <wp:effectExtent l="0" t="0" r="0" b="1905"/>
                      <wp:wrapNone/>
                      <wp:docPr id="5" name="Group 5"/>
                      <wp:cNvGraphicFramePr/>
                      <a:graphic xmlns:a="http://schemas.openxmlformats.org/drawingml/2006/main">
                        <a:graphicData uri="http://schemas.microsoft.com/office/word/2010/wordprocessingGroup">
                          <wpg:wgp>
                            <wpg:cNvGrpSpPr/>
                            <wpg:grpSpPr>
                              <a:xfrm>
                                <a:off x="0" y="0"/>
                                <a:ext cx="1335472" cy="417195"/>
                                <a:chOff x="0" y="0"/>
                                <a:chExt cx="1335472" cy="417195"/>
                              </a:xfrm>
                            </wpg:grpSpPr>
                            <pic:pic xmlns:pic="http://schemas.openxmlformats.org/drawingml/2006/picture">
                              <pic:nvPicPr>
                                <pic:cNvPr id="6" name="Picture 6" descr="Smiley Face Outline Images – Browse 47,525 Stock Photos, Vectors, and Video  | Adobe Stock"/>
                                <pic:cNvPicPr>
                                  <a:picLocks noChangeAspect="1"/>
                                </pic:cNvPicPr>
                              </pic:nvPicPr>
                              <pic:blipFill rotWithShape="1">
                                <a:blip r:embed="rId8" cstate="print">
                                  <a:extLst>
                                    <a:ext uri="{28A0092B-C50C-407E-A947-70E740481C1C}">
                                      <a14:useLocalDpi xmlns:a14="http://schemas.microsoft.com/office/drawing/2010/main" val="0"/>
                                    </a:ext>
                                  </a:extLst>
                                </a:blip>
                                <a:srcRect r="48301"/>
                                <a:stretch/>
                              </pic:blipFill>
                              <pic:spPr bwMode="auto">
                                <a:xfrm>
                                  <a:off x="0" y="0"/>
                                  <a:ext cx="336550" cy="41719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7" descr="straight face icon, expression face icon outline vector Stock Vector |  Adobe Stock"/>
                                <pic:cNvPicPr>
                                  <a:picLocks noChangeAspect="1"/>
                                </pic:cNvPicPr>
                              </pic:nvPicPr>
                              <pic:blipFill rotWithShape="1">
                                <a:blip r:embed="rId9" cstate="print">
                                  <a:extLst>
                                    <a:ext uri="{28A0092B-C50C-407E-A947-70E740481C1C}">
                                      <a14:useLocalDpi xmlns:a14="http://schemas.microsoft.com/office/drawing/2010/main" val="0"/>
                                    </a:ext>
                                  </a:extLst>
                                </a:blip>
                                <a:srcRect l="5516"/>
                                <a:stretch/>
                              </pic:blipFill>
                              <pic:spPr bwMode="auto">
                                <a:xfrm>
                                  <a:off x="561474" y="72190"/>
                                  <a:ext cx="268605" cy="2825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Picture 8" descr="Smiley Face Outline Images – Browse 47,525 Stock Photos, Vectors, and Video  | Adobe Stock"/>
                                <pic:cNvPicPr>
                                  <a:picLocks noChangeAspect="1"/>
                                </pic:cNvPicPr>
                              </pic:nvPicPr>
                              <pic:blipFill rotWithShape="1">
                                <a:blip r:embed="rId10" cstate="print">
                                  <a:extLst>
                                    <a:ext uri="{28A0092B-C50C-407E-A947-70E740481C1C}">
                                      <a14:useLocalDpi xmlns:a14="http://schemas.microsoft.com/office/drawing/2010/main" val="0"/>
                                    </a:ext>
                                  </a:extLst>
                                </a:blip>
                                <a:srcRect l="53632"/>
                                <a:stretch/>
                              </pic:blipFill>
                              <pic:spPr bwMode="auto">
                                <a:xfrm>
                                  <a:off x="1042737" y="12032"/>
                                  <a:ext cx="292735" cy="40386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33727BB" id="Group 5" o:spid="_x0000_s1026" style="position:absolute;margin-left:14.05pt;margin-top:7.2pt;width:105.15pt;height:32.85pt;z-index:-251585536" coordsize="13354,41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wdQYFBAAA2w8AAA4AAABkcnMvZTJvRG9jLnhtbOxX227jNhB9L9B/&#10;IPQcR3fJFuIsHNsJFtg2RtNun2mKsoiVSIKkL8G2QP+hf9gv6ZCSvWs7bYPtokCDPFgmh9Jw5szM&#10;4fDqza5t0IYqzQQfe+Fl4CHKiSgZX429n368HQw9pA3mJW4Ep2PvkWrvzfW331xtZUEjUYumpAqB&#10;Eq6LrRx7tTGy8H1NatpifSkk5bBYCdViA1O18kuFt6C9bfwoCDJ/K1QplSBUa5DOukXv2umvKkrM&#10;fVVpalAz9sA2457KPZf26V9f4WKlsKwZ6c3AX2BFixmHTQ+qZthgtFbsTFXLiBJaVOaSiNYXVcUI&#10;dT6AN2Fw4s2dEmvpfFkV25U8wATQnuD0xWrJ95uFQqwce6mHOG4hRG5XlFpotnJVwBt3Sj7IheoF&#10;q25mvd1VqrX/4AfaOVAfD6DSnUEEhGEcp0keeYjAWhLm4cipxgWpITRnn5F6/vcf+vttfWvdwRjJ&#10;SAG/HiMYnWH0z7kEX5m1ol6vpH2WjharD2s5gHBKbNiSNcw8utSEwFmj+GbByEJ1k09wZ3u4YdVu&#10;ikBQUk0gNx9a1tBHdIsJRfdr0zBO0dsWr6hGf/z2O7pRYqspSvKLNErRgxHkA1rUwgh9gd5DwgsF&#10;A6g49J6VVCD0C5qUYkm7N21UrVXWkM4sbGF7B0o04mJaY76iEy1BD4TOvu0fv+6mRz4tGyZvWdMg&#10;JczPzNQPNZaQRqGrB7vYwwmenWTtExHpKmImyLql3HQlrmgDyAquaya1h1RB2yWFjFVvyxDSCujF&#10;wH5SMW7cnpB577SxeWlz0FXhx2g4CYJRdDOYpsF0kAT5fDAZJfkgD+Z5EiTDcBpOf7Vfh0mx1hTw&#10;wM1Mst50kJ4Z/2TJ9eTUFbMjBbTBjnosks6g/b8zEUQWIWurVuQHQB0BTMkwDhz2IDWKGlLv47DH&#10;uguihqJEy+13ogT/8doI5/5zijKOszQFPjyuyUNpQU4obe6oaJEdANRgmVOON2B358v+FWs8FzYD&#10;QI6Lhh8JQGcneSoqaZwlEJVsMJnM8kGSzIaDmxsYTafzURKHWZLOD1HRNS7F9n6pCVRL+e8D8xcB&#10;sdluce0TH6Yd1jDo94TRWTI8kckn5xR89Z9xS37KLSDouQXyCbNVbVBl2YURwS8Q3Ullj0/BP0mR&#10;6Iln4xilp5mOXoBRXjCl2JPqhVEKEFCahpll86/BKGkWJnniITjP8ygc9U2U5Vp73kfZMAugmbDU&#10;Eg2jNHfH/Su1dAfp/51aoJ3vusRF37aA4LVt6Rv5Z7ct8cvkmDiLo69FMmGQRHkMBxfQSBgFe8UH&#10;lhnBas8ySRAD5bhedX83eG1gjhoYd1WCG6TrPfvbrr2ifj6H8ed38us/AQAA//8DAFBLAwQUAAYA&#10;CAAAACEAoKYnq84AAAAsAgAAGQAAAGRycy9fcmVscy9lMm9Eb2MueG1sLnJlbHO8kctqwzAQRfeF&#10;/IOYfSw/IIQSOZtQyLakHzBIY1mJ9UBSS/P3FRRKDSbZeTkz3HMPzOH4bSf2RTEZ7wQ0VQ2MnPTK&#10;OC3g4/K23QNLGZ3CyTsScKcEx37zcninCXMJpdGExArFJQFjzuGV8yRHspgqH8iVy+CjxVzGqHlA&#10;eUNNvK3rHY//GdDPmOysBMSz6oBd7qE0P2f7YTCSTl5+WnJ5oYIbW7oLEKOmLMCSMvi77KprIA18&#10;WaJdR6J9KNGsI9H8SfDZj/sfAAAA//8DAFBLAwQKAAAAAAAAACEAvhdsWDEXAAAxFwAAFQAAAGRy&#10;cy9tZWRpYS9pbWFnZTMuanBlZ//Y/+AAEEpGSUYAAQEBANwA3AAA/9sAQwACAQEBAQECAQEBAgIC&#10;AgIEAwICAgIFBAQDBAYFBgYGBQYGBgcJCAYHCQcGBggLCAkKCgoKCgYICwwLCgwJCgoK/8AACwgA&#10;YQCYAQERAP/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aAAgB&#10;AQAAPwD9/KKKKKKKKKKKKKKKKKKKKKKKKKKKKKKKKKKKKKKKKK+Hv2//APg4e/4Jgf8ABO7Xr34e&#10;/E34x3Pi7xtp0ipfeBfhxZpql/aN5zROk8pkjtLaWMoxe3muI5wu0iMhlJ+NPCH/AAdZ/tlftCaT&#10;qHib9j7/AIIRfFLx7oEN5JBY+JNH1bUdQiYKcYlSy0eVEk6ZQTNtPGT1pfFv/B1p+2N+z1pWn+Jf&#10;2xf+CEnxS8A+H5ryOG+8Savq2oWEShjj90l7o8SO/XCGddx43Cvsv/gn9/wcNf8ABML/AIKKa7Z/&#10;D74Y/GS48I+NtQkZLHwL8RrNNL1C6bzViRIJBJJaXMshYFIIZ5JiuSYxtbH3ADnkUUUUE4GTXw//&#10;AMFAf+Dhr/gmF/wTr128+H/xO+Mlx4u8bafIqX3gX4c2aapqFq3mtE6TyGSO0tpYypLwTTxzBcER&#10;ncufjTwl/wAHWn7Yv7Qul6h4l/Y6/wCCEfxS8feH4bySGx8SaTq2oahEwU4/epZaPKiSdMoJ22nj&#10;caTxd/wdZ/tk/s96Tp/ib9sH/ghF8UvAWgTXkcF94k1jVtR0+FdxxiJL3R4keTrhDMu48ZHWvsv9&#10;gD/g4e/4Jf8A/BRLXrL4e/DL4x3XhHxtqMjJYeBfiPZppd/dt5qRIkEokktLmWQupSCGeScruJjA&#10;RsfcNFFFBIUZNfhx/wAFPv8Agrt+2J/wVA/bA/4c8/8ABD/Wry2+zX0sHxM+MGm3j2iBIJRHcmG8&#10;QFrPS7d2VZbyMGa7l2Q2wZGQX315/wAEz/8Ag2t/4J2/8E+NGs/E/i34f2Pxe+JCYe48cePNJini&#10;tZA0Lr9g09y9vZ7JIA6S4kuUMki/aCjBB+hSqqDCilIDDBFfnj/wUt/4Np/+Cdf/AAUF0m78T+Ev&#10;AVn8IfiK7b7fxr4B0iKGG5kLTO327TlMdveb5JzI8o8q5cxxr9oCKUPyV/wS/wD+CuX7ZP8AwTI/&#10;bIb/AII7/wDBb/VL+5a61CO3+GPxg1K6e5idJnKW3m3kgDXumXLKVivH/fWs2+C5Cqrix/cNWDDc&#10;O9FDMFG49q/Dz/gqB/wVz/bK/wCCm37ZI/4I7/8ABD/VL+2a1v5bf4nfGDTbp7aNEhcR3PlXkalr&#10;LTLZmAlvE/fXU2yC2DKyC++tf+CaP/BtN/wTq/4J86RaeJfFngKz+L/xEQ77jxr4+0iKeG2kDQuv&#10;2HTnMlvZ7JIBIkp825QySL9oKMEH6HKoUYUUjKrjDCvz1/4KYf8ABtb/AME7f+ChGjXfifwn4Asf&#10;hD8SHy9v448B6TFBDdSFpnb7fp6FLe83yTmR5f3dy5jjX7QEUofkP/gmB/wV1/bE/wCCX37YH/Dn&#10;n/guDrV5ci5voofhn8YNSvXu0KTymO2M144DXml3Dqyw3kgEtpLvhuQqK4sf3HByMiiivzq/4ObP&#10;+CkOtf8ABPn/AIJz32lfCzxXJpXxG+Kl+fDXhG8sb0Q3mnW5jL3+oxYIkBig/crLGQ0U15buCMV2&#10;/wDwQP8A+CWfhr/gl7+wnoPhTXNAiT4neNrS2134o6lLZxJcpfyRbo9MLo8m+KyWRoFw5RpDcTKE&#10;+0Mg9M/4KE/8FaP2Gv8AgmBpmh3X7XfxVuNIvvE3mnw/oel6NcX15fJE8SzSBIUKxonmqS0jIGww&#10;Tcw2167+zr+0V8Ff2s/gvoP7Q37O/wAQLPxR4N8T2hudF1yxV1SdA7RupSRVeORJEeN43VXjdGRl&#10;VlICftF/tF/BX9kv4La9+0P+0R4+tfC/g3wzarca3rd5HI6wI0ixIAkatJI7yOkaRorO7uqqpYgH&#10;yf8A4J7/APBV39iD/gp/oeu6r+yH8UrjWLnwu0I8RaPqei3Njd2AmaUQuyzIFkVxC5DRs4HAba3y&#10;15T/AMF/v+CW+hf8FPf2D9b8OeG/DyzfE7wHbXOu/C++t7WJrmW8SLMulh3K7Yr1EWIjeqCVbeVt&#10;3khTyv8AwbPf8FI9b/4KGf8ABOXTbX4qeK21T4jfC+/HhjxhdXmoCa81GFIlex1KYM7SkzQHymmk&#10;OZp7S5b1A/Q6vzx/4OYf+Cketf8ABPP/AIJy6la/CvxW2l/Ef4oX3/CMeD7qz1AQ3mnQvGz32pRb&#10;XWUGGAeUs0ZzDPd2zHsD1X/BAD/glvoX/BML9g7RPDviTw8Ifid48trbXfihe3FrEtzFePFmHSy6&#10;Ft0VkjtEBvZTK1xKu0TFR9ZfGz9on9n79mrwxb+Nv2jPjn4O8A6Nd362Nrq3jXxNaaVazXTI8iwJ&#10;LcyIrSFI5GCA7iqMcYUkdH4V8VeGPHXhnTvGvgnxHYaxo2sWMV7pOraVeJcWt7bSoHjmhljJSSN0&#10;YMrqSrAggkGjxV4q8MeBfDGo+NfG3iOw0fRtHsZr3VtW1S8S3tbK2iQvLPNLIQkcaIrMzsQqqCSQ&#10;BXPfBX9of4AftJ+Gbjxp+zp8cvB/j7R7O/axvNW8FeJrXVbaC6VEkaB5baR1WQJJGxQkMFdTjDAn&#10;5R/4L4f8Es/DX/BUL9hPXvCmh6BC/wATvBNpc678L9Sjs4nuWvo4t0mmB3ePbFerGsDZcIsgt5mD&#10;/Z1U8T/wbJ/8FItZ/wCCg3/BOix0n4p+KpdU+I3wr1AeGvF15fXomvNRtwgew1GXJMjGWD9y0shL&#10;SzWdw5JzX6KUV+Iv/Bcrw741/a3/AODj39in9im8t9MvvC2hWNj4xk0vUrVWjnjOrXVxqscnB8xZ&#10;LLQIkCNlc56bmr9ugMDGa/LH/g4O/wCDefxx/wAFb/iB4R/aI+APxr0Xwz458N+Hx4ev9L8XpONN&#10;1DTxcyXETpNbpJJbzRPcXWR5UgmEkYzF5eX+wP8Agk//AME+tO/4JhfsO+Ff2QrX4gt4ru9Fnvbv&#10;VvERsWtVvbq5uZJmKQmSTykRWSIANyI9xALEVH/wVo/4J5aZ/wAFQ/2HvFH7It14+PhW+1a6sb7R&#10;fERs3uUsrq2uUmBeFZY/NR0WSIgthfN3gFkUV8h/8G+P/BvP4y/4JI+PPF37RH7QPxi0LxP4+8Se&#10;Hz4f0+w8Irc/2dpmnNcpcTEzXCxtcSzPb2h5hjEXksA0nmZX9TWGVIPpX4ff8EHtI8Wfsq/8HFv7&#10;a37FOl6Bpek+FdYt9R8WQaXYWixpaww6xbyaVHCq4WOJbPXpF2AY+5jAXn9wq/D3/gvDpPiz9qr/&#10;AIOLf2KP2KdU0DS9W8K6Pb6d4suNLv7RZEuoZtYuJNVimDZWSJrPQY12EY+/nIbj9wlG1QvpX4wf&#10;8HSv/BGj/goT/wAFGPip8M/jd+x3E3jjTfDugT6HffDmbXrTTv7Jned7h9Vhe9uIoJPtC+TBKoKy&#10;L9jtiBKrN5P2/wD8EIv2Lvjv+wD/AMExfh7+zV+0fqtu/ivT/t+oahpNneJcQ6J9svJboWCyoAsj&#10;R+aTIyl0855RG8kYRyf8F3/2L/jl+37/AMEwPiJ+zR+zlqFuPFupf2ff6bpV5drbw6z9ivIbs2LS&#10;sCsbSCH92zFU85Yg7xoXdfh//g1q/wCCM/8AwUI/4Jy/Fb4mfGz9sW0bwPpniLw/Bomn/DyDxFaa&#10;iNVnWdJ11SZrK4lgQwKJYIgS0h+2XHEaged+0BGRivxF/wCCG3h3xt+yR/wcfftrfsU2lvpdh4W1&#10;2xvvGMel6baoscMY1a1udKjj4HlrHZa/KhRcLnHB2rX7dUV+J3/BX/xf4u/Zr/4OlP2Lf2j7zwfN&#10;N4f8SeHdO8GWWoTHy4JLm71TVNOu8OeC1vFrVtMy+jp03V+2IORkV518F/2tv2a/2ifHXjr4ZfBH&#10;4zaH4l8QfDLXho3jzSNMut0+i32CfKmUgd0kj3DK+ZBNHnfDIq+i0V5z8Zv2uP2av2ePH3gT4W/G&#10;34z6H4a8Q/E7XG0fwHpOqXWybWb0BSYohg93iTc2FMk0Med8sat6KWGzdntX4lf8Ea/EPjr9oT/g&#10;6G/bW/aLTw4w0Hw7ouqeDb/UImBjjuLfV9OsrJT6mWDRbmQcf8s256Z/bavxJ/4LKeIPHf7Pf/B0&#10;L+xT+0Y/hxjoPiPRtL8G2GoTMBHJcXGr6jZXqj0aKDWraQ8f8tF564/bZTlQa5/4n/Ff4XfBLwVe&#10;/Er4zfEjQfCPhvTVRtR8QeJtXhsLG0DOsamWedljj3O6qNzDLMAOTX59/G3/AIOwf+CMHwitJG8M&#10;/HDxJ8QLyG6aCbTvBPgm93qVOC4lv1tYHTPRklYEcjI5pvwU/wCDsT/gjD8W7WNvE/xt8TfD+8mu&#10;lhh0/wAaeCb3c244DmWwW6gRM9WeRQBycAEj9Bvhd8WvhZ8cPBFn8TPgt8SdB8XeG9S8w6f4g8M6&#10;vDf2N1skaN/LngZo32ujodrHDKQeQa6AnAya/E7/AIJA+L/F/wC0r/wdK/to/tHWng6aHw/4b8Oa&#10;j4MvdQh+eCO5tNU0rTrTLjgNcRaLczKvoj9dtftjRX5Z/wDB2X+wj4h/ag/4J8WP7TPwvtLhvGXw&#10;D1aTxDbvZtJ5/wDYsyoupeVsICtH5NreGQ8rHYyBeW5+r/8AgkF/wUU8G/8ABTv9hTwf+0pot3Ev&#10;iL7Imk/ELS44BF/Z3iC3ij+2Rqgkk2wuzrPDlyxgnhLbX3Iv5zf8FTf+CXH7cv8AwTg/bouv+C03&#10;/BGfTNU8Sal4h1Oef4s/Cm3sZdQku5LqRZLqZLaNhNf2N1MBJPboTPbz7Z4T5YBsvXP2Tv8Ag79/&#10;4Jb/ABk8Hm4/aZufFHwY8R2sKm+0vWNBu9as5ZSzApa3OmwSSSBQBlp4Lc5bAVsE0n7WX/B3/wD8&#10;Eufg14P8/wDZmm8T/GfxJdQMbHTdJ0O60WxilDKAl1c6jBHJGGUsVaG3uOVwQuc15J/wSt/4JY/t&#10;0f8ABRT9uu1/4LR/8FoNI1Lw/qXh/UoZvhP8Kbqym0+S0ktJWktZHtZGMthYWsxaSC2dvPuLjdPM&#10;ShJvP0S/4LGf8FFvCn/BMH9gzxf+0df30H/CTS2zaR8O9Nmt/OW/164ik+yqybk3Qx7Wnl+ZT5ME&#10;m0lyqt8s/wDBpx+wLrH7KP8AwTxn/aL+JOkvB40+PGpw+Ibh55JDMuhxRsulpIC5Qs4murwOoDFL&#10;9FfJTA/Uqvy1/wCDsf8AYF1j9q//AIJ4wftF/DbSXn8afAfU5vEVu8EkgmbQ5Y1XVEjAcIGQQ2t4&#10;XYFglg6py+D9Tf8ABHP/AIKMeE/+Cnv7BvhD9o7Tr+D/AISeK1XSPiJpsNt5K2Gv28Uf2pVj3Pth&#10;k3JPF8zHyZ4wxDhlX87/AIx/8Ekf+Cg//BbX/gqh8StV/wCClniLxR8Pf2bfhX4hudM+G3hrRbpI&#10;v+EhtwXFpc2KnzIVM0RS4ur2RXly62kYUIfsf6IfCL/giV/wSQ+CXg238DeDP+CeHwpvLO1kkeO6&#10;8VeEbfXb5mdizbrzUlnuHGScBpCFGFUAACj4u/8ABEr/AIJH/G3wbdeBfGn/AATu+E9rZ3kkbzXX&#10;hXwjb6DfAo4cbbzTVguUGQMhZAGGVYFSQfzv+Ef/AASM/b//AOCJf/BVT4b+Jv8Agmf4g8TePP2b&#10;vip4ktNJ+JnhnWrlJv7AtGZRdXF+q+XG/kx77i0vo1SUNG1pIGD4vP0Y/wCCvn/BRPwb/wAExf2E&#10;/GP7SmtXcbeIvsj6T8PdLkgEv9o+ILiKT7HGyGSPdCjI082HDCCCYrucKjfJ/wDwaafsI+If2X/+&#10;CfN9+018ULW4Xxl8fNWj8Q3D3jyef/YsKuum+bvJDNJ511eCQctHfRhuV4/UyimTwQ3UTQXESujK&#10;QysoIIIx39q/n+/bD/ZH/bH/AODY/wDbK1D/AIKM/wDBO/QL7xl+zT401FF+JHw4aSTyNGjeZmWx&#10;udisYYUaR/sGphGa2aQ284cSYv8A9bv+Cdv/AAVs/YZ/4Kg+DP7e/Zh+LdvNrlrbtNrXgLXClpr2&#10;lKvlB3ltC7F4VaeJPtEJkty77BKWDKOo+PP/AATa/wCCff7UfiG98Z/tBfsY/DLxdrupLGt94i1j&#10;wZZyalOsaBEDXnlichVAUDfgAADoKPgP/wAE2/8Agn3+y5r9n4x/Z+/Yx+GXhHXNOWRbHxFo/g2z&#10;j1KBZFKOFvPL88BlJUjfggkdCa5X/goh/wAFcv2FP+CX3g463+0/8XbeHXJ7dJtH8A6D5d5r+qI/&#10;m7Hisw6lIWaCZPtEzRW4dNhlDFVP5L/sb/smftmf8HNH7aNh/wAFG/8AgoroF54P/Zr8Eak4+Gvw&#10;1PmCDWIhIrGytS6r50DmOM3+psoa5dBbQBFTFh+/0UaQxrFGuFUYGKdTZY0mjaKRcqwwc1+AP7Y/&#10;7Jn7Zn/Bst+2jf8A/BRr/gnT4fvPGH7NfjfUkHxK+Go8wwaPEZGYWV0UVjDAhkkNhqYUtbO5tpw6&#10;vi//AFo/4J2/8Fc/2Fv+Cn3g8a5+y/8AF23l12C3ebWPAWveXZ6/paJ5W95bMuxeFTPEn2iFpbcu&#10;+wSlgyj6YDBuVNBZV5Y4r5p/4KKf8FbP2Gv+CYXgv+3v2ofi5bRa5dWyzaL4B0Mpea9qqN5oR4rQ&#10;OpSFmglT7RMY7cOmwyhiqn8kf2PP2SP2x/8Ag5x/bK0//goz/wAFEfD994N/Zp8F6k6/Df4cLJJ5&#10;GsxrKrNY229VMsLNHH9v1MorXLRi3gCCPFh/QDBBDawrBbxKiKoCqqgAADHQU+iio7q1tr62ksr2&#10;2jmhmjKTQyoGV1IwVIPBBHavyt/bh/4NMf2Gv2g/Hh+Nn7IHj/XP2efGy30N3DJ4PtRc6LDcLO0r&#10;XMVh5kMlrNgqqC2uIIYhEhWHO4t5T4Q/4Jn/APB23+zjo1/4X+Cv/BXHwH4n0hL2SSxl8aanNrGp&#10;3CE8FpNX0a6aLj/lmLhkXoCaPF//AATO/wCDtn9o7SdP8M/Gr/grn4E8L6Q15G99N4J1ObSNSt0B&#10;5IfSNHtGl/65m4VW6EivV/2Gv+DTL9hb9njxuPjP+15451z9oXxq19NdzSeMLVbbRZrhpxKLiSwE&#10;kz3UvDK4urieGXzHLRZwV/VG1tbaxto7Kyt44YYkCRxRoFVFA4AA6CpKKKjurW2vraSyvbeOaGVC&#10;kkUihldT1BB6ivyu/bl/4NMv2Fv2h/G5+M/7InjnXP2evGq3kN3DJ4OtVudFhuFnMpuI9P8AMhe1&#10;l5VUFrcQQxeWhWLOS3lHhH/gmb/wdsfs4aRf+Gfgp/wV08C+KNIW8keym8banNq+pTqW4JfV9Hu2&#10;i4/5Zi4ZV6Amjxf/AMEz/wDg7b/aO0Ww8L/Gn/grj4D8L6Q97HJfTeC9Tm0fU7dAeSJNI0a1aXj/&#10;AJZm4VG6EivVv2Hv+DTH9hn9n3x4vxs/a+8f65+0N42a+mu5pPGFqLbRZ7hp1lW5lsPMmkupsBlc&#10;XNxPDKJXLQ52lf1StbW2sbaOysraOGGGMJDDEgVUUDAUAcAAdhUlFFFFFFFFFFFFFFFFFFFFFFFF&#10;FFFFFFFFFFFFFFFFFFFFFFFFFFFFFFFFFFf/2VBLAwQKAAAAAAAAACEAtELRZwwOAAAMDgAAFQAA&#10;AGRycy9tZWRpYS9pbWFnZTIuanBlZ//Y/+AAEEpGSUYAAQEBANwA3AAA/9sAQwACAQEBAQECAQEB&#10;AgICAgIEAwICAgIFBAQDBAYFBgYGBQYGBgcJCAYHCQcGBggLCAkKCgoKCgYICwwLCgwJCgoK/9sA&#10;QwECAgICAgIFAwMFCgcGBwoKCgoKCgoKCgoKCgoKCgoKCgoKCgoKCgoKCgoKCgoKCgoKCgoKCgoK&#10;CgoKCgoKCgoK/8AAEQgARABE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QiSeXhmXa3b6e9TqoQbVFLXy9/wVd/4Ku/s6f8Elv2dH+M3xnu&#10;P7W8Rau0tr4A8A2V4sV94kvkUEqrEN5FtFvRp7plZYVdQFklkhhlAPon4gfET4f/AAm8Gah8Rvip&#10;450fwz4e0m38/Vte8QanFZ2VlFkDfLPMypGuSBliBkivz7/aV/4Opv8AgjR+z+moWOh/HfW/iVrG&#10;la22nXWjfDfwrcXJYozq9xDeXgtrG4gDJxJDcuHDK0e9TuHxJ+zL/wAEmf8AgpD/AMHDt3pP7bf/&#10;AAWP/aE8QeDfhjdteS/D/wCGvhnT47C7WylLvFPZQTRvFYW5d0CXVylzd3dvbpvJjNvct+oPwL/4&#10;IQ/8Efv2efC03hLwT/wT4+G2qQXF19onuvHWgr4lujJsVDtn1X7RJEhCA+VGyxhizBQWYkA+S/A/&#10;/B5p/wAEm/FPi3TfDWufDv41eGbK9vEhufEGt+ENOktNPRjgzTLZ6jPcMi9SIopHx0VjxX3B+x5/&#10;wVn/AOCcv7fU76Z+yZ+1p4X8UastxNCvhuaSXTNXl8qNJJJY9Pv0hupIVWRf36xGLIZQ5ZHC2Zv+&#10;CUf/AASwUAy/8E1/gD6D/izeif8AyLXxV+3V/wAGk3/BO79oTSr3xn+yEdU+BXxAW5mvtOvvD99P&#10;eaLNdyXEc376xnkLQIqrIkS2UtskJlDeXKsaxUAfqZBG10fOmHGePl/z/SrVfiD/AME9/wDgtB+2&#10;p/wTF/a6m/4JZf8ABffXJjbyywW3w7+OWpsGtTCFWGCS5viifb9On2BhqMo+0287SrenBlNl+3bz&#10;xqFO773C+9AD6Kgj+0uu5j/3y3X8xRQBnfEPx/4O+FHgHXPil8RNfg0nw/4b0e51TXNUuiRFZ2dv&#10;E0s0z4BO1I0Zjx0FfhH/AMEoP2YNS/4OE/8AgpN8Qv8AgsT+2/4Sa4+GngrxBb6N8N/h/cax9psl&#10;u7aOOWDTpomkdjb2sEsV1PGEigu7vUGcKYzc27fbX/B1T+0nH+z7/wAEafHWh6f4i1rS9X+JmtaX&#10;4P0W80SVoy3nXH2u8gmdXUrBNp9lfQOPmEgl8tlKyNj2X/ghH8DPC/7Pf/BID9n3wX4Uvrq6h1b4&#10;b2Hie7uL7YZGu9ZX+1rhcoqgokt48aZBYRxoGLEFiAZX/BUD/gup+wh/wSW1rRfAv7RmoeKdY8Xa&#10;9ZxX9l4N8E6Gl1fJpzvPGL6R7iWC3SHzbd4tpm81m5WNlDsvv37KH7YX7OP7cXwP0/8AaM/ZX+Jt&#10;v4s8I6pcXFva6lb2c9vIs0ErRyxSQXEcc0LhlztkRSylXXKOrH8RP+DjH/g3e/4KBftZf8FDNU/b&#10;I/Yn+HVt8QtJ+IekWJ8RaafE2nabc6Df2Nnb2IQi+mgWWCaCCGRGjd3EguFdY1ETSfor/wAG73/B&#10;Mr4vf8Evf+Cfi/Br9oDWLGbxd4s8WXHi3XNHsNsiaFLc2lnbjTzMrslzJGlnG0kkf7sSO6RtKiLN&#10;IAfdSQNcSebIx24+6y18H/tp/wDByd/wS6/YV/aXg/ZT+K3jzxNq/iS11dNP8ZXXhLwy15Y+EmZb&#10;dxJeyu8ZmUJOWZLJbqVDBKjxrIFjb74r+ZH/AIK2f8GxX/BU/wAbf8FDPil8ZP2XPhRp/wATfBvx&#10;G8Yal4usNas/FGlaTJYSajeTXMunzwaheRP5kDuyiSPfHLGY3yjtJDEAfth/wUk/4J+fsqf8Fv8A&#10;9hHT9FuNWt7htX0KPxL8G/iNYxssum3FzaiW2uV3KGktJ42jE9u4HmRkEeXNHDLF8k/8Gs/7dvxF&#10;8R+CfHP/AASP/akLW/xK/Zvup9P06O+1o3l1caXDey2tzZs4eSN10658u1VopPK8ie1jjXbEXf7q&#10;/wCCT/7EGq/8E7P+CeXww/Y58UeLLbXNX8H6RcHWtSsd32d768vJ7+6SAsiM0CTXUkcbsiO0aKzK&#10;rEqPy6/bA13wn+wR/wAHi3wf+KmneLPEtvp/x58I6Xa+MNN0yZRFcXepRXvh2ztmjQxiS0+16fpd&#10;3IJC5WVGlGSkaqAfufRRRQB+Sn/B5p4H8WeKf+CTfh3XPDPhy7vbLwz8atH1LX7m1gLJp9m2napZ&#10;rPKR9xDcXdtCGPG+dF6sK+6f+CUkwT/glh+zXJt/5oD4Nwq/9gS0qv8A8FaP2PZv2+f+CcvxZ/ZM&#10;02e4TVvFXhgv4bW3vI7fzdYs5o77T4pJJEdVhe8trdJeM+U0gDIcOvxj/wAGmH7b2i/tDf8ABPP/&#10;AIZF8ZeIZpPHvwK1SbSr6x1K8uZbqbRbieWewmPnxqEjiZp7FYEZ/JSwi3CNZYloA/VaGQyx7yhX&#10;2NOr5L/4KufAj/grL8aPCng2X/glH+2V4T+FWsaXqF2vjCx8YaFBPbazayxx+RIlw9jevDJA8TqI&#10;liCyrdszSKYUV/id/wBhz/g8TRdx/wCCtPwO/DS4v/mXoA/YmebyYy+MnHT1qOGOSSTz3dsYHynH&#10;Br8frj9hj/g8DmObX/grF8D8Bvlkk02IMR6EDwxj+hwOBzm94S/YV/4O8JfFWmQ+Mv8Agr/8GrDR&#10;21CFdWvtN8M219cW1sXHmyRW8vh2FJ5FTcyxPLErsApkQEsAD9eq/Bf/AILjeCPGHxA/4Op/2MtH&#10;8E+GbzVLqz03wNqVzDYW5kkjtLTxZqt3dTMB0jit7eaZ26KkbseBX7varq2n6Lp82parfw2tvbwt&#10;LcXNxIEjiRVLM7MeFAAJJPAAzX4af8Ejtef/AIK+/wDBxn8Yv+CpOiapq0nw0+DumtpXw9uF1aXy&#10;blp7WXSbHFvdQrIltcWi6rqDQKsTwXFzHvJ3MHAP3VooooAyfDOuW/i2zm1e2tLy2SHUruzMV3Hs&#10;ctb3EluzAAn5GaMup/iRlOAeK/Ff/gtB/wAE9v2u/wDgmL+2pff8F9/+CWN3NLbmY3vxy+HdjYqs&#10;P2UiM313JBCq/a9OuvKE14GBnt7nN8smMy2X7JfBqO2i8J3q2mlx2af8JVrh8mK8jnBY6rdF5C0f&#10;ALtukKH5kL7G+ZWrqJ5ool/enr6/WgD5g/4Ja/8ABW79lX/gq98C4vil8C9fXTfEenqI/GXw71S6&#10;jOq6BccAl0X/AF1q5OYrpB5cgyp8uWOaGL6jBDDI5FfkR+3Z/wAGsvgjxL8RR+1R/wAEkfjfcfs3&#10;/E21a9uYbHRb29tdLuLm5Miuba5tZPtGjK0U80TJbLJb+Vsijt4l3l/J9c/bA/4PFv2CPCerad8V&#10;P2QPCPx60+38TPZab4wsPC8WtXdxEF2RvBZ+Hru0uhaOIjKJbqzWVTNiVkJWNQD9z6h1PULLSdOu&#10;NV1O+htba1haW4ubiQJHFGoyzsx4VQASSeABX4O+Cf8AguP/AMHU/wAQvGGm+B9D/wCCNOk2d5ql&#10;0ltb3GvfBHxZptokjdDLdXepRQW6eskrqijlmA5q/rH/AASP/wCDj/8A4LAG60j/AIKo/tlaf8Hf&#10;hrNq10Lj4b+H5rW686Hzbe6gX7DpEi2t7bpKiJDJf3ktzA1uX2MW3SADP+CrP/BVr48f8FjfjrN/&#10;wRZ/4IuXVxrWna1dTW3xW+K1hdmLS7zTEKx3SJdxqxj0dC4W4ulBN4dtvbiaKdVvP1a/4Jg/8E8P&#10;hX/wS7/Y38Nfsk/C3U21dtLaa98SeKJ9NhtbjX9VnbdPeSpEOBwkMSs0jx28EETSSGPex/wTw/4J&#10;gfscf8Eu/hXdfC39kn4atph1draXxR4k1S7a71XX7iCERJNdXDY4HzusMSx28bzzNHFGZX3e/XE/&#10;l/IhXcfWgBzTxIdryAGioUtXkG+RmVmOcKxH9etFAGb4D8C6D8OtCn0Hw4swt7jWNR1STzpNzfaL&#10;29mvJ+cDjzZ5MDsMDnGa0UQS3OXJ7j69P8TRRQBZpsjFUyKKKAIo41Nyyt823ld3vip6KKAI7mRo&#10;oGkXqFqO1iXzGkJJOe59+v6UUUAWKKKKAP/ZUEsDBAoAAAAAAAAAIQDeS6t1FBcAABQXAAAVAAAA&#10;ZHJzL21lZGlhL2ltYWdlMS5qcGVn/9j/4AAQSkZJRgABAQEA3ADcAAD/2wBDAAIBAQEBAQIBAQEC&#10;AgICAgQDAgICAgUEBAMEBgUGBgYFBgYGBwkIBgcJBwYGCAsICQoKCgoKBggLDAsKDAkKCgr/wAAL&#10;CABkAJwBAREA/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9oA&#10;CAEBAAA/AP38oooooooooooooooooooooooooooooooooooooooooorwv9sz/gph+wj/AME+tIg1&#10;T9r79pbw74Omu0jkstHneS61S6id2QTRWFqkl1JFuVlMqxFFIO5hX5kfGr/g9l/Y38P2gT9nb9jz&#10;4k+ML3zmRk8UahY6HbuoPDJJC165B4OGjU88gVznwp/4PePgvqHiAWn7QH/BPrxh4Z0wrkXnhTxp&#10;bazcH/tjc21iuOv/AC07fl99fsKf8HA//BLb/goDfab4S+Ff7Qtv4Z8YansS38CfEKEaRqbzPMYo&#10;reJnZrW8mc7SsVrPM+11yAcgfagYMMg0UUUVw/x//aV/Z/8A2Vfh9cfFX9pH4y+G/A/h63fyzq3i&#10;bV4rOKWXY8ghjMhBlmZY3KxIGkfaQqk8V+Y37RH/AAeVf8Ex/hfqWpeH/gb4A+JHxPuLWFG0/WNO&#10;0WLStJvWZAxXzL6RLuPax2EtadQdu4YJ8I0D/g+E0B9dhj8af8EzdW0/R3kAmvtP+KaXU6R/3lhk&#10;0uFXOOcGVR796+w/2S/+DrP/AIJG/tReJl8FeI/iN4i+E+qT3UNvYr8U9Hjs7S7d1Yswvbaa4tre&#10;NCuC91JACWXGcnH6M+HvEWgeLtCsvFPhXW7XUtM1K0jutO1GwuFmguoJFDxyxyKSroykMrKSCCCC&#10;QauUUUUV+UP/AAWu/wCC8Xxj+CPx40//AIJff8EsfAX/AAnH7QfiTba6hqVvZLeJ4almiEkUUMLA&#10;xzXYiJuHeb/R7aNVaUSAyLFxn/BO3/g1M+Ghuv8Ahp7/AILB+PtY+M/xV19vtmreHrzxLdy6bZT7&#10;0KNc3e9bnU7gJGoYu62/7ySMxzhEmb9Zfg98Bfgb+zz4U/4QT4BfBrwr4I0Pzml/sbwj4ettNtRI&#10;xJZ/Kt0RNxJJJxk5rodb0HQ/EukXPh/xFo1rf2F5C0V5ZXlussM8bDBR0YFWUjqCCDX51/8ABQP/&#10;AINd/wDgmN+2n4dutQ+Fvwxs/gn42MafYPE3w501LexBSN1VJ9JUpaSxlnDuYlgndo1/fgbg3xl+&#10;yD/wVH/4KHf8EEP2ifDf/BPD/gtBBdeKPhPqzG38E/F6G4mv20623hfNiupFWS+s4XkRZbeVRdWs&#10;ciFAYxDBJ+8mk6tpevaXba5oepW95ZXluk9pd2syyRTxOoZXRlJDKQQQQSCDkVYor4m/4LY/8Fov&#10;hH/wSF+BFvrVxpMHij4neK1li8BeCmuNiSFMCS+vGU7o7SIkZC/PM5WNNoMksX57fsi/8EGf22v+&#10;CwfxVt/+Cgn/AAXf+LPiSz02+a3uvCvwgsZms7hLMsH+yyx426PaGNI1a3hH2uQySPLJbzqXk/YD&#10;9lT/AIJ9fsT/ALEOiRaL+yn+zF4P8EtHYpZzanpOjx/2jeQqSVFzfSBrm6ILH5ppHPPWvYdif3B+&#10;VfJP7bH/AAQ0/wCCYX7emk6k3xm/Za0HTfEeoefL/wAJ14LtU0fWkupIvLFy9xbqBeOgClVu1niB&#10;UZQjIP5PeKPA/wDwVT/4NPviTcePfhrr158cP2R9W1WGO80vUppI10lpXyPMjG8aTdl3kiFzEHtr&#10;omMyoJGihi/cz9j79rj4I/tz/s6+Gf2oP2efEzan4X8UWPn2rTRiO4tZFYpLbTx5PlzRSK8brkjc&#10;pKsylWPplFFfKP8AwWp/4KK6f/wTC/4J8+MP2kLGa3bxZcCPQvh5Y3QJW51y6VxCxG1lZYY0nu3R&#10;tokS0dAwLCvkr/g14/4Jaj4Gfs//APDzL9o2fUNf+M3x2sX1mPVtevBdT2OiXcn2iKTzSztLcX2U&#10;vJpnbeVlhjKoyTGT9NPjX+0F8CP2a/B6/EP9oj40eFfAmgveJaR614w8QW+m2r3DqzLCstw6K0jK&#10;jkIDuIRiBwavfCz4t/Cv45+BLH4o/BT4laD4v8M6osh03xD4Y1iG/sbsRyvE/lzwM0b7ZI5I2wTt&#10;ZGU4KkDoWYIpZjgDkn0ry/4JftufsZ/tL+KbzwN+zp+1n8NfHutadaNd32k+DfHFhqdzBbq6I0zR&#10;W8rsIw8iKXxtDOozkgVwf/BU7/gnF8JP+Con7H3iL9mT4mvHp99On27wf4nW1SWbQtYjU/Z7pQw+&#10;ZMkxyxgqZIZJEDIWDr8B/wDBqX+3R8Ybzw78SP8AgkR+1xe3EfxG/Z91CeDQrXUNTF5cR6TBdGyu&#10;9P8AMjDxvHYXYjjSTznUxXsMcQEVupP7EVh/E/4k+Cvg38NfEPxe+JWvR6X4d8K6Hd6xr+pyxuy2&#10;llbQvNPMQgLEJGjMQoJOOATxX4Sf8EQfgH47/wCC6H/BS/x9/wAFtv2z7K4uPB/gbxSunfCnwfe3&#10;sF3a219EvnW1kAQCIdOt5rebIhiW4u7tZ9xdLhG/fcAKMKKAQehooz2rn/ir8Lfh/wDG/wCG2u/C&#10;D4reFbXXPDfiXSp9N1zSb5C0V3azIUkjbBBGVJ5BBB5BBANfhb/wTW13xh/wb8f8F0dc/wCCTfxC&#10;8bale/BH45T2198M77WL0N5N3db49MufLi3KJpJoZdJmYJD58sNvMwSKKNa/fIHIyKKK/DH/AIOs&#10;da039qT9v39jf/gmDc+MdW0nT/F3jC3ufFX2PDRLFq2qWulWl0sZOHmgWLUtueAJiP4jX7jaXpmn&#10;6Lptvo+k2UNta2sKw21vbxhI4o1GFRVHCqAAABwAK/K3/g6Y/wCCT37Yv/BTP4U/CrXP2PNItvEW&#10;qfD3VtUGqeDJtWgsZNQjv1tAtzHLdSxwboDasCrsGK3DFTkFW9K/4Nnv+Ccv7Tn/AATT/YF1r4V/&#10;tY6TZaP4o8U/EW88RDw3Z6rDenS7drOztFSaWAtEZmNo0hEUkiBHi+YPvVfrz9uf4GeK/wBp79i7&#10;4s/s4+BNctdN1rx58N9a0DSb6+kZLeG5u7GaCMzMkcjCLdIA5VGYIWKgnFfh1/wb6/8ABvr/AMFO&#10;/wBjv/gpz4b/AGpf2p/hlY+B/CXgew1YyO3iqwv31+S6sLmyjgijsriVlCtOs5aZUGIgACxGP6Ga&#10;/Cf9sa68PfsGf8Hhnwc+LOha3q1tp/x08O6XB4p0+zuPJguLrUY7zw/DCyxhRJD9os9Pu2V92Zh5&#10;mQQu392K/N7/AIOuP2hpfgR/wRs8aeH9N1nUNP1L4keItJ8J6fdabdNC+2Sf7bcxMVIJjls7G6hd&#10;M4dJWVsgkH2r/ghB8AvDX7OH/BIb4BeBvDLTSLqnw7sfE1/NcKgke71df7TnViqrkI920SZBYRxo&#10;CSRmtL/gtXZ/tf33/BL34vW/7B7eIh8Uf7Bt20H/AIRFguqG3F7bm/Fp/Gbg2IuxGIf35faIf3pj&#10;r8iv+DNz4af8FAfBP7SPxKu/F3hLxtovwV/4Ri4i1i38SW89tp8vig3doIjbxTbd92sEdysrxqdi&#10;bFmKl4Af6Gq/lB/bn+FX/BbJf+C/fibxT8MfCPxYm+KS/E+9m+EOuWdtPNbR+H31CX7AbeeTdapp&#10;Qt5gkqyMLdEadLkL++Wv6vUzsXPpX4q/8Hn3ws/4Rj4BfAj9uPwX4nvNH8Y+AfimdF0e705BHKPt&#10;lrJfx3HnD5leCbSEMYHANxIeD1/YH4FfFrw58fPgj4O+Ovg+OZdJ8aeFdP17S1uABILe7to7iMNj&#10;+LZIM+9dVRX4R/8ABenw94j8Nf8ABzJ+w78TbrRJm0jVr7wfpNjdSL+6kuYfFlwZkU92jW+t2I/2&#10;19a/dwHPIoyM4zRRQWA6mjOelfg7/wAFz9J1nx7/AMHRP7FPg3wtpbXV5Yr4M1O4WEZYW8Piq+uJ&#10;mPskNtLIfYGv3ir8kv8Ag858J+IfEX/BKHwzrOjadJNb6B8btIvtWljHFvbtpuq2wkPoDNcQp9XF&#10;ffH/AAS81aDXf+Caf7POs2yKsd18D/CcqqvRd2j2p2/h0r3VgrLtYZHvXM/FX4yfCD4DeEJviB8b&#10;Pij4c8G6DbMq3GteKNat9PtIiegaWd0QZ9zXk9p/wVb/AOCXd9cR2dl/wUh+As000gSGGP4waKzO&#10;xOAoAuskk9AOte7abqGm6tYw6ppN5DcW9xGJILi3kV0lUjIZWXIII7irFfkV/wAHoupiy/4JVeD7&#10;TyFf7Z8dNJh3d48aTrEmf/HMfjX6G/8ABN/wX4j+G/8AwTx+A/w88YaZNZavoPwZ8L6dqlncrtkt&#10;7mDSbaKSNh2ZXUgj1Fe0UV+Qn/B4j+yZ4x+J/wCxF4H/AGzfhqdQXW/gX4w+0XdxY3wiNlpeomCK&#10;W6UD52ljvLfTdpQ5RHlc8KSP0N/4JyftoeDP+Cg37FPw9/a28GNbx/8ACWaBHLrOn27OV03VIyYr&#10;6zzIqswhuUmjDkDeqq4yrqT+TP8AwVN0X9vH/ghZ/wAFVda/4LJ/AZta+InwS+K09nb/ABc8O3lx&#10;NMthhYbcWdzI5k8lAyo1hdgKtuz/AGQoIiEuv1C/YQ/4K2fsCf8ABRvwvp+rfszftB6Lea5e2P2m&#10;68B6teR2fiHT9qRtMk1g7eYwiaVY2mi8y3Z8+XLIOa9S/aH/AGrv2af2SvA7fEf9pn47+FfAui/v&#10;FgvfE+tQ2gupEjeUwwK7BriYpG5WKINI23CqTxX4W/txfto/tIf8HP37Vem/8E6P+CckWveH/wBn&#10;rwzrUd38RviNfaZIlvqKK58q/uosK6wL5UrWdjI8b3EuJJljaIG1/fbwX4bsPhb8N9J8IzeJ9R1C&#10;18O6LBaSa14i1E3F3cpBEqG4up35klYLvkkblmLMetfhv/wSS12X/gr/AP8AByX8YP8AgqFoeqaj&#10;P8N/g5p8lh4Buo75xDMs9rLpGnDyLpFmjhubRdU1BolRDFcSKHwWIf8AeSvm/wD4K7/sdaj+3x/w&#10;Tb+Ln7K3h/7Q2teIvC7XHhqG1uooTPq1lNHf2EDSSgokUl1bQxyMcYjd8Mpww+Nv+DRv9u3Sf2j/&#10;APgnIP2V/EuuSSeNfgfqkmmXVreXE8s82i3Ustxp8+6RQgRCbmzWFGYxJYx7ggkjB63/AIOBv+Cx&#10;fxo/YKTwH+x3+xH4JfXPjx8YpvI8MySaSbmPSYJJvssM0Mcg8q5u5bhtkUTb0Uxs0ybTGsvzH8AP&#10;+DRnxl+0yrftA/8ABYj9uf4heKPiN4gsIXvtM8L6xFcT6Y6khYJtTv0uftYWHy08uOGKOJlZY3lj&#10;CufYtW/4M0v+CTOo6HBpNn41+Mmn3EIxJqdp4vsWnm46sJbB4x/wFF/pXzB+0v8A8Ed/+Ckn/Bvh&#10;FqX7dn/BJb9rXxF4x+G/h68bV/H/AMNfEUQymmQRgtNf20brb6rAsYnEs0Udtc2yOHiAw80X69/8&#10;Eq/+ChHhD/gp5+xT4W/ax8LeFbzQbjUjNYeIdEvEYix1K3fy50ilKhZ4ScOki8FXCsEkWSNPyh/4&#10;L3+IB/wVn/4Lafs+/wDBH34YSXN/ongnUhffE6402/aAwfa1hu79T5iiIyWulWokjkBbMt88PDgq&#10;f3oUbVCjtRRWP8Q/h/4N+LHgHXPhb8RfD9vq3h/xJpNzpeuaVdKTFe2dxE0U0LgfwvG7KfYmv5+f&#10;gl8UvjB/wab/APBR7V/2cvjnN4o8Tfsm/FrUHv8Awz4gMYnezcCNPtyogCveW6mK3vI4xG00Swzr&#10;GdtvEf3k+H3xE/Z8/bJ+A9v43+H3iHw38Qvh3430eeBbi3MV9p2rWcm+C4t5FIZHXIkhliccMrxu&#10;oIZR+d/7Vf8AwaJ/8Eqv2h/Gl54/+HEfjb4T3l5HI8mk+BdYgbSTcvK8jTfZbyCcxD59ghgkhhRU&#10;UJGuDnz/AODX/Blv/wAE7PBmuWeufGH48fFLxstnqEU8mkx31npllewq2Wt5xFbtcbHA2lop4nAJ&#10;2spwR+on7MH7Jn7Nf7Ffwptfgl+y18HdD8E+GbaQS/2bo1rtNzP5ccRuLiViZLqdkijVp5meVwi7&#10;mOBX49/8FyP+Cz2sft7a/b/8EZf+CQN3P8QfE/xHvP7J8ceMfCt4Ws3szzNp1rcxNtkhaNXa8ut3&#10;2dLVZELSCSYw/pp/wSZ/4Jt/Df8A4JX/ALGHh/8AZf8AAt82pan5jat428QOx/4nGtzxxrcXCrge&#10;XEBHHDEmMrDBHvLvvkb6WoPIxX4Of8FiP2Tv2gv+CJH/AAUYs/8Agut+wV4WvtU8C+JtWk/4XZ4T&#10;jupRbRXF7KPtazlAWSzvpNkqyOsiQX4RuA1vEP1V/YH/AG/v2I/+CqHw00n9ov8AZ21/StZ1Lw+o&#10;N3pOq20A1zwlcXUbo0E8WWe2aRY5Y/MRjHMI32PIoJr6OHtRQcEYIr80P+C0n/Bcn9mb/gkl8F9Q&#10;/Zi/ZkGhX3xpm077H4X8C+HbSH7L4UM6b0vb2KNfLgCrKs0dsV3zl4/lETtKMz/g24/4JEfEH9i/&#10;4ceIP25P2xpNYvPj98aFku/EC+IJvMvNF0+a4+0tBOzZka8uZtlzcs7EhkhjKo8UjSfqFRRRXAft&#10;Nfstfs+/tkfB/VPgL+018KtK8YeFdWTF1peqQk+W+0hZoZFIkt5lDNsmiZJEJyrA1+MXiX/gg/8A&#10;8Flv+CRPxE1L4pf8ENP2tLvxd4P1S4ja++GPi3ULKG6mzIu7zobwLpt2VSJAbtTa3Ko7RxqBlmku&#10;P+DqT/gpt+yh4KWb/goL/wAEU/EGm37XUiL4gjk1fwrpsihiAqR39jebyB/GLghsZAANJ4F/4PGv&#10;2hP2hLu48G/svf8ABGrxN4u8RNbt9lttB8dXervE/ZmtrTR98ig4yAyE9MjrWNrX7On/AAdDf8F0&#10;9Mg8MftR67pn7M/wZ1pIW1jQY7OTSZL2ANJbzo2nCWXVLhiju5tL+aC1l2xsNpCMP1G/4Jcf8EeP&#10;2Pf+CUPwz/4Rn4DeFG1LxZqVr5fir4i69GkmrauS+8x7wAtvbghQtvEFTEaM/mSbpW+rKKKp+IPD&#10;+g+LNBvfC3irRLPU9L1K0ktdR03ULZZre6gkUpJFJG4KujKSrKwIIJBBBr8bf20P+DYr4tfBX49t&#10;+25/wQu/aMm+D/jKC5+1zeAbvVJrbTXxiV4bO4VZMQyyxR7tPu0ktXMjBnihRYq4rw9/wXV/4OEf&#10;2Bba88If8FHv+CRerfEK18P6bCt1418Mabc6fFI5XeZ7jU9OhvtLlO0gFbdIQhVg2GBAydA/4Pav&#10;EHjDW4PCvgz/AIJO6rq2rXMgjt9L0/4sPNPI/TaqR6MzMc8YAzV3xD+17/wdXf8ABWDUL/4Zfs6f&#10;smSfsw+CLu5+y3/ifxBp1xot/b2dzCygtfakPtU2zazC40u0jmjZkyR8pr60/wCCRf8Awbffs8f8&#10;E9fFC/tLftCeKW+MXxwvHW7m8Wa9b77HRLx2Mk0thFKWd7gyNzezEzNsDRrb+ZKr/pR04Aoooooo&#10;oxnqKQKo6LS0UUUUUUEA8EUm1Qc7aWiiiiiiiiiiiiiiiiiiiiiiiiiiiiiiiiiiiiiiiiiiiiv/&#10;2VBLAwQUAAYACAAAACEAgA37VN8AAAAIAQAADwAAAGRycy9kb3ducmV2LnhtbEyPQUvDQBCF74L/&#10;YRnBm91sWiXEbEop6qkItoJ4m2anSWh2N2S3SfrvHU96m5n3ePO9Yj3bTow0hNY7DWqRgCBXedO6&#10;WsPn4fUhAxEiOoOdd6ThSgHW5e1Ngbnxk/ugcR9rwSEu5KihibHPpQxVQxbDwvfkWDv5wWLkdail&#10;GXDicNvJNEmepMXW8YcGe9o2VJ33F6vhbcJps1Qv4+582l6/D4/vXztFWt/fzZtnEJHm+GeGX3xG&#10;h5KZjv7iTBCdhjRT7OT7agWC9XSZ8XDUkCUKZFnI/wXKHwAAAP//AwBQSwECLQAUAAYACAAAACEA&#10;ihU/mAwBAAAVAgAAEwAAAAAAAAAAAAAAAAAAAAAAW0NvbnRlbnRfVHlwZXNdLnhtbFBLAQItABQA&#10;BgAIAAAAIQA4/SH/1gAAAJQBAAALAAAAAAAAAAAAAAAAAD0BAABfcmVscy8ucmVsc1BLAQItABQA&#10;BgAIAAAAIQAbcHUGBQQAANsPAAAOAAAAAAAAAAAAAAAAADwCAABkcnMvZTJvRG9jLnhtbFBLAQIt&#10;ABQABgAIAAAAIQCgpierzgAAACwCAAAZAAAAAAAAAAAAAAAAAG0GAABkcnMvX3JlbHMvZTJvRG9j&#10;LnhtbC5yZWxzUEsBAi0ACgAAAAAAAAAhAL4XbFgxFwAAMRcAABUAAAAAAAAAAAAAAAAAcgcAAGRy&#10;cy9tZWRpYS9pbWFnZTMuanBlZ1BLAQItAAoAAAAAAAAAIQC0QtFnDA4AAAwOAAAVAAAAAAAAAAAA&#10;AAAAANYeAABkcnMvbWVkaWEvaW1hZ2UyLmpwZWdQSwECLQAKAAAAAAAAACEA3kurdRQXAAAUFwAA&#10;FQAAAAAAAAAAAAAAAAAVLQAAZHJzL21lZGlhL2ltYWdlMS5qcGVnUEsBAi0AFAAGAAgAAAAhAIAN&#10;+1TfAAAACAEAAA8AAAAAAAAAAAAAAAAAXEQAAGRycy9kb3ducmV2LnhtbFBLBQYAAAAACAAIAAMC&#10;AABo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Smiley Face Outline Images – Browse 47,525 Stock Photos, Vectors, and Video  | Adobe Stock" style="position:absolute;width:3365;height:4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bXUxAAAANoAAAAPAAAAZHJzL2Rvd25yZXYueG1sRI/BbsIw&#10;EETvSP0Hayv1Bk5zSCHFIERVqZcgCHzANl7iiHidxm6S/n2NVKnH0cy80ay3k23FQL1vHCt4XiQg&#10;iCunG64VXM7v8yUIH5A1to5JwQ952G4eZmvMtRv5REMZahEh7HNUYELocil9ZciiX7iOOHpX11sM&#10;Ufa11D2OEW5bmSZJJi02HBcMdrQ3VN3Kb6vg65A2YV9c9XA057dDcfkcktWLUk+P0+4VRKAp/If/&#10;2h9aQQb3K/EGyM0vAAAA//8DAFBLAQItABQABgAIAAAAIQDb4fbL7gAAAIUBAAATAAAAAAAAAAAA&#10;AAAAAAAAAABbQ29udGVudF9UeXBlc10ueG1sUEsBAi0AFAAGAAgAAAAhAFr0LFu/AAAAFQEAAAsA&#10;AAAAAAAAAAAAAAAAHwEAAF9yZWxzLy5yZWxzUEsBAi0AFAAGAAgAAAAhAFAJtdTEAAAA2gAAAA8A&#10;AAAAAAAAAAAAAAAABwIAAGRycy9kb3ducmV2LnhtbFBLBQYAAAAAAwADALcAAAD4AgAAAAA=&#10;">
                        <v:imagedata r:id="rId14" o:title="Smiley Face Outline Images – Browse 47,525 Stock Photos, Vectors, and Video  | Adobe Stock" cropright="31655f"/>
                        <v:path arrowok="t"/>
                      </v:shape>
                      <v:shape id="Picture 7" o:spid="_x0000_s1028" type="#_x0000_t75" alt="straight face icon, expression face icon outline vector Stock Vector |  Adobe Stock" style="position:absolute;left:5614;top:721;width:2686;height:2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63twwAAANoAAAAPAAAAZHJzL2Rvd25yZXYueG1sRI9Bi8Iw&#10;FITvwv6H8Ba8abo9qFSjiEVYUETdvXh7Ns+22LyUJtru/nojCB6HmfmGmS06U4k7Na60rOBrGIEg&#10;zqwuOVfw+7MeTEA4j6yxskwK/sjBYv7Rm2GibcsHuh99LgKEXYIKCu/rREqXFWTQDW1NHLyLbQz6&#10;IJtc6gbbADeVjKNoJA2WHBYKrGlVUHY93oyC/5bbeLs/l+vTeZNGbpf6TZwq1f/sllMQnjr/Dr/a&#10;31rBGJ5Xwg2Q8wcAAAD//wMAUEsBAi0AFAAGAAgAAAAhANvh9svuAAAAhQEAABMAAAAAAAAAAAAA&#10;AAAAAAAAAFtDb250ZW50X1R5cGVzXS54bWxQSwECLQAUAAYACAAAACEAWvQsW78AAAAVAQAACwAA&#10;AAAAAAAAAAAAAAAfAQAAX3JlbHMvLnJlbHNQSwECLQAUAAYACAAAACEA3Jut7cMAAADaAAAADwAA&#10;AAAAAAAAAAAAAAAHAgAAZHJzL2Rvd25yZXYueG1sUEsFBgAAAAADAAMAtwAAAPcCAAAAAA==&#10;">
                        <v:imagedata r:id="rId15" o:title="straight face icon, expression face icon outline vector Stock Vector |  Adobe Stock" cropleft="3615f"/>
                        <v:path arrowok="t"/>
                      </v:shape>
                      <v:shape id="Picture 8" o:spid="_x0000_s1029" type="#_x0000_t75" alt="Smiley Face Outline Images – Browse 47,525 Stock Photos, Vectors, and Video  | Adobe Stock" style="position:absolute;left:10427;top:120;width:2927;height:4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XBvAAAANoAAAAPAAAAZHJzL2Rvd25yZXYueG1sRE/LqsIw&#10;EN0L/kMYwY1oqohINYoUlNulz/XQjG1pMylNbq1/bxaCy8N5b/e9qUVHrSstK5jPIhDEmdUl5wpu&#10;1+N0DcJ5ZI21ZVLwJgf73XCwxVjbF5+pu/hchBB2MSoovG9iKV1WkEE3sw1x4J62NegDbHOpW3yF&#10;cFPLRRStpMGSQ0OBDSUFZdXl3yjwp8ae0vTaLefVY4EuTar7JFFqPOoPGxCeev8Tf91/WkHYGq6E&#10;GyB3HwAAAP//AwBQSwECLQAUAAYACAAAACEA2+H2y+4AAACFAQAAEwAAAAAAAAAAAAAAAAAAAAAA&#10;W0NvbnRlbnRfVHlwZXNdLnhtbFBLAQItABQABgAIAAAAIQBa9CxbvwAAABUBAAALAAAAAAAAAAAA&#10;AAAAAB8BAABfcmVscy8ucmVsc1BLAQItABQABgAIAAAAIQCFdYXBvAAAANoAAAAPAAAAAAAAAAAA&#10;AAAAAAcCAABkcnMvZG93bnJldi54bWxQSwUGAAAAAAMAAwC3AAAA8AIAAAAA&#10;">
                        <v:imagedata r:id="rId16" o:title="Smiley Face Outline Images – Browse 47,525 Stock Photos, Vectors, and Video  | Adobe Stock" cropleft="35148f"/>
                        <v:path arrowok="t"/>
                      </v:shape>
                    </v:group>
                  </w:pict>
                </mc:Fallback>
              </mc:AlternateContent>
            </w:r>
            <w:r w:rsidRPr="00D34D5B">
              <w:rPr>
                <w:rFonts w:ascii="Gill Sans MT" w:hAnsi="Gill Sans MT"/>
                <w:sz w:val="20"/>
              </w:rPr>
              <w:t xml:space="preserve">Self-Assessment: </w:t>
            </w:r>
          </w:p>
        </w:tc>
      </w:tr>
      <w:tr w:rsidR="00113BDE" w:rsidRPr="00D34D5B" w14:paraId="2DA3C836" w14:textId="77777777" w:rsidTr="00A93866">
        <w:trPr>
          <w:trHeight w:val="426"/>
        </w:trPr>
        <w:tc>
          <w:tcPr>
            <w:tcW w:w="2127" w:type="dxa"/>
            <w:tcBorders>
              <w:top w:val="single" w:sz="4" w:space="0" w:color="auto"/>
              <w:left w:val="single" w:sz="4" w:space="0" w:color="auto"/>
              <w:bottom w:val="single" w:sz="4" w:space="0" w:color="auto"/>
              <w:right w:val="single" w:sz="4" w:space="0" w:color="auto"/>
            </w:tcBorders>
            <w:hideMark/>
          </w:tcPr>
          <w:p w14:paraId="6D8DCEDB" w14:textId="77777777" w:rsidR="00113BDE" w:rsidRPr="00D34D5B" w:rsidRDefault="00113BDE" w:rsidP="00A93866">
            <w:pPr>
              <w:jc w:val="both"/>
              <w:rPr>
                <w:rFonts w:ascii="Gill Sans MT" w:hAnsi="Gill Sans MT"/>
                <w:sz w:val="20"/>
              </w:rPr>
            </w:pPr>
            <w:r w:rsidRPr="00D34D5B">
              <w:rPr>
                <w:rFonts w:ascii="Gill Sans MT" w:hAnsi="Gill Sans MT"/>
                <w:sz w:val="20"/>
              </w:rPr>
              <w:t xml:space="preserve">National Curriculum Objective: </w:t>
            </w:r>
          </w:p>
        </w:tc>
        <w:tc>
          <w:tcPr>
            <w:tcW w:w="7088" w:type="dxa"/>
            <w:gridSpan w:val="2"/>
            <w:tcBorders>
              <w:top w:val="single" w:sz="4" w:space="0" w:color="auto"/>
              <w:left w:val="single" w:sz="4" w:space="0" w:color="auto"/>
              <w:bottom w:val="single" w:sz="4" w:space="0" w:color="auto"/>
              <w:right w:val="single" w:sz="4" w:space="0" w:color="auto"/>
            </w:tcBorders>
            <w:hideMark/>
          </w:tcPr>
          <w:p w14:paraId="74459CF8" w14:textId="77777777" w:rsidR="00113BDE" w:rsidRPr="00D34D5B" w:rsidRDefault="00113BDE" w:rsidP="00A93866">
            <w:pPr>
              <w:numPr>
                <w:ilvl w:val="0"/>
                <w:numId w:val="27"/>
              </w:numPr>
              <w:contextualSpacing/>
              <w:jc w:val="both"/>
              <w:rPr>
                <w:rFonts w:ascii="Gill Sans MT" w:hAnsi="Gill Sans MT"/>
                <w:sz w:val="20"/>
              </w:rPr>
            </w:pPr>
            <w:r w:rsidRPr="00D34D5B">
              <w:rPr>
                <w:rFonts w:ascii="Gill Sans MT" w:hAnsi="Gill Sans MT"/>
                <w:sz w:val="20"/>
              </w:rPr>
              <w:t xml:space="preserve">To </w:t>
            </w:r>
          </w:p>
        </w:tc>
      </w:tr>
      <w:tr w:rsidR="00113BDE" w:rsidRPr="00D34D5B" w14:paraId="6CAB4F01" w14:textId="77777777" w:rsidTr="00A93866">
        <w:trPr>
          <w:trHeight w:val="426"/>
        </w:trPr>
        <w:tc>
          <w:tcPr>
            <w:tcW w:w="2127" w:type="dxa"/>
            <w:tcBorders>
              <w:top w:val="single" w:sz="4" w:space="0" w:color="auto"/>
              <w:left w:val="single" w:sz="4" w:space="0" w:color="auto"/>
              <w:bottom w:val="single" w:sz="4" w:space="0" w:color="auto"/>
              <w:right w:val="single" w:sz="4" w:space="0" w:color="auto"/>
            </w:tcBorders>
          </w:tcPr>
          <w:p w14:paraId="7F448BAA" w14:textId="77777777" w:rsidR="00113BDE" w:rsidRPr="00D34D5B" w:rsidRDefault="00113BDE" w:rsidP="00A93866">
            <w:pPr>
              <w:jc w:val="both"/>
              <w:rPr>
                <w:rFonts w:ascii="Gill Sans MT" w:hAnsi="Gill Sans MT"/>
                <w:sz w:val="20"/>
              </w:rPr>
            </w:pPr>
            <w:r w:rsidRPr="00D34D5B">
              <w:rPr>
                <w:rFonts w:ascii="Gill Sans MT" w:hAnsi="Gill Sans MT"/>
                <w:sz w:val="20"/>
              </w:rPr>
              <w:t xml:space="preserve">Knowledge: </w:t>
            </w:r>
          </w:p>
        </w:tc>
        <w:tc>
          <w:tcPr>
            <w:tcW w:w="7088" w:type="dxa"/>
            <w:gridSpan w:val="2"/>
            <w:tcBorders>
              <w:top w:val="single" w:sz="4" w:space="0" w:color="auto"/>
              <w:left w:val="single" w:sz="4" w:space="0" w:color="auto"/>
              <w:bottom w:val="single" w:sz="4" w:space="0" w:color="auto"/>
              <w:right w:val="single" w:sz="4" w:space="0" w:color="auto"/>
            </w:tcBorders>
          </w:tcPr>
          <w:p w14:paraId="03AF06FA" w14:textId="77777777" w:rsidR="00113BDE" w:rsidRPr="00D34D5B" w:rsidRDefault="00113BDE" w:rsidP="00A93866">
            <w:pPr>
              <w:numPr>
                <w:ilvl w:val="0"/>
                <w:numId w:val="27"/>
              </w:numPr>
              <w:contextualSpacing/>
              <w:jc w:val="both"/>
              <w:rPr>
                <w:rFonts w:ascii="Gill Sans MT" w:hAnsi="Gill Sans MT"/>
                <w:sz w:val="20"/>
              </w:rPr>
            </w:pPr>
          </w:p>
        </w:tc>
      </w:tr>
      <w:tr w:rsidR="00113BDE" w:rsidRPr="00D34D5B" w14:paraId="10343BB0" w14:textId="77777777" w:rsidTr="00A93866">
        <w:trPr>
          <w:trHeight w:val="426"/>
        </w:trPr>
        <w:tc>
          <w:tcPr>
            <w:tcW w:w="2127" w:type="dxa"/>
            <w:tcBorders>
              <w:top w:val="single" w:sz="4" w:space="0" w:color="auto"/>
              <w:left w:val="single" w:sz="4" w:space="0" w:color="auto"/>
              <w:bottom w:val="single" w:sz="4" w:space="0" w:color="auto"/>
              <w:right w:val="single" w:sz="4" w:space="0" w:color="auto"/>
            </w:tcBorders>
          </w:tcPr>
          <w:p w14:paraId="0302BD52" w14:textId="77777777" w:rsidR="00113BDE" w:rsidRPr="00D34D5B" w:rsidRDefault="00113BDE" w:rsidP="00A93866">
            <w:pPr>
              <w:jc w:val="both"/>
              <w:rPr>
                <w:rFonts w:ascii="Gill Sans MT" w:hAnsi="Gill Sans MT"/>
                <w:sz w:val="20"/>
              </w:rPr>
            </w:pPr>
            <w:r w:rsidRPr="00D34D5B">
              <w:rPr>
                <w:rFonts w:ascii="Gill Sans MT" w:hAnsi="Gill Sans MT"/>
                <w:sz w:val="20"/>
              </w:rPr>
              <w:t xml:space="preserve">Working Scientifically: </w:t>
            </w:r>
          </w:p>
        </w:tc>
        <w:tc>
          <w:tcPr>
            <w:tcW w:w="7088" w:type="dxa"/>
            <w:gridSpan w:val="2"/>
            <w:tcBorders>
              <w:top w:val="single" w:sz="4" w:space="0" w:color="auto"/>
              <w:left w:val="single" w:sz="4" w:space="0" w:color="auto"/>
              <w:bottom w:val="single" w:sz="4" w:space="0" w:color="auto"/>
              <w:right w:val="single" w:sz="4" w:space="0" w:color="auto"/>
            </w:tcBorders>
          </w:tcPr>
          <w:p w14:paraId="1B25B242" w14:textId="77777777" w:rsidR="00113BDE" w:rsidRPr="00D34D5B" w:rsidRDefault="00113BDE" w:rsidP="00A93866">
            <w:pPr>
              <w:numPr>
                <w:ilvl w:val="0"/>
                <w:numId w:val="27"/>
              </w:numPr>
              <w:contextualSpacing/>
              <w:jc w:val="both"/>
              <w:rPr>
                <w:rFonts w:ascii="Gill Sans MT" w:hAnsi="Gill Sans MT"/>
                <w:sz w:val="20"/>
              </w:rPr>
            </w:pPr>
          </w:p>
        </w:tc>
      </w:tr>
    </w:tbl>
    <w:p w14:paraId="2D88A645" w14:textId="74C41CF4" w:rsidR="006A0234" w:rsidRPr="005C54D2" w:rsidRDefault="005C54D2" w:rsidP="00113BDE">
      <w:pPr>
        <w:jc w:val="both"/>
      </w:pPr>
      <w:r w:rsidRPr="00D34D5B">
        <w:rPr>
          <w:rFonts w:ascii="Gill Sans MT" w:hAnsi="Gill Sans MT"/>
          <w:b/>
          <w:noProof/>
        </w:rPr>
        <w:lastRenderedPageBreak/>
        <mc:AlternateContent>
          <mc:Choice Requires="wpi">
            <w:drawing>
              <wp:anchor distT="0" distB="0" distL="114300" distR="114300" simplePos="0" relativeHeight="251673600" behindDoc="0" locked="0" layoutInCell="1" allowOverlap="1" wp14:anchorId="239B0613" wp14:editId="5E90D4D6">
                <wp:simplePos x="0" y="0"/>
                <wp:positionH relativeFrom="column">
                  <wp:posOffset>5113655</wp:posOffset>
                </wp:positionH>
                <wp:positionV relativeFrom="paragraph">
                  <wp:posOffset>3356610</wp:posOffset>
                </wp:positionV>
                <wp:extent cx="24765" cy="24765"/>
                <wp:effectExtent l="57785" t="66040" r="50800" b="52070"/>
                <wp:wrapNone/>
                <wp:docPr id="3" name="Ink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spect="1" noEditPoints="1" noChangeArrowheads="1" noChangeShapeType="1"/>
                        </w14:cNvContentPartPr>
                      </w14:nvContentPartPr>
                      <w14:xfrm>
                        <a:off x="0" y="0"/>
                        <a:ext cx="24765" cy="24765"/>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19EE25" id="Ink 3" o:spid="_x0000_s1026" type="#_x0000_t75" style="position:absolute;margin-left:-60873149.6pt;margin-top:-60873287.95pt;width:60873554.2pt;height:6087355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8lYAzOAQAA9AMAAA4AAABkcnMvZTJvRG9jLnhtbJxT0W7bMAx8H7B/&#10;EPS+OE68pDDiFEOzAQW2LujaD9AkORZqiQKlxMnfj7bjJmlXFOiLIZLS8Y48L673tmY7jcGAK3g6&#10;GnOmnQRl3Kbgjw8/vlxxFqJwStTgdMEPOvDr5edPi8bnegIV1EojIxAX8sYXvIrR50kSZKWtCCPw&#10;2lGxBLQiUoibRKFoCN3WyWQ8niUNoPIIUodA2VVf5MsOvyy1jL/LMujI6oJP0myeXU1n2ZyzeBli&#10;wYn53/abLBci36DwlZFHYuIDvKwwjmg8Q61EFGyL5hWUNRIhQBlHEmwCZWmk7lSRvnT8Qt+te2q1&#10;pZncYi7BRe3iWmAcJtgVPtLC1iS/+QWKdiS2EfgRkQbz/kp60iuQW0t8+r2grkUkU4TK+MAZ5kYV&#10;HG9VeuLvdjcnBWs86brbrZG196ecOWGJEulm03Y1g/S7l29FmuXS/wT5FIatpdkr8v8d9tFR/by7&#10;vTEH90AWSak/3FTCbfS34MlMx9R3ZeIajIvh8g4iNJUW6jL9pxJePxw86UhbDcmbIobKW5PZl2hb&#10;T9HA2b6z7OHZsnofmaTkJJvPvnImqdIfzzr274cuZ/4hUhdOPY9bwmc/6/IfAAAA//8DAFBLAwQU&#10;AAYACAAAACEA1PiEmNYBAACTBAAAEAAAAGRycy9pbmsvaW5rMS54bWyck1Fv2yAUhd8n7T8g9mwb&#10;cGY7Vp0+TKs0aZOmNZW2R9cmMaqBCHCc/Pth7BBXdVttLxYG7rmcj8PN7Ym34EiVZlIUEIcIAioq&#10;WTOxL+DD9i7IINCmFHXZSkELeKYa3m4+frhh4om3uf0CqyD0MOJtARtjDnkU9X0f9nEo1T4iCMXR&#10;N/H04zvcTFU13THBjG2pL1OVFIaezCCWs7qAlTkhv99q38tOVdQvDzOquu4wqqzonVS8NF6xKYWg&#10;LRAlt+f+DYE5H+yA2T57qiDg5ckajpMEgs4eRtueHEbL1X+Wq9PE0nm3ePuymFnWAQnxKl1lX9fT&#10;WWb/k2ZNj8OJIsc2f93jTyUPVBlGrzhH89PCGVTjv+MwAlFUy7Yb7gCCY9l2Fk28DlO0jr0lHC0Q&#10;eSlp4bwpuSbp53/VtMxe1cQzseeEJpdzHBM7n6DL/RrGqc01P/hIGW2zP0zfG+XSTxBBAcYBzrYY&#10;5WSVExKiOJvdyBTai+aj6nTj9R7VNZ5uxZMbnfWsNo1nj0KUJEnqrc3JL1U3lO0b89/lO2a28kun&#10;jtRL4Jkx19EHb+G5uiyCyf8vuivgJ/digascJxyAgLiQx8kqmw0BehZq38le0+YvAAAA//8DAFBL&#10;AwQUAAYACAAAACEARe7rc+YAAAAZAQAADwAAAGRycy9kb3ducmV2LnhtbEyPQU+EMBSE7yb+h+aZ&#10;eDG7hWKXBSkbY/Smie7yAwqtQKSvhBYW/73di3qczLx53xSH1Qxk0ZPrLQqItxEQjY1VPbYCqtPL&#10;Zg/EeYlKDha1gG/t4FBeXxUyV/aMH3o5+paEEnS5FNB5P+aUuqbTRrqtHTUG79NORvogp5aqSZ5D&#10;uRkoi6IdNbLH8KGTo37qdPN1nI2AOT1VdOnT6vWZvfH3KalZclcLcXuzPj4A8Xr1f2G44Ad0KANT&#10;bWdUjgwCNjGL0/sdyzIWLn41T3kGJOT30cWoBfCEcaBlQf8vKn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zyVgDM4BAAD0AwAADgAAAAAAAAAAAAAAAAA8&#10;AgAAZHJzL2Uyb0RvYy54bWxQSwECLQAUAAYACAAAACEA1PiEmNYBAACTBAAAEAAAAAAAAAAAAAAA&#10;AAA2BAAAZHJzL2luay9pbmsxLnhtbFBLAQItABQABgAIAAAAIQBF7utz5gAAABkBAAAPAAAAAAAA&#10;AAAAAAAAADoGAABkcnMvZG93bnJldi54bWxQSwECLQAUAAYACAAAACEAeRi8nb8AAAAhAQAAGQAA&#10;AAAAAAAAAAAAAABNBwAAZHJzL19yZWxzL2Uyb0RvYy54bWwucmVsc1BLBQYAAAAABgAGAHgBAABD&#10;CAAAAAA=&#10;">
                <v:imagedata r:id="rId18" o:title=""/>
                <o:lock v:ext="edit" rotation="t" verticies="t" shapetype="t"/>
              </v:shape>
            </w:pict>
          </mc:Fallback>
        </mc:AlternateContent>
      </w:r>
      <w:r w:rsidRPr="00D34D5B">
        <w:rPr>
          <w:rFonts w:ascii="Gill Sans MT" w:hAnsi="Gill Sans MT"/>
          <w:b/>
          <w:noProof/>
        </w:rPr>
        <mc:AlternateContent>
          <mc:Choice Requires="wpi">
            <w:drawing>
              <wp:anchor distT="0" distB="0" distL="114300" distR="114300" simplePos="0" relativeHeight="251672576" behindDoc="0" locked="0" layoutInCell="1" allowOverlap="1" wp14:anchorId="23E7E7CC" wp14:editId="7541F280">
                <wp:simplePos x="0" y="0"/>
                <wp:positionH relativeFrom="column">
                  <wp:posOffset>11321415</wp:posOffset>
                </wp:positionH>
                <wp:positionV relativeFrom="paragraph">
                  <wp:posOffset>3958590</wp:posOffset>
                </wp:positionV>
                <wp:extent cx="24765" cy="24765"/>
                <wp:effectExtent l="64770" t="58420" r="53340" b="50165"/>
                <wp:wrapNone/>
                <wp:docPr id="2" name="Ink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noChangeAspect="1" noEditPoints="1" noChangeArrowheads="1" noChangeShapeType="1"/>
                        </w14:cNvContentPartPr>
                      </w14:nvContentPartPr>
                      <w14:xfrm>
                        <a:off x="0" y="0"/>
                        <a:ext cx="24765" cy="24765"/>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926FFF" id="Ink 2" o:spid="_x0000_s1026" type="#_x0000_t75" style="position:absolute;margin-left:-60872660.8pt;margin-top:-60873240.55pt;width:60873554.2pt;height:6087355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qyHNAQAA9AMAAA4AAABkcnMvZTJvRG9jLnhtbJxT0W7bMAx8H7B/&#10;EPS+OHa9pDDiFEWzAQW2Lti6D9AkORZqiQKlxMnfj7bjJmlXDOiLIZLS8Y48L272tmE7jcGAK3k6&#10;mXKmnQRl3Kbkvx+/frrmLEThlGjA6ZIfdOA3y48fFq0vdAY1NEojIxAXitaXvI7RF0kSZK2tCBPw&#10;2lGxArQiUoibRKFoCd02STadzpIWUHkEqUOg7Goo8mWPX1Vaxh9VFXRkTcmzNJ/n11ezfM5ZvAyx&#10;5MT8T/dNlgtRbFD42sgjMfEOXlYYRzSeoVYiCrZF8wrKGokQoIoTCTaBqjJS96pIXzp9oe/ePXXa&#10;0lxusZDgonZxLTCOE+wL72lhG5LffgdFOxLbCPyISIP5/0oG0iuQW0t8hr2gbkQkU4Ta+MAZFkaV&#10;HO9VeuLvdncnBWs86XrYrZF19zPOnLBEiXSzrFvNKP3h5VuR5oX030A+hXFraf6K/D+HfXTUMO9+&#10;b8zBTyCLpNQf7mrhNvo2eDLTMfVFmbgG42K4vIMIba2Fukz/qoXXjwdPOtJOQ/KmiLHy1mT2FdrO&#10;UzRwtu8te3i2rN5HJimZ5fPZZ84kVYbjWcfh/djlzD9E6sKp53FH+OxnXf4FAAD//wMAUEsDBBQA&#10;BgAIAAAAIQAxeNJj1QEAAJMEAAAQAAAAZHJzL2luay9pbmsxLnhtbJyTUW+bMBSF3yftP1jeM2AD&#10;gwSV9GFapUmbNK2ptD1SuAlWwY5sE5J/P2OIQ1XaantBxvY91+fz8c3tqW3QEaRigueY+gQj4KWo&#10;GN/n+GF7560wUrrgVdEIDjk+g8K3m48fbhh/apvMfJFR4GoYtU2Oa60PWRD0fe/3kS/kPggJiYJv&#10;/OnHd7yZqirYMc60aakuU6XgGk56EMtYleNSn4jbb7TvRSdLcMvDjCyvO7QsSrgTsi20U6wLzqFB&#10;vGjNuX9jpM8HM2Cmzx4kRm1xMoajJMGoM4dRpmeLg+XqP8vVaWLovFu8fVnMDGsv9Gmcxquv6+ks&#10;s/9Js4LjcKLAss1e9/hTigNIzeCKczQ/LZxROf5bDiMQCUo03XAHGB2LpjNoorWfknXkLNFggchL&#10;SQPnTcl1mH7+V03D7FVNOhN7TmhyOccxsXMJutyvZi2YXLcHFymtTPaH6XstbfpDEhKPUo+utpRk&#10;YZyF1I9TMruRKbQXzUfZqdrpPcprPO2KIzc661mla8ee+CRJktRZm5Nfqq6B7Wv93+U7prfiSyeP&#10;4CTozJjt6IK38FxtFtHk/xfscvzJvlhkK8cJC8ALbcijJF7Nhog8C7XrZK5p8xcAAP//AwBQSwME&#10;FAAGAAgAAAAhAKeBWGDoAAAAGgEAAA8AAABkcnMvZG93bnJldi54bWxMj0FPhDAUhO8m/ofmmXgx&#10;u6VltyVI2RijN010lx9QoAKRtqQtLP57uwezHidvZt43xWHVI1qU84M1Asg2AaRMY9vBdAKq0+sm&#10;A+SDNK0crVECfpSHQ3l7U8i8tWfzqZZj6FAsMT6XAvoQphxj3/RKS7+1kzLx9mWdliFK1+HWyXMs&#10;1yOmScKwloOJH3o5qedeNd/HWQuY+anCy8Crtxf6vv9waU3Th1qI+7v16RFQUGu4muGCH9GhjEy1&#10;nU3r0ShgQyjhu31KCYuJP812GSGALn6esbitFsAoTwGXBf4/qfwF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Bn6rIc0BAAD0AwAADgAAAAAAAAAAAAAAAAA8&#10;AgAAZHJzL2Uyb0RvYy54bWxQSwECLQAUAAYACAAAACEAMXjSY9UBAACTBAAAEAAAAAAAAAAAAAAA&#10;AAA1BAAAZHJzL2luay9pbmsxLnhtbFBLAQItABQABgAIAAAAIQCngVhg6AAAABoBAAAPAAAAAAAA&#10;AAAAAAAAADgGAABkcnMvZG93bnJldi54bWxQSwECLQAUAAYACAAAACEAeRi8nb8AAAAhAQAAGQAA&#10;AAAAAAAAAAAAAABNBwAAZHJzL19yZWxzL2Uyb0RvYy54bWwucmVsc1BLBQYAAAAABgAGAHgBAABD&#10;CAAAAAA=&#10;">
                <v:imagedata r:id="rId18" o:title=""/>
                <o:lock v:ext="edit" rotation="t" verticies="t" shapetype="t"/>
              </v:shape>
            </w:pict>
          </mc:Fallback>
        </mc:AlternateContent>
      </w:r>
    </w:p>
    <w:sectPr w:rsidR="006A0234" w:rsidRPr="005C54D2" w:rsidSect="00A92F65">
      <w:headerReference w:type="first" r:id="rId20"/>
      <w:pgSz w:w="11906" w:h="16838"/>
      <w:pgMar w:top="1440" w:right="1440" w:bottom="1440" w:left="1440" w:header="708" w:footer="70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4D8A4" w14:textId="77777777" w:rsidR="00415B52" w:rsidRDefault="005C54D2">
      <w:r>
        <w:separator/>
      </w:r>
    </w:p>
  </w:endnote>
  <w:endnote w:type="continuationSeparator" w:id="0">
    <w:p w14:paraId="038EA1AE" w14:textId="77777777" w:rsidR="00415B52" w:rsidRDefault="005C5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F0A5B" w14:textId="77777777" w:rsidR="00415B52" w:rsidRDefault="005C54D2">
      <w:r>
        <w:separator/>
      </w:r>
    </w:p>
  </w:footnote>
  <w:footnote w:type="continuationSeparator" w:id="0">
    <w:p w14:paraId="15BD20A2" w14:textId="77777777" w:rsidR="00415B52" w:rsidRDefault="005C54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8A7A5" w14:textId="77777777" w:rsidR="00873F0F" w:rsidRDefault="00876356">
    <w:pPr>
      <w:pStyle w:val="Header"/>
    </w:pPr>
    <w:r>
      <w:rPr>
        <w:noProof/>
      </w:rPr>
      <mc:AlternateContent>
        <mc:Choice Requires="wps">
          <w:drawing>
            <wp:anchor distT="45720" distB="45720" distL="114300" distR="114300" simplePos="0" relativeHeight="251659264" behindDoc="0" locked="0" layoutInCell="1" allowOverlap="1" wp14:anchorId="536D58B2" wp14:editId="24F08F4A">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3BB5CF91" w14:textId="77777777" w:rsidR="00873F0F" w:rsidRPr="00935945" w:rsidRDefault="00876356">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36D58B2" id="_x0000_t202" coordsize="21600,21600" o:spt="202" path="m,l,21600r21600,l21600,xe">
              <v:stroke joinstyle="miter"/>
              <v:path gradientshapeok="t" o:connecttype="rect"/>
            </v:shapetype>
            <v:shape id="_x0000_s1027"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3BB5CF91" w14:textId="77777777" w:rsidR="00873F0F" w:rsidRPr="00935945" w:rsidRDefault="00876356">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76E2"/>
    <w:multiLevelType w:val="hybridMultilevel"/>
    <w:tmpl w:val="2C44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F2FF5"/>
    <w:multiLevelType w:val="hybridMultilevel"/>
    <w:tmpl w:val="0A7E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472C2"/>
    <w:multiLevelType w:val="hybridMultilevel"/>
    <w:tmpl w:val="9FE22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56D6C"/>
    <w:multiLevelType w:val="hybridMultilevel"/>
    <w:tmpl w:val="2EA4D3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A0324"/>
    <w:multiLevelType w:val="hybridMultilevel"/>
    <w:tmpl w:val="60BA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97652"/>
    <w:multiLevelType w:val="hybridMultilevel"/>
    <w:tmpl w:val="0B46E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B0856"/>
    <w:multiLevelType w:val="hybridMultilevel"/>
    <w:tmpl w:val="EA4613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6D42E7"/>
    <w:multiLevelType w:val="hybridMultilevel"/>
    <w:tmpl w:val="1FD46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3A3CE8"/>
    <w:multiLevelType w:val="hybridMultilevel"/>
    <w:tmpl w:val="B9385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6120BF"/>
    <w:multiLevelType w:val="hybridMultilevel"/>
    <w:tmpl w:val="D8608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682926"/>
    <w:multiLevelType w:val="hybridMultilevel"/>
    <w:tmpl w:val="B1209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EE25D1"/>
    <w:multiLevelType w:val="hybridMultilevel"/>
    <w:tmpl w:val="00A4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E97403"/>
    <w:multiLevelType w:val="hybridMultilevel"/>
    <w:tmpl w:val="C002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865079"/>
    <w:multiLevelType w:val="hybridMultilevel"/>
    <w:tmpl w:val="120CBE08"/>
    <w:lvl w:ilvl="0" w:tplc="FFEA3FA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8C6CBE"/>
    <w:multiLevelType w:val="hybridMultilevel"/>
    <w:tmpl w:val="1ADE1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DB1743"/>
    <w:multiLevelType w:val="hybridMultilevel"/>
    <w:tmpl w:val="670A6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2A54"/>
    <w:multiLevelType w:val="hybridMultilevel"/>
    <w:tmpl w:val="3D289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B2454A"/>
    <w:multiLevelType w:val="hybridMultilevel"/>
    <w:tmpl w:val="423C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6364A5"/>
    <w:multiLevelType w:val="hybridMultilevel"/>
    <w:tmpl w:val="D75A4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F14207"/>
    <w:multiLevelType w:val="hybridMultilevel"/>
    <w:tmpl w:val="308A7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5A01B0"/>
    <w:multiLevelType w:val="hybridMultilevel"/>
    <w:tmpl w:val="C4AC83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4E2D4A"/>
    <w:multiLevelType w:val="hybridMultilevel"/>
    <w:tmpl w:val="483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85185E"/>
    <w:multiLevelType w:val="hybridMultilevel"/>
    <w:tmpl w:val="1368C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7C6717"/>
    <w:multiLevelType w:val="hybridMultilevel"/>
    <w:tmpl w:val="31ECB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CE3C71"/>
    <w:multiLevelType w:val="hybridMultilevel"/>
    <w:tmpl w:val="091E2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AC6D5D"/>
    <w:multiLevelType w:val="hybridMultilevel"/>
    <w:tmpl w:val="CD28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FE4DDD"/>
    <w:multiLevelType w:val="hybridMultilevel"/>
    <w:tmpl w:val="C8366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24"/>
  </w:num>
  <w:num w:numId="4">
    <w:abstractNumId w:val="2"/>
  </w:num>
  <w:num w:numId="5">
    <w:abstractNumId w:val="1"/>
  </w:num>
  <w:num w:numId="6">
    <w:abstractNumId w:val="25"/>
  </w:num>
  <w:num w:numId="7">
    <w:abstractNumId w:val="18"/>
  </w:num>
  <w:num w:numId="8">
    <w:abstractNumId w:val="22"/>
  </w:num>
  <w:num w:numId="9">
    <w:abstractNumId w:val="0"/>
  </w:num>
  <w:num w:numId="10">
    <w:abstractNumId w:val="10"/>
  </w:num>
  <w:num w:numId="11">
    <w:abstractNumId w:val="3"/>
  </w:num>
  <w:num w:numId="12">
    <w:abstractNumId w:val="20"/>
  </w:num>
  <w:num w:numId="13">
    <w:abstractNumId w:val="17"/>
  </w:num>
  <w:num w:numId="14">
    <w:abstractNumId w:val="8"/>
  </w:num>
  <w:num w:numId="15">
    <w:abstractNumId w:val="16"/>
  </w:num>
  <w:num w:numId="16">
    <w:abstractNumId w:val="11"/>
  </w:num>
  <w:num w:numId="17">
    <w:abstractNumId w:val="12"/>
  </w:num>
  <w:num w:numId="18">
    <w:abstractNumId w:val="14"/>
  </w:num>
  <w:num w:numId="19">
    <w:abstractNumId w:val="23"/>
  </w:num>
  <w:num w:numId="20">
    <w:abstractNumId w:val="4"/>
  </w:num>
  <w:num w:numId="21">
    <w:abstractNumId w:val="9"/>
  </w:num>
  <w:num w:numId="22">
    <w:abstractNumId w:val="26"/>
  </w:num>
  <w:num w:numId="23">
    <w:abstractNumId w:val="5"/>
  </w:num>
  <w:num w:numId="24">
    <w:abstractNumId w:val="21"/>
  </w:num>
  <w:num w:numId="25">
    <w:abstractNumId w:val="7"/>
  </w:num>
  <w:num w:numId="26">
    <w:abstractNumId w:val="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356"/>
    <w:rsid w:val="00083025"/>
    <w:rsid w:val="000B3E88"/>
    <w:rsid w:val="000E35D6"/>
    <w:rsid w:val="001110D6"/>
    <w:rsid w:val="00113BDE"/>
    <w:rsid w:val="001824F1"/>
    <w:rsid w:val="00215A55"/>
    <w:rsid w:val="00263038"/>
    <w:rsid w:val="003168EA"/>
    <w:rsid w:val="00415B52"/>
    <w:rsid w:val="004667A6"/>
    <w:rsid w:val="00487623"/>
    <w:rsid w:val="004A1AED"/>
    <w:rsid w:val="004D0799"/>
    <w:rsid w:val="004D5B86"/>
    <w:rsid w:val="004F6360"/>
    <w:rsid w:val="0054606A"/>
    <w:rsid w:val="00566020"/>
    <w:rsid w:val="0057099E"/>
    <w:rsid w:val="005C54D2"/>
    <w:rsid w:val="0067606C"/>
    <w:rsid w:val="00751DA4"/>
    <w:rsid w:val="00840386"/>
    <w:rsid w:val="008514E0"/>
    <w:rsid w:val="00876356"/>
    <w:rsid w:val="00A00FD1"/>
    <w:rsid w:val="00A273C7"/>
    <w:rsid w:val="00B14B2F"/>
    <w:rsid w:val="00B3543A"/>
    <w:rsid w:val="00B90669"/>
    <w:rsid w:val="00B90E29"/>
    <w:rsid w:val="00BD3711"/>
    <w:rsid w:val="00BF48A2"/>
    <w:rsid w:val="00C44252"/>
    <w:rsid w:val="00C620D3"/>
    <w:rsid w:val="00C66695"/>
    <w:rsid w:val="00C8085B"/>
    <w:rsid w:val="00CD4FA4"/>
    <w:rsid w:val="00D027E0"/>
    <w:rsid w:val="00D75F64"/>
    <w:rsid w:val="00DB147D"/>
    <w:rsid w:val="00F62089"/>
    <w:rsid w:val="00FC24E9"/>
    <w:rsid w:val="00FC4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05979"/>
  <w15:chartTrackingRefBased/>
  <w15:docId w15:val="{73F824FF-6A67-4A67-8EB2-DC82CD16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356"/>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356"/>
    <w:pPr>
      <w:spacing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semiHidden/>
    <w:unhideWhenUsed/>
    <w:rsid w:val="00876356"/>
    <w:pPr>
      <w:tabs>
        <w:tab w:val="center" w:pos="4513"/>
        <w:tab w:val="right" w:pos="9026"/>
      </w:tabs>
    </w:pPr>
  </w:style>
  <w:style w:type="character" w:customStyle="1" w:styleId="HeaderChar">
    <w:name w:val="Header Char"/>
    <w:basedOn w:val="DefaultParagraphFont"/>
    <w:link w:val="Header"/>
    <w:uiPriority w:val="99"/>
    <w:semiHidden/>
    <w:rsid w:val="00876356"/>
    <w:rPr>
      <w:rFonts w:ascii="Times New Roman" w:eastAsia="Times New Roman" w:hAnsi="Times New Roman" w:cs="Times New Roman"/>
      <w:sz w:val="24"/>
      <w:szCs w:val="20"/>
      <w:lang w:eastAsia="en-GB"/>
    </w:rPr>
  </w:style>
  <w:style w:type="table" w:customStyle="1" w:styleId="TableGrid2">
    <w:name w:val="Table Grid2"/>
    <w:basedOn w:val="TableNormal"/>
    <w:next w:val="TableGrid"/>
    <w:uiPriority w:val="39"/>
    <w:rsid w:val="0087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7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54D2"/>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442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252"/>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32534">
      <w:bodyDiv w:val="1"/>
      <w:marLeft w:val="0"/>
      <w:marRight w:val="0"/>
      <w:marTop w:val="0"/>
      <w:marBottom w:val="0"/>
      <w:divBdr>
        <w:top w:val="none" w:sz="0" w:space="0" w:color="auto"/>
        <w:left w:val="none" w:sz="0" w:space="0" w:color="auto"/>
        <w:bottom w:val="none" w:sz="0" w:space="0" w:color="auto"/>
        <w:right w:val="none" w:sz="0" w:space="0" w:color="auto"/>
      </w:divBdr>
      <w:divsChild>
        <w:div w:id="281617218">
          <w:marLeft w:val="0"/>
          <w:marRight w:val="0"/>
          <w:marTop w:val="0"/>
          <w:marBottom w:val="0"/>
          <w:divBdr>
            <w:top w:val="none" w:sz="0" w:space="0" w:color="auto"/>
            <w:left w:val="none" w:sz="0" w:space="0" w:color="auto"/>
            <w:bottom w:val="none" w:sz="0" w:space="0" w:color="auto"/>
            <w:right w:val="none" w:sz="0" w:space="0" w:color="auto"/>
          </w:divBdr>
        </w:div>
        <w:div w:id="751052946">
          <w:marLeft w:val="0"/>
          <w:marRight w:val="0"/>
          <w:marTop w:val="0"/>
          <w:marBottom w:val="0"/>
          <w:divBdr>
            <w:top w:val="none" w:sz="0" w:space="0" w:color="auto"/>
            <w:left w:val="none" w:sz="0" w:space="0" w:color="auto"/>
            <w:bottom w:val="none" w:sz="0" w:space="0" w:color="auto"/>
            <w:right w:val="none" w:sz="0" w:space="0" w:color="auto"/>
          </w:divBdr>
        </w:div>
        <w:div w:id="2093119668">
          <w:marLeft w:val="0"/>
          <w:marRight w:val="0"/>
          <w:marTop w:val="0"/>
          <w:marBottom w:val="0"/>
          <w:divBdr>
            <w:top w:val="none" w:sz="0" w:space="0" w:color="auto"/>
            <w:left w:val="none" w:sz="0" w:space="0" w:color="auto"/>
            <w:bottom w:val="none" w:sz="0" w:space="0" w:color="auto"/>
            <w:right w:val="none" w:sz="0" w:space="0" w:color="auto"/>
          </w:divBdr>
        </w:div>
        <w:div w:id="963577293">
          <w:marLeft w:val="0"/>
          <w:marRight w:val="0"/>
          <w:marTop w:val="0"/>
          <w:marBottom w:val="0"/>
          <w:divBdr>
            <w:top w:val="none" w:sz="0" w:space="0" w:color="auto"/>
            <w:left w:val="none" w:sz="0" w:space="0" w:color="auto"/>
            <w:bottom w:val="none" w:sz="0" w:space="0" w:color="auto"/>
            <w:right w:val="none" w:sz="0" w:space="0" w:color="auto"/>
          </w:divBdr>
        </w:div>
        <w:div w:id="341668828">
          <w:marLeft w:val="0"/>
          <w:marRight w:val="0"/>
          <w:marTop w:val="0"/>
          <w:marBottom w:val="0"/>
          <w:divBdr>
            <w:top w:val="none" w:sz="0" w:space="0" w:color="auto"/>
            <w:left w:val="none" w:sz="0" w:space="0" w:color="auto"/>
            <w:bottom w:val="none" w:sz="0" w:space="0" w:color="auto"/>
            <w:right w:val="none" w:sz="0" w:space="0" w:color="auto"/>
          </w:divBdr>
        </w:div>
        <w:div w:id="1518930114">
          <w:marLeft w:val="0"/>
          <w:marRight w:val="0"/>
          <w:marTop w:val="0"/>
          <w:marBottom w:val="0"/>
          <w:divBdr>
            <w:top w:val="none" w:sz="0" w:space="0" w:color="auto"/>
            <w:left w:val="none" w:sz="0" w:space="0" w:color="auto"/>
            <w:bottom w:val="none" w:sz="0" w:space="0" w:color="auto"/>
            <w:right w:val="none" w:sz="0" w:space="0" w:color="auto"/>
          </w:divBdr>
        </w:div>
        <w:div w:id="1934438860">
          <w:marLeft w:val="0"/>
          <w:marRight w:val="0"/>
          <w:marTop w:val="0"/>
          <w:marBottom w:val="0"/>
          <w:divBdr>
            <w:top w:val="none" w:sz="0" w:space="0" w:color="auto"/>
            <w:left w:val="none" w:sz="0" w:space="0" w:color="auto"/>
            <w:bottom w:val="none" w:sz="0" w:space="0" w:color="auto"/>
            <w:right w:val="none" w:sz="0" w:space="0" w:color="auto"/>
          </w:divBdr>
        </w:div>
        <w:div w:id="1901210784">
          <w:marLeft w:val="0"/>
          <w:marRight w:val="0"/>
          <w:marTop w:val="0"/>
          <w:marBottom w:val="0"/>
          <w:divBdr>
            <w:top w:val="none" w:sz="0" w:space="0" w:color="auto"/>
            <w:left w:val="none" w:sz="0" w:space="0" w:color="auto"/>
            <w:bottom w:val="none" w:sz="0" w:space="0" w:color="auto"/>
            <w:right w:val="none" w:sz="0" w:space="0" w:color="auto"/>
          </w:divBdr>
        </w:div>
        <w:div w:id="60056449">
          <w:marLeft w:val="0"/>
          <w:marRight w:val="0"/>
          <w:marTop w:val="0"/>
          <w:marBottom w:val="0"/>
          <w:divBdr>
            <w:top w:val="none" w:sz="0" w:space="0" w:color="auto"/>
            <w:left w:val="none" w:sz="0" w:space="0" w:color="auto"/>
            <w:bottom w:val="none" w:sz="0" w:space="0" w:color="auto"/>
            <w:right w:val="none" w:sz="0" w:space="0" w:color="auto"/>
          </w:divBdr>
        </w:div>
        <w:div w:id="1814518736">
          <w:marLeft w:val="0"/>
          <w:marRight w:val="0"/>
          <w:marTop w:val="0"/>
          <w:marBottom w:val="0"/>
          <w:divBdr>
            <w:top w:val="none" w:sz="0" w:space="0" w:color="auto"/>
            <w:left w:val="none" w:sz="0" w:space="0" w:color="auto"/>
            <w:bottom w:val="none" w:sz="0" w:space="0" w:color="auto"/>
            <w:right w:val="none" w:sz="0" w:space="0" w:color="auto"/>
          </w:divBdr>
        </w:div>
        <w:div w:id="1627347085">
          <w:marLeft w:val="0"/>
          <w:marRight w:val="0"/>
          <w:marTop w:val="0"/>
          <w:marBottom w:val="0"/>
          <w:divBdr>
            <w:top w:val="none" w:sz="0" w:space="0" w:color="auto"/>
            <w:left w:val="none" w:sz="0" w:space="0" w:color="auto"/>
            <w:bottom w:val="none" w:sz="0" w:space="0" w:color="auto"/>
            <w:right w:val="none" w:sz="0" w:space="0" w:color="auto"/>
          </w:divBdr>
        </w:div>
        <w:div w:id="1079057398">
          <w:marLeft w:val="0"/>
          <w:marRight w:val="0"/>
          <w:marTop w:val="0"/>
          <w:marBottom w:val="0"/>
          <w:divBdr>
            <w:top w:val="none" w:sz="0" w:space="0" w:color="auto"/>
            <w:left w:val="none" w:sz="0" w:space="0" w:color="auto"/>
            <w:bottom w:val="none" w:sz="0" w:space="0" w:color="auto"/>
            <w:right w:val="none" w:sz="0" w:space="0" w:color="auto"/>
          </w:divBdr>
        </w:div>
      </w:divsChild>
    </w:div>
    <w:div w:id="1268655314">
      <w:bodyDiv w:val="1"/>
      <w:marLeft w:val="0"/>
      <w:marRight w:val="0"/>
      <w:marTop w:val="0"/>
      <w:marBottom w:val="0"/>
      <w:divBdr>
        <w:top w:val="none" w:sz="0" w:space="0" w:color="auto"/>
        <w:left w:val="none" w:sz="0" w:space="0" w:color="auto"/>
        <w:bottom w:val="none" w:sz="0" w:space="0" w:color="auto"/>
        <w:right w:val="none" w:sz="0" w:space="0" w:color="auto"/>
      </w:divBdr>
      <w:divsChild>
        <w:div w:id="1063453731">
          <w:marLeft w:val="0"/>
          <w:marRight w:val="0"/>
          <w:marTop w:val="0"/>
          <w:marBottom w:val="0"/>
          <w:divBdr>
            <w:top w:val="none" w:sz="0" w:space="0" w:color="auto"/>
            <w:left w:val="none" w:sz="0" w:space="0" w:color="auto"/>
            <w:bottom w:val="none" w:sz="0" w:space="0" w:color="auto"/>
            <w:right w:val="none" w:sz="0" w:space="0" w:color="auto"/>
          </w:divBdr>
        </w:div>
        <w:div w:id="1046179846">
          <w:marLeft w:val="0"/>
          <w:marRight w:val="0"/>
          <w:marTop w:val="0"/>
          <w:marBottom w:val="0"/>
          <w:divBdr>
            <w:top w:val="none" w:sz="0" w:space="0" w:color="auto"/>
            <w:left w:val="none" w:sz="0" w:space="0" w:color="auto"/>
            <w:bottom w:val="none" w:sz="0" w:space="0" w:color="auto"/>
            <w:right w:val="none" w:sz="0" w:space="0" w:color="auto"/>
          </w:divBdr>
        </w:div>
        <w:div w:id="947348975">
          <w:marLeft w:val="0"/>
          <w:marRight w:val="0"/>
          <w:marTop w:val="0"/>
          <w:marBottom w:val="0"/>
          <w:divBdr>
            <w:top w:val="none" w:sz="0" w:space="0" w:color="auto"/>
            <w:left w:val="none" w:sz="0" w:space="0" w:color="auto"/>
            <w:bottom w:val="none" w:sz="0" w:space="0" w:color="auto"/>
            <w:right w:val="none" w:sz="0" w:space="0" w:color="auto"/>
          </w:divBdr>
        </w:div>
        <w:div w:id="475294531">
          <w:marLeft w:val="0"/>
          <w:marRight w:val="0"/>
          <w:marTop w:val="0"/>
          <w:marBottom w:val="0"/>
          <w:divBdr>
            <w:top w:val="none" w:sz="0" w:space="0" w:color="auto"/>
            <w:left w:val="none" w:sz="0" w:space="0" w:color="auto"/>
            <w:bottom w:val="none" w:sz="0" w:space="0" w:color="auto"/>
            <w:right w:val="none" w:sz="0" w:space="0" w:color="auto"/>
          </w:divBdr>
        </w:div>
        <w:div w:id="80762764">
          <w:marLeft w:val="0"/>
          <w:marRight w:val="0"/>
          <w:marTop w:val="0"/>
          <w:marBottom w:val="0"/>
          <w:divBdr>
            <w:top w:val="none" w:sz="0" w:space="0" w:color="auto"/>
            <w:left w:val="none" w:sz="0" w:space="0" w:color="auto"/>
            <w:bottom w:val="none" w:sz="0" w:space="0" w:color="auto"/>
            <w:right w:val="none" w:sz="0" w:space="0" w:color="auto"/>
          </w:divBdr>
        </w:div>
        <w:div w:id="1714426036">
          <w:marLeft w:val="0"/>
          <w:marRight w:val="0"/>
          <w:marTop w:val="0"/>
          <w:marBottom w:val="0"/>
          <w:divBdr>
            <w:top w:val="none" w:sz="0" w:space="0" w:color="auto"/>
            <w:left w:val="none" w:sz="0" w:space="0" w:color="auto"/>
            <w:bottom w:val="none" w:sz="0" w:space="0" w:color="auto"/>
            <w:right w:val="none" w:sz="0" w:space="0" w:color="auto"/>
          </w:divBdr>
          <w:divsChild>
            <w:div w:id="468061791">
              <w:marLeft w:val="0"/>
              <w:marRight w:val="0"/>
              <w:marTop w:val="0"/>
              <w:marBottom w:val="0"/>
              <w:divBdr>
                <w:top w:val="none" w:sz="0" w:space="0" w:color="auto"/>
                <w:left w:val="none" w:sz="0" w:space="0" w:color="auto"/>
                <w:bottom w:val="none" w:sz="0" w:space="0" w:color="auto"/>
                <w:right w:val="none" w:sz="0" w:space="0" w:color="auto"/>
              </w:divBdr>
              <w:divsChild>
                <w:div w:id="1532573607">
                  <w:marLeft w:val="0"/>
                  <w:marRight w:val="0"/>
                  <w:marTop w:val="0"/>
                  <w:marBottom w:val="0"/>
                  <w:divBdr>
                    <w:top w:val="none" w:sz="0" w:space="0" w:color="auto"/>
                    <w:left w:val="none" w:sz="0" w:space="0" w:color="auto"/>
                    <w:bottom w:val="none" w:sz="0" w:space="0" w:color="auto"/>
                    <w:right w:val="none" w:sz="0" w:space="0" w:color="auto"/>
                  </w:divBdr>
                  <w:divsChild>
                    <w:div w:id="1946038915">
                      <w:marLeft w:val="0"/>
                      <w:marRight w:val="0"/>
                      <w:marTop w:val="0"/>
                      <w:marBottom w:val="0"/>
                      <w:divBdr>
                        <w:top w:val="none" w:sz="0" w:space="0" w:color="auto"/>
                        <w:left w:val="none" w:sz="0" w:space="0" w:color="auto"/>
                        <w:bottom w:val="none" w:sz="0" w:space="0" w:color="auto"/>
                        <w:right w:val="none" w:sz="0" w:space="0" w:color="auto"/>
                      </w:divBdr>
                      <w:divsChild>
                        <w:div w:id="1551839512">
                          <w:marLeft w:val="0"/>
                          <w:marRight w:val="0"/>
                          <w:marTop w:val="0"/>
                          <w:marBottom w:val="0"/>
                          <w:divBdr>
                            <w:top w:val="none" w:sz="0" w:space="0" w:color="auto"/>
                            <w:left w:val="none" w:sz="0" w:space="0" w:color="auto"/>
                            <w:bottom w:val="none" w:sz="0" w:space="0" w:color="auto"/>
                            <w:right w:val="none" w:sz="0" w:space="0" w:color="auto"/>
                          </w:divBdr>
                          <w:divsChild>
                            <w:div w:id="341664310">
                              <w:marLeft w:val="0"/>
                              <w:marRight w:val="0"/>
                              <w:marTop w:val="0"/>
                              <w:marBottom w:val="0"/>
                              <w:divBdr>
                                <w:top w:val="none" w:sz="0" w:space="0" w:color="auto"/>
                                <w:left w:val="none" w:sz="0" w:space="0" w:color="auto"/>
                                <w:bottom w:val="none" w:sz="0" w:space="0" w:color="auto"/>
                                <w:right w:val="none" w:sz="0" w:space="0" w:color="auto"/>
                              </w:divBdr>
                              <w:divsChild>
                                <w:div w:id="839351391">
                                  <w:marLeft w:val="0"/>
                                  <w:marRight w:val="0"/>
                                  <w:marTop w:val="0"/>
                                  <w:marBottom w:val="0"/>
                                  <w:divBdr>
                                    <w:top w:val="none" w:sz="0" w:space="0" w:color="auto"/>
                                    <w:left w:val="none" w:sz="0" w:space="0" w:color="auto"/>
                                    <w:bottom w:val="none" w:sz="0" w:space="0" w:color="auto"/>
                                    <w:right w:val="none" w:sz="0" w:space="0" w:color="auto"/>
                                  </w:divBdr>
                                </w:div>
                                <w:div w:id="2106999872">
                                  <w:marLeft w:val="0"/>
                                  <w:marRight w:val="0"/>
                                  <w:marTop w:val="0"/>
                                  <w:marBottom w:val="0"/>
                                  <w:divBdr>
                                    <w:top w:val="none" w:sz="0" w:space="0" w:color="auto"/>
                                    <w:left w:val="none" w:sz="0" w:space="0" w:color="auto"/>
                                    <w:bottom w:val="none" w:sz="0" w:space="0" w:color="auto"/>
                                    <w:right w:val="none" w:sz="0" w:space="0" w:color="auto"/>
                                  </w:divBdr>
                                </w:div>
                                <w:div w:id="1890605900">
                                  <w:marLeft w:val="0"/>
                                  <w:marRight w:val="0"/>
                                  <w:marTop w:val="0"/>
                                  <w:marBottom w:val="0"/>
                                  <w:divBdr>
                                    <w:top w:val="none" w:sz="0" w:space="0" w:color="auto"/>
                                    <w:left w:val="none" w:sz="0" w:space="0" w:color="auto"/>
                                    <w:bottom w:val="none" w:sz="0" w:space="0" w:color="auto"/>
                                    <w:right w:val="none" w:sz="0" w:space="0" w:color="auto"/>
                                  </w:divBdr>
                                </w:div>
                                <w:div w:id="2406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89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customXml" Target="ink/ink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in="-2.14748E9" max="2.14748E9" units="dev"/>
        </inkml:traceFormat>
        <inkml:channelProperties>
          <inkml:channelProperty channel="X" name="resolution" value="39.7093" units="1/cm"/>
          <inkml:channelProperty channel="Y" name="resolution" value="39.79275" units="1/cm"/>
          <inkml:channelProperty channel="T" name="resolution" value="1" units="1/dev"/>
        </inkml:channelProperties>
      </inkml:inkSource>
      <inkml:timestamp xml:id="ts0" timeString="2020-11-18T10:24:22.038"/>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ink/ink2.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in="-2.14748E9" max="2.14748E9" units="dev"/>
        </inkml:traceFormat>
        <inkml:channelProperties>
          <inkml:channelProperty channel="X" name="resolution" value="39.7093" units="1/cm"/>
          <inkml:channelProperty channel="Y" name="resolution" value="39.79275" units="1/cm"/>
          <inkml:channelProperty channel="T" name="resolution" value="1" units="1/dev"/>
        </inkml:channelProperties>
      </inkml:inkSource>
      <inkml:timestamp xml:id="ts0" timeString="2020-11-18T10:24:21.470"/>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2422</Words>
  <Characters>13808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Allen</dc:creator>
  <cp:keywords/>
  <dc:description/>
  <cp:lastModifiedBy>Head</cp:lastModifiedBy>
  <cp:revision>4</cp:revision>
  <cp:lastPrinted>2024-09-12T10:53:00Z</cp:lastPrinted>
  <dcterms:created xsi:type="dcterms:W3CDTF">2026-03-21T17:35:00Z</dcterms:created>
  <dcterms:modified xsi:type="dcterms:W3CDTF">2026-03-21T17:36:00Z</dcterms:modified>
</cp:coreProperties>
</file>