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959B2" w:rsidRPr="00075015" w:rsidTr="00730687">
        <w:trPr>
          <w:trHeight w:val="699"/>
        </w:trPr>
        <w:tc>
          <w:tcPr>
            <w:tcW w:w="4649" w:type="dxa"/>
          </w:tcPr>
          <w:p w:rsidR="003959B2" w:rsidRPr="001F1165" w:rsidRDefault="00730687" w:rsidP="001F1165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="00AB5501" w:rsidRPr="001F1165">
              <w:rPr>
                <w:rFonts w:ascii="Gill Sans MT" w:hAnsi="Gill Sans MT"/>
                <w:sz w:val="20"/>
                <w:szCs w:val="20"/>
              </w:rPr>
              <w:t xml:space="preserve">Autumn Term: </w:t>
            </w:r>
            <w:r w:rsidR="001F1165" w:rsidRPr="001F1165">
              <w:rPr>
                <w:rFonts w:ascii="Gill Sans MT" w:hAnsi="Gill Sans MT"/>
                <w:sz w:val="20"/>
                <w:szCs w:val="20"/>
              </w:rPr>
              <w:t>Introduction to Scissor Skills</w:t>
            </w:r>
          </w:p>
        </w:tc>
        <w:tc>
          <w:tcPr>
            <w:tcW w:w="4649" w:type="dxa"/>
          </w:tcPr>
          <w:p w:rsidR="003959B2" w:rsidRPr="001F1165" w:rsidRDefault="00730687" w:rsidP="001F1165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="005D3DF0" w:rsidRPr="001F1165">
              <w:rPr>
                <w:rFonts w:ascii="Gill Sans MT" w:hAnsi="Gill Sans MT"/>
                <w:b/>
                <w:sz w:val="20"/>
                <w:szCs w:val="20"/>
              </w:rPr>
              <w:t xml:space="preserve">Spring Term </w:t>
            </w:r>
            <w:r w:rsidR="001F1165" w:rsidRPr="001F1165">
              <w:rPr>
                <w:rFonts w:ascii="Gill Sans MT" w:hAnsi="Gill Sans MT"/>
                <w:sz w:val="20"/>
                <w:szCs w:val="20"/>
              </w:rPr>
              <w:t>Developing Control and Accuracy</w:t>
            </w:r>
          </w:p>
        </w:tc>
        <w:tc>
          <w:tcPr>
            <w:tcW w:w="4650" w:type="dxa"/>
          </w:tcPr>
          <w:p w:rsidR="003959B2" w:rsidRPr="001F1165" w:rsidRDefault="00730687" w:rsidP="001F1165">
            <w:pPr>
              <w:rPr>
                <w:rFonts w:ascii="Gill Sans MT" w:eastAsiaTheme="majorEastAsia" w:hAnsi="Gill Sans MT" w:cstheme="majorBidi"/>
                <w:b/>
                <w:sz w:val="20"/>
                <w:szCs w:val="20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Reception EYFS: </w:t>
            </w:r>
            <w:r w:rsidR="001F1165" w:rsidRPr="001F1165">
              <w:rPr>
                <w:rFonts w:ascii="Gill Sans MT" w:hAnsi="Gill Sans MT"/>
                <w:sz w:val="20"/>
                <w:szCs w:val="20"/>
              </w:rPr>
              <w:t>Confidence and Creative Application</w:t>
            </w:r>
          </w:p>
        </w:tc>
      </w:tr>
      <w:tr w:rsidR="003959B2" w:rsidRPr="00075015" w:rsidTr="00730687">
        <w:trPr>
          <w:trHeight w:val="1522"/>
        </w:trPr>
        <w:tc>
          <w:tcPr>
            <w:tcW w:w="4649" w:type="dxa"/>
          </w:tcPr>
          <w:p w:rsidR="004E5849" w:rsidRDefault="004E5849" w:rsidP="004E5849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075015">
              <w:rPr>
                <w:rStyle w:val="Strong"/>
                <w:rFonts w:ascii="Gill Sans MT" w:hAnsi="Gill Sans MT"/>
                <w:sz w:val="20"/>
                <w:szCs w:val="20"/>
              </w:rPr>
              <w:t>Term Focus:</w:t>
            </w:r>
            <w:r>
              <w:rPr>
                <w:rStyle w:val="Strong"/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4E5849" w:rsidRPr="004E5849" w:rsidRDefault="004E5849" w:rsidP="004E5849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E5849">
              <w:rPr>
                <w:rFonts w:ascii="Gill Sans MT" w:eastAsia="Times New Roman" w:hAnsi="Gill Sans MT" w:cs="Times New Roman"/>
                <w:sz w:val="20"/>
                <w:szCs w:val="24"/>
                <w:lang w:eastAsia="en-GB"/>
              </w:rPr>
              <w:t xml:space="preserve">To introduce </w:t>
            </w:r>
            <w:proofErr w:type="gramStart"/>
            <w:r w:rsidRPr="004E5849">
              <w:rPr>
                <w:rFonts w:ascii="Gill Sans MT" w:eastAsia="Times New Roman" w:hAnsi="Gill Sans MT" w:cs="Times New Roman"/>
                <w:sz w:val="20"/>
                <w:szCs w:val="24"/>
                <w:lang w:eastAsia="en-GB"/>
              </w:rPr>
              <w:t>scissor</w:t>
            </w:r>
            <w:proofErr w:type="gramEnd"/>
            <w:r w:rsidRPr="004E5849">
              <w:rPr>
                <w:rFonts w:ascii="Gill Sans MT" w:eastAsia="Times New Roman" w:hAnsi="Gill Sans MT" w:cs="Times New Roman"/>
                <w:sz w:val="20"/>
                <w:szCs w:val="24"/>
                <w:lang w:eastAsia="en-GB"/>
              </w:rPr>
              <w:t xml:space="preserve"> use safely, develop basic grip and hand strength, and begin making purposeful snips and straight-line cuts. Focus is on building confidence and coordination using both hands.</w:t>
            </w:r>
          </w:p>
          <w:p w:rsidR="004E5849" w:rsidRPr="001F1165" w:rsidRDefault="004E5849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49" w:type="dxa"/>
          </w:tcPr>
          <w:p w:rsidR="003959B2" w:rsidRDefault="004E5849" w:rsidP="001F1165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075015">
              <w:rPr>
                <w:rStyle w:val="Strong"/>
                <w:rFonts w:ascii="Gill Sans MT" w:hAnsi="Gill Sans MT"/>
                <w:sz w:val="20"/>
                <w:szCs w:val="20"/>
              </w:rPr>
              <w:t>Term Focus:</w:t>
            </w:r>
          </w:p>
          <w:p w:rsidR="004E5849" w:rsidRPr="004E5849" w:rsidRDefault="004E5849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4E5849">
              <w:rPr>
                <w:rFonts w:ascii="Gill Sans MT" w:hAnsi="Gill Sans MT"/>
                <w:sz w:val="20"/>
              </w:rPr>
              <w:t>To develop cutting control and coordination through increasingly complex tasks, encouraging independence and accuracy. Children build strength, turn paper independently, and cut along curved and zigzag lines.</w:t>
            </w:r>
          </w:p>
        </w:tc>
        <w:tc>
          <w:tcPr>
            <w:tcW w:w="4650" w:type="dxa"/>
          </w:tcPr>
          <w:p w:rsidR="001C0329" w:rsidRDefault="004E5849" w:rsidP="004E5849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075015">
              <w:rPr>
                <w:rStyle w:val="Strong"/>
                <w:rFonts w:ascii="Gill Sans MT" w:hAnsi="Gill Sans MT"/>
                <w:sz w:val="20"/>
                <w:szCs w:val="20"/>
              </w:rPr>
              <w:t>Term Focus:</w:t>
            </w:r>
            <w:r>
              <w:rPr>
                <w:rStyle w:val="Strong"/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4E5849" w:rsidRPr="004E5849" w:rsidRDefault="004E5849" w:rsidP="004E5849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4E5849">
              <w:rPr>
                <w:rFonts w:ascii="Gill Sans MT" w:eastAsia="Times New Roman" w:hAnsi="Gill Sans MT" w:cs="Times New Roman"/>
                <w:sz w:val="20"/>
                <w:szCs w:val="24"/>
                <w:lang w:eastAsia="en-GB"/>
              </w:rPr>
              <w:t>To refine control, accuracy, and independence with scissors so children can cut complex shapes and use scissors confidently across the curriculum, preparing them for Key Stage 1.</w:t>
            </w:r>
          </w:p>
          <w:p w:rsidR="004E5849" w:rsidRPr="001F1165" w:rsidRDefault="004E5849" w:rsidP="001F1165">
            <w:pPr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959B2" w:rsidRPr="00075015" w:rsidTr="008927B1"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Develop basic fine motor strength and hand–eye coordination.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Introduce safe scissor use.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Build confidence and curiosity around cutting.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 along a straight or curved line with control.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Increase stamina and focus when cutting.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Develop coordination between both hands (helper hand holds material).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0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Aims: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 out more complex shapes and apply skills in independent tasks.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Use scissors as part of designing and creating.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Select and use scissors confidently during self-initiated play.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</w:tr>
      <w:tr w:rsidR="003959B2" w:rsidRPr="00075015" w:rsidTr="008927B1"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Open, close, snip, cut, paper, grip, thumb, fingers, line, straight, safe</w:t>
            </w:r>
          </w:p>
        </w:tc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Curve, zigzag, corner, line, pattern, accuracy, grip, rotate, smooth</w:t>
            </w:r>
          </w:p>
        </w:tc>
        <w:tc>
          <w:tcPr>
            <w:tcW w:w="4650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Key Vocabulary:</w:t>
            </w:r>
          </w:p>
          <w:p w:rsidR="003959B2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Design, combine, create, decorate, detailed, edge, adjust, rotate, control</w:t>
            </w:r>
          </w:p>
        </w:tc>
      </w:tr>
      <w:tr w:rsidR="003959B2" w:rsidRPr="00075015" w:rsidTr="008927B1"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Activities &amp; Resources: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Snipping strips of paper, straws, and playdough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Cutting playdough sausages or rolled-up paper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Introduce loop-handled and spring-loaded scissors</w:t>
            </w:r>
          </w:p>
          <w:p w:rsidR="001F1165" w:rsidRPr="001F1165" w:rsidRDefault="001F1165" w:rsidP="001F1165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Practice holding scissors correctly (thumb on top)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49" w:type="dxa"/>
          </w:tcPr>
          <w:p w:rsidR="005D3DF0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Activities &amp; Resources:</w:t>
            </w:r>
            <w:r w:rsidR="005D3DF0" w:rsidRPr="001F1165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 along thick black lines (straight, wavy, zigzag)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 around shapes (basic circles, squares)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Cutting crafts (make a crown, collage shapes, cut petals for a flower)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Use both hands together to manage paper and scissors</w:t>
            </w:r>
          </w:p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50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Activities &amp; Resources: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 out parts to assemble something (e.g., puppets, models)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Independent collage-making with various materials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Cutting for purpose (e.g., making signs, tickets, wrapping)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Introduce cutting different textures: fabric, felt, thin card</w:t>
            </w:r>
          </w:p>
          <w:p w:rsidR="005D3DF0" w:rsidRPr="001F1165" w:rsidRDefault="005D3DF0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59B2" w:rsidRPr="00075015" w:rsidTr="008927B1">
        <w:tc>
          <w:tcPr>
            <w:tcW w:w="4649" w:type="dxa"/>
          </w:tcPr>
          <w:p w:rsidR="003959B2" w:rsidRPr="001F1165" w:rsidRDefault="003959B2" w:rsidP="001F1165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Enhancements for Continuous Provision: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Add snipping trays with cuttable materials (straws, wool, paper)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Tuff trays with soft or wide materials to build confidence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Fine motor strengthening tools: tweezers, pegs, threading</w:t>
            </w:r>
          </w:p>
          <w:p w:rsidR="00AB5501" w:rsidRPr="001F1165" w:rsidRDefault="00AB5501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lastRenderedPageBreak/>
              <w:t>Enhancements for Continuous Provision: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Pre-prepared cutting lines on paper in mark-making area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Cutting station with printable cutting sheets and glue sticks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Themed crafts that involve cutting (e.g., masks, animals, houses)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0" w:type="dxa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Enhancements for Continuous Provision: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Design area with choice of paper types, scissors, glue, shapes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Encourage cutting for real outcomes (cards, decorations, props)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Labelled materials: “Cut me”, “Make a shape”, “Create a model”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</w:tr>
      <w:tr w:rsidR="003959B2" w:rsidRPr="00075015" w:rsidTr="008927B1">
        <w:tc>
          <w:tcPr>
            <w:tcW w:w="4649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Can the child hold scissors with correct grip?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Are they developing control while opening and closing scissors?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Do they show awareness of safety?</w:t>
            </w:r>
          </w:p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49" w:type="dxa"/>
          </w:tcPr>
          <w:p w:rsidR="003959B2" w:rsidRPr="001F1165" w:rsidRDefault="003959B2" w:rsidP="001F1165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Can they follow a line when cutting?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Are they using both hands effectively?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Do they maintain a steady grip and cutting motion?</w:t>
            </w:r>
          </w:p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50" w:type="dxa"/>
          </w:tcPr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Assessment Opportunities: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Can they cut accurately around complex shapes?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Are they independently choosing scissors to support their ideas?</w:t>
            </w:r>
          </w:p>
          <w:p w:rsidR="001F1165" w:rsidRPr="005606A6" w:rsidRDefault="001F1165" w:rsidP="005606A6">
            <w:pPr>
              <w:pStyle w:val="ListParagraph"/>
              <w:numPr>
                <w:ilvl w:val="0"/>
                <w:numId w:val="35"/>
              </w:num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5606A6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Can they explain how they used scissors to create or solve a problem?</w:t>
            </w:r>
          </w:p>
          <w:p w:rsidR="003959B2" w:rsidRPr="001F1165" w:rsidRDefault="003959B2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D3DF0" w:rsidRPr="00075015" w:rsidTr="00872C29">
        <w:tc>
          <w:tcPr>
            <w:tcW w:w="13948" w:type="dxa"/>
            <w:gridSpan w:val="3"/>
          </w:tcPr>
          <w:p w:rsidR="005D3DF0" w:rsidRPr="001F1165" w:rsidRDefault="005D3DF0" w:rsidP="001F1165">
            <w:pPr>
              <w:rPr>
                <w:rStyle w:val="Strong"/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sz w:val="20"/>
                <w:szCs w:val="20"/>
              </w:rPr>
              <w:t>EYFS Areas of Learning Covered: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b w:val="0"/>
                <w:bCs w:val="0"/>
                <w:sz w:val="20"/>
                <w:szCs w:val="20"/>
              </w:rPr>
              <w:t>Physical Development (Fine Motor)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Hold and use tools competently, safely, and confidently.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Develop small motor skills to use scissors and other tools with control.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b w:val="0"/>
                <w:bCs w:val="0"/>
                <w:sz w:val="20"/>
                <w:szCs w:val="20"/>
              </w:rPr>
              <w:t>Expressive Arts &amp; Design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Safely use and explore a variety of materials, tools, and techniques.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Use tools to shape, assemble and join materials.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Style w:val="Strong"/>
                <w:rFonts w:ascii="Gill Sans MT" w:hAnsi="Gill Sans MT"/>
                <w:b w:val="0"/>
                <w:bCs w:val="0"/>
                <w:sz w:val="20"/>
                <w:szCs w:val="20"/>
              </w:rPr>
              <w:t>Communication and Language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Engage in back-and-forth conversations.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Use new vocabulary in context while discussing techniques or creations.</w:t>
            </w:r>
          </w:p>
          <w:p w:rsidR="005D3DF0" w:rsidRPr="001F1165" w:rsidRDefault="005D3DF0" w:rsidP="001F116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59B2" w:rsidRPr="00075015" w:rsidTr="008927B1">
        <w:tc>
          <w:tcPr>
            <w:tcW w:w="13948" w:type="dxa"/>
            <w:gridSpan w:val="3"/>
          </w:tcPr>
          <w:p w:rsidR="003959B2" w:rsidRPr="001F1165" w:rsidRDefault="003959B2" w:rsidP="001F1165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</w:pP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Prompts and Questions for Adults During </w:t>
            </w:r>
            <w:r w:rsidR="001F1165"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>Scissor Skills</w:t>
            </w:r>
            <w:r w:rsidRPr="001F116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en-GB"/>
              </w:rPr>
              <w:t xml:space="preserve"> EYFS</w:t>
            </w:r>
          </w:p>
          <w:p w:rsidR="005606A6" w:rsidRDefault="005606A6" w:rsidP="001F1165">
            <w:pPr>
              <w:rPr>
                <w:rStyle w:val="Strong"/>
                <w:rFonts w:ascii="Gill Sans MT" w:hAnsi="Gill Sans MT"/>
                <w:b w:val="0"/>
                <w:bCs w:val="0"/>
                <w:sz w:val="20"/>
                <w:szCs w:val="20"/>
              </w:rPr>
            </w:pPr>
          </w:p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Encouraging Safe Use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“Where should your thumb go?”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show me how we carry scissors safely?”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“Which way should the blades face when we walk?”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“Let’s check how you’re holding the scissors—can you see your thumb at the top?”</w:t>
            </w:r>
          </w:p>
          <w:p w:rsidR="005606A6" w:rsidRDefault="005606A6" w:rsidP="001F1165"/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Supporting Fine Motor Development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open and close the scissors like a crocodile?”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“Try squeezing slowly—what happens?”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“Let’s see how strong your fingers are today!”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snip this strip into small pieces?”</w:t>
            </w:r>
          </w:p>
          <w:p w:rsidR="005606A6" w:rsidRDefault="005606A6" w:rsidP="001F1165"/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Building Confidence and Independence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“Have a go—what do you think will happen?”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could you do if it’s tricky?”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“Would you like to try that on your own first?”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lastRenderedPageBreak/>
              <w:t>“You’re getting better each time—what changed?”</w:t>
            </w:r>
          </w:p>
          <w:p w:rsidR="005606A6" w:rsidRDefault="005606A6" w:rsidP="001F1165"/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Developing Accuracy and Control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stay on the line?”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shape are you cutting around?”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do you notice about the corners?”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“How do you turn the paper when you cut curves?”</w:t>
            </w:r>
          </w:p>
          <w:p w:rsidR="005606A6" w:rsidRDefault="005606A6" w:rsidP="001F1165"/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Promoting Creativity and Purpose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are you making with your cut-out shapes?”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“Could you cut this to fit your collage?”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could you design with these pieces?”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“Which shapes will you need to cut out for your picture?”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</w:p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Encouraging Language and Interaction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tell me what you’re cutting?”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“What’s your plan for this piece?”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“Can you help a friend by showing them how you hold the scissors?”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“Which part did you find easy? Which part was tricky?”</w:t>
            </w:r>
          </w:p>
          <w:p w:rsidR="005606A6" w:rsidRDefault="005606A6" w:rsidP="001F1165"/>
          <w:p w:rsidR="001F1165" w:rsidRPr="005606A6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5606A6">
              <w:rPr>
                <w:rStyle w:val="Strong"/>
                <w:rFonts w:ascii="Gill Sans MT" w:hAnsi="Gill Sans MT"/>
                <w:bCs w:val="0"/>
                <w:sz w:val="20"/>
                <w:szCs w:val="20"/>
              </w:rPr>
              <w:t>Problem Solving and Reflection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 could you do if the paper bends?”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“How can we fix it if it rips?”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“What’s another way you could hold the paper to help?”</w:t>
            </w:r>
          </w:p>
          <w:p w:rsidR="001F1165" w:rsidRPr="001F1165" w:rsidRDefault="001F1165" w:rsidP="001F1165">
            <w:pPr>
              <w:rPr>
                <w:rFonts w:ascii="Gill Sans MT" w:hAnsi="Gill Sans MT"/>
                <w:sz w:val="20"/>
                <w:szCs w:val="20"/>
              </w:rPr>
            </w:pPr>
            <w:r w:rsidRPr="001F1165">
              <w:rPr>
                <w:rFonts w:ascii="Gill Sans MT" w:hAnsi="Gill Sans MT"/>
                <w:sz w:val="20"/>
                <w:szCs w:val="20"/>
              </w:rPr>
              <w:t>“If the scissors don’t cut well, what should you check?”</w:t>
            </w:r>
          </w:p>
          <w:p w:rsidR="003959B2" w:rsidRPr="001F1165" w:rsidRDefault="003959B2" w:rsidP="001F1165">
            <w:pPr>
              <w:rPr>
                <w:rStyle w:val="Strong"/>
                <w:rFonts w:ascii="Gill Sans MT" w:eastAsia="Times New Roman" w:hAnsi="Gill Sans MT" w:cs="Times New Roman"/>
                <w:b w:val="0"/>
                <w:bCs w:val="0"/>
                <w:sz w:val="20"/>
                <w:szCs w:val="20"/>
                <w:lang w:eastAsia="en-GB"/>
              </w:rPr>
            </w:pPr>
          </w:p>
        </w:tc>
      </w:tr>
    </w:tbl>
    <w:p w:rsidR="003959B2" w:rsidRDefault="003959B2"/>
    <w:sectPr w:rsidR="003959B2" w:rsidSect="00395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5DD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3728"/>
    <w:multiLevelType w:val="hybridMultilevel"/>
    <w:tmpl w:val="8E5E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B96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7307E"/>
    <w:multiLevelType w:val="hybridMultilevel"/>
    <w:tmpl w:val="3EDC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226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C7FD0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F06FD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34F7A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038B7"/>
    <w:multiLevelType w:val="hybridMultilevel"/>
    <w:tmpl w:val="F99C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5145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1561D"/>
    <w:multiLevelType w:val="hybridMultilevel"/>
    <w:tmpl w:val="C2F0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70DF3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9676A"/>
    <w:multiLevelType w:val="hybridMultilevel"/>
    <w:tmpl w:val="1762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22662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50240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E05CE"/>
    <w:multiLevelType w:val="hybridMultilevel"/>
    <w:tmpl w:val="96D84F6E"/>
    <w:lvl w:ilvl="0" w:tplc="19F08ABA">
      <w:numFmt w:val="bullet"/>
      <w:lvlText w:val="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961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01942"/>
    <w:multiLevelType w:val="hybridMultilevel"/>
    <w:tmpl w:val="80CE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5094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94501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70D65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E5303"/>
    <w:multiLevelType w:val="hybridMultilevel"/>
    <w:tmpl w:val="C154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063BB"/>
    <w:multiLevelType w:val="hybridMultilevel"/>
    <w:tmpl w:val="8EF4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42A6E"/>
    <w:multiLevelType w:val="hybridMultilevel"/>
    <w:tmpl w:val="F1B0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336CC"/>
    <w:multiLevelType w:val="hybridMultilevel"/>
    <w:tmpl w:val="CA3C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7D07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16984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ED734D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3199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2653A"/>
    <w:multiLevelType w:val="hybridMultilevel"/>
    <w:tmpl w:val="4BFA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35A7"/>
    <w:multiLevelType w:val="hybridMultilevel"/>
    <w:tmpl w:val="FD22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B489A"/>
    <w:multiLevelType w:val="hybridMultilevel"/>
    <w:tmpl w:val="C542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630F9"/>
    <w:multiLevelType w:val="hybridMultilevel"/>
    <w:tmpl w:val="176A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33119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997069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DE4FCD"/>
    <w:multiLevelType w:val="multilevel"/>
    <w:tmpl w:val="7738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A70AC4"/>
    <w:multiLevelType w:val="hybridMultilevel"/>
    <w:tmpl w:val="79121546"/>
    <w:lvl w:ilvl="0" w:tplc="19F08ABA">
      <w:numFmt w:val="bullet"/>
      <w:lvlText w:val="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A1C25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D40AD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8F04F7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91CE1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893DD6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FD0281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FF4E07"/>
    <w:multiLevelType w:val="multilevel"/>
    <w:tmpl w:val="695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A548E"/>
    <w:multiLevelType w:val="multilevel"/>
    <w:tmpl w:val="6F5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A20F5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16580"/>
    <w:multiLevelType w:val="multilevel"/>
    <w:tmpl w:val="F27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5"/>
  </w:num>
  <w:num w:numId="3">
    <w:abstractNumId w:val="43"/>
  </w:num>
  <w:num w:numId="4">
    <w:abstractNumId w:val="28"/>
  </w:num>
  <w:num w:numId="5">
    <w:abstractNumId w:val="33"/>
  </w:num>
  <w:num w:numId="6">
    <w:abstractNumId w:val="19"/>
  </w:num>
  <w:num w:numId="7">
    <w:abstractNumId w:val="39"/>
  </w:num>
  <w:num w:numId="8">
    <w:abstractNumId w:val="11"/>
  </w:num>
  <w:num w:numId="9">
    <w:abstractNumId w:val="41"/>
  </w:num>
  <w:num w:numId="10">
    <w:abstractNumId w:val="42"/>
  </w:num>
  <w:num w:numId="11">
    <w:abstractNumId w:val="44"/>
  </w:num>
  <w:num w:numId="12">
    <w:abstractNumId w:val="2"/>
  </w:num>
  <w:num w:numId="13">
    <w:abstractNumId w:val="26"/>
  </w:num>
  <w:num w:numId="14">
    <w:abstractNumId w:val="18"/>
  </w:num>
  <w:num w:numId="15">
    <w:abstractNumId w:val="22"/>
  </w:num>
  <w:num w:numId="16">
    <w:abstractNumId w:val="10"/>
  </w:num>
  <w:num w:numId="17">
    <w:abstractNumId w:val="31"/>
  </w:num>
  <w:num w:numId="18">
    <w:abstractNumId w:val="7"/>
  </w:num>
  <w:num w:numId="19">
    <w:abstractNumId w:val="20"/>
  </w:num>
  <w:num w:numId="20">
    <w:abstractNumId w:val="46"/>
  </w:num>
  <w:num w:numId="21">
    <w:abstractNumId w:val="14"/>
  </w:num>
  <w:num w:numId="22">
    <w:abstractNumId w:val="37"/>
  </w:num>
  <w:num w:numId="23">
    <w:abstractNumId w:val="34"/>
  </w:num>
  <w:num w:numId="24">
    <w:abstractNumId w:val="16"/>
  </w:num>
  <w:num w:numId="25">
    <w:abstractNumId w:val="5"/>
  </w:num>
  <w:num w:numId="26">
    <w:abstractNumId w:val="4"/>
  </w:num>
  <w:num w:numId="27">
    <w:abstractNumId w:val="27"/>
  </w:num>
  <w:num w:numId="28">
    <w:abstractNumId w:val="38"/>
  </w:num>
  <w:num w:numId="29">
    <w:abstractNumId w:val="40"/>
  </w:num>
  <w:num w:numId="30">
    <w:abstractNumId w:val="9"/>
  </w:num>
  <w:num w:numId="31">
    <w:abstractNumId w:val="45"/>
  </w:num>
  <w:num w:numId="32">
    <w:abstractNumId w:val="0"/>
  </w:num>
  <w:num w:numId="33">
    <w:abstractNumId w:val="6"/>
  </w:num>
  <w:num w:numId="34">
    <w:abstractNumId w:val="25"/>
  </w:num>
  <w:num w:numId="35">
    <w:abstractNumId w:val="17"/>
  </w:num>
  <w:num w:numId="36">
    <w:abstractNumId w:val="15"/>
  </w:num>
  <w:num w:numId="37">
    <w:abstractNumId w:val="36"/>
  </w:num>
  <w:num w:numId="38">
    <w:abstractNumId w:val="3"/>
  </w:num>
  <w:num w:numId="39">
    <w:abstractNumId w:val="1"/>
  </w:num>
  <w:num w:numId="40">
    <w:abstractNumId w:val="12"/>
  </w:num>
  <w:num w:numId="41">
    <w:abstractNumId w:val="30"/>
  </w:num>
  <w:num w:numId="42">
    <w:abstractNumId w:val="23"/>
  </w:num>
  <w:num w:numId="43">
    <w:abstractNumId w:val="21"/>
  </w:num>
  <w:num w:numId="44">
    <w:abstractNumId w:val="29"/>
  </w:num>
  <w:num w:numId="45">
    <w:abstractNumId w:val="24"/>
  </w:num>
  <w:num w:numId="46">
    <w:abstractNumId w:val="8"/>
  </w:num>
  <w:num w:numId="47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B2"/>
    <w:rsid w:val="00177995"/>
    <w:rsid w:val="001C0329"/>
    <w:rsid w:val="001F1165"/>
    <w:rsid w:val="003959B2"/>
    <w:rsid w:val="004E5849"/>
    <w:rsid w:val="005606A6"/>
    <w:rsid w:val="005D3DF0"/>
    <w:rsid w:val="00730687"/>
    <w:rsid w:val="007B6315"/>
    <w:rsid w:val="00833288"/>
    <w:rsid w:val="00AB5501"/>
    <w:rsid w:val="00BD4BF2"/>
    <w:rsid w:val="00C9301D"/>
    <w:rsid w:val="00E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93DA"/>
  <w15:chartTrackingRefBased/>
  <w15:docId w15:val="{92B38828-78F0-4959-B2DD-9DB57A90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9B2"/>
  </w:style>
  <w:style w:type="paragraph" w:styleId="Heading1">
    <w:name w:val="heading 1"/>
    <w:basedOn w:val="Normal"/>
    <w:next w:val="Normal"/>
    <w:link w:val="Heading1Char"/>
    <w:uiPriority w:val="9"/>
    <w:qFormat/>
    <w:rsid w:val="003959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9B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59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59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59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DF0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3DF0"/>
    <w:rPr>
      <w:rFonts w:ascii="Arial" w:eastAsiaTheme="minorEastAsia" w:hAnsi="Arial"/>
      <w:lang w:val="en-US"/>
    </w:rPr>
  </w:style>
  <w:style w:type="paragraph" w:styleId="ListParagraph">
    <w:name w:val="List Paragraph"/>
    <w:basedOn w:val="Normal"/>
    <w:uiPriority w:val="34"/>
    <w:qFormat/>
    <w:rsid w:val="007306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26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Allen</dc:creator>
  <cp:keywords/>
  <dc:description/>
  <cp:lastModifiedBy>Vickie Allen</cp:lastModifiedBy>
  <cp:revision>7</cp:revision>
  <dcterms:created xsi:type="dcterms:W3CDTF">2025-07-10T14:01:00Z</dcterms:created>
  <dcterms:modified xsi:type="dcterms:W3CDTF">2025-07-10T14:55:00Z</dcterms:modified>
</cp:coreProperties>
</file>