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93A4A" w14:textId="41D3BD7F" w:rsidR="009C4883" w:rsidRPr="00BB4E86" w:rsidRDefault="005178CF" w:rsidP="005178CF">
      <w:pPr>
        <w:jc w:val="center"/>
        <w:rPr>
          <w:b/>
          <w:bCs/>
          <w:sz w:val="36"/>
          <w:szCs w:val="40"/>
          <w:u w:val="single"/>
        </w:rPr>
      </w:pPr>
      <w:r w:rsidRPr="00BB4E86">
        <w:rPr>
          <w:b/>
          <w:bCs/>
          <w:sz w:val="36"/>
          <w:szCs w:val="40"/>
          <w:u w:val="single"/>
        </w:rPr>
        <w:t xml:space="preserve">Year </w:t>
      </w:r>
      <w:r w:rsidR="00CF42EA">
        <w:rPr>
          <w:b/>
          <w:bCs/>
          <w:sz w:val="36"/>
          <w:szCs w:val="40"/>
          <w:u w:val="single"/>
        </w:rPr>
        <w:t>6</w:t>
      </w:r>
      <w:r w:rsidRPr="00BB4E86">
        <w:rPr>
          <w:b/>
          <w:bCs/>
          <w:sz w:val="36"/>
          <w:szCs w:val="40"/>
          <w:u w:val="single"/>
        </w:rPr>
        <w:t xml:space="preserve"> Spellings – Autumn 1</w:t>
      </w:r>
    </w:p>
    <w:tbl>
      <w:tblPr>
        <w:tblStyle w:val="TableGrid"/>
        <w:tblpPr w:leftFromText="180" w:rightFromText="180" w:vertAnchor="page" w:horzAnchor="margin" w:tblpY="2229"/>
        <w:tblW w:w="15304" w:type="dxa"/>
        <w:tblLook w:val="04A0" w:firstRow="1" w:lastRow="0" w:firstColumn="1" w:lastColumn="0" w:noHBand="0" w:noVBand="1"/>
      </w:tblPr>
      <w:tblGrid>
        <w:gridCol w:w="2493"/>
        <w:gridCol w:w="2605"/>
        <w:gridCol w:w="2552"/>
        <w:gridCol w:w="2551"/>
        <w:gridCol w:w="2410"/>
        <w:gridCol w:w="2693"/>
      </w:tblGrid>
      <w:tr w:rsidR="00DA0FBA" w14:paraId="048D5DDD" w14:textId="3BEEA866" w:rsidTr="0079474B">
        <w:trPr>
          <w:trHeight w:val="1784"/>
        </w:trPr>
        <w:tc>
          <w:tcPr>
            <w:tcW w:w="2493" w:type="dxa"/>
          </w:tcPr>
          <w:p w14:paraId="25E7CB62" w14:textId="23DD946C" w:rsidR="00DA0FBA" w:rsidRDefault="00DA0F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 w:rsidRPr="00BB4E86">
              <w:rPr>
                <w:rFonts w:ascii="Comic Sans MS" w:hAnsi="Comic Sans MS"/>
                <w:b/>
                <w:bCs/>
                <w:color w:val="FF0000"/>
                <w:szCs w:val="24"/>
              </w:rPr>
              <w:t>Spelling Test 1</w:t>
            </w:r>
          </w:p>
          <w:p w14:paraId="0693AFB5" w14:textId="5F5A42A2" w:rsidR="00DA0FBA" w:rsidRDefault="00DA0F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>15.09.23</w:t>
            </w:r>
          </w:p>
          <w:p w14:paraId="6FFCA80D" w14:textId="4AC7DCF4" w:rsidR="00DA0FBA" w:rsidRDefault="00DA0F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</w:p>
          <w:p w14:paraId="70745B92" w14:textId="3D14A251" w:rsidR="00DA0FBA" w:rsidRPr="00BB4E86" w:rsidRDefault="00DA0F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>The ‘</w:t>
            </w:r>
            <w:proofErr w:type="spellStart"/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>ough</w:t>
            </w:r>
            <w:proofErr w:type="spellEnd"/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>’ letter string</w:t>
            </w:r>
          </w:p>
          <w:p w14:paraId="1E13FD9D" w14:textId="3947AAB6" w:rsidR="00DA0FBA" w:rsidRPr="00BB4E86" w:rsidRDefault="00DA0F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</w:p>
        </w:tc>
        <w:tc>
          <w:tcPr>
            <w:tcW w:w="2605" w:type="dxa"/>
          </w:tcPr>
          <w:p w14:paraId="7FF5369D" w14:textId="11A164C0" w:rsidR="00DA0FBA" w:rsidRDefault="00DA0F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 w:rsidRPr="00BB4E86">
              <w:rPr>
                <w:rFonts w:ascii="Comic Sans MS" w:hAnsi="Comic Sans MS"/>
                <w:b/>
                <w:bCs/>
                <w:color w:val="FF0000"/>
                <w:szCs w:val="24"/>
              </w:rPr>
              <w:t>Spelling Test 2</w:t>
            </w:r>
          </w:p>
          <w:p w14:paraId="77A2D324" w14:textId="41D00036" w:rsidR="00DA0FBA" w:rsidRPr="00BB4E86" w:rsidRDefault="00DA0F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>22.09.23</w:t>
            </w:r>
          </w:p>
          <w:p w14:paraId="79EED027" w14:textId="77777777" w:rsidR="00DA0FBA" w:rsidRDefault="00DA0F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</w:p>
          <w:p w14:paraId="0BB508D0" w14:textId="21BC6448" w:rsidR="00DA0FBA" w:rsidRPr="00BB4E86" w:rsidRDefault="00DA0F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>Plurals – changing a ‘y’ to an ‘</w:t>
            </w:r>
            <w:proofErr w:type="spellStart"/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>i</w:t>
            </w:r>
            <w:proofErr w:type="spellEnd"/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>’ and adding ‘</w:t>
            </w:r>
            <w:proofErr w:type="spellStart"/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>es</w:t>
            </w:r>
            <w:proofErr w:type="spellEnd"/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 xml:space="preserve">’ </w:t>
            </w:r>
          </w:p>
        </w:tc>
        <w:tc>
          <w:tcPr>
            <w:tcW w:w="2552" w:type="dxa"/>
          </w:tcPr>
          <w:p w14:paraId="3B1FD281" w14:textId="77777777" w:rsidR="00DA0FBA" w:rsidRPr="00BB4E86" w:rsidRDefault="00DA0F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 w:rsidRPr="00BB4E86">
              <w:rPr>
                <w:rFonts w:ascii="Comic Sans MS" w:hAnsi="Comic Sans MS"/>
                <w:b/>
                <w:bCs/>
                <w:color w:val="FF0000"/>
                <w:szCs w:val="24"/>
              </w:rPr>
              <w:t>Spelling Test 3</w:t>
            </w:r>
          </w:p>
          <w:p w14:paraId="4EDB6884" w14:textId="3207AD27" w:rsidR="00DA0FBA" w:rsidRPr="00BB4E86" w:rsidRDefault="00DA0F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>30.09.23</w:t>
            </w:r>
          </w:p>
          <w:p w14:paraId="52457EFF" w14:textId="77777777" w:rsidR="00DA0FBA" w:rsidRPr="00BB4E86" w:rsidRDefault="00DA0F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</w:p>
          <w:p w14:paraId="4F25DDD1" w14:textId="7CE32906" w:rsidR="00DA0FBA" w:rsidRPr="00BB4E86" w:rsidRDefault="00DA0F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>When should you use ‘</w:t>
            </w:r>
            <w:proofErr w:type="spellStart"/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>ei</w:t>
            </w:r>
            <w:proofErr w:type="spellEnd"/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 xml:space="preserve">’ and </w:t>
            </w:r>
            <w:proofErr w:type="spellStart"/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>ie</w:t>
            </w:r>
            <w:proofErr w:type="spellEnd"/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 xml:space="preserve">’? </w:t>
            </w:r>
          </w:p>
        </w:tc>
        <w:tc>
          <w:tcPr>
            <w:tcW w:w="2551" w:type="dxa"/>
          </w:tcPr>
          <w:p w14:paraId="7ABB8B51" w14:textId="77777777" w:rsidR="00DA0FBA" w:rsidRPr="00BB4E86" w:rsidRDefault="00DA0F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 w:rsidRPr="00BB4E86">
              <w:rPr>
                <w:rFonts w:ascii="Comic Sans MS" w:hAnsi="Comic Sans MS"/>
                <w:b/>
                <w:bCs/>
                <w:color w:val="FF0000"/>
                <w:szCs w:val="24"/>
              </w:rPr>
              <w:t>Spelling Test 4</w:t>
            </w:r>
          </w:p>
          <w:p w14:paraId="07DC8DF4" w14:textId="6C81D254" w:rsidR="00DA0FBA" w:rsidRPr="00BB4E86" w:rsidRDefault="00DA0F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>06.10.23</w:t>
            </w:r>
          </w:p>
          <w:p w14:paraId="333E6FEE" w14:textId="77777777" w:rsidR="00DA0FBA" w:rsidRPr="00BB4E86" w:rsidRDefault="00DA0F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</w:p>
          <w:p w14:paraId="7D58D054" w14:textId="7A92166F" w:rsidR="00DA0FBA" w:rsidRPr="00BB4E86" w:rsidRDefault="00DA0F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>Adding suffixes to words ending in ‘fer’</w:t>
            </w:r>
          </w:p>
        </w:tc>
        <w:tc>
          <w:tcPr>
            <w:tcW w:w="2410" w:type="dxa"/>
          </w:tcPr>
          <w:p w14:paraId="533D22AC" w14:textId="77777777" w:rsidR="00DA0FBA" w:rsidRPr="00BB4E86" w:rsidRDefault="00DA0F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 w:rsidRPr="00BB4E86">
              <w:rPr>
                <w:rFonts w:ascii="Comic Sans MS" w:hAnsi="Comic Sans MS"/>
                <w:b/>
                <w:bCs/>
                <w:color w:val="FF0000"/>
                <w:szCs w:val="24"/>
              </w:rPr>
              <w:t>Spelling Test 5</w:t>
            </w:r>
          </w:p>
          <w:p w14:paraId="6B67F992" w14:textId="23B0A1AE" w:rsidR="00DA0FBA" w:rsidRPr="00BB4E86" w:rsidRDefault="00DA0F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>13.10.23</w:t>
            </w:r>
          </w:p>
          <w:p w14:paraId="0EDE551F" w14:textId="77777777" w:rsidR="00DA0FBA" w:rsidRPr="00BB4E86" w:rsidRDefault="00DA0F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</w:p>
          <w:p w14:paraId="0BDF21C9" w14:textId="5B51F7D3" w:rsidR="00DA0FBA" w:rsidRPr="00BB4E86" w:rsidRDefault="00DA0F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 xml:space="preserve">Words with silent letters </w:t>
            </w:r>
          </w:p>
        </w:tc>
        <w:tc>
          <w:tcPr>
            <w:tcW w:w="2693" w:type="dxa"/>
          </w:tcPr>
          <w:p w14:paraId="0A1FE11B" w14:textId="77777777" w:rsidR="00DA0FBA" w:rsidRPr="00BB4E86" w:rsidRDefault="00DA0F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 w:rsidRPr="00BB4E86">
              <w:rPr>
                <w:rFonts w:ascii="Comic Sans MS" w:hAnsi="Comic Sans MS"/>
                <w:b/>
                <w:bCs/>
                <w:color w:val="FF0000"/>
                <w:szCs w:val="24"/>
              </w:rPr>
              <w:t>Spelling Test 6</w:t>
            </w:r>
          </w:p>
          <w:p w14:paraId="040B8E6C" w14:textId="3D352DE2" w:rsidR="00DA0FBA" w:rsidRPr="00BB4E86" w:rsidRDefault="00DA0F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 xml:space="preserve">20.10.23 </w:t>
            </w:r>
          </w:p>
          <w:p w14:paraId="4A636EE5" w14:textId="77777777" w:rsidR="00DA0FBA" w:rsidRPr="00BB4E86" w:rsidRDefault="00DA0FBA" w:rsidP="00BB4E86">
            <w:pPr>
              <w:pStyle w:val="TableParagraph"/>
              <w:kinsoku w:val="0"/>
              <w:overflowPunct w:val="0"/>
              <w:ind w:left="188" w:right="0"/>
              <w:rPr>
                <w:rFonts w:ascii="Comic Sans MS" w:hAnsi="Comic Sans MS"/>
                <w:b/>
                <w:bCs/>
                <w:color w:val="FF0000"/>
                <w:sz w:val="22"/>
              </w:rPr>
            </w:pPr>
          </w:p>
          <w:p w14:paraId="7D7820C0" w14:textId="0B5411DD" w:rsidR="00DA0FBA" w:rsidRPr="00BB4E86" w:rsidRDefault="00DA0F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>Using hyphens within spellings</w:t>
            </w:r>
          </w:p>
        </w:tc>
      </w:tr>
      <w:tr w:rsidR="00DA0FBA" w14:paraId="3303A205" w14:textId="399867F8" w:rsidTr="0079474B">
        <w:trPr>
          <w:trHeight w:val="5852"/>
        </w:trPr>
        <w:tc>
          <w:tcPr>
            <w:tcW w:w="2493" w:type="dxa"/>
          </w:tcPr>
          <w:p w14:paraId="401F4DBE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Though </w:t>
            </w:r>
          </w:p>
          <w:p w14:paraId="03095CC7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Thought </w:t>
            </w:r>
          </w:p>
          <w:p w14:paraId="1DDCC49B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Bought </w:t>
            </w:r>
          </w:p>
          <w:p w14:paraId="4F095008" w14:textId="62854954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Enough </w:t>
            </w:r>
          </w:p>
          <w:p w14:paraId="166FB47A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Through </w:t>
            </w:r>
          </w:p>
          <w:p w14:paraId="79772CAA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Although </w:t>
            </w:r>
          </w:p>
          <w:p w14:paraId="1CF77924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Cough </w:t>
            </w:r>
          </w:p>
          <w:p w14:paraId="77C79913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Brought </w:t>
            </w:r>
          </w:p>
          <w:p w14:paraId="716B5FE5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Ought </w:t>
            </w:r>
          </w:p>
          <w:p w14:paraId="7F61A19D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Fought </w:t>
            </w:r>
          </w:p>
          <w:p w14:paraId="237AB832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Tough </w:t>
            </w:r>
          </w:p>
          <w:p w14:paraId="3F952E32" w14:textId="089A9C82" w:rsidR="00DA0FBA" w:rsidRPr="005178CF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Rough </w:t>
            </w:r>
          </w:p>
        </w:tc>
        <w:tc>
          <w:tcPr>
            <w:tcW w:w="2605" w:type="dxa"/>
          </w:tcPr>
          <w:p w14:paraId="5328FB9F" w14:textId="7E3EE86F" w:rsidR="00DA0FBA" w:rsidRPr="00832F9B" w:rsidRDefault="00DA0FBA" w:rsidP="00832F9B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  <w:r w:rsidRPr="00832F9B">
              <w:rPr>
                <w:rFonts w:ascii="Comic Sans MS" w:hAnsi="Comic Sans MS"/>
                <w:sz w:val="24"/>
                <w:szCs w:val="24"/>
              </w:rPr>
              <w:t>abies</w:t>
            </w:r>
          </w:p>
          <w:p w14:paraId="6649F686" w14:textId="16C29BE5" w:rsidR="00DA0FBA" w:rsidRPr="00832F9B" w:rsidRDefault="00DA0FBA" w:rsidP="00832F9B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Ci</w:t>
            </w:r>
            <w:r w:rsidRPr="00832F9B">
              <w:rPr>
                <w:rFonts w:ascii="Comic Sans MS" w:hAnsi="Comic Sans MS"/>
                <w:sz w:val="24"/>
                <w:szCs w:val="24"/>
              </w:rPr>
              <w:t>ties</w:t>
            </w:r>
          </w:p>
          <w:p w14:paraId="3E8364DF" w14:textId="32A1EC79" w:rsidR="00DA0FBA" w:rsidRPr="00832F9B" w:rsidRDefault="00DA0FBA" w:rsidP="00832F9B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</w:t>
            </w:r>
            <w:r w:rsidRPr="00832F9B">
              <w:rPr>
                <w:rFonts w:ascii="Comic Sans MS" w:hAnsi="Comic Sans MS"/>
                <w:sz w:val="24"/>
                <w:szCs w:val="24"/>
              </w:rPr>
              <w:t>ories</w:t>
            </w:r>
          </w:p>
          <w:p w14:paraId="51C191F5" w14:textId="35C27A81" w:rsidR="00DA0FBA" w:rsidRPr="00832F9B" w:rsidRDefault="00DA0FBA" w:rsidP="00832F9B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</w:t>
            </w:r>
            <w:r w:rsidRPr="00832F9B">
              <w:rPr>
                <w:rFonts w:ascii="Comic Sans MS" w:hAnsi="Comic Sans MS"/>
                <w:sz w:val="24"/>
                <w:szCs w:val="24"/>
              </w:rPr>
              <w:t>rties</w:t>
            </w:r>
          </w:p>
          <w:p w14:paraId="0A0940C5" w14:textId="443C6C7B" w:rsidR="00DA0FBA" w:rsidRPr="00832F9B" w:rsidRDefault="00DA0FBA" w:rsidP="00832F9B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</w:t>
            </w:r>
            <w:r w:rsidRPr="00832F9B">
              <w:rPr>
                <w:rFonts w:ascii="Comic Sans MS" w:hAnsi="Comic Sans MS"/>
                <w:sz w:val="24"/>
                <w:szCs w:val="24"/>
              </w:rPr>
              <w:t>rries</w:t>
            </w:r>
          </w:p>
          <w:p w14:paraId="20067419" w14:textId="7B4A4D70" w:rsidR="00DA0FBA" w:rsidRPr="00832F9B" w:rsidRDefault="00DA0FBA" w:rsidP="00832F9B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Ab</w:t>
            </w:r>
            <w:r w:rsidRPr="00832F9B">
              <w:rPr>
                <w:rFonts w:ascii="Comic Sans MS" w:hAnsi="Comic Sans MS"/>
                <w:sz w:val="24"/>
                <w:szCs w:val="24"/>
              </w:rPr>
              <w:t>ilities</w:t>
            </w:r>
          </w:p>
          <w:p w14:paraId="32A0B534" w14:textId="6E926320" w:rsidR="00DA0FBA" w:rsidRPr="00832F9B" w:rsidRDefault="00DA0FBA" w:rsidP="00832F9B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</w:t>
            </w:r>
            <w:r w:rsidRPr="00832F9B">
              <w:rPr>
                <w:rFonts w:ascii="Comic Sans MS" w:hAnsi="Comic Sans MS"/>
                <w:sz w:val="24"/>
                <w:szCs w:val="24"/>
              </w:rPr>
              <w:t>iscoveries</w:t>
            </w:r>
          </w:p>
          <w:p w14:paraId="5A5468BA" w14:textId="47A10B67" w:rsidR="00DA0FBA" w:rsidRPr="00832F9B" w:rsidRDefault="00DA0FBA" w:rsidP="00832F9B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</w:t>
            </w:r>
            <w:r w:rsidRPr="00832F9B">
              <w:rPr>
                <w:rFonts w:ascii="Comic Sans MS" w:hAnsi="Comic Sans MS"/>
                <w:sz w:val="24"/>
                <w:szCs w:val="24"/>
              </w:rPr>
              <w:t>adies</w:t>
            </w:r>
          </w:p>
          <w:p w14:paraId="7342836E" w14:textId="4550FC3F" w:rsidR="00DA0FBA" w:rsidRPr="00832F9B" w:rsidRDefault="00DA0FBA" w:rsidP="00832F9B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</w:t>
            </w:r>
            <w:r w:rsidRPr="00832F9B">
              <w:rPr>
                <w:rFonts w:ascii="Comic Sans MS" w:hAnsi="Comic Sans MS"/>
                <w:sz w:val="24"/>
                <w:szCs w:val="24"/>
              </w:rPr>
              <w:t>amilies</w:t>
            </w:r>
          </w:p>
          <w:p w14:paraId="59B90753" w14:textId="09863C37" w:rsidR="00DA0FBA" w:rsidRPr="00832F9B" w:rsidRDefault="00DA0FBA" w:rsidP="00832F9B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</w:t>
            </w:r>
            <w:r w:rsidRPr="00832F9B">
              <w:rPr>
                <w:rFonts w:ascii="Comic Sans MS" w:hAnsi="Comic Sans MS"/>
                <w:sz w:val="24"/>
                <w:szCs w:val="24"/>
              </w:rPr>
              <w:t>alaxies</w:t>
            </w:r>
          </w:p>
          <w:p w14:paraId="2A5AD871" w14:textId="6A99A31C" w:rsidR="00DA0FBA" w:rsidRPr="00832F9B" w:rsidRDefault="00DA0FBA" w:rsidP="00832F9B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</w:t>
            </w:r>
            <w:r w:rsidRPr="00832F9B">
              <w:rPr>
                <w:rFonts w:ascii="Comic Sans MS" w:hAnsi="Comic Sans MS"/>
                <w:sz w:val="24"/>
                <w:szCs w:val="24"/>
              </w:rPr>
              <w:t xml:space="preserve">ossibilities </w:t>
            </w:r>
          </w:p>
          <w:p w14:paraId="30DF08DE" w14:textId="7E799825" w:rsidR="00DA0FBA" w:rsidRPr="005178CF" w:rsidRDefault="00DA0FBA" w:rsidP="00832F9B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</w:t>
            </w:r>
            <w:r w:rsidRPr="00832F9B">
              <w:rPr>
                <w:rFonts w:ascii="Comic Sans MS" w:hAnsi="Comic Sans MS"/>
                <w:sz w:val="24"/>
                <w:szCs w:val="24"/>
              </w:rPr>
              <w:t>emories</w:t>
            </w:r>
          </w:p>
        </w:tc>
        <w:tc>
          <w:tcPr>
            <w:tcW w:w="2552" w:type="dxa"/>
          </w:tcPr>
          <w:p w14:paraId="2BD7ABF6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Believe</w:t>
            </w:r>
          </w:p>
          <w:p w14:paraId="36A13B74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Achieve </w:t>
            </w:r>
          </w:p>
          <w:p w14:paraId="042BF09F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Brief </w:t>
            </w:r>
          </w:p>
          <w:p w14:paraId="3FDCA31E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Thief</w:t>
            </w:r>
          </w:p>
          <w:p w14:paraId="01EBC633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Deceive </w:t>
            </w:r>
          </w:p>
          <w:p w14:paraId="36EB5F61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Receive </w:t>
            </w:r>
          </w:p>
          <w:p w14:paraId="63C4072B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Receipt </w:t>
            </w:r>
          </w:p>
          <w:p w14:paraId="497EC264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Ceiling </w:t>
            </w:r>
          </w:p>
          <w:p w14:paraId="4C23397D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Protein </w:t>
            </w:r>
          </w:p>
          <w:p w14:paraId="6A3BC372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Caffeine </w:t>
            </w:r>
          </w:p>
          <w:p w14:paraId="5D25D86B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Either </w:t>
            </w:r>
          </w:p>
          <w:p w14:paraId="4F85872E" w14:textId="76B78599" w:rsidR="00DA0FBA" w:rsidRPr="005178CF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Neither </w:t>
            </w:r>
          </w:p>
        </w:tc>
        <w:tc>
          <w:tcPr>
            <w:tcW w:w="2551" w:type="dxa"/>
          </w:tcPr>
          <w:p w14:paraId="54CD8FF4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Referred </w:t>
            </w:r>
          </w:p>
          <w:p w14:paraId="38781323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Referring </w:t>
            </w:r>
          </w:p>
          <w:p w14:paraId="140D43AC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Referral </w:t>
            </w:r>
          </w:p>
          <w:p w14:paraId="2F794639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Reference </w:t>
            </w:r>
          </w:p>
          <w:p w14:paraId="77A141D6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Referee </w:t>
            </w:r>
          </w:p>
          <w:p w14:paraId="4D054DF6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Transferred </w:t>
            </w:r>
          </w:p>
          <w:p w14:paraId="225A7AE2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Transferring </w:t>
            </w:r>
          </w:p>
          <w:p w14:paraId="443DB582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Transferral </w:t>
            </w:r>
          </w:p>
          <w:p w14:paraId="0EFEC406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Transference</w:t>
            </w:r>
          </w:p>
          <w:p w14:paraId="19163891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Preferred </w:t>
            </w:r>
          </w:p>
          <w:p w14:paraId="52F3A871" w14:textId="70F312A8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Preferring </w:t>
            </w:r>
          </w:p>
          <w:p w14:paraId="718791F3" w14:textId="610FC894" w:rsidR="00DA0FBA" w:rsidRPr="005178CF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Preference  </w:t>
            </w:r>
          </w:p>
        </w:tc>
        <w:tc>
          <w:tcPr>
            <w:tcW w:w="2410" w:type="dxa"/>
          </w:tcPr>
          <w:p w14:paraId="18E1BCD5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Crumb </w:t>
            </w:r>
          </w:p>
          <w:p w14:paraId="798C293B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Honour </w:t>
            </w:r>
          </w:p>
          <w:p w14:paraId="6A7099AF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Climb </w:t>
            </w:r>
          </w:p>
          <w:p w14:paraId="36F034A3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Knowledge </w:t>
            </w:r>
          </w:p>
          <w:p w14:paraId="1A1198E0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Rhyme </w:t>
            </w:r>
          </w:p>
          <w:p w14:paraId="575CC39D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Answer </w:t>
            </w:r>
          </w:p>
          <w:p w14:paraId="6FA05ED2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Wrong </w:t>
            </w:r>
          </w:p>
          <w:p w14:paraId="13D3ED69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Knee </w:t>
            </w:r>
          </w:p>
          <w:p w14:paraId="2616D0AD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Biscuit </w:t>
            </w:r>
          </w:p>
          <w:p w14:paraId="7961176E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Wrist </w:t>
            </w:r>
          </w:p>
          <w:p w14:paraId="5227EEDE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Thumb </w:t>
            </w:r>
          </w:p>
          <w:p w14:paraId="4B10E128" w14:textId="7653D7A5" w:rsidR="00DA0FBA" w:rsidRPr="005178CF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Honest </w:t>
            </w:r>
          </w:p>
        </w:tc>
        <w:tc>
          <w:tcPr>
            <w:tcW w:w="2693" w:type="dxa"/>
          </w:tcPr>
          <w:p w14:paraId="78C3DA3D" w14:textId="77777777" w:rsidR="00DA0FBA" w:rsidRDefault="00DA0F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Re-enter </w:t>
            </w:r>
          </w:p>
          <w:p w14:paraId="3C99F9B6" w14:textId="77777777" w:rsidR="00DA0FBA" w:rsidRDefault="00DA0FBA" w:rsidP="003D679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Re-visit </w:t>
            </w:r>
          </w:p>
          <w:p w14:paraId="217451B9" w14:textId="15DFD8D0" w:rsidR="00DA0FBA" w:rsidRDefault="00DA0FBA" w:rsidP="003D679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X-ray </w:t>
            </w:r>
          </w:p>
          <w:p w14:paraId="25F014D2" w14:textId="7F988D00" w:rsidR="00DA0FBA" w:rsidRDefault="00DA0FBA" w:rsidP="003D679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Pre-cook </w:t>
            </w:r>
          </w:p>
          <w:p w14:paraId="7A74C7ED" w14:textId="77777777" w:rsidR="00DA0FBA" w:rsidRDefault="00DA0FBA" w:rsidP="003D679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Anti-social </w:t>
            </w:r>
          </w:p>
          <w:p w14:paraId="5C0C9F37" w14:textId="77777777" w:rsidR="00DA0FBA" w:rsidRDefault="00DA0FBA" w:rsidP="003D679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Co-operate </w:t>
            </w:r>
          </w:p>
          <w:p w14:paraId="425943F4" w14:textId="77777777" w:rsidR="00DA0FBA" w:rsidRDefault="00DA0FBA" w:rsidP="003D679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Man-eating </w:t>
            </w:r>
          </w:p>
          <w:p w14:paraId="4548569B" w14:textId="77777777" w:rsidR="00DA0FBA" w:rsidRDefault="00DA0FBA" w:rsidP="003D679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Re-cover </w:t>
            </w:r>
          </w:p>
          <w:p w14:paraId="75A0F2D5" w14:textId="77777777" w:rsidR="00DA0FBA" w:rsidRDefault="00DA0FBA" w:rsidP="003D679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Up-to-date </w:t>
            </w:r>
          </w:p>
          <w:p w14:paraId="2B20E153" w14:textId="77777777" w:rsidR="00DA0FBA" w:rsidRDefault="00DA0FBA" w:rsidP="003D679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Anti-freeze </w:t>
            </w:r>
          </w:p>
          <w:p w14:paraId="0CDAF199" w14:textId="77777777" w:rsidR="00DA0FBA" w:rsidRDefault="00DA0FBA" w:rsidP="003D679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Re-examine </w:t>
            </w:r>
          </w:p>
          <w:p w14:paraId="3C8E1D37" w14:textId="47F3E2FB" w:rsidR="00DA0FBA" w:rsidRPr="005178CF" w:rsidRDefault="00DA0FBA" w:rsidP="003D679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Re-evaluate </w:t>
            </w:r>
          </w:p>
        </w:tc>
      </w:tr>
    </w:tbl>
    <w:p w14:paraId="138E6125" w14:textId="3C2E179C" w:rsidR="005178CF" w:rsidRPr="00AA385B" w:rsidRDefault="005178CF">
      <w:pPr>
        <w:rPr>
          <w:sz w:val="28"/>
          <w:szCs w:val="32"/>
        </w:rPr>
      </w:pPr>
      <w:r w:rsidRPr="00BB4E86">
        <w:rPr>
          <w:sz w:val="28"/>
          <w:szCs w:val="32"/>
        </w:rPr>
        <w:t xml:space="preserve">Here are the spellings for Year </w:t>
      </w:r>
      <w:r w:rsidR="00CF42EA">
        <w:rPr>
          <w:sz w:val="28"/>
          <w:szCs w:val="32"/>
        </w:rPr>
        <w:t>6</w:t>
      </w:r>
      <w:r w:rsidRPr="00BB4E86">
        <w:rPr>
          <w:sz w:val="28"/>
          <w:szCs w:val="32"/>
        </w:rPr>
        <w:t xml:space="preserve"> to practise during the Autumn 1 term. Children will be taught the spelling rules/ patterns in school but please practise at home too. Children will be tested </w:t>
      </w:r>
      <w:r w:rsidR="00AA385B">
        <w:rPr>
          <w:sz w:val="28"/>
          <w:szCs w:val="32"/>
        </w:rPr>
        <w:t>every Friday on their spelling</w:t>
      </w:r>
      <w:r w:rsidR="00DA0FBA">
        <w:rPr>
          <w:sz w:val="28"/>
          <w:szCs w:val="32"/>
        </w:rPr>
        <w:t>.</w:t>
      </w:r>
      <w:bookmarkStart w:id="0" w:name="_GoBack"/>
      <w:bookmarkEnd w:id="0"/>
    </w:p>
    <w:sectPr w:rsidR="005178CF" w:rsidRPr="00AA385B" w:rsidSect="005178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83"/>
    <w:rsid w:val="002B0815"/>
    <w:rsid w:val="00387CF1"/>
    <w:rsid w:val="003D6799"/>
    <w:rsid w:val="005178CF"/>
    <w:rsid w:val="005D4B80"/>
    <w:rsid w:val="00752D6A"/>
    <w:rsid w:val="0079474B"/>
    <w:rsid w:val="00832F9B"/>
    <w:rsid w:val="009C4883"/>
    <w:rsid w:val="00AA385B"/>
    <w:rsid w:val="00BB4E86"/>
    <w:rsid w:val="00BC6C6C"/>
    <w:rsid w:val="00C9370C"/>
    <w:rsid w:val="00CF42EA"/>
    <w:rsid w:val="00D73516"/>
    <w:rsid w:val="00DA0FBA"/>
    <w:rsid w:val="00DD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3D1FA"/>
  <w15:chartTrackingRefBased/>
  <w15:docId w15:val="{8392C4D6-0936-4C8F-A96E-80B6E5CC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4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178CF"/>
    <w:pPr>
      <w:widowControl w:val="0"/>
      <w:autoSpaceDE w:val="0"/>
      <w:autoSpaceDN w:val="0"/>
      <w:adjustRightInd w:val="0"/>
      <w:spacing w:before="53" w:after="0" w:line="240" w:lineRule="auto"/>
      <w:ind w:left="518" w:right="518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1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 Hall</dc:creator>
  <cp:keywords/>
  <dc:description/>
  <cp:lastModifiedBy>Bria Hall</cp:lastModifiedBy>
  <cp:revision>3</cp:revision>
  <cp:lastPrinted>2023-08-01T09:20:00Z</cp:lastPrinted>
  <dcterms:created xsi:type="dcterms:W3CDTF">2023-08-01T09:18:00Z</dcterms:created>
  <dcterms:modified xsi:type="dcterms:W3CDTF">2023-08-01T09:21:00Z</dcterms:modified>
</cp:coreProperties>
</file>