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5D" w:rsidRDefault="00654190" w:rsidP="00A8624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-375285</wp:posOffset>
                </wp:positionV>
                <wp:extent cx="4345305" cy="777875"/>
                <wp:effectExtent l="5715" t="5715" r="11430" b="698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24E" w:rsidRDefault="00A8624E" w:rsidP="00C32A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648FA">
                              <w:rPr>
                                <w:sz w:val="28"/>
                                <w:szCs w:val="28"/>
                              </w:rPr>
                              <w:t xml:space="preserve"> Graduat</w:t>
                            </w:r>
                            <w:r w:rsidR="001E4BFA">
                              <w:rPr>
                                <w:sz w:val="28"/>
                                <w:szCs w:val="28"/>
                              </w:rPr>
                              <w:t>ed Approach @ Roebuck School</w:t>
                            </w:r>
                          </w:p>
                          <w:p w:rsidR="007F1D22" w:rsidRPr="001E4BFA" w:rsidRDefault="00D6782F" w:rsidP="00D6782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4BFA">
                              <w:rPr>
                                <w:b/>
                                <w:sz w:val="28"/>
                                <w:szCs w:val="28"/>
                              </w:rPr>
                              <w:t>ASSESS, PLAN, DO, REVIEW</w:t>
                            </w:r>
                          </w:p>
                          <w:p w:rsidR="00A8624E" w:rsidRDefault="00A8624E" w:rsidP="00A862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8624E" w:rsidRPr="00A8624E" w:rsidRDefault="00A8624E" w:rsidP="00A862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7pt;margin-top:-29.55pt;width:342.15pt;height: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fWLAIAAFEEAAAOAAAAZHJzL2Uyb0RvYy54bWysVNtu2zAMfR+wfxD0vthxkiU14hRdugwD&#10;ugvQ7gNkWbaFyaImKbG7ry8lu1l2exnmB4EUqUPykPT2eugUOQnrJOiCzmcpJUJzqKRuCvrl4fBq&#10;Q4nzTFdMgRYFfRSOXu9evtj2JhcZtKAqYQmCaJf3pqCt9yZPEsdb0TE3AyM0GmuwHfOo2iapLOsR&#10;vVNJlqavkx5sZSxw4Rze3o5Guov4dS24/1TXTniiCoq5+XjaeJbhTHZbljeWmVbyKQ32D1l0TGoM&#10;eoa6ZZ6Ro5W/QXWSW3BQ+xmHLoG6llzEGrCaefpLNfctMyLWguQ4c6bJ/T9Y/vH02RJZFTRbUKJZ&#10;hz16EIMnb2AgWaCnNy5Hr3uDfn7Aa2xzLNWZO+BfHdGwb5luxI210LeCVZjePLxMLp6OOC6AlP0H&#10;qDAMO3qIQENtu8AdskEQHdv0eG5NSIXj5XKxXC3SFSUcbev1erNexRAsf35trPPvBHQkCAW12PqI&#10;zk53zodsWP7sEoI5ULI6SKWiYptyryw5MRyTQ/wm9J/clCZ9Qa9W2Wok4K8Qafz+BNFJj/OuZFfQ&#10;zdmJ5YG2t7qK0+iZVKOMKSs98RioG0n0QzlMfSmhekRGLYxzjXuIQgv2OyU9znRB3bcjs4IS9V5j&#10;V67my2VYgqgsV+sMFXtpKS8tTHOEKqinZBT3flyco7GyaTHSOAcabrCTtYwkh5aPWU1549xG7qcd&#10;C4txqUevH3+C3RMAAAD//wMAUEsDBBQABgAIAAAAIQCZzU/H4QAAAAoBAAAPAAAAZHJzL2Rvd25y&#10;ZXYueG1sTI/BTsMwEETvSPyDtUhcUOuEpmka4lQICQQ3KFW5uvE2ibDXwXbT8PeYExxH+zTzttpM&#10;RrMRne8tCUjnCTCkxqqeWgG798dZAcwHSUpqSyjgGz1s6suLSpbKnukNx21oWSwhX0oBXQhDyblv&#10;OjTSz+2AFG9H64wMMbqWKyfPsdxofpskOTeyp7jQyQEfOmw+tycjoMiexw//snjdN/lRr8PNanz6&#10;ckJcX033d8ACTuEPhl/9qA51dDrYEynPdMx5mkVUwGy5ToFFosiWK2AHAfkiA15X/P8L9Q8AAAD/&#10;/wMAUEsBAi0AFAAGAAgAAAAhALaDOJL+AAAA4QEAABMAAAAAAAAAAAAAAAAAAAAAAFtDb250ZW50&#10;X1R5cGVzXS54bWxQSwECLQAUAAYACAAAACEAOP0h/9YAAACUAQAACwAAAAAAAAAAAAAAAAAvAQAA&#10;X3JlbHMvLnJlbHNQSwECLQAUAAYACAAAACEA8tfn1iwCAABRBAAADgAAAAAAAAAAAAAAAAAuAgAA&#10;ZHJzL2Uyb0RvYy54bWxQSwECLQAUAAYACAAAACEAmc1Px+EAAAAKAQAADwAAAAAAAAAAAAAAAACG&#10;BAAAZHJzL2Rvd25yZXYueG1sUEsFBgAAAAAEAAQA8wAAAJQFAAAAAA==&#10;">
                <v:textbox>
                  <w:txbxContent>
                    <w:p w:rsidR="00A8624E" w:rsidRDefault="00A8624E" w:rsidP="00C32A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648FA">
                        <w:rPr>
                          <w:sz w:val="28"/>
                          <w:szCs w:val="28"/>
                        </w:rPr>
                        <w:t xml:space="preserve"> Graduat</w:t>
                      </w:r>
                      <w:r w:rsidR="001E4BFA">
                        <w:rPr>
                          <w:sz w:val="28"/>
                          <w:szCs w:val="28"/>
                        </w:rPr>
                        <w:t>ed Approach @ Roebuck School</w:t>
                      </w:r>
                    </w:p>
                    <w:p w:rsidR="007F1D22" w:rsidRPr="001E4BFA" w:rsidRDefault="00D6782F" w:rsidP="00D6782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E4BFA">
                        <w:rPr>
                          <w:b/>
                          <w:sz w:val="28"/>
                          <w:szCs w:val="28"/>
                        </w:rPr>
                        <w:t>ASSESS, PLAN, DO, REVIEW</w:t>
                      </w:r>
                    </w:p>
                    <w:p w:rsidR="00A8624E" w:rsidRDefault="00A8624E" w:rsidP="00A8624E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A8624E" w:rsidRPr="00A8624E" w:rsidRDefault="00A8624E" w:rsidP="00A862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624E" w:rsidRDefault="00654190" w:rsidP="00A8624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172085</wp:posOffset>
                </wp:positionV>
                <wp:extent cx="2897505" cy="4163060"/>
                <wp:effectExtent l="7620" t="9525" r="9525" b="889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416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EDD" w:rsidRDefault="003A06AB" w:rsidP="00B25EDD">
                            <w:r w:rsidRPr="00AB5CF4">
                              <w:rPr>
                                <w:b/>
                              </w:rPr>
                              <w:t>Wave 2</w:t>
                            </w:r>
                            <w:r w:rsidR="00AB5CF4">
                              <w:rPr>
                                <w:b/>
                              </w:rPr>
                              <w:t xml:space="preserve">- </w:t>
                            </w:r>
                            <w:r w:rsidR="00FB2BFF">
                              <w:rPr>
                                <w:b/>
                              </w:rPr>
                              <w:t xml:space="preserve">small group/ individual interventions. </w:t>
                            </w:r>
                            <w:r w:rsidR="00B25EDD">
                              <w:t xml:space="preserve">Use assessments </w:t>
                            </w:r>
                            <w:r w:rsidR="0003165D">
                              <w:t xml:space="preserve">as appropriate </w:t>
                            </w:r>
                            <w:r w:rsidR="00B25EDD">
                              <w:t xml:space="preserve">to inform next steps/areas of weakness &amp; strength/unmet needs: YORK, Sandwell, </w:t>
                            </w:r>
                            <w:r w:rsidR="00AC3032">
                              <w:t>ELSA scales</w:t>
                            </w:r>
                            <w:r w:rsidR="00B25EDD">
                              <w:t xml:space="preserve">, Strength &amp; Difficulties, PIVATS, Specialist T, SaLT, pupil discussion, observation etc. </w:t>
                            </w:r>
                          </w:p>
                          <w:p w:rsidR="00EF791F" w:rsidRPr="00AB5CF4" w:rsidRDefault="00FB2BFF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Implement </w:t>
                            </w:r>
                            <w:r w:rsidR="00B25EDD">
                              <w:t xml:space="preserve">rigorous </w:t>
                            </w:r>
                            <w:r>
                              <w:t xml:space="preserve">interventions </w:t>
                            </w:r>
                            <w:r w:rsidR="00B25EDD">
                              <w:t xml:space="preserve">within the classroom </w:t>
                            </w:r>
                            <w:r>
                              <w:t>as required using entry &amp; exit data to evaluate impact.</w:t>
                            </w:r>
                            <w:r w:rsidR="00F46A04">
                              <w:t xml:space="preserve"> Keep a record</w:t>
                            </w:r>
                            <w:r w:rsidR="008E6236">
                              <w:t xml:space="preserve"> on your class provision map</w:t>
                            </w:r>
                            <w:r w:rsidR="00F46A04"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03165D" w:rsidRDefault="00B31D87">
                            <w:r>
                              <w:t xml:space="preserve">Class teacher </w:t>
                            </w:r>
                            <w:r w:rsidR="00B25EDD">
                              <w:t xml:space="preserve">&amp; SENDCo </w:t>
                            </w:r>
                            <w:r>
                              <w:t>monitors impact.</w:t>
                            </w:r>
                            <w:r w:rsidR="00B25EDD">
                              <w:t xml:space="preserve"> </w:t>
                            </w:r>
                            <w:r>
                              <w:t>Is the intervention working?</w:t>
                            </w:r>
                            <w:r w:rsidR="00B25EDD">
                              <w:t xml:space="preserve"> Is it appropriate?</w:t>
                            </w:r>
                            <w:r w:rsidR="00585E5C">
                              <w:t xml:space="preserve"> </w:t>
                            </w:r>
                            <w:r w:rsidR="0003165D">
                              <w:t>A Targeted Learning Plan may be written.</w:t>
                            </w:r>
                            <w:r w:rsidR="00F91986">
                              <w:t xml:space="preserve"> </w:t>
                            </w:r>
                            <w:r w:rsidR="00F46A04">
                              <w:t>SENDCo provides advice &amp; support</w:t>
                            </w:r>
                            <w:r w:rsidR="0003165D">
                              <w:t xml:space="preserve"> if required.</w:t>
                            </w:r>
                          </w:p>
                          <w:p w:rsidR="00EF791F" w:rsidRDefault="005F5355">
                            <w:r>
                              <w:t>Continue to g</w:t>
                            </w:r>
                            <w:r w:rsidR="00EF791F">
                              <w:t>ather info about the</w:t>
                            </w:r>
                            <w:r w:rsidR="00597A18">
                              <w:t xml:space="preserve"> child. Include </w:t>
                            </w:r>
                            <w:r w:rsidR="003A06AB">
                              <w:t xml:space="preserve">views of </w:t>
                            </w:r>
                            <w:r w:rsidR="00597A18" w:rsidRPr="00B31D87">
                              <w:rPr>
                                <w:b/>
                              </w:rPr>
                              <w:t>parent &amp; child</w:t>
                            </w:r>
                            <w:r w:rsidR="00F46A04">
                              <w:t xml:space="preserve"> &amp; add to pupil profile</w:t>
                            </w:r>
                            <w:r w:rsidR="00385210">
                              <w:t>.</w:t>
                            </w:r>
                          </w:p>
                          <w:p w:rsidR="00385210" w:rsidRDefault="00385210">
                            <w:r>
                              <w:t>Pupil may be placed on a ‘watch list’</w:t>
                            </w:r>
                            <w:r w:rsidR="0003165D">
                              <w:t xml:space="preserve"> &amp; the SENDCO will monitor their progress.</w:t>
                            </w:r>
                          </w:p>
                          <w:p w:rsidR="00385210" w:rsidRDefault="00385210"/>
                          <w:p w:rsidR="00385210" w:rsidRDefault="00385210"/>
                          <w:p w:rsidR="00597A18" w:rsidRDefault="00597A18"/>
                          <w:p w:rsidR="00EF791F" w:rsidRDefault="00EF7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05.85pt;margin-top:13.55pt;width:228.15pt;height:32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wjLwIAAFoEAAAOAAAAZHJzL2Uyb0RvYy54bWysVNtu2zAMfR+wfxD0vviyJE2MOEWXLsOA&#10;7gK0+wBZlm1hsqhJSuzu60fJaRp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XdI8p0Sz&#10;HjV6EKMn72Ak2TLwMxhXYNi9wUA/4jnqHGt15g74d0c07DqmW3FjLQydYDXml4WbycXVCccFkGr4&#10;BDW+ww4eItDY2D6Qh3QQREedHs/ahFw4Huar9dUiXVDC0TfPlm/TZVQvYcXTdWOd/yCgJ2FTUovi&#10;R3h2vHM+pMOKp5DwmgMl671UKhq2rXbKkiPDRtnHL1bwIkxpMpR0vcgXEwN/hUjj9yeIXnrseCX7&#10;kq7OQawIvL3XdexHz6Sa9piy0iciA3cTi36sxqhZZDmQXEH9iMxamBocBxI3HdiflAzY3CV1Pw7M&#10;CkrUR43qrLP5PExDNOaLqxwNe+mpLj1Mc4Qqqadk2u78NEEHY2Xb4UtTP2i4QUUbGbl+zuqUPjZw&#10;lOA0bGFCLu0Y9fxL2P4CAAD//wMAUEsDBBQABgAIAAAAIQCqj2S13wAAAAsBAAAPAAAAZHJzL2Rv&#10;d25yZXYueG1sTI9BT4QwEIXvJv6HZky8GLeABhApG2Oi0ZuuRq9dOgtEOsW2y+K/d/akx8n78uZ7&#10;9Xqxo5jRh8GRgnSVgEBqnRmoU/D+9nBZgghRk9GjI1TwgwHWzelJrSvjDvSK8yZ2gksoVFpBH+NU&#10;SRnaHq0OKzchcbZz3urIp++k8frA5XaUWZLk0uqB+EOvJ7zvsf3a7K2C8vpp/gzPVy8fbb4bb+JF&#10;MT9+e6XOz5a7WxARl/gHw1Gf1aFhp63bkwliVJCnacGogqxIQRyBJC953ZajMitANrX8v6H5BQAA&#10;//8DAFBLAQItABQABgAIAAAAIQC2gziS/gAAAOEBAAATAAAAAAAAAAAAAAAAAAAAAABbQ29udGVu&#10;dF9UeXBlc10ueG1sUEsBAi0AFAAGAAgAAAAhADj9If/WAAAAlAEAAAsAAAAAAAAAAAAAAAAALwEA&#10;AF9yZWxzLy5yZWxzUEsBAi0AFAAGAAgAAAAhALx5rCMvAgAAWgQAAA4AAAAAAAAAAAAAAAAALgIA&#10;AGRycy9lMm9Eb2MueG1sUEsBAi0AFAAGAAgAAAAhAKqPZLXfAAAACwEAAA8AAAAAAAAAAAAAAAAA&#10;iQQAAGRycy9kb3ducmV2LnhtbFBLBQYAAAAABAAEAPMAAACVBQAAAAA=&#10;">
                <v:textbox>
                  <w:txbxContent>
                    <w:p w:rsidR="00B25EDD" w:rsidRDefault="003A06AB" w:rsidP="00B25EDD">
                      <w:r w:rsidRPr="00AB5CF4">
                        <w:rPr>
                          <w:b/>
                        </w:rPr>
                        <w:t>Wave 2</w:t>
                      </w:r>
                      <w:r w:rsidR="00AB5CF4">
                        <w:rPr>
                          <w:b/>
                        </w:rPr>
                        <w:t xml:space="preserve">- </w:t>
                      </w:r>
                      <w:r w:rsidR="00FB2BFF">
                        <w:rPr>
                          <w:b/>
                        </w:rPr>
                        <w:t xml:space="preserve">small group/ individual interventions. </w:t>
                      </w:r>
                      <w:r w:rsidR="00B25EDD">
                        <w:t xml:space="preserve">Use assessments </w:t>
                      </w:r>
                      <w:r w:rsidR="0003165D">
                        <w:t xml:space="preserve">as appropriate </w:t>
                      </w:r>
                      <w:r w:rsidR="00B25EDD">
                        <w:t xml:space="preserve">to inform next steps/areas of weakness &amp; strength/unmet needs: YORK, Sandwell, </w:t>
                      </w:r>
                      <w:r w:rsidR="00AC3032">
                        <w:t>ELSA scales</w:t>
                      </w:r>
                      <w:r w:rsidR="00B25EDD">
                        <w:t xml:space="preserve">, Strength &amp; Difficulties, PIVATS, Specialist T, SaLT, pupil discussion, observation etc. </w:t>
                      </w:r>
                    </w:p>
                    <w:p w:rsidR="00EF791F" w:rsidRPr="00AB5CF4" w:rsidRDefault="00FB2BFF">
                      <w:pPr>
                        <w:rPr>
                          <w:b/>
                        </w:rPr>
                      </w:pPr>
                      <w:r>
                        <w:t xml:space="preserve">Implement </w:t>
                      </w:r>
                      <w:r w:rsidR="00B25EDD">
                        <w:t xml:space="preserve">rigorous </w:t>
                      </w:r>
                      <w:r>
                        <w:t xml:space="preserve">interventions </w:t>
                      </w:r>
                      <w:r w:rsidR="00B25EDD">
                        <w:t xml:space="preserve">within the classroom </w:t>
                      </w:r>
                      <w:r>
                        <w:t>as required using entry &amp; exit data to evaluate impact.</w:t>
                      </w:r>
                      <w:r w:rsidR="00F46A04">
                        <w:t xml:space="preserve"> Keep a record</w:t>
                      </w:r>
                      <w:r w:rsidR="008E6236">
                        <w:t xml:space="preserve"> on your class provision map</w:t>
                      </w:r>
                      <w:r w:rsidR="00F46A04">
                        <w:t>.</w:t>
                      </w:r>
                      <w:r>
                        <w:t xml:space="preserve"> </w:t>
                      </w:r>
                    </w:p>
                    <w:p w:rsidR="0003165D" w:rsidRDefault="00B31D87">
                      <w:r>
                        <w:t xml:space="preserve">Class teacher </w:t>
                      </w:r>
                      <w:r w:rsidR="00B25EDD">
                        <w:t xml:space="preserve">&amp; SENDCo </w:t>
                      </w:r>
                      <w:r>
                        <w:t>monitors impact.</w:t>
                      </w:r>
                      <w:r w:rsidR="00B25EDD">
                        <w:t xml:space="preserve"> </w:t>
                      </w:r>
                      <w:r>
                        <w:t>Is the intervention working?</w:t>
                      </w:r>
                      <w:r w:rsidR="00B25EDD">
                        <w:t xml:space="preserve"> Is it appropriate?</w:t>
                      </w:r>
                      <w:r w:rsidR="00585E5C">
                        <w:t xml:space="preserve"> </w:t>
                      </w:r>
                      <w:r w:rsidR="0003165D">
                        <w:t>A Targeted Learning Plan may be written.</w:t>
                      </w:r>
                      <w:r w:rsidR="00F91986">
                        <w:t xml:space="preserve"> </w:t>
                      </w:r>
                      <w:r w:rsidR="00F46A04">
                        <w:t>SENDCo provides advice &amp; support</w:t>
                      </w:r>
                      <w:r w:rsidR="0003165D">
                        <w:t xml:space="preserve"> if required.</w:t>
                      </w:r>
                    </w:p>
                    <w:p w:rsidR="00EF791F" w:rsidRDefault="005F5355">
                      <w:r>
                        <w:t>Continue to g</w:t>
                      </w:r>
                      <w:r w:rsidR="00EF791F">
                        <w:t>ather info about the</w:t>
                      </w:r>
                      <w:r w:rsidR="00597A18">
                        <w:t xml:space="preserve"> child. Include </w:t>
                      </w:r>
                      <w:r w:rsidR="003A06AB">
                        <w:t xml:space="preserve">views of </w:t>
                      </w:r>
                      <w:r w:rsidR="00597A18" w:rsidRPr="00B31D87">
                        <w:rPr>
                          <w:b/>
                        </w:rPr>
                        <w:t>parent &amp; child</w:t>
                      </w:r>
                      <w:r w:rsidR="00F46A04">
                        <w:t xml:space="preserve"> &amp; add to pupil profile</w:t>
                      </w:r>
                      <w:r w:rsidR="00385210">
                        <w:t>.</w:t>
                      </w:r>
                    </w:p>
                    <w:p w:rsidR="00385210" w:rsidRDefault="00385210">
                      <w:r>
                        <w:t>Pupil may be placed on a ‘watch list’</w:t>
                      </w:r>
                      <w:r w:rsidR="0003165D">
                        <w:t xml:space="preserve"> &amp; the SENDCO will monitor their progress.</w:t>
                      </w:r>
                    </w:p>
                    <w:p w:rsidR="00385210" w:rsidRDefault="00385210"/>
                    <w:p w:rsidR="00385210" w:rsidRDefault="00385210"/>
                    <w:p w:rsidR="00597A18" w:rsidRDefault="00597A18"/>
                    <w:p w:rsidR="00EF791F" w:rsidRDefault="00EF791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229235</wp:posOffset>
                </wp:positionV>
                <wp:extent cx="3935730" cy="2712085"/>
                <wp:effectExtent l="10160" t="9525" r="6985" b="1206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730" cy="271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BFF" w:rsidRDefault="003A06AB">
                            <w:r w:rsidRPr="00AB5CF4">
                              <w:rPr>
                                <w:b/>
                              </w:rPr>
                              <w:t>Wave 1</w:t>
                            </w:r>
                            <w:r>
                              <w:t xml:space="preserve"> – </w:t>
                            </w:r>
                            <w:r w:rsidR="00B31D87">
                              <w:rPr>
                                <w:b/>
                              </w:rPr>
                              <w:t>Our Universal Offer.</w:t>
                            </w:r>
                            <w:r w:rsidRPr="00F942EF">
                              <w:rPr>
                                <w:b/>
                              </w:rPr>
                              <w:t xml:space="preserve"> Quality</w:t>
                            </w:r>
                            <w:r w:rsidR="001E4BFA">
                              <w:rPr>
                                <w:b/>
                              </w:rPr>
                              <w:t xml:space="preserve"> </w:t>
                            </w:r>
                            <w:r w:rsidR="001E4BFA" w:rsidRPr="00F942EF">
                              <w:rPr>
                                <w:b/>
                              </w:rPr>
                              <w:t>First</w:t>
                            </w:r>
                            <w:r w:rsidRPr="00F942EF">
                              <w:rPr>
                                <w:b/>
                              </w:rPr>
                              <w:t xml:space="preserve"> Teaching</w:t>
                            </w:r>
                            <w:r w:rsidR="00F942EF">
                              <w:rPr>
                                <w:b/>
                              </w:rPr>
                              <w:t xml:space="preserve"> </w:t>
                            </w:r>
                            <w:r w:rsidR="00F942EF" w:rsidRPr="00F942EF">
                              <w:t xml:space="preserve">in place </w:t>
                            </w:r>
                            <w:r w:rsidR="000417BD">
                              <w:t xml:space="preserve">for all pupils </w:t>
                            </w:r>
                            <w:r w:rsidR="00F942EF" w:rsidRPr="00F942EF">
                              <w:t>including</w:t>
                            </w:r>
                            <w:r w:rsidR="00F942EF">
                              <w:t xml:space="preserve"> h</w:t>
                            </w:r>
                            <w:r w:rsidR="00A8624E">
                              <w:t>igh</w:t>
                            </w:r>
                            <w:r w:rsidR="00F942EF">
                              <w:t>ly</w:t>
                            </w:r>
                            <w:r w:rsidR="00A8624E">
                              <w:t xml:space="preserve"> </w:t>
                            </w:r>
                            <w:r w:rsidR="00F942EF">
                              <w:t xml:space="preserve">differentiated </w:t>
                            </w:r>
                            <w:r w:rsidR="00A8624E">
                              <w:t>teaching</w:t>
                            </w:r>
                            <w:r w:rsidR="00FB2BFF">
                              <w:t xml:space="preserve"> strategies </w:t>
                            </w:r>
                            <w:r w:rsidR="00A8624E">
                              <w:t xml:space="preserve">targeting </w:t>
                            </w:r>
                            <w:r w:rsidR="000417BD">
                              <w:t xml:space="preserve">a </w:t>
                            </w:r>
                            <w:r w:rsidR="00A8624E">
                              <w:t>child’</w:t>
                            </w:r>
                            <w:r w:rsidR="001B27A9">
                              <w:t xml:space="preserve">s area of </w:t>
                            </w:r>
                            <w:r w:rsidR="00F942EF">
                              <w:t>need</w:t>
                            </w:r>
                            <w:r w:rsidR="0003165D">
                              <w:t xml:space="preserve"> to remove</w:t>
                            </w:r>
                            <w:r w:rsidR="00F942EF">
                              <w:t xml:space="preserve"> barriers to learning.</w:t>
                            </w:r>
                            <w:r w:rsidR="0049324C" w:rsidRPr="0049324C">
                              <w:t xml:space="preserve"> </w:t>
                            </w:r>
                            <w:r w:rsidR="00FB2BFF">
                              <w:t>Teachers have high expectations, set aspirational targets, give purposeful fee</w:t>
                            </w:r>
                            <w:r w:rsidR="008E6236">
                              <w:t>dback &amp; set appropriate home learning</w:t>
                            </w:r>
                            <w:r w:rsidR="00FB2BFF">
                              <w:t>. They l</w:t>
                            </w:r>
                            <w:r w:rsidR="0003165D">
                              <w:t>iaise with in house staff with</w:t>
                            </w:r>
                            <w:r w:rsidR="0049324C">
                              <w:t xml:space="preserve"> areas of expertise.</w:t>
                            </w:r>
                          </w:p>
                          <w:p w:rsidR="00A8624E" w:rsidRDefault="00F942EF">
                            <w:r w:rsidRPr="00B31D87">
                              <w:rPr>
                                <w:b/>
                              </w:rPr>
                              <w:t>Inform parents of any concerns,</w:t>
                            </w:r>
                            <w:r w:rsidR="001B27A9" w:rsidRPr="00B31D87">
                              <w:rPr>
                                <w:b/>
                              </w:rPr>
                              <w:t xml:space="preserve"> set review date, t</w:t>
                            </w:r>
                            <w:r w:rsidR="00A8624E" w:rsidRPr="00B31D87">
                              <w:rPr>
                                <w:b/>
                              </w:rPr>
                              <w:t>rack progress</w:t>
                            </w:r>
                            <w:r w:rsidRPr="00B31D87">
                              <w:rPr>
                                <w:b/>
                              </w:rPr>
                              <w:t xml:space="preserve"> </w:t>
                            </w:r>
                            <w:r w:rsidR="001B27A9" w:rsidRPr="00B31D87">
                              <w:rPr>
                                <w:b/>
                              </w:rPr>
                              <w:t>&amp;</w:t>
                            </w:r>
                            <w:r w:rsidRPr="00B31D87">
                              <w:rPr>
                                <w:b/>
                              </w:rPr>
                              <w:t xml:space="preserve"> </w:t>
                            </w:r>
                            <w:r w:rsidR="001B27A9" w:rsidRPr="00B31D87">
                              <w:rPr>
                                <w:b/>
                              </w:rPr>
                              <w:t>feedback to parents.</w:t>
                            </w:r>
                            <w:r w:rsidRPr="00B31D87">
                              <w:rPr>
                                <w:b/>
                              </w:rPr>
                              <w:t xml:space="preserve"> </w:t>
                            </w:r>
                            <w:r w:rsidR="001B27A9">
                              <w:t>Plan next</w:t>
                            </w:r>
                            <w:r>
                              <w:t xml:space="preserve"> steps</w:t>
                            </w:r>
                            <w:r w:rsidR="0049324C">
                              <w:t>,</w:t>
                            </w:r>
                            <w:r>
                              <w:t xml:space="preserve"> r</w:t>
                            </w:r>
                            <w:r w:rsidR="003115CE">
                              <w:t>ecord</w:t>
                            </w:r>
                            <w:r>
                              <w:t xml:space="preserve">ing </w:t>
                            </w:r>
                            <w:r w:rsidR="003115CE">
                              <w:t>action</w:t>
                            </w:r>
                            <w:r w:rsidR="00F91986">
                              <w:t>s taken</w:t>
                            </w:r>
                            <w:r>
                              <w:t xml:space="preserve"> &amp; impact</w:t>
                            </w:r>
                            <w:r w:rsidR="00F91986">
                              <w:t xml:space="preserve"> – w</w:t>
                            </w:r>
                            <w:r w:rsidR="00FB2BFF">
                              <w:t>hat works well / not so well?</w:t>
                            </w:r>
                            <w:r>
                              <w:t xml:space="preserve"> </w:t>
                            </w:r>
                          </w:p>
                          <w:p w:rsidR="008648FA" w:rsidRPr="0003165D" w:rsidRDefault="00585E5C" w:rsidP="008E6236">
                            <w:r w:rsidRPr="0003165D">
                              <w:t>Begin to build a pupil profile</w:t>
                            </w:r>
                            <w:r w:rsidR="008E6236" w:rsidRPr="0003165D">
                              <w:t xml:space="preserve"> including observations &amp; assessments -</w:t>
                            </w:r>
                            <w:r w:rsidR="00B25EDD" w:rsidRPr="0003165D">
                              <w:t xml:space="preserve">how </w:t>
                            </w:r>
                            <w:r w:rsidR="008E6236" w:rsidRPr="0003165D">
                              <w:t xml:space="preserve">does </w:t>
                            </w:r>
                            <w:r w:rsidR="0003165D" w:rsidRPr="0003165D">
                              <w:t>the child learn</w:t>
                            </w:r>
                            <w:r w:rsidR="00B25EDD" w:rsidRPr="0003165D">
                              <w:t xml:space="preserve"> best</w:t>
                            </w:r>
                            <w:r w:rsidR="008E6236" w:rsidRPr="0003165D">
                              <w:t>? What are the</w:t>
                            </w:r>
                            <w:r w:rsidR="00F91986" w:rsidRPr="0003165D">
                              <w:t xml:space="preserve"> barriers</w:t>
                            </w:r>
                            <w:r w:rsidR="008E6236" w:rsidRPr="0003165D">
                              <w:t>?</w:t>
                            </w:r>
                          </w:p>
                          <w:p w:rsidR="00B31D87" w:rsidRPr="00A8624E" w:rsidRDefault="00B31D87" w:rsidP="008648F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B3776" w:rsidRDefault="00CB3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20.95pt;margin-top:18.05pt;width:309.9pt;height:21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lVLgIAAFk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TSbUqJZ&#10;hz16FIMnb2Agy0BPb1yOXg8G/fyA19jmWKoz98C/OqJh1zLdiFtroW8FqzC9aXiZXD0dcVwAKfsP&#10;UGEYdvAQgYbadoE7ZIMgOrbpdGlNSIXj5Ww9WyxnaOJoy5bTLF0tYgyWPz031vl3AjoShIJa7H2E&#10;Z8d750M6LH9yCdEcKFntpVJRsU25U5YcGc7JPn5n9J/clCZ9QdeLbDEy8FeINH5/guikx4FXsivo&#10;6uLE8sDbW13FcfRMqlHGlJU+Exm4G1n0QzmMLQsBAsklVCdk1sI437iPKLRgv1PS42wX1H07MCso&#10;Ue81dmc9nc/DMkRlvlhmqNhrS3ltYZojVEE9JaO48+MCHYyVTYuRxnnQcIsdrWXk+jmrc/o4v7EF&#10;510LC3KtR6/nP8L2BwAAAP//AwBQSwMEFAAGAAgAAAAhAJqXUGLhAAAACgEAAA8AAABkcnMvZG93&#10;bnJldi54bWxMj8tOwzAQRfdI/IM1SGxQ66QJSRsyqRASCHZQEGzdeJpE+BFsNw1/j1nBcmaO7pxb&#10;b2et2ETOD9YgpMsEGJnWysF0CG+v94s1MB+EkUJZQwjf5GHbnJ/VopL2ZF5o2oWOxRDjK4HQhzBW&#10;nPu2Jy380o5k4u1gnRYhjq7j0olTDNeKr5Kk4FoMJn7oxUh3PbWfu6NGWOeP04d/yp7f2+KgNuGq&#10;nB6+HOLlxXx7AyzQHP5g+NWP6tBEp709GumZQljk6SaiCFmRAovAdVnGxR4hL7IV8Kbm/ys0PwAA&#10;AP//AwBQSwECLQAUAAYACAAAACEAtoM4kv4AAADhAQAAEwAAAAAAAAAAAAAAAAAAAAAAW0NvbnRl&#10;bnRfVHlwZXNdLnhtbFBLAQItABQABgAIAAAAIQA4/SH/1gAAAJQBAAALAAAAAAAAAAAAAAAAAC8B&#10;AABfcmVscy8ucmVsc1BLAQItABQABgAIAAAAIQCQaylVLgIAAFkEAAAOAAAAAAAAAAAAAAAAAC4C&#10;AABkcnMvZTJvRG9jLnhtbFBLAQItABQABgAIAAAAIQCal1Bi4QAAAAoBAAAPAAAAAAAAAAAAAAAA&#10;AIgEAABkcnMvZG93bnJldi54bWxQSwUGAAAAAAQABADzAAAAlgUAAAAA&#10;">
                <v:textbox>
                  <w:txbxContent>
                    <w:p w:rsidR="00FB2BFF" w:rsidRDefault="003A06AB">
                      <w:r w:rsidRPr="00AB5CF4">
                        <w:rPr>
                          <w:b/>
                        </w:rPr>
                        <w:t>Wave 1</w:t>
                      </w:r>
                      <w:r>
                        <w:t xml:space="preserve"> – </w:t>
                      </w:r>
                      <w:r w:rsidR="00B31D87">
                        <w:rPr>
                          <w:b/>
                        </w:rPr>
                        <w:t>Our Universal Offer.</w:t>
                      </w:r>
                      <w:r w:rsidRPr="00F942EF">
                        <w:rPr>
                          <w:b/>
                        </w:rPr>
                        <w:t xml:space="preserve"> Quality</w:t>
                      </w:r>
                      <w:r w:rsidR="001E4BFA">
                        <w:rPr>
                          <w:b/>
                        </w:rPr>
                        <w:t xml:space="preserve"> </w:t>
                      </w:r>
                      <w:r w:rsidR="001E4BFA" w:rsidRPr="00F942EF">
                        <w:rPr>
                          <w:b/>
                        </w:rPr>
                        <w:t>First</w:t>
                      </w:r>
                      <w:r w:rsidRPr="00F942EF">
                        <w:rPr>
                          <w:b/>
                        </w:rPr>
                        <w:t xml:space="preserve"> Teaching</w:t>
                      </w:r>
                      <w:r w:rsidR="00F942EF">
                        <w:rPr>
                          <w:b/>
                        </w:rPr>
                        <w:t xml:space="preserve"> </w:t>
                      </w:r>
                      <w:r w:rsidR="00F942EF" w:rsidRPr="00F942EF">
                        <w:t xml:space="preserve">in place </w:t>
                      </w:r>
                      <w:r w:rsidR="000417BD">
                        <w:t xml:space="preserve">for all pupils </w:t>
                      </w:r>
                      <w:r w:rsidR="00F942EF" w:rsidRPr="00F942EF">
                        <w:t>including</w:t>
                      </w:r>
                      <w:r w:rsidR="00F942EF">
                        <w:t xml:space="preserve"> h</w:t>
                      </w:r>
                      <w:r w:rsidR="00A8624E">
                        <w:t>igh</w:t>
                      </w:r>
                      <w:r w:rsidR="00F942EF">
                        <w:t>ly</w:t>
                      </w:r>
                      <w:r w:rsidR="00A8624E">
                        <w:t xml:space="preserve"> </w:t>
                      </w:r>
                      <w:r w:rsidR="00F942EF">
                        <w:t xml:space="preserve">differentiated </w:t>
                      </w:r>
                      <w:r w:rsidR="00A8624E">
                        <w:t>teaching</w:t>
                      </w:r>
                      <w:r w:rsidR="00FB2BFF">
                        <w:t xml:space="preserve"> strategies </w:t>
                      </w:r>
                      <w:r w:rsidR="00A8624E">
                        <w:t xml:space="preserve">targeting </w:t>
                      </w:r>
                      <w:r w:rsidR="000417BD">
                        <w:t xml:space="preserve">a </w:t>
                      </w:r>
                      <w:r w:rsidR="00A8624E">
                        <w:t>child’</w:t>
                      </w:r>
                      <w:r w:rsidR="001B27A9">
                        <w:t xml:space="preserve">s area of </w:t>
                      </w:r>
                      <w:r w:rsidR="00F942EF">
                        <w:t>need</w:t>
                      </w:r>
                      <w:r w:rsidR="0003165D">
                        <w:t xml:space="preserve"> to remove</w:t>
                      </w:r>
                      <w:r w:rsidR="00F942EF">
                        <w:t xml:space="preserve"> barriers to learning.</w:t>
                      </w:r>
                      <w:r w:rsidR="0049324C" w:rsidRPr="0049324C">
                        <w:t xml:space="preserve"> </w:t>
                      </w:r>
                      <w:r w:rsidR="00FB2BFF">
                        <w:t>Teachers have high expectations, set aspirational targets, give purposeful fee</w:t>
                      </w:r>
                      <w:r w:rsidR="008E6236">
                        <w:t>dback &amp; set appropriate home learning</w:t>
                      </w:r>
                      <w:r w:rsidR="00FB2BFF">
                        <w:t>. They l</w:t>
                      </w:r>
                      <w:r w:rsidR="0003165D">
                        <w:t>iaise with in house staff with</w:t>
                      </w:r>
                      <w:r w:rsidR="0049324C">
                        <w:t xml:space="preserve"> areas of expertise.</w:t>
                      </w:r>
                    </w:p>
                    <w:p w:rsidR="00A8624E" w:rsidRDefault="00F942EF">
                      <w:r w:rsidRPr="00B31D87">
                        <w:rPr>
                          <w:b/>
                        </w:rPr>
                        <w:t>Inform parents of any concerns,</w:t>
                      </w:r>
                      <w:r w:rsidR="001B27A9" w:rsidRPr="00B31D87">
                        <w:rPr>
                          <w:b/>
                        </w:rPr>
                        <w:t xml:space="preserve"> set review date, t</w:t>
                      </w:r>
                      <w:r w:rsidR="00A8624E" w:rsidRPr="00B31D87">
                        <w:rPr>
                          <w:b/>
                        </w:rPr>
                        <w:t>rack progress</w:t>
                      </w:r>
                      <w:r w:rsidRPr="00B31D87">
                        <w:rPr>
                          <w:b/>
                        </w:rPr>
                        <w:t xml:space="preserve"> </w:t>
                      </w:r>
                      <w:r w:rsidR="001B27A9" w:rsidRPr="00B31D87">
                        <w:rPr>
                          <w:b/>
                        </w:rPr>
                        <w:t>&amp;</w:t>
                      </w:r>
                      <w:r w:rsidRPr="00B31D87">
                        <w:rPr>
                          <w:b/>
                        </w:rPr>
                        <w:t xml:space="preserve"> </w:t>
                      </w:r>
                      <w:r w:rsidR="001B27A9" w:rsidRPr="00B31D87">
                        <w:rPr>
                          <w:b/>
                        </w:rPr>
                        <w:t>feedback to parents.</w:t>
                      </w:r>
                      <w:r w:rsidRPr="00B31D87">
                        <w:rPr>
                          <w:b/>
                        </w:rPr>
                        <w:t xml:space="preserve"> </w:t>
                      </w:r>
                      <w:r w:rsidR="001B27A9">
                        <w:t>Plan next</w:t>
                      </w:r>
                      <w:r>
                        <w:t xml:space="preserve"> steps</w:t>
                      </w:r>
                      <w:r w:rsidR="0049324C">
                        <w:t>,</w:t>
                      </w:r>
                      <w:r>
                        <w:t xml:space="preserve"> r</w:t>
                      </w:r>
                      <w:r w:rsidR="003115CE">
                        <w:t>ecord</w:t>
                      </w:r>
                      <w:r>
                        <w:t xml:space="preserve">ing </w:t>
                      </w:r>
                      <w:r w:rsidR="003115CE">
                        <w:t>action</w:t>
                      </w:r>
                      <w:r w:rsidR="00F91986">
                        <w:t>s taken</w:t>
                      </w:r>
                      <w:r>
                        <w:t xml:space="preserve"> &amp; impact</w:t>
                      </w:r>
                      <w:r w:rsidR="00F91986">
                        <w:t xml:space="preserve"> – w</w:t>
                      </w:r>
                      <w:r w:rsidR="00FB2BFF">
                        <w:t>hat works well / not so well?</w:t>
                      </w:r>
                      <w:r>
                        <w:t xml:space="preserve"> </w:t>
                      </w:r>
                    </w:p>
                    <w:p w:rsidR="008648FA" w:rsidRPr="0003165D" w:rsidRDefault="00585E5C" w:rsidP="008E6236">
                      <w:r w:rsidRPr="0003165D">
                        <w:t>Begin to build a pupil profile</w:t>
                      </w:r>
                      <w:r w:rsidR="008E6236" w:rsidRPr="0003165D">
                        <w:t xml:space="preserve"> including observations &amp; assessments -</w:t>
                      </w:r>
                      <w:r w:rsidR="00B25EDD" w:rsidRPr="0003165D">
                        <w:t xml:space="preserve">how </w:t>
                      </w:r>
                      <w:r w:rsidR="008E6236" w:rsidRPr="0003165D">
                        <w:t xml:space="preserve">does </w:t>
                      </w:r>
                      <w:r w:rsidR="0003165D" w:rsidRPr="0003165D">
                        <w:t>the child learn</w:t>
                      </w:r>
                      <w:r w:rsidR="00B25EDD" w:rsidRPr="0003165D">
                        <w:t xml:space="preserve"> best</w:t>
                      </w:r>
                      <w:r w:rsidR="008E6236" w:rsidRPr="0003165D">
                        <w:t>? What are the</w:t>
                      </w:r>
                      <w:r w:rsidR="00F91986" w:rsidRPr="0003165D">
                        <w:t xml:space="preserve"> barriers</w:t>
                      </w:r>
                      <w:r w:rsidR="008E6236" w:rsidRPr="0003165D">
                        <w:t>?</w:t>
                      </w:r>
                    </w:p>
                    <w:p w:rsidR="00B31D87" w:rsidRPr="00A8624E" w:rsidRDefault="00B31D87" w:rsidP="008648F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CB3776" w:rsidRDefault="00CB3776"/>
                  </w:txbxContent>
                </v:textbox>
              </v:shape>
            </w:pict>
          </mc:Fallback>
        </mc:AlternateContent>
      </w:r>
    </w:p>
    <w:p w:rsidR="00A8624E" w:rsidRDefault="00A8624E"/>
    <w:p w:rsidR="00C32A32" w:rsidRDefault="0065419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8740140</wp:posOffset>
                </wp:positionV>
                <wp:extent cx="2498090" cy="241300"/>
                <wp:effectExtent l="13335" t="13335" r="12700" b="12065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24C" w:rsidRPr="0049324C" w:rsidRDefault="008E62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MR/Inclusion</w:t>
                            </w:r>
                            <w:r w:rsidR="000316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3032">
                              <w:rPr>
                                <w:sz w:val="20"/>
                                <w:szCs w:val="20"/>
                              </w:rPr>
                              <w:t>Updated Jan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-2.7pt;margin-top:688.2pt;width:196.7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LHLQIAAFkEAAAOAAAAZHJzL2Uyb0RvYy54bWysVNuO2yAQfa/Uf0C8N3Ycp02sOKtttqkq&#10;bS/Sbj8AY2yjYoYCib39+g44SaNt+1LVDwiY4XDmnMGbm7FX5Cisk6BLOp+llAjNoZa6LenXx/2r&#10;FSXOM10zBVqU9Ek4erN9+WIzmEJk0IGqhSUIol0xmJJ23psiSRzvRM/cDIzQGGzA9szj0rZJbdmA&#10;6L1KsjR9nQxga2OBC+dw924K0m3EbxrB/eemccITVVLk5uNo41iFMdluWNFaZjrJTzTYP7DomdR4&#10;6QXqjnlGDlb+BtVLbsFB42cc+gSaRnIRa8Bq5umzah46ZkSsBcVx5iKT+3+w/NPxiyWyLmmG8mjW&#10;o0ePYvTkLYxkkQd9BuMKTHswmOhH3EefY63O3AP/5oiGXcd0K26thaETrEZ+83AyuTo64bgAUg0f&#10;ocZ72MFDBBob2wfxUA6C6Ejk6eJN4MJxM8vXq3SNIY6xLJ8v0mheworzaWOdfy+gJ2FSUoveR3R2&#10;vHc+sGHFOSVc5kDJei+VigvbVjtlyZFhn+zjFwt4lqY0GUq6XmbLSYC/QqTx+xNELz02vJJ9SVeX&#10;JFYE2d7pOrajZ1JNc6Ss9EnHIN0koh+rMVq2ONtTQf2EwlqY+hvfI046sD8oGbC3S+q+H5gVlKgP&#10;Gs1Zz/M8PIa4yJdvgvX2OlJdR5jmCFVST8k03fnpAR2MlW2HN03toOEWDW1k1Do4P7E60cf+jRac&#10;3lp4INfrmPXrj7D9CQAA//8DAFBLAwQUAAYACAAAACEAxMfzg+EAAAAMAQAADwAAAGRycy9kb3du&#10;cmV2LnhtbEyPzU7DMBCE70i8g7VIXFDrlJg0hDgVQgLBDQqCqxtvkwj/BNtNw9uznOC2Ozua/abe&#10;zNawCUMcvJOwWmbA0LVeD66T8PZ6vyiBxaScVsY7lPCNETbN6UmtKu2P7gWnbeoYhbhYKQl9SmPF&#10;eWx7tCou/YiObnsfrEq0ho7roI4Ubg2/zLKCWzU4+tCrEe96bD+3ByuhFI/TR3zKn9/bYm+u08V6&#10;evgKUp6fzbc3wBLO6c8Mv/iEDg0x7fzB6ciMhMWVICfp+bqgiRx5WVK7HUliJQTwpub/SzQ/AAAA&#10;//8DAFBLAQItABQABgAIAAAAIQC2gziS/gAAAOEBAAATAAAAAAAAAAAAAAAAAAAAAABbQ29udGVu&#10;dF9UeXBlc10ueG1sUEsBAi0AFAAGAAgAAAAhADj9If/WAAAAlAEAAAsAAAAAAAAAAAAAAAAALwEA&#10;AF9yZWxzLy5yZWxzUEsBAi0AFAAGAAgAAAAhAB+oMsctAgAAWQQAAA4AAAAAAAAAAAAAAAAALgIA&#10;AGRycy9lMm9Eb2MueG1sUEsBAi0AFAAGAAgAAAAhAMTH84PhAAAADAEAAA8AAAAAAAAAAAAAAAAA&#10;hwQAAGRycy9kb3ducmV2LnhtbFBLBQYAAAAABAAEAPMAAACVBQAAAAA=&#10;">
                <v:textbox>
                  <w:txbxContent>
                    <w:p w:rsidR="0049324C" w:rsidRPr="0049324C" w:rsidRDefault="008E623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MR/Inclusion</w:t>
                      </w:r>
                      <w:r w:rsidR="0003165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C3032">
                        <w:rPr>
                          <w:sz w:val="20"/>
                          <w:szCs w:val="20"/>
                        </w:rPr>
                        <w:t>Updated Jan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6212840</wp:posOffset>
                </wp:positionV>
                <wp:extent cx="2498090" cy="2396490"/>
                <wp:effectExtent l="13335" t="10160" r="12700" b="12700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239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76" w:rsidRDefault="003A06AB">
                            <w:r>
                              <w:t>Review each half term.</w:t>
                            </w:r>
                          </w:p>
                          <w:p w:rsidR="003A06AB" w:rsidRDefault="003A06AB">
                            <w:r>
                              <w:t>SEN</w:t>
                            </w:r>
                            <w:r w:rsidR="00AC3032">
                              <w:t>D</w:t>
                            </w:r>
                            <w:r>
                              <w:t>CO &amp; C</w:t>
                            </w:r>
                            <w:r w:rsidR="00AB5CF4">
                              <w:t xml:space="preserve">lass </w:t>
                            </w:r>
                            <w:r>
                              <w:t>T</w:t>
                            </w:r>
                            <w:r w:rsidR="00AB5CF4">
                              <w:t>eacher</w:t>
                            </w:r>
                            <w:r>
                              <w:t xml:space="preserve"> </w:t>
                            </w:r>
                            <w:r w:rsidR="00AC3032">
                              <w:t>keep parents info</w:t>
                            </w:r>
                            <w:r w:rsidR="0003165D">
                              <w:t>r</w:t>
                            </w:r>
                            <w:r w:rsidR="00AC3032">
                              <w:t>med</w:t>
                            </w:r>
                            <w:r>
                              <w:t>.</w:t>
                            </w:r>
                          </w:p>
                          <w:p w:rsidR="00A37E83" w:rsidRDefault="00A37E83">
                            <w:r>
                              <w:t xml:space="preserve">If </w:t>
                            </w:r>
                            <w:r w:rsidR="0003165D">
                              <w:t>concerns remain, the</w:t>
                            </w:r>
                            <w:r>
                              <w:t xml:space="preserve"> SEN</w:t>
                            </w:r>
                            <w:r w:rsidR="00AC3032">
                              <w:t>D</w:t>
                            </w:r>
                            <w:r>
                              <w:t>CO</w:t>
                            </w:r>
                            <w:r w:rsidR="00AB5CF4">
                              <w:t>/school</w:t>
                            </w:r>
                            <w:r>
                              <w:t xml:space="preserve"> &amp; parents will </w:t>
                            </w:r>
                            <w:r w:rsidRPr="00AB5CF4">
                              <w:rPr>
                                <w:b/>
                              </w:rPr>
                              <w:t>consider</w:t>
                            </w:r>
                            <w:r>
                              <w:t xml:space="preserve">: </w:t>
                            </w:r>
                            <w:r w:rsidR="00AC3032">
                              <w:t>CAF assessment; EP involvement; a referral to another agency.</w:t>
                            </w:r>
                            <w:r>
                              <w:t xml:space="preserve"> </w:t>
                            </w:r>
                            <w:r w:rsidR="00AC3032">
                              <w:t>A R</w:t>
                            </w:r>
                            <w:r w:rsidR="00AB5CF4">
                              <w:t>equest for Statutory assessment</w:t>
                            </w:r>
                            <w:r w:rsidR="00F91986">
                              <w:t>/EHCP</w:t>
                            </w:r>
                            <w:r w:rsidR="00AC3032">
                              <w:t xml:space="preserve"> may be required - t</w:t>
                            </w:r>
                            <w:r w:rsidR="00F91986">
                              <w:t>his is only for pupils with significant lifelong special needs.</w:t>
                            </w:r>
                          </w:p>
                          <w:p w:rsidR="00A37E83" w:rsidRDefault="00A37E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-2.7pt;margin-top:489.2pt;width:196.7pt;height:188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7YLAIAAFoEAAAOAAAAZHJzL2Uyb0RvYy54bWysVNtu2zAMfR+wfxD0vtjxki424hRdugwD&#10;ugvQ7gNkWbaFyaImKbGzry8lp2l2wR6G+UEgReqQPCS9vh57RQ7COgm6pPNZSonQHGqp25J+fdi9&#10;WlHiPNM1U6BFSY/C0evNyxfrwRQigw5ULSxBEO2KwZS0894USeJ4J3rmZmCERmMDtmceVdsmtWUD&#10;ovcqydL0KhnA1sYCF87h7e1kpJuI3zSC+89N44QnqqSYm4+njWcVzmSzZkVrmekkP6XB/iGLnkmN&#10;Qc9Qt8wzsrfyN6hecgsOGj/j0CfQNJKLWANWM09/qea+Y0bEWpAcZ840uf8Hyz8dvlgia+xdTolm&#10;PfboQYyevIWRZMvAz2BcgW73Bh39iPfoG2t15g74N0c0bDumW3FjLQydYDXmNw8vk4unE44LINXw&#10;EWqMw/YeItDY2D6Qh3QQRMc+Hc+9CblwvMwW+SrN0cTRlr3OrxaohBiseHpurPPvBfQkCCW12PwI&#10;zw53zk+uTy4hmgMl651UKiq2rbbKkgPDQdnF74T+k5vSZChpvkRm/g6Rxu9PEL30OPFK9iVdnZ1Y&#10;EXh7p2tMkxWeSTXJWJ3SJyIDdxOLfqzG2LNFCBBIrqA+IrMWpgHHhUShA/uDkgGHu6Tu+55ZQYn6&#10;oLE7+XyxCNsQlcXyTYaKvbRUlxamOUKV1FMyiVs/bdDeWNl2GGmaBw032NFGRq6fszqljwMcu3Va&#10;trAhl3r0ev4lbB4BAAD//wMAUEsDBBQABgAIAAAAIQC68Id54QAAAAsBAAAPAAAAZHJzL2Rvd25y&#10;ZXYueG1sTI/LTsMwEEX3SPyDNUhsUOtAmtYNcSqEBKI7KAi2bjxNIvwItpuGv2dYwW5Gc3Tn3Goz&#10;WcNGDLH3TsL1PAOGrvG6d62Et9eHmQAWk3JaGe9QwjdG2NTnZ5UqtT+5Fxx3qWUU4mKpJHQpDSXn&#10;senQqjj3Azq6HXywKtEaWq6DOlG4Nfwmy5bcqt7Rh04NeN9h87k7Wgli8TR+xG3+/N4sD2adrlbj&#10;41eQ8vJiursFlnBKfzD86pM61OS090enIzMSZsWCSAnrlaCBgFwIKrcnMi8KAbyu+P8O9Q8AAAD/&#10;/wMAUEsBAi0AFAAGAAgAAAAhALaDOJL+AAAA4QEAABMAAAAAAAAAAAAAAAAAAAAAAFtDb250ZW50&#10;X1R5cGVzXS54bWxQSwECLQAUAAYACAAAACEAOP0h/9YAAACUAQAACwAAAAAAAAAAAAAAAAAvAQAA&#10;X3JlbHMvLnJlbHNQSwECLQAUAAYACAAAACEA0IRu2CwCAABaBAAADgAAAAAAAAAAAAAAAAAuAgAA&#10;ZHJzL2Uyb0RvYy54bWxQSwECLQAUAAYACAAAACEAuvCHeeEAAAALAQAADwAAAAAAAAAAAAAAAACG&#10;BAAAZHJzL2Rvd25yZXYueG1sUEsFBgAAAAAEAAQA8wAAAJQFAAAAAA==&#10;">
                <v:textbox>
                  <w:txbxContent>
                    <w:p w:rsidR="00CB3776" w:rsidRDefault="003A06AB">
                      <w:r>
                        <w:t>Review each half term.</w:t>
                      </w:r>
                    </w:p>
                    <w:p w:rsidR="003A06AB" w:rsidRDefault="003A06AB">
                      <w:r>
                        <w:t>SEN</w:t>
                      </w:r>
                      <w:r w:rsidR="00AC3032">
                        <w:t>D</w:t>
                      </w:r>
                      <w:r>
                        <w:t>CO &amp; C</w:t>
                      </w:r>
                      <w:r w:rsidR="00AB5CF4">
                        <w:t xml:space="preserve">lass </w:t>
                      </w:r>
                      <w:r>
                        <w:t>T</w:t>
                      </w:r>
                      <w:r w:rsidR="00AB5CF4">
                        <w:t>eacher</w:t>
                      </w:r>
                      <w:r>
                        <w:t xml:space="preserve"> </w:t>
                      </w:r>
                      <w:r w:rsidR="00AC3032">
                        <w:t>keep parents info</w:t>
                      </w:r>
                      <w:r w:rsidR="0003165D">
                        <w:t>r</w:t>
                      </w:r>
                      <w:r w:rsidR="00AC3032">
                        <w:t>med</w:t>
                      </w:r>
                      <w:r>
                        <w:t>.</w:t>
                      </w:r>
                    </w:p>
                    <w:p w:rsidR="00A37E83" w:rsidRDefault="00A37E83">
                      <w:r>
                        <w:t xml:space="preserve">If </w:t>
                      </w:r>
                      <w:r w:rsidR="0003165D">
                        <w:t>concerns remain, the</w:t>
                      </w:r>
                      <w:r>
                        <w:t xml:space="preserve"> SEN</w:t>
                      </w:r>
                      <w:r w:rsidR="00AC3032">
                        <w:t>D</w:t>
                      </w:r>
                      <w:r>
                        <w:t>CO</w:t>
                      </w:r>
                      <w:r w:rsidR="00AB5CF4">
                        <w:t>/school</w:t>
                      </w:r>
                      <w:r>
                        <w:t xml:space="preserve"> &amp; parents will </w:t>
                      </w:r>
                      <w:r w:rsidRPr="00AB5CF4">
                        <w:rPr>
                          <w:b/>
                        </w:rPr>
                        <w:t>consider</w:t>
                      </w:r>
                      <w:r>
                        <w:t xml:space="preserve">: </w:t>
                      </w:r>
                      <w:r w:rsidR="00AC3032">
                        <w:t>CAF assessment; EP involvement; a referral to another agency.</w:t>
                      </w:r>
                      <w:r>
                        <w:t xml:space="preserve"> </w:t>
                      </w:r>
                      <w:r w:rsidR="00AC3032">
                        <w:t>A R</w:t>
                      </w:r>
                      <w:r w:rsidR="00AB5CF4">
                        <w:t>equest for Statutory assessment</w:t>
                      </w:r>
                      <w:r w:rsidR="00F91986">
                        <w:t>/EHCP</w:t>
                      </w:r>
                      <w:r w:rsidR="00AC3032">
                        <w:t xml:space="preserve"> may be required - t</w:t>
                      </w:r>
                      <w:r w:rsidR="00F91986">
                        <w:t>his is only for pupils with significant lifelong special needs.</w:t>
                      </w:r>
                    </w:p>
                    <w:p w:rsidR="00A37E83" w:rsidRDefault="00A37E8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4455795</wp:posOffset>
                </wp:positionV>
                <wp:extent cx="3444240" cy="1530350"/>
                <wp:effectExtent l="9525" t="5715" r="13335" b="698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D87" w:rsidRDefault="003115CE">
                            <w:r>
                              <w:t xml:space="preserve">Plan next steps/small step targets to achieve the long term </w:t>
                            </w:r>
                            <w:r w:rsidR="007F1D22">
                              <w:t>outcomes</w:t>
                            </w:r>
                            <w:r>
                              <w:t xml:space="preserve">. Build on </w:t>
                            </w:r>
                            <w:r w:rsidR="007F1D22">
                              <w:t xml:space="preserve">the </w:t>
                            </w:r>
                            <w:r>
                              <w:t>child’s learning success</w:t>
                            </w:r>
                            <w:r w:rsidR="007F1D22">
                              <w:t xml:space="preserve"> &amp; how they learn best</w:t>
                            </w:r>
                            <w:r w:rsidR="005F5355">
                              <w:t xml:space="preserve"> with a f</w:t>
                            </w:r>
                            <w:r w:rsidR="00B25EDD">
                              <w:t>ocus on what they’re good at</w:t>
                            </w:r>
                            <w:r w:rsidR="005F5355">
                              <w:t xml:space="preserve">. </w:t>
                            </w:r>
                            <w:r w:rsidR="007F1D22">
                              <w:t xml:space="preserve">  </w:t>
                            </w:r>
                          </w:p>
                          <w:p w:rsidR="003A06AB" w:rsidRDefault="00EF791F">
                            <w:r>
                              <w:t xml:space="preserve">Quality </w:t>
                            </w:r>
                            <w:r w:rsidR="00B25EDD">
                              <w:t xml:space="preserve">First </w:t>
                            </w:r>
                            <w:r w:rsidR="005F5355">
                              <w:t>Teaching consistent &amp; take swift action if required. Close the gap &amp; e</w:t>
                            </w:r>
                            <w:r w:rsidR="008E6236">
                              <w:t>nsure good</w:t>
                            </w:r>
                            <w:r w:rsidR="003A06AB">
                              <w:t xml:space="preserve"> progress.</w:t>
                            </w:r>
                          </w:p>
                          <w:p w:rsidR="003115CE" w:rsidRDefault="003115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-16.5pt;margin-top:350.85pt;width:271.2pt;height:12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+oLgIAAFoEAAAOAAAAZHJzL2Uyb0RvYy54bWysVNtu2zAMfR+wfxD0vthJ7LU14hRdugwD&#10;ugvQ7gNkWbaFyaImKbGzry8lJ1nQbS/D/CCIInVEnkN6dTv2iuyFdRJ0SeezlBKhOdRStyX99rR9&#10;c02J80zXTIEWJT0IR2/Xr1+tBlOIBXSgamEJgmhXDKaknfemSBLHO9EzNwMjNDobsD3zaNo2qS0b&#10;EL1XySJN3yYD2NpY4MI5PL2fnHQd8ZtGcP+laZzwRJUUc/NxtXGtwpqsV6xoLTOd5Mc02D9k0TOp&#10;8dEz1D3zjOys/A2ql9yCg8bPOPQJNI3kItaA1czTF9U8dsyIWAuS48yZJvf/YPnn/VdLZI3aoVKa&#10;9ajRkxg9eQcjmV8FfgbjCgx7NBjoRzzH2FirMw/AvzuiYdMx3Yo7a2HoBKsxv3m4mVxcnXBcAKmG&#10;T1DjO2znIQKNje0DeUgHQXTU6XDWJuTC8XCZZdkiQxdH3zxfpss8qpew4nTdWOc/COhJ2JTUovgR&#10;nu0fnA/psOIUEl5zoGS9lUpFw7bVRlmyZ9go2/jFCl6EKU2Gkt7ki3xi4K8Qafz+BNFLjx2vZF/S&#10;63MQKwJv73Ud+9EzqaY9pqz0kcjA3cSiH6sxapaf9KmgPiCzFqYGx4HETQf2JyUDNndJ3Y8ds4IS&#10;9VGjOjfzLFDpo5HlVws07KWnuvQwzRGqpJ6Sabvx0wTtjJVthy9N/aDhDhVtZOQ6SD9ldUwfGzhK&#10;cBy2MCGXdoz69UtYPwMAAP//AwBQSwMEFAAGAAgAAAAhABMe6FHiAAAACwEAAA8AAABkcnMvZG93&#10;bnJldi54bWxMj8FOwzAQRO9I/IO1SFxQa7cJTRPiVAgJBDcoVbm6yTaJsNfBdtPw95gTHEczmnlT&#10;biaj2YjO95YkLOYCGFJtm55aCbv3x9kamA+KGqUtoYRv9LCpLi9KVTT2TG84bkPLYgn5QknoQhgK&#10;zn3doVF+bgek6B2tMypE6VreOHWO5UbzpRArblRPcaFTAz50WH9uT0bCOn0eP/xL8rqvV0edh5ts&#10;fPpyUl5fTfd3wAJO4S8Mv/gRHarIdLAnajzTEmZJEr8ECZlYZMBi4lbkKbCDhDxdZsCrkv//UP0A&#10;AAD//wMAUEsBAi0AFAAGAAgAAAAhALaDOJL+AAAA4QEAABMAAAAAAAAAAAAAAAAAAAAAAFtDb250&#10;ZW50X1R5cGVzXS54bWxQSwECLQAUAAYACAAAACEAOP0h/9YAAACUAQAACwAAAAAAAAAAAAAAAAAv&#10;AQAAX3JlbHMvLnJlbHNQSwECLQAUAAYACAAAACEAzuB/qC4CAABaBAAADgAAAAAAAAAAAAAAAAAu&#10;AgAAZHJzL2Uyb0RvYy54bWxQSwECLQAUAAYACAAAACEAEx7oUeIAAAALAQAADwAAAAAAAAAAAAAA&#10;AACIBAAAZHJzL2Rvd25yZXYueG1sUEsFBgAAAAAEAAQA8wAAAJcFAAAAAA==&#10;">
                <v:textbox>
                  <w:txbxContent>
                    <w:p w:rsidR="00B31D87" w:rsidRDefault="003115CE">
                      <w:r>
                        <w:t xml:space="preserve">Plan next steps/small step targets to achieve the long term </w:t>
                      </w:r>
                      <w:r w:rsidR="007F1D22">
                        <w:t>outcomes</w:t>
                      </w:r>
                      <w:r>
                        <w:t xml:space="preserve">. Build on </w:t>
                      </w:r>
                      <w:r w:rsidR="007F1D22">
                        <w:t xml:space="preserve">the </w:t>
                      </w:r>
                      <w:r>
                        <w:t>child’s learning success</w:t>
                      </w:r>
                      <w:r w:rsidR="007F1D22">
                        <w:t xml:space="preserve"> &amp; how they learn best</w:t>
                      </w:r>
                      <w:r w:rsidR="005F5355">
                        <w:t xml:space="preserve"> with a f</w:t>
                      </w:r>
                      <w:r w:rsidR="00B25EDD">
                        <w:t>ocus on what they’re good at</w:t>
                      </w:r>
                      <w:r w:rsidR="005F5355">
                        <w:t xml:space="preserve">. </w:t>
                      </w:r>
                      <w:r w:rsidR="007F1D22">
                        <w:t xml:space="preserve">  </w:t>
                      </w:r>
                    </w:p>
                    <w:p w:rsidR="003A06AB" w:rsidRDefault="00EF791F">
                      <w:r>
                        <w:t xml:space="preserve">Quality </w:t>
                      </w:r>
                      <w:r w:rsidR="00B25EDD">
                        <w:t xml:space="preserve">First </w:t>
                      </w:r>
                      <w:r w:rsidR="005F5355">
                        <w:t>Teaching consistent &amp; take swift action if required. Close the gap &amp; e</w:t>
                      </w:r>
                      <w:r w:rsidR="008E6236">
                        <w:t>nsure good</w:t>
                      </w:r>
                      <w:r w:rsidR="003A06AB">
                        <w:t xml:space="preserve"> progress.</w:t>
                      </w:r>
                    </w:p>
                    <w:p w:rsidR="003115CE" w:rsidRDefault="003115C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4701540</wp:posOffset>
                </wp:positionV>
                <wp:extent cx="27940" cy="219075"/>
                <wp:effectExtent l="22860" t="13335" r="53975" b="24765"/>
                <wp:wrapNone/>
                <wp:docPr id="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755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421.8pt;margin-top:370.2pt;width:2.2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TJOAIAAGIEAAAOAAAAZHJzL2Uyb0RvYy54bWysVM2O2jAQvlfqO1i+QxI2LBARVqsEetm2&#10;SLt9AGM7xKpjW7YhoKrv3rEJtLSXqmoOzkw8P998M5Pl06mT6MitE1qVOBunGHFFNRNqX+Ivb5vR&#10;HCPniWJEasVLfOYOP63ev1v2puAT3WrJuEUQRLmiNyVuvTdFkjja8o64sTZcwWWjbUc8qHafMEt6&#10;iN7JZJKmj0mvLTNWU+4cfK0vl3gV4zcNp/5z0zjukSwxYPPxtPHchTNZLUmxt8S0gg4wyD+g6IhQ&#10;kPQWqiaeoIMVf4TqBLXa6caPqe4S3TSC8lgDVJOlv1Xz2hLDYy1AjjM3mtz/C0s/HbcWCQa9m2Gk&#10;SAc9ej54HVOjh0hQb1wBdpXa2lAiPalX86LpV4eUrlqi9jxav50NOGeB0uTOJSjOQJpd/1EzsCGQ&#10;ILJ1amwXQgIP6BSbcr41hZ88ovBxMlvk0DkKN5Nskc6mMQEprr7GOv+B6w4FocTOWyL2ra+0UtB9&#10;bbOYiRxfnA/ISHF1CImV3ggp4xBIhfoSL6aTaXRwWgoWLoOZs/tdJS06kjBG8RlQ3JlZfVAsBms5&#10;YetB9kRIkJGP/HgrgDHJccjWcYaR5LA5QbrAkypkhOoB8CBdJunbIl2s5+t5Psonj+tRntb16HlT&#10;5aPHTTab1g91VdXZ9wA+y4tWMMZVwH+d6iz/u6kZ9usyj7e5vhGV3EePjALY6zuCju0PHQ9r6Iqd&#10;ZuetDdUFDQY5Gg9LFzblVz1a/fw1rH4AAAD//wMAUEsDBBQABgAIAAAAIQDKZklT4gAAAAsBAAAP&#10;AAAAZHJzL2Rvd25yZXYueG1sTI/BTsMwDIbvSLxDZCRuLAWiritNJ2BC9DIkNoQ4Zo1pIpqkarKt&#10;4+kxJzja/vT7+6vl5Hp2wDHa4CVczzJg6Nugre8kvG2frgpgMSmvVR88SjhhhGV9flapUoejf8XD&#10;JnWMQnwslQST0lByHluDTsVZGNDT7TOMTiUax47rUR0p3PX8Jsty7pT19MGoAR8Ntl+bvZOQVh8n&#10;k7+3Dwv7sn1e5/a7aZqVlJcX0/0dsIRT+oPhV5/UoSanXdh7HVkvoRC3OaES5iITwIgoREHtdrSZ&#10;iwXwuuL/O9Q/AAAA//8DAFBLAQItABQABgAIAAAAIQC2gziS/gAAAOEBAAATAAAAAAAAAAAAAAAA&#10;AAAAAABbQ29udGVudF9UeXBlc10ueG1sUEsBAi0AFAAGAAgAAAAhADj9If/WAAAAlAEAAAsAAAAA&#10;AAAAAAAAAAAALwEAAF9yZWxzLy5yZWxzUEsBAi0AFAAGAAgAAAAhAJHIhMk4AgAAYgQAAA4AAAAA&#10;AAAAAAAAAAAALgIAAGRycy9lMm9Eb2MueG1sUEsBAi0AFAAGAAgAAAAhAMpmSVP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5384800</wp:posOffset>
                </wp:positionH>
                <wp:positionV relativeFrom="paragraph">
                  <wp:posOffset>3554730</wp:posOffset>
                </wp:positionV>
                <wp:extent cx="15875" cy="197485"/>
                <wp:effectExtent l="60325" t="9525" r="38100" b="21590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09FF8" id="AutoShape 36" o:spid="_x0000_s1026" type="#_x0000_t32" style="position:absolute;margin-left:424pt;margin-top:279.9pt;width:1.25pt;height:15.5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SzPwIAAGw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3Qwj&#10;RTqY0ePB65ga3c1Cg3rjCvCr1NaGEulJPZsnTb85pHTVErXn0fvlbCA4CxHJTUjYOANpdv0nzcCH&#10;QILYrVNjO9RIYT6GwAAOHUGnOJ7zdTz85BGFj9l0fj/FiMJJtrjP59OYihQBJcQa6/wHrjsUjBI7&#10;b4nYt77SSoEOtB0ykOOT84HjW0AIVnojpIxykAr1JV5MJ9NIyWkpWDgMbs7ud5W06EiCoOJzYXHj&#10;ZvVBsQjWcsLWF9sTIcFGPnbKWwG9kxyHbB1nGEkOdyhYAz2pQkaoHghfrEFT3xfpYj1fz/NRPpmt&#10;R3la16PHTZWPZpvsflrf1VVVZz8C+SwvWsEYV4H/q76z/O/0c7lpgzKvCr82KrlFjx0Fsq/vSDoK&#10;Icx+UNFOs/PWhuqCJkDS0fly/cKd+XUfvd5+EqufAAAA//8DAFBLAwQUAAYACAAAACEAqqiIgOAA&#10;AAALAQAADwAAAGRycy9kb3ducmV2LnhtbEyPwU7DMAyG70i8Q2QkLoglTASlpemEgMFpmijjnjWh&#10;rdY4VZNt7dtjTnC0/ev39xWryffs5MbYBdRwtxDAHNbBdtho2H2ubxWwmAxa0wd0GmYXYVVeXhQm&#10;t+GMH+5UpYZRCcbcaGhTGnLOY906b+IiDA7p9h1GbxKNY8PtaM5U7nu+FOKBe9MhfWjN4J5bVx+q&#10;o9fwUm3l+utmNy3n+n1TvanDFudXra+vpqdHYMlN6S8Mv/iEDiUx7cMRbWS9BnWvyCVpkDIjB0oo&#10;KSSwPW0ykQEvC/7fofwBAAD//wMAUEsBAi0AFAAGAAgAAAAhALaDOJL+AAAA4QEAABMAAAAAAAAA&#10;AAAAAAAAAAAAAFtDb250ZW50X1R5cGVzXS54bWxQSwECLQAUAAYACAAAACEAOP0h/9YAAACUAQAA&#10;CwAAAAAAAAAAAAAAAAAvAQAAX3JlbHMvLnJlbHNQSwECLQAUAAYACAAAACEAxcDUsz8CAABsBAAA&#10;DgAAAAAAAAAAAAAAAAAuAgAAZHJzL2Uyb0RvYy54bWxQSwECLQAUAAYACAAAACEAqqiIgOAAAAAL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2670175</wp:posOffset>
                </wp:positionV>
                <wp:extent cx="491490" cy="232410"/>
                <wp:effectExtent l="6350" t="10795" r="6985" b="1397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5CE" w:rsidRDefault="003115CE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250.25pt;margin-top:210.25pt;width:38.7pt;height:1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LaLAIAAFgEAAAOAAAAZHJzL2Uyb0RvYy54bWysVNuO0zAQfUfiHyy/07QhXbZR09XSpQhp&#10;uUi7fIDjOImF7TG222T5esZOW6oFXhB5sDye8fHMOTNZ34xakYNwXoKp6GI2p0QYDo00XUW/Pu5e&#10;XVPiAzMNU2BERZ+Epzebly/Wgy1FDj2oRjiCIMaXg61oH4Its8zzXmjmZ2CFQWcLTrOApuuyxrEB&#10;0bXK8vn8KhvANdYBF97j6d3kpJuE37aCh89t60UgqqKYW0irS2sd12yzZmXnmO0lP6bB/iELzaTB&#10;R89QdywwsnfyNygtuQMPbZhx0Bm0reQi1YDVLObPqnnomRWpFiTH2zNN/v/B8k+HL47IBrVbUmKY&#10;Ro0exRjIWxjJooj8DNaXGPZgMTCMeI6xqVZv74F/88TAtmemE7fOwdAL1mB+i3gzu7g64fgIUg8f&#10;ocF32D5AAhpbpyN5SAdBdNTp6axNzIXjYbFaFCv0cHTlr/NikbTLWHm6bJ0P7wVoEjcVdSh9AmeH&#10;ex9iMqw8hcS3PCjZ7KRSyXBdvVWOHBi2yS59Kf9nYcqQoaKrZb6c6v8rxDx9f4LQMmC/K6kren0O&#10;YmVk7Z1pUjcGJtW0x5SVOdIYmZs4DGM9JsWuTurU0Dwhrw6m9sZxxE0P7gclA7Z2Rf33PXOCEvXB&#10;oDbIZBFnIRnF8k2Ohrv01JceZjhCVTRQMm23YZqfvXWy6/GlqRsM3KKerUxcR+GnrI7pY/smCY6j&#10;Fufj0k5Rv34Im58AAAD//wMAUEsDBBQABgAIAAAAIQCy0tR14QAAAAsBAAAPAAAAZHJzL2Rvd25y&#10;ZXYueG1sTI/LTsMwEEX3SPyDNUhsELVbmqYNcSqEBIIdtBVs3dhNIuxxsN00/D3TFezmcXTnTLke&#10;nWWDCbHzKGE6EcAM1l532EjYbZ9ul8BiUqiV9Wgk/JgI6+ryolSF9id8N8MmNYxCMBZKQptSX3Ae&#10;69Y4FSe+N0i7gw9OJWpDw3VQJwp3ls+EWHCnOqQLrerNY2vqr83RSVjOX4bP+Hr39lEvDnaVbvLh&#10;+TtIeX01PtwDS2ZMfzCc9UkdKnLa+yPqyKyETIiMUAnz2bkgIsvzFbA9TbJ8Crwq+f8fql8AAAD/&#10;/wMAUEsBAi0AFAAGAAgAAAAhALaDOJL+AAAA4QEAABMAAAAAAAAAAAAAAAAAAAAAAFtDb250ZW50&#10;X1R5cGVzXS54bWxQSwECLQAUAAYACAAAACEAOP0h/9YAAACUAQAACwAAAAAAAAAAAAAAAAAvAQAA&#10;X3JlbHMvLnJlbHNQSwECLQAUAAYACAAAACEA+xIy2iwCAABYBAAADgAAAAAAAAAAAAAAAAAuAgAA&#10;ZHJzL2Uyb0RvYy54bWxQSwECLQAUAAYACAAAACEAstLUdeEAAAALAQAADwAAAAAAAAAAAAAAAACG&#10;BAAAZHJzL2Rvd25yZXYueG1sUEsFBgAAAAAEAAQA8wAAAJQFAAAAAA==&#10;">
                <v:textbox>
                  <w:txbxContent>
                    <w:p w:rsidR="003115CE" w:rsidRDefault="003115CE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3855085</wp:posOffset>
                </wp:positionV>
                <wp:extent cx="482600" cy="321310"/>
                <wp:effectExtent l="12700" t="5080" r="9525" b="698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A18" w:rsidRDefault="00597A18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275.5pt;margin-top:303.55pt;width:38pt;height:2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oXLwIAAFgEAAAOAAAAZHJzL2Uyb0RvYy54bWysVNtu2zAMfR+wfxD0vvjSpE2NOEWXLsOA&#10;7gK0+wBZlm1hsqhJSuzs60fJSZbdXob5QZBE6pA8h/TqbuwV2QvrJOiSZrOUEqE51FK3Jf38vH21&#10;pMR5pmumQIuSHoSjd+uXL1aDKUQOHahaWIIg2hWDKWnnvSmSxPFO9MzNwAiNxgZszzwebZvUlg2I&#10;3qskT9PrZABbGwtcOIe3D5ORriN+0wjuPzaNE56okmJuPq42rlVYk/WKFa1lppP8mAb7hyx6JjUG&#10;PUM9MM/IzsrfoHrJLTho/IxDn0DTSC5iDVhNlv5SzVPHjIi1IDnOnGly/w+Wf9h/skTWqN2cEs16&#10;1OhZjJ68hpHkWeBnMK5AtyeDjn7Ee/SNtTrzCPyLIxo2HdOtuLcWhk6wGvOLL5OLpxOOCyDV8B5q&#10;jMN2HiLQ2Ng+kId0EERHnQ5nbUIuHC/ny/w6RQtH01WeXWVRu4QVp8fGOv9WQE/CpqQWpY/gbP/o&#10;PJaBrieXEMuBkvVWKhUPtq02ypI9wzbZxi9Ujk9+clOaDCW9XeSLqf6/QqTx+xNELz32u5J9SZdn&#10;J1YE1t7oOnajZ1JNe4yvNKYRaAzMTRz6sRqjYjcndSqoD8irham9cRxx04H9RsmArV1S93XHrKBE&#10;vdOozW02n4dZiIf54ibHg720VJcWpjlCldRTMm03fpqfnbGy7TDS1A0a7lHPRkauQ8ZTVsf0sX0j&#10;n8dRC/NxeY5eP34I6+8AAAD//wMAUEsDBBQABgAIAAAAIQDWavmN4QAAAAsBAAAPAAAAZHJzL2Rv&#10;d25yZXYueG1sTI/BTsMwEETvSPyDtUhcEHVSSFxCnAohgegNCoKrG7tJhL0OtpuGv2c5wW13ZzT7&#10;pl7PzrLJhDh4lJAvMmAGW68H7CS8vT5croDFpFAr69FI+DYR1s3pSa0q7Y/4YqZt6hiFYKyUhD6l&#10;seI8tr1xKi78aJC0vQ9OJVpDx3VQRwp3li+zrORODUgfejWa+960n9uDk7C6fpo+4ubq+b0t9/Ym&#10;XYjp8StIeX42390CS2ZOf2b4xSd0aIhp5w+oI7MSiiKnLklCmYkcGDnKpaDLjoZCCOBNzf93aH4A&#10;AAD//wMAUEsBAi0AFAAGAAgAAAAhALaDOJL+AAAA4QEAABMAAAAAAAAAAAAAAAAAAAAAAFtDb250&#10;ZW50X1R5cGVzXS54bWxQSwECLQAUAAYACAAAACEAOP0h/9YAAACUAQAACwAAAAAAAAAAAAAAAAAv&#10;AQAAX3JlbHMvLnJlbHNQSwECLQAUAAYACAAAACEAFyPaFy8CAABYBAAADgAAAAAAAAAAAAAAAAAu&#10;AgAAZHJzL2Uyb0RvYy54bWxQSwECLQAUAAYACAAAACEA1mr5jeEAAAALAQAADwAAAAAAAAAAAAAA&#10;AACJBAAAZHJzL2Rvd25yZXYueG1sUEsFBgAAAAAEAAQA8wAAAJcFAAAAAA==&#10;">
                <v:textbox>
                  <w:txbxContent>
                    <w:p w:rsidR="00597A18" w:rsidRDefault="00597A18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4059555</wp:posOffset>
                </wp:positionV>
                <wp:extent cx="1420495" cy="327660"/>
                <wp:effectExtent l="32385" t="9525" r="13970" b="5334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0495" cy="327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38618" id="AutoShape 20" o:spid="_x0000_s1026" type="#_x0000_t32" style="position:absolute;margin-left:238.05pt;margin-top:319.65pt;width:111.85pt;height:25.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tCQgIAAG4EAAAOAAAAZHJzL2Uyb0RvYy54bWysVM2O2jAQvlfqO1i+Q34ILESE1SqB9rDd&#10;Iu32AYztEKuObdleAqr67h0blt1tL1XVHJxx5u+bmW+yvD32Eh24dUKrCmfjFCOuqGZC7Sv87Wkz&#10;mmPkPFGMSK14hU/c4dvVxw/LwZQ8152WjFsEQZQrB1PhzntTJomjHe+JG2vDFShbbXvi4Wr3CbNk&#10;gOi9TPI0nSWDtsxYTblz8LU5K/Eqxm9bTv3XtnXcI1lhwObjaeO5C2eyWpJyb4npBL3AIP+AoidC&#10;QdJrqIZ4gp6t+CNUL6jVTrd+THWf6LYVlMcaoJos/a2ax44YHmuB5jhzbZP7f2Hpw2FrkWAwuwlG&#10;ivQwo7tnr2NqlMcGDcaVYFerrQ0l0qN6NPeafndI6bojas+j9dPJgHMWWpq8cwkXZyDNbviiGdgQ&#10;SBC7dWxtj1opzOfgGIJDR9Axjud0HQ8/ekThY1bkabGYYkRBN8lvZrMILyFliBO8jXX+E9c9CkKF&#10;nbdE7Dtfa6WACdqec5DDvfMB5atDcFZ6I6SMhJAKDRVeTPNpBOW0FCwog5mz+10tLTqQQKn4xJJB&#10;89bM6mfFYrCOE7a+yJ4ICTLysVfeCuie5Dhk6znDSHLYoiCd4UkVMkL9APginVn1Y5Eu1vP1vBgV&#10;+Ww9KtKmGd1t6mI022Q302bS1HWT/Qzgs6LsBGNcBfwvDM+Kv2PQZdfO3Lxy/Nqo5H302FEA+/KO&#10;oCMVwvTDSrpyp9lpa0N14QakjsaXBQxb8/YerV5/E6tfAAAA//8DAFBLAwQUAAYACAAAACEAUFwC&#10;r+EAAAALAQAADwAAAGRycy9kb3ducmV2LnhtbEyPTU/DMAyG70j8h8hIXBBL90FZS9MJAYMTmijj&#10;njWmrdY4VZNt7b/HO42bLT96/bzZarCtOGLvG0cKppMIBFLpTEOVgu33+n4JwgdNRreOUMGIHlb5&#10;9VWmU+NO9IXHIlSCQ8inWkEdQpdK6csarfYT1yHx7df1Vgde+0qaXp843LZyFkWxtLoh/lDrDl9q&#10;LPfFwSp4LTYP65+77TAby4/P4n2539D4ptTtzfD8BCLgEC4wnPVZHXJ22rkDGS9aBYvHeMqognie&#10;zEEwEScJl9mdhygBmWfyf4f8DwAA//8DAFBLAQItABQABgAIAAAAIQC2gziS/gAAAOEBAAATAAAA&#10;AAAAAAAAAAAAAAAAAABbQ29udGVudF9UeXBlc10ueG1sUEsBAi0AFAAGAAgAAAAhADj9If/WAAAA&#10;lAEAAAsAAAAAAAAAAAAAAAAALwEAAF9yZWxzLy5yZWxzUEsBAi0AFAAGAAgAAAAhABuV20JCAgAA&#10;bgQAAA4AAAAAAAAAAAAAAAAALgIAAGRycy9lMm9Eb2MueG1sUEsBAi0AFAAGAAgAAAAhAFBcAq/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3786505</wp:posOffset>
                </wp:positionV>
                <wp:extent cx="1842770" cy="327660"/>
                <wp:effectExtent l="5080" t="12700" r="9525" b="1206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A18" w:rsidRDefault="00597A18">
                            <w:r>
                              <w:t>Is the child making progress?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349.9pt;margin-top:298.15pt;width:145.1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DFLAIAAFkEAAAOAAAAZHJzL2Uyb0RvYy54bWysVNtu2zAMfR+wfxD0vjjxcqsRp+jSZRjQ&#10;XYB2HyDLsi1MEjVJid19fSk5zYJuexnmB0ESqUPyHNKb60ErchTOSzAlnU2mlAjDoZamLem3h/2b&#10;NSU+MFMzBUaU9FF4er19/WrT20Lk0IGqhSMIYnzR25J2IdgiyzzvhGZ+AlYYNDbgNAt4dG1WO9Yj&#10;ulZZPp0usx5cbR1w4T3e3o5Guk34TSN4+NI0XgSiSoq5hbS6tFZxzbYbVrSO2U7yUxrsH7LQTBoM&#10;eoa6ZYGRg5O/QWnJHXhowoSDzqBpJBepBqxmNn1RzX3HrEi1IDnenmny/w+Wfz5+dUTWqF1OiWEa&#10;NXoQQyDvYCCzdeSnt75At3uLjmHAe/RNtXp7B/y7JwZ2HTOtuHEO+k6wGvObxZfZxdMRx0eQqv8E&#10;NcZhhwAJaGicjuQhHQTRUafHszYxFx5Druf5aoUmjra3+Wq5TOJlrHh+bZ0PHwRoEjcldah9QmfH&#10;Ox9iNqx4donBPChZ76VS6eDaaqccOTLsk336UgEv3JQhfUmvFvliJOCvENP0/QlCy4ANr6Qu6frs&#10;xIpI23tTp3YMTKpxjykrc+IxUjeSGIZqSJKd5amgfkRiHYz9jfOImw7cT0p67O2S+h8H5gQl6qNB&#10;ca5m83kchnSYL1Y5Htylpbq0MMMRqqSBknG7C+MAHayTbYeRxnYwcIOCNjJxHZUfszqlj/2bJDjN&#10;WhyQy3Py+vVH2D4BAAD//wMAUEsDBBQABgAIAAAAIQDnC7RC4AAAAAsBAAAPAAAAZHJzL2Rvd25y&#10;ZXYueG1sTI/BTsMwEETvSPyDtUhcEHWgJa1DnAohgegNCoKrG2+TCHsdYjcNf89yguNoRjNvyvXk&#10;nRhxiF0gDVezDARSHWxHjYa314fLFYiYDFnjAqGGb4ywrk5PSlPYcKQXHLepEVxCsTAa2pT6QspY&#10;t+hNnIUeib19GLxJLIdG2sEcudw7eZ1lufSmI15oTY/3Ldaf24PXsFo8jR9xM39+r/O9U+liOT5+&#10;DVqfn013tyASTukvDL/4jA4VM+3CgWwUTkOuFKMnDTcqn4PghFIZv9uxtVgqkFUp/3+ofgAAAP//&#10;AwBQSwECLQAUAAYACAAAACEAtoM4kv4AAADhAQAAEwAAAAAAAAAAAAAAAAAAAAAAW0NvbnRlbnRf&#10;VHlwZXNdLnhtbFBLAQItABQABgAIAAAAIQA4/SH/1gAAAJQBAAALAAAAAAAAAAAAAAAAAC8BAABf&#10;cmVscy8ucmVsc1BLAQItABQABgAIAAAAIQBPtPDFLAIAAFkEAAAOAAAAAAAAAAAAAAAAAC4CAABk&#10;cnMvZTJvRG9jLnhtbFBLAQItABQABgAIAAAAIQDnC7RC4AAAAAsBAAAPAAAAAAAAAAAAAAAAAIYE&#10;AABkcnMvZG93bnJldi54bWxQSwUGAAAAAAQABADzAAAAkwUAAAAA&#10;">
                <v:textbox>
                  <w:txbxContent>
                    <w:p w:rsidR="00597A18" w:rsidRDefault="00597A18">
                      <w:r>
                        <w:t>Is the child making progress?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4059555</wp:posOffset>
                </wp:positionV>
                <wp:extent cx="0" cy="327660"/>
                <wp:effectExtent l="59690" t="9525" r="54610" b="1524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AA799" id="AutoShape 22" o:spid="_x0000_s1026" type="#_x0000_t32" style="position:absolute;margin-left:423.95pt;margin-top:319.65pt;width:0;height:2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hk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gxml2Kk&#10;SA8zetx7HUujLAsEDcYV4FeprQ0t0qN6MU+afnNI6aojquXR+/VkIDgNEcm7kLBxBsrshs+agQ+B&#10;ApGtY2P7kBJ4QMc4lNNtKPzoET0fUji9y+5nszivhBTXOGOd/8R1j4JRYuctEW3nK60UTF7bNFYh&#10;hyfnAypSXANCUaU3QsooAKnQUOLFNJvGAKelYOEyuDnb7ipp0YEECcVfbBFu3rpZvVcsJus4YeuL&#10;7YmQYCMfufFWAFuS41Ct5wwjyeHVBOsMT6pQEToHwBfrrKLvi8liPV/P81GezdajfFLXo8dNlY9m&#10;m/R+Wt/VVVWnPwL4NC86wRhXAf9V0Wn+d4q5vK2zFm+avhGVvM8eGQWw1/8IOo4+TPusm51mp60N&#10;3QUVgIij8+XBhVfydh+9fn0WVj8BAAD//wMAUEsDBBQABgAIAAAAIQCMy4SI4QAAAAsBAAAPAAAA&#10;ZHJzL2Rvd25yZXYueG1sTI/LTsMwEEX3SPyDNUjsqANFoQ5xKqBCZFOkPoRYuvEQW8R2FLttytcz&#10;iAUs587RnTPlfHQdO+AQbfASricZMPRN0Na3Erab56sZsJiU16oLHiWcMMK8Oj8rVaHD0a/wsE4t&#10;oxIfCyXBpNQXnMfGoFNxEnr0tPsIg1OJxqHlelBHKncdv8mynDtlPV0wqscng83neu8kpMX7yeRv&#10;zaOwr5uXZW6/6rpeSHl5MT7cA0s4pj8YfvRJHSpy2oW915F1Ema3d4JQCflUTIER8ZvsKBGZAF6V&#10;/P8P1TcAAAD//wMAUEsBAi0AFAAGAAgAAAAhALaDOJL+AAAA4QEAABMAAAAAAAAAAAAAAAAAAAAA&#10;AFtDb250ZW50X1R5cGVzXS54bWxQSwECLQAUAAYACAAAACEAOP0h/9YAAACUAQAACwAAAAAAAAAA&#10;AAAAAAAvAQAAX3JlbHMvLnJlbHNQSwECLQAUAAYACAAAACEAT3v4ZDUCAABeBAAADgAAAAAAAAAA&#10;AAAAAAAuAgAAZHJzL2Uyb0RvYy54bWxQSwECLQAUAAYACAAAACEAjMuEi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4387215</wp:posOffset>
                </wp:positionV>
                <wp:extent cx="436245" cy="314325"/>
                <wp:effectExtent l="9525" t="13335" r="11430" b="5715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7C9" w:rsidRDefault="009227C9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406.5pt;margin-top:345.45pt;width:34.3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NcKwIAAFgEAAAOAAAAZHJzL2Uyb0RvYy54bWysVNuO2yAQfa/Uf0C8N06cZLux4qy22aaq&#10;tL1Iu/0AjLGNCgwFEjv9+g44m00v6kNVPyAGhjNnzsx4fTNoRQ7CeQmmpLPJlBJhONTStCX98rh7&#10;dU2JD8zUTIERJT0KT282L1+se1uIHDpQtXAEQYwvelvSLgRbZJnnndDMT8AKg5cNOM0Cmq7Nasd6&#10;RNcqy6fTq6wHV1sHXHiPp3fjJd0k/KYRPHxqGi8CUSVFbiGtLq1VXLPNmhWtY7aT/ESD/QMLzaTB&#10;oGeoOxYY2Tv5G5SW3IGHJkw46AyaRnKRcsBsZtNfsnnomBUpFxTH27NM/v/B8o+Hz47IGmuH8him&#10;sUaPYgjkDQwkn0d9eusLdHuw6BgGPEfflKu398C/emJg2zHTilvnoO8Eq5HfLL7MLp6OOD6CVP0H&#10;qDEO2wdIQEPjdBQP5SCIjkSO59pELhwPF/OrfLGkhOPVfLaY58sUgRVPj63z4Z0ATeKmpA5Ln8DZ&#10;4d6HSIYVTy4xlgcl651UKhmurbbKkQPDNtml74T+k5sypC/paomx/w4xTd+fILQM2O9K6pJen51Y&#10;EVV7a+rUjYFJNe6RsjInGaNyo4ZhqIZUsVUMECWuoD6irg7G9sZxxE0H7jslPbZ2Sf23PXOCEvXe&#10;YG1Ws8UizkIyFsvXORru8qa6vGGGI1RJAyXjdhvG+dlbJ9sOI43dYOAW69nIpPUzqxN9bN9UgtOo&#10;xfm4tJPX8w9h8wMAAP//AwBQSwMEFAAGAAgAAAAhAE8/fAThAAAACwEAAA8AAABkcnMvZG93bnJl&#10;di54bWxMj8tOwzAQRfdI/IM1SGwQtUOjvIhTISQQ7EpBsHVjN4mIx8F20/D3DCtYjubq3HPrzWJH&#10;NhsfBocSkpUAZrB1esBOwtvrw3UBLESFWo0OjYRvE2DTnJ/VqtLuhC9m3sWOEQRDpST0MU4V56Ht&#10;jVVh5SaD9Ds4b1Wk03dce3UiuB35jRAZt2pAaujVZO57037ujlZCkT7NH+F5vX1vs8NYxqt8fvzy&#10;Ul5eLHe3wKJZ4l8YfvVJHRpy2rsj6sBGYiRr2hIlZKUogVGiKJIc2F5CnooUeFPz/xuaHwAAAP//&#10;AwBQSwECLQAUAAYACAAAACEAtoM4kv4AAADhAQAAEwAAAAAAAAAAAAAAAAAAAAAAW0NvbnRlbnRf&#10;VHlwZXNdLnhtbFBLAQItABQABgAIAAAAIQA4/SH/1gAAAJQBAAALAAAAAAAAAAAAAAAAAC8BAABf&#10;cmVscy8ucmVsc1BLAQItABQABgAIAAAAIQBybxNcKwIAAFgEAAAOAAAAAAAAAAAAAAAAAC4CAABk&#10;cnMvZTJvRG9jLnhtbFBLAQItABQABgAIAAAAIQBPP3wE4QAAAAsBAAAPAAAAAAAAAAAAAAAAAIUE&#10;AABkcnMvZG93bnJldi54bWxQSwUGAAAAAAQABADzAAAAkwUAAAAA&#10;">
                <v:textbox>
                  <w:txbxContent>
                    <w:p w:rsidR="009227C9" w:rsidRDefault="009227C9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2940050</wp:posOffset>
                </wp:positionV>
                <wp:extent cx="635" cy="409575"/>
                <wp:effectExtent l="53340" t="13970" r="60325" b="1460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7346D" id="AutoShape 8" o:spid="_x0000_s1026" type="#_x0000_t32" style="position:absolute;margin-left:124.2pt;margin-top:231.5pt;width:.0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76NQIAAF4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IvMFKk&#10;hxY9772OmdE8yDMYV4BXpbY2FEiP6tW8aPrVIaWrjqiWR+e3k4HYLEQkdyFh4wwk2Q0fNQMfAvhR&#10;q2Nj+wAJKqBjbMnp1hJ+9IjC4exhihGF8zxdTB+nEZ4U10hjnf/AdY+CUWLnLRFt5yutFHRe2yzm&#10;IYcX5wMvUlwDQlqlN0LKOABSoQEUmE6mMcBpKVi4DG7OtrtKWnQgYYTi78Lizs3qvWIRrOOErS+2&#10;J0KCjXxUx1sBekmOQ7aeM4wkh1cTrDM9qUJGqB0IX6zzFH1bpIv1fD3PR/lkth7laV2PnjdVPppt&#10;ssdp/VBXVZ19D+SzvOgEY1wF/teJzvK/m5jL2zrP4m2mb0Il9+hRUSB7/Y+kY/NDv8+Ts9PstLWh&#10;ujAHMMTR+fLgwiv5dR+9fn4WVj8AAAD//wMAUEsDBBQABgAIAAAAIQDZUsmb4gAAAAsBAAAPAAAA&#10;ZHJzL2Rvd25yZXYueG1sTI/BTsMwDIbvSLxDZCRuLKW0ZZS6EzAhegGJbZo4Zk1oIpqkarKt4+kx&#10;Jzja/vT7+6vFZHt2UGMw3iFczxJgyrVeGtchbNbPV3NgIQonRe+dQjipAIv6/KwSpfRH964Oq9gx&#10;CnGhFAg6xqHkPLRaWRFmflCObp9+tCLSOHZcjuJI4bbnaZIU3Arj6IMWg3rSqv1a7S1CXH6cdLFt&#10;H+/M2/rltTDfTdMsES8vpod7YFFN8Q+GX31Sh5qcdn7vZGA9QprNM0IRsuKGShFBmxzYDiFPb3Pg&#10;dcX/d6h/AAAA//8DAFBLAQItABQABgAIAAAAIQC2gziS/gAAAOEBAAATAAAAAAAAAAAAAAAAAAAA&#10;AABbQ29udGVudF9UeXBlc10ueG1sUEsBAi0AFAAGAAgAAAAhADj9If/WAAAAlAEAAAsAAAAAAAAA&#10;AAAAAAAALwEAAF9yZWxzLy5yZWxzUEsBAi0AFAAGAAgAAAAhAEobnvo1AgAAXgQAAA4AAAAAAAAA&#10;AAAAAAAALgIAAGRycy9lMm9Eb2MueG1sUEsBAi0AFAAGAAgAAAAhANlSyZviAAAACwEAAA8AAAAA&#10;AAAAAAAAAAAAjw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3527425</wp:posOffset>
                </wp:positionV>
                <wp:extent cx="478155" cy="327660"/>
                <wp:effectExtent l="13335" t="10795" r="13335" b="1397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A32" w:rsidRDefault="003115CE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109.05pt;margin-top:277.75pt;width:37.65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wgLQIAAFgEAAAOAAAAZHJzL2Uyb0RvYy54bWysVNtu2zAMfR+wfxD0vjhOk7Q14hRdugwD&#10;ugvQ7gNkWbaFSaImKbGzry8lp2nQbS/D/CCIInVEnkN6dTNoRfbCeQmmpPlkSokwHGpp2pJ+f9y+&#10;u6LEB2ZqpsCIkh6Epzfrt29WvS3EDDpQtXAEQYwvelvSLgRbZJnnndDMT8AKg84GnGYBTddmtWM9&#10;omuVzabTZdaDq60DLrzH07vRSdcJv2kED1+bxotAVEkxt5BWl9Yqrtl6xYrWMdtJfkyD/UMWmkmD&#10;j56g7lhgZOfkb1BacgcemjDhoDNoGslFqgGryaevqnnomBWpFiTH2xNN/v/B8i/7b47IuqQolGEa&#10;JXoUQyDvYSD5RaSnt77AqAeLcWHAc5Q5lertPfAfnhjYdMy04tY56DvBakwvjzezs6sjjo8gVf8Z&#10;anyH7QIkoKFxOnKHbBBER5kOJ2liLhwP55dX+WJBCUfXxexyuUzSZax4vmydDx8FaBI3JXWofAJn&#10;+3sfYjKseA6Jb3lQst5KpZLh2mqjHNkz7JJt+lL+r8KUIX1JrxezxVj/XyGm6fsThJYB211JjXyf&#10;glgRWftg6tSMgUk17jFlZY40RuZGDsNQDUmwPFEQOa6gPiCxDsb2xnHETQfuFyU9tnZJ/c8dc4IS&#10;9cmgONf5fB5nIRnzxeUMDXfuqc49zHCEKmmgZNxuwjg/O+tk2+FLYzsYuEVBG5nIfsnqmD+2b9Lg&#10;OGpxPs7tFPXyQ1g/AQAA//8DAFBLAwQUAAYACAAAACEAMWWTp+EAAAALAQAADwAAAGRycy9kb3du&#10;cmV2LnhtbEyPy07DMBBF90j8gzVIbFDrJC1pGjKpEBKI7qBFsHVjN4nwI9huGv6eYQWzG83RnXOr&#10;zWQ0G5UPvbMI6TwBpmzjZG9bhLf946wAFqKwUmhnFcK3CrCpLy8qUUp3tq9q3MWWUYgNpUDoYhxK&#10;zkPTKSPC3A3K0u3ovBGRVt9y6cWZwo3mWZLk3Ije0odODOqhU83n7mQQiuXz+BG2i5f3Jj/qdbxZ&#10;jU9fHvH6arq/AxbVFP9g+NUndajJ6eBOVgamEbK0SAlFuKUBRkS2XiyBHRDyZJUCryv+v0P9AwAA&#10;//8DAFBLAQItABQABgAIAAAAIQC2gziS/gAAAOEBAAATAAAAAAAAAAAAAAAAAAAAAABbQ29udGVu&#10;dF9UeXBlc10ueG1sUEsBAi0AFAAGAAgAAAAhADj9If/WAAAAlAEAAAsAAAAAAAAAAAAAAAAALwEA&#10;AF9yZWxzLy5yZWxzUEsBAi0AFAAGAAgAAAAhANMijCAtAgAAWAQAAA4AAAAAAAAAAAAAAAAALgIA&#10;AGRycy9lMm9Eb2MueG1sUEsBAi0AFAAGAAgAAAAhADFlk6fhAAAACwEAAA8AAAAAAAAAAAAAAAAA&#10;hwQAAGRycy9kb3ducmV2LnhtbFBLBQYAAAAABAAEAPMAAACVBQAAAAA=&#10;">
                <v:textbox>
                  <w:txbxContent>
                    <w:p w:rsidR="00C32A32" w:rsidRDefault="003115CE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3923665</wp:posOffset>
                </wp:positionV>
                <wp:extent cx="635" cy="532130"/>
                <wp:effectExtent l="52705" t="6985" r="60960" b="2286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2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B8AA4" id="AutoShape 27" o:spid="_x0000_s1026" type="#_x0000_t32" style="position:absolute;margin-left:124.15pt;margin-top:308.95pt;width:.05pt;height:4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KWNwIAAF8EAAAOAAAAZHJzL2Uyb0RvYy54bWysVMuO2yAU3VfqPyD2iWPHeVlxRiM76Wba&#10;iTTTDyCAY1QMCEicqOq/90IenWk3VdUsyAXu49xzD14+nDqJjtw6oVWJ0+EII66oZkLtS/z1dTOY&#10;Y+Q8UYxIrXiJz9zhh9XHD8veFDzTrZaMWwRJlCt6U+LWe1MkiaMt74gbasMVXDbadsTD1u4TZkkP&#10;2TuZZKPRNOm1ZcZqyp2D0/pyiVcxf9Nw6p+bxnGPZIkBm4+rjesurMlqSYq9JaYV9AqD/AOKjggF&#10;Re+pauIJOljxR6pOUKudbvyQ6i7RTSMojz1AN+not25eWmJ47AXIceZOk/t/aemX49YiwUo8w0iR&#10;Dkb0ePA6VkbZLPDTG1eAW6W2NnRIT+rFPGn6zSGlq5aoPY/er2cDwWmISN6FhI0zUGXXf9YMfAgU&#10;iGSdGtuFlEADOsWZnO8z4SePKBxOxxOMKJxPxlk6jgNLSHGLNNb5T1x3KBgldt4SsW99pZWC0Wub&#10;xjrk+OR8wEWKW0Aoq/RGSBkVIBXqS7yYZJMY4LQULFwGN2f3u0padCRBQ/EXm4Sbt25WHxSLyVpO&#10;2PpqeyIk2MhHdrwVwJfkOFTrOMNIcng2wbrAkypUhN4B8NW6yOj7YrRYz9fzfJBn0/UgH9X14HFT&#10;5YPpJp1N6nFdVXX6I4BP86IVjHEV8N8kneZ/J5nr47qI8S7qO1HJ++yRUQB7+4+g4/DDvC/K2Wl2&#10;3trQXdABqDg6X19ceCZv99Hr13dh9RMAAP//AwBQSwMEFAAGAAgAAAAhAF5porTjAAAACwEAAA8A&#10;AABkcnMvZG93bnJldi54bWxMj8FOwzAMhu9IvENkJG4s7ZjardSdgAnRy5DYpolj1pgmokmqJts6&#10;np5wgqPtT7+/v1yOpmMnGrx2FiGdJMDINk5q2yLsti93c2A+CCtF5ywhXMjDsrq+KkUh3dm+02kT&#10;WhZDrC8EggqhLzj3jSIj/MT1ZOPt0w1GhDgOLZeDOMdw0/FpkmTcCG3jByV6elbUfG2OBiGsPi4q&#10;2zdPC/22fV1n+ruu6xXi7c34+AAs0Bj+YPjVj+pQRaeDO1rpWYcwnc3vI4qQpfkCWCTiZgbsgJAn&#10;aQ68Kvn/DtUPAAAA//8DAFBLAQItABQABgAIAAAAIQC2gziS/gAAAOEBAAATAAAAAAAAAAAAAAAA&#10;AAAAAABbQ29udGVudF9UeXBlc10ueG1sUEsBAi0AFAAGAAgAAAAhADj9If/WAAAAlAEAAAsAAAAA&#10;AAAAAAAAAAAALwEAAF9yZWxzLy5yZWxzUEsBAi0AFAAGAAgAAAAhAGeqgpY3AgAAXwQAAA4AAAAA&#10;AAAAAAAAAAAALgIAAGRycy9lMm9Eb2MueG1sUEsBAi0AFAAGAAgAAAAhAF5porTjAAAACwEAAA8A&#10;AAAAAAAAAAAAAAAAk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2190115</wp:posOffset>
                </wp:positionV>
                <wp:extent cx="0" cy="383540"/>
                <wp:effectExtent l="58420" t="6985" r="55880" b="19050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D973" id="AutoShape 29" o:spid="_x0000_s1026" type="#_x0000_t32" style="position:absolute;margin-left:130.6pt;margin-top:172.45pt;width:0;height:3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3t4NA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x0iR&#10;Dkb0ePQ6VkaTZeCnN64At0rtbOiQntWzedL0m0NKVy1RBx69Xy4GgrMQkbwJCRtnoMq+/6QZ+BAo&#10;EMk6N7YLKYEGdI4zudxnws8e0eGQwul0MZ3lcVwJKW5xxjr/kesOBaPEzlsiDq2vtFIweG2zWIWc&#10;npwPqEhxCwhFld4KKeP8pUJ9iZezySwGOC0FC5fBzdnDvpIWnUhQUPzFFuHmtZvVR8VispYTtrna&#10;nggJNvKRG28FsCU5DtU6zjCSHB5NsAZ4UoWK0DkAvlqDiL4v0+VmsVnko3wy34zytK5Hj9sqH823&#10;2YdZPa2rqs5+BPBZXrSCMa4C/pugs/zvBHN9WoMU75K+E5W8zR4ZBbC3/wg6jj5Me9DNXrPLzobu&#10;ggpAw9H5+t7CI3m9j16/vgrrnwAAAP//AwBQSwMEFAAGAAgAAAAhACoa8ZfiAAAACwEAAA8AAABk&#10;cnMvZG93bnJldi54bWxMj8FOwzAMhu9IvENkJG4sXVeqrTSdgAnRy5DYJsQxa0wT0ThVk20dT08Q&#10;Bzja/vT7+8vlaDt2xMEbRwKmkwQYUuOUoVbAbvt0MwfmgyQlO0co4IweltXlRSkL5U70isdNaFkM&#10;IV9IATqEvuDcNxqt9BPXI8XbhxusDHEcWq4GeYrhtuNpkuTcSkPxg5Y9PmpsPjcHKyCs3s86f2se&#10;FuZl+7zOzVdd1yshrq/G+ztgAcfwB8OPflSHKjrt3YGUZ52ANJ+mERUwy7IFsEj8bvYCsuR2Brwq&#10;+f8O1TcAAAD//wMAUEsBAi0AFAAGAAgAAAAhALaDOJL+AAAA4QEAABMAAAAAAAAAAAAAAAAAAAAA&#10;AFtDb250ZW50X1R5cGVzXS54bWxQSwECLQAUAAYACAAAACEAOP0h/9YAAACUAQAACwAAAAAAAAAA&#10;AAAAAAAvAQAAX3JlbHMvLnJlbHNQSwECLQAUAAYACAAAACEAtEt7eDQCAABdBAAADgAAAAAAAAAA&#10;AAAAAAAuAgAAZHJzL2Uyb0RvYy54bWxQSwECLQAUAAYACAAAACEAKhrxl+IAAAALAQAADwAAAAAA&#10;AAAAAAAAAACO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2613025</wp:posOffset>
                </wp:positionV>
                <wp:extent cx="2169795" cy="289560"/>
                <wp:effectExtent l="13970" t="10795" r="6985" b="139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A32" w:rsidRDefault="00C32A32">
                            <w:r>
                              <w:t>Is the child making progress?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44.6pt;margin-top:205.75pt;width:170.85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xELQIAAFgEAAAOAAAAZHJzL2Uyb0RvYy54bWysVFFv0zAQfkfiP1h+p2mitluiptPoKEIa&#10;A2njBziOk1g4PmO7Tcqv5+x0XTXgBZEHy+c7f/7uu7usb8ZekYOwToIuaTqbUyI0h1rqtqTfnnbv&#10;rilxnumaKdCipEfh6M3m7Zv1YAqRQQeqFpYgiHbFYEraeW+KJHG8Ez1zMzBCo7MB2zOPpm2T2rIB&#10;0XuVZPP5KhnA1sYCF87h6d3kpJuI3zSC+y9N44QnqqTIzcfVxrUKa7JZs6K1zHSSn2iwf2DRM6nx&#10;0TPUHfOM7K38DaqX3IKDxs849Ak0jeQi5oDZpPNX2Tx2zIiYC4rjzFkm9/9g+cPhqyWyLumSEs16&#10;LNGTGD15DyPJgzqDcQUGPRoM8yMeY5Vjps7cA//uiIZtx3Qrbq2FoROsRnZpuJlcXJ1wXACphs9Q&#10;4zNs7yECjY3tg3QoBkF0rNLxXJlAheNhlq7yqxwpcvRl1/lyFUuXsOL5trHOfxTQk7ApqcXKR3R2&#10;uHc+sGHFc0h4zIGS9U4qFQ3bVltlyYFhl+ziFxN4FaY0GUqaL7PlJMBfIebx+xNELz22u5J9Sa/P&#10;QawIsn3QdWxGz6Sa9khZ6ZOOQbpJRD9WYyxYGlUOIldQH1FZC1N74zjipgP7k5IBW7uk7seeWUGJ&#10;+qSxOnm6WIRZiMZieZWhYS891aWHaY5QJfWUTNutn+Znb6xsO3xp6gcNt1jRRkaxX1id+GP7xhqc&#10;Ri3Mx6Udo15+CJtfAAAA//8DAFBLAwQUAAYACAAAACEAwn8B8eEAAAAKAQAADwAAAGRycy9kb3du&#10;cmV2LnhtbEyPTU/DMAyG70j8h8hIXBBLu3UfLU0nhASCGwwE16zx2orEKU3WlX+POcHNll89ft5y&#10;OzkrRhxC50lBOktAINXedNQoeHu9v96ACFGT0dYTKvjGANvq/KzUhfEnesFxFxvBEAqFVtDG2BdS&#10;hrpFp8PM90h8O/jB6cjr0Egz6BPDnZXzJFlJpzviD63u8a7F+nN3dAo22eP4EZ4Wz+/16mDzeLUe&#10;H74GpS4vptsbEBGn+BeGX31Wh4qd9v5IJgjLjHzOSQVZmi5BcCBbJDmIPQ/LdQqyKuX/CtUPAAAA&#10;//8DAFBLAQItABQABgAIAAAAIQC2gziS/gAAAOEBAAATAAAAAAAAAAAAAAAAAAAAAABbQ29udGVu&#10;dF9UeXBlc10ueG1sUEsBAi0AFAAGAAgAAAAhADj9If/WAAAAlAEAAAsAAAAAAAAAAAAAAAAALwEA&#10;AF9yZWxzLy5yZWxzUEsBAi0AFAAGAAgAAAAhAHGVLEQtAgAAWAQAAA4AAAAAAAAAAAAAAAAALgIA&#10;AGRycy9lMm9Eb2MueG1sUEsBAi0AFAAGAAgAAAAhAMJ/AfHhAAAACgEAAA8AAAAAAAAAAAAAAAAA&#10;hwQAAGRycy9kb3ducmV2LnhtbFBLBQYAAAAABAAEAPMAAACVBQAAAAA=&#10;">
                <v:textbox>
                  <w:txbxContent>
                    <w:p w:rsidR="00C32A32" w:rsidRDefault="00C32A32">
                      <w:r>
                        <w:t>Is the child making progress?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4900295</wp:posOffset>
                </wp:positionV>
                <wp:extent cx="2997835" cy="4081145"/>
                <wp:effectExtent l="7620" t="12065" r="13970" b="1206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835" cy="408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936" w:rsidRDefault="00B31D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Consider </w:t>
                            </w:r>
                            <w:r w:rsidR="003A06AB" w:rsidRPr="00AB5CF4">
                              <w:rPr>
                                <w:b/>
                              </w:rPr>
                              <w:t>Wave 3/School Support</w:t>
                            </w:r>
                          </w:p>
                          <w:p w:rsidR="00255936" w:rsidRPr="00AC3032" w:rsidRDefault="00C01C67" w:rsidP="003A06AB">
                            <w:pPr>
                              <w:rPr>
                                <w:b/>
                              </w:rPr>
                            </w:pPr>
                            <w:r>
                              <w:t>SEN</w:t>
                            </w:r>
                            <w:r w:rsidR="00F46A04">
                              <w:t>D</w:t>
                            </w:r>
                            <w:r>
                              <w:t>CO</w:t>
                            </w:r>
                            <w:r w:rsidR="00F46A04">
                              <w:t xml:space="preserve"> &amp;</w:t>
                            </w:r>
                            <w:r w:rsidR="007F1D22">
                              <w:t xml:space="preserve"> c</w:t>
                            </w:r>
                            <w:r w:rsidR="00F46A04">
                              <w:t>lass teacher discussion.</w:t>
                            </w:r>
                            <w:r w:rsidR="00385210">
                              <w:t xml:space="preserve"> </w:t>
                            </w:r>
                            <w:r w:rsidR="00F46A04">
                              <w:t>Analyse</w:t>
                            </w:r>
                            <w:r>
                              <w:t xml:space="preserve"> </w:t>
                            </w:r>
                            <w:r w:rsidR="00F46A04">
                              <w:t>assessments &amp; impact of action so far.</w:t>
                            </w:r>
                            <w:r w:rsidR="00AC3032">
                              <w:t xml:space="preserve"> Specialist teacher involvement may be arranged. </w:t>
                            </w:r>
                          </w:p>
                          <w:p w:rsidR="003A06AB" w:rsidRDefault="00F46A04" w:rsidP="003A06AB">
                            <w:r>
                              <w:t>Wr</w:t>
                            </w:r>
                            <w:r w:rsidR="00AC3032">
                              <w:t>ite a TLP, PLP or TBP</w:t>
                            </w:r>
                            <w:r w:rsidR="00C01C67">
                              <w:t xml:space="preserve"> to include:</w:t>
                            </w:r>
                            <w:r w:rsidR="00255936">
                              <w:t xml:space="preserve"> </w:t>
                            </w:r>
                            <w:r w:rsidR="00C01C67">
                              <w:t>long term outcomes &amp; small st</w:t>
                            </w:r>
                            <w:r>
                              <w:t>ep targets to achieve outcomes,</w:t>
                            </w:r>
                            <w:r w:rsidR="00C01C67">
                              <w:t xml:space="preserve"> strategies, time allocation &amp; resources.</w:t>
                            </w:r>
                            <w:r w:rsidR="00255936">
                              <w:t xml:space="preserve"> </w:t>
                            </w:r>
                            <w:r>
                              <w:t xml:space="preserve"> R</w:t>
                            </w:r>
                            <w:r w:rsidR="003A06AB">
                              <w:t>evise, revisit &amp; refine actions.</w:t>
                            </w:r>
                            <w:r w:rsidR="00255936">
                              <w:t xml:space="preserve"> </w:t>
                            </w:r>
                            <w:r w:rsidR="00AC3032">
                              <w:t>High quality support</w:t>
                            </w:r>
                            <w:r>
                              <w:t xml:space="preserve"> within the classroom</w:t>
                            </w:r>
                            <w:r w:rsidR="00A37E83">
                              <w:t>.</w:t>
                            </w:r>
                            <w:r w:rsidR="00DB1322">
                              <w:t xml:space="preserve"> Plan wave 3 intervention. What additional resources &amp; advice are needed?</w:t>
                            </w:r>
                            <w:r w:rsidR="00035BDE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3A06AB" w:rsidRDefault="003A06AB" w:rsidP="003A06AB">
                            <w:r>
                              <w:t>What supports the child in making good progress?</w:t>
                            </w:r>
                            <w:r w:rsidR="00255936">
                              <w:t xml:space="preserve"> </w:t>
                            </w:r>
                            <w:r w:rsidR="00385210">
                              <w:t>Share information with all staff in class</w:t>
                            </w:r>
                            <w:r w:rsidR="00A37E83">
                              <w:t>.</w:t>
                            </w:r>
                          </w:p>
                          <w:p w:rsidR="00AB5CF4" w:rsidRDefault="00C01C67">
                            <w:r>
                              <w:t xml:space="preserve">Inform parents. </w:t>
                            </w:r>
                            <w:r w:rsidR="00CB3776">
                              <w:t>Set review date half termly.</w:t>
                            </w:r>
                          </w:p>
                          <w:p w:rsidR="00C01C67" w:rsidRDefault="00CB3776">
                            <w:r>
                              <w:t>Keep a record of all meetings.</w:t>
                            </w:r>
                            <w:r w:rsidR="005F5355" w:rsidRPr="005F5355">
                              <w:t xml:space="preserve"> </w:t>
                            </w:r>
                            <w:r w:rsidR="005F5355">
                              <w:t>Pupil may be placed on the SEND record.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305.85pt;margin-top:385.85pt;width:236.05pt;height:32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HULwIAAFoEAAAOAAAAZHJzL2Uyb0RvYy54bWysVNtu2zAMfR+wfxD0vvgyZ02MOEWXLsOA&#10;7gK0+wBZlmNhsqhJSuzs60vJaZrdXob5QSBF6pA8JL26HntFDsI6Cbqi2SylRGgOjdS7in592L5a&#10;UOI80w1ToEVFj8LR6/XLF6vBlCKHDlQjLEEQ7crBVLTz3pRJ4ngneuZmYIRGYwu2Zx5Vu0saywZE&#10;71WSp+mbZADbGAtcOIe3t5ORriN+2wruP7etE56oimJuPp42nnU4k/WKlTvLTCf5KQ32D1n0TGoM&#10;eoa6ZZ6RvZW/QfWSW3DQ+hmHPoG2lVzEGrCaLP2lmvuOGRFrQXKcOdPk/h8s/3T4YolsKlpQolmP&#10;LXoQoydvYSR5EegZjCvR696gnx/xHtscS3XmDvg3RzRsOqZ34sZaGDrBGkwvCy+Ti6cTjgsg9fAR&#10;GozD9h4i0NjaPnCHbBBExzYdz60JuXC8zJfLq8XrOSUcbUW6yLJiHmOw8um5sc6/F9CTIFTUYu8j&#10;PDvcOR/SYeWTS4jmQMlmK5WKit3VG2XJgeGcbON3Qv/JTWkyVHQ5z+cTA3+FSOP3J4heehx4JfuK&#10;Ls5OrAy8vdNNHEfPpJpkTFnpE5GBu4lFP9ZjbFmWhwiB5RqaI1JrYRpwXEgUOrA/KBlwuCvqvu+Z&#10;FZSoDxrbs8yKImxDVIr5VY6KvbTUlxamOUJV1FMyiRs/bdDeWLnrMNI0EBpusKWtjGQ/Z3XKHwc4&#10;9uC0bGFDLvXo9fxLWD8CAAD//wMAUEsDBBQABgAIAAAAIQAFRVNC4QAAAA0BAAAPAAAAZHJzL2Rv&#10;d25yZXYueG1sTI/BTsMwEETvSPyDtUhcEHVCoySEOBVCAsGtFARXN94mEfY62G4a/h7nBLcZ7dPs&#10;TL2ZjWYTOj9YEpCuEmBIrVUDdQLe3x6vS2A+SFJSW0IBP+hh05yf1bJS9kSvOO1Cx2II+UoK6EMY&#10;K85926ORfmVHpHg7WGdkiNZ1XDl5iuFG85skybmRA8UPvRzxocf2a3c0Asrsefr0L+vtR5sf9G24&#10;KqanbyfE5cV8fwcs4Bz+YFjqx+rQxE57eyTlmRaQp2kRUQFFsYiFSMp1XLOPKkuzDHhT8/8rml8A&#10;AAD//wMAUEsBAi0AFAAGAAgAAAAhALaDOJL+AAAA4QEAABMAAAAAAAAAAAAAAAAAAAAAAFtDb250&#10;ZW50X1R5cGVzXS54bWxQSwECLQAUAAYACAAAACEAOP0h/9YAAACUAQAACwAAAAAAAAAAAAAAAAAv&#10;AQAAX3JlbHMvLnJlbHNQSwECLQAUAAYACAAAACEAh42h1C8CAABaBAAADgAAAAAAAAAAAAAAAAAu&#10;AgAAZHJzL2Uyb0RvYy54bWxQSwECLQAUAAYACAAAACEABUVTQuEAAAANAQAADwAAAAAAAAAAAAAA&#10;AACJBAAAZHJzL2Rvd25yZXYueG1sUEsFBgAAAAAEAAQA8wAAAJcFAAAAAA==&#10;">
                <v:textbox>
                  <w:txbxContent>
                    <w:p w:rsidR="00255936" w:rsidRDefault="00B31D8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Consider </w:t>
                      </w:r>
                      <w:r w:rsidR="003A06AB" w:rsidRPr="00AB5CF4">
                        <w:rPr>
                          <w:b/>
                        </w:rPr>
                        <w:t>Wave 3/School Support</w:t>
                      </w:r>
                    </w:p>
                    <w:p w:rsidR="00255936" w:rsidRPr="00AC3032" w:rsidRDefault="00C01C67" w:rsidP="003A06AB">
                      <w:pPr>
                        <w:rPr>
                          <w:b/>
                        </w:rPr>
                      </w:pPr>
                      <w:r>
                        <w:t>SEN</w:t>
                      </w:r>
                      <w:r w:rsidR="00F46A04">
                        <w:t>D</w:t>
                      </w:r>
                      <w:r>
                        <w:t>CO</w:t>
                      </w:r>
                      <w:r w:rsidR="00F46A04">
                        <w:t xml:space="preserve"> &amp;</w:t>
                      </w:r>
                      <w:r w:rsidR="007F1D22">
                        <w:t xml:space="preserve"> c</w:t>
                      </w:r>
                      <w:r w:rsidR="00F46A04">
                        <w:t>lass teacher discussion.</w:t>
                      </w:r>
                      <w:r w:rsidR="00385210">
                        <w:t xml:space="preserve"> </w:t>
                      </w:r>
                      <w:r w:rsidR="00F46A04">
                        <w:t>Analyse</w:t>
                      </w:r>
                      <w:r>
                        <w:t xml:space="preserve"> </w:t>
                      </w:r>
                      <w:r w:rsidR="00F46A04">
                        <w:t>assessments &amp; impact of action so far.</w:t>
                      </w:r>
                      <w:r w:rsidR="00AC3032">
                        <w:t xml:space="preserve"> Specialist teacher involvement may be arranged. </w:t>
                      </w:r>
                    </w:p>
                    <w:p w:rsidR="003A06AB" w:rsidRDefault="00F46A04" w:rsidP="003A06AB">
                      <w:r>
                        <w:t>Wr</w:t>
                      </w:r>
                      <w:r w:rsidR="00AC3032">
                        <w:t>ite a TLP, PLP or TBP</w:t>
                      </w:r>
                      <w:r w:rsidR="00C01C67">
                        <w:t xml:space="preserve"> to include:</w:t>
                      </w:r>
                      <w:r w:rsidR="00255936">
                        <w:t xml:space="preserve"> </w:t>
                      </w:r>
                      <w:r w:rsidR="00C01C67">
                        <w:t>long term outcomes &amp; small st</w:t>
                      </w:r>
                      <w:r>
                        <w:t>ep targets to achieve outcomes,</w:t>
                      </w:r>
                      <w:r w:rsidR="00C01C67">
                        <w:t xml:space="preserve"> strategies, time allocation &amp; resources.</w:t>
                      </w:r>
                      <w:r w:rsidR="00255936">
                        <w:t xml:space="preserve"> </w:t>
                      </w:r>
                      <w:r>
                        <w:t xml:space="preserve"> R</w:t>
                      </w:r>
                      <w:r w:rsidR="003A06AB">
                        <w:t>evise, revisit &amp; refine actions.</w:t>
                      </w:r>
                      <w:r w:rsidR="00255936">
                        <w:t xml:space="preserve"> </w:t>
                      </w:r>
                      <w:r w:rsidR="00AC3032">
                        <w:t>High quality support</w:t>
                      </w:r>
                      <w:r>
                        <w:t xml:space="preserve"> within the classroom</w:t>
                      </w:r>
                      <w:r w:rsidR="00A37E83">
                        <w:t>.</w:t>
                      </w:r>
                      <w:r w:rsidR="00DB1322">
                        <w:t xml:space="preserve"> Plan wave 3 intervention. What additional resources &amp; advice are needed?</w:t>
                      </w:r>
                      <w:r w:rsidR="00035BDE">
                        <w:t xml:space="preserve"> </w:t>
                      </w:r>
                      <w:bookmarkStart w:id="1" w:name="_GoBack"/>
                      <w:bookmarkEnd w:id="1"/>
                    </w:p>
                    <w:p w:rsidR="003A06AB" w:rsidRDefault="003A06AB" w:rsidP="003A06AB">
                      <w:r>
                        <w:t>What supports the child in making good progress?</w:t>
                      </w:r>
                      <w:r w:rsidR="00255936">
                        <w:t xml:space="preserve"> </w:t>
                      </w:r>
                      <w:r w:rsidR="00385210">
                        <w:t>Share information with all staff in class</w:t>
                      </w:r>
                      <w:r w:rsidR="00A37E83">
                        <w:t>.</w:t>
                      </w:r>
                    </w:p>
                    <w:p w:rsidR="00AB5CF4" w:rsidRDefault="00C01C67">
                      <w:r>
                        <w:t xml:space="preserve">Inform parents. </w:t>
                      </w:r>
                      <w:r w:rsidR="00CB3776">
                        <w:t>Set review date half termly.</w:t>
                      </w:r>
                    </w:p>
                    <w:p w:rsidR="00C01C67" w:rsidRDefault="00CB3776">
                      <w:r>
                        <w:t>Keep a record of all meetings.</w:t>
                      </w:r>
                      <w:r w:rsidR="005F5355" w:rsidRPr="005F5355">
                        <w:t xml:space="preserve"> </w:t>
                      </w:r>
                      <w:r w:rsidR="005F5355">
                        <w:t>Pupil may be placed on the SEND record.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2612390</wp:posOffset>
                </wp:positionV>
                <wp:extent cx="1080135" cy="635"/>
                <wp:effectExtent l="13335" t="57785" r="20955" b="558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6987C" id="AutoShape 12" o:spid="_x0000_s1026" type="#_x0000_t32" style="position:absolute;margin-left:220.8pt;margin-top:205.7pt;width:85.0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6xINQIAAGAEAAAOAAAAZHJzL2Uyb0RvYy54bWysVM2O2jAQvlfqO1i+s0n4K0SE1SqBXrZd&#10;pN0+gLGdxKpjW7YhoKrv3rEJtLSXqioHM/bMfPPNX1aPp06iI7dOaFXg7CHFiCuqmVBNgb+8bUcL&#10;jJwnihGpFS/wmTv8uH7/btWbnI91qyXjFgGIcnlvCtx6b/IkcbTlHXEP2nAFylrbjni42iZhlvSA&#10;3slknKbzpNeWGaspdw5eq4sSryN+XXPqX+racY9kgYGbj6eN5z6cyXpF8sYS0wo60CD/wKIjQkHQ&#10;G1RFPEEHK/6A6gS12unaP1DdJbquBeUxB8gmS3/L5rUlhsdcoDjO3Mrk/h8s/XzcWSRYgScYKdJB&#10;i54OXsfIKBuH+vTG5WBWqp0NGdKTejXPmn51SOmyJarh0frtbMA5Cx7JnUu4OANR9v0nzcCGQIBY&#10;rFNtuwAJZUCn2JPzrSf85BGFxyxdpNlkhhEF3RyEgE/yq6uxzn/kukNBKLDzloim9aVWCnqvbRYD&#10;keOz8xfHq0OIq/RWSAnvJJcK9QVezsaz6OC0FCwog87ZZl9Ki44kDFH8DSzuzKw+KBbBWk7YZpA9&#10;ERJk5GN5vBVQMMlxiNZxhpHksDdButCTKkSE5IHwIF3m6NsyXW4Wm8V0NB3PN6NpWlWjp205Hc23&#10;2YdZNanKssq+B/LZNG8FY1wF/teZzqZ/NzPDdl2m8TbVt0Il9+ixFUD2+h9Jx+6Hhl9GZ6/ZeWdD&#10;dmEQYIyj8bByYU9+vUernx+G9Q8AAAD//wMAUEsDBBQABgAIAAAAIQDaGR8p4QAAAAsBAAAPAAAA&#10;ZHJzL2Rvd25yZXYueG1sTI/LTsMwEEX3SPyDNUjsqGMUDA1xKqBCZAMSbYVYuvGQWMR2FLttytcz&#10;sIHdPI7unCkXk+vZHsdog1cgZhkw9E0w1rcKNuvHixtgMWlvdB88KjhihEV1elLqwoSDf8X9KrWM&#10;QnwstIIupaHgPDYdOh1nYUBPu48wOp2oHVtuRn2gcNfzyyyT3Gnr6UKnB3zosPlc7ZyCtHw/dvKt&#10;uZ/bl/XTs7RfdV0vlTo/m+5ugSWc0h8MP/qkDhU5bcPOm8h6BXkuJKFUCJEDI0IKcQ1s+zu5Al6V&#10;/P8P1TcAAAD//wMAUEsBAi0AFAAGAAgAAAAhALaDOJL+AAAA4QEAABMAAAAAAAAAAAAAAAAAAAAA&#10;AFtDb250ZW50X1R5cGVzXS54bWxQSwECLQAUAAYACAAAACEAOP0h/9YAAACUAQAACwAAAAAAAAAA&#10;AAAAAAAvAQAAX3JlbHMvLnJlbHNQSwECLQAUAAYACAAAACEATuOsSDUCAABgBAAADgAAAAAAAAAA&#10;AAAAAAAuAgAAZHJzL2Uyb0RvYy54bWxQSwECLQAUAAYACAAAACEA2hkfK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7143750</wp:posOffset>
                </wp:positionV>
                <wp:extent cx="1270635" cy="805180"/>
                <wp:effectExtent l="13335" t="7620" r="11430" b="635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F4" w:rsidRDefault="00AB5CF4" w:rsidP="00AB5CF4">
                            <w:r>
                              <w:t>If the child is not making expected progress?</w:t>
                            </w:r>
                          </w:p>
                          <w:p w:rsidR="00AB5CF4" w:rsidRDefault="00AB5C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margin-left:205.8pt;margin-top:562.5pt;width:100.05pt;height:6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IgLgIAAFkEAAAOAAAAZHJzL2Uyb0RvYy54bWysVNtu2zAMfR+wfxD0vviSpE2NOEWXLsOA&#10;7gK0+wBZlm1hsqhJSuzu60vJaRp028swPQikSR2Sh6TX12OvyEFYJ0GXNJullAjNoZa6Len3h927&#10;FSXOM10zBVqU9FE4er15+2Y9mELk0IGqhSUIol0xmJJ23psiSRzvRM/cDIzQaGzA9syjatuktmxA&#10;9F4leZpeJAPY2ljgwjn8ejsZ6SbiN43g/mvTOOGJKinm5uNt412FO9msWdFaZjrJj2mwf8iiZ1Jj&#10;0BPULfOM7K38DaqX3IKDxs849Ak0jeQi1oDVZOmrau47ZkSsBclx5kST+3+w/MvhmyWyLmlOiWY9&#10;tuhBjJ68h5HM80DPYFyBXvcG/fyI37HNsVRn7oD/cETDtmO6FTfWwtAJVmN6WXiZnD2dcFwAqYbP&#10;UGMctvcQgcbG9oE7ZIMgOrbp8dSakAsPIfPL9GK+pISjbZUus1XsXcKK59fGOv9RQE+CUFKLrY/o&#10;7HDnfMiGFc8uIZgDJeudVCoqtq22ypIDwzHZxRMLeOWmNBlKerXMlxMBf4VI4/kTRC89zruSfagi&#10;nODEikDbB11H2TOpJhlTVvrIY6BuItGP1Rg7ls3D40ByBfUjMmthmm/cRxQ6sL8oGXC2S+p+7pkV&#10;lKhPGrtzlS0WYRmislhe5qjYc0t1bmGaI1RJPSWTuPXTAu2NlW2HkaZ50HCDHW1kJPslq2P+OL+x&#10;B8ddCwtyrkevlz/C5gkAAP//AwBQSwMEFAAGAAgAAAAhAFubFVPhAAAADQEAAA8AAABkcnMvZG93&#10;bnJldi54bWxMj81OwzAQhO9IvIO1SFwQdRzaNIQ4FUICwQ0Kgqsbb5MI/wTbTcPbs5zguDOfZmfq&#10;zWwNmzDEwTsJYpEBQ9d6PbhOwtvr/WUJLCbltDLeoYRvjLBpTk9qVWl/dC84bVPHKMTFSknoUxor&#10;zmPbo1Vx4Ud05O19sCrRGTqugzpSuDU8z7KCWzU4+tCrEe96bD+3ByuhXD5OH/Hp6vm9LfbmOl2s&#10;p4evIOX52Xx7AyzhnP5g+K1P1aGhTjt/cDoyI2EpREEoGSJf0SpCCiHWwHYk5StRAm9q/n9F8wMA&#10;AP//AwBQSwECLQAUAAYACAAAACEAtoM4kv4AAADhAQAAEwAAAAAAAAAAAAAAAAAAAAAAW0NvbnRl&#10;bnRfVHlwZXNdLnhtbFBLAQItABQABgAIAAAAIQA4/SH/1gAAAJQBAAALAAAAAAAAAAAAAAAAAC8B&#10;AABfcmVscy8ucmVsc1BLAQItABQABgAIAAAAIQCEJnIgLgIAAFkEAAAOAAAAAAAAAAAAAAAAAC4C&#10;AABkcnMvZTJvRG9jLnhtbFBLAQItABQABgAIAAAAIQBbmxVT4QAAAA0BAAAPAAAAAAAAAAAAAAAA&#10;AIgEAABkcnMvZG93bnJldi54bWxQSwUGAAAAAAQABADzAAAAlgUAAAAA&#10;">
                <v:textbox>
                  <w:txbxContent>
                    <w:p w:rsidR="00AB5CF4" w:rsidRDefault="00AB5CF4" w:rsidP="00AB5CF4">
                      <w:r>
                        <w:t>If the child is not making expected progress?</w:t>
                      </w:r>
                    </w:p>
                    <w:p w:rsidR="00AB5CF4" w:rsidRDefault="00AB5CF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8098790</wp:posOffset>
                </wp:positionV>
                <wp:extent cx="1148080" cy="13970"/>
                <wp:effectExtent l="21590" t="38735" r="11430" b="6159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8080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04FFE" id="AutoShape 31" o:spid="_x0000_s1026" type="#_x0000_t32" style="position:absolute;margin-left:215.45pt;margin-top:637.7pt;width:90.4pt;height:1.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VBQAIAAGwEAAAOAAAAZHJzL2Uyb0RvYy54bWysVE2P2jAQvVfqf7B8hyQQWIgIq1UC7WG7&#10;RdrtDzC2Q6w6tmUbAqr63zs2Hy3tpaqagzOOZ97MvHnO4vHYSXTg1gmtSpwNU4y4opoJtSvxl7f1&#10;YIaR80QxIrXiJT5xhx+X798telPwkW61ZNwiAFGu6E2JW+9NkSSOtrwjbqgNV3DYaNsRD1u7S5gl&#10;PaB3Mhml6TTptWXGasqdg6/1+RAvI37TcOo/N43jHskSQ20+rjau27AmywUpdpaYVtBLGeQfquiI&#10;UJD0BlUTT9Deij+gOkGtdrrxQ6q7RDeNoDz2AN1k6W/dvLbE8NgLkOPMjSb3/2Dpy2FjkWAwO4wU&#10;6WBET3uvY2Y0zgI/vXEFuFVqY0OH9KhezbOmXx1SumqJ2vHo/XYyEBwjkruQsHEGsmz7T5qBD4EE&#10;kaxjYzvUSGE+hsAADoSgY5zO6TYdfvSIwscsy2fpDIZI4Swbzx/i9BJSBJgQbKzzH7juUDBK7Lwl&#10;Ytf6SisFOtD2nIIcnp2HtiDwGhCClV4LKaMcpEJ9ieeT0STW5LQULBwGN2d320padCBBUPEJHAHY&#10;nZvVe8UiWMsJW11sT4QEG/lIlbcCyJMch2wdZxhJDncoWGdEqUJGaB8KvlhnTX2bp/PVbDXLB/lo&#10;uhrkaV0PntZVPpius4dJPa6rqs6+h+KzvGgFY1yF+q/6zvK/08/lpp2VeVP4jajkHj2SAMVe37Ho&#10;qIQw/LOMtpqdNjZ0F0QBko7Ol+sX7syv++j18yex/AEAAP//AwBQSwMEFAAGAAgAAAAhAHeTNoLi&#10;AAAADQEAAA8AAABkcnMvZG93bnJldi54bWxMj8FOg0AQhu8mvsNmTLwYu4AtVGRpjNp6Mo1Y71sY&#10;gZSdJey2hbd39KLHmf/LP99kq9F04oSDay0pCGcBCKTSVi3VCnYf69slCOc1VbqzhAomdLDKLy8y&#10;nVb2TO94KnwtuIRcqhU03veplK5s0Gg3sz0SZ192MNrzONSyGvSZy00noyCIpdEt8YVG9/jUYHko&#10;jkbBc7FdrD9vdmM0la9vxWZ52NL0otT11fj4AMLj6P9g+NFndcjZaW+PVDnRKZjfBfeMchAlizkI&#10;RuIwTEDsf1dJDDLP5P8v8m8AAAD//wMAUEsBAi0AFAAGAAgAAAAhALaDOJL+AAAA4QEAABMAAAAA&#10;AAAAAAAAAAAAAAAAAFtDb250ZW50X1R5cGVzXS54bWxQSwECLQAUAAYACAAAACEAOP0h/9YAAACU&#10;AQAACwAAAAAAAAAAAAAAAAAvAQAAX3JlbHMvLnJlbHNQSwECLQAUAAYACAAAACEA0welQUACAABs&#10;BAAADgAAAAAAAAAAAAAAAAAuAgAAZHJzL2Uyb0RvYy54bWxQSwECLQAUAAYACAAAACEAd5M2guIA&#10;AAANAQAADwAAAAAAAAAAAAAAAACaBAAAZHJzL2Rvd25yZXYueG1sUEsFBgAAAAAEAAQA8wAAAKkF&#10;AAAAAA==&#10;">
                <v:stroke endarrow="block"/>
              </v:shape>
            </w:pict>
          </mc:Fallback>
        </mc:AlternateContent>
      </w:r>
    </w:p>
    <w:sectPr w:rsidR="00C32A32" w:rsidSect="00A86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4E"/>
    <w:rsid w:val="00003F0F"/>
    <w:rsid w:val="000070F3"/>
    <w:rsid w:val="000105D6"/>
    <w:rsid w:val="00013BE2"/>
    <w:rsid w:val="0002238D"/>
    <w:rsid w:val="0003165D"/>
    <w:rsid w:val="00034024"/>
    <w:rsid w:val="00035BDE"/>
    <w:rsid w:val="00037A68"/>
    <w:rsid w:val="000417BD"/>
    <w:rsid w:val="00043FE2"/>
    <w:rsid w:val="00045981"/>
    <w:rsid w:val="00047B00"/>
    <w:rsid w:val="000540CD"/>
    <w:rsid w:val="0005662E"/>
    <w:rsid w:val="00064500"/>
    <w:rsid w:val="00066EB6"/>
    <w:rsid w:val="00070088"/>
    <w:rsid w:val="0007796C"/>
    <w:rsid w:val="0008406D"/>
    <w:rsid w:val="0009304C"/>
    <w:rsid w:val="000934A7"/>
    <w:rsid w:val="00094568"/>
    <w:rsid w:val="000A58EF"/>
    <w:rsid w:val="000A7991"/>
    <w:rsid w:val="000B26C3"/>
    <w:rsid w:val="000D125A"/>
    <w:rsid w:val="000D4A09"/>
    <w:rsid w:val="000D6BCD"/>
    <w:rsid w:val="000D6CCC"/>
    <w:rsid w:val="000D7C86"/>
    <w:rsid w:val="000E49D9"/>
    <w:rsid w:val="000E66F1"/>
    <w:rsid w:val="000F1F4C"/>
    <w:rsid w:val="000F6ED2"/>
    <w:rsid w:val="001034B0"/>
    <w:rsid w:val="00112386"/>
    <w:rsid w:val="00143DE8"/>
    <w:rsid w:val="001734B2"/>
    <w:rsid w:val="00182B85"/>
    <w:rsid w:val="001A2636"/>
    <w:rsid w:val="001A37FE"/>
    <w:rsid w:val="001A4CD3"/>
    <w:rsid w:val="001A5965"/>
    <w:rsid w:val="001B27A9"/>
    <w:rsid w:val="001C1356"/>
    <w:rsid w:val="001C173B"/>
    <w:rsid w:val="001C3778"/>
    <w:rsid w:val="001D2960"/>
    <w:rsid w:val="001D4A52"/>
    <w:rsid w:val="001D4C1B"/>
    <w:rsid w:val="001E4BFA"/>
    <w:rsid w:val="001E7D4C"/>
    <w:rsid w:val="001F237E"/>
    <w:rsid w:val="001F71F0"/>
    <w:rsid w:val="001F7E38"/>
    <w:rsid w:val="00202900"/>
    <w:rsid w:val="00222EBD"/>
    <w:rsid w:val="002255EA"/>
    <w:rsid w:val="00230C8D"/>
    <w:rsid w:val="00236CC0"/>
    <w:rsid w:val="00241DA0"/>
    <w:rsid w:val="002462E8"/>
    <w:rsid w:val="00250878"/>
    <w:rsid w:val="00250CFB"/>
    <w:rsid w:val="00255936"/>
    <w:rsid w:val="00272BEE"/>
    <w:rsid w:val="002749C0"/>
    <w:rsid w:val="00285AB9"/>
    <w:rsid w:val="0029239F"/>
    <w:rsid w:val="00292B6F"/>
    <w:rsid w:val="00294135"/>
    <w:rsid w:val="002A5CCF"/>
    <w:rsid w:val="002B3C3A"/>
    <w:rsid w:val="002C34C6"/>
    <w:rsid w:val="002C40CC"/>
    <w:rsid w:val="002D24DD"/>
    <w:rsid w:val="002D25F9"/>
    <w:rsid w:val="002D48B7"/>
    <w:rsid w:val="002D48F1"/>
    <w:rsid w:val="002D74BF"/>
    <w:rsid w:val="002D797D"/>
    <w:rsid w:val="002F5199"/>
    <w:rsid w:val="002F7D96"/>
    <w:rsid w:val="00301183"/>
    <w:rsid w:val="00301F44"/>
    <w:rsid w:val="003115CE"/>
    <w:rsid w:val="00314830"/>
    <w:rsid w:val="0031791D"/>
    <w:rsid w:val="00321767"/>
    <w:rsid w:val="00322757"/>
    <w:rsid w:val="00336F65"/>
    <w:rsid w:val="003419DD"/>
    <w:rsid w:val="00345784"/>
    <w:rsid w:val="00346F78"/>
    <w:rsid w:val="00352C9D"/>
    <w:rsid w:val="00357D60"/>
    <w:rsid w:val="003602C7"/>
    <w:rsid w:val="0036706B"/>
    <w:rsid w:val="00367E9C"/>
    <w:rsid w:val="003742A6"/>
    <w:rsid w:val="00374F92"/>
    <w:rsid w:val="00385210"/>
    <w:rsid w:val="0038577A"/>
    <w:rsid w:val="00387B0B"/>
    <w:rsid w:val="00393AD7"/>
    <w:rsid w:val="003A009C"/>
    <w:rsid w:val="003A06AB"/>
    <w:rsid w:val="003A5AE6"/>
    <w:rsid w:val="003B7834"/>
    <w:rsid w:val="003C4885"/>
    <w:rsid w:val="003D66FB"/>
    <w:rsid w:val="003D7379"/>
    <w:rsid w:val="003E3E2C"/>
    <w:rsid w:val="003F7D7C"/>
    <w:rsid w:val="00402B01"/>
    <w:rsid w:val="00403BA3"/>
    <w:rsid w:val="00407816"/>
    <w:rsid w:val="00413767"/>
    <w:rsid w:val="00433629"/>
    <w:rsid w:val="004361DA"/>
    <w:rsid w:val="00441C6A"/>
    <w:rsid w:val="00441D40"/>
    <w:rsid w:val="00441ED1"/>
    <w:rsid w:val="00446C49"/>
    <w:rsid w:val="00446CBB"/>
    <w:rsid w:val="0045044C"/>
    <w:rsid w:val="00462D01"/>
    <w:rsid w:val="00463984"/>
    <w:rsid w:val="004701A0"/>
    <w:rsid w:val="004713AD"/>
    <w:rsid w:val="00471C31"/>
    <w:rsid w:val="004767A9"/>
    <w:rsid w:val="0049324C"/>
    <w:rsid w:val="004A265F"/>
    <w:rsid w:val="004B1BB2"/>
    <w:rsid w:val="004B44D9"/>
    <w:rsid w:val="004B65E7"/>
    <w:rsid w:val="004C19C4"/>
    <w:rsid w:val="004D3DCF"/>
    <w:rsid w:val="004D53CE"/>
    <w:rsid w:val="004D56AC"/>
    <w:rsid w:val="004D66DF"/>
    <w:rsid w:val="004E6CA8"/>
    <w:rsid w:val="004F72CD"/>
    <w:rsid w:val="0050730F"/>
    <w:rsid w:val="00512F10"/>
    <w:rsid w:val="0051425C"/>
    <w:rsid w:val="0052535D"/>
    <w:rsid w:val="005331E0"/>
    <w:rsid w:val="00533CF3"/>
    <w:rsid w:val="00537AC8"/>
    <w:rsid w:val="00547D12"/>
    <w:rsid w:val="0055074B"/>
    <w:rsid w:val="005533BE"/>
    <w:rsid w:val="00556E24"/>
    <w:rsid w:val="00560B66"/>
    <w:rsid w:val="0057441A"/>
    <w:rsid w:val="0058162F"/>
    <w:rsid w:val="00584CD2"/>
    <w:rsid w:val="00585E5C"/>
    <w:rsid w:val="00586C17"/>
    <w:rsid w:val="00590B75"/>
    <w:rsid w:val="00593524"/>
    <w:rsid w:val="00596CB7"/>
    <w:rsid w:val="00597A18"/>
    <w:rsid w:val="005A0F54"/>
    <w:rsid w:val="005B0801"/>
    <w:rsid w:val="005B1685"/>
    <w:rsid w:val="005C401A"/>
    <w:rsid w:val="005D52BB"/>
    <w:rsid w:val="005D5BF4"/>
    <w:rsid w:val="005D5C9A"/>
    <w:rsid w:val="005E2D68"/>
    <w:rsid w:val="005F3DF8"/>
    <w:rsid w:val="005F5355"/>
    <w:rsid w:val="00603BD5"/>
    <w:rsid w:val="00611A2D"/>
    <w:rsid w:val="00612676"/>
    <w:rsid w:val="00616F8D"/>
    <w:rsid w:val="00631F96"/>
    <w:rsid w:val="00633BFB"/>
    <w:rsid w:val="0063632B"/>
    <w:rsid w:val="006418EA"/>
    <w:rsid w:val="00654190"/>
    <w:rsid w:val="00671310"/>
    <w:rsid w:val="006733F8"/>
    <w:rsid w:val="006746E9"/>
    <w:rsid w:val="00674CCD"/>
    <w:rsid w:val="00677A2C"/>
    <w:rsid w:val="006827B7"/>
    <w:rsid w:val="00687886"/>
    <w:rsid w:val="00692E3D"/>
    <w:rsid w:val="00692F4F"/>
    <w:rsid w:val="00697784"/>
    <w:rsid w:val="006A1726"/>
    <w:rsid w:val="006A3677"/>
    <w:rsid w:val="006A5601"/>
    <w:rsid w:val="006A7176"/>
    <w:rsid w:val="006C38E8"/>
    <w:rsid w:val="006C59A3"/>
    <w:rsid w:val="006C5D08"/>
    <w:rsid w:val="006C7DCF"/>
    <w:rsid w:val="006D2444"/>
    <w:rsid w:val="006D2BCE"/>
    <w:rsid w:val="006E3BEC"/>
    <w:rsid w:val="006E6575"/>
    <w:rsid w:val="006E681C"/>
    <w:rsid w:val="006F1510"/>
    <w:rsid w:val="006F1A75"/>
    <w:rsid w:val="006F568A"/>
    <w:rsid w:val="00702ED9"/>
    <w:rsid w:val="0070451B"/>
    <w:rsid w:val="0071044B"/>
    <w:rsid w:val="00712BBC"/>
    <w:rsid w:val="00720A01"/>
    <w:rsid w:val="007371E1"/>
    <w:rsid w:val="00740A1A"/>
    <w:rsid w:val="00745A7E"/>
    <w:rsid w:val="00751BAC"/>
    <w:rsid w:val="0075428E"/>
    <w:rsid w:val="007556EB"/>
    <w:rsid w:val="007609BB"/>
    <w:rsid w:val="00761792"/>
    <w:rsid w:val="00764A17"/>
    <w:rsid w:val="00765390"/>
    <w:rsid w:val="00767651"/>
    <w:rsid w:val="007732A2"/>
    <w:rsid w:val="00780E1E"/>
    <w:rsid w:val="007A3615"/>
    <w:rsid w:val="007A7E00"/>
    <w:rsid w:val="007B2B63"/>
    <w:rsid w:val="007B424A"/>
    <w:rsid w:val="007B5A05"/>
    <w:rsid w:val="007B5F8F"/>
    <w:rsid w:val="007C30DF"/>
    <w:rsid w:val="007D129E"/>
    <w:rsid w:val="007D7A13"/>
    <w:rsid w:val="007E2AF8"/>
    <w:rsid w:val="007E5381"/>
    <w:rsid w:val="007E7A3E"/>
    <w:rsid w:val="007E7D3E"/>
    <w:rsid w:val="007F1D22"/>
    <w:rsid w:val="007F73FE"/>
    <w:rsid w:val="008022D4"/>
    <w:rsid w:val="00802BD7"/>
    <w:rsid w:val="008148E0"/>
    <w:rsid w:val="00822F3C"/>
    <w:rsid w:val="00823019"/>
    <w:rsid w:val="0082446E"/>
    <w:rsid w:val="00840710"/>
    <w:rsid w:val="00842DB1"/>
    <w:rsid w:val="00843696"/>
    <w:rsid w:val="00853B5A"/>
    <w:rsid w:val="008548A4"/>
    <w:rsid w:val="00854E78"/>
    <w:rsid w:val="00863F13"/>
    <w:rsid w:val="008648FA"/>
    <w:rsid w:val="00866C2A"/>
    <w:rsid w:val="00866F70"/>
    <w:rsid w:val="00886010"/>
    <w:rsid w:val="008A1B1C"/>
    <w:rsid w:val="008B0BD4"/>
    <w:rsid w:val="008B20E0"/>
    <w:rsid w:val="008B35B0"/>
    <w:rsid w:val="008B6857"/>
    <w:rsid w:val="008B7173"/>
    <w:rsid w:val="008D17AA"/>
    <w:rsid w:val="008D3457"/>
    <w:rsid w:val="008D44FD"/>
    <w:rsid w:val="008D58E1"/>
    <w:rsid w:val="008E2222"/>
    <w:rsid w:val="008E5E35"/>
    <w:rsid w:val="008E6236"/>
    <w:rsid w:val="008F488E"/>
    <w:rsid w:val="008F5FE9"/>
    <w:rsid w:val="008F6E2D"/>
    <w:rsid w:val="00900047"/>
    <w:rsid w:val="00906817"/>
    <w:rsid w:val="00914AED"/>
    <w:rsid w:val="009227C9"/>
    <w:rsid w:val="0092517D"/>
    <w:rsid w:val="009371B1"/>
    <w:rsid w:val="00953127"/>
    <w:rsid w:val="00953CF7"/>
    <w:rsid w:val="00954288"/>
    <w:rsid w:val="00956E3E"/>
    <w:rsid w:val="00957BCB"/>
    <w:rsid w:val="00977C64"/>
    <w:rsid w:val="00982E3A"/>
    <w:rsid w:val="00983CCD"/>
    <w:rsid w:val="009856C2"/>
    <w:rsid w:val="009870B5"/>
    <w:rsid w:val="00992D4D"/>
    <w:rsid w:val="009A25B1"/>
    <w:rsid w:val="009A65DE"/>
    <w:rsid w:val="009C0DAB"/>
    <w:rsid w:val="009C186E"/>
    <w:rsid w:val="009C5994"/>
    <w:rsid w:val="009C7F95"/>
    <w:rsid w:val="009E0215"/>
    <w:rsid w:val="009E04AA"/>
    <w:rsid w:val="009E1D12"/>
    <w:rsid w:val="009E4ACB"/>
    <w:rsid w:val="009E5B99"/>
    <w:rsid w:val="009E7D53"/>
    <w:rsid w:val="009F035D"/>
    <w:rsid w:val="009F121A"/>
    <w:rsid w:val="009F20CB"/>
    <w:rsid w:val="00A104D5"/>
    <w:rsid w:val="00A12ED2"/>
    <w:rsid w:val="00A13808"/>
    <w:rsid w:val="00A156F5"/>
    <w:rsid w:val="00A16BC5"/>
    <w:rsid w:val="00A20FE0"/>
    <w:rsid w:val="00A30EF4"/>
    <w:rsid w:val="00A325EA"/>
    <w:rsid w:val="00A3424F"/>
    <w:rsid w:val="00A3465C"/>
    <w:rsid w:val="00A37803"/>
    <w:rsid w:val="00A37E83"/>
    <w:rsid w:val="00A43AD4"/>
    <w:rsid w:val="00A45A82"/>
    <w:rsid w:val="00A5134C"/>
    <w:rsid w:val="00A73871"/>
    <w:rsid w:val="00A8624E"/>
    <w:rsid w:val="00A87A8F"/>
    <w:rsid w:val="00A937BB"/>
    <w:rsid w:val="00AB4A87"/>
    <w:rsid w:val="00AB5CF4"/>
    <w:rsid w:val="00AC3032"/>
    <w:rsid w:val="00AD168D"/>
    <w:rsid w:val="00AE1856"/>
    <w:rsid w:val="00AE5D87"/>
    <w:rsid w:val="00AE73D5"/>
    <w:rsid w:val="00AF4A89"/>
    <w:rsid w:val="00AF6067"/>
    <w:rsid w:val="00B00864"/>
    <w:rsid w:val="00B047D0"/>
    <w:rsid w:val="00B06671"/>
    <w:rsid w:val="00B06AA3"/>
    <w:rsid w:val="00B15DD2"/>
    <w:rsid w:val="00B173C0"/>
    <w:rsid w:val="00B207E2"/>
    <w:rsid w:val="00B20BC8"/>
    <w:rsid w:val="00B20C05"/>
    <w:rsid w:val="00B25EDD"/>
    <w:rsid w:val="00B31D87"/>
    <w:rsid w:val="00B33F32"/>
    <w:rsid w:val="00B349EF"/>
    <w:rsid w:val="00B40CA1"/>
    <w:rsid w:val="00B46B4E"/>
    <w:rsid w:val="00B50FD1"/>
    <w:rsid w:val="00B519B2"/>
    <w:rsid w:val="00B559FE"/>
    <w:rsid w:val="00B56356"/>
    <w:rsid w:val="00B60471"/>
    <w:rsid w:val="00B63658"/>
    <w:rsid w:val="00B6600E"/>
    <w:rsid w:val="00B71879"/>
    <w:rsid w:val="00B81428"/>
    <w:rsid w:val="00B903F5"/>
    <w:rsid w:val="00B95721"/>
    <w:rsid w:val="00BA2A6F"/>
    <w:rsid w:val="00BB2185"/>
    <w:rsid w:val="00BB33F0"/>
    <w:rsid w:val="00BB5E63"/>
    <w:rsid w:val="00BC09D3"/>
    <w:rsid w:val="00BC3A5D"/>
    <w:rsid w:val="00BC6843"/>
    <w:rsid w:val="00BC7910"/>
    <w:rsid w:val="00BD281D"/>
    <w:rsid w:val="00BD4F8F"/>
    <w:rsid w:val="00BE77D5"/>
    <w:rsid w:val="00C00371"/>
    <w:rsid w:val="00C015E7"/>
    <w:rsid w:val="00C01C67"/>
    <w:rsid w:val="00C04FDA"/>
    <w:rsid w:val="00C06F9F"/>
    <w:rsid w:val="00C11F69"/>
    <w:rsid w:val="00C20526"/>
    <w:rsid w:val="00C20FEE"/>
    <w:rsid w:val="00C241C3"/>
    <w:rsid w:val="00C30544"/>
    <w:rsid w:val="00C32403"/>
    <w:rsid w:val="00C3292C"/>
    <w:rsid w:val="00C3294A"/>
    <w:rsid w:val="00C32A32"/>
    <w:rsid w:val="00C47B13"/>
    <w:rsid w:val="00C54C8A"/>
    <w:rsid w:val="00C601D5"/>
    <w:rsid w:val="00C628DD"/>
    <w:rsid w:val="00C63F73"/>
    <w:rsid w:val="00C642B6"/>
    <w:rsid w:val="00C64CD2"/>
    <w:rsid w:val="00C67213"/>
    <w:rsid w:val="00C808CB"/>
    <w:rsid w:val="00C80D1B"/>
    <w:rsid w:val="00C8323E"/>
    <w:rsid w:val="00C92630"/>
    <w:rsid w:val="00C934F8"/>
    <w:rsid w:val="00C93F50"/>
    <w:rsid w:val="00CA0175"/>
    <w:rsid w:val="00CA31FC"/>
    <w:rsid w:val="00CB3776"/>
    <w:rsid w:val="00CC1447"/>
    <w:rsid w:val="00CC2C0B"/>
    <w:rsid w:val="00CC2D68"/>
    <w:rsid w:val="00CC69FC"/>
    <w:rsid w:val="00CD56DA"/>
    <w:rsid w:val="00CD5748"/>
    <w:rsid w:val="00CF2C0C"/>
    <w:rsid w:val="00CF4BBC"/>
    <w:rsid w:val="00CF7B1F"/>
    <w:rsid w:val="00D0184B"/>
    <w:rsid w:val="00D0324C"/>
    <w:rsid w:val="00D03880"/>
    <w:rsid w:val="00D051D8"/>
    <w:rsid w:val="00D058D8"/>
    <w:rsid w:val="00D05F95"/>
    <w:rsid w:val="00D12A98"/>
    <w:rsid w:val="00D36178"/>
    <w:rsid w:val="00D41DB1"/>
    <w:rsid w:val="00D41EC7"/>
    <w:rsid w:val="00D46463"/>
    <w:rsid w:val="00D510FD"/>
    <w:rsid w:val="00D5173F"/>
    <w:rsid w:val="00D53467"/>
    <w:rsid w:val="00D604D9"/>
    <w:rsid w:val="00D6782F"/>
    <w:rsid w:val="00D7306E"/>
    <w:rsid w:val="00D73153"/>
    <w:rsid w:val="00D753E5"/>
    <w:rsid w:val="00D80358"/>
    <w:rsid w:val="00D90180"/>
    <w:rsid w:val="00D90757"/>
    <w:rsid w:val="00DA1E40"/>
    <w:rsid w:val="00DA4DDE"/>
    <w:rsid w:val="00DB065F"/>
    <w:rsid w:val="00DB1322"/>
    <w:rsid w:val="00DB1A47"/>
    <w:rsid w:val="00DB4E85"/>
    <w:rsid w:val="00DB6982"/>
    <w:rsid w:val="00DC2311"/>
    <w:rsid w:val="00DC4496"/>
    <w:rsid w:val="00DD5563"/>
    <w:rsid w:val="00DE2A86"/>
    <w:rsid w:val="00DF2B15"/>
    <w:rsid w:val="00DF7325"/>
    <w:rsid w:val="00E00F53"/>
    <w:rsid w:val="00E04A58"/>
    <w:rsid w:val="00E257EE"/>
    <w:rsid w:val="00E32C0A"/>
    <w:rsid w:val="00E4507C"/>
    <w:rsid w:val="00E47932"/>
    <w:rsid w:val="00E5406C"/>
    <w:rsid w:val="00E557B6"/>
    <w:rsid w:val="00E616F8"/>
    <w:rsid w:val="00E65E91"/>
    <w:rsid w:val="00E66ED0"/>
    <w:rsid w:val="00E80B5E"/>
    <w:rsid w:val="00E81C40"/>
    <w:rsid w:val="00E83ECA"/>
    <w:rsid w:val="00E9324E"/>
    <w:rsid w:val="00E934E9"/>
    <w:rsid w:val="00EA0416"/>
    <w:rsid w:val="00EA1329"/>
    <w:rsid w:val="00EA3FBD"/>
    <w:rsid w:val="00EB3970"/>
    <w:rsid w:val="00EB4A69"/>
    <w:rsid w:val="00EB5CBF"/>
    <w:rsid w:val="00EB6CA0"/>
    <w:rsid w:val="00EB6EA3"/>
    <w:rsid w:val="00EC2F8A"/>
    <w:rsid w:val="00EC6DBF"/>
    <w:rsid w:val="00EC7AE3"/>
    <w:rsid w:val="00ED1343"/>
    <w:rsid w:val="00ED49F0"/>
    <w:rsid w:val="00ED5E5D"/>
    <w:rsid w:val="00ED643B"/>
    <w:rsid w:val="00ED75D5"/>
    <w:rsid w:val="00EE55A2"/>
    <w:rsid w:val="00EF093D"/>
    <w:rsid w:val="00EF260F"/>
    <w:rsid w:val="00EF3349"/>
    <w:rsid w:val="00EF61A5"/>
    <w:rsid w:val="00EF791F"/>
    <w:rsid w:val="00EF7D40"/>
    <w:rsid w:val="00F06B4A"/>
    <w:rsid w:val="00F11E03"/>
    <w:rsid w:val="00F14195"/>
    <w:rsid w:val="00F15169"/>
    <w:rsid w:val="00F2755E"/>
    <w:rsid w:val="00F42975"/>
    <w:rsid w:val="00F4493F"/>
    <w:rsid w:val="00F46A04"/>
    <w:rsid w:val="00F50E44"/>
    <w:rsid w:val="00F61FF3"/>
    <w:rsid w:val="00F621D0"/>
    <w:rsid w:val="00F64CF4"/>
    <w:rsid w:val="00F71522"/>
    <w:rsid w:val="00F7242A"/>
    <w:rsid w:val="00F83762"/>
    <w:rsid w:val="00F86DB3"/>
    <w:rsid w:val="00F91986"/>
    <w:rsid w:val="00F942EF"/>
    <w:rsid w:val="00F95EE0"/>
    <w:rsid w:val="00FA43E4"/>
    <w:rsid w:val="00FB25B1"/>
    <w:rsid w:val="00FB2BFF"/>
    <w:rsid w:val="00FD2AEF"/>
    <w:rsid w:val="00FE03C8"/>
    <w:rsid w:val="00FF27DD"/>
    <w:rsid w:val="00FF32B5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0" type="connector" idref="#_x0000_s1046"/>
        <o:r id="V:Rule11" type="connector" idref="#_x0000_s1036"/>
        <o:r id="V:Rule12" type="connector" idref="#_x0000_s1055"/>
        <o:r id="V:Rule13" type="connector" idref="#_x0000_s1054"/>
        <o:r id="V:Rule14" type="connector" idref="#_x0000_s1051"/>
        <o:r id="V:Rule15" type="connector" idref="#_x0000_s1032"/>
        <o:r id="V:Rule16" type="connector" idref="#_x0000_s1053"/>
        <o:r id="V:Rule17" type="connector" idref="#_x0000_s1044"/>
        <o:r id="V:Rule18" type="connector" idref="#_x0000_s1060"/>
      </o:rules>
    </o:shapelayout>
  </w:shapeDefaults>
  <w:decimalSymbol w:val="."/>
  <w:listSeparator w:val=","/>
  <w14:docId w14:val="1227DFA8"/>
  <w15:docId w15:val="{815034E2-4648-4C93-97A6-3B2885ED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AF808-1101-4CB7-A060-21B05458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AcerLT5</dc:creator>
  <cp:lastModifiedBy>M Roy</cp:lastModifiedBy>
  <cp:revision>2</cp:revision>
  <cp:lastPrinted>2015-03-23T14:38:00Z</cp:lastPrinted>
  <dcterms:created xsi:type="dcterms:W3CDTF">2019-12-03T09:47:00Z</dcterms:created>
  <dcterms:modified xsi:type="dcterms:W3CDTF">2019-12-03T09:47:00Z</dcterms:modified>
</cp:coreProperties>
</file>