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2AD" w:rsidRPr="00C47B66" w:rsidRDefault="001642AD" w:rsidP="001642AD">
      <w:pPr>
        <w:spacing w:after="12"/>
        <w:ind w:right="-5763"/>
      </w:pPr>
      <w:r>
        <w:t xml:space="preserve">                                                                                                                        </w:t>
      </w:r>
      <w:bookmarkStart w:id="0" w:name="_Hlk233266338"/>
      <w:r>
        <w:rPr>
          <w:b/>
          <w:color w:val="000C30"/>
          <w:sz w:val="28"/>
        </w:rPr>
        <w:t>Relationships – Year 1</w:t>
      </w:r>
      <w:bookmarkEnd w:id="0"/>
    </w:p>
    <w:p w:rsidR="00795760" w:rsidRDefault="00EA3183" w:rsidP="001642AD">
      <w:pPr>
        <w:spacing w:after="0"/>
      </w:pPr>
      <w:r>
        <w:rPr>
          <w:b/>
          <w:color w:val="000C30"/>
          <w:sz w:val="18"/>
        </w:rPr>
        <w:t xml:space="preserve"> </w:t>
      </w:r>
    </w:p>
    <w:tbl>
      <w:tblPr>
        <w:tblStyle w:val="TableGrid"/>
        <w:tblW w:w="15466" w:type="dxa"/>
        <w:tblInd w:w="5" w:type="dxa"/>
        <w:tblCellMar>
          <w:top w:w="2" w:type="dxa"/>
          <w:left w:w="104" w:type="dxa"/>
          <w:bottom w:w="0" w:type="dxa"/>
          <w:right w:w="73" w:type="dxa"/>
        </w:tblCellMar>
        <w:tblLook w:val="04A0" w:firstRow="1" w:lastRow="0" w:firstColumn="1" w:lastColumn="0" w:noHBand="0" w:noVBand="1"/>
      </w:tblPr>
      <w:tblGrid>
        <w:gridCol w:w="1414"/>
        <w:gridCol w:w="1333"/>
        <w:gridCol w:w="1052"/>
        <w:gridCol w:w="1875"/>
        <w:gridCol w:w="4530"/>
        <w:gridCol w:w="1842"/>
        <w:gridCol w:w="1631"/>
        <w:gridCol w:w="1789"/>
      </w:tblGrid>
      <w:tr w:rsidR="00795760">
        <w:trPr>
          <w:trHeight w:val="556"/>
        </w:trPr>
        <w:tc>
          <w:tcPr>
            <w:tcW w:w="1414" w:type="dxa"/>
            <w:vMerge w:val="restart"/>
            <w:tcBorders>
              <w:top w:val="single" w:sz="3" w:space="0" w:color="000000"/>
              <w:left w:val="single" w:sz="3" w:space="0" w:color="000000"/>
              <w:bottom w:val="single" w:sz="3" w:space="0" w:color="000000"/>
              <w:right w:val="single" w:sz="3" w:space="0" w:color="000000"/>
            </w:tcBorders>
            <w:shd w:val="clear" w:color="auto" w:fill="97BF3D"/>
            <w:vAlign w:val="center"/>
          </w:tcPr>
          <w:p w:rsidR="00795760" w:rsidRDefault="00EA3183">
            <w:pPr>
              <w:spacing w:after="0"/>
              <w:ind w:left="17"/>
            </w:pPr>
            <w:r>
              <w:rPr>
                <w:b/>
                <w:color w:val="000C30"/>
                <w:sz w:val="18"/>
              </w:rPr>
              <w:t xml:space="preserve">Piece (lesson) </w:t>
            </w:r>
          </w:p>
        </w:tc>
        <w:tc>
          <w:tcPr>
            <w:tcW w:w="2384" w:type="dxa"/>
            <w:gridSpan w:val="2"/>
            <w:tcBorders>
              <w:top w:val="single" w:sz="3" w:space="0" w:color="000000"/>
              <w:left w:val="single" w:sz="3" w:space="0" w:color="000000"/>
              <w:bottom w:val="single" w:sz="2" w:space="0" w:color="97BF3D"/>
              <w:right w:val="single" w:sz="3" w:space="0" w:color="000000"/>
            </w:tcBorders>
            <w:shd w:val="clear" w:color="auto" w:fill="97BF3D"/>
            <w:vAlign w:val="center"/>
          </w:tcPr>
          <w:p w:rsidR="00795760" w:rsidRDefault="00EA3183">
            <w:pPr>
              <w:spacing w:after="0"/>
              <w:ind w:right="40"/>
              <w:jc w:val="center"/>
            </w:pPr>
            <w:r>
              <w:rPr>
                <w:b/>
                <w:color w:val="000C30"/>
                <w:sz w:val="18"/>
              </w:rPr>
              <w:t xml:space="preserve">RSHE guidance </w:t>
            </w:r>
          </w:p>
        </w:tc>
        <w:tc>
          <w:tcPr>
            <w:tcW w:w="1875" w:type="dxa"/>
            <w:vMerge w:val="restart"/>
            <w:tcBorders>
              <w:top w:val="single" w:sz="3" w:space="0" w:color="000000"/>
              <w:left w:val="single" w:sz="3" w:space="0" w:color="000000"/>
              <w:bottom w:val="single" w:sz="3" w:space="0" w:color="000000"/>
              <w:right w:val="single" w:sz="3" w:space="0" w:color="000000"/>
            </w:tcBorders>
            <w:shd w:val="clear" w:color="auto" w:fill="97BF3D"/>
            <w:vAlign w:val="center"/>
          </w:tcPr>
          <w:p w:rsidR="00795760" w:rsidRDefault="00EA3183">
            <w:pPr>
              <w:spacing w:after="0"/>
              <w:ind w:right="38"/>
              <w:jc w:val="center"/>
            </w:pPr>
            <w:r>
              <w:rPr>
                <w:b/>
                <w:color w:val="000C30"/>
                <w:sz w:val="18"/>
              </w:rPr>
              <w:t xml:space="preserve">Key Updates </w:t>
            </w:r>
          </w:p>
        </w:tc>
        <w:tc>
          <w:tcPr>
            <w:tcW w:w="4531" w:type="dxa"/>
            <w:vMerge w:val="restart"/>
            <w:tcBorders>
              <w:top w:val="single" w:sz="3" w:space="0" w:color="000000"/>
              <w:left w:val="single" w:sz="3" w:space="0" w:color="000000"/>
              <w:bottom w:val="single" w:sz="3" w:space="0" w:color="000000"/>
              <w:right w:val="single" w:sz="3" w:space="0" w:color="000000"/>
            </w:tcBorders>
            <w:shd w:val="clear" w:color="auto" w:fill="97BF3D"/>
            <w:vAlign w:val="center"/>
          </w:tcPr>
          <w:p w:rsidR="00795760" w:rsidRDefault="00EA3183">
            <w:pPr>
              <w:spacing w:after="0"/>
              <w:ind w:right="31"/>
              <w:jc w:val="center"/>
            </w:pPr>
            <w:r>
              <w:rPr>
                <w:b/>
                <w:color w:val="000C30"/>
                <w:sz w:val="18"/>
              </w:rPr>
              <w:t xml:space="preserve">Lesson Overview </w:t>
            </w:r>
          </w:p>
        </w:tc>
        <w:tc>
          <w:tcPr>
            <w:tcW w:w="1842" w:type="dxa"/>
            <w:vMerge w:val="restart"/>
            <w:tcBorders>
              <w:top w:val="single" w:sz="3" w:space="0" w:color="000000"/>
              <w:left w:val="single" w:sz="3" w:space="0" w:color="000000"/>
              <w:bottom w:val="single" w:sz="3" w:space="0" w:color="000000"/>
              <w:right w:val="single" w:sz="3" w:space="0" w:color="000000"/>
            </w:tcBorders>
            <w:shd w:val="clear" w:color="auto" w:fill="97BF3D"/>
            <w:vAlign w:val="center"/>
          </w:tcPr>
          <w:p w:rsidR="00795760" w:rsidRDefault="00EA3183">
            <w:pPr>
              <w:spacing w:after="0"/>
              <w:ind w:right="93"/>
              <w:jc w:val="center"/>
            </w:pPr>
            <w:r>
              <w:rPr>
                <w:b/>
                <w:color w:val="000C30"/>
                <w:sz w:val="18"/>
              </w:rPr>
              <w:t xml:space="preserve">Key vocabulary </w:t>
            </w:r>
          </w:p>
        </w:tc>
        <w:tc>
          <w:tcPr>
            <w:tcW w:w="1631" w:type="dxa"/>
            <w:vMerge w:val="restart"/>
            <w:tcBorders>
              <w:top w:val="single" w:sz="3" w:space="0" w:color="000000"/>
              <w:left w:val="single" w:sz="3" w:space="0" w:color="000000"/>
              <w:bottom w:val="single" w:sz="3" w:space="0" w:color="000000"/>
              <w:right w:val="single" w:sz="3" w:space="0" w:color="000000"/>
            </w:tcBorders>
            <w:shd w:val="clear" w:color="auto" w:fill="97BF3D"/>
            <w:vAlign w:val="center"/>
          </w:tcPr>
          <w:p w:rsidR="00795760" w:rsidRDefault="00EA3183">
            <w:pPr>
              <w:spacing w:after="0"/>
              <w:ind w:left="10"/>
            </w:pPr>
            <w:r>
              <w:rPr>
                <w:b/>
                <w:color w:val="000C30"/>
                <w:sz w:val="18"/>
              </w:rPr>
              <w:t xml:space="preserve">PSHE Outcomes </w:t>
            </w:r>
          </w:p>
        </w:tc>
        <w:tc>
          <w:tcPr>
            <w:tcW w:w="1789" w:type="dxa"/>
            <w:vMerge w:val="restart"/>
            <w:tcBorders>
              <w:top w:val="single" w:sz="3" w:space="0" w:color="000000"/>
              <w:left w:val="single" w:sz="3" w:space="0" w:color="000000"/>
              <w:bottom w:val="single" w:sz="3" w:space="0" w:color="000000"/>
              <w:right w:val="single" w:sz="3" w:space="0" w:color="000000"/>
            </w:tcBorders>
            <w:shd w:val="clear" w:color="auto" w:fill="97BF3D"/>
            <w:vAlign w:val="center"/>
          </w:tcPr>
          <w:p w:rsidR="00795760" w:rsidRDefault="00EA3183">
            <w:pPr>
              <w:spacing w:after="0"/>
              <w:ind w:right="92"/>
              <w:jc w:val="center"/>
            </w:pPr>
            <w:r>
              <w:rPr>
                <w:b/>
                <w:color w:val="000C30"/>
                <w:sz w:val="18"/>
              </w:rPr>
              <w:t xml:space="preserve">Social and </w:t>
            </w:r>
          </w:p>
          <w:p w:rsidR="00795760" w:rsidRDefault="00EA3183">
            <w:pPr>
              <w:spacing w:after="0"/>
              <w:ind w:right="92"/>
              <w:jc w:val="center"/>
            </w:pPr>
            <w:r>
              <w:rPr>
                <w:b/>
                <w:color w:val="000C30"/>
                <w:sz w:val="18"/>
              </w:rPr>
              <w:t xml:space="preserve">Emotional </w:t>
            </w:r>
          </w:p>
          <w:p w:rsidR="00795760" w:rsidRDefault="00EA3183">
            <w:pPr>
              <w:spacing w:after="0"/>
              <w:ind w:right="96"/>
              <w:jc w:val="center"/>
            </w:pPr>
            <w:r>
              <w:rPr>
                <w:b/>
                <w:color w:val="000C30"/>
                <w:sz w:val="18"/>
              </w:rPr>
              <w:t xml:space="preserve">Outcomes </w:t>
            </w:r>
          </w:p>
        </w:tc>
      </w:tr>
      <w:tr w:rsidR="00795760">
        <w:trPr>
          <w:trHeight w:val="461"/>
        </w:trPr>
        <w:tc>
          <w:tcPr>
            <w:tcW w:w="0" w:type="auto"/>
            <w:vMerge/>
            <w:tcBorders>
              <w:top w:val="nil"/>
              <w:left w:val="single" w:sz="3" w:space="0" w:color="000000"/>
              <w:bottom w:val="single" w:sz="3" w:space="0" w:color="000000"/>
              <w:right w:val="single" w:sz="3" w:space="0" w:color="000000"/>
            </w:tcBorders>
          </w:tcPr>
          <w:p w:rsidR="00795760" w:rsidRDefault="00795760"/>
        </w:tc>
        <w:tc>
          <w:tcPr>
            <w:tcW w:w="1333" w:type="dxa"/>
            <w:tcBorders>
              <w:top w:val="single" w:sz="2" w:space="0" w:color="97BF3D"/>
              <w:left w:val="single" w:sz="3" w:space="0" w:color="000000"/>
              <w:bottom w:val="single" w:sz="3" w:space="0" w:color="000000"/>
              <w:right w:val="single" w:sz="3" w:space="0" w:color="000000"/>
            </w:tcBorders>
            <w:shd w:val="clear" w:color="auto" w:fill="97BF3D"/>
            <w:vAlign w:val="center"/>
          </w:tcPr>
          <w:p w:rsidR="00795760" w:rsidRDefault="00EA3183">
            <w:pPr>
              <w:spacing w:after="0"/>
            </w:pPr>
            <w:r>
              <w:rPr>
                <w:b/>
                <w:color w:val="000C30"/>
                <w:sz w:val="18"/>
              </w:rPr>
              <w:t xml:space="preserve">Relationships </w:t>
            </w:r>
          </w:p>
        </w:tc>
        <w:tc>
          <w:tcPr>
            <w:tcW w:w="1052" w:type="dxa"/>
            <w:tcBorders>
              <w:top w:val="single" w:sz="2" w:space="0" w:color="97BF3D"/>
              <w:left w:val="single" w:sz="3" w:space="0" w:color="000000"/>
              <w:bottom w:val="single" w:sz="3" w:space="0" w:color="000000"/>
              <w:right w:val="single" w:sz="3" w:space="0" w:color="000000"/>
            </w:tcBorders>
            <w:shd w:val="clear" w:color="auto" w:fill="97BF3D"/>
          </w:tcPr>
          <w:p w:rsidR="00795760" w:rsidRDefault="00EA3183">
            <w:pPr>
              <w:spacing w:after="0"/>
              <w:jc w:val="center"/>
            </w:pPr>
            <w:r>
              <w:rPr>
                <w:b/>
                <w:color w:val="000C30"/>
                <w:sz w:val="18"/>
              </w:rPr>
              <w:t xml:space="preserve">Health &amp; Wellbeing </w:t>
            </w:r>
          </w:p>
        </w:tc>
        <w:tc>
          <w:tcPr>
            <w:tcW w:w="0" w:type="auto"/>
            <w:vMerge/>
            <w:tcBorders>
              <w:top w:val="nil"/>
              <w:left w:val="single" w:sz="3" w:space="0" w:color="000000"/>
              <w:bottom w:val="single" w:sz="3" w:space="0" w:color="000000"/>
              <w:right w:val="single" w:sz="3" w:space="0" w:color="000000"/>
            </w:tcBorders>
          </w:tcPr>
          <w:p w:rsidR="00795760" w:rsidRDefault="00795760"/>
        </w:tc>
        <w:tc>
          <w:tcPr>
            <w:tcW w:w="0" w:type="auto"/>
            <w:vMerge/>
            <w:tcBorders>
              <w:top w:val="nil"/>
              <w:left w:val="single" w:sz="3" w:space="0" w:color="000000"/>
              <w:bottom w:val="single" w:sz="3" w:space="0" w:color="000000"/>
              <w:right w:val="single" w:sz="3" w:space="0" w:color="000000"/>
            </w:tcBorders>
          </w:tcPr>
          <w:p w:rsidR="00795760" w:rsidRDefault="00795760"/>
        </w:tc>
        <w:tc>
          <w:tcPr>
            <w:tcW w:w="0" w:type="auto"/>
            <w:vMerge/>
            <w:tcBorders>
              <w:top w:val="nil"/>
              <w:left w:val="single" w:sz="3" w:space="0" w:color="000000"/>
              <w:bottom w:val="single" w:sz="3" w:space="0" w:color="000000"/>
              <w:right w:val="single" w:sz="3" w:space="0" w:color="000000"/>
            </w:tcBorders>
          </w:tcPr>
          <w:p w:rsidR="00795760" w:rsidRDefault="00795760"/>
        </w:tc>
        <w:tc>
          <w:tcPr>
            <w:tcW w:w="0" w:type="auto"/>
            <w:vMerge/>
            <w:tcBorders>
              <w:top w:val="nil"/>
              <w:left w:val="single" w:sz="3" w:space="0" w:color="000000"/>
              <w:bottom w:val="single" w:sz="3" w:space="0" w:color="000000"/>
              <w:right w:val="single" w:sz="3" w:space="0" w:color="000000"/>
            </w:tcBorders>
          </w:tcPr>
          <w:p w:rsidR="00795760" w:rsidRDefault="00795760"/>
        </w:tc>
        <w:tc>
          <w:tcPr>
            <w:tcW w:w="0" w:type="auto"/>
            <w:vMerge/>
            <w:tcBorders>
              <w:top w:val="nil"/>
              <w:left w:val="single" w:sz="3" w:space="0" w:color="000000"/>
              <w:bottom w:val="single" w:sz="3" w:space="0" w:color="000000"/>
              <w:right w:val="single" w:sz="3" w:space="0" w:color="000000"/>
            </w:tcBorders>
          </w:tcPr>
          <w:p w:rsidR="00795760" w:rsidRDefault="00795760"/>
        </w:tc>
      </w:tr>
      <w:tr w:rsidR="00795760">
        <w:trPr>
          <w:trHeight w:val="2510"/>
        </w:trPr>
        <w:tc>
          <w:tcPr>
            <w:tcW w:w="1414"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1"/>
            </w:pPr>
            <w:r>
              <w:rPr>
                <w:color w:val="000C30"/>
                <w:sz w:val="18"/>
              </w:rPr>
              <w:t xml:space="preserve">1. Families  </w:t>
            </w:r>
          </w:p>
        </w:tc>
        <w:tc>
          <w:tcPr>
            <w:tcW w:w="1333"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000C30"/>
                <w:sz w:val="18"/>
              </w:rPr>
              <w:t xml:space="preserve">FPWCFM: 1, </w:t>
            </w:r>
          </w:p>
          <w:p w:rsidR="00795760" w:rsidRDefault="00EA3183">
            <w:pPr>
              <w:spacing w:after="0"/>
            </w:pPr>
            <w:r>
              <w:rPr>
                <w:color w:val="000C30"/>
                <w:sz w:val="18"/>
              </w:rPr>
              <w:t xml:space="preserve">2, 3, 4 </w:t>
            </w:r>
          </w:p>
        </w:tc>
        <w:tc>
          <w:tcPr>
            <w:tcW w:w="1052"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pPr>
            <w:r>
              <w:rPr>
                <w:color w:val="000C30"/>
                <w:sz w:val="18"/>
              </w:rPr>
              <w:t xml:space="preserve"> </w:t>
            </w:r>
          </w:p>
        </w:tc>
        <w:tc>
          <w:tcPr>
            <w:tcW w:w="1875"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000C30"/>
                <w:sz w:val="18"/>
              </w:rPr>
              <w:t xml:space="preserve">-Added small adaptations to support discussion about different types of families further </w:t>
            </w:r>
          </w:p>
        </w:tc>
        <w:tc>
          <w:tcPr>
            <w:tcW w:w="4531" w:type="dxa"/>
            <w:tcBorders>
              <w:top w:val="single" w:sz="3" w:space="0" w:color="000000"/>
              <w:left w:val="single" w:sz="3" w:space="0" w:color="000000"/>
              <w:bottom w:val="single" w:sz="3" w:space="0" w:color="000000"/>
              <w:right w:val="single" w:sz="3" w:space="0" w:color="000000"/>
            </w:tcBorders>
          </w:tcPr>
          <w:p w:rsidR="00795760" w:rsidRDefault="00EA3183">
            <w:pPr>
              <w:spacing w:after="1" w:line="248" w:lineRule="auto"/>
              <w:ind w:left="2"/>
            </w:pPr>
            <w:r>
              <w:rPr>
                <w:color w:val="000C30"/>
                <w:sz w:val="18"/>
              </w:rPr>
              <w:t xml:space="preserve">This lesson introduces children to the concept of families and explores the diversity of family structures through the story 'Welcome to Planet </w:t>
            </w:r>
            <w:proofErr w:type="spellStart"/>
            <w:r>
              <w:rPr>
                <w:color w:val="000C30"/>
                <w:sz w:val="18"/>
              </w:rPr>
              <w:t>Zarg</w:t>
            </w:r>
            <w:proofErr w:type="spellEnd"/>
            <w:r>
              <w:rPr>
                <w:color w:val="000C30"/>
                <w:sz w:val="18"/>
              </w:rPr>
              <w:t xml:space="preserve">'. Children participate in an animal family grouping game, share who is in their own families, then draw and label their families in their Jigsaw Journals. The lesson emphasises that whilst families may look different, what matters most is the love, care, commitment and stability they provide to help children feel safe and happy. </w:t>
            </w:r>
          </w:p>
          <w:p w:rsidR="00795760" w:rsidRDefault="00EA3183">
            <w:pPr>
              <w:spacing w:after="0"/>
              <w:ind w:left="2"/>
            </w:pPr>
            <w:r>
              <w:rPr>
                <w:color w:val="000C30"/>
                <w:sz w:val="18"/>
              </w:rPr>
              <w:t xml:space="preserve"> </w:t>
            </w:r>
          </w:p>
        </w:tc>
        <w:tc>
          <w:tcPr>
            <w:tcW w:w="1842" w:type="dxa"/>
            <w:tcBorders>
              <w:top w:val="single" w:sz="3" w:space="0" w:color="000000"/>
              <w:left w:val="single" w:sz="3" w:space="0" w:color="000000"/>
              <w:bottom w:val="single" w:sz="3" w:space="0" w:color="000000"/>
              <w:right w:val="single" w:sz="3" w:space="0" w:color="000000"/>
            </w:tcBorders>
          </w:tcPr>
          <w:p w:rsidR="00795760" w:rsidRDefault="00EA3183">
            <w:pPr>
              <w:tabs>
                <w:tab w:val="center" w:pos="1594"/>
              </w:tabs>
              <w:spacing w:after="0"/>
            </w:pPr>
            <w:r>
              <w:rPr>
                <w:color w:val="000C30"/>
                <w:sz w:val="18"/>
              </w:rPr>
              <w:t xml:space="preserve">Family </w:t>
            </w:r>
            <w:r>
              <w:rPr>
                <w:color w:val="000C30"/>
                <w:sz w:val="18"/>
              </w:rPr>
              <w:tab/>
            </w:r>
            <w:r>
              <w:rPr>
                <w:b/>
                <w:color w:val="000C30"/>
                <w:sz w:val="18"/>
              </w:rPr>
              <w:t xml:space="preserve"> </w:t>
            </w:r>
          </w:p>
          <w:p w:rsidR="00795760" w:rsidRDefault="00EA3183">
            <w:pPr>
              <w:spacing w:after="0"/>
            </w:pPr>
            <w:r>
              <w:rPr>
                <w:color w:val="000C30"/>
                <w:sz w:val="18"/>
              </w:rPr>
              <w:t xml:space="preserve">Belong </w:t>
            </w:r>
          </w:p>
          <w:p w:rsidR="00795760" w:rsidRDefault="00EA3183">
            <w:pPr>
              <w:spacing w:after="0"/>
            </w:pPr>
            <w:r>
              <w:rPr>
                <w:color w:val="000C30"/>
                <w:sz w:val="18"/>
              </w:rPr>
              <w:t xml:space="preserve">Different </w:t>
            </w:r>
          </w:p>
          <w:p w:rsidR="00795760" w:rsidRDefault="00EA3183">
            <w:pPr>
              <w:spacing w:after="0"/>
            </w:pPr>
            <w:r>
              <w:rPr>
                <w:color w:val="000C30"/>
                <w:sz w:val="18"/>
              </w:rPr>
              <w:t>Same</w:t>
            </w:r>
            <w:r>
              <w:rPr>
                <w:b/>
                <w:color w:val="000C30"/>
                <w:sz w:val="18"/>
              </w:rPr>
              <w:t xml:space="preserve"> </w:t>
            </w:r>
          </w:p>
        </w:tc>
        <w:tc>
          <w:tcPr>
            <w:tcW w:w="1631"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2"/>
            </w:pPr>
            <w:r>
              <w:rPr>
                <w:color w:val="40104D"/>
                <w:sz w:val="18"/>
              </w:rPr>
              <w:t xml:space="preserve">I can identify the members of my family and understand that there are lots of different types of families </w:t>
            </w:r>
            <w:r>
              <w:rPr>
                <w:color w:val="000C30"/>
                <w:sz w:val="18"/>
              </w:rPr>
              <w:t xml:space="preserve"> </w:t>
            </w:r>
          </w:p>
        </w:tc>
        <w:tc>
          <w:tcPr>
            <w:tcW w:w="1789"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577D00"/>
                <w:sz w:val="18"/>
              </w:rPr>
              <w:t>I know how it feels to belong to a family and care about the people who are important to me</w:t>
            </w:r>
            <w:r>
              <w:rPr>
                <w:color w:val="000C30"/>
                <w:sz w:val="18"/>
              </w:rPr>
              <w:t xml:space="preserve"> </w:t>
            </w:r>
          </w:p>
        </w:tc>
      </w:tr>
      <w:tr w:rsidR="00795760">
        <w:trPr>
          <w:trHeight w:val="2284"/>
        </w:trPr>
        <w:tc>
          <w:tcPr>
            <w:tcW w:w="1414"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1"/>
            </w:pPr>
            <w:r>
              <w:rPr>
                <w:color w:val="000C30"/>
                <w:sz w:val="18"/>
              </w:rPr>
              <w:t xml:space="preserve">2. Making </w:t>
            </w:r>
          </w:p>
          <w:p w:rsidR="00795760" w:rsidRDefault="00EA3183">
            <w:pPr>
              <w:spacing w:after="0"/>
              <w:ind w:left="1"/>
            </w:pPr>
            <w:r>
              <w:rPr>
                <w:color w:val="000C30"/>
                <w:sz w:val="18"/>
              </w:rPr>
              <w:t xml:space="preserve">Friends </w:t>
            </w:r>
          </w:p>
        </w:tc>
        <w:tc>
          <w:tcPr>
            <w:tcW w:w="1333"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000C30"/>
                <w:sz w:val="18"/>
              </w:rPr>
              <w:t xml:space="preserve">CF: 1, 2, 3, 4, </w:t>
            </w:r>
          </w:p>
          <w:p w:rsidR="00795760" w:rsidRDefault="00EA3183">
            <w:pPr>
              <w:spacing w:after="0"/>
            </w:pPr>
            <w:r>
              <w:rPr>
                <w:color w:val="000C30"/>
                <w:sz w:val="18"/>
              </w:rPr>
              <w:t xml:space="preserve">5, 7 </w:t>
            </w:r>
          </w:p>
          <w:p w:rsidR="00795760" w:rsidRDefault="00EA3183">
            <w:pPr>
              <w:spacing w:after="0"/>
            </w:pPr>
            <w:r>
              <w:rPr>
                <w:color w:val="000C30"/>
                <w:sz w:val="18"/>
              </w:rPr>
              <w:t xml:space="preserve">RKR: 2, 5, 6, 11 </w:t>
            </w:r>
          </w:p>
        </w:tc>
        <w:tc>
          <w:tcPr>
            <w:tcW w:w="1052"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pPr>
            <w:r>
              <w:rPr>
                <w:color w:val="000C30"/>
                <w:sz w:val="18"/>
              </w:rPr>
              <w:t xml:space="preserve">GW: 3, 4, 5, 6 </w:t>
            </w:r>
          </w:p>
        </w:tc>
        <w:tc>
          <w:tcPr>
            <w:tcW w:w="1875"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right="12"/>
            </w:pPr>
            <w:r>
              <w:rPr>
                <w:color w:val="000C30"/>
                <w:sz w:val="18"/>
              </w:rPr>
              <w:t xml:space="preserve">-Small adaptations to encourage further discussion on friendships </w:t>
            </w:r>
          </w:p>
        </w:tc>
        <w:tc>
          <w:tcPr>
            <w:tcW w:w="4531" w:type="dxa"/>
            <w:tcBorders>
              <w:top w:val="single" w:sz="3" w:space="0" w:color="000000"/>
              <w:left w:val="single" w:sz="3" w:space="0" w:color="000000"/>
              <w:bottom w:val="single" w:sz="3" w:space="0" w:color="000000"/>
              <w:right w:val="single" w:sz="3" w:space="0" w:color="000000"/>
            </w:tcBorders>
          </w:tcPr>
          <w:p w:rsidR="00795760" w:rsidRDefault="00EA3183">
            <w:pPr>
              <w:spacing w:after="5" w:line="248" w:lineRule="auto"/>
              <w:ind w:left="14" w:hanging="12"/>
            </w:pPr>
            <w:r>
              <w:rPr>
                <w:color w:val="000C30"/>
                <w:sz w:val="18"/>
              </w:rPr>
              <w:t xml:space="preserve">Exploring what makes a good friend, pupils identify qualities they value in friendships and understand that disagreements are normal, with the important thing being knowing how to resolve problems. Pupils learn how to make new friends and be inclusive, recognising that someone alone might be feeling various emotions or simply choosing solitude. Understanding that to have good friends we need to be good friends, </w:t>
            </w:r>
            <w:proofErr w:type="gramStart"/>
            <w:r>
              <w:rPr>
                <w:color w:val="000C30"/>
                <w:sz w:val="18"/>
              </w:rPr>
              <w:t>pupils</w:t>
            </w:r>
            <w:proofErr w:type="gramEnd"/>
            <w:r>
              <w:rPr>
                <w:color w:val="000C30"/>
                <w:sz w:val="18"/>
              </w:rPr>
              <w:t xml:space="preserve"> sort and discuss friendship qualities. </w:t>
            </w:r>
          </w:p>
          <w:p w:rsidR="00795760" w:rsidRDefault="00EA3183">
            <w:pPr>
              <w:spacing w:after="0"/>
              <w:ind w:left="2"/>
            </w:pPr>
            <w:r>
              <w:rPr>
                <w:color w:val="000C30"/>
                <w:sz w:val="18"/>
              </w:rPr>
              <w:t xml:space="preserve"> </w:t>
            </w:r>
          </w:p>
        </w:tc>
        <w:tc>
          <w:tcPr>
            <w:tcW w:w="1842" w:type="dxa"/>
            <w:tcBorders>
              <w:top w:val="single" w:sz="3" w:space="0" w:color="000000"/>
              <w:left w:val="single" w:sz="3" w:space="0" w:color="000000"/>
              <w:bottom w:val="single" w:sz="3" w:space="0" w:color="000000"/>
              <w:right w:val="single" w:sz="3" w:space="0" w:color="000000"/>
            </w:tcBorders>
          </w:tcPr>
          <w:p w:rsidR="00795760" w:rsidRDefault="00EA3183">
            <w:pPr>
              <w:tabs>
                <w:tab w:val="center" w:pos="1594"/>
              </w:tabs>
              <w:spacing w:after="0"/>
            </w:pPr>
            <w:r>
              <w:rPr>
                <w:color w:val="000C30"/>
                <w:sz w:val="18"/>
              </w:rPr>
              <w:t xml:space="preserve">Friends </w:t>
            </w:r>
            <w:r>
              <w:rPr>
                <w:color w:val="000C30"/>
                <w:sz w:val="18"/>
              </w:rPr>
              <w:tab/>
            </w:r>
            <w:r>
              <w:rPr>
                <w:b/>
                <w:color w:val="000C30"/>
                <w:sz w:val="18"/>
              </w:rPr>
              <w:t xml:space="preserve"> </w:t>
            </w:r>
          </w:p>
          <w:p w:rsidR="00795760" w:rsidRDefault="00EA3183">
            <w:pPr>
              <w:spacing w:after="0" w:line="249" w:lineRule="auto"/>
              <w:ind w:left="12" w:right="70"/>
            </w:pPr>
            <w:r>
              <w:rPr>
                <w:color w:val="000C30"/>
                <w:sz w:val="18"/>
              </w:rPr>
              <w:t xml:space="preserve">Friendship Qualities </w:t>
            </w:r>
          </w:p>
          <w:p w:rsidR="00795760" w:rsidRDefault="00EA3183">
            <w:pPr>
              <w:spacing w:after="0"/>
            </w:pPr>
            <w:r>
              <w:rPr>
                <w:color w:val="000C30"/>
                <w:sz w:val="18"/>
              </w:rPr>
              <w:t xml:space="preserve">Kind </w:t>
            </w:r>
          </w:p>
        </w:tc>
        <w:tc>
          <w:tcPr>
            <w:tcW w:w="1631"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2"/>
            </w:pPr>
            <w:r>
              <w:rPr>
                <w:color w:val="40104D"/>
                <w:sz w:val="18"/>
              </w:rPr>
              <w:t xml:space="preserve">I can identify what being a good friend means to me  </w:t>
            </w:r>
          </w:p>
        </w:tc>
        <w:tc>
          <w:tcPr>
            <w:tcW w:w="1789"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577D00"/>
                <w:sz w:val="18"/>
              </w:rPr>
              <w:t xml:space="preserve">I know how to make a new friend  </w:t>
            </w:r>
          </w:p>
        </w:tc>
      </w:tr>
      <w:tr w:rsidR="00795760">
        <w:trPr>
          <w:trHeight w:val="2737"/>
        </w:trPr>
        <w:tc>
          <w:tcPr>
            <w:tcW w:w="1414"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1"/>
            </w:pPr>
            <w:r>
              <w:rPr>
                <w:color w:val="000C30"/>
                <w:sz w:val="18"/>
              </w:rPr>
              <w:t xml:space="preserve">3. Greetings </w:t>
            </w:r>
          </w:p>
        </w:tc>
        <w:tc>
          <w:tcPr>
            <w:tcW w:w="1333"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000C30"/>
                <w:sz w:val="18"/>
              </w:rPr>
              <w:t xml:space="preserve">FPWCFM: 6 </w:t>
            </w:r>
          </w:p>
          <w:p w:rsidR="00795760" w:rsidRDefault="00EA3183">
            <w:pPr>
              <w:spacing w:after="4" w:line="245" w:lineRule="auto"/>
              <w:jc w:val="both"/>
            </w:pPr>
            <w:r>
              <w:rPr>
                <w:color w:val="000C30"/>
                <w:sz w:val="18"/>
              </w:rPr>
              <w:t xml:space="preserve">RKR: 1, 2, 3, 4, 5, 6, 7, 11 </w:t>
            </w:r>
          </w:p>
          <w:p w:rsidR="00795760" w:rsidRDefault="00EA3183">
            <w:pPr>
              <w:spacing w:after="0"/>
            </w:pPr>
            <w:r>
              <w:rPr>
                <w:color w:val="000C30"/>
                <w:sz w:val="18"/>
              </w:rPr>
              <w:t xml:space="preserve">BS: 1, 2, 3, 4, 7 </w:t>
            </w:r>
          </w:p>
          <w:p w:rsidR="00795760" w:rsidRDefault="00EA3183">
            <w:pPr>
              <w:spacing w:after="0"/>
            </w:pPr>
            <w:r>
              <w:rPr>
                <w:color w:val="000C30"/>
                <w:sz w:val="18"/>
              </w:rPr>
              <w:t xml:space="preserve"> </w:t>
            </w:r>
          </w:p>
        </w:tc>
        <w:tc>
          <w:tcPr>
            <w:tcW w:w="1052"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pPr>
            <w:r>
              <w:rPr>
                <w:color w:val="000C30"/>
                <w:sz w:val="18"/>
              </w:rPr>
              <w:t xml:space="preserve">GW: 4, 5, 9 </w:t>
            </w:r>
          </w:p>
        </w:tc>
        <w:tc>
          <w:tcPr>
            <w:tcW w:w="1875"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000C30"/>
                <w:sz w:val="18"/>
              </w:rPr>
              <w:t xml:space="preserve">-Strengthened </w:t>
            </w:r>
          </w:p>
          <w:p w:rsidR="00795760" w:rsidRDefault="00EA3183">
            <w:pPr>
              <w:spacing w:after="0"/>
            </w:pPr>
            <w:r>
              <w:rPr>
                <w:color w:val="000C30"/>
                <w:sz w:val="18"/>
              </w:rPr>
              <w:t xml:space="preserve">asking for help </w:t>
            </w:r>
          </w:p>
          <w:p w:rsidR="00795760" w:rsidRDefault="00EA3183">
            <w:pPr>
              <w:spacing w:after="0"/>
            </w:pPr>
            <w:r>
              <w:rPr>
                <w:color w:val="000C30"/>
                <w:sz w:val="18"/>
              </w:rPr>
              <w:t xml:space="preserve"> </w:t>
            </w:r>
          </w:p>
        </w:tc>
        <w:tc>
          <w:tcPr>
            <w:tcW w:w="4531" w:type="dxa"/>
            <w:tcBorders>
              <w:top w:val="single" w:sz="3" w:space="0" w:color="000000"/>
              <w:left w:val="single" w:sz="3" w:space="0" w:color="000000"/>
              <w:bottom w:val="single" w:sz="3" w:space="0" w:color="000000"/>
              <w:right w:val="single" w:sz="3" w:space="0" w:color="000000"/>
            </w:tcBorders>
          </w:tcPr>
          <w:p w:rsidR="00795760" w:rsidRDefault="00EA3183">
            <w:pPr>
              <w:spacing w:after="1" w:line="248" w:lineRule="auto"/>
              <w:ind w:left="2" w:right="2"/>
            </w:pPr>
            <w:r>
              <w:rPr>
                <w:color w:val="000C30"/>
                <w:sz w:val="18"/>
              </w:rPr>
              <w:t xml:space="preserve">Through sensory exploration and role-play, children learn about different types of physical contact and how these make them feel. They discover that everyone has different preferences about touch and that these feelings are valid. The lesson introduces various ways to greet others appropriately and empowers children to recognise and communicate when any type of physical contact feels uncomfortable to them, establishing safeguarding awareness about their right to say no and tell a trusted adult. </w:t>
            </w:r>
          </w:p>
          <w:p w:rsidR="00795760" w:rsidRDefault="00EA3183">
            <w:pPr>
              <w:spacing w:after="0"/>
              <w:ind w:left="2"/>
            </w:pPr>
            <w:r>
              <w:rPr>
                <w:color w:val="000C30"/>
                <w:sz w:val="18"/>
              </w:rPr>
              <w:t xml:space="preserve"> </w:t>
            </w:r>
          </w:p>
        </w:tc>
        <w:tc>
          <w:tcPr>
            <w:tcW w:w="1842" w:type="dxa"/>
            <w:tcBorders>
              <w:top w:val="single" w:sz="3" w:space="0" w:color="000000"/>
              <w:left w:val="single" w:sz="3" w:space="0" w:color="000000"/>
              <w:bottom w:val="single" w:sz="3" w:space="0" w:color="000000"/>
              <w:right w:val="single" w:sz="3" w:space="0" w:color="000000"/>
            </w:tcBorders>
          </w:tcPr>
          <w:p w:rsidR="00795760" w:rsidRDefault="00EA3183">
            <w:pPr>
              <w:tabs>
                <w:tab w:val="center" w:pos="1594"/>
              </w:tabs>
              <w:spacing w:after="0"/>
            </w:pPr>
            <w:r>
              <w:rPr>
                <w:color w:val="000C30"/>
                <w:sz w:val="18"/>
              </w:rPr>
              <w:t xml:space="preserve">Greeting </w:t>
            </w:r>
            <w:r>
              <w:rPr>
                <w:color w:val="000C30"/>
                <w:sz w:val="18"/>
              </w:rPr>
              <w:tab/>
            </w:r>
            <w:r>
              <w:rPr>
                <w:b/>
                <w:color w:val="000C30"/>
                <w:sz w:val="18"/>
              </w:rPr>
              <w:t xml:space="preserve"> </w:t>
            </w:r>
          </w:p>
          <w:p w:rsidR="00795760" w:rsidRDefault="00EA3183">
            <w:pPr>
              <w:spacing w:after="0"/>
            </w:pPr>
            <w:r>
              <w:rPr>
                <w:color w:val="000C30"/>
                <w:sz w:val="18"/>
              </w:rPr>
              <w:t xml:space="preserve">Touch </w:t>
            </w:r>
          </w:p>
          <w:p w:rsidR="00795760" w:rsidRDefault="00EA3183">
            <w:pPr>
              <w:spacing w:after="0"/>
            </w:pPr>
            <w:r>
              <w:rPr>
                <w:color w:val="000C30"/>
                <w:sz w:val="18"/>
              </w:rPr>
              <w:t xml:space="preserve">Feel </w:t>
            </w:r>
          </w:p>
          <w:p w:rsidR="00795760" w:rsidRDefault="00EA3183">
            <w:pPr>
              <w:spacing w:after="0"/>
            </w:pPr>
            <w:r>
              <w:rPr>
                <w:color w:val="000C30"/>
                <w:sz w:val="18"/>
              </w:rPr>
              <w:t xml:space="preserve">Texture </w:t>
            </w:r>
          </w:p>
          <w:p w:rsidR="00795760" w:rsidRDefault="00EA3183">
            <w:pPr>
              <w:spacing w:after="0"/>
            </w:pPr>
            <w:r>
              <w:rPr>
                <w:color w:val="000C30"/>
                <w:sz w:val="18"/>
              </w:rPr>
              <w:t xml:space="preserve">Like </w:t>
            </w:r>
          </w:p>
          <w:p w:rsidR="00795760" w:rsidRDefault="00EA3183">
            <w:pPr>
              <w:spacing w:after="0"/>
              <w:ind w:left="12"/>
            </w:pPr>
            <w:r>
              <w:rPr>
                <w:color w:val="000C30"/>
                <w:sz w:val="18"/>
              </w:rPr>
              <w:t xml:space="preserve">Dislike </w:t>
            </w:r>
          </w:p>
        </w:tc>
        <w:tc>
          <w:tcPr>
            <w:tcW w:w="1631" w:type="dxa"/>
            <w:tcBorders>
              <w:top w:val="single" w:sz="3" w:space="0" w:color="000000"/>
              <w:left w:val="single" w:sz="3" w:space="0" w:color="000000"/>
              <w:bottom w:val="single" w:sz="3" w:space="0" w:color="000000"/>
              <w:right w:val="single" w:sz="3" w:space="0" w:color="000000"/>
            </w:tcBorders>
          </w:tcPr>
          <w:p w:rsidR="00795760" w:rsidRDefault="00EA3183">
            <w:pPr>
              <w:spacing w:after="1" w:line="247" w:lineRule="auto"/>
              <w:ind w:left="2" w:right="23"/>
            </w:pPr>
            <w:r>
              <w:rPr>
                <w:color w:val="40104D"/>
                <w:sz w:val="18"/>
              </w:rPr>
              <w:t xml:space="preserve">I know appropriate ways of physical contact to greet my friends and know which ways </w:t>
            </w:r>
          </w:p>
          <w:p w:rsidR="00795760" w:rsidRDefault="00EA3183">
            <w:pPr>
              <w:spacing w:after="0"/>
              <w:ind w:left="2"/>
            </w:pPr>
            <w:r>
              <w:rPr>
                <w:color w:val="40104D"/>
                <w:sz w:val="18"/>
              </w:rPr>
              <w:t xml:space="preserve">I prefer </w:t>
            </w:r>
          </w:p>
        </w:tc>
        <w:tc>
          <w:tcPr>
            <w:tcW w:w="1789"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right="28"/>
            </w:pPr>
            <w:r>
              <w:rPr>
                <w:color w:val="577D00"/>
                <w:sz w:val="18"/>
              </w:rPr>
              <w:t xml:space="preserve">I can recognise which forms of physical contact are acceptable and unacceptable to me </w:t>
            </w:r>
          </w:p>
        </w:tc>
      </w:tr>
      <w:tr w:rsidR="00795760">
        <w:trPr>
          <w:trHeight w:val="2965"/>
        </w:trPr>
        <w:tc>
          <w:tcPr>
            <w:tcW w:w="1414"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pPr>
            <w:r>
              <w:rPr>
                <w:color w:val="000C30"/>
                <w:sz w:val="18"/>
              </w:rPr>
              <w:lastRenderedPageBreak/>
              <w:t xml:space="preserve">4. People Who </w:t>
            </w:r>
          </w:p>
          <w:p w:rsidR="00795760" w:rsidRDefault="00EA3183">
            <w:pPr>
              <w:spacing w:after="0"/>
              <w:ind w:left="4"/>
            </w:pPr>
            <w:r>
              <w:rPr>
                <w:color w:val="000C30"/>
                <w:sz w:val="18"/>
              </w:rPr>
              <w:t xml:space="preserve">Help Us </w:t>
            </w:r>
          </w:p>
        </w:tc>
        <w:tc>
          <w:tcPr>
            <w:tcW w:w="1333"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000C30"/>
                <w:sz w:val="18"/>
              </w:rPr>
              <w:t xml:space="preserve">RKR: 11 </w:t>
            </w:r>
          </w:p>
          <w:p w:rsidR="00795760" w:rsidRDefault="00EA3183">
            <w:pPr>
              <w:spacing w:after="0"/>
            </w:pPr>
            <w:r>
              <w:rPr>
                <w:color w:val="000C30"/>
                <w:sz w:val="18"/>
              </w:rPr>
              <w:t xml:space="preserve">OSA: 2 </w:t>
            </w:r>
          </w:p>
          <w:p w:rsidR="00795760" w:rsidRDefault="00EA3183">
            <w:pPr>
              <w:spacing w:after="0"/>
            </w:pPr>
            <w:r>
              <w:rPr>
                <w:color w:val="000C30"/>
                <w:sz w:val="18"/>
              </w:rPr>
              <w:t xml:space="preserve">BS: 4, 6, 7 </w:t>
            </w:r>
          </w:p>
        </w:tc>
        <w:tc>
          <w:tcPr>
            <w:tcW w:w="1052"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pPr>
            <w:r>
              <w:rPr>
                <w:color w:val="000C30"/>
                <w:sz w:val="18"/>
              </w:rPr>
              <w:t xml:space="preserve">GW: 4, 5, </w:t>
            </w:r>
          </w:p>
          <w:p w:rsidR="00795760" w:rsidRDefault="00EA3183">
            <w:pPr>
              <w:spacing w:after="0"/>
              <w:ind w:left="4"/>
            </w:pPr>
            <w:r>
              <w:rPr>
                <w:color w:val="000C30"/>
                <w:sz w:val="18"/>
              </w:rPr>
              <w:t xml:space="preserve">9 </w:t>
            </w:r>
          </w:p>
          <w:p w:rsidR="00795760" w:rsidRDefault="00EA3183">
            <w:pPr>
              <w:spacing w:after="0"/>
              <w:ind w:left="4"/>
            </w:pPr>
            <w:r>
              <w:rPr>
                <w:color w:val="000C30"/>
                <w:sz w:val="18"/>
              </w:rPr>
              <w:t xml:space="preserve">PS: 1 </w:t>
            </w:r>
          </w:p>
        </w:tc>
        <w:tc>
          <w:tcPr>
            <w:tcW w:w="1875"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000C30"/>
                <w:sz w:val="18"/>
              </w:rPr>
              <w:t xml:space="preserve">-Strengthened asking for help and keeping asking -Extended scenarios to include some safety options </w:t>
            </w:r>
          </w:p>
        </w:tc>
        <w:tc>
          <w:tcPr>
            <w:tcW w:w="4531" w:type="dxa"/>
            <w:tcBorders>
              <w:top w:val="single" w:sz="3" w:space="0" w:color="000000"/>
              <w:left w:val="single" w:sz="3" w:space="0" w:color="000000"/>
              <w:bottom w:val="single" w:sz="3" w:space="0" w:color="000000"/>
              <w:right w:val="single" w:sz="3" w:space="0" w:color="000000"/>
            </w:tcBorders>
          </w:tcPr>
          <w:p w:rsidR="00795760" w:rsidRDefault="00EA3183">
            <w:pPr>
              <w:spacing w:after="1" w:line="248" w:lineRule="auto"/>
              <w:ind w:left="4" w:right="24"/>
            </w:pPr>
            <w:r>
              <w:rPr>
                <w:color w:val="000C30"/>
                <w:sz w:val="18"/>
              </w:rPr>
              <w:t xml:space="preserve">This lesson helps children identify who can help them in their school community and practise asking for help effectively. Children discuss people who have helped them recently, then through role-play activities rehearse how to ask for help clearly and learn the importance of keeping asking if the first person they approach is busy or unable to help. The lesson includes scenarios about everyday problems, friendship difficulties, and recognising hazards that need adult attention. Children learn that asking for help is an important way of taking care of themselves and keeping safe. </w:t>
            </w:r>
          </w:p>
          <w:p w:rsidR="00795760" w:rsidRDefault="00EA3183">
            <w:pPr>
              <w:spacing w:after="0"/>
              <w:ind w:left="4"/>
            </w:pPr>
            <w:r>
              <w:rPr>
                <w:color w:val="000C30"/>
                <w:sz w:val="18"/>
              </w:rPr>
              <w:t xml:space="preserve"> </w:t>
            </w:r>
          </w:p>
        </w:tc>
        <w:tc>
          <w:tcPr>
            <w:tcW w:w="1842" w:type="dxa"/>
            <w:tcBorders>
              <w:top w:val="single" w:sz="3" w:space="0" w:color="000000"/>
              <w:left w:val="single" w:sz="3" w:space="0" w:color="000000"/>
              <w:bottom w:val="single" w:sz="3" w:space="0" w:color="000000"/>
              <w:right w:val="single" w:sz="3" w:space="0" w:color="000000"/>
            </w:tcBorders>
          </w:tcPr>
          <w:p w:rsidR="00795760" w:rsidRDefault="00EA3183">
            <w:pPr>
              <w:tabs>
                <w:tab w:val="center" w:pos="1594"/>
              </w:tabs>
              <w:spacing w:after="0"/>
            </w:pPr>
            <w:r>
              <w:rPr>
                <w:color w:val="000C30"/>
                <w:sz w:val="18"/>
              </w:rPr>
              <w:t xml:space="preserve">Help </w:t>
            </w:r>
            <w:r>
              <w:rPr>
                <w:color w:val="000C30"/>
                <w:sz w:val="18"/>
              </w:rPr>
              <w:tab/>
            </w:r>
            <w:r>
              <w:rPr>
                <w:b/>
                <w:color w:val="000C30"/>
                <w:sz w:val="18"/>
              </w:rPr>
              <w:t xml:space="preserve"> </w:t>
            </w:r>
          </w:p>
          <w:p w:rsidR="00795760" w:rsidRDefault="00EA3183">
            <w:pPr>
              <w:spacing w:after="0"/>
            </w:pPr>
            <w:r>
              <w:rPr>
                <w:color w:val="000C30"/>
                <w:sz w:val="18"/>
              </w:rPr>
              <w:t xml:space="preserve">Helpful </w:t>
            </w:r>
          </w:p>
          <w:p w:rsidR="00795760" w:rsidRDefault="00EA3183">
            <w:pPr>
              <w:spacing w:after="0"/>
            </w:pPr>
            <w:r>
              <w:rPr>
                <w:color w:val="000C30"/>
                <w:sz w:val="18"/>
              </w:rPr>
              <w:t xml:space="preserve">Community </w:t>
            </w:r>
          </w:p>
          <w:p w:rsidR="00795760" w:rsidRDefault="00EA3183">
            <w:pPr>
              <w:spacing w:after="0"/>
            </w:pPr>
            <w:r>
              <w:rPr>
                <w:color w:val="000C30"/>
                <w:sz w:val="18"/>
              </w:rPr>
              <w:t xml:space="preserve">Feelings </w:t>
            </w:r>
          </w:p>
        </w:tc>
        <w:tc>
          <w:tcPr>
            <w:tcW w:w="1631"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pPr>
            <w:r>
              <w:rPr>
                <w:color w:val="40104D"/>
                <w:sz w:val="18"/>
              </w:rPr>
              <w:t xml:space="preserve">I know who can help me in my school community </w:t>
            </w:r>
          </w:p>
        </w:tc>
        <w:tc>
          <w:tcPr>
            <w:tcW w:w="1789"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577D00"/>
                <w:sz w:val="18"/>
              </w:rPr>
              <w:t xml:space="preserve">I know when I need </w:t>
            </w:r>
          </w:p>
          <w:p w:rsidR="00795760" w:rsidRDefault="00EA3183">
            <w:pPr>
              <w:spacing w:after="0"/>
            </w:pPr>
            <w:r>
              <w:rPr>
                <w:color w:val="577D00"/>
                <w:sz w:val="18"/>
              </w:rPr>
              <w:t xml:space="preserve">help and know how </w:t>
            </w:r>
          </w:p>
          <w:p w:rsidR="00795760" w:rsidRDefault="00EA3183">
            <w:pPr>
              <w:spacing w:after="0"/>
            </w:pPr>
            <w:r>
              <w:rPr>
                <w:color w:val="577D00"/>
                <w:sz w:val="18"/>
              </w:rPr>
              <w:t xml:space="preserve">to ask for it </w:t>
            </w:r>
          </w:p>
        </w:tc>
      </w:tr>
      <w:tr w:rsidR="00795760">
        <w:trPr>
          <w:trHeight w:val="2280"/>
        </w:trPr>
        <w:tc>
          <w:tcPr>
            <w:tcW w:w="1414"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pPr>
            <w:r>
              <w:rPr>
                <w:color w:val="000C30"/>
                <w:sz w:val="18"/>
              </w:rPr>
              <w:t xml:space="preserve">5. Being </w:t>
            </w:r>
            <w:proofErr w:type="gramStart"/>
            <w:r>
              <w:rPr>
                <w:color w:val="000C30"/>
                <w:sz w:val="18"/>
              </w:rPr>
              <w:t>My</w:t>
            </w:r>
            <w:proofErr w:type="gramEnd"/>
            <w:r>
              <w:rPr>
                <w:color w:val="000C30"/>
                <w:sz w:val="18"/>
              </w:rPr>
              <w:t xml:space="preserve"> </w:t>
            </w:r>
          </w:p>
          <w:p w:rsidR="00795760" w:rsidRDefault="00EA3183">
            <w:pPr>
              <w:spacing w:after="0"/>
              <w:ind w:left="4"/>
            </w:pPr>
            <w:r>
              <w:rPr>
                <w:color w:val="000C30"/>
                <w:sz w:val="18"/>
              </w:rPr>
              <w:t xml:space="preserve">Own Best </w:t>
            </w:r>
          </w:p>
          <w:p w:rsidR="00795760" w:rsidRDefault="00EA3183">
            <w:pPr>
              <w:spacing w:after="0"/>
              <w:ind w:left="4"/>
            </w:pPr>
            <w:r>
              <w:rPr>
                <w:color w:val="000C30"/>
                <w:sz w:val="18"/>
              </w:rPr>
              <w:t xml:space="preserve">Friend </w:t>
            </w:r>
          </w:p>
        </w:tc>
        <w:tc>
          <w:tcPr>
            <w:tcW w:w="1333"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000C30"/>
                <w:sz w:val="18"/>
              </w:rPr>
              <w:t xml:space="preserve">RKR: 1, 6, 8 </w:t>
            </w:r>
          </w:p>
          <w:p w:rsidR="00795760" w:rsidRDefault="00EA3183">
            <w:pPr>
              <w:spacing w:after="0"/>
            </w:pPr>
            <w:r>
              <w:rPr>
                <w:color w:val="000C30"/>
                <w:sz w:val="18"/>
              </w:rPr>
              <w:t xml:space="preserve"> </w:t>
            </w:r>
          </w:p>
        </w:tc>
        <w:tc>
          <w:tcPr>
            <w:tcW w:w="1052"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pPr>
            <w:r>
              <w:rPr>
                <w:color w:val="000C30"/>
                <w:sz w:val="18"/>
              </w:rPr>
              <w:t xml:space="preserve">GW: 3, 4 </w:t>
            </w:r>
          </w:p>
        </w:tc>
        <w:tc>
          <w:tcPr>
            <w:tcW w:w="1875"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000C30"/>
                <w:sz w:val="18"/>
              </w:rPr>
              <w:t xml:space="preserve">-Strengthen supporting others and asking for help </w:t>
            </w:r>
          </w:p>
        </w:tc>
        <w:tc>
          <w:tcPr>
            <w:tcW w:w="4531" w:type="dxa"/>
            <w:tcBorders>
              <w:top w:val="single" w:sz="3" w:space="0" w:color="000000"/>
              <w:left w:val="single" w:sz="3" w:space="0" w:color="000000"/>
              <w:bottom w:val="single" w:sz="3" w:space="0" w:color="000000"/>
              <w:right w:val="single" w:sz="3" w:space="0" w:color="000000"/>
            </w:tcBorders>
          </w:tcPr>
          <w:p w:rsidR="00795760" w:rsidRDefault="00EA3183">
            <w:pPr>
              <w:spacing w:after="1" w:line="248" w:lineRule="auto"/>
              <w:ind w:left="4" w:right="3"/>
            </w:pPr>
            <w:r>
              <w:rPr>
                <w:color w:val="000C30"/>
                <w:sz w:val="18"/>
              </w:rPr>
              <w:t xml:space="preserve">This lesson focuses on helping children recognise and celebrate their own qualities and strengths, sharing things they're good at and enjoy, and praising Jigsaw Jack who is feeling down. They explore how we are incredible in different ways then create 'The Incredible Me' picture frames. The importance of self-praise and recognising personal qualities is taught whilst acknowledging that talking to trusted people can help when feeling down or lonely. </w:t>
            </w:r>
          </w:p>
          <w:p w:rsidR="00795760" w:rsidRDefault="00EA3183">
            <w:pPr>
              <w:spacing w:after="0"/>
              <w:ind w:left="4"/>
            </w:pPr>
            <w:r>
              <w:rPr>
                <w:color w:val="000C30"/>
                <w:sz w:val="18"/>
              </w:rPr>
              <w:t xml:space="preserve"> </w:t>
            </w:r>
          </w:p>
        </w:tc>
        <w:tc>
          <w:tcPr>
            <w:tcW w:w="1842" w:type="dxa"/>
            <w:tcBorders>
              <w:top w:val="single" w:sz="3" w:space="0" w:color="000000"/>
              <w:left w:val="single" w:sz="3" w:space="0" w:color="000000"/>
              <w:bottom w:val="single" w:sz="3" w:space="0" w:color="000000"/>
              <w:right w:val="single" w:sz="3" w:space="0" w:color="000000"/>
            </w:tcBorders>
          </w:tcPr>
          <w:p w:rsidR="00795760" w:rsidRDefault="00EA3183">
            <w:pPr>
              <w:tabs>
                <w:tab w:val="center" w:pos="1594"/>
              </w:tabs>
              <w:spacing w:after="0"/>
            </w:pPr>
            <w:r>
              <w:rPr>
                <w:color w:val="000C30"/>
                <w:sz w:val="18"/>
              </w:rPr>
              <w:t xml:space="preserve">Confidence </w:t>
            </w:r>
            <w:r>
              <w:rPr>
                <w:color w:val="000C30"/>
                <w:sz w:val="18"/>
              </w:rPr>
              <w:tab/>
            </w:r>
            <w:r>
              <w:rPr>
                <w:b/>
                <w:color w:val="000C30"/>
                <w:sz w:val="18"/>
              </w:rPr>
              <w:t xml:space="preserve"> </w:t>
            </w:r>
          </w:p>
          <w:p w:rsidR="00795760" w:rsidRDefault="00EA3183">
            <w:pPr>
              <w:spacing w:after="0"/>
            </w:pPr>
            <w:r>
              <w:rPr>
                <w:color w:val="000C30"/>
                <w:sz w:val="18"/>
              </w:rPr>
              <w:t xml:space="preserve">Praise </w:t>
            </w:r>
          </w:p>
          <w:p w:rsidR="00795760" w:rsidRDefault="00EA3183">
            <w:pPr>
              <w:spacing w:after="0"/>
            </w:pPr>
            <w:r>
              <w:rPr>
                <w:color w:val="000C30"/>
                <w:sz w:val="18"/>
              </w:rPr>
              <w:t xml:space="preserve">Qualities </w:t>
            </w:r>
          </w:p>
          <w:p w:rsidR="00795760" w:rsidRDefault="00EA3183">
            <w:pPr>
              <w:spacing w:after="0"/>
            </w:pPr>
            <w:r>
              <w:rPr>
                <w:color w:val="000C30"/>
                <w:sz w:val="18"/>
              </w:rPr>
              <w:t xml:space="preserve">Skills </w:t>
            </w:r>
          </w:p>
          <w:p w:rsidR="00795760" w:rsidRDefault="00EA3183">
            <w:pPr>
              <w:spacing w:after="0"/>
            </w:pPr>
            <w:r>
              <w:rPr>
                <w:color w:val="000C30"/>
                <w:sz w:val="18"/>
              </w:rPr>
              <w:t xml:space="preserve">Incredible </w:t>
            </w:r>
          </w:p>
          <w:p w:rsidR="00795760" w:rsidRDefault="00EA3183">
            <w:pPr>
              <w:spacing w:after="0"/>
            </w:pPr>
            <w:r>
              <w:rPr>
                <w:color w:val="000C30"/>
                <w:sz w:val="18"/>
              </w:rPr>
              <w:t xml:space="preserve">Proud </w:t>
            </w:r>
          </w:p>
        </w:tc>
        <w:tc>
          <w:tcPr>
            <w:tcW w:w="1631"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pPr>
            <w:r>
              <w:rPr>
                <w:color w:val="40104D"/>
                <w:sz w:val="18"/>
              </w:rPr>
              <w:t xml:space="preserve">I can recognise my qualities as person and a friend  </w:t>
            </w:r>
          </w:p>
        </w:tc>
        <w:tc>
          <w:tcPr>
            <w:tcW w:w="1789"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577D00"/>
                <w:sz w:val="18"/>
              </w:rPr>
              <w:t xml:space="preserve">I know ways to praise myself </w:t>
            </w:r>
          </w:p>
        </w:tc>
      </w:tr>
      <w:tr w:rsidR="00795760">
        <w:trPr>
          <w:trHeight w:val="1989"/>
        </w:trPr>
        <w:tc>
          <w:tcPr>
            <w:tcW w:w="1414" w:type="dxa"/>
            <w:tcBorders>
              <w:top w:val="single" w:sz="3" w:space="0" w:color="000000"/>
              <w:left w:val="single" w:sz="3" w:space="0" w:color="000000"/>
              <w:bottom w:val="single" w:sz="3" w:space="0" w:color="000000"/>
              <w:right w:val="single" w:sz="3" w:space="0" w:color="000000"/>
            </w:tcBorders>
          </w:tcPr>
          <w:p w:rsidR="00795760" w:rsidRDefault="00EA3183">
            <w:pPr>
              <w:spacing w:after="0" w:line="249" w:lineRule="auto"/>
              <w:ind w:left="4"/>
            </w:pPr>
            <w:r>
              <w:rPr>
                <w:color w:val="000C30"/>
                <w:sz w:val="18"/>
              </w:rPr>
              <w:t xml:space="preserve">6. Celebrating My Special </w:t>
            </w:r>
          </w:p>
          <w:p w:rsidR="00795760" w:rsidRDefault="00EA3183">
            <w:pPr>
              <w:spacing w:after="75"/>
              <w:ind w:left="4"/>
            </w:pPr>
            <w:r>
              <w:rPr>
                <w:color w:val="000C30"/>
                <w:sz w:val="18"/>
              </w:rPr>
              <w:t xml:space="preserve">Relationships </w:t>
            </w:r>
          </w:p>
          <w:p w:rsidR="00795760" w:rsidRDefault="00EA3183">
            <w:pPr>
              <w:spacing w:after="0"/>
              <w:ind w:left="4"/>
            </w:pPr>
            <w:r>
              <w:rPr>
                <w:color w:val="000C30"/>
                <w:sz w:val="18"/>
              </w:rPr>
              <w:t xml:space="preserve">Puzzle </w:t>
            </w:r>
          </w:p>
          <w:p w:rsidR="00795760" w:rsidRDefault="00EA3183">
            <w:pPr>
              <w:spacing w:after="0" w:line="291" w:lineRule="auto"/>
              <w:ind w:left="4"/>
            </w:pPr>
            <w:r>
              <w:rPr>
                <w:color w:val="000C30"/>
                <w:sz w:val="18"/>
              </w:rPr>
              <w:t xml:space="preserve">Outcome: Balloons Assessment </w:t>
            </w:r>
          </w:p>
          <w:p w:rsidR="00795760" w:rsidRDefault="00EA3183">
            <w:pPr>
              <w:spacing w:after="0"/>
              <w:ind w:left="4"/>
            </w:pPr>
            <w:r>
              <w:rPr>
                <w:color w:val="000C30"/>
                <w:sz w:val="18"/>
              </w:rPr>
              <w:t xml:space="preserve">Opportunity </w:t>
            </w:r>
          </w:p>
        </w:tc>
        <w:tc>
          <w:tcPr>
            <w:tcW w:w="1333"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000C30"/>
                <w:sz w:val="18"/>
              </w:rPr>
              <w:t xml:space="preserve">FPWCFM: 3, </w:t>
            </w:r>
          </w:p>
          <w:p w:rsidR="00795760" w:rsidRDefault="00EA3183">
            <w:pPr>
              <w:spacing w:after="0"/>
            </w:pPr>
            <w:r>
              <w:rPr>
                <w:color w:val="000C30"/>
                <w:sz w:val="18"/>
              </w:rPr>
              <w:t xml:space="preserve">4 </w:t>
            </w:r>
          </w:p>
          <w:p w:rsidR="00795760" w:rsidRDefault="00EA3183">
            <w:pPr>
              <w:spacing w:after="0"/>
            </w:pPr>
            <w:r>
              <w:rPr>
                <w:color w:val="000C30"/>
                <w:sz w:val="18"/>
              </w:rPr>
              <w:t xml:space="preserve">CF: 1, 2, 4 </w:t>
            </w:r>
          </w:p>
        </w:tc>
        <w:tc>
          <w:tcPr>
            <w:tcW w:w="1052"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pPr>
            <w:r>
              <w:rPr>
                <w:color w:val="000C30"/>
                <w:sz w:val="18"/>
              </w:rPr>
              <w:t xml:space="preserve">GW: 4 </w:t>
            </w:r>
          </w:p>
        </w:tc>
        <w:tc>
          <w:tcPr>
            <w:tcW w:w="1875"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b/>
                <w:color w:val="000C30"/>
                <w:sz w:val="18"/>
              </w:rPr>
              <w:t xml:space="preserve">No Changes for 2026 </w:t>
            </w:r>
          </w:p>
        </w:tc>
        <w:tc>
          <w:tcPr>
            <w:tcW w:w="4531"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16" w:hanging="12"/>
            </w:pPr>
            <w:r>
              <w:rPr>
                <w:color w:val="000C30"/>
                <w:sz w:val="18"/>
              </w:rPr>
              <w:t xml:space="preserve">This celebration lesson provides children with an opportunity to reflect on and appreciate the special people in their lives. They create balloon labels featuring a drawing of their special person and complete the sentence "You are special to me because..." expressing their feelings and reasons for appreciation. </w:t>
            </w:r>
          </w:p>
        </w:tc>
        <w:tc>
          <w:tcPr>
            <w:tcW w:w="1842" w:type="dxa"/>
            <w:tcBorders>
              <w:top w:val="single" w:sz="3" w:space="0" w:color="000000"/>
              <w:left w:val="single" w:sz="3" w:space="0" w:color="000000"/>
              <w:bottom w:val="single" w:sz="3" w:space="0" w:color="000000"/>
              <w:right w:val="single" w:sz="3" w:space="0" w:color="000000"/>
            </w:tcBorders>
          </w:tcPr>
          <w:p w:rsidR="00795760" w:rsidRDefault="00EA3183">
            <w:pPr>
              <w:tabs>
                <w:tab w:val="center" w:pos="1594"/>
              </w:tabs>
              <w:spacing w:after="0"/>
            </w:pPr>
            <w:r>
              <w:rPr>
                <w:color w:val="000C30"/>
                <w:sz w:val="18"/>
              </w:rPr>
              <w:t xml:space="preserve">Celebrate </w:t>
            </w:r>
            <w:r>
              <w:rPr>
                <w:color w:val="000C30"/>
                <w:sz w:val="18"/>
              </w:rPr>
              <w:tab/>
            </w:r>
            <w:r>
              <w:rPr>
                <w:b/>
                <w:color w:val="000C30"/>
                <w:sz w:val="18"/>
              </w:rPr>
              <w:t xml:space="preserve"> </w:t>
            </w:r>
          </w:p>
          <w:p w:rsidR="00795760" w:rsidRDefault="00EA3183">
            <w:pPr>
              <w:spacing w:after="0"/>
              <w:ind w:left="12"/>
            </w:pPr>
            <w:r>
              <w:rPr>
                <w:color w:val="000C30"/>
                <w:sz w:val="18"/>
              </w:rPr>
              <w:t xml:space="preserve">Relationships </w:t>
            </w:r>
          </w:p>
          <w:p w:rsidR="00795760" w:rsidRDefault="00EA3183">
            <w:pPr>
              <w:spacing w:after="0"/>
              <w:ind w:left="12"/>
            </w:pPr>
            <w:r>
              <w:rPr>
                <w:color w:val="000C30"/>
                <w:sz w:val="18"/>
              </w:rPr>
              <w:t xml:space="preserve">Special </w:t>
            </w:r>
          </w:p>
          <w:p w:rsidR="00795760" w:rsidRDefault="00EA3183">
            <w:pPr>
              <w:spacing w:after="0"/>
              <w:ind w:left="12"/>
            </w:pPr>
            <w:r>
              <w:rPr>
                <w:color w:val="000C30"/>
                <w:sz w:val="18"/>
              </w:rPr>
              <w:t xml:space="preserve">Appreciate </w:t>
            </w:r>
          </w:p>
          <w:p w:rsidR="00795760" w:rsidRDefault="00EA3183">
            <w:pPr>
              <w:spacing w:after="0"/>
            </w:pPr>
            <w:r>
              <w:rPr>
                <w:color w:val="000C30"/>
                <w:sz w:val="18"/>
              </w:rPr>
              <w:t xml:space="preserve">Feelings </w:t>
            </w:r>
          </w:p>
        </w:tc>
        <w:tc>
          <w:tcPr>
            <w:tcW w:w="1631"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right="8"/>
            </w:pPr>
            <w:r>
              <w:rPr>
                <w:color w:val="40104D"/>
                <w:sz w:val="18"/>
              </w:rPr>
              <w:t xml:space="preserve">I can tell you why I appreciate someone who is special to me  </w:t>
            </w:r>
          </w:p>
        </w:tc>
        <w:tc>
          <w:tcPr>
            <w:tcW w:w="1789"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577D00"/>
                <w:sz w:val="18"/>
              </w:rPr>
              <w:t xml:space="preserve">I can express how I feel about them </w:t>
            </w:r>
          </w:p>
        </w:tc>
      </w:tr>
    </w:tbl>
    <w:p w:rsidR="00795760" w:rsidRDefault="00EA3183">
      <w:pPr>
        <w:spacing w:after="0"/>
        <w:ind w:right="1283"/>
        <w:jc w:val="center"/>
      </w:pPr>
      <w:r>
        <w:rPr>
          <w:b/>
          <w:color w:val="000C30"/>
          <w:sz w:val="18"/>
        </w:rPr>
        <w:t xml:space="preserve"> </w:t>
      </w:r>
    </w:p>
    <w:p w:rsidR="00795760" w:rsidRDefault="00EA3183">
      <w:pPr>
        <w:spacing w:after="0"/>
        <w:ind w:right="1283"/>
        <w:jc w:val="center"/>
      </w:pPr>
      <w:r>
        <w:rPr>
          <w:b/>
          <w:color w:val="000C30"/>
          <w:sz w:val="18"/>
        </w:rPr>
        <w:t xml:space="preserve"> </w:t>
      </w:r>
    </w:p>
    <w:p w:rsidR="00795760" w:rsidRDefault="00EA3183">
      <w:pPr>
        <w:spacing w:after="0"/>
        <w:ind w:right="1283"/>
        <w:jc w:val="center"/>
      </w:pPr>
      <w:r>
        <w:rPr>
          <w:b/>
          <w:color w:val="000C30"/>
          <w:sz w:val="18"/>
        </w:rPr>
        <w:t xml:space="preserve"> </w:t>
      </w:r>
    </w:p>
    <w:p w:rsidR="00795760" w:rsidRDefault="00EA3183">
      <w:pPr>
        <w:spacing w:after="0"/>
        <w:ind w:right="3759"/>
        <w:jc w:val="right"/>
      </w:pPr>
      <w:r>
        <w:rPr>
          <w:b/>
          <w:color w:val="000C30"/>
          <w:sz w:val="18"/>
        </w:rPr>
        <w:t xml:space="preserve"> </w:t>
      </w:r>
    </w:p>
    <w:p w:rsidR="00795760" w:rsidRDefault="00EA3183">
      <w:pPr>
        <w:spacing w:after="0"/>
        <w:ind w:right="1283"/>
        <w:jc w:val="center"/>
      </w:pPr>
      <w:r>
        <w:rPr>
          <w:b/>
          <w:color w:val="000C30"/>
          <w:sz w:val="18"/>
        </w:rPr>
        <w:t xml:space="preserve"> </w:t>
      </w:r>
    </w:p>
    <w:p w:rsidR="00795760" w:rsidRDefault="00EA3183">
      <w:pPr>
        <w:spacing w:after="0"/>
        <w:ind w:right="1283"/>
        <w:jc w:val="center"/>
      </w:pPr>
      <w:r>
        <w:rPr>
          <w:b/>
          <w:color w:val="000C30"/>
          <w:sz w:val="18"/>
        </w:rPr>
        <w:t xml:space="preserve"> </w:t>
      </w:r>
    </w:p>
    <w:p w:rsidR="00795760" w:rsidRDefault="00EA3183">
      <w:pPr>
        <w:spacing w:after="0"/>
        <w:ind w:right="1283"/>
        <w:jc w:val="center"/>
      </w:pPr>
      <w:r>
        <w:rPr>
          <w:b/>
          <w:color w:val="000C30"/>
          <w:sz w:val="18"/>
        </w:rPr>
        <w:t xml:space="preserve"> </w:t>
      </w:r>
    </w:p>
    <w:p w:rsidR="001642AD" w:rsidRDefault="001642AD" w:rsidP="001642AD">
      <w:pPr>
        <w:tabs>
          <w:tab w:val="center" w:pos="6288"/>
          <w:tab w:val="right" w:pos="9270"/>
        </w:tabs>
        <w:spacing w:after="0"/>
        <w:ind w:right="104"/>
      </w:pPr>
    </w:p>
    <w:p w:rsidR="001642AD" w:rsidRPr="00C47B66" w:rsidRDefault="001642AD" w:rsidP="001642AD">
      <w:pPr>
        <w:tabs>
          <w:tab w:val="center" w:pos="6288"/>
          <w:tab w:val="right" w:pos="9270"/>
        </w:tabs>
        <w:spacing w:after="0"/>
        <w:ind w:right="104"/>
      </w:pPr>
      <w:r w:rsidRPr="00C47B66">
        <w:rPr>
          <w:b/>
          <w:color w:val="000C30"/>
          <w:sz w:val="28"/>
        </w:rPr>
        <w:t xml:space="preserve">              </w:t>
      </w:r>
      <w:r>
        <w:rPr>
          <w:b/>
          <w:color w:val="000C30"/>
          <w:sz w:val="28"/>
        </w:rPr>
        <w:t xml:space="preserve">                     </w:t>
      </w:r>
      <w:r>
        <w:rPr>
          <w:b/>
          <w:color w:val="000C30"/>
          <w:sz w:val="28"/>
        </w:rPr>
        <w:t xml:space="preserve">                                                      </w:t>
      </w:r>
      <w:r>
        <w:rPr>
          <w:b/>
          <w:color w:val="000C30"/>
          <w:sz w:val="28"/>
        </w:rPr>
        <w:t xml:space="preserve">     Relationships – Year </w:t>
      </w:r>
      <w:r>
        <w:rPr>
          <w:b/>
          <w:color w:val="000C30"/>
          <w:sz w:val="28"/>
        </w:rPr>
        <w:t>2</w:t>
      </w:r>
    </w:p>
    <w:p w:rsidR="00795760" w:rsidRDefault="00795760" w:rsidP="00C47B66">
      <w:pPr>
        <w:spacing w:after="0"/>
      </w:pPr>
    </w:p>
    <w:tbl>
      <w:tblPr>
        <w:tblStyle w:val="TableGrid"/>
        <w:tblW w:w="15610" w:type="dxa"/>
        <w:tblInd w:w="5" w:type="dxa"/>
        <w:tblCellMar>
          <w:top w:w="4" w:type="dxa"/>
          <w:left w:w="104" w:type="dxa"/>
          <w:bottom w:w="0" w:type="dxa"/>
          <w:right w:w="76" w:type="dxa"/>
        </w:tblCellMar>
        <w:tblLook w:val="04A0" w:firstRow="1" w:lastRow="0" w:firstColumn="1" w:lastColumn="0" w:noHBand="0" w:noVBand="1"/>
      </w:tblPr>
      <w:tblGrid>
        <w:gridCol w:w="1413"/>
        <w:gridCol w:w="1333"/>
        <w:gridCol w:w="1052"/>
        <w:gridCol w:w="1875"/>
        <w:gridCol w:w="4247"/>
        <w:gridCol w:w="2268"/>
        <w:gridCol w:w="1631"/>
        <w:gridCol w:w="1791"/>
      </w:tblGrid>
      <w:tr w:rsidR="00795760">
        <w:trPr>
          <w:trHeight w:val="556"/>
        </w:trPr>
        <w:tc>
          <w:tcPr>
            <w:tcW w:w="1414" w:type="dxa"/>
            <w:vMerge w:val="restart"/>
            <w:tcBorders>
              <w:top w:val="single" w:sz="3" w:space="0" w:color="000000"/>
              <w:left w:val="single" w:sz="3" w:space="0" w:color="000000"/>
              <w:bottom w:val="single" w:sz="3" w:space="0" w:color="000000"/>
              <w:right w:val="single" w:sz="3" w:space="0" w:color="000000"/>
            </w:tcBorders>
            <w:shd w:val="clear" w:color="auto" w:fill="97BF3D"/>
            <w:vAlign w:val="center"/>
          </w:tcPr>
          <w:p w:rsidR="00795760" w:rsidRDefault="00EA3183">
            <w:pPr>
              <w:spacing w:after="0"/>
              <w:ind w:left="17"/>
            </w:pPr>
            <w:r>
              <w:rPr>
                <w:b/>
                <w:color w:val="000C30"/>
                <w:sz w:val="18"/>
              </w:rPr>
              <w:t xml:space="preserve">Piece (lesson) </w:t>
            </w:r>
          </w:p>
        </w:tc>
        <w:tc>
          <w:tcPr>
            <w:tcW w:w="2384" w:type="dxa"/>
            <w:gridSpan w:val="2"/>
            <w:tcBorders>
              <w:top w:val="single" w:sz="3" w:space="0" w:color="000000"/>
              <w:left w:val="single" w:sz="3" w:space="0" w:color="000000"/>
              <w:bottom w:val="single" w:sz="2" w:space="0" w:color="97BF3D"/>
              <w:right w:val="single" w:sz="3" w:space="0" w:color="000000"/>
            </w:tcBorders>
            <w:shd w:val="clear" w:color="auto" w:fill="97BF3D"/>
            <w:vAlign w:val="center"/>
          </w:tcPr>
          <w:p w:rsidR="00795760" w:rsidRDefault="00EA3183">
            <w:pPr>
              <w:spacing w:after="0"/>
              <w:ind w:right="37"/>
              <w:jc w:val="center"/>
            </w:pPr>
            <w:r>
              <w:rPr>
                <w:b/>
                <w:color w:val="000C30"/>
                <w:sz w:val="18"/>
              </w:rPr>
              <w:t xml:space="preserve">RSHE guidance </w:t>
            </w:r>
          </w:p>
        </w:tc>
        <w:tc>
          <w:tcPr>
            <w:tcW w:w="1875" w:type="dxa"/>
            <w:vMerge w:val="restart"/>
            <w:tcBorders>
              <w:top w:val="single" w:sz="3" w:space="0" w:color="000000"/>
              <w:left w:val="single" w:sz="3" w:space="0" w:color="000000"/>
              <w:bottom w:val="single" w:sz="3" w:space="0" w:color="000000"/>
              <w:right w:val="single" w:sz="3" w:space="0" w:color="000000"/>
            </w:tcBorders>
            <w:shd w:val="clear" w:color="auto" w:fill="97BF3D"/>
            <w:vAlign w:val="center"/>
          </w:tcPr>
          <w:p w:rsidR="00795760" w:rsidRDefault="00EA3183">
            <w:pPr>
              <w:spacing w:after="0"/>
              <w:ind w:right="35"/>
              <w:jc w:val="center"/>
            </w:pPr>
            <w:r>
              <w:rPr>
                <w:b/>
                <w:color w:val="000C30"/>
                <w:sz w:val="18"/>
              </w:rPr>
              <w:t xml:space="preserve">Key Updates </w:t>
            </w:r>
          </w:p>
        </w:tc>
        <w:tc>
          <w:tcPr>
            <w:tcW w:w="4247" w:type="dxa"/>
            <w:vMerge w:val="restart"/>
            <w:tcBorders>
              <w:top w:val="single" w:sz="3" w:space="0" w:color="000000"/>
              <w:left w:val="single" w:sz="3" w:space="0" w:color="000000"/>
              <w:bottom w:val="single" w:sz="3" w:space="0" w:color="000000"/>
              <w:right w:val="single" w:sz="3" w:space="0" w:color="000000"/>
            </w:tcBorders>
            <w:shd w:val="clear" w:color="auto" w:fill="97BF3D"/>
            <w:vAlign w:val="center"/>
          </w:tcPr>
          <w:p w:rsidR="00795760" w:rsidRDefault="00EA3183">
            <w:pPr>
              <w:spacing w:after="0"/>
              <w:ind w:right="24"/>
              <w:jc w:val="center"/>
            </w:pPr>
            <w:r>
              <w:rPr>
                <w:b/>
                <w:color w:val="000C30"/>
                <w:sz w:val="18"/>
              </w:rPr>
              <w:t xml:space="preserve">Lesson Overview </w:t>
            </w:r>
          </w:p>
        </w:tc>
        <w:tc>
          <w:tcPr>
            <w:tcW w:w="2268" w:type="dxa"/>
            <w:vMerge w:val="restart"/>
            <w:tcBorders>
              <w:top w:val="single" w:sz="3" w:space="0" w:color="000000"/>
              <w:left w:val="single" w:sz="3" w:space="0" w:color="000000"/>
              <w:bottom w:val="single" w:sz="3" w:space="0" w:color="000000"/>
              <w:right w:val="single" w:sz="3" w:space="0" w:color="000000"/>
            </w:tcBorders>
            <w:shd w:val="clear" w:color="auto" w:fill="97BF3D"/>
            <w:vAlign w:val="center"/>
          </w:tcPr>
          <w:p w:rsidR="00795760" w:rsidRDefault="00EA3183">
            <w:pPr>
              <w:spacing w:after="0"/>
              <w:ind w:right="92"/>
              <w:jc w:val="center"/>
            </w:pPr>
            <w:r>
              <w:rPr>
                <w:b/>
                <w:color w:val="000C30"/>
                <w:sz w:val="18"/>
              </w:rPr>
              <w:t xml:space="preserve">Key vocabulary </w:t>
            </w:r>
          </w:p>
        </w:tc>
        <w:tc>
          <w:tcPr>
            <w:tcW w:w="1631" w:type="dxa"/>
            <w:vMerge w:val="restart"/>
            <w:tcBorders>
              <w:top w:val="single" w:sz="3" w:space="0" w:color="000000"/>
              <w:left w:val="single" w:sz="3" w:space="0" w:color="000000"/>
              <w:bottom w:val="single" w:sz="3" w:space="0" w:color="000000"/>
              <w:right w:val="single" w:sz="3" w:space="0" w:color="000000"/>
            </w:tcBorders>
            <w:shd w:val="clear" w:color="auto" w:fill="97BF3D"/>
            <w:vAlign w:val="center"/>
          </w:tcPr>
          <w:p w:rsidR="00795760" w:rsidRDefault="00EA3183">
            <w:pPr>
              <w:spacing w:after="0"/>
              <w:ind w:left="12"/>
            </w:pPr>
            <w:r>
              <w:rPr>
                <w:b/>
                <w:color w:val="000C30"/>
                <w:sz w:val="18"/>
              </w:rPr>
              <w:t xml:space="preserve">PSHE Outcomes </w:t>
            </w:r>
          </w:p>
        </w:tc>
        <w:tc>
          <w:tcPr>
            <w:tcW w:w="1791" w:type="dxa"/>
            <w:vMerge w:val="restart"/>
            <w:tcBorders>
              <w:top w:val="single" w:sz="3" w:space="0" w:color="000000"/>
              <w:left w:val="single" w:sz="3" w:space="0" w:color="000000"/>
              <w:bottom w:val="single" w:sz="3" w:space="0" w:color="000000"/>
              <w:right w:val="single" w:sz="3" w:space="0" w:color="000000"/>
            </w:tcBorders>
            <w:shd w:val="clear" w:color="auto" w:fill="97BF3D"/>
            <w:vAlign w:val="center"/>
          </w:tcPr>
          <w:p w:rsidR="00795760" w:rsidRDefault="00EA3183">
            <w:pPr>
              <w:spacing w:after="0"/>
              <w:ind w:right="87"/>
              <w:jc w:val="center"/>
            </w:pPr>
            <w:r>
              <w:rPr>
                <w:b/>
                <w:color w:val="000C30"/>
                <w:sz w:val="18"/>
              </w:rPr>
              <w:t xml:space="preserve">Social and </w:t>
            </w:r>
          </w:p>
          <w:p w:rsidR="00795760" w:rsidRDefault="00EA3183">
            <w:pPr>
              <w:spacing w:after="0"/>
              <w:ind w:right="87"/>
              <w:jc w:val="center"/>
            </w:pPr>
            <w:r>
              <w:rPr>
                <w:b/>
                <w:color w:val="000C30"/>
                <w:sz w:val="18"/>
              </w:rPr>
              <w:t xml:space="preserve">Emotional </w:t>
            </w:r>
          </w:p>
          <w:p w:rsidR="00795760" w:rsidRDefault="00EA3183">
            <w:pPr>
              <w:spacing w:after="0"/>
              <w:ind w:right="91"/>
              <w:jc w:val="center"/>
            </w:pPr>
            <w:r>
              <w:rPr>
                <w:b/>
                <w:color w:val="000C30"/>
                <w:sz w:val="18"/>
              </w:rPr>
              <w:t xml:space="preserve">Outcomes </w:t>
            </w:r>
          </w:p>
        </w:tc>
      </w:tr>
      <w:tr w:rsidR="00795760">
        <w:trPr>
          <w:trHeight w:val="461"/>
        </w:trPr>
        <w:tc>
          <w:tcPr>
            <w:tcW w:w="0" w:type="auto"/>
            <w:vMerge/>
            <w:tcBorders>
              <w:top w:val="nil"/>
              <w:left w:val="single" w:sz="3" w:space="0" w:color="000000"/>
              <w:bottom w:val="single" w:sz="3" w:space="0" w:color="000000"/>
              <w:right w:val="single" w:sz="3" w:space="0" w:color="000000"/>
            </w:tcBorders>
          </w:tcPr>
          <w:p w:rsidR="00795760" w:rsidRDefault="00795760"/>
        </w:tc>
        <w:tc>
          <w:tcPr>
            <w:tcW w:w="1333" w:type="dxa"/>
            <w:tcBorders>
              <w:top w:val="single" w:sz="2" w:space="0" w:color="97BF3D"/>
              <w:left w:val="single" w:sz="3" w:space="0" w:color="000000"/>
              <w:bottom w:val="single" w:sz="3" w:space="0" w:color="000000"/>
              <w:right w:val="single" w:sz="3" w:space="0" w:color="000000"/>
            </w:tcBorders>
            <w:shd w:val="clear" w:color="auto" w:fill="97BF3D"/>
            <w:vAlign w:val="center"/>
          </w:tcPr>
          <w:p w:rsidR="00795760" w:rsidRDefault="00EA3183">
            <w:pPr>
              <w:spacing w:after="0"/>
            </w:pPr>
            <w:r>
              <w:rPr>
                <w:b/>
                <w:color w:val="000C30"/>
                <w:sz w:val="18"/>
              </w:rPr>
              <w:t xml:space="preserve">Relationships </w:t>
            </w:r>
          </w:p>
        </w:tc>
        <w:tc>
          <w:tcPr>
            <w:tcW w:w="1052" w:type="dxa"/>
            <w:tcBorders>
              <w:top w:val="single" w:sz="2" w:space="0" w:color="97BF3D"/>
              <w:left w:val="single" w:sz="3" w:space="0" w:color="000000"/>
              <w:bottom w:val="single" w:sz="3" w:space="0" w:color="000000"/>
              <w:right w:val="single" w:sz="3" w:space="0" w:color="000000"/>
            </w:tcBorders>
            <w:shd w:val="clear" w:color="auto" w:fill="97BF3D"/>
          </w:tcPr>
          <w:p w:rsidR="00795760" w:rsidRDefault="00EA3183">
            <w:pPr>
              <w:spacing w:after="0"/>
              <w:jc w:val="center"/>
            </w:pPr>
            <w:r>
              <w:rPr>
                <w:b/>
                <w:color w:val="000C30"/>
                <w:sz w:val="18"/>
              </w:rPr>
              <w:t xml:space="preserve">Health &amp; Wellbeing </w:t>
            </w:r>
          </w:p>
        </w:tc>
        <w:tc>
          <w:tcPr>
            <w:tcW w:w="0" w:type="auto"/>
            <w:vMerge/>
            <w:tcBorders>
              <w:top w:val="nil"/>
              <w:left w:val="single" w:sz="3" w:space="0" w:color="000000"/>
              <w:bottom w:val="single" w:sz="3" w:space="0" w:color="000000"/>
              <w:right w:val="single" w:sz="3" w:space="0" w:color="000000"/>
            </w:tcBorders>
          </w:tcPr>
          <w:p w:rsidR="00795760" w:rsidRDefault="00795760"/>
        </w:tc>
        <w:tc>
          <w:tcPr>
            <w:tcW w:w="0" w:type="auto"/>
            <w:vMerge/>
            <w:tcBorders>
              <w:top w:val="nil"/>
              <w:left w:val="single" w:sz="3" w:space="0" w:color="000000"/>
              <w:bottom w:val="single" w:sz="3" w:space="0" w:color="000000"/>
              <w:right w:val="single" w:sz="3" w:space="0" w:color="000000"/>
            </w:tcBorders>
          </w:tcPr>
          <w:p w:rsidR="00795760" w:rsidRDefault="00795760"/>
        </w:tc>
        <w:tc>
          <w:tcPr>
            <w:tcW w:w="0" w:type="auto"/>
            <w:vMerge/>
            <w:tcBorders>
              <w:top w:val="nil"/>
              <w:left w:val="single" w:sz="3" w:space="0" w:color="000000"/>
              <w:bottom w:val="single" w:sz="3" w:space="0" w:color="000000"/>
              <w:right w:val="single" w:sz="3" w:space="0" w:color="000000"/>
            </w:tcBorders>
          </w:tcPr>
          <w:p w:rsidR="00795760" w:rsidRDefault="00795760"/>
        </w:tc>
        <w:tc>
          <w:tcPr>
            <w:tcW w:w="0" w:type="auto"/>
            <w:vMerge/>
            <w:tcBorders>
              <w:top w:val="nil"/>
              <w:left w:val="single" w:sz="3" w:space="0" w:color="000000"/>
              <w:bottom w:val="single" w:sz="3" w:space="0" w:color="000000"/>
              <w:right w:val="single" w:sz="3" w:space="0" w:color="000000"/>
            </w:tcBorders>
          </w:tcPr>
          <w:p w:rsidR="00795760" w:rsidRDefault="00795760"/>
        </w:tc>
        <w:tc>
          <w:tcPr>
            <w:tcW w:w="0" w:type="auto"/>
            <w:vMerge/>
            <w:tcBorders>
              <w:top w:val="nil"/>
              <w:left w:val="single" w:sz="3" w:space="0" w:color="000000"/>
              <w:bottom w:val="single" w:sz="3" w:space="0" w:color="000000"/>
              <w:right w:val="single" w:sz="3" w:space="0" w:color="000000"/>
            </w:tcBorders>
          </w:tcPr>
          <w:p w:rsidR="00795760" w:rsidRDefault="00795760"/>
        </w:tc>
      </w:tr>
      <w:tr w:rsidR="00795760">
        <w:trPr>
          <w:trHeight w:val="2510"/>
        </w:trPr>
        <w:tc>
          <w:tcPr>
            <w:tcW w:w="1414"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1"/>
            </w:pPr>
            <w:r>
              <w:rPr>
                <w:color w:val="000C30"/>
                <w:sz w:val="18"/>
              </w:rPr>
              <w:t xml:space="preserve">1. Families </w:t>
            </w:r>
          </w:p>
        </w:tc>
        <w:tc>
          <w:tcPr>
            <w:tcW w:w="1333"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000C30"/>
                <w:sz w:val="18"/>
              </w:rPr>
              <w:t xml:space="preserve">FPWCFM: 1, </w:t>
            </w:r>
          </w:p>
          <w:p w:rsidR="00795760" w:rsidRDefault="00EA3183">
            <w:pPr>
              <w:spacing w:after="0"/>
            </w:pPr>
            <w:r>
              <w:rPr>
                <w:color w:val="000C30"/>
                <w:sz w:val="18"/>
              </w:rPr>
              <w:t xml:space="preserve">2, 3, 4, 5, 6 </w:t>
            </w:r>
          </w:p>
          <w:p w:rsidR="00795760" w:rsidRDefault="00EA3183">
            <w:pPr>
              <w:spacing w:after="0"/>
            </w:pPr>
            <w:r>
              <w:rPr>
                <w:color w:val="000C30"/>
                <w:sz w:val="18"/>
              </w:rPr>
              <w:t xml:space="preserve">RKR: 1, 11 </w:t>
            </w:r>
          </w:p>
          <w:p w:rsidR="00795760" w:rsidRDefault="00EA3183">
            <w:pPr>
              <w:spacing w:after="0"/>
            </w:pPr>
            <w:r>
              <w:rPr>
                <w:color w:val="000C30"/>
                <w:sz w:val="18"/>
              </w:rPr>
              <w:t xml:space="preserve">BS: 5, 7 </w:t>
            </w:r>
          </w:p>
        </w:tc>
        <w:tc>
          <w:tcPr>
            <w:tcW w:w="1052"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pPr>
            <w:r>
              <w:rPr>
                <w:color w:val="000C30"/>
                <w:sz w:val="18"/>
              </w:rPr>
              <w:t xml:space="preserve">GW: 3, 9 </w:t>
            </w:r>
          </w:p>
          <w:p w:rsidR="00795760" w:rsidRDefault="00EA3183">
            <w:pPr>
              <w:spacing w:after="0"/>
              <w:ind w:left="4"/>
            </w:pPr>
            <w:r>
              <w:rPr>
                <w:color w:val="000C30"/>
                <w:sz w:val="18"/>
              </w:rPr>
              <w:t xml:space="preserve"> </w:t>
            </w:r>
          </w:p>
        </w:tc>
        <w:tc>
          <w:tcPr>
            <w:tcW w:w="1875"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000C30"/>
                <w:sz w:val="18"/>
              </w:rPr>
              <w:t xml:space="preserve">-Enhanced content on recognising unhappiness and disagreements in families as normal, and identifying trusted adults for support </w:t>
            </w:r>
          </w:p>
        </w:tc>
        <w:tc>
          <w:tcPr>
            <w:tcW w:w="4247" w:type="dxa"/>
            <w:tcBorders>
              <w:top w:val="single" w:sz="3" w:space="0" w:color="000000"/>
              <w:left w:val="single" w:sz="3" w:space="0" w:color="000000"/>
              <w:bottom w:val="single" w:sz="3" w:space="0" w:color="000000"/>
              <w:right w:val="single" w:sz="3" w:space="0" w:color="000000"/>
            </w:tcBorders>
          </w:tcPr>
          <w:p w:rsidR="00795760" w:rsidRDefault="00EA3183">
            <w:pPr>
              <w:spacing w:after="1" w:line="247" w:lineRule="auto"/>
              <w:ind w:left="2" w:right="15"/>
            </w:pPr>
            <w:r>
              <w:rPr>
                <w:color w:val="000C30"/>
                <w:sz w:val="18"/>
              </w:rPr>
              <w:t xml:space="preserve">Children learn about the diversity of families, recognising that families come in many different forms and that all types of families are equally valid. They discuss what makes their own families special and explore the concept of marriage as a lifelong commitment between two people who love each other. The lesson helps children understand the importance of cooperation and sharing within families, considering what </w:t>
            </w:r>
          </w:p>
          <w:p w:rsidR="00795760" w:rsidRDefault="00EA3183">
            <w:pPr>
              <w:spacing w:after="0"/>
              <w:ind w:left="2"/>
            </w:pPr>
            <w:r>
              <w:rPr>
                <w:color w:val="000C30"/>
                <w:sz w:val="18"/>
              </w:rPr>
              <w:t xml:space="preserve">'ingredients' contribute to creating a happy home where everyone feels loved and supported. </w:t>
            </w:r>
          </w:p>
        </w:tc>
        <w:tc>
          <w:tcPr>
            <w:tcW w:w="2268" w:type="dxa"/>
            <w:tcBorders>
              <w:top w:val="single" w:sz="3" w:space="0" w:color="000000"/>
              <w:left w:val="single" w:sz="3" w:space="0" w:color="000000"/>
              <w:bottom w:val="single" w:sz="3" w:space="0" w:color="000000"/>
              <w:right w:val="single" w:sz="3" w:space="0" w:color="000000"/>
            </w:tcBorders>
          </w:tcPr>
          <w:p w:rsidR="00795760" w:rsidRDefault="00EA3183">
            <w:pPr>
              <w:tabs>
                <w:tab w:val="center" w:pos="1595"/>
              </w:tabs>
              <w:spacing w:after="0"/>
            </w:pPr>
            <w:r>
              <w:rPr>
                <w:color w:val="000C30"/>
                <w:sz w:val="18"/>
              </w:rPr>
              <w:t xml:space="preserve">Family </w:t>
            </w:r>
            <w:r>
              <w:rPr>
                <w:color w:val="000C30"/>
                <w:sz w:val="18"/>
              </w:rPr>
              <w:tab/>
            </w:r>
            <w:r>
              <w:rPr>
                <w:b/>
                <w:color w:val="000C30"/>
                <w:sz w:val="18"/>
              </w:rPr>
              <w:t xml:space="preserve"> </w:t>
            </w:r>
          </w:p>
          <w:p w:rsidR="00795760" w:rsidRDefault="00EA3183">
            <w:pPr>
              <w:spacing w:after="0"/>
            </w:pPr>
            <w:r>
              <w:rPr>
                <w:color w:val="000C30"/>
                <w:sz w:val="18"/>
              </w:rPr>
              <w:t xml:space="preserve">Different </w:t>
            </w:r>
          </w:p>
          <w:p w:rsidR="00795760" w:rsidRDefault="00EA3183">
            <w:pPr>
              <w:spacing w:after="0"/>
            </w:pPr>
            <w:r>
              <w:rPr>
                <w:color w:val="000C30"/>
                <w:sz w:val="18"/>
              </w:rPr>
              <w:t xml:space="preserve">Diverse </w:t>
            </w:r>
          </w:p>
          <w:p w:rsidR="00795760" w:rsidRDefault="00EA3183">
            <w:pPr>
              <w:spacing w:after="0"/>
            </w:pPr>
            <w:r>
              <w:rPr>
                <w:color w:val="000C30"/>
                <w:sz w:val="18"/>
              </w:rPr>
              <w:t xml:space="preserve">Special </w:t>
            </w:r>
          </w:p>
          <w:p w:rsidR="00795760" w:rsidRDefault="00EA3183">
            <w:pPr>
              <w:spacing w:after="0"/>
            </w:pPr>
            <w:r>
              <w:rPr>
                <w:color w:val="000C30"/>
                <w:sz w:val="18"/>
              </w:rPr>
              <w:t xml:space="preserve">Stereotype </w:t>
            </w:r>
          </w:p>
          <w:p w:rsidR="00795760" w:rsidRDefault="00EA3183">
            <w:pPr>
              <w:spacing w:after="0"/>
            </w:pPr>
            <w:r>
              <w:rPr>
                <w:color w:val="000C30"/>
                <w:sz w:val="18"/>
              </w:rPr>
              <w:t xml:space="preserve">Relationship </w:t>
            </w:r>
          </w:p>
          <w:p w:rsidR="00795760" w:rsidRDefault="00EA3183">
            <w:pPr>
              <w:spacing w:after="0"/>
            </w:pPr>
            <w:r>
              <w:rPr>
                <w:color w:val="000C30"/>
                <w:sz w:val="18"/>
              </w:rPr>
              <w:t xml:space="preserve">Important </w:t>
            </w:r>
          </w:p>
          <w:p w:rsidR="00795760" w:rsidRDefault="00EA3183">
            <w:pPr>
              <w:spacing w:after="0"/>
            </w:pPr>
            <w:r>
              <w:rPr>
                <w:color w:val="000C30"/>
                <w:sz w:val="18"/>
              </w:rPr>
              <w:t xml:space="preserve">Cooperate </w:t>
            </w:r>
          </w:p>
          <w:p w:rsidR="00795760" w:rsidRDefault="00EA3183">
            <w:pPr>
              <w:spacing w:after="0"/>
            </w:pPr>
            <w:r>
              <w:rPr>
                <w:b/>
                <w:color w:val="000C30"/>
                <w:sz w:val="18"/>
              </w:rPr>
              <w:t xml:space="preserve"> </w:t>
            </w:r>
          </w:p>
        </w:tc>
        <w:tc>
          <w:tcPr>
            <w:tcW w:w="1631"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pPr>
            <w:r>
              <w:rPr>
                <w:color w:val="40104D"/>
                <w:sz w:val="18"/>
              </w:rPr>
              <w:t xml:space="preserve">I can identify the members of my family, understand my relationship with each of them and know why it is important to share and cooperate </w:t>
            </w:r>
          </w:p>
        </w:tc>
        <w:tc>
          <w:tcPr>
            <w:tcW w:w="1791" w:type="dxa"/>
            <w:tcBorders>
              <w:top w:val="single" w:sz="3" w:space="0" w:color="000000"/>
              <w:left w:val="single" w:sz="3" w:space="0" w:color="000000"/>
              <w:bottom w:val="single" w:sz="3" w:space="0" w:color="000000"/>
              <w:right w:val="single" w:sz="3" w:space="0" w:color="000000"/>
            </w:tcBorders>
          </w:tcPr>
          <w:p w:rsidR="00795760" w:rsidRDefault="00EA3183">
            <w:pPr>
              <w:spacing w:after="2" w:line="247" w:lineRule="auto"/>
              <w:ind w:left="2"/>
            </w:pPr>
            <w:r>
              <w:rPr>
                <w:color w:val="577D00"/>
                <w:sz w:val="18"/>
              </w:rPr>
              <w:t xml:space="preserve">I accept that everyone’s family is different and understand that most people value their family </w:t>
            </w:r>
          </w:p>
          <w:p w:rsidR="00795760" w:rsidRDefault="00EA3183">
            <w:pPr>
              <w:spacing w:after="0"/>
              <w:ind w:left="2"/>
            </w:pPr>
            <w:r>
              <w:rPr>
                <w:color w:val="000C30"/>
                <w:sz w:val="18"/>
              </w:rPr>
              <w:t xml:space="preserve"> </w:t>
            </w:r>
          </w:p>
          <w:p w:rsidR="00795760" w:rsidRDefault="00EA3183">
            <w:pPr>
              <w:spacing w:after="0"/>
              <w:ind w:left="2"/>
            </w:pPr>
            <w:r>
              <w:rPr>
                <w:color w:val="000C30"/>
                <w:sz w:val="18"/>
              </w:rPr>
              <w:t xml:space="preserve"> </w:t>
            </w:r>
          </w:p>
          <w:p w:rsidR="00795760" w:rsidRDefault="00EA3183">
            <w:pPr>
              <w:spacing w:after="0"/>
              <w:ind w:left="2"/>
            </w:pPr>
            <w:r>
              <w:rPr>
                <w:color w:val="000C30"/>
                <w:sz w:val="18"/>
              </w:rPr>
              <w:t xml:space="preserve"> </w:t>
            </w:r>
          </w:p>
        </w:tc>
      </w:tr>
      <w:tr w:rsidR="00795760">
        <w:trPr>
          <w:trHeight w:val="2960"/>
        </w:trPr>
        <w:tc>
          <w:tcPr>
            <w:tcW w:w="1414"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1"/>
            </w:pPr>
            <w:r>
              <w:rPr>
                <w:color w:val="000C30"/>
                <w:sz w:val="18"/>
              </w:rPr>
              <w:t xml:space="preserve">2. Keeping Safe - exploring physical contact </w:t>
            </w:r>
          </w:p>
        </w:tc>
        <w:tc>
          <w:tcPr>
            <w:tcW w:w="1333"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000C30"/>
                <w:sz w:val="18"/>
              </w:rPr>
              <w:t xml:space="preserve">FPW: 6 </w:t>
            </w:r>
          </w:p>
          <w:p w:rsidR="00795760" w:rsidRDefault="00EA3183">
            <w:pPr>
              <w:spacing w:after="0"/>
            </w:pPr>
            <w:r>
              <w:rPr>
                <w:color w:val="000C30"/>
                <w:sz w:val="18"/>
              </w:rPr>
              <w:t>CF:</w:t>
            </w:r>
            <w:r>
              <w:rPr>
                <w:color w:val="000C30"/>
                <w:sz w:val="19"/>
              </w:rPr>
              <w:t xml:space="preserve"> </w:t>
            </w:r>
            <w:r>
              <w:rPr>
                <w:color w:val="000C30"/>
                <w:sz w:val="18"/>
              </w:rPr>
              <w:t xml:space="preserve">6, 7 </w:t>
            </w:r>
          </w:p>
          <w:p w:rsidR="00795760" w:rsidRDefault="00EA3183">
            <w:pPr>
              <w:spacing w:after="0"/>
            </w:pPr>
            <w:r>
              <w:rPr>
                <w:color w:val="000C30"/>
                <w:sz w:val="18"/>
              </w:rPr>
              <w:t xml:space="preserve">RKR: 1, 2, 3, 4, </w:t>
            </w:r>
          </w:p>
          <w:p w:rsidR="00795760" w:rsidRDefault="00EA3183">
            <w:pPr>
              <w:spacing w:after="0"/>
            </w:pPr>
            <w:r>
              <w:rPr>
                <w:color w:val="000C30"/>
                <w:sz w:val="18"/>
              </w:rPr>
              <w:t xml:space="preserve">5, 6, 7, 8, 11 </w:t>
            </w:r>
          </w:p>
          <w:p w:rsidR="00795760" w:rsidRDefault="00EA3183">
            <w:pPr>
              <w:spacing w:after="0"/>
            </w:pPr>
            <w:r>
              <w:rPr>
                <w:color w:val="000C30"/>
                <w:sz w:val="18"/>
              </w:rPr>
              <w:t xml:space="preserve">BS: 1, 2, 3, 4, </w:t>
            </w:r>
          </w:p>
          <w:p w:rsidR="00795760" w:rsidRDefault="00EA3183">
            <w:pPr>
              <w:spacing w:after="0"/>
            </w:pPr>
            <w:r>
              <w:rPr>
                <w:color w:val="000C30"/>
                <w:sz w:val="18"/>
              </w:rPr>
              <w:t xml:space="preserve">5, 6, 7 </w:t>
            </w:r>
          </w:p>
          <w:p w:rsidR="00795760" w:rsidRDefault="00EA3183">
            <w:pPr>
              <w:spacing w:after="0"/>
            </w:pPr>
            <w:r>
              <w:rPr>
                <w:color w:val="000C30"/>
                <w:sz w:val="18"/>
              </w:rPr>
              <w:t xml:space="preserve"> </w:t>
            </w:r>
          </w:p>
        </w:tc>
        <w:tc>
          <w:tcPr>
            <w:tcW w:w="1052"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pPr>
            <w:r>
              <w:rPr>
                <w:color w:val="000C30"/>
                <w:sz w:val="18"/>
              </w:rPr>
              <w:t xml:space="preserve">GW: 3, 5 </w:t>
            </w:r>
          </w:p>
          <w:p w:rsidR="00795760" w:rsidRDefault="00EA3183">
            <w:pPr>
              <w:spacing w:after="0"/>
              <w:ind w:left="4"/>
            </w:pPr>
            <w:r>
              <w:rPr>
                <w:color w:val="000C30"/>
                <w:sz w:val="18"/>
              </w:rPr>
              <w:t xml:space="preserve"> </w:t>
            </w:r>
          </w:p>
        </w:tc>
        <w:tc>
          <w:tcPr>
            <w:tcW w:w="1875"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000C30"/>
                <w:sz w:val="18"/>
              </w:rPr>
              <w:t xml:space="preserve">-Enhanced content to reflect how violence is never right, responding to adults and proportionate feelings. </w:t>
            </w:r>
          </w:p>
        </w:tc>
        <w:tc>
          <w:tcPr>
            <w:tcW w:w="4247"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2"/>
            </w:pPr>
            <w:r>
              <w:rPr>
                <w:color w:val="000C30"/>
                <w:sz w:val="18"/>
              </w:rPr>
              <w:t xml:space="preserve">Children explore appropriate and inappropriate physical contact within families and relationships, identifying which types of touch feel comfortable or uncomfortable to them. They learn that everyone has different preferences about touch, that these feelings are valid, and that they have the right to say no to any touch they don't like. The lesson reinforces that violence is never the right way to solve problems and emphasises telling a trusted adult if someone touches them inappropriately or won't stop. This safeguarding lesson supports essential awareness about bodily autonomy. </w:t>
            </w:r>
          </w:p>
        </w:tc>
        <w:tc>
          <w:tcPr>
            <w:tcW w:w="2268" w:type="dxa"/>
            <w:tcBorders>
              <w:top w:val="single" w:sz="3" w:space="0" w:color="000000"/>
              <w:left w:val="single" w:sz="3" w:space="0" w:color="000000"/>
              <w:bottom w:val="single" w:sz="3" w:space="0" w:color="000000"/>
              <w:right w:val="single" w:sz="3" w:space="0" w:color="000000"/>
            </w:tcBorders>
          </w:tcPr>
          <w:p w:rsidR="00795760" w:rsidRDefault="00EA3183">
            <w:pPr>
              <w:tabs>
                <w:tab w:val="center" w:pos="1595"/>
              </w:tabs>
              <w:spacing w:after="0"/>
            </w:pPr>
            <w:r>
              <w:rPr>
                <w:color w:val="000C30"/>
                <w:sz w:val="18"/>
              </w:rPr>
              <w:t xml:space="preserve">Touch </w:t>
            </w:r>
            <w:r>
              <w:rPr>
                <w:color w:val="000C30"/>
                <w:sz w:val="18"/>
              </w:rPr>
              <w:tab/>
              <w:t xml:space="preserve"> </w:t>
            </w:r>
          </w:p>
          <w:p w:rsidR="00795760" w:rsidRDefault="00EA3183">
            <w:pPr>
              <w:spacing w:after="0"/>
            </w:pPr>
            <w:r>
              <w:rPr>
                <w:color w:val="000C30"/>
                <w:sz w:val="18"/>
              </w:rPr>
              <w:t xml:space="preserve">Physical contact </w:t>
            </w:r>
          </w:p>
          <w:p w:rsidR="00795760" w:rsidRDefault="00EA3183">
            <w:pPr>
              <w:spacing w:after="0"/>
            </w:pPr>
            <w:r>
              <w:rPr>
                <w:color w:val="000C30"/>
                <w:sz w:val="18"/>
              </w:rPr>
              <w:t xml:space="preserve">Communication </w:t>
            </w:r>
          </w:p>
          <w:p w:rsidR="00795760" w:rsidRDefault="00EA3183">
            <w:pPr>
              <w:spacing w:after="0"/>
            </w:pPr>
            <w:r>
              <w:rPr>
                <w:color w:val="000C30"/>
                <w:sz w:val="18"/>
              </w:rPr>
              <w:t xml:space="preserve">Hugs </w:t>
            </w:r>
          </w:p>
          <w:p w:rsidR="00795760" w:rsidRDefault="00EA3183">
            <w:pPr>
              <w:spacing w:after="0"/>
            </w:pPr>
            <w:r>
              <w:rPr>
                <w:color w:val="000C30"/>
                <w:sz w:val="18"/>
              </w:rPr>
              <w:t xml:space="preserve">Like </w:t>
            </w:r>
          </w:p>
          <w:p w:rsidR="00795760" w:rsidRDefault="00EA3183">
            <w:pPr>
              <w:spacing w:after="0"/>
            </w:pPr>
            <w:r>
              <w:rPr>
                <w:color w:val="000C30"/>
                <w:sz w:val="18"/>
              </w:rPr>
              <w:t xml:space="preserve">Dislike </w:t>
            </w:r>
          </w:p>
          <w:p w:rsidR="00795760" w:rsidRDefault="00EA3183">
            <w:pPr>
              <w:spacing w:after="0"/>
            </w:pPr>
            <w:r>
              <w:rPr>
                <w:color w:val="000C30"/>
                <w:sz w:val="18"/>
              </w:rPr>
              <w:t xml:space="preserve">Acceptable </w:t>
            </w:r>
          </w:p>
          <w:p w:rsidR="00795760" w:rsidRDefault="00EA3183">
            <w:pPr>
              <w:spacing w:after="0"/>
            </w:pPr>
            <w:r>
              <w:rPr>
                <w:color w:val="000C30"/>
                <w:sz w:val="18"/>
              </w:rPr>
              <w:t xml:space="preserve">Not acceptable </w:t>
            </w:r>
          </w:p>
        </w:tc>
        <w:tc>
          <w:tcPr>
            <w:tcW w:w="1631" w:type="dxa"/>
            <w:tcBorders>
              <w:top w:val="single" w:sz="3" w:space="0" w:color="000000"/>
              <w:left w:val="single" w:sz="3" w:space="0" w:color="000000"/>
              <w:bottom w:val="single" w:sz="3" w:space="0" w:color="000000"/>
              <w:right w:val="single" w:sz="3" w:space="0" w:color="000000"/>
            </w:tcBorders>
          </w:tcPr>
          <w:p w:rsidR="00795760" w:rsidRDefault="00EA3183">
            <w:pPr>
              <w:spacing w:after="1" w:line="248" w:lineRule="auto"/>
              <w:ind w:left="4"/>
            </w:pPr>
            <w:r>
              <w:rPr>
                <w:color w:val="40104D"/>
                <w:sz w:val="18"/>
              </w:rPr>
              <w:t xml:space="preserve">I understand that there are lots of forms of physical contact within a family and that some of this is acceptable and </w:t>
            </w:r>
          </w:p>
          <w:p w:rsidR="00795760" w:rsidRDefault="00EA3183">
            <w:pPr>
              <w:spacing w:after="0"/>
              <w:ind w:left="4"/>
            </w:pPr>
            <w:r>
              <w:rPr>
                <w:color w:val="40104D"/>
                <w:sz w:val="18"/>
              </w:rPr>
              <w:t xml:space="preserve">some is not </w:t>
            </w:r>
          </w:p>
          <w:p w:rsidR="00795760" w:rsidRDefault="00EA3183">
            <w:pPr>
              <w:spacing w:after="0"/>
              <w:ind w:left="4"/>
            </w:pPr>
            <w:r>
              <w:rPr>
                <w:color w:val="40104D"/>
                <w:sz w:val="18"/>
              </w:rPr>
              <w:t xml:space="preserve"> </w:t>
            </w:r>
          </w:p>
        </w:tc>
        <w:tc>
          <w:tcPr>
            <w:tcW w:w="1791"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2" w:right="12"/>
            </w:pPr>
            <w:r>
              <w:rPr>
                <w:color w:val="577D00"/>
                <w:sz w:val="18"/>
              </w:rPr>
              <w:t xml:space="preserve">I know which types of physical contact I like and don’t like and can talk about this </w:t>
            </w:r>
          </w:p>
        </w:tc>
      </w:tr>
      <w:tr w:rsidR="00795760">
        <w:trPr>
          <w:trHeight w:val="2509"/>
        </w:trPr>
        <w:tc>
          <w:tcPr>
            <w:tcW w:w="1414"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1"/>
            </w:pPr>
            <w:r>
              <w:rPr>
                <w:color w:val="000C30"/>
                <w:sz w:val="18"/>
              </w:rPr>
              <w:lastRenderedPageBreak/>
              <w:t xml:space="preserve">3. Friends and </w:t>
            </w:r>
          </w:p>
          <w:p w:rsidR="00795760" w:rsidRDefault="00EA3183">
            <w:pPr>
              <w:spacing w:after="0"/>
              <w:ind w:left="1"/>
            </w:pPr>
            <w:r>
              <w:rPr>
                <w:color w:val="000C30"/>
                <w:sz w:val="18"/>
              </w:rPr>
              <w:t xml:space="preserve">Conflict </w:t>
            </w:r>
          </w:p>
        </w:tc>
        <w:tc>
          <w:tcPr>
            <w:tcW w:w="1333"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000C30"/>
                <w:sz w:val="18"/>
              </w:rPr>
              <w:t xml:space="preserve">CF: 1, 2, 5, 6, 7 </w:t>
            </w:r>
          </w:p>
          <w:p w:rsidR="00795760" w:rsidRDefault="00EA3183">
            <w:pPr>
              <w:spacing w:after="0"/>
            </w:pPr>
            <w:r>
              <w:rPr>
                <w:color w:val="000C30"/>
                <w:sz w:val="18"/>
              </w:rPr>
              <w:t xml:space="preserve">RKR: 1, 2, 3, 5, </w:t>
            </w:r>
          </w:p>
          <w:p w:rsidR="00795760" w:rsidRDefault="00EA3183">
            <w:pPr>
              <w:spacing w:after="0"/>
            </w:pPr>
            <w:r>
              <w:rPr>
                <w:color w:val="000C30"/>
                <w:sz w:val="18"/>
              </w:rPr>
              <w:t xml:space="preserve">6, 11 </w:t>
            </w:r>
          </w:p>
          <w:p w:rsidR="00795760" w:rsidRDefault="00EA3183">
            <w:pPr>
              <w:spacing w:after="0"/>
            </w:pPr>
            <w:r>
              <w:rPr>
                <w:color w:val="000C30"/>
                <w:sz w:val="18"/>
              </w:rPr>
              <w:t xml:space="preserve">BS: 1, 7 </w:t>
            </w:r>
          </w:p>
        </w:tc>
        <w:tc>
          <w:tcPr>
            <w:tcW w:w="1052"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pPr>
            <w:r>
              <w:rPr>
                <w:color w:val="000C30"/>
                <w:sz w:val="18"/>
              </w:rPr>
              <w:t xml:space="preserve">GW: 3, 4, </w:t>
            </w:r>
          </w:p>
          <w:p w:rsidR="00795760" w:rsidRDefault="00EA3183">
            <w:pPr>
              <w:spacing w:after="0"/>
              <w:ind w:left="4"/>
            </w:pPr>
            <w:r>
              <w:rPr>
                <w:color w:val="000C30"/>
                <w:sz w:val="18"/>
              </w:rPr>
              <w:t xml:space="preserve">5, 9 </w:t>
            </w:r>
          </w:p>
          <w:p w:rsidR="00795760" w:rsidRDefault="00EA3183">
            <w:pPr>
              <w:spacing w:after="0"/>
              <w:ind w:left="4"/>
            </w:pPr>
            <w:r>
              <w:rPr>
                <w:color w:val="000C30"/>
                <w:sz w:val="18"/>
              </w:rPr>
              <w:t xml:space="preserve"> </w:t>
            </w:r>
          </w:p>
        </w:tc>
        <w:tc>
          <w:tcPr>
            <w:tcW w:w="1875"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000C30"/>
                <w:sz w:val="18"/>
              </w:rPr>
              <w:t xml:space="preserve">-Strengthen appropriate feelings and where to go for help </w:t>
            </w:r>
          </w:p>
        </w:tc>
        <w:tc>
          <w:tcPr>
            <w:tcW w:w="4247"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2"/>
            </w:pPr>
            <w:r>
              <w:rPr>
                <w:color w:val="000C30"/>
                <w:sz w:val="18"/>
              </w:rPr>
              <w:t xml:space="preserve">This lesson helps children understand that even close friends can fall out exploring common causes of conflict including peer influence, differing opinions, and safe/unsafe situations. Children learn a positive problem-solving approach to mend friendships, focusing on calming feelings, understanding different viewpoints, and moving forward together. They learn to judge how big a problem is - recognising when they can resolve conflicts themselves and when they need adult help. </w:t>
            </w:r>
          </w:p>
        </w:tc>
        <w:tc>
          <w:tcPr>
            <w:tcW w:w="2268"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000C30"/>
                <w:sz w:val="18"/>
              </w:rPr>
              <w:t xml:space="preserve">Friends </w:t>
            </w:r>
          </w:p>
          <w:p w:rsidR="00795760" w:rsidRDefault="00EA3183">
            <w:pPr>
              <w:spacing w:after="0"/>
            </w:pPr>
            <w:r>
              <w:rPr>
                <w:color w:val="000C30"/>
                <w:sz w:val="18"/>
              </w:rPr>
              <w:t xml:space="preserve">Likes/dislikes </w:t>
            </w:r>
          </w:p>
          <w:p w:rsidR="00795760" w:rsidRDefault="00EA3183">
            <w:pPr>
              <w:spacing w:after="0"/>
            </w:pPr>
            <w:r>
              <w:rPr>
                <w:color w:val="000C30"/>
                <w:sz w:val="18"/>
              </w:rPr>
              <w:t xml:space="preserve">Conflict </w:t>
            </w:r>
          </w:p>
          <w:p w:rsidR="00795760" w:rsidRDefault="00EA3183">
            <w:pPr>
              <w:spacing w:after="0"/>
            </w:pPr>
            <w:r>
              <w:rPr>
                <w:color w:val="000C30"/>
                <w:sz w:val="18"/>
              </w:rPr>
              <w:t xml:space="preserve">Point of view </w:t>
            </w:r>
          </w:p>
          <w:p w:rsidR="00795760" w:rsidRDefault="00EA3183">
            <w:pPr>
              <w:spacing w:after="0"/>
            </w:pPr>
            <w:r>
              <w:rPr>
                <w:color w:val="000C30"/>
                <w:sz w:val="18"/>
              </w:rPr>
              <w:t xml:space="preserve">Positive problem solving </w:t>
            </w:r>
          </w:p>
        </w:tc>
        <w:tc>
          <w:tcPr>
            <w:tcW w:w="1631" w:type="dxa"/>
            <w:tcBorders>
              <w:top w:val="single" w:sz="3" w:space="0" w:color="000000"/>
              <w:left w:val="single" w:sz="3" w:space="0" w:color="000000"/>
              <w:bottom w:val="single" w:sz="3" w:space="0" w:color="000000"/>
              <w:right w:val="single" w:sz="3" w:space="0" w:color="000000"/>
            </w:tcBorders>
          </w:tcPr>
          <w:p w:rsidR="00795760" w:rsidRDefault="00EA3183">
            <w:pPr>
              <w:spacing w:after="1" w:line="248" w:lineRule="auto"/>
              <w:ind w:left="4"/>
            </w:pPr>
            <w:r>
              <w:rPr>
                <w:color w:val="40104D"/>
                <w:sz w:val="18"/>
              </w:rPr>
              <w:t xml:space="preserve">I can identify some of the things that cause conflict with my friends </w:t>
            </w:r>
          </w:p>
          <w:p w:rsidR="00795760" w:rsidRDefault="00EA3183">
            <w:pPr>
              <w:spacing w:after="0"/>
              <w:ind w:left="4"/>
            </w:pPr>
            <w:r>
              <w:rPr>
                <w:color w:val="40104D"/>
                <w:sz w:val="18"/>
              </w:rPr>
              <w:t xml:space="preserve"> </w:t>
            </w:r>
          </w:p>
          <w:p w:rsidR="00795760" w:rsidRDefault="00EA3183">
            <w:pPr>
              <w:spacing w:after="0"/>
              <w:ind w:left="4"/>
            </w:pPr>
            <w:r>
              <w:rPr>
                <w:color w:val="40104D"/>
                <w:sz w:val="18"/>
              </w:rPr>
              <w:t xml:space="preserve"> </w:t>
            </w:r>
          </w:p>
        </w:tc>
        <w:tc>
          <w:tcPr>
            <w:tcW w:w="1791" w:type="dxa"/>
            <w:tcBorders>
              <w:top w:val="single" w:sz="3" w:space="0" w:color="000000"/>
              <w:left w:val="single" w:sz="3" w:space="0" w:color="000000"/>
              <w:bottom w:val="single" w:sz="3" w:space="0" w:color="000000"/>
              <w:right w:val="single" w:sz="3" w:space="0" w:color="000000"/>
            </w:tcBorders>
          </w:tcPr>
          <w:p w:rsidR="00795760" w:rsidRDefault="00EA3183">
            <w:pPr>
              <w:spacing w:after="1" w:line="248" w:lineRule="auto"/>
              <w:ind w:left="2"/>
            </w:pPr>
            <w:r>
              <w:rPr>
                <w:color w:val="577D00"/>
                <w:sz w:val="18"/>
              </w:rPr>
              <w:t xml:space="preserve">I can demonstrate how to use the positive </w:t>
            </w:r>
            <w:proofErr w:type="gramStart"/>
            <w:r>
              <w:rPr>
                <w:color w:val="577D00"/>
                <w:sz w:val="18"/>
              </w:rPr>
              <w:t>problem</w:t>
            </w:r>
            <w:r w:rsidR="00994128">
              <w:rPr>
                <w:color w:val="577D00"/>
                <w:sz w:val="18"/>
              </w:rPr>
              <w:t xml:space="preserve"> </w:t>
            </w:r>
            <w:r>
              <w:rPr>
                <w:color w:val="577D00"/>
                <w:sz w:val="18"/>
              </w:rPr>
              <w:t>solving</w:t>
            </w:r>
            <w:proofErr w:type="gramEnd"/>
            <w:r>
              <w:rPr>
                <w:color w:val="577D00"/>
                <w:sz w:val="18"/>
              </w:rPr>
              <w:t xml:space="preserve"> technique </w:t>
            </w:r>
          </w:p>
          <w:p w:rsidR="00795760" w:rsidRDefault="00EA3183">
            <w:pPr>
              <w:spacing w:after="0"/>
              <w:ind w:left="2"/>
            </w:pPr>
            <w:r>
              <w:rPr>
                <w:color w:val="577D00"/>
                <w:sz w:val="18"/>
              </w:rPr>
              <w:t xml:space="preserve">to resolve conflicts </w:t>
            </w:r>
          </w:p>
          <w:p w:rsidR="00795760" w:rsidRDefault="00EA3183">
            <w:pPr>
              <w:spacing w:after="0"/>
              <w:ind w:left="2"/>
            </w:pPr>
            <w:r>
              <w:rPr>
                <w:color w:val="577D00"/>
                <w:sz w:val="18"/>
              </w:rPr>
              <w:t xml:space="preserve"> </w:t>
            </w:r>
          </w:p>
          <w:p w:rsidR="00795760" w:rsidRDefault="00EA3183">
            <w:pPr>
              <w:spacing w:after="0"/>
              <w:ind w:left="2"/>
            </w:pPr>
            <w:r>
              <w:rPr>
                <w:color w:val="577D00"/>
                <w:sz w:val="18"/>
              </w:rPr>
              <w:t xml:space="preserve"> </w:t>
            </w:r>
          </w:p>
        </w:tc>
      </w:tr>
      <w:tr w:rsidR="00795760">
        <w:trPr>
          <w:trHeight w:val="2961"/>
        </w:trPr>
        <w:tc>
          <w:tcPr>
            <w:tcW w:w="1414"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pPr>
            <w:r>
              <w:rPr>
                <w:color w:val="000C30"/>
                <w:sz w:val="18"/>
              </w:rPr>
              <w:t xml:space="preserve">4. Secrets </w:t>
            </w:r>
          </w:p>
        </w:tc>
        <w:tc>
          <w:tcPr>
            <w:tcW w:w="1333"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000C30"/>
                <w:sz w:val="18"/>
              </w:rPr>
              <w:t xml:space="preserve">CF: 4, 6, 7 </w:t>
            </w:r>
          </w:p>
          <w:p w:rsidR="00795760" w:rsidRDefault="00EA3183">
            <w:pPr>
              <w:spacing w:after="0"/>
            </w:pPr>
            <w:r>
              <w:rPr>
                <w:color w:val="000C30"/>
                <w:sz w:val="18"/>
              </w:rPr>
              <w:t xml:space="preserve">RKR: 2, 4, 5, </w:t>
            </w:r>
          </w:p>
          <w:p w:rsidR="00795760" w:rsidRDefault="00EA3183">
            <w:pPr>
              <w:spacing w:after="0"/>
            </w:pPr>
            <w:r>
              <w:rPr>
                <w:color w:val="000C30"/>
                <w:sz w:val="18"/>
              </w:rPr>
              <w:t xml:space="preserve">9, 11 </w:t>
            </w:r>
          </w:p>
          <w:p w:rsidR="00795760" w:rsidRDefault="00EA3183">
            <w:pPr>
              <w:spacing w:after="0"/>
            </w:pPr>
            <w:r>
              <w:rPr>
                <w:color w:val="000C30"/>
                <w:sz w:val="18"/>
              </w:rPr>
              <w:t xml:space="preserve">OSA: 1, 4 </w:t>
            </w:r>
          </w:p>
          <w:p w:rsidR="00795760" w:rsidRDefault="00EA3183">
            <w:pPr>
              <w:spacing w:after="0"/>
            </w:pPr>
            <w:r>
              <w:rPr>
                <w:color w:val="000C30"/>
                <w:sz w:val="18"/>
              </w:rPr>
              <w:t xml:space="preserve">BS: 1,2, 4, 6, 7 </w:t>
            </w:r>
          </w:p>
          <w:p w:rsidR="00795760" w:rsidRDefault="00EA3183">
            <w:pPr>
              <w:spacing w:after="0"/>
            </w:pPr>
            <w:r>
              <w:rPr>
                <w:color w:val="000C30"/>
                <w:sz w:val="18"/>
              </w:rPr>
              <w:t xml:space="preserve"> </w:t>
            </w:r>
          </w:p>
          <w:p w:rsidR="00795760" w:rsidRDefault="00EA3183">
            <w:pPr>
              <w:spacing w:after="0"/>
            </w:pPr>
            <w:r>
              <w:rPr>
                <w:color w:val="000C30"/>
                <w:sz w:val="18"/>
              </w:rPr>
              <w:t xml:space="preserve"> </w:t>
            </w:r>
          </w:p>
        </w:tc>
        <w:tc>
          <w:tcPr>
            <w:tcW w:w="1052"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pPr>
            <w:r>
              <w:rPr>
                <w:color w:val="000C30"/>
                <w:sz w:val="18"/>
              </w:rPr>
              <w:t xml:space="preserve">GW: 4, 5 </w:t>
            </w:r>
          </w:p>
          <w:p w:rsidR="00795760" w:rsidRDefault="00EA3183">
            <w:pPr>
              <w:spacing w:after="0"/>
              <w:ind w:left="4"/>
            </w:pPr>
            <w:r>
              <w:rPr>
                <w:color w:val="000C30"/>
                <w:sz w:val="18"/>
              </w:rPr>
              <w:t xml:space="preserve">PHF: 4 </w:t>
            </w:r>
          </w:p>
          <w:p w:rsidR="00795760" w:rsidRDefault="00EA3183">
            <w:pPr>
              <w:spacing w:after="0"/>
              <w:ind w:left="4"/>
            </w:pPr>
            <w:r>
              <w:rPr>
                <w:color w:val="000C30"/>
                <w:sz w:val="18"/>
              </w:rPr>
              <w:t xml:space="preserve">HP: 1 </w:t>
            </w:r>
          </w:p>
        </w:tc>
        <w:tc>
          <w:tcPr>
            <w:tcW w:w="1875" w:type="dxa"/>
            <w:tcBorders>
              <w:top w:val="single" w:sz="3" w:space="0" w:color="000000"/>
              <w:left w:val="single" w:sz="3" w:space="0" w:color="000000"/>
              <w:bottom w:val="single" w:sz="3" w:space="0" w:color="000000"/>
              <w:right w:val="single" w:sz="3" w:space="0" w:color="000000"/>
            </w:tcBorders>
          </w:tcPr>
          <w:p w:rsidR="00795760" w:rsidRDefault="00EA3183">
            <w:pPr>
              <w:spacing w:after="0" w:line="249" w:lineRule="auto"/>
            </w:pPr>
            <w:r>
              <w:rPr>
                <w:color w:val="000C30"/>
                <w:sz w:val="18"/>
              </w:rPr>
              <w:t xml:space="preserve">-Strengthened scenarios: </w:t>
            </w:r>
          </w:p>
          <w:p w:rsidR="00795760" w:rsidRDefault="00EA3183">
            <w:pPr>
              <w:spacing w:after="2" w:line="247" w:lineRule="auto"/>
            </w:pPr>
            <w:r>
              <w:rPr>
                <w:color w:val="000C30"/>
                <w:sz w:val="18"/>
              </w:rPr>
              <w:t xml:space="preserve">to include version of adult asking to keep a secret </w:t>
            </w:r>
          </w:p>
          <w:p w:rsidR="00795760" w:rsidRDefault="00EA3183">
            <w:pPr>
              <w:spacing w:after="0"/>
            </w:pPr>
            <w:r>
              <w:rPr>
                <w:color w:val="000C30"/>
                <w:sz w:val="18"/>
              </w:rPr>
              <w:t xml:space="preserve"> </w:t>
            </w:r>
          </w:p>
          <w:p w:rsidR="00795760" w:rsidRDefault="00EA3183">
            <w:pPr>
              <w:spacing w:after="1" w:line="248" w:lineRule="auto"/>
            </w:pPr>
            <w:r>
              <w:rPr>
                <w:color w:val="000C30"/>
                <w:sz w:val="18"/>
              </w:rPr>
              <w:t xml:space="preserve">-Draw out assertive and controlling relationships and asking for help - could include scenario with Jigsaw </w:t>
            </w:r>
          </w:p>
          <w:p w:rsidR="00795760" w:rsidRDefault="00EA3183">
            <w:pPr>
              <w:spacing w:after="0"/>
            </w:pPr>
            <w:r>
              <w:rPr>
                <w:color w:val="000C30"/>
                <w:sz w:val="18"/>
              </w:rPr>
              <w:t xml:space="preserve">friend </w:t>
            </w:r>
          </w:p>
        </w:tc>
        <w:tc>
          <w:tcPr>
            <w:tcW w:w="4247"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right="22"/>
            </w:pPr>
            <w:r>
              <w:rPr>
                <w:color w:val="000C30"/>
                <w:sz w:val="18"/>
              </w:rPr>
              <w:t xml:space="preserve">This lesson helps children distinguish between 'good secrets' (surprise secrets like birthday presents) and 'worry secrets' (secrets that make us feel sad, scared, or confused). Children explore why worry secrets can be hard to tell and identify trusted adults they can talk to. Children learn that adults should never ask them to keep secrets from their parents or carers, and that if the first person doesn't help, they should keep telling trusted adults until someone listens. </w:t>
            </w:r>
          </w:p>
        </w:tc>
        <w:tc>
          <w:tcPr>
            <w:tcW w:w="2268"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000C30"/>
                <w:sz w:val="18"/>
              </w:rPr>
              <w:t xml:space="preserve">Secret </w:t>
            </w:r>
          </w:p>
          <w:p w:rsidR="00795760" w:rsidRDefault="00EA3183">
            <w:pPr>
              <w:spacing w:after="0"/>
            </w:pPr>
            <w:r>
              <w:rPr>
                <w:color w:val="000C30"/>
                <w:sz w:val="18"/>
              </w:rPr>
              <w:t xml:space="preserve">Surprise </w:t>
            </w:r>
          </w:p>
          <w:p w:rsidR="00795760" w:rsidRDefault="00EA3183">
            <w:pPr>
              <w:spacing w:after="0"/>
            </w:pPr>
            <w:r>
              <w:rPr>
                <w:color w:val="000C30"/>
                <w:sz w:val="18"/>
              </w:rPr>
              <w:t xml:space="preserve">Good secret </w:t>
            </w:r>
          </w:p>
          <w:p w:rsidR="00795760" w:rsidRDefault="00EA3183">
            <w:pPr>
              <w:spacing w:after="0"/>
            </w:pPr>
            <w:r>
              <w:rPr>
                <w:color w:val="000C30"/>
                <w:sz w:val="18"/>
              </w:rPr>
              <w:t xml:space="preserve">Worry secret </w:t>
            </w:r>
          </w:p>
          <w:p w:rsidR="00795760" w:rsidRDefault="00EA3183">
            <w:pPr>
              <w:spacing w:after="0"/>
            </w:pPr>
            <w:r>
              <w:rPr>
                <w:color w:val="000C30"/>
                <w:sz w:val="18"/>
              </w:rPr>
              <w:t xml:space="preserve">Adult </w:t>
            </w:r>
          </w:p>
          <w:p w:rsidR="00795760" w:rsidRDefault="00EA3183">
            <w:pPr>
              <w:spacing w:after="0"/>
            </w:pPr>
            <w:r>
              <w:rPr>
                <w:color w:val="000C30"/>
                <w:sz w:val="18"/>
              </w:rPr>
              <w:t xml:space="preserve">Trust </w:t>
            </w:r>
          </w:p>
          <w:p w:rsidR="00795760" w:rsidRDefault="00EA3183">
            <w:pPr>
              <w:spacing w:after="0"/>
            </w:pPr>
            <w:r>
              <w:rPr>
                <w:color w:val="000C30"/>
                <w:sz w:val="18"/>
              </w:rPr>
              <w:t xml:space="preserve">Happy </w:t>
            </w:r>
          </w:p>
          <w:p w:rsidR="00795760" w:rsidRDefault="00EA3183">
            <w:pPr>
              <w:spacing w:after="0"/>
            </w:pPr>
            <w:r>
              <w:rPr>
                <w:color w:val="000C30"/>
                <w:sz w:val="18"/>
              </w:rPr>
              <w:t xml:space="preserve">Sad </w:t>
            </w:r>
          </w:p>
          <w:p w:rsidR="00795760" w:rsidRDefault="00EA3183">
            <w:pPr>
              <w:spacing w:after="0"/>
            </w:pPr>
            <w:r>
              <w:rPr>
                <w:color w:val="000C30"/>
                <w:sz w:val="18"/>
              </w:rPr>
              <w:t xml:space="preserve">Frightened </w:t>
            </w:r>
          </w:p>
        </w:tc>
        <w:tc>
          <w:tcPr>
            <w:tcW w:w="1631"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pPr>
            <w:r>
              <w:rPr>
                <w:color w:val="40104D"/>
                <w:sz w:val="18"/>
              </w:rPr>
              <w:t xml:space="preserve">I understand that sometimes it is good to keep a secret and sometimes it is not good to keep a secret </w:t>
            </w:r>
          </w:p>
        </w:tc>
        <w:tc>
          <w:tcPr>
            <w:tcW w:w="1791"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pPr>
            <w:r>
              <w:rPr>
                <w:color w:val="577D00"/>
                <w:sz w:val="18"/>
              </w:rPr>
              <w:t xml:space="preserve">I know how it feels to be asked to keep a secret I do not want to keep and know who to talk to about this </w:t>
            </w:r>
          </w:p>
        </w:tc>
      </w:tr>
      <w:tr w:rsidR="00795760">
        <w:trPr>
          <w:trHeight w:val="3413"/>
        </w:trPr>
        <w:tc>
          <w:tcPr>
            <w:tcW w:w="1414"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pPr>
            <w:r>
              <w:rPr>
                <w:color w:val="000C30"/>
                <w:sz w:val="18"/>
              </w:rPr>
              <w:t xml:space="preserve">5. Trust and </w:t>
            </w:r>
          </w:p>
          <w:p w:rsidR="00795760" w:rsidRDefault="00EA3183">
            <w:pPr>
              <w:spacing w:after="0"/>
              <w:ind w:left="4"/>
            </w:pPr>
            <w:r>
              <w:rPr>
                <w:color w:val="000C30"/>
                <w:sz w:val="18"/>
              </w:rPr>
              <w:t xml:space="preserve">Appreciation </w:t>
            </w:r>
          </w:p>
          <w:p w:rsidR="00795760" w:rsidRDefault="00EA3183">
            <w:pPr>
              <w:spacing w:after="0"/>
              <w:ind w:left="4"/>
            </w:pPr>
            <w:r>
              <w:rPr>
                <w:color w:val="000C30"/>
                <w:sz w:val="18"/>
              </w:rPr>
              <w:t xml:space="preserve"> </w:t>
            </w:r>
          </w:p>
        </w:tc>
        <w:tc>
          <w:tcPr>
            <w:tcW w:w="1333"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000C30"/>
                <w:sz w:val="18"/>
              </w:rPr>
              <w:t xml:space="preserve">FPWCFM: 1, 4 </w:t>
            </w:r>
          </w:p>
          <w:p w:rsidR="00795760" w:rsidRDefault="00EA3183">
            <w:pPr>
              <w:spacing w:after="0"/>
            </w:pPr>
            <w:r>
              <w:rPr>
                <w:color w:val="000C30"/>
                <w:sz w:val="18"/>
              </w:rPr>
              <w:t xml:space="preserve">CF: 1, 4, 7  </w:t>
            </w:r>
          </w:p>
          <w:p w:rsidR="00795760" w:rsidRDefault="00EA3183">
            <w:pPr>
              <w:spacing w:after="0"/>
            </w:pPr>
            <w:r>
              <w:rPr>
                <w:color w:val="000C30"/>
                <w:sz w:val="18"/>
              </w:rPr>
              <w:t xml:space="preserve">RKR: 1, 2, 5, 11 </w:t>
            </w:r>
          </w:p>
          <w:p w:rsidR="00795760" w:rsidRDefault="00EA3183">
            <w:pPr>
              <w:spacing w:after="0"/>
            </w:pPr>
            <w:r>
              <w:rPr>
                <w:color w:val="000C30"/>
                <w:sz w:val="18"/>
              </w:rPr>
              <w:t xml:space="preserve">OSA: 1, 2, 4 </w:t>
            </w:r>
          </w:p>
          <w:p w:rsidR="00795760" w:rsidRDefault="00EA3183">
            <w:pPr>
              <w:spacing w:after="0"/>
            </w:pPr>
            <w:r>
              <w:rPr>
                <w:color w:val="000C30"/>
                <w:sz w:val="18"/>
              </w:rPr>
              <w:t xml:space="preserve">BS: 2, 4, 5, 6, </w:t>
            </w:r>
          </w:p>
          <w:p w:rsidR="00795760" w:rsidRDefault="00EA3183">
            <w:pPr>
              <w:spacing w:after="0"/>
            </w:pPr>
            <w:r>
              <w:rPr>
                <w:color w:val="000C30"/>
                <w:sz w:val="18"/>
              </w:rPr>
              <w:t xml:space="preserve">7 </w:t>
            </w:r>
          </w:p>
          <w:p w:rsidR="00795760" w:rsidRDefault="00EA3183">
            <w:pPr>
              <w:spacing w:after="0"/>
            </w:pPr>
            <w:r>
              <w:rPr>
                <w:color w:val="000C30"/>
                <w:sz w:val="18"/>
              </w:rPr>
              <w:t xml:space="preserve"> </w:t>
            </w:r>
          </w:p>
        </w:tc>
        <w:tc>
          <w:tcPr>
            <w:tcW w:w="1052"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pPr>
            <w:r>
              <w:rPr>
                <w:color w:val="000C30"/>
                <w:sz w:val="18"/>
              </w:rPr>
              <w:t xml:space="preserve">GW: 3, 4, </w:t>
            </w:r>
          </w:p>
          <w:p w:rsidR="00795760" w:rsidRDefault="00EA3183">
            <w:pPr>
              <w:spacing w:after="0"/>
              <w:ind w:left="4"/>
            </w:pPr>
            <w:r>
              <w:rPr>
                <w:color w:val="000C30"/>
                <w:sz w:val="18"/>
              </w:rPr>
              <w:t xml:space="preserve">WO: 7, 10, </w:t>
            </w:r>
          </w:p>
          <w:p w:rsidR="00795760" w:rsidRDefault="00EA3183">
            <w:pPr>
              <w:spacing w:after="0"/>
              <w:ind w:left="4"/>
            </w:pPr>
            <w:r>
              <w:rPr>
                <w:color w:val="000C30"/>
                <w:sz w:val="18"/>
              </w:rPr>
              <w:t xml:space="preserve">11 </w:t>
            </w:r>
          </w:p>
        </w:tc>
        <w:tc>
          <w:tcPr>
            <w:tcW w:w="1875" w:type="dxa"/>
            <w:tcBorders>
              <w:top w:val="single" w:sz="3" w:space="0" w:color="000000"/>
              <w:left w:val="single" w:sz="3" w:space="0" w:color="000000"/>
              <w:bottom w:val="single" w:sz="3" w:space="0" w:color="000000"/>
              <w:right w:val="single" w:sz="3" w:space="0" w:color="000000"/>
            </w:tcBorders>
          </w:tcPr>
          <w:p w:rsidR="00795760" w:rsidRDefault="00EA3183">
            <w:pPr>
              <w:spacing w:after="1" w:line="248" w:lineRule="auto"/>
              <w:ind w:right="18"/>
            </w:pPr>
            <w:r>
              <w:rPr>
                <w:color w:val="000C30"/>
                <w:sz w:val="18"/>
              </w:rPr>
              <w:t xml:space="preserve">-Strengthened understanding of what trust means and how people we trust can help us with our worries and problems, supporting </w:t>
            </w:r>
            <w:proofErr w:type="gramStart"/>
            <w:r>
              <w:rPr>
                <w:color w:val="000C30"/>
                <w:sz w:val="18"/>
              </w:rPr>
              <w:t>safeguarding  -</w:t>
            </w:r>
            <w:proofErr w:type="gramEnd"/>
            <w:r>
              <w:rPr>
                <w:color w:val="000C30"/>
                <w:sz w:val="18"/>
              </w:rPr>
              <w:t>Added age</w:t>
            </w:r>
            <w:r w:rsidR="002D7FBA">
              <w:rPr>
                <w:color w:val="000C30"/>
                <w:sz w:val="18"/>
              </w:rPr>
              <w:t>-</w:t>
            </w:r>
            <w:r>
              <w:rPr>
                <w:color w:val="000C30"/>
                <w:sz w:val="18"/>
              </w:rPr>
              <w:t xml:space="preserve">appropriate introduction to online trust and personal </w:t>
            </w:r>
          </w:p>
          <w:p w:rsidR="00795760" w:rsidRDefault="00EA3183">
            <w:pPr>
              <w:spacing w:after="0"/>
            </w:pPr>
            <w:r>
              <w:rPr>
                <w:color w:val="000C30"/>
                <w:sz w:val="18"/>
              </w:rPr>
              <w:t xml:space="preserve">information sharing </w:t>
            </w:r>
          </w:p>
        </w:tc>
        <w:tc>
          <w:tcPr>
            <w:tcW w:w="4247" w:type="dxa"/>
            <w:tcBorders>
              <w:top w:val="single" w:sz="3" w:space="0" w:color="000000"/>
              <w:left w:val="single" w:sz="3" w:space="0" w:color="000000"/>
              <w:bottom w:val="single" w:sz="3" w:space="0" w:color="000000"/>
              <w:right w:val="single" w:sz="3" w:space="0" w:color="000000"/>
            </w:tcBorders>
          </w:tcPr>
          <w:p w:rsidR="00795760" w:rsidRDefault="00EA3183">
            <w:pPr>
              <w:spacing w:after="0" w:line="248" w:lineRule="auto"/>
              <w:ind w:left="4" w:right="30"/>
            </w:pPr>
            <w:r>
              <w:rPr>
                <w:color w:val="000C30"/>
                <w:sz w:val="18"/>
              </w:rPr>
              <w:t xml:space="preserve">Children learn what trust means and discover how it builds over time through honesty, reliability and supportive behaviour. They identify trusted people in their family, school and community, creating their own 'circle of trust' and recognising that not everyone can be trusted equally. The lesson introduces the important concept that people online might pretend to be someone they're not, helping children understand why they should keep personal information safe and always tell a trusted adult if anyone online makes them feel uncomfortable or asks them to keep secrets. </w:t>
            </w:r>
          </w:p>
          <w:p w:rsidR="00795760" w:rsidRDefault="00EA3183">
            <w:pPr>
              <w:spacing w:after="0"/>
              <w:ind w:left="4"/>
            </w:pPr>
            <w:r>
              <w:rPr>
                <w:color w:val="000C30"/>
                <w:sz w:val="18"/>
              </w:rPr>
              <w:t xml:space="preserve"> </w:t>
            </w:r>
          </w:p>
        </w:tc>
        <w:tc>
          <w:tcPr>
            <w:tcW w:w="2268"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000C30"/>
                <w:sz w:val="18"/>
              </w:rPr>
              <w:t xml:space="preserve">Trust </w:t>
            </w:r>
          </w:p>
          <w:p w:rsidR="00795760" w:rsidRDefault="00EA3183">
            <w:pPr>
              <w:spacing w:after="0"/>
            </w:pPr>
            <w:r>
              <w:rPr>
                <w:color w:val="000C30"/>
                <w:sz w:val="18"/>
              </w:rPr>
              <w:t xml:space="preserve">Trustworthy </w:t>
            </w:r>
          </w:p>
          <w:p w:rsidR="00795760" w:rsidRDefault="00EA3183">
            <w:pPr>
              <w:spacing w:after="0"/>
            </w:pPr>
            <w:r>
              <w:rPr>
                <w:color w:val="000C30"/>
                <w:sz w:val="18"/>
              </w:rPr>
              <w:t xml:space="preserve">Honesty </w:t>
            </w:r>
          </w:p>
          <w:p w:rsidR="00795760" w:rsidRDefault="00EA3183">
            <w:pPr>
              <w:spacing w:after="0"/>
            </w:pPr>
            <w:r>
              <w:rPr>
                <w:color w:val="000C30"/>
                <w:sz w:val="18"/>
              </w:rPr>
              <w:t xml:space="preserve">Reliability </w:t>
            </w:r>
          </w:p>
        </w:tc>
        <w:tc>
          <w:tcPr>
            <w:tcW w:w="1631" w:type="dxa"/>
            <w:tcBorders>
              <w:top w:val="single" w:sz="3" w:space="0" w:color="000000"/>
              <w:left w:val="single" w:sz="3" w:space="0" w:color="000000"/>
              <w:bottom w:val="single" w:sz="3" w:space="0" w:color="000000"/>
              <w:right w:val="single" w:sz="3" w:space="0" w:color="000000"/>
            </w:tcBorders>
          </w:tcPr>
          <w:p w:rsidR="00795760" w:rsidRDefault="00EA3183">
            <w:pPr>
              <w:spacing w:after="1" w:line="247" w:lineRule="auto"/>
              <w:ind w:left="4"/>
            </w:pPr>
            <w:r>
              <w:rPr>
                <w:color w:val="40104D"/>
                <w:sz w:val="18"/>
              </w:rPr>
              <w:t xml:space="preserve">I recognise and appreciate people who can help me in my family, my school and </w:t>
            </w:r>
            <w:proofErr w:type="gramStart"/>
            <w:r>
              <w:rPr>
                <w:color w:val="40104D"/>
                <w:sz w:val="18"/>
              </w:rPr>
              <w:t>my</w:t>
            </w:r>
            <w:proofErr w:type="gramEnd"/>
            <w:r>
              <w:rPr>
                <w:color w:val="40104D"/>
                <w:sz w:val="18"/>
              </w:rPr>
              <w:t xml:space="preserve"> </w:t>
            </w:r>
          </w:p>
          <w:p w:rsidR="00795760" w:rsidRDefault="00EA3183">
            <w:pPr>
              <w:spacing w:after="0"/>
              <w:ind w:left="4"/>
            </w:pPr>
            <w:r>
              <w:rPr>
                <w:color w:val="40104D"/>
                <w:sz w:val="18"/>
              </w:rPr>
              <w:t xml:space="preserve">community </w:t>
            </w:r>
          </w:p>
          <w:p w:rsidR="00795760" w:rsidRDefault="00EA3183">
            <w:pPr>
              <w:spacing w:after="0"/>
              <w:ind w:left="4"/>
            </w:pPr>
            <w:r>
              <w:rPr>
                <w:color w:val="40104D"/>
                <w:sz w:val="18"/>
              </w:rPr>
              <w:t xml:space="preserve"> </w:t>
            </w:r>
          </w:p>
        </w:tc>
        <w:tc>
          <w:tcPr>
            <w:tcW w:w="1791" w:type="dxa"/>
            <w:tcBorders>
              <w:top w:val="single" w:sz="3" w:space="0" w:color="000000"/>
              <w:left w:val="single" w:sz="3" w:space="0" w:color="000000"/>
              <w:bottom w:val="single" w:sz="3" w:space="0" w:color="000000"/>
              <w:right w:val="single" w:sz="3" w:space="0" w:color="000000"/>
            </w:tcBorders>
          </w:tcPr>
          <w:p w:rsidR="00795760" w:rsidRDefault="00EA3183">
            <w:pPr>
              <w:spacing w:after="0" w:line="249" w:lineRule="auto"/>
              <w:ind w:left="4"/>
            </w:pPr>
            <w:r>
              <w:rPr>
                <w:color w:val="577D00"/>
                <w:sz w:val="18"/>
              </w:rPr>
              <w:t xml:space="preserve">I understand how it feels to trust </w:t>
            </w:r>
          </w:p>
          <w:p w:rsidR="00795760" w:rsidRDefault="00EA3183">
            <w:pPr>
              <w:spacing w:after="0"/>
              <w:ind w:left="4"/>
            </w:pPr>
            <w:r>
              <w:rPr>
                <w:color w:val="577D00"/>
                <w:sz w:val="18"/>
              </w:rPr>
              <w:t xml:space="preserve">someone </w:t>
            </w:r>
          </w:p>
        </w:tc>
      </w:tr>
      <w:tr w:rsidR="00795760">
        <w:trPr>
          <w:trHeight w:val="2957"/>
        </w:trPr>
        <w:tc>
          <w:tcPr>
            <w:tcW w:w="1414" w:type="dxa"/>
            <w:tcBorders>
              <w:top w:val="single" w:sz="3" w:space="0" w:color="000000"/>
              <w:left w:val="single" w:sz="3" w:space="0" w:color="000000"/>
              <w:bottom w:val="single" w:sz="3" w:space="0" w:color="000000"/>
              <w:right w:val="single" w:sz="3" w:space="0" w:color="000000"/>
            </w:tcBorders>
          </w:tcPr>
          <w:p w:rsidR="00795760" w:rsidRDefault="00EA3183">
            <w:pPr>
              <w:spacing w:after="0" w:line="249" w:lineRule="auto"/>
              <w:ind w:left="4"/>
            </w:pPr>
            <w:r>
              <w:rPr>
                <w:color w:val="000C30"/>
                <w:sz w:val="18"/>
              </w:rPr>
              <w:lastRenderedPageBreak/>
              <w:t xml:space="preserve">6. Celebrating My Special </w:t>
            </w:r>
          </w:p>
          <w:p w:rsidR="00795760" w:rsidRDefault="00EA3183">
            <w:pPr>
              <w:spacing w:after="71"/>
              <w:ind w:left="4"/>
            </w:pPr>
            <w:r>
              <w:rPr>
                <w:color w:val="000C30"/>
                <w:sz w:val="18"/>
              </w:rPr>
              <w:t xml:space="preserve">Relationships </w:t>
            </w:r>
          </w:p>
          <w:p w:rsidR="00795760" w:rsidRDefault="00EA3183">
            <w:pPr>
              <w:spacing w:after="0"/>
              <w:ind w:left="4"/>
            </w:pPr>
            <w:r>
              <w:rPr>
                <w:color w:val="000C30"/>
                <w:sz w:val="18"/>
              </w:rPr>
              <w:t xml:space="preserve">Puzzle </w:t>
            </w:r>
          </w:p>
          <w:p w:rsidR="00795760" w:rsidRDefault="00EA3183">
            <w:pPr>
              <w:spacing w:after="0"/>
              <w:ind w:left="4"/>
            </w:pPr>
            <w:r>
              <w:rPr>
                <w:color w:val="000C30"/>
                <w:sz w:val="18"/>
              </w:rPr>
              <w:t xml:space="preserve">Outcome: </w:t>
            </w:r>
          </w:p>
          <w:p w:rsidR="00795760" w:rsidRDefault="00EA3183">
            <w:pPr>
              <w:spacing w:after="0"/>
              <w:ind w:left="4"/>
            </w:pPr>
            <w:r>
              <w:rPr>
                <w:color w:val="000C30"/>
                <w:sz w:val="18"/>
              </w:rPr>
              <w:t xml:space="preserve">Relationship </w:t>
            </w:r>
          </w:p>
          <w:p w:rsidR="00795760" w:rsidRDefault="00EA3183">
            <w:pPr>
              <w:spacing w:after="63"/>
              <w:ind w:left="4"/>
            </w:pPr>
            <w:r>
              <w:rPr>
                <w:color w:val="000C30"/>
                <w:sz w:val="18"/>
              </w:rPr>
              <w:t xml:space="preserve">Flag/Bunting  </w:t>
            </w:r>
          </w:p>
          <w:p w:rsidR="00795760" w:rsidRDefault="00EA3183">
            <w:pPr>
              <w:spacing w:after="0"/>
              <w:ind w:left="4"/>
            </w:pPr>
            <w:r>
              <w:rPr>
                <w:color w:val="000C30"/>
                <w:sz w:val="18"/>
              </w:rPr>
              <w:t xml:space="preserve"> </w:t>
            </w:r>
          </w:p>
        </w:tc>
        <w:tc>
          <w:tcPr>
            <w:tcW w:w="1333"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000C30"/>
                <w:sz w:val="18"/>
              </w:rPr>
              <w:t xml:space="preserve">FPWCFM: 1, </w:t>
            </w:r>
          </w:p>
          <w:p w:rsidR="00795760" w:rsidRDefault="00EA3183">
            <w:pPr>
              <w:spacing w:after="0"/>
            </w:pPr>
            <w:r>
              <w:rPr>
                <w:color w:val="000C30"/>
                <w:sz w:val="18"/>
              </w:rPr>
              <w:t xml:space="preserve">2, 4 </w:t>
            </w:r>
          </w:p>
          <w:p w:rsidR="00795760" w:rsidRDefault="00EA3183">
            <w:pPr>
              <w:spacing w:after="0"/>
            </w:pPr>
            <w:r>
              <w:rPr>
                <w:color w:val="000C30"/>
                <w:sz w:val="18"/>
              </w:rPr>
              <w:t xml:space="preserve">CF: 1, 2, 4, </w:t>
            </w:r>
          </w:p>
          <w:p w:rsidR="00795760" w:rsidRDefault="00EA3183">
            <w:pPr>
              <w:spacing w:after="0"/>
            </w:pPr>
            <w:r>
              <w:rPr>
                <w:color w:val="000C30"/>
                <w:sz w:val="18"/>
              </w:rPr>
              <w:t xml:space="preserve">RKR: 1, 2, 3, 4, </w:t>
            </w:r>
          </w:p>
          <w:p w:rsidR="00795760" w:rsidRDefault="00EA3183">
            <w:pPr>
              <w:spacing w:after="0"/>
            </w:pPr>
            <w:r>
              <w:rPr>
                <w:color w:val="000C30"/>
                <w:sz w:val="18"/>
              </w:rPr>
              <w:t xml:space="preserve">5, 7, 11 </w:t>
            </w:r>
          </w:p>
          <w:p w:rsidR="00795760" w:rsidRDefault="00EA3183">
            <w:pPr>
              <w:spacing w:after="0"/>
            </w:pPr>
            <w:r>
              <w:rPr>
                <w:color w:val="000C30"/>
                <w:sz w:val="18"/>
              </w:rPr>
              <w:t xml:space="preserve">OSA: 1, 2 </w:t>
            </w:r>
          </w:p>
          <w:p w:rsidR="00795760" w:rsidRDefault="00EA3183">
            <w:pPr>
              <w:spacing w:after="0"/>
            </w:pPr>
            <w:r>
              <w:rPr>
                <w:color w:val="000C30"/>
                <w:sz w:val="18"/>
              </w:rPr>
              <w:t xml:space="preserve">BS: 1, 2, 3, 5, </w:t>
            </w:r>
          </w:p>
          <w:p w:rsidR="00795760" w:rsidRDefault="00EA3183">
            <w:pPr>
              <w:spacing w:after="0"/>
            </w:pPr>
            <w:r>
              <w:rPr>
                <w:color w:val="000C30"/>
                <w:sz w:val="18"/>
              </w:rPr>
              <w:t xml:space="preserve">6, 7 </w:t>
            </w:r>
          </w:p>
        </w:tc>
        <w:tc>
          <w:tcPr>
            <w:tcW w:w="1052"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pPr>
            <w:r>
              <w:rPr>
                <w:color w:val="000C30"/>
                <w:sz w:val="18"/>
              </w:rPr>
              <w:t xml:space="preserve">GW: 3, 4, </w:t>
            </w:r>
          </w:p>
          <w:p w:rsidR="00795760" w:rsidRDefault="00EA3183">
            <w:pPr>
              <w:spacing w:after="0"/>
              <w:ind w:left="4"/>
            </w:pPr>
            <w:r>
              <w:rPr>
                <w:color w:val="000C30"/>
                <w:sz w:val="18"/>
              </w:rPr>
              <w:t xml:space="preserve">5, 9,  </w:t>
            </w:r>
          </w:p>
          <w:p w:rsidR="00795760" w:rsidRDefault="00EA3183">
            <w:pPr>
              <w:spacing w:after="0"/>
              <w:ind w:left="4"/>
            </w:pPr>
            <w:r>
              <w:rPr>
                <w:color w:val="000C30"/>
                <w:sz w:val="18"/>
              </w:rPr>
              <w:t xml:space="preserve">WO: 7 </w:t>
            </w:r>
          </w:p>
        </w:tc>
        <w:tc>
          <w:tcPr>
            <w:tcW w:w="1875"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right="35"/>
            </w:pPr>
            <w:r>
              <w:rPr>
                <w:color w:val="000C30"/>
                <w:sz w:val="18"/>
              </w:rPr>
              <w:t xml:space="preserve">-Small updates to review of learning to reflect changes across the Puzzle.  </w:t>
            </w:r>
          </w:p>
        </w:tc>
        <w:tc>
          <w:tcPr>
            <w:tcW w:w="4247"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right="2"/>
            </w:pPr>
            <w:r>
              <w:rPr>
                <w:color w:val="000C30"/>
                <w:sz w:val="18"/>
              </w:rPr>
              <w:t xml:space="preserve">In this consolidation lesson, children review their learning from the whole Relationships unit, reflecting on families, physical contact, friendship problems, secrets, trust and asking for help. They practise giving and receiving compliments, developing confidence in expressing appreciation and accepting positive feedback from others. Children create a display showing what makes them feel safe and unsafe in relationships, bringing together their understanding of healthy relationships. The lesson celebrates their progress and provides opportunity for any concerns to be addressed. </w:t>
            </w:r>
          </w:p>
        </w:tc>
        <w:tc>
          <w:tcPr>
            <w:tcW w:w="2268" w:type="dxa"/>
            <w:tcBorders>
              <w:top w:val="single" w:sz="3" w:space="0" w:color="000000"/>
              <w:left w:val="single" w:sz="3" w:space="0" w:color="000000"/>
              <w:bottom w:val="single" w:sz="3" w:space="0" w:color="000000"/>
              <w:right w:val="single" w:sz="3" w:space="0" w:color="000000"/>
            </w:tcBorders>
          </w:tcPr>
          <w:p w:rsidR="00795760" w:rsidRDefault="00EA3183">
            <w:pPr>
              <w:spacing w:after="0"/>
            </w:pPr>
            <w:r>
              <w:rPr>
                <w:color w:val="000C30"/>
                <w:sz w:val="18"/>
              </w:rPr>
              <w:t xml:space="preserve">Compliments </w:t>
            </w:r>
          </w:p>
          <w:p w:rsidR="00795760" w:rsidRDefault="00EA3183">
            <w:pPr>
              <w:spacing w:after="0"/>
            </w:pPr>
            <w:r>
              <w:rPr>
                <w:color w:val="000C30"/>
                <w:sz w:val="18"/>
              </w:rPr>
              <w:t xml:space="preserve">Celebrate </w:t>
            </w:r>
          </w:p>
          <w:p w:rsidR="00795760" w:rsidRDefault="00EA3183">
            <w:pPr>
              <w:spacing w:after="0"/>
            </w:pPr>
            <w:r>
              <w:rPr>
                <w:color w:val="000C30"/>
                <w:sz w:val="18"/>
              </w:rPr>
              <w:t xml:space="preserve">Positive </w:t>
            </w:r>
          </w:p>
          <w:p w:rsidR="00795760" w:rsidRDefault="00EA3183">
            <w:pPr>
              <w:spacing w:after="0"/>
            </w:pPr>
            <w:r>
              <w:rPr>
                <w:color w:val="000C30"/>
                <w:sz w:val="18"/>
              </w:rPr>
              <w:t xml:space="preserve">Negative </w:t>
            </w:r>
          </w:p>
          <w:p w:rsidR="00795760" w:rsidRDefault="00EA3183">
            <w:pPr>
              <w:spacing w:after="0"/>
            </w:pPr>
            <w:r>
              <w:rPr>
                <w:color w:val="000C30"/>
                <w:sz w:val="18"/>
              </w:rPr>
              <w:t xml:space="preserve">Appreciate </w:t>
            </w:r>
          </w:p>
        </w:tc>
        <w:tc>
          <w:tcPr>
            <w:tcW w:w="1631"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pPr>
            <w:r>
              <w:rPr>
                <w:color w:val="40104D"/>
                <w:sz w:val="18"/>
              </w:rPr>
              <w:t xml:space="preserve">I can express my appreciation for the people in my special relationships </w:t>
            </w:r>
          </w:p>
        </w:tc>
        <w:tc>
          <w:tcPr>
            <w:tcW w:w="1791" w:type="dxa"/>
            <w:tcBorders>
              <w:top w:val="single" w:sz="3" w:space="0" w:color="000000"/>
              <w:left w:val="single" w:sz="3" w:space="0" w:color="000000"/>
              <w:bottom w:val="single" w:sz="3" w:space="0" w:color="000000"/>
              <w:right w:val="single" w:sz="3" w:space="0" w:color="000000"/>
            </w:tcBorders>
          </w:tcPr>
          <w:p w:rsidR="00795760" w:rsidRDefault="00EA3183">
            <w:pPr>
              <w:spacing w:after="0"/>
              <w:ind w:left="4"/>
            </w:pPr>
            <w:r>
              <w:rPr>
                <w:color w:val="577D00"/>
                <w:sz w:val="18"/>
              </w:rPr>
              <w:t xml:space="preserve">I am comfortable accepting appreciation from others </w:t>
            </w:r>
          </w:p>
        </w:tc>
      </w:tr>
    </w:tbl>
    <w:p w:rsidR="00795760" w:rsidRDefault="00EA3183">
      <w:pPr>
        <w:spacing w:after="0"/>
        <w:ind w:left="4213"/>
        <w:jc w:val="both"/>
      </w:pPr>
      <w:r>
        <w:rPr>
          <w:b/>
          <w:color w:val="000C30"/>
          <w:sz w:val="18"/>
        </w:rPr>
        <w:t xml:space="preserve"> </w:t>
      </w:r>
    </w:p>
    <w:p w:rsidR="00795760" w:rsidRDefault="00EA3183">
      <w:pPr>
        <w:spacing w:after="0"/>
        <w:ind w:left="4213"/>
        <w:jc w:val="both"/>
        <w:rPr>
          <w:b/>
          <w:color w:val="000C30"/>
          <w:sz w:val="18"/>
        </w:rPr>
      </w:pPr>
      <w:r>
        <w:rPr>
          <w:b/>
          <w:color w:val="000C30"/>
          <w:sz w:val="18"/>
        </w:rPr>
        <w:t xml:space="preserve"> </w:t>
      </w:r>
    </w:p>
    <w:p w:rsidR="00C47B66" w:rsidRDefault="00C47B66">
      <w:pPr>
        <w:spacing w:after="0"/>
        <w:ind w:left="4213"/>
        <w:jc w:val="both"/>
      </w:pPr>
    </w:p>
    <w:p w:rsidR="00C47B66" w:rsidRDefault="00C47B66">
      <w:pPr>
        <w:spacing w:after="0"/>
        <w:ind w:left="4213"/>
        <w:jc w:val="both"/>
      </w:pPr>
    </w:p>
    <w:p w:rsidR="00C47B66" w:rsidRDefault="00C47B66">
      <w:pPr>
        <w:spacing w:after="0"/>
        <w:ind w:left="4213"/>
        <w:jc w:val="both"/>
      </w:pPr>
    </w:p>
    <w:p w:rsidR="00C47B66" w:rsidRDefault="00C47B66">
      <w:pPr>
        <w:spacing w:after="0"/>
        <w:ind w:left="4213"/>
        <w:jc w:val="both"/>
      </w:pPr>
    </w:p>
    <w:p w:rsidR="00C47B66" w:rsidRDefault="00C47B66">
      <w:pPr>
        <w:spacing w:after="0"/>
        <w:ind w:left="4213"/>
        <w:jc w:val="both"/>
      </w:pPr>
    </w:p>
    <w:p w:rsidR="00C47B66" w:rsidRDefault="00C47B66">
      <w:pPr>
        <w:spacing w:after="0"/>
        <w:ind w:left="4213"/>
        <w:jc w:val="both"/>
      </w:pPr>
    </w:p>
    <w:p w:rsidR="00C47B66" w:rsidRDefault="00C47B66">
      <w:pPr>
        <w:spacing w:after="0"/>
        <w:ind w:left="4213"/>
        <w:jc w:val="both"/>
      </w:pPr>
    </w:p>
    <w:p w:rsidR="00C47B66" w:rsidRDefault="00C47B66">
      <w:pPr>
        <w:spacing w:after="0"/>
        <w:ind w:left="4213"/>
        <w:jc w:val="both"/>
      </w:pPr>
    </w:p>
    <w:p w:rsidR="00C47B66" w:rsidRDefault="00C47B66">
      <w:pPr>
        <w:spacing w:after="0"/>
        <w:ind w:left="4213"/>
        <w:jc w:val="both"/>
      </w:pPr>
    </w:p>
    <w:p w:rsidR="00C47B66" w:rsidRDefault="00C47B66">
      <w:pPr>
        <w:spacing w:after="0"/>
        <w:ind w:left="4213"/>
        <w:jc w:val="both"/>
      </w:pPr>
    </w:p>
    <w:p w:rsidR="00C47B66" w:rsidRDefault="00C47B66">
      <w:pPr>
        <w:spacing w:after="0"/>
        <w:ind w:left="4213"/>
        <w:jc w:val="both"/>
      </w:pPr>
    </w:p>
    <w:p w:rsidR="00C47B66" w:rsidRDefault="00C47B66">
      <w:pPr>
        <w:spacing w:after="0"/>
        <w:ind w:left="4213"/>
        <w:jc w:val="both"/>
      </w:pPr>
    </w:p>
    <w:p w:rsidR="002D7FBA" w:rsidRDefault="002D7FBA">
      <w:pPr>
        <w:spacing w:after="0"/>
        <w:ind w:left="4213"/>
        <w:jc w:val="both"/>
      </w:pPr>
    </w:p>
    <w:p w:rsidR="002D7FBA" w:rsidRDefault="002D7FBA">
      <w:pPr>
        <w:spacing w:after="0"/>
        <w:ind w:left="4213"/>
        <w:jc w:val="both"/>
      </w:pPr>
    </w:p>
    <w:p w:rsidR="002D7FBA" w:rsidRDefault="002D7FBA">
      <w:pPr>
        <w:spacing w:after="0"/>
        <w:ind w:left="4213"/>
        <w:jc w:val="both"/>
      </w:pPr>
    </w:p>
    <w:p w:rsidR="002D7FBA" w:rsidRDefault="002D7FBA">
      <w:pPr>
        <w:spacing w:after="0"/>
        <w:ind w:left="4213"/>
        <w:jc w:val="both"/>
      </w:pPr>
    </w:p>
    <w:p w:rsidR="002D7FBA" w:rsidRDefault="002D7FBA">
      <w:pPr>
        <w:spacing w:after="0"/>
        <w:ind w:left="4213"/>
        <w:jc w:val="both"/>
      </w:pPr>
    </w:p>
    <w:p w:rsidR="002D7FBA" w:rsidRDefault="002D7FBA">
      <w:pPr>
        <w:spacing w:after="0"/>
        <w:ind w:left="4213"/>
        <w:jc w:val="both"/>
      </w:pPr>
    </w:p>
    <w:p w:rsidR="002D7FBA" w:rsidRDefault="002D7FBA">
      <w:pPr>
        <w:spacing w:after="0"/>
        <w:ind w:left="4213"/>
        <w:jc w:val="both"/>
      </w:pPr>
    </w:p>
    <w:p w:rsidR="002D7FBA" w:rsidRDefault="002D7FBA">
      <w:pPr>
        <w:spacing w:after="0"/>
        <w:ind w:left="4213"/>
        <w:jc w:val="both"/>
      </w:pPr>
    </w:p>
    <w:p w:rsidR="002D7FBA" w:rsidRDefault="002D7FBA">
      <w:pPr>
        <w:spacing w:after="0"/>
        <w:ind w:left="4213"/>
        <w:jc w:val="both"/>
      </w:pPr>
      <w:r>
        <w:rPr>
          <w:b/>
          <w:color w:val="000C30"/>
          <w:sz w:val="28"/>
        </w:rPr>
        <w:lastRenderedPageBreak/>
        <w:t xml:space="preserve">                           </w:t>
      </w:r>
      <w:r>
        <w:rPr>
          <w:b/>
          <w:color w:val="000C30"/>
          <w:sz w:val="28"/>
        </w:rPr>
        <w:t xml:space="preserve">Relationships – Year </w:t>
      </w:r>
      <w:r>
        <w:rPr>
          <w:b/>
          <w:color w:val="000C30"/>
          <w:sz w:val="28"/>
        </w:rPr>
        <w:t>3</w:t>
      </w:r>
    </w:p>
    <w:p w:rsidR="002D7FBA" w:rsidRDefault="002D7FBA">
      <w:pPr>
        <w:spacing w:after="0"/>
        <w:ind w:left="4213"/>
        <w:jc w:val="both"/>
      </w:pPr>
    </w:p>
    <w:p w:rsidR="002D7FBA" w:rsidRDefault="002D7FBA">
      <w:pPr>
        <w:spacing w:after="0"/>
        <w:ind w:left="4213"/>
        <w:jc w:val="both"/>
      </w:pPr>
    </w:p>
    <w:p w:rsidR="002D7FBA" w:rsidRDefault="002D7FBA">
      <w:pPr>
        <w:spacing w:after="0"/>
        <w:ind w:left="4213"/>
        <w:jc w:val="both"/>
      </w:pPr>
    </w:p>
    <w:tbl>
      <w:tblPr>
        <w:tblStyle w:val="TableGrid"/>
        <w:tblW w:w="15682" w:type="dxa"/>
        <w:tblInd w:w="5" w:type="dxa"/>
        <w:tblCellMar>
          <w:top w:w="2" w:type="dxa"/>
          <w:left w:w="104" w:type="dxa"/>
          <w:bottom w:w="0" w:type="dxa"/>
          <w:right w:w="46" w:type="dxa"/>
        </w:tblCellMar>
        <w:tblLook w:val="04A0" w:firstRow="1" w:lastRow="0" w:firstColumn="1" w:lastColumn="0" w:noHBand="0" w:noVBand="1"/>
      </w:tblPr>
      <w:tblGrid>
        <w:gridCol w:w="1431"/>
        <w:gridCol w:w="1335"/>
        <w:gridCol w:w="1050"/>
        <w:gridCol w:w="2417"/>
        <w:gridCol w:w="4113"/>
        <w:gridCol w:w="1980"/>
        <w:gridCol w:w="1611"/>
        <w:gridCol w:w="1745"/>
      </w:tblGrid>
      <w:tr w:rsidR="001B0239" w:rsidTr="00BC4C6A">
        <w:trPr>
          <w:trHeight w:val="556"/>
        </w:trPr>
        <w:tc>
          <w:tcPr>
            <w:tcW w:w="1432" w:type="dxa"/>
            <w:vMerge w:val="restart"/>
            <w:tcBorders>
              <w:top w:val="single" w:sz="3" w:space="0" w:color="000000"/>
              <w:left w:val="single" w:sz="3" w:space="0" w:color="000000"/>
              <w:bottom w:val="single" w:sz="3" w:space="0" w:color="000000"/>
              <w:right w:val="single" w:sz="3" w:space="0" w:color="000000"/>
            </w:tcBorders>
            <w:shd w:val="clear" w:color="auto" w:fill="97BF3D"/>
            <w:vAlign w:val="center"/>
          </w:tcPr>
          <w:p w:rsidR="001B0239" w:rsidRDefault="001B0239" w:rsidP="00BC4C6A">
            <w:pPr>
              <w:spacing w:after="0"/>
              <w:ind w:right="114"/>
              <w:jc w:val="center"/>
            </w:pPr>
            <w:r>
              <w:rPr>
                <w:b/>
                <w:color w:val="000C30"/>
                <w:sz w:val="17"/>
              </w:rPr>
              <w:t xml:space="preserve">Piece (lesson) </w:t>
            </w:r>
          </w:p>
        </w:tc>
        <w:tc>
          <w:tcPr>
            <w:tcW w:w="2384" w:type="dxa"/>
            <w:gridSpan w:val="2"/>
            <w:tcBorders>
              <w:top w:val="single" w:sz="3" w:space="0" w:color="000000"/>
              <w:left w:val="single" w:sz="3" w:space="0" w:color="000000"/>
              <w:bottom w:val="single" w:sz="3" w:space="0" w:color="000000"/>
              <w:right w:val="single" w:sz="3" w:space="0" w:color="000000"/>
            </w:tcBorders>
            <w:shd w:val="clear" w:color="auto" w:fill="97BF3D"/>
            <w:vAlign w:val="center"/>
          </w:tcPr>
          <w:p w:rsidR="001B0239" w:rsidRDefault="001B0239" w:rsidP="00BC4C6A">
            <w:pPr>
              <w:spacing w:after="0"/>
              <w:ind w:right="59"/>
              <w:jc w:val="center"/>
            </w:pPr>
            <w:r>
              <w:rPr>
                <w:b/>
                <w:color w:val="000C30"/>
                <w:sz w:val="17"/>
              </w:rPr>
              <w:t xml:space="preserve">RSHE guidance </w:t>
            </w:r>
          </w:p>
        </w:tc>
        <w:tc>
          <w:tcPr>
            <w:tcW w:w="2417" w:type="dxa"/>
            <w:vMerge w:val="restart"/>
            <w:tcBorders>
              <w:top w:val="single" w:sz="3" w:space="0" w:color="000000"/>
              <w:left w:val="single" w:sz="3" w:space="0" w:color="000000"/>
              <w:bottom w:val="single" w:sz="3" w:space="0" w:color="000000"/>
              <w:right w:val="single" w:sz="3" w:space="0" w:color="000000"/>
            </w:tcBorders>
            <w:shd w:val="clear" w:color="auto" w:fill="97BF3D"/>
            <w:vAlign w:val="center"/>
          </w:tcPr>
          <w:p w:rsidR="001B0239" w:rsidRDefault="001B0239" w:rsidP="00BC4C6A">
            <w:pPr>
              <w:spacing w:after="0"/>
              <w:ind w:right="63"/>
              <w:jc w:val="center"/>
            </w:pPr>
            <w:r>
              <w:rPr>
                <w:b/>
                <w:color w:val="000C30"/>
                <w:sz w:val="17"/>
              </w:rPr>
              <w:t xml:space="preserve">Key Updates </w:t>
            </w:r>
          </w:p>
        </w:tc>
        <w:tc>
          <w:tcPr>
            <w:tcW w:w="4113" w:type="dxa"/>
            <w:vMerge w:val="restart"/>
            <w:tcBorders>
              <w:top w:val="single" w:sz="3" w:space="0" w:color="000000"/>
              <w:left w:val="single" w:sz="3" w:space="0" w:color="000000"/>
              <w:bottom w:val="single" w:sz="3" w:space="0" w:color="000000"/>
              <w:right w:val="single" w:sz="3" w:space="0" w:color="000000"/>
            </w:tcBorders>
            <w:shd w:val="clear" w:color="auto" w:fill="97BF3D"/>
            <w:vAlign w:val="center"/>
          </w:tcPr>
          <w:p w:rsidR="001B0239" w:rsidRDefault="001B0239" w:rsidP="00BC4C6A">
            <w:pPr>
              <w:spacing w:after="0"/>
              <w:ind w:right="62"/>
              <w:jc w:val="center"/>
            </w:pPr>
            <w:r>
              <w:rPr>
                <w:b/>
                <w:color w:val="000C30"/>
                <w:sz w:val="17"/>
              </w:rPr>
              <w:t xml:space="preserve">Lesson Overview </w:t>
            </w:r>
          </w:p>
        </w:tc>
        <w:tc>
          <w:tcPr>
            <w:tcW w:w="1980" w:type="dxa"/>
            <w:vMerge w:val="restart"/>
            <w:tcBorders>
              <w:top w:val="single" w:sz="3" w:space="0" w:color="000000"/>
              <w:left w:val="single" w:sz="3" w:space="0" w:color="000000"/>
              <w:bottom w:val="single" w:sz="3" w:space="0" w:color="000000"/>
              <w:right w:val="single" w:sz="3" w:space="0" w:color="000000"/>
            </w:tcBorders>
            <w:shd w:val="clear" w:color="auto" w:fill="97BF3D"/>
            <w:vAlign w:val="center"/>
          </w:tcPr>
          <w:p w:rsidR="001B0239" w:rsidRDefault="001B0239" w:rsidP="00BC4C6A">
            <w:pPr>
              <w:spacing w:after="0"/>
              <w:ind w:right="109"/>
              <w:jc w:val="center"/>
            </w:pPr>
            <w:r>
              <w:rPr>
                <w:b/>
                <w:color w:val="000C30"/>
                <w:sz w:val="17"/>
              </w:rPr>
              <w:t xml:space="preserve">Key vocabulary </w:t>
            </w:r>
          </w:p>
        </w:tc>
        <w:tc>
          <w:tcPr>
            <w:tcW w:w="1611" w:type="dxa"/>
            <w:vMerge w:val="restart"/>
            <w:tcBorders>
              <w:top w:val="single" w:sz="3" w:space="0" w:color="000000"/>
              <w:left w:val="single" w:sz="3" w:space="0" w:color="000000"/>
              <w:bottom w:val="single" w:sz="3" w:space="0" w:color="000000"/>
              <w:right w:val="single" w:sz="3" w:space="0" w:color="000000"/>
            </w:tcBorders>
            <w:shd w:val="clear" w:color="auto" w:fill="97BF3D"/>
            <w:vAlign w:val="center"/>
          </w:tcPr>
          <w:p w:rsidR="001B0239" w:rsidRDefault="001B0239" w:rsidP="00BC4C6A">
            <w:pPr>
              <w:spacing w:after="0"/>
              <w:ind w:left="38"/>
            </w:pPr>
            <w:r>
              <w:rPr>
                <w:b/>
                <w:color w:val="000C30"/>
                <w:sz w:val="17"/>
              </w:rPr>
              <w:t xml:space="preserve">PSHE Outcomes </w:t>
            </w:r>
          </w:p>
        </w:tc>
        <w:tc>
          <w:tcPr>
            <w:tcW w:w="1745" w:type="dxa"/>
            <w:vMerge w:val="restart"/>
            <w:tcBorders>
              <w:top w:val="single" w:sz="3" w:space="0" w:color="000000"/>
              <w:left w:val="single" w:sz="3" w:space="0" w:color="000000"/>
              <w:bottom w:val="single" w:sz="3" w:space="0" w:color="000000"/>
              <w:right w:val="single" w:sz="3" w:space="0" w:color="000000"/>
            </w:tcBorders>
            <w:shd w:val="clear" w:color="auto" w:fill="97BF3D"/>
            <w:vAlign w:val="center"/>
          </w:tcPr>
          <w:p w:rsidR="001B0239" w:rsidRDefault="001B0239" w:rsidP="00BC4C6A">
            <w:pPr>
              <w:spacing w:after="0"/>
              <w:ind w:right="123"/>
              <w:jc w:val="center"/>
            </w:pPr>
            <w:r>
              <w:rPr>
                <w:b/>
                <w:color w:val="000C30"/>
                <w:sz w:val="17"/>
              </w:rPr>
              <w:t xml:space="preserve">Social and </w:t>
            </w:r>
          </w:p>
          <w:p w:rsidR="001B0239" w:rsidRDefault="001B0239" w:rsidP="00BC4C6A">
            <w:pPr>
              <w:spacing w:after="0"/>
              <w:ind w:right="121"/>
              <w:jc w:val="center"/>
            </w:pPr>
            <w:r>
              <w:rPr>
                <w:b/>
                <w:color w:val="000C30"/>
                <w:sz w:val="17"/>
              </w:rPr>
              <w:t xml:space="preserve">Emotional </w:t>
            </w:r>
          </w:p>
          <w:p w:rsidR="001B0239" w:rsidRDefault="001B0239" w:rsidP="00BC4C6A">
            <w:pPr>
              <w:spacing w:after="0"/>
              <w:ind w:right="119"/>
              <w:jc w:val="center"/>
            </w:pPr>
            <w:r>
              <w:rPr>
                <w:b/>
                <w:color w:val="000C30"/>
                <w:sz w:val="17"/>
              </w:rPr>
              <w:t xml:space="preserve">Outcomes </w:t>
            </w:r>
          </w:p>
        </w:tc>
      </w:tr>
      <w:tr w:rsidR="001B0239" w:rsidTr="00BC4C6A">
        <w:trPr>
          <w:trHeight w:val="437"/>
        </w:trPr>
        <w:tc>
          <w:tcPr>
            <w:tcW w:w="0" w:type="auto"/>
            <w:vMerge/>
            <w:tcBorders>
              <w:top w:val="nil"/>
              <w:left w:val="single" w:sz="3" w:space="0" w:color="000000"/>
              <w:bottom w:val="single" w:sz="3" w:space="0" w:color="000000"/>
              <w:right w:val="single" w:sz="3" w:space="0" w:color="000000"/>
            </w:tcBorders>
          </w:tcPr>
          <w:p w:rsidR="001B0239" w:rsidRDefault="001B0239" w:rsidP="00BC4C6A"/>
        </w:tc>
        <w:tc>
          <w:tcPr>
            <w:tcW w:w="1335" w:type="dxa"/>
            <w:tcBorders>
              <w:top w:val="single" w:sz="3" w:space="0" w:color="000000"/>
              <w:left w:val="single" w:sz="3" w:space="0" w:color="000000"/>
              <w:bottom w:val="single" w:sz="3" w:space="0" w:color="000000"/>
              <w:right w:val="single" w:sz="3" w:space="0" w:color="000000"/>
            </w:tcBorders>
            <w:shd w:val="clear" w:color="auto" w:fill="97BF3D"/>
            <w:vAlign w:val="center"/>
          </w:tcPr>
          <w:p w:rsidR="001B0239" w:rsidRDefault="001B0239" w:rsidP="00BC4C6A">
            <w:pPr>
              <w:spacing w:after="0"/>
              <w:ind w:left="30"/>
            </w:pPr>
            <w:r>
              <w:rPr>
                <w:b/>
                <w:color w:val="000C30"/>
                <w:sz w:val="17"/>
              </w:rPr>
              <w:t xml:space="preserve">Relationships </w:t>
            </w:r>
          </w:p>
        </w:tc>
        <w:tc>
          <w:tcPr>
            <w:tcW w:w="1050" w:type="dxa"/>
            <w:tcBorders>
              <w:top w:val="single" w:sz="3" w:space="0" w:color="000000"/>
              <w:left w:val="single" w:sz="3" w:space="0" w:color="000000"/>
              <w:bottom w:val="single" w:sz="3" w:space="0" w:color="000000"/>
              <w:right w:val="single" w:sz="3" w:space="0" w:color="000000"/>
            </w:tcBorders>
            <w:shd w:val="clear" w:color="auto" w:fill="97BF3D"/>
          </w:tcPr>
          <w:p w:rsidR="001B0239" w:rsidRDefault="001B0239" w:rsidP="00BC4C6A">
            <w:pPr>
              <w:spacing w:after="0"/>
              <w:jc w:val="center"/>
            </w:pPr>
            <w:r>
              <w:rPr>
                <w:b/>
                <w:color w:val="000C30"/>
                <w:sz w:val="17"/>
              </w:rPr>
              <w:t xml:space="preserve">Health &amp; Wellbeing </w:t>
            </w:r>
          </w:p>
        </w:tc>
        <w:tc>
          <w:tcPr>
            <w:tcW w:w="0" w:type="auto"/>
            <w:vMerge/>
            <w:tcBorders>
              <w:top w:val="nil"/>
              <w:left w:val="single" w:sz="3" w:space="0" w:color="000000"/>
              <w:bottom w:val="single" w:sz="3" w:space="0" w:color="000000"/>
              <w:right w:val="single" w:sz="3" w:space="0" w:color="000000"/>
            </w:tcBorders>
          </w:tcPr>
          <w:p w:rsidR="001B0239" w:rsidRDefault="001B0239" w:rsidP="00BC4C6A"/>
        </w:tc>
        <w:tc>
          <w:tcPr>
            <w:tcW w:w="0" w:type="auto"/>
            <w:vMerge/>
            <w:tcBorders>
              <w:top w:val="nil"/>
              <w:left w:val="single" w:sz="3" w:space="0" w:color="000000"/>
              <w:bottom w:val="single" w:sz="3" w:space="0" w:color="000000"/>
              <w:right w:val="single" w:sz="3" w:space="0" w:color="000000"/>
            </w:tcBorders>
          </w:tcPr>
          <w:p w:rsidR="001B0239" w:rsidRDefault="001B0239" w:rsidP="00BC4C6A"/>
        </w:tc>
        <w:tc>
          <w:tcPr>
            <w:tcW w:w="0" w:type="auto"/>
            <w:vMerge/>
            <w:tcBorders>
              <w:top w:val="nil"/>
              <w:left w:val="single" w:sz="3" w:space="0" w:color="000000"/>
              <w:bottom w:val="single" w:sz="3" w:space="0" w:color="000000"/>
              <w:right w:val="single" w:sz="3" w:space="0" w:color="000000"/>
            </w:tcBorders>
          </w:tcPr>
          <w:p w:rsidR="001B0239" w:rsidRDefault="001B0239" w:rsidP="00BC4C6A"/>
        </w:tc>
        <w:tc>
          <w:tcPr>
            <w:tcW w:w="0" w:type="auto"/>
            <w:vMerge/>
            <w:tcBorders>
              <w:top w:val="nil"/>
              <w:left w:val="single" w:sz="3" w:space="0" w:color="000000"/>
              <w:bottom w:val="single" w:sz="3" w:space="0" w:color="000000"/>
              <w:right w:val="single" w:sz="3" w:space="0" w:color="000000"/>
            </w:tcBorders>
          </w:tcPr>
          <w:p w:rsidR="001B0239" w:rsidRDefault="001B0239" w:rsidP="00BC4C6A"/>
        </w:tc>
        <w:tc>
          <w:tcPr>
            <w:tcW w:w="0" w:type="auto"/>
            <w:vMerge/>
            <w:tcBorders>
              <w:top w:val="nil"/>
              <w:left w:val="single" w:sz="3" w:space="0" w:color="000000"/>
              <w:bottom w:val="single" w:sz="3" w:space="0" w:color="000000"/>
              <w:right w:val="single" w:sz="3" w:space="0" w:color="000000"/>
            </w:tcBorders>
          </w:tcPr>
          <w:p w:rsidR="001B0239" w:rsidRDefault="001B0239" w:rsidP="00BC4C6A"/>
        </w:tc>
      </w:tr>
      <w:tr w:rsidR="001B0239" w:rsidTr="00BC4C6A">
        <w:trPr>
          <w:trHeight w:val="2586"/>
        </w:trPr>
        <w:tc>
          <w:tcPr>
            <w:tcW w:w="1432"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line="247" w:lineRule="auto"/>
              <w:ind w:left="1"/>
            </w:pPr>
            <w:r>
              <w:rPr>
                <w:color w:val="000C30"/>
                <w:sz w:val="17"/>
              </w:rPr>
              <w:t xml:space="preserve">1. Family Roles and   </w:t>
            </w:r>
          </w:p>
          <w:p w:rsidR="001B0239" w:rsidRDefault="001B0239" w:rsidP="00BC4C6A">
            <w:pPr>
              <w:spacing w:after="0"/>
              <w:ind w:left="1"/>
            </w:pPr>
            <w:r>
              <w:rPr>
                <w:color w:val="000C30"/>
                <w:sz w:val="17"/>
              </w:rPr>
              <w:t xml:space="preserve">Responsibilities </w:t>
            </w:r>
          </w:p>
        </w:tc>
        <w:tc>
          <w:tcPr>
            <w:tcW w:w="1335"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2"/>
            </w:pPr>
            <w:r>
              <w:rPr>
                <w:color w:val="000C30"/>
                <w:sz w:val="17"/>
              </w:rPr>
              <w:t>FPWCFM: 1, 2,</w:t>
            </w:r>
            <w:r>
              <w:rPr>
                <w:color w:val="000C30"/>
                <w:sz w:val="18"/>
              </w:rPr>
              <w:t xml:space="preserve"> </w:t>
            </w:r>
          </w:p>
          <w:p w:rsidR="001B0239" w:rsidRDefault="001B0239" w:rsidP="00BC4C6A">
            <w:pPr>
              <w:spacing w:after="0"/>
              <w:ind w:left="2"/>
            </w:pPr>
            <w:r>
              <w:rPr>
                <w:color w:val="000C30"/>
                <w:sz w:val="17"/>
              </w:rPr>
              <w:t xml:space="preserve">3, 4 </w:t>
            </w:r>
          </w:p>
          <w:p w:rsidR="001B0239" w:rsidRDefault="001B0239" w:rsidP="00BC4C6A">
            <w:pPr>
              <w:spacing w:after="0"/>
              <w:ind w:left="2"/>
            </w:pPr>
            <w:r>
              <w:rPr>
                <w:color w:val="000C30"/>
                <w:sz w:val="17"/>
              </w:rPr>
              <w:t xml:space="preserve">RKR: 1, 10, 11  </w:t>
            </w:r>
          </w:p>
          <w:p w:rsidR="001B0239" w:rsidRDefault="001B0239" w:rsidP="00BC4C6A">
            <w:pPr>
              <w:spacing w:after="0"/>
              <w:ind w:left="2"/>
            </w:pPr>
            <w:r>
              <w:rPr>
                <w:color w:val="000C30"/>
                <w:sz w:val="17"/>
              </w:rPr>
              <w:t xml:space="preserve">BS: 7 </w:t>
            </w:r>
          </w:p>
          <w:p w:rsidR="001B0239" w:rsidRDefault="001B0239" w:rsidP="00BC4C6A">
            <w:pPr>
              <w:spacing w:after="0"/>
              <w:ind w:left="2"/>
            </w:pPr>
            <w:r>
              <w:rPr>
                <w:color w:val="000C30"/>
                <w:sz w:val="17"/>
              </w:rPr>
              <w:t xml:space="preserve"> </w:t>
            </w:r>
          </w:p>
        </w:tc>
        <w:tc>
          <w:tcPr>
            <w:tcW w:w="1050"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pPr>
            <w:r>
              <w:rPr>
                <w:color w:val="000C30"/>
                <w:sz w:val="17"/>
              </w:rPr>
              <w:t xml:space="preserve">GW: 3 </w:t>
            </w:r>
          </w:p>
        </w:tc>
        <w:tc>
          <w:tcPr>
            <w:tcW w:w="2417"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2" w:line="245" w:lineRule="auto"/>
              <w:ind w:left="2"/>
            </w:pPr>
            <w:r>
              <w:rPr>
                <w:color w:val="000C30"/>
                <w:sz w:val="17"/>
              </w:rPr>
              <w:t xml:space="preserve">-Enhanced content emphasising that love, care and support in families (and </w:t>
            </w:r>
          </w:p>
          <w:p w:rsidR="001B0239" w:rsidRDefault="001B0239" w:rsidP="00BC4C6A">
            <w:pPr>
              <w:spacing w:after="0"/>
              <w:ind w:left="2"/>
            </w:pPr>
            <w:r>
              <w:rPr>
                <w:color w:val="000C30"/>
                <w:sz w:val="17"/>
              </w:rPr>
              <w:t xml:space="preserve">all relationships) can be provided by anyone regardless of sex/gender </w:t>
            </w:r>
          </w:p>
        </w:tc>
        <w:tc>
          <w:tcPr>
            <w:tcW w:w="4113"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2" w:right="29"/>
            </w:pPr>
            <w:r>
              <w:rPr>
                <w:color w:val="000C30"/>
                <w:sz w:val="17"/>
              </w:rPr>
              <w:t xml:space="preserve">This lesson explores gender stereotypes in careers and family responsibilities. Children examine whether certain jobs or household tasks are more suitable for males or females, challenging traditional assumptions. They question whether conventional distribution of roles is necessary or simply based on tradition and habit. The lesson introduces the concept of stereotypes and how these can lead to unfair judgements. Children reflect on their own family members' responsibilities and consider fairness in role distribution. </w:t>
            </w:r>
          </w:p>
        </w:tc>
        <w:tc>
          <w:tcPr>
            <w:tcW w:w="1980"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2"/>
            </w:pPr>
            <w:r>
              <w:rPr>
                <w:color w:val="000C30"/>
                <w:sz w:val="17"/>
              </w:rPr>
              <w:t xml:space="preserve">Male </w:t>
            </w:r>
          </w:p>
          <w:p w:rsidR="001B0239" w:rsidRDefault="001B0239" w:rsidP="00BC4C6A">
            <w:pPr>
              <w:spacing w:after="0"/>
              <w:ind w:left="2"/>
            </w:pPr>
            <w:r>
              <w:rPr>
                <w:color w:val="000C30"/>
                <w:sz w:val="17"/>
              </w:rPr>
              <w:t xml:space="preserve">Female </w:t>
            </w:r>
          </w:p>
          <w:p w:rsidR="001B0239" w:rsidRDefault="001B0239" w:rsidP="00BC4C6A">
            <w:pPr>
              <w:spacing w:after="0"/>
              <w:ind w:left="2"/>
            </w:pPr>
            <w:r>
              <w:rPr>
                <w:color w:val="000C30"/>
                <w:sz w:val="17"/>
              </w:rPr>
              <w:t xml:space="preserve">Sex (male and female) </w:t>
            </w:r>
          </w:p>
          <w:p w:rsidR="001B0239" w:rsidRDefault="001B0239" w:rsidP="00BC4C6A">
            <w:pPr>
              <w:spacing w:after="0"/>
              <w:ind w:left="2"/>
            </w:pPr>
            <w:r>
              <w:rPr>
                <w:color w:val="000C30"/>
                <w:sz w:val="17"/>
              </w:rPr>
              <w:t xml:space="preserve">Unisex </w:t>
            </w:r>
          </w:p>
          <w:p w:rsidR="001B0239" w:rsidRDefault="001B0239" w:rsidP="00BC4C6A">
            <w:pPr>
              <w:spacing w:after="0"/>
              <w:ind w:left="2"/>
            </w:pPr>
            <w:r>
              <w:rPr>
                <w:color w:val="000C30"/>
                <w:sz w:val="17"/>
              </w:rPr>
              <w:t xml:space="preserve">Role </w:t>
            </w:r>
          </w:p>
          <w:p w:rsidR="001B0239" w:rsidRDefault="001B0239" w:rsidP="00BC4C6A">
            <w:pPr>
              <w:spacing w:after="0"/>
              <w:ind w:left="2"/>
            </w:pPr>
            <w:r>
              <w:rPr>
                <w:color w:val="000C30"/>
                <w:sz w:val="17"/>
              </w:rPr>
              <w:t xml:space="preserve">Job </w:t>
            </w:r>
          </w:p>
          <w:p w:rsidR="001B0239" w:rsidRDefault="001B0239" w:rsidP="00BC4C6A">
            <w:pPr>
              <w:spacing w:after="0"/>
              <w:ind w:left="2"/>
            </w:pPr>
            <w:r>
              <w:rPr>
                <w:color w:val="000C30"/>
                <w:sz w:val="17"/>
              </w:rPr>
              <w:t xml:space="preserve">Responsibilities </w:t>
            </w:r>
          </w:p>
          <w:p w:rsidR="001B0239" w:rsidRDefault="001B0239" w:rsidP="00BC4C6A">
            <w:pPr>
              <w:spacing w:after="0"/>
              <w:ind w:left="2"/>
            </w:pPr>
            <w:r>
              <w:rPr>
                <w:color w:val="000C30"/>
                <w:sz w:val="17"/>
              </w:rPr>
              <w:t xml:space="preserve">Differences </w:t>
            </w:r>
          </w:p>
          <w:p w:rsidR="001B0239" w:rsidRDefault="001B0239" w:rsidP="00BC4C6A">
            <w:pPr>
              <w:spacing w:after="0"/>
              <w:ind w:left="2"/>
            </w:pPr>
            <w:r>
              <w:rPr>
                <w:color w:val="000C30"/>
                <w:sz w:val="17"/>
              </w:rPr>
              <w:t xml:space="preserve">Respect </w:t>
            </w:r>
          </w:p>
          <w:p w:rsidR="001B0239" w:rsidRDefault="001B0239" w:rsidP="00BC4C6A">
            <w:pPr>
              <w:spacing w:after="0"/>
              <w:ind w:left="2"/>
            </w:pPr>
            <w:r>
              <w:rPr>
                <w:color w:val="000C30"/>
                <w:sz w:val="17"/>
              </w:rPr>
              <w:t xml:space="preserve">Stereotype </w:t>
            </w:r>
          </w:p>
          <w:p w:rsidR="001B0239" w:rsidRDefault="001B0239" w:rsidP="00BC4C6A">
            <w:pPr>
              <w:spacing w:after="0"/>
              <w:ind w:left="2"/>
            </w:pPr>
            <w:r>
              <w:rPr>
                <w:color w:val="000C30"/>
                <w:sz w:val="17"/>
              </w:rPr>
              <w:t>Careers</w:t>
            </w:r>
            <w:r>
              <w:rPr>
                <w:b/>
                <w:color w:val="000C30"/>
                <w:sz w:val="17"/>
              </w:rPr>
              <w:t xml:space="preserve"> </w:t>
            </w:r>
          </w:p>
        </w:tc>
        <w:tc>
          <w:tcPr>
            <w:tcW w:w="1611"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2" w:right="36"/>
            </w:pPr>
            <w:r>
              <w:rPr>
                <w:color w:val="40104D"/>
                <w:sz w:val="17"/>
              </w:rPr>
              <w:t xml:space="preserve">I can identify the roles and responsibilities of each member of my family and can reflect on the expectations for males and females </w:t>
            </w:r>
          </w:p>
        </w:tc>
        <w:tc>
          <w:tcPr>
            <w:tcW w:w="1745"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2" w:line="245" w:lineRule="auto"/>
              <w:ind w:right="158"/>
              <w:jc w:val="both"/>
            </w:pPr>
            <w:r>
              <w:rPr>
                <w:color w:val="577D00"/>
                <w:sz w:val="17"/>
              </w:rPr>
              <w:t xml:space="preserve">I can describe how taking some responsibility in </w:t>
            </w:r>
            <w:proofErr w:type="gramStart"/>
            <w:r>
              <w:rPr>
                <w:color w:val="577D00"/>
                <w:sz w:val="17"/>
              </w:rPr>
              <w:t>my</w:t>
            </w:r>
            <w:proofErr w:type="gramEnd"/>
            <w:r>
              <w:rPr>
                <w:color w:val="577D00"/>
                <w:sz w:val="17"/>
              </w:rPr>
              <w:t xml:space="preserve"> </w:t>
            </w:r>
          </w:p>
          <w:p w:rsidR="001B0239" w:rsidRDefault="001B0239" w:rsidP="00BC4C6A">
            <w:pPr>
              <w:spacing w:after="0"/>
            </w:pPr>
            <w:r>
              <w:rPr>
                <w:color w:val="577D00"/>
                <w:sz w:val="17"/>
              </w:rPr>
              <w:t xml:space="preserve">family makes me </w:t>
            </w:r>
          </w:p>
          <w:p w:rsidR="001B0239" w:rsidRDefault="001B0239" w:rsidP="00BC4C6A">
            <w:pPr>
              <w:spacing w:after="0"/>
            </w:pPr>
            <w:r>
              <w:rPr>
                <w:color w:val="577D00"/>
                <w:sz w:val="17"/>
              </w:rPr>
              <w:t>feel</w:t>
            </w:r>
            <w:r>
              <w:rPr>
                <w:color w:val="000C30"/>
                <w:sz w:val="17"/>
              </w:rPr>
              <w:t xml:space="preserve"> </w:t>
            </w:r>
          </w:p>
        </w:tc>
      </w:tr>
      <w:tr w:rsidR="001B0239" w:rsidTr="00BC4C6A">
        <w:trPr>
          <w:trHeight w:val="2152"/>
        </w:trPr>
        <w:tc>
          <w:tcPr>
            <w:tcW w:w="1432"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1"/>
            </w:pPr>
            <w:r>
              <w:rPr>
                <w:color w:val="000C30"/>
                <w:sz w:val="17"/>
              </w:rPr>
              <w:t xml:space="preserve">2. Friendship </w:t>
            </w:r>
          </w:p>
        </w:tc>
        <w:tc>
          <w:tcPr>
            <w:tcW w:w="1335"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2"/>
            </w:pPr>
            <w:r>
              <w:rPr>
                <w:color w:val="000C30"/>
                <w:sz w:val="17"/>
              </w:rPr>
              <w:t xml:space="preserve">CF: 1, 2, 3, 4, 5, </w:t>
            </w:r>
          </w:p>
          <w:p w:rsidR="001B0239" w:rsidRDefault="001B0239" w:rsidP="00BC4C6A">
            <w:pPr>
              <w:spacing w:after="0"/>
              <w:ind w:left="2"/>
            </w:pPr>
            <w:r>
              <w:rPr>
                <w:color w:val="000C30"/>
                <w:sz w:val="17"/>
              </w:rPr>
              <w:t xml:space="preserve">6, 7 </w:t>
            </w:r>
          </w:p>
          <w:p w:rsidR="001B0239" w:rsidRDefault="001B0239" w:rsidP="00BC4C6A">
            <w:pPr>
              <w:spacing w:after="0"/>
              <w:ind w:left="2"/>
            </w:pPr>
            <w:r>
              <w:rPr>
                <w:color w:val="000C30"/>
                <w:sz w:val="17"/>
              </w:rPr>
              <w:t xml:space="preserve">RKR: 1, 2, 3, 4, </w:t>
            </w:r>
          </w:p>
          <w:p w:rsidR="001B0239" w:rsidRDefault="001B0239" w:rsidP="00BC4C6A">
            <w:pPr>
              <w:spacing w:after="0"/>
              <w:ind w:left="2"/>
            </w:pPr>
            <w:r>
              <w:rPr>
                <w:color w:val="000C30"/>
                <w:sz w:val="17"/>
              </w:rPr>
              <w:t xml:space="preserve">6, 7, </w:t>
            </w:r>
          </w:p>
          <w:p w:rsidR="001B0239" w:rsidRDefault="001B0239" w:rsidP="00BC4C6A">
            <w:pPr>
              <w:spacing w:after="0"/>
              <w:ind w:left="2"/>
            </w:pPr>
            <w:r>
              <w:rPr>
                <w:color w:val="000C30"/>
                <w:sz w:val="17"/>
              </w:rPr>
              <w:t xml:space="preserve">OSA: 1 </w:t>
            </w:r>
          </w:p>
          <w:p w:rsidR="001B0239" w:rsidRDefault="001B0239" w:rsidP="00BC4C6A">
            <w:pPr>
              <w:spacing w:after="0"/>
              <w:ind w:left="2"/>
            </w:pPr>
            <w:r>
              <w:rPr>
                <w:color w:val="000C30"/>
                <w:sz w:val="17"/>
              </w:rPr>
              <w:t xml:space="preserve">BS: 1 </w:t>
            </w:r>
          </w:p>
          <w:p w:rsidR="001B0239" w:rsidRDefault="001B0239" w:rsidP="00BC4C6A">
            <w:pPr>
              <w:spacing w:after="0"/>
              <w:ind w:left="2"/>
            </w:pPr>
            <w:r>
              <w:rPr>
                <w:color w:val="000C30"/>
                <w:sz w:val="17"/>
              </w:rPr>
              <w:t xml:space="preserve"> </w:t>
            </w:r>
          </w:p>
        </w:tc>
        <w:tc>
          <w:tcPr>
            <w:tcW w:w="1050"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pPr>
            <w:r>
              <w:rPr>
                <w:color w:val="000C30"/>
                <w:sz w:val="17"/>
              </w:rPr>
              <w:t xml:space="preserve">GW: 3, 4, </w:t>
            </w:r>
          </w:p>
          <w:p w:rsidR="001B0239" w:rsidRDefault="001B0239" w:rsidP="00BC4C6A">
            <w:pPr>
              <w:spacing w:after="0"/>
            </w:pPr>
            <w:r>
              <w:rPr>
                <w:color w:val="000C30"/>
                <w:sz w:val="17"/>
              </w:rPr>
              <w:t xml:space="preserve">5, 6,  </w:t>
            </w:r>
          </w:p>
        </w:tc>
        <w:tc>
          <w:tcPr>
            <w:tcW w:w="2417"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2"/>
            </w:pPr>
            <w:r>
              <w:rPr>
                <w:color w:val="000C30"/>
                <w:sz w:val="17"/>
              </w:rPr>
              <w:t xml:space="preserve">-Enhanced content normalising loneliness -Explicit emphasis on courtesy and manners, both in-person and </w:t>
            </w:r>
            <w:proofErr w:type="gramStart"/>
            <w:r>
              <w:rPr>
                <w:color w:val="000C30"/>
                <w:sz w:val="17"/>
              </w:rPr>
              <w:t>online  -</w:t>
            </w:r>
            <w:proofErr w:type="gramEnd"/>
            <w:r>
              <w:rPr>
                <w:color w:val="000C30"/>
                <w:sz w:val="17"/>
              </w:rPr>
              <w:t xml:space="preserve">Acknowledgement of online friendship challenges  </w:t>
            </w:r>
          </w:p>
        </w:tc>
        <w:tc>
          <w:tcPr>
            <w:tcW w:w="4113"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2" w:right="32"/>
            </w:pPr>
            <w:r>
              <w:rPr>
                <w:color w:val="000C30"/>
                <w:sz w:val="17"/>
              </w:rPr>
              <w:t xml:space="preserve">Children develop practical friendship skills including taking turns, listening and showing good manners both in person and online. Using the 'Solve it together' technique, they learn how to work through friendship conflicts and disagreements to find win-win solutions where everyone feels heard and respected. The lesson acknowledges that feeling lonely or left out happens to most people at some point, encouraging children to talk about these feelings with someone they trust. </w:t>
            </w:r>
          </w:p>
        </w:tc>
        <w:tc>
          <w:tcPr>
            <w:tcW w:w="1980"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2"/>
            </w:pPr>
            <w:r>
              <w:rPr>
                <w:color w:val="000C30"/>
                <w:sz w:val="17"/>
              </w:rPr>
              <w:t xml:space="preserve">Conflict </w:t>
            </w:r>
          </w:p>
          <w:p w:rsidR="001B0239" w:rsidRDefault="001B0239" w:rsidP="00BC4C6A">
            <w:pPr>
              <w:spacing w:after="0"/>
              <w:ind w:left="2"/>
            </w:pPr>
            <w:r>
              <w:rPr>
                <w:color w:val="000C30"/>
                <w:sz w:val="17"/>
              </w:rPr>
              <w:t xml:space="preserve">Solution </w:t>
            </w:r>
          </w:p>
          <w:p w:rsidR="001B0239" w:rsidRDefault="001B0239" w:rsidP="00BC4C6A">
            <w:pPr>
              <w:spacing w:after="0"/>
              <w:ind w:left="2"/>
            </w:pPr>
            <w:r>
              <w:rPr>
                <w:color w:val="000C30"/>
                <w:sz w:val="17"/>
              </w:rPr>
              <w:t xml:space="preserve">Problem solving </w:t>
            </w:r>
          </w:p>
          <w:p w:rsidR="001B0239" w:rsidRDefault="001B0239" w:rsidP="00BC4C6A">
            <w:pPr>
              <w:spacing w:after="0"/>
              <w:ind w:left="2"/>
            </w:pPr>
            <w:r>
              <w:rPr>
                <w:color w:val="000C30"/>
                <w:sz w:val="17"/>
              </w:rPr>
              <w:t xml:space="preserve">Friendship </w:t>
            </w:r>
          </w:p>
          <w:p w:rsidR="001B0239" w:rsidRDefault="001B0239" w:rsidP="00BC4C6A">
            <w:pPr>
              <w:spacing w:after="0"/>
              <w:ind w:left="2"/>
            </w:pPr>
            <w:r>
              <w:rPr>
                <w:color w:val="000C30"/>
                <w:sz w:val="17"/>
              </w:rPr>
              <w:t xml:space="preserve">Win-win </w:t>
            </w:r>
          </w:p>
        </w:tc>
        <w:tc>
          <w:tcPr>
            <w:tcW w:w="1611"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3" w:line="244" w:lineRule="auto"/>
              <w:ind w:left="2"/>
            </w:pPr>
            <w:r>
              <w:rPr>
                <w:color w:val="40104D"/>
                <w:sz w:val="17"/>
              </w:rPr>
              <w:t xml:space="preserve">I can identify and put into practice some of the skills of friendship e.g. </w:t>
            </w:r>
          </w:p>
          <w:p w:rsidR="001B0239" w:rsidRDefault="001B0239" w:rsidP="00BC4C6A">
            <w:pPr>
              <w:spacing w:after="0"/>
              <w:ind w:left="2" w:right="473"/>
              <w:jc w:val="both"/>
            </w:pPr>
            <w:r>
              <w:rPr>
                <w:color w:val="40104D"/>
                <w:sz w:val="17"/>
              </w:rPr>
              <w:t xml:space="preserve">taking turns, being a good listener </w:t>
            </w:r>
          </w:p>
        </w:tc>
        <w:tc>
          <w:tcPr>
            <w:tcW w:w="1745"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pPr>
            <w:r>
              <w:rPr>
                <w:color w:val="577D00"/>
                <w:sz w:val="17"/>
              </w:rPr>
              <w:t xml:space="preserve">I know how to negotiate in conflict situations to try to find a win-win solution </w:t>
            </w:r>
          </w:p>
        </w:tc>
      </w:tr>
      <w:tr w:rsidR="001B0239" w:rsidTr="00BC4C6A">
        <w:trPr>
          <w:trHeight w:val="3433"/>
        </w:trPr>
        <w:tc>
          <w:tcPr>
            <w:tcW w:w="1432"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1" w:right="67"/>
              <w:jc w:val="both"/>
            </w:pPr>
            <w:r>
              <w:rPr>
                <w:color w:val="000C30"/>
                <w:sz w:val="17"/>
              </w:rPr>
              <w:lastRenderedPageBreak/>
              <w:t xml:space="preserve">3. Thinking Critically (online safety) </w:t>
            </w:r>
          </w:p>
        </w:tc>
        <w:tc>
          <w:tcPr>
            <w:tcW w:w="1335"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2"/>
            </w:pPr>
            <w:r>
              <w:rPr>
                <w:color w:val="000C30"/>
                <w:sz w:val="17"/>
              </w:rPr>
              <w:t xml:space="preserve">RKR: 9,11 </w:t>
            </w:r>
          </w:p>
          <w:p w:rsidR="001B0239" w:rsidRDefault="001B0239" w:rsidP="00BC4C6A">
            <w:pPr>
              <w:spacing w:after="0"/>
              <w:ind w:left="2"/>
            </w:pPr>
            <w:r>
              <w:rPr>
                <w:color w:val="000C30"/>
                <w:sz w:val="17"/>
              </w:rPr>
              <w:t xml:space="preserve">OSA: 1,2, 3, 4, </w:t>
            </w:r>
          </w:p>
          <w:p w:rsidR="001B0239" w:rsidRDefault="001B0239" w:rsidP="00BC4C6A">
            <w:pPr>
              <w:spacing w:after="0"/>
              <w:ind w:left="2"/>
            </w:pPr>
            <w:r>
              <w:rPr>
                <w:color w:val="000C30"/>
                <w:sz w:val="17"/>
              </w:rPr>
              <w:t xml:space="preserve">6 </w:t>
            </w:r>
          </w:p>
          <w:p w:rsidR="001B0239" w:rsidRDefault="001B0239" w:rsidP="00BC4C6A">
            <w:pPr>
              <w:spacing w:after="0"/>
              <w:ind w:left="2"/>
            </w:pPr>
            <w:r>
              <w:rPr>
                <w:color w:val="000C30"/>
                <w:sz w:val="17"/>
              </w:rPr>
              <w:t xml:space="preserve">BS: 1, 2, 4, 6 </w:t>
            </w:r>
          </w:p>
        </w:tc>
        <w:tc>
          <w:tcPr>
            <w:tcW w:w="1050"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pPr>
            <w:r>
              <w:rPr>
                <w:color w:val="000C30"/>
                <w:sz w:val="17"/>
              </w:rPr>
              <w:t xml:space="preserve">GW: 3, 4, 9 </w:t>
            </w:r>
          </w:p>
          <w:p w:rsidR="001B0239" w:rsidRDefault="001B0239" w:rsidP="00BC4C6A">
            <w:pPr>
              <w:spacing w:after="0" w:line="247" w:lineRule="auto"/>
              <w:ind w:right="56"/>
              <w:jc w:val="both"/>
            </w:pPr>
            <w:r>
              <w:rPr>
                <w:color w:val="000C30"/>
                <w:sz w:val="17"/>
              </w:rPr>
              <w:t xml:space="preserve">WO: 1, 2, 5, 6, 7, 8, </w:t>
            </w:r>
          </w:p>
          <w:p w:rsidR="001B0239" w:rsidRDefault="001B0239" w:rsidP="00BC4C6A">
            <w:pPr>
              <w:spacing w:after="0"/>
            </w:pPr>
            <w:r>
              <w:rPr>
                <w:color w:val="000C30"/>
                <w:sz w:val="17"/>
              </w:rPr>
              <w:t xml:space="preserve">9, 10, 11 </w:t>
            </w:r>
          </w:p>
        </w:tc>
        <w:tc>
          <w:tcPr>
            <w:tcW w:w="2417"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4" w:line="242" w:lineRule="auto"/>
              <w:ind w:left="2"/>
            </w:pPr>
            <w:r>
              <w:rPr>
                <w:color w:val="000C30"/>
                <w:sz w:val="17"/>
              </w:rPr>
              <w:t xml:space="preserve">-New title and change in focus. </w:t>
            </w:r>
          </w:p>
          <w:p w:rsidR="001B0239" w:rsidRDefault="001B0239" w:rsidP="00BC4C6A">
            <w:pPr>
              <w:spacing w:after="0"/>
              <w:ind w:left="2"/>
            </w:pPr>
            <w:r>
              <w:rPr>
                <w:color w:val="000C30"/>
                <w:sz w:val="17"/>
              </w:rPr>
              <w:t xml:space="preserve">-Enhanced  </w:t>
            </w:r>
          </w:p>
          <w:p w:rsidR="001B0239" w:rsidRDefault="001B0239" w:rsidP="00BC4C6A">
            <w:pPr>
              <w:spacing w:after="2" w:line="245" w:lineRule="auto"/>
              <w:ind w:left="2" w:right="185"/>
              <w:jc w:val="both"/>
            </w:pPr>
            <w:r>
              <w:rPr>
                <w:color w:val="000C30"/>
                <w:sz w:val="17"/>
              </w:rPr>
              <w:t xml:space="preserve">social media age limits and UK laws protecting children online  </w:t>
            </w:r>
          </w:p>
          <w:p w:rsidR="001B0239" w:rsidRDefault="001B0239" w:rsidP="00BC4C6A">
            <w:pPr>
              <w:spacing w:after="0" w:line="245" w:lineRule="auto"/>
              <w:ind w:left="2"/>
            </w:pPr>
            <w:r>
              <w:rPr>
                <w:color w:val="000C30"/>
                <w:sz w:val="17"/>
              </w:rPr>
              <w:t xml:space="preserve">-Explicit teaching on privacy, location settings, and personal information protection  </w:t>
            </w:r>
          </w:p>
          <w:p w:rsidR="001B0239" w:rsidRDefault="001B0239" w:rsidP="00BC4C6A">
            <w:pPr>
              <w:spacing w:after="2" w:line="245" w:lineRule="auto"/>
              <w:ind w:left="2" w:right="194"/>
              <w:jc w:val="both"/>
            </w:pPr>
            <w:r>
              <w:rPr>
                <w:color w:val="000C30"/>
                <w:sz w:val="17"/>
              </w:rPr>
              <w:t xml:space="preserve">-Strengthened guidance on inappropriate content and where to get help, including </w:t>
            </w:r>
          </w:p>
          <w:p w:rsidR="001B0239" w:rsidRDefault="001B0239" w:rsidP="00BC4C6A">
            <w:pPr>
              <w:spacing w:after="0"/>
              <w:ind w:left="2" w:right="193"/>
              <w:jc w:val="both"/>
            </w:pPr>
            <w:r>
              <w:rPr>
                <w:color w:val="000C30"/>
                <w:sz w:val="17"/>
              </w:rPr>
              <w:t xml:space="preserve">Safety STAR -More interactive, discussion-based approach </w:t>
            </w:r>
          </w:p>
        </w:tc>
        <w:tc>
          <w:tcPr>
            <w:tcW w:w="4113"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2" w:right="14"/>
            </w:pPr>
            <w:r>
              <w:rPr>
                <w:color w:val="000C30"/>
                <w:sz w:val="17"/>
              </w:rPr>
              <w:t xml:space="preserve">Children develop critical thinking about online safety by investigating a fake gaming app, learning that things online aren't always as they seem. They explore UK laws requiring users to be 13+ for social media, discussing the protections these provide around inappropriate content, stranger danger, privacy and financial pressures from in-app purchases. Understanding what counts as personal information, children practise responding to worrying online scenarios using the Safety STAR framework (Stop, Think, Assess, React) and identify trusted adults they can turn to for help. </w:t>
            </w:r>
          </w:p>
        </w:tc>
        <w:tc>
          <w:tcPr>
            <w:tcW w:w="1980"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2"/>
            </w:pPr>
            <w:r>
              <w:rPr>
                <w:color w:val="000C30"/>
                <w:sz w:val="17"/>
              </w:rPr>
              <w:t xml:space="preserve">Safe/Unsafe </w:t>
            </w:r>
          </w:p>
          <w:p w:rsidR="001B0239" w:rsidRDefault="001B0239" w:rsidP="00BC4C6A">
            <w:pPr>
              <w:spacing w:after="0"/>
              <w:ind w:left="2"/>
            </w:pPr>
            <w:r>
              <w:rPr>
                <w:color w:val="000C30"/>
                <w:sz w:val="17"/>
              </w:rPr>
              <w:t xml:space="preserve">Risky </w:t>
            </w:r>
          </w:p>
          <w:p w:rsidR="001B0239" w:rsidRDefault="001B0239" w:rsidP="00BC4C6A">
            <w:pPr>
              <w:spacing w:after="0"/>
              <w:ind w:left="2"/>
            </w:pPr>
            <w:r>
              <w:rPr>
                <w:color w:val="000C30"/>
                <w:sz w:val="17"/>
              </w:rPr>
              <w:t xml:space="preserve">Internet </w:t>
            </w:r>
          </w:p>
          <w:p w:rsidR="001B0239" w:rsidRDefault="001B0239" w:rsidP="00BC4C6A">
            <w:pPr>
              <w:spacing w:after="0"/>
              <w:ind w:left="2"/>
            </w:pPr>
            <w:r>
              <w:rPr>
                <w:color w:val="000C30"/>
                <w:sz w:val="17"/>
              </w:rPr>
              <w:t xml:space="preserve">Social media </w:t>
            </w:r>
          </w:p>
          <w:p w:rsidR="001B0239" w:rsidRDefault="001B0239" w:rsidP="00BC4C6A">
            <w:pPr>
              <w:spacing w:after="0"/>
              <w:ind w:left="2"/>
            </w:pPr>
            <w:r>
              <w:rPr>
                <w:color w:val="000C30"/>
                <w:sz w:val="17"/>
              </w:rPr>
              <w:t xml:space="preserve">Gaming/Apps </w:t>
            </w:r>
          </w:p>
          <w:p w:rsidR="001B0239" w:rsidRDefault="001B0239" w:rsidP="00BC4C6A">
            <w:pPr>
              <w:spacing w:after="0"/>
              <w:ind w:left="2"/>
            </w:pPr>
            <w:r>
              <w:rPr>
                <w:color w:val="000C30"/>
                <w:sz w:val="17"/>
              </w:rPr>
              <w:t xml:space="preserve">Age limit </w:t>
            </w:r>
          </w:p>
          <w:p w:rsidR="001B0239" w:rsidRDefault="001B0239" w:rsidP="00BC4C6A">
            <w:pPr>
              <w:spacing w:after="0"/>
              <w:ind w:left="2"/>
            </w:pPr>
            <w:r>
              <w:rPr>
                <w:color w:val="000C30"/>
                <w:sz w:val="17"/>
              </w:rPr>
              <w:t xml:space="preserve">Privacy </w:t>
            </w:r>
          </w:p>
          <w:p w:rsidR="001B0239" w:rsidRDefault="001B0239" w:rsidP="00BC4C6A">
            <w:pPr>
              <w:spacing w:after="0"/>
              <w:ind w:left="2"/>
            </w:pPr>
            <w:r>
              <w:rPr>
                <w:color w:val="000C30"/>
                <w:sz w:val="17"/>
              </w:rPr>
              <w:t xml:space="preserve">Personal information </w:t>
            </w:r>
          </w:p>
          <w:p w:rsidR="001B0239" w:rsidRDefault="001B0239" w:rsidP="00BC4C6A">
            <w:pPr>
              <w:spacing w:after="0"/>
              <w:ind w:left="2"/>
            </w:pPr>
            <w:r>
              <w:rPr>
                <w:color w:val="000C30"/>
                <w:sz w:val="17"/>
              </w:rPr>
              <w:t xml:space="preserve">Location settings </w:t>
            </w:r>
          </w:p>
          <w:p w:rsidR="001B0239" w:rsidRDefault="001B0239" w:rsidP="00BC4C6A">
            <w:pPr>
              <w:spacing w:after="0"/>
              <w:ind w:left="2"/>
            </w:pPr>
            <w:r>
              <w:rPr>
                <w:color w:val="000C30"/>
                <w:sz w:val="17"/>
              </w:rPr>
              <w:t xml:space="preserve">Trusted adult </w:t>
            </w:r>
          </w:p>
          <w:p w:rsidR="001B0239" w:rsidRDefault="001B0239" w:rsidP="00BC4C6A">
            <w:pPr>
              <w:spacing w:after="0"/>
              <w:ind w:left="2"/>
            </w:pPr>
            <w:r>
              <w:rPr>
                <w:color w:val="000C30"/>
                <w:sz w:val="17"/>
              </w:rPr>
              <w:t xml:space="preserve">In-app purchases </w:t>
            </w:r>
          </w:p>
        </w:tc>
        <w:tc>
          <w:tcPr>
            <w:tcW w:w="1611"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2" w:right="50"/>
            </w:pPr>
            <w:r>
              <w:rPr>
                <w:color w:val="40104D"/>
                <w:sz w:val="17"/>
              </w:rPr>
              <w:t xml:space="preserve">I know and can use some strategies for keeping myself safe online </w:t>
            </w:r>
          </w:p>
        </w:tc>
        <w:tc>
          <w:tcPr>
            <w:tcW w:w="1745"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right="273"/>
              <w:jc w:val="both"/>
            </w:pPr>
            <w:r>
              <w:rPr>
                <w:color w:val="577D00"/>
                <w:sz w:val="17"/>
              </w:rPr>
              <w:t xml:space="preserve">I know who to ask for help if I am worried or concerned about anything online </w:t>
            </w:r>
          </w:p>
        </w:tc>
      </w:tr>
      <w:tr w:rsidR="001B0239" w:rsidTr="00BC4C6A">
        <w:trPr>
          <w:trHeight w:val="3009"/>
        </w:trPr>
        <w:tc>
          <w:tcPr>
            <w:tcW w:w="1432"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2" w:line="245" w:lineRule="auto"/>
              <w:ind w:left="4" w:right="273"/>
              <w:jc w:val="both"/>
            </w:pPr>
            <w:r>
              <w:rPr>
                <w:color w:val="000C30"/>
                <w:sz w:val="17"/>
              </w:rPr>
              <w:t xml:space="preserve">4. Global Connections and Thinking </w:t>
            </w:r>
          </w:p>
          <w:p w:rsidR="001B0239" w:rsidRDefault="001B0239" w:rsidP="00BC4C6A">
            <w:pPr>
              <w:spacing w:after="0"/>
              <w:ind w:left="4"/>
            </w:pPr>
            <w:r>
              <w:rPr>
                <w:color w:val="000C30"/>
                <w:sz w:val="17"/>
              </w:rPr>
              <w:t xml:space="preserve">Critically </w:t>
            </w:r>
          </w:p>
          <w:p w:rsidR="001B0239" w:rsidRDefault="001B0239" w:rsidP="00BC4C6A">
            <w:pPr>
              <w:spacing w:after="0"/>
              <w:ind w:left="4"/>
            </w:pPr>
            <w:r>
              <w:rPr>
                <w:b/>
                <w:color w:val="000C30"/>
                <w:sz w:val="17"/>
              </w:rPr>
              <w:t xml:space="preserve"> </w:t>
            </w:r>
          </w:p>
          <w:p w:rsidR="001B0239" w:rsidRDefault="001B0239" w:rsidP="00BC4C6A">
            <w:pPr>
              <w:spacing w:after="0"/>
              <w:ind w:left="4"/>
            </w:pPr>
            <w:r>
              <w:rPr>
                <w:color w:val="000C30"/>
                <w:sz w:val="17"/>
              </w:rPr>
              <w:t xml:space="preserve"> </w:t>
            </w:r>
          </w:p>
        </w:tc>
        <w:tc>
          <w:tcPr>
            <w:tcW w:w="1335"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4"/>
            </w:pPr>
            <w:r>
              <w:rPr>
                <w:color w:val="000C30"/>
                <w:sz w:val="17"/>
              </w:rPr>
              <w:t xml:space="preserve">RKR: 5, 8, 10 </w:t>
            </w:r>
          </w:p>
          <w:p w:rsidR="001B0239" w:rsidRDefault="001B0239" w:rsidP="00BC4C6A">
            <w:pPr>
              <w:spacing w:after="0"/>
              <w:ind w:left="4"/>
            </w:pPr>
            <w:r>
              <w:rPr>
                <w:color w:val="000C30"/>
                <w:sz w:val="17"/>
              </w:rPr>
              <w:t xml:space="preserve">OSA: 2 </w:t>
            </w:r>
          </w:p>
          <w:p w:rsidR="001B0239" w:rsidRDefault="001B0239" w:rsidP="00BC4C6A">
            <w:pPr>
              <w:spacing w:after="0"/>
              <w:ind w:left="4"/>
            </w:pPr>
            <w:r>
              <w:rPr>
                <w:color w:val="000C30"/>
                <w:sz w:val="17"/>
              </w:rPr>
              <w:t xml:space="preserve"> </w:t>
            </w:r>
          </w:p>
        </w:tc>
        <w:tc>
          <w:tcPr>
            <w:tcW w:w="1050"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pPr>
            <w:r>
              <w:rPr>
                <w:color w:val="000C30"/>
                <w:sz w:val="17"/>
              </w:rPr>
              <w:t xml:space="preserve">GW:4, 5 WO: 7, 9 </w:t>
            </w:r>
          </w:p>
        </w:tc>
        <w:tc>
          <w:tcPr>
            <w:tcW w:w="2417"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2" w:line="245" w:lineRule="auto"/>
              <w:ind w:left="4" w:right="403"/>
              <w:jc w:val="both"/>
            </w:pPr>
            <w:r>
              <w:rPr>
                <w:color w:val="000C30"/>
                <w:sz w:val="17"/>
              </w:rPr>
              <w:t xml:space="preserve">-New title, learning intentions and change in focus. </w:t>
            </w:r>
          </w:p>
          <w:p w:rsidR="001B0239" w:rsidRDefault="001B0239" w:rsidP="00BC4C6A">
            <w:pPr>
              <w:spacing w:after="0" w:line="245" w:lineRule="auto"/>
              <w:ind w:left="4" w:right="175"/>
              <w:jc w:val="both"/>
            </w:pPr>
            <w:r>
              <w:rPr>
                <w:color w:val="000C30"/>
                <w:sz w:val="17"/>
              </w:rPr>
              <w:t xml:space="preserve">-Added media literacy content exploring how we learn about other countries and places through various sources  </w:t>
            </w:r>
          </w:p>
          <w:p w:rsidR="001B0239" w:rsidRDefault="001B0239" w:rsidP="00BC4C6A">
            <w:pPr>
              <w:spacing w:after="0"/>
              <w:ind w:left="4" w:right="85"/>
            </w:pPr>
            <w:r>
              <w:rPr>
                <w:color w:val="000C30"/>
                <w:sz w:val="17"/>
              </w:rPr>
              <w:t xml:space="preserve">-Introduced critical thinking about photos, information and </w:t>
            </w:r>
            <w:proofErr w:type="gramStart"/>
            <w:r>
              <w:rPr>
                <w:color w:val="000C30"/>
                <w:sz w:val="17"/>
              </w:rPr>
              <w:t>stereotypes  -</w:t>
            </w:r>
            <w:proofErr w:type="gramEnd"/>
            <w:r>
              <w:rPr>
                <w:color w:val="000C30"/>
                <w:sz w:val="17"/>
              </w:rPr>
              <w:t xml:space="preserve">Reflection on different cultures helps and own  </w:t>
            </w:r>
          </w:p>
        </w:tc>
        <w:tc>
          <w:tcPr>
            <w:tcW w:w="4113"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4"/>
            </w:pPr>
            <w:r>
              <w:rPr>
                <w:color w:val="000C30"/>
                <w:sz w:val="17"/>
              </w:rPr>
              <w:t xml:space="preserve">This lesson explores global interconnectedness through trade, examining where everyday items come from and the people who produce them. Children learn we depend on workers around the world, just as they depend on us. The lesson introduces media literacy by discussing how we learn about other countries through photos, videos, and news. Children practice critical thinking, recognizing that images show only one moment of someone's life and can lead to stereotypes. Building on Piece 1's work on gender stereotypes, children understand we can form stereotypes about countries and cultures too and learn to question what images show and what they don't show.  </w:t>
            </w:r>
          </w:p>
        </w:tc>
        <w:tc>
          <w:tcPr>
            <w:tcW w:w="1980"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4"/>
            </w:pPr>
            <w:r>
              <w:rPr>
                <w:color w:val="000C30"/>
                <w:sz w:val="17"/>
              </w:rPr>
              <w:t xml:space="preserve">Global </w:t>
            </w:r>
          </w:p>
          <w:p w:rsidR="001B0239" w:rsidRDefault="001B0239" w:rsidP="00BC4C6A">
            <w:pPr>
              <w:spacing w:after="0"/>
              <w:ind w:left="4"/>
            </w:pPr>
            <w:r>
              <w:rPr>
                <w:color w:val="000C30"/>
                <w:sz w:val="17"/>
              </w:rPr>
              <w:t xml:space="preserve">Interconnected </w:t>
            </w:r>
          </w:p>
          <w:p w:rsidR="001B0239" w:rsidRDefault="001B0239" w:rsidP="00BC4C6A">
            <w:pPr>
              <w:spacing w:after="0"/>
              <w:ind w:left="4"/>
            </w:pPr>
            <w:r>
              <w:rPr>
                <w:color w:val="000C30"/>
                <w:sz w:val="17"/>
              </w:rPr>
              <w:t xml:space="preserve">Trade </w:t>
            </w:r>
          </w:p>
          <w:p w:rsidR="001B0239" w:rsidRDefault="001B0239" w:rsidP="00BC4C6A">
            <w:pPr>
              <w:spacing w:after="0"/>
              <w:ind w:left="4"/>
            </w:pPr>
            <w:r>
              <w:rPr>
                <w:color w:val="000C30"/>
                <w:sz w:val="17"/>
              </w:rPr>
              <w:t xml:space="preserve">Inequality </w:t>
            </w:r>
          </w:p>
          <w:p w:rsidR="001B0239" w:rsidRDefault="001B0239" w:rsidP="00BC4C6A">
            <w:pPr>
              <w:spacing w:after="0"/>
              <w:ind w:left="4"/>
            </w:pPr>
            <w:r>
              <w:rPr>
                <w:color w:val="000C30"/>
                <w:sz w:val="17"/>
              </w:rPr>
              <w:t xml:space="preserve">Media </w:t>
            </w:r>
          </w:p>
          <w:p w:rsidR="001B0239" w:rsidRDefault="001B0239" w:rsidP="00BC4C6A">
            <w:pPr>
              <w:spacing w:after="0"/>
              <w:ind w:left="4"/>
            </w:pPr>
            <w:r>
              <w:rPr>
                <w:color w:val="000C30"/>
                <w:sz w:val="17"/>
              </w:rPr>
              <w:t xml:space="preserve">Stereotype </w:t>
            </w:r>
          </w:p>
          <w:p w:rsidR="001B0239" w:rsidRDefault="001B0239" w:rsidP="00BC4C6A">
            <w:pPr>
              <w:spacing w:after="0"/>
              <w:ind w:left="4"/>
            </w:pPr>
            <w:r>
              <w:rPr>
                <w:color w:val="000C30"/>
                <w:sz w:val="17"/>
              </w:rPr>
              <w:t xml:space="preserve">Culture </w:t>
            </w:r>
          </w:p>
          <w:p w:rsidR="001B0239" w:rsidRDefault="001B0239" w:rsidP="00BC4C6A">
            <w:pPr>
              <w:spacing w:after="0"/>
              <w:ind w:left="4"/>
            </w:pPr>
            <w:r>
              <w:rPr>
                <w:color w:val="000C30"/>
                <w:sz w:val="17"/>
              </w:rPr>
              <w:t xml:space="preserve">Information/Photos </w:t>
            </w:r>
          </w:p>
        </w:tc>
        <w:tc>
          <w:tcPr>
            <w:tcW w:w="1611"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4"/>
            </w:pPr>
            <w:r>
              <w:rPr>
                <w:color w:val="40104D"/>
                <w:sz w:val="17"/>
              </w:rPr>
              <w:t xml:space="preserve">I understand how people around the world help and influence my life and that media doesn't always show complete information </w:t>
            </w:r>
          </w:p>
        </w:tc>
        <w:tc>
          <w:tcPr>
            <w:tcW w:w="1745"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pPr>
            <w:r>
              <w:rPr>
                <w:color w:val="577D00"/>
                <w:sz w:val="17"/>
              </w:rPr>
              <w:t xml:space="preserve">I can appreciate different cultures, and question stereotypes I might see in photos or information </w:t>
            </w:r>
          </w:p>
        </w:tc>
      </w:tr>
      <w:tr w:rsidR="001B0239" w:rsidTr="00BC4C6A">
        <w:trPr>
          <w:trHeight w:val="3437"/>
        </w:trPr>
        <w:tc>
          <w:tcPr>
            <w:tcW w:w="1432"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4"/>
            </w:pPr>
            <w:r>
              <w:rPr>
                <w:color w:val="000C30"/>
                <w:sz w:val="17"/>
              </w:rPr>
              <w:lastRenderedPageBreak/>
              <w:t xml:space="preserve">5. Being a </w:t>
            </w:r>
          </w:p>
          <w:p w:rsidR="001B0239" w:rsidRDefault="001B0239" w:rsidP="00BC4C6A">
            <w:pPr>
              <w:spacing w:after="0"/>
              <w:ind w:left="4"/>
            </w:pPr>
            <w:r>
              <w:rPr>
                <w:color w:val="000C30"/>
                <w:sz w:val="17"/>
              </w:rPr>
              <w:t xml:space="preserve">Global Citizen </w:t>
            </w:r>
          </w:p>
          <w:p w:rsidR="001B0239" w:rsidRDefault="001B0239" w:rsidP="00BC4C6A">
            <w:pPr>
              <w:spacing w:after="0"/>
              <w:ind w:left="4"/>
            </w:pPr>
            <w:r>
              <w:rPr>
                <w:color w:val="000C30"/>
                <w:sz w:val="17"/>
              </w:rPr>
              <w:t xml:space="preserve"> </w:t>
            </w:r>
          </w:p>
        </w:tc>
        <w:tc>
          <w:tcPr>
            <w:tcW w:w="1335"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4"/>
            </w:pPr>
            <w:r>
              <w:rPr>
                <w:color w:val="000C30"/>
                <w:sz w:val="17"/>
              </w:rPr>
              <w:t xml:space="preserve">FPWCFM: 3 </w:t>
            </w:r>
          </w:p>
          <w:p w:rsidR="001B0239" w:rsidRDefault="001B0239" w:rsidP="00BC4C6A">
            <w:pPr>
              <w:spacing w:after="0"/>
              <w:ind w:left="4"/>
            </w:pPr>
            <w:r>
              <w:rPr>
                <w:color w:val="000C30"/>
                <w:sz w:val="17"/>
              </w:rPr>
              <w:t xml:space="preserve">CF: 3 </w:t>
            </w:r>
          </w:p>
          <w:p w:rsidR="001B0239" w:rsidRDefault="001B0239" w:rsidP="00BC4C6A">
            <w:pPr>
              <w:spacing w:after="0"/>
              <w:ind w:left="4"/>
            </w:pPr>
            <w:r>
              <w:rPr>
                <w:color w:val="000C30"/>
                <w:sz w:val="17"/>
              </w:rPr>
              <w:t xml:space="preserve">RKR: 4, 5, 8, 11 </w:t>
            </w:r>
          </w:p>
          <w:p w:rsidR="001B0239" w:rsidRDefault="001B0239" w:rsidP="00BC4C6A">
            <w:pPr>
              <w:spacing w:after="0"/>
              <w:ind w:left="4"/>
            </w:pPr>
            <w:r>
              <w:rPr>
                <w:color w:val="000C30"/>
                <w:sz w:val="17"/>
              </w:rPr>
              <w:t xml:space="preserve">BS: 6, 7  </w:t>
            </w:r>
          </w:p>
          <w:p w:rsidR="001B0239" w:rsidRDefault="001B0239" w:rsidP="00BC4C6A">
            <w:pPr>
              <w:spacing w:after="0"/>
              <w:ind w:left="4"/>
            </w:pPr>
            <w:r>
              <w:rPr>
                <w:color w:val="000C30"/>
                <w:sz w:val="17"/>
              </w:rPr>
              <w:t xml:space="preserve"> </w:t>
            </w:r>
          </w:p>
        </w:tc>
        <w:tc>
          <w:tcPr>
            <w:tcW w:w="1050"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pPr>
            <w:r>
              <w:rPr>
                <w:color w:val="000C30"/>
                <w:sz w:val="17"/>
              </w:rPr>
              <w:t xml:space="preserve">GW: 1, 4, </w:t>
            </w:r>
          </w:p>
          <w:p w:rsidR="001B0239" w:rsidRDefault="001B0239" w:rsidP="00BC4C6A">
            <w:pPr>
              <w:spacing w:after="0"/>
            </w:pPr>
            <w:r>
              <w:rPr>
                <w:color w:val="000C30"/>
                <w:sz w:val="17"/>
              </w:rPr>
              <w:t xml:space="preserve">6, 9 </w:t>
            </w:r>
          </w:p>
          <w:p w:rsidR="001B0239" w:rsidRDefault="001B0239" w:rsidP="00BC4C6A">
            <w:pPr>
              <w:spacing w:after="0"/>
            </w:pPr>
            <w:r>
              <w:rPr>
                <w:color w:val="000C30"/>
                <w:sz w:val="17"/>
              </w:rPr>
              <w:t xml:space="preserve"> </w:t>
            </w:r>
          </w:p>
        </w:tc>
        <w:tc>
          <w:tcPr>
            <w:tcW w:w="2417"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line="245" w:lineRule="auto"/>
              <w:ind w:left="4"/>
            </w:pPr>
            <w:r>
              <w:rPr>
                <w:color w:val="000C30"/>
                <w:sz w:val="17"/>
              </w:rPr>
              <w:t xml:space="preserve">-New learning intentions -Added content on wellbeing and the importance of feeling safe  </w:t>
            </w:r>
          </w:p>
          <w:p w:rsidR="001B0239" w:rsidRDefault="001B0239" w:rsidP="00BC4C6A">
            <w:pPr>
              <w:spacing w:after="0" w:line="247" w:lineRule="auto"/>
              <w:ind w:left="4" w:right="416"/>
              <w:jc w:val="both"/>
            </w:pPr>
            <w:r>
              <w:rPr>
                <w:color w:val="000C30"/>
                <w:sz w:val="17"/>
              </w:rPr>
              <w:t xml:space="preserve">-Normalising feelings of loneliness, worry and sadness </w:t>
            </w:r>
          </w:p>
          <w:p w:rsidR="001B0239" w:rsidRDefault="001B0239" w:rsidP="00BC4C6A">
            <w:pPr>
              <w:spacing w:after="2" w:line="245" w:lineRule="auto"/>
              <w:ind w:left="4"/>
            </w:pPr>
            <w:r>
              <w:rPr>
                <w:color w:val="000C30"/>
                <w:sz w:val="17"/>
              </w:rPr>
              <w:t xml:space="preserve">-Emphasised talking about feelings as healthy and important </w:t>
            </w:r>
          </w:p>
          <w:p w:rsidR="001B0239" w:rsidRDefault="001B0239" w:rsidP="00BC4C6A">
            <w:pPr>
              <w:spacing w:after="0"/>
              <w:ind w:left="4"/>
            </w:pPr>
            <w:r>
              <w:rPr>
                <w:color w:val="000C30"/>
                <w:sz w:val="17"/>
              </w:rPr>
              <w:t xml:space="preserve">-Strengthened persistent help-seeking and identifying trusted adults for </w:t>
            </w:r>
            <w:proofErr w:type="gramStart"/>
            <w:r>
              <w:rPr>
                <w:color w:val="000C30"/>
                <w:sz w:val="17"/>
              </w:rPr>
              <w:t>support  -</w:t>
            </w:r>
            <w:proofErr w:type="gramEnd"/>
            <w:r>
              <w:rPr>
                <w:color w:val="000C30"/>
                <w:sz w:val="17"/>
              </w:rPr>
              <w:t xml:space="preserve">Linked self-respect to asking for help and valuing our own wellbeing  </w:t>
            </w:r>
          </w:p>
        </w:tc>
        <w:tc>
          <w:tcPr>
            <w:tcW w:w="4113"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4" w:right="11"/>
            </w:pPr>
            <w:r>
              <w:rPr>
                <w:color w:val="000C30"/>
                <w:sz w:val="17"/>
              </w:rPr>
              <w:t xml:space="preserve">This lesson explores the UN Convention on the Rights of the Child, understanding that all children worldwide share fundamental rights including food, shelter, education, safety and love. Children learn about wellbeing - physical, emotional and social - and that feeling safe is important. Through examining scenarios of children facing various challenges, children develop empathy while learning that feelings like loneliness, worry and sadness are normal for everyone. The lesson emphasises that talking about feelings is healthy, asking for help shows strength, and if the first person can't help, keep asking until someone does.  </w:t>
            </w:r>
          </w:p>
        </w:tc>
        <w:tc>
          <w:tcPr>
            <w:tcW w:w="1980"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4"/>
            </w:pPr>
            <w:r>
              <w:rPr>
                <w:color w:val="000C30"/>
                <w:sz w:val="17"/>
              </w:rPr>
              <w:t xml:space="preserve">Needs </w:t>
            </w:r>
          </w:p>
          <w:p w:rsidR="001B0239" w:rsidRDefault="001B0239" w:rsidP="00BC4C6A">
            <w:pPr>
              <w:spacing w:after="0"/>
              <w:ind w:left="4"/>
            </w:pPr>
            <w:r>
              <w:rPr>
                <w:color w:val="000C30"/>
                <w:sz w:val="17"/>
              </w:rPr>
              <w:t xml:space="preserve">Wants </w:t>
            </w:r>
          </w:p>
          <w:p w:rsidR="001B0239" w:rsidRDefault="001B0239" w:rsidP="00BC4C6A">
            <w:pPr>
              <w:spacing w:after="0"/>
              <w:ind w:left="4"/>
            </w:pPr>
            <w:r>
              <w:rPr>
                <w:color w:val="000C30"/>
                <w:sz w:val="17"/>
              </w:rPr>
              <w:t xml:space="preserve">Rights </w:t>
            </w:r>
          </w:p>
          <w:p w:rsidR="001B0239" w:rsidRDefault="001B0239" w:rsidP="00BC4C6A">
            <w:pPr>
              <w:spacing w:after="0"/>
              <w:ind w:left="4"/>
            </w:pPr>
            <w:r>
              <w:rPr>
                <w:color w:val="000C30"/>
                <w:sz w:val="17"/>
              </w:rPr>
              <w:t xml:space="preserve">Deprivation </w:t>
            </w:r>
          </w:p>
          <w:p w:rsidR="001B0239" w:rsidRDefault="001B0239" w:rsidP="00BC4C6A">
            <w:pPr>
              <w:spacing w:after="0"/>
              <w:ind w:left="4"/>
            </w:pPr>
            <w:r>
              <w:rPr>
                <w:color w:val="000C30"/>
                <w:sz w:val="17"/>
              </w:rPr>
              <w:t xml:space="preserve">United Nations </w:t>
            </w:r>
          </w:p>
          <w:p w:rsidR="001B0239" w:rsidRDefault="001B0239" w:rsidP="00BC4C6A">
            <w:pPr>
              <w:spacing w:after="0"/>
              <w:ind w:left="4"/>
            </w:pPr>
            <w:r>
              <w:rPr>
                <w:color w:val="000C30"/>
                <w:sz w:val="17"/>
              </w:rPr>
              <w:t xml:space="preserve">Equality </w:t>
            </w:r>
          </w:p>
          <w:p w:rsidR="001B0239" w:rsidRDefault="001B0239" w:rsidP="00BC4C6A">
            <w:pPr>
              <w:spacing w:after="0"/>
              <w:ind w:left="4"/>
            </w:pPr>
            <w:r>
              <w:rPr>
                <w:color w:val="000C30"/>
                <w:sz w:val="17"/>
              </w:rPr>
              <w:t xml:space="preserve">Justice </w:t>
            </w:r>
          </w:p>
          <w:p w:rsidR="001B0239" w:rsidRDefault="001B0239" w:rsidP="00BC4C6A">
            <w:pPr>
              <w:spacing w:after="0"/>
              <w:ind w:left="4"/>
            </w:pPr>
            <w:r>
              <w:rPr>
                <w:color w:val="000C30"/>
                <w:sz w:val="17"/>
              </w:rPr>
              <w:t xml:space="preserve">Wellbeing </w:t>
            </w:r>
          </w:p>
          <w:p w:rsidR="001B0239" w:rsidRDefault="001B0239" w:rsidP="00BC4C6A">
            <w:pPr>
              <w:spacing w:after="0"/>
              <w:ind w:left="4"/>
            </w:pPr>
            <w:r>
              <w:rPr>
                <w:color w:val="000C30"/>
                <w:sz w:val="17"/>
              </w:rPr>
              <w:t xml:space="preserve">Feelings/Emotions </w:t>
            </w:r>
          </w:p>
          <w:p w:rsidR="001B0239" w:rsidRDefault="001B0239" w:rsidP="00BC4C6A">
            <w:pPr>
              <w:spacing w:after="0"/>
              <w:ind w:left="4"/>
            </w:pPr>
            <w:r>
              <w:rPr>
                <w:color w:val="000C30"/>
                <w:sz w:val="17"/>
              </w:rPr>
              <w:t xml:space="preserve">Support </w:t>
            </w:r>
          </w:p>
        </w:tc>
        <w:tc>
          <w:tcPr>
            <w:tcW w:w="1611"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4" w:right="9"/>
            </w:pPr>
            <w:r>
              <w:rPr>
                <w:color w:val="40104D"/>
                <w:sz w:val="17"/>
              </w:rPr>
              <w:t xml:space="preserve">I understand how my needs and rights are shared by children around the world and that everyone experiences difficult feelings sometimes </w:t>
            </w:r>
          </w:p>
        </w:tc>
        <w:tc>
          <w:tcPr>
            <w:tcW w:w="1745"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right="24"/>
            </w:pPr>
            <w:r>
              <w:rPr>
                <w:color w:val="577D00"/>
                <w:sz w:val="17"/>
              </w:rPr>
              <w:t xml:space="preserve">I can empathise with children whose lives are different to mine and know who I can talk to when I need help </w:t>
            </w:r>
          </w:p>
        </w:tc>
      </w:tr>
      <w:tr w:rsidR="001B0239" w:rsidTr="00BC4C6A">
        <w:trPr>
          <w:trHeight w:val="3437"/>
        </w:trPr>
        <w:tc>
          <w:tcPr>
            <w:tcW w:w="1432"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4" w:line="242" w:lineRule="auto"/>
              <w:ind w:left="4"/>
            </w:pPr>
            <w:r>
              <w:rPr>
                <w:color w:val="000C30"/>
                <w:sz w:val="17"/>
              </w:rPr>
              <w:t xml:space="preserve">6. Celebrating My Web of </w:t>
            </w:r>
          </w:p>
          <w:p w:rsidR="001B0239" w:rsidRDefault="001B0239" w:rsidP="00BC4C6A">
            <w:pPr>
              <w:spacing w:after="70"/>
              <w:ind w:left="4"/>
            </w:pPr>
            <w:r>
              <w:rPr>
                <w:color w:val="000C30"/>
                <w:sz w:val="17"/>
              </w:rPr>
              <w:t xml:space="preserve">Relationships </w:t>
            </w:r>
          </w:p>
          <w:p w:rsidR="001B0239" w:rsidRDefault="001B0239" w:rsidP="00BC4C6A">
            <w:pPr>
              <w:spacing w:after="0"/>
              <w:ind w:left="4"/>
            </w:pPr>
            <w:r>
              <w:rPr>
                <w:color w:val="000C30"/>
                <w:sz w:val="17"/>
              </w:rPr>
              <w:t xml:space="preserve">Puzzle </w:t>
            </w:r>
          </w:p>
          <w:p w:rsidR="001B0239" w:rsidRDefault="001B0239" w:rsidP="00BC4C6A">
            <w:pPr>
              <w:spacing w:after="0"/>
              <w:ind w:left="4"/>
            </w:pPr>
            <w:r>
              <w:rPr>
                <w:color w:val="000C30"/>
                <w:sz w:val="17"/>
              </w:rPr>
              <w:t xml:space="preserve">Outcome: </w:t>
            </w:r>
          </w:p>
          <w:p w:rsidR="001B0239" w:rsidRDefault="001B0239" w:rsidP="00BC4C6A">
            <w:pPr>
              <w:spacing w:after="0"/>
              <w:ind w:left="4"/>
            </w:pPr>
            <w:r>
              <w:rPr>
                <w:color w:val="000C30"/>
                <w:sz w:val="17"/>
              </w:rPr>
              <w:t xml:space="preserve">Appreciation </w:t>
            </w:r>
          </w:p>
          <w:p w:rsidR="001B0239" w:rsidRDefault="001B0239" w:rsidP="00BC4C6A">
            <w:pPr>
              <w:spacing w:after="0"/>
              <w:ind w:left="4"/>
            </w:pPr>
            <w:r>
              <w:rPr>
                <w:color w:val="000C30"/>
                <w:sz w:val="17"/>
              </w:rPr>
              <w:t xml:space="preserve">Streamers </w:t>
            </w:r>
          </w:p>
        </w:tc>
        <w:tc>
          <w:tcPr>
            <w:tcW w:w="1335"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4"/>
            </w:pPr>
            <w:r>
              <w:rPr>
                <w:color w:val="000C30"/>
                <w:sz w:val="17"/>
              </w:rPr>
              <w:t xml:space="preserve">FPWCFM: 1, 2, </w:t>
            </w:r>
          </w:p>
          <w:p w:rsidR="001B0239" w:rsidRDefault="001B0239" w:rsidP="00BC4C6A">
            <w:pPr>
              <w:spacing w:after="0"/>
              <w:ind w:left="4"/>
            </w:pPr>
            <w:r>
              <w:rPr>
                <w:color w:val="000C30"/>
                <w:sz w:val="17"/>
              </w:rPr>
              <w:t xml:space="preserve">3, 4 </w:t>
            </w:r>
          </w:p>
          <w:p w:rsidR="001B0239" w:rsidRDefault="001B0239" w:rsidP="00BC4C6A">
            <w:pPr>
              <w:spacing w:after="0"/>
              <w:ind w:left="4"/>
            </w:pPr>
            <w:r>
              <w:rPr>
                <w:color w:val="000C30"/>
                <w:sz w:val="17"/>
              </w:rPr>
              <w:t xml:space="preserve">CF: 1, 2, 4, 5 </w:t>
            </w:r>
          </w:p>
          <w:p w:rsidR="001B0239" w:rsidRDefault="001B0239" w:rsidP="00BC4C6A">
            <w:pPr>
              <w:spacing w:after="0"/>
              <w:ind w:left="4"/>
            </w:pPr>
            <w:r>
              <w:rPr>
                <w:color w:val="000C30"/>
                <w:sz w:val="17"/>
              </w:rPr>
              <w:t xml:space="preserve">RKR: 1, 3, 5, 6, </w:t>
            </w:r>
          </w:p>
          <w:p w:rsidR="001B0239" w:rsidRDefault="001B0239" w:rsidP="00BC4C6A">
            <w:pPr>
              <w:spacing w:after="0"/>
              <w:ind w:left="4"/>
            </w:pPr>
            <w:r>
              <w:rPr>
                <w:color w:val="000C30"/>
                <w:sz w:val="17"/>
              </w:rPr>
              <w:t xml:space="preserve">7, 8  </w:t>
            </w:r>
          </w:p>
          <w:p w:rsidR="001B0239" w:rsidRDefault="001B0239" w:rsidP="00BC4C6A">
            <w:pPr>
              <w:spacing w:after="0"/>
              <w:ind w:left="4"/>
            </w:pPr>
            <w:r>
              <w:rPr>
                <w:color w:val="000C30"/>
                <w:sz w:val="17"/>
              </w:rPr>
              <w:t xml:space="preserve">OSA: 1 </w:t>
            </w:r>
          </w:p>
          <w:p w:rsidR="001B0239" w:rsidRDefault="001B0239" w:rsidP="00BC4C6A">
            <w:pPr>
              <w:spacing w:after="0"/>
              <w:ind w:left="4"/>
            </w:pPr>
            <w:r>
              <w:rPr>
                <w:color w:val="000C30"/>
                <w:sz w:val="17"/>
              </w:rPr>
              <w:t xml:space="preserve">BS: 1 </w:t>
            </w:r>
          </w:p>
          <w:p w:rsidR="001B0239" w:rsidRDefault="001B0239" w:rsidP="00BC4C6A">
            <w:pPr>
              <w:spacing w:after="0"/>
              <w:ind w:left="4"/>
            </w:pPr>
            <w:r>
              <w:rPr>
                <w:color w:val="000C30"/>
                <w:sz w:val="17"/>
              </w:rPr>
              <w:t xml:space="preserve"> </w:t>
            </w:r>
          </w:p>
        </w:tc>
        <w:tc>
          <w:tcPr>
            <w:tcW w:w="1050"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pPr>
            <w:r>
              <w:rPr>
                <w:color w:val="000C30"/>
                <w:sz w:val="17"/>
              </w:rPr>
              <w:t xml:space="preserve">GW: 1, 2, 3, 4 </w:t>
            </w:r>
          </w:p>
        </w:tc>
        <w:tc>
          <w:tcPr>
            <w:tcW w:w="2417"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2" w:line="244" w:lineRule="auto"/>
              <w:ind w:left="4" w:right="116"/>
              <w:jc w:val="both"/>
            </w:pPr>
            <w:r>
              <w:rPr>
                <w:color w:val="000C30"/>
                <w:sz w:val="17"/>
              </w:rPr>
              <w:t xml:space="preserve">-Added content on courtesy and manners across contexts (face-to-face and online)  </w:t>
            </w:r>
          </w:p>
          <w:p w:rsidR="001B0239" w:rsidRDefault="001B0239" w:rsidP="00BC4C6A">
            <w:pPr>
              <w:spacing w:after="0" w:line="245" w:lineRule="auto"/>
              <w:ind w:left="4"/>
            </w:pPr>
            <w:r>
              <w:rPr>
                <w:color w:val="000C30"/>
                <w:sz w:val="17"/>
              </w:rPr>
              <w:t xml:space="preserve">-Reinforced respecting differences and challenging stereotypes,  </w:t>
            </w:r>
          </w:p>
          <w:p w:rsidR="001B0239" w:rsidRDefault="001B0239" w:rsidP="00BC4C6A">
            <w:pPr>
              <w:spacing w:after="0"/>
              <w:ind w:left="4"/>
            </w:pPr>
            <w:r>
              <w:rPr>
                <w:color w:val="000C30"/>
                <w:sz w:val="17"/>
              </w:rPr>
              <w:t xml:space="preserve">-Emphasised speaking positively about others as foundation for good relationships </w:t>
            </w:r>
          </w:p>
        </w:tc>
        <w:tc>
          <w:tcPr>
            <w:tcW w:w="4113"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4"/>
            </w:pPr>
            <w:r>
              <w:rPr>
                <w:color w:val="000C30"/>
                <w:sz w:val="17"/>
              </w:rPr>
              <w:t xml:space="preserve">This celebration lesson reviews learning from the Relationships Puzzle through appreciation and reflection. Children practise giving and receiving compliments, reinforcing positive relationship skills. They explore how to show respect in all relationships - understanding that kindness and good manners matter both face-to-face and online, that different cultures and lives are all valuable and we can challenge stereotypes, and that speaking positively about others helps build strong relationships. Children reflect on their learning about friends, family, online communities, people around the world, and those facing challenges. They create appreciation streamers for a friend, a family member, and a child they respect, articulating why each person is special. </w:t>
            </w:r>
          </w:p>
        </w:tc>
        <w:tc>
          <w:tcPr>
            <w:tcW w:w="1980"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left="4"/>
            </w:pPr>
            <w:r>
              <w:rPr>
                <w:color w:val="000C30"/>
                <w:sz w:val="17"/>
              </w:rPr>
              <w:t xml:space="preserve">Happiness </w:t>
            </w:r>
          </w:p>
          <w:p w:rsidR="001B0239" w:rsidRDefault="001B0239" w:rsidP="00BC4C6A">
            <w:pPr>
              <w:spacing w:after="0"/>
              <w:ind w:left="4"/>
            </w:pPr>
            <w:r>
              <w:rPr>
                <w:color w:val="000C30"/>
                <w:sz w:val="17"/>
              </w:rPr>
              <w:t xml:space="preserve">Celebrating </w:t>
            </w:r>
          </w:p>
          <w:p w:rsidR="001B0239" w:rsidRDefault="001B0239" w:rsidP="00BC4C6A">
            <w:pPr>
              <w:spacing w:after="0"/>
              <w:ind w:left="4"/>
            </w:pPr>
            <w:r>
              <w:rPr>
                <w:color w:val="000C30"/>
                <w:sz w:val="17"/>
              </w:rPr>
              <w:t xml:space="preserve">Relationships </w:t>
            </w:r>
          </w:p>
          <w:p w:rsidR="001B0239" w:rsidRDefault="001B0239" w:rsidP="00BC4C6A">
            <w:pPr>
              <w:spacing w:after="0"/>
              <w:ind w:left="4"/>
            </w:pPr>
            <w:r>
              <w:rPr>
                <w:color w:val="000C30"/>
                <w:sz w:val="17"/>
              </w:rPr>
              <w:t xml:space="preserve">Friendship </w:t>
            </w:r>
          </w:p>
          <w:p w:rsidR="001B0239" w:rsidRDefault="001B0239" w:rsidP="00BC4C6A">
            <w:pPr>
              <w:spacing w:after="0"/>
              <w:ind w:left="4"/>
            </w:pPr>
            <w:r>
              <w:rPr>
                <w:color w:val="000C30"/>
                <w:sz w:val="17"/>
              </w:rPr>
              <w:t xml:space="preserve">Family </w:t>
            </w:r>
          </w:p>
          <w:p w:rsidR="001B0239" w:rsidRDefault="001B0239" w:rsidP="00BC4C6A">
            <w:pPr>
              <w:spacing w:after="0"/>
              <w:ind w:left="4"/>
            </w:pPr>
            <w:r>
              <w:rPr>
                <w:color w:val="000C30"/>
                <w:sz w:val="17"/>
              </w:rPr>
              <w:t xml:space="preserve">Stereotype </w:t>
            </w:r>
          </w:p>
          <w:p w:rsidR="001B0239" w:rsidRDefault="001B0239" w:rsidP="00BC4C6A">
            <w:pPr>
              <w:spacing w:after="0"/>
              <w:ind w:left="4"/>
            </w:pPr>
            <w:r>
              <w:rPr>
                <w:color w:val="000C30"/>
                <w:sz w:val="17"/>
              </w:rPr>
              <w:t xml:space="preserve">Appreciation </w:t>
            </w:r>
          </w:p>
          <w:p w:rsidR="001B0239" w:rsidRDefault="001B0239" w:rsidP="00BC4C6A">
            <w:pPr>
              <w:spacing w:after="0"/>
              <w:ind w:left="4"/>
            </w:pPr>
            <w:r>
              <w:rPr>
                <w:color w:val="000C30"/>
                <w:sz w:val="17"/>
              </w:rPr>
              <w:t xml:space="preserve">Respect </w:t>
            </w:r>
          </w:p>
          <w:p w:rsidR="001B0239" w:rsidRDefault="001B0239" w:rsidP="00BC4C6A">
            <w:pPr>
              <w:spacing w:after="0"/>
              <w:ind w:left="4"/>
            </w:pPr>
            <w:r>
              <w:rPr>
                <w:color w:val="000C30"/>
                <w:sz w:val="17"/>
              </w:rPr>
              <w:t xml:space="preserve">Manners </w:t>
            </w:r>
          </w:p>
        </w:tc>
        <w:tc>
          <w:tcPr>
            <w:tcW w:w="1611"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2" w:line="244" w:lineRule="auto"/>
              <w:ind w:left="4" w:right="259"/>
              <w:jc w:val="both"/>
            </w:pPr>
            <w:r>
              <w:rPr>
                <w:color w:val="40104D"/>
                <w:sz w:val="17"/>
              </w:rPr>
              <w:t xml:space="preserve">I know how to express my appreciation to my friends and </w:t>
            </w:r>
          </w:p>
          <w:p w:rsidR="001B0239" w:rsidRDefault="001B0239" w:rsidP="00BC4C6A">
            <w:pPr>
              <w:spacing w:after="0"/>
              <w:ind w:left="4"/>
            </w:pPr>
            <w:r>
              <w:rPr>
                <w:color w:val="40104D"/>
                <w:sz w:val="17"/>
              </w:rPr>
              <w:t xml:space="preserve">family </w:t>
            </w:r>
          </w:p>
        </w:tc>
        <w:tc>
          <w:tcPr>
            <w:tcW w:w="1745" w:type="dxa"/>
            <w:tcBorders>
              <w:top w:val="single" w:sz="3" w:space="0" w:color="000000"/>
              <w:left w:val="single" w:sz="3" w:space="0" w:color="000000"/>
              <w:bottom w:val="single" w:sz="3" w:space="0" w:color="000000"/>
              <w:right w:val="single" w:sz="3" w:space="0" w:color="000000"/>
            </w:tcBorders>
          </w:tcPr>
          <w:p w:rsidR="001B0239" w:rsidRDefault="001B0239" w:rsidP="00BC4C6A">
            <w:pPr>
              <w:spacing w:after="0"/>
              <w:ind w:right="51"/>
              <w:jc w:val="both"/>
            </w:pPr>
            <w:r>
              <w:rPr>
                <w:color w:val="577D00"/>
                <w:sz w:val="17"/>
              </w:rPr>
              <w:t xml:space="preserve">I enjoy being part of a family and friendship groups </w:t>
            </w:r>
          </w:p>
        </w:tc>
      </w:tr>
    </w:tbl>
    <w:p w:rsidR="002D7FBA" w:rsidRDefault="002D7FBA" w:rsidP="001B0239">
      <w:pPr>
        <w:spacing w:after="0"/>
        <w:ind w:left="4213"/>
      </w:pPr>
    </w:p>
    <w:p w:rsidR="002D7FBA" w:rsidRDefault="002D7FBA">
      <w:pPr>
        <w:spacing w:after="0"/>
        <w:ind w:left="4213"/>
        <w:jc w:val="both"/>
      </w:pPr>
    </w:p>
    <w:p w:rsidR="002D7FBA" w:rsidRDefault="002D7FBA">
      <w:pPr>
        <w:spacing w:after="0"/>
        <w:ind w:left="4213"/>
        <w:jc w:val="both"/>
      </w:pPr>
    </w:p>
    <w:p w:rsidR="002D7FBA" w:rsidRDefault="002D7FBA">
      <w:pPr>
        <w:spacing w:after="0"/>
        <w:ind w:left="4213"/>
        <w:jc w:val="both"/>
      </w:pPr>
    </w:p>
    <w:p w:rsidR="002D7FBA" w:rsidRDefault="002D7FBA">
      <w:pPr>
        <w:spacing w:after="0"/>
        <w:ind w:left="4213"/>
        <w:jc w:val="both"/>
      </w:pPr>
    </w:p>
    <w:p w:rsidR="002D7FBA" w:rsidRDefault="002D7FBA">
      <w:pPr>
        <w:spacing w:after="0"/>
        <w:ind w:left="4213"/>
        <w:jc w:val="both"/>
      </w:pPr>
    </w:p>
    <w:p w:rsidR="002D7FBA" w:rsidRDefault="002D7FBA">
      <w:pPr>
        <w:spacing w:after="0"/>
        <w:ind w:left="4213"/>
        <w:jc w:val="both"/>
      </w:pPr>
    </w:p>
    <w:p w:rsidR="00C47B66" w:rsidRDefault="00C47B66" w:rsidP="001B0239">
      <w:pPr>
        <w:spacing w:after="0"/>
      </w:pPr>
      <w:bookmarkStart w:id="1" w:name="_GoBack"/>
      <w:bookmarkEnd w:id="1"/>
    </w:p>
    <w:p w:rsidR="00C47B66" w:rsidRDefault="00C47B66">
      <w:pPr>
        <w:spacing w:after="0"/>
        <w:ind w:left="9298" w:hanging="10"/>
      </w:pPr>
    </w:p>
    <w:p w:rsidR="00795760" w:rsidRDefault="00EA3183">
      <w:pPr>
        <w:spacing w:after="0"/>
        <w:ind w:left="8362"/>
        <w:jc w:val="both"/>
      </w:pPr>
      <w:r>
        <w:rPr>
          <w:color w:val="000C30"/>
          <w:sz w:val="32"/>
        </w:rPr>
        <w:lastRenderedPageBreak/>
        <w:t xml:space="preserve"> </w:t>
      </w:r>
    </w:p>
    <w:p w:rsidR="00795760" w:rsidRPr="002D7FBA" w:rsidRDefault="002D7FBA" w:rsidP="002D7FBA">
      <w:pPr>
        <w:spacing w:after="0"/>
        <w:rPr>
          <w:b/>
          <w:color w:val="000C30"/>
          <w:sz w:val="28"/>
        </w:rPr>
      </w:pPr>
      <w:r>
        <w:rPr>
          <w:b/>
          <w:color w:val="000C30"/>
          <w:sz w:val="28"/>
        </w:rPr>
        <w:t xml:space="preserve">                                                                                               </w:t>
      </w:r>
      <w:r>
        <w:rPr>
          <w:b/>
          <w:color w:val="000C30"/>
          <w:sz w:val="28"/>
        </w:rPr>
        <w:t xml:space="preserve">Relationships – Year </w:t>
      </w:r>
      <w:r>
        <w:rPr>
          <w:b/>
          <w:color w:val="000C30"/>
          <w:sz w:val="28"/>
        </w:rPr>
        <w:t>4</w:t>
      </w:r>
    </w:p>
    <w:tbl>
      <w:tblPr>
        <w:tblStyle w:val="TableGrid"/>
        <w:tblW w:w="15583" w:type="dxa"/>
        <w:tblInd w:w="5" w:type="dxa"/>
        <w:tblCellMar>
          <w:top w:w="3" w:type="dxa"/>
          <w:left w:w="104" w:type="dxa"/>
          <w:bottom w:w="0" w:type="dxa"/>
          <w:right w:w="38" w:type="dxa"/>
        </w:tblCellMar>
        <w:tblLook w:val="04A0" w:firstRow="1" w:lastRow="0" w:firstColumn="1" w:lastColumn="0" w:noHBand="0" w:noVBand="1"/>
      </w:tblPr>
      <w:tblGrid>
        <w:gridCol w:w="1402"/>
        <w:gridCol w:w="1334"/>
        <w:gridCol w:w="1051"/>
        <w:gridCol w:w="2304"/>
        <w:gridCol w:w="4539"/>
        <w:gridCol w:w="1562"/>
        <w:gridCol w:w="1572"/>
        <w:gridCol w:w="1819"/>
      </w:tblGrid>
      <w:tr w:rsidR="00795760">
        <w:trPr>
          <w:trHeight w:val="559"/>
        </w:trPr>
        <w:tc>
          <w:tcPr>
            <w:tcW w:w="1402" w:type="dxa"/>
            <w:vMerge w:val="restart"/>
            <w:tcBorders>
              <w:top w:val="single" w:sz="3" w:space="0" w:color="000C30"/>
              <w:left w:val="single" w:sz="3" w:space="0" w:color="000C30"/>
              <w:bottom w:val="single" w:sz="3" w:space="0" w:color="000C30"/>
              <w:right w:val="single" w:sz="3" w:space="0" w:color="000C30"/>
            </w:tcBorders>
            <w:shd w:val="clear" w:color="auto" w:fill="97BF3D"/>
            <w:vAlign w:val="center"/>
          </w:tcPr>
          <w:p w:rsidR="00795760" w:rsidRDefault="00EA3183">
            <w:pPr>
              <w:spacing w:after="0"/>
              <w:ind w:right="123"/>
              <w:jc w:val="center"/>
            </w:pPr>
            <w:r>
              <w:rPr>
                <w:b/>
                <w:color w:val="000C30"/>
                <w:sz w:val="17"/>
              </w:rPr>
              <w:t xml:space="preserve">Piece (lesson) </w:t>
            </w:r>
          </w:p>
        </w:tc>
        <w:tc>
          <w:tcPr>
            <w:tcW w:w="2385" w:type="dxa"/>
            <w:gridSpan w:val="2"/>
            <w:tcBorders>
              <w:top w:val="single" w:sz="3" w:space="0" w:color="000C30"/>
              <w:left w:val="single" w:sz="3" w:space="0" w:color="000C30"/>
              <w:bottom w:val="single" w:sz="2" w:space="0" w:color="97BF3D"/>
              <w:right w:val="single" w:sz="3" w:space="0" w:color="000C30"/>
            </w:tcBorders>
            <w:shd w:val="clear" w:color="auto" w:fill="97BF3D"/>
            <w:vAlign w:val="center"/>
          </w:tcPr>
          <w:p w:rsidR="00795760" w:rsidRDefault="00EA3183">
            <w:pPr>
              <w:spacing w:after="0"/>
              <w:ind w:right="70"/>
              <w:jc w:val="center"/>
            </w:pPr>
            <w:r>
              <w:rPr>
                <w:b/>
                <w:color w:val="000C30"/>
                <w:sz w:val="17"/>
              </w:rPr>
              <w:t xml:space="preserve">RSHE guidance </w:t>
            </w:r>
          </w:p>
        </w:tc>
        <w:tc>
          <w:tcPr>
            <w:tcW w:w="2304" w:type="dxa"/>
            <w:vMerge w:val="restart"/>
            <w:tcBorders>
              <w:top w:val="single" w:sz="3" w:space="0" w:color="000C30"/>
              <w:left w:val="single" w:sz="3" w:space="0" w:color="000C30"/>
              <w:bottom w:val="single" w:sz="3" w:space="0" w:color="000C30"/>
              <w:right w:val="single" w:sz="3" w:space="0" w:color="000C30"/>
            </w:tcBorders>
            <w:shd w:val="clear" w:color="auto" w:fill="97BF3D"/>
            <w:vAlign w:val="center"/>
          </w:tcPr>
          <w:p w:rsidR="00795760" w:rsidRDefault="00EA3183">
            <w:pPr>
              <w:spacing w:after="0"/>
              <w:ind w:right="74"/>
              <w:jc w:val="center"/>
            </w:pPr>
            <w:r>
              <w:rPr>
                <w:b/>
                <w:color w:val="000C30"/>
                <w:sz w:val="17"/>
              </w:rPr>
              <w:t xml:space="preserve">Key Updates </w:t>
            </w:r>
          </w:p>
        </w:tc>
        <w:tc>
          <w:tcPr>
            <w:tcW w:w="4539" w:type="dxa"/>
            <w:vMerge w:val="restart"/>
            <w:tcBorders>
              <w:top w:val="single" w:sz="3" w:space="0" w:color="000C30"/>
              <w:left w:val="single" w:sz="3" w:space="0" w:color="000C30"/>
              <w:bottom w:val="single" w:sz="3" w:space="0" w:color="000C30"/>
              <w:right w:val="single" w:sz="3" w:space="0" w:color="000C30"/>
            </w:tcBorders>
            <w:shd w:val="clear" w:color="auto" w:fill="97BF3D"/>
            <w:vAlign w:val="center"/>
          </w:tcPr>
          <w:p w:rsidR="00795760" w:rsidRDefault="00EA3183">
            <w:pPr>
              <w:spacing w:after="0"/>
              <w:ind w:right="68"/>
              <w:jc w:val="center"/>
            </w:pPr>
            <w:r>
              <w:rPr>
                <w:b/>
                <w:color w:val="000C30"/>
                <w:sz w:val="17"/>
              </w:rPr>
              <w:t xml:space="preserve">Lesson Overview </w:t>
            </w:r>
          </w:p>
        </w:tc>
        <w:tc>
          <w:tcPr>
            <w:tcW w:w="1562" w:type="dxa"/>
            <w:vMerge w:val="restart"/>
            <w:tcBorders>
              <w:top w:val="single" w:sz="3" w:space="0" w:color="000C30"/>
              <w:left w:val="single" w:sz="3" w:space="0" w:color="000C30"/>
              <w:bottom w:val="single" w:sz="3" w:space="0" w:color="000C30"/>
              <w:right w:val="single" w:sz="3" w:space="0" w:color="000C30"/>
            </w:tcBorders>
            <w:shd w:val="clear" w:color="auto" w:fill="97BF3D"/>
            <w:vAlign w:val="center"/>
          </w:tcPr>
          <w:p w:rsidR="00795760" w:rsidRDefault="00EA3183">
            <w:pPr>
              <w:spacing w:after="0"/>
              <w:ind w:left="38"/>
            </w:pPr>
            <w:r>
              <w:rPr>
                <w:b/>
                <w:color w:val="000C30"/>
                <w:sz w:val="17"/>
              </w:rPr>
              <w:t xml:space="preserve">Key vocabulary </w:t>
            </w:r>
          </w:p>
        </w:tc>
        <w:tc>
          <w:tcPr>
            <w:tcW w:w="1572" w:type="dxa"/>
            <w:vMerge w:val="restart"/>
            <w:tcBorders>
              <w:top w:val="single" w:sz="3" w:space="0" w:color="000C30"/>
              <w:left w:val="single" w:sz="3" w:space="0" w:color="000C30"/>
              <w:bottom w:val="single" w:sz="3" w:space="0" w:color="000C30"/>
              <w:right w:val="single" w:sz="3" w:space="0" w:color="000C30"/>
            </w:tcBorders>
            <w:shd w:val="clear" w:color="auto" w:fill="97BF3D"/>
            <w:vAlign w:val="center"/>
          </w:tcPr>
          <w:p w:rsidR="00795760" w:rsidRDefault="00EA3183">
            <w:pPr>
              <w:spacing w:after="0"/>
              <w:ind w:left="16"/>
            </w:pPr>
            <w:r>
              <w:rPr>
                <w:b/>
                <w:color w:val="000C30"/>
                <w:sz w:val="17"/>
              </w:rPr>
              <w:t xml:space="preserve">PSHE Outcomes </w:t>
            </w:r>
          </w:p>
        </w:tc>
        <w:tc>
          <w:tcPr>
            <w:tcW w:w="1819" w:type="dxa"/>
            <w:vMerge w:val="restart"/>
            <w:tcBorders>
              <w:top w:val="single" w:sz="3" w:space="0" w:color="000C30"/>
              <w:left w:val="single" w:sz="3" w:space="0" w:color="000C30"/>
              <w:bottom w:val="single" w:sz="3" w:space="0" w:color="000C30"/>
              <w:right w:val="single" w:sz="3" w:space="0" w:color="000C30"/>
            </w:tcBorders>
            <w:shd w:val="clear" w:color="auto" w:fill="97BF3D"/>
            <w:vAlign w:val="center"/>
          </w:tcPr>
          <w:p w:rsidR="00795760" w:rsidRDefault="00EA3183">
            <w:pPr>
              <w:spacing w:after="0"/>
              <w:ind w:right="125"/>
              <w:jc w:val="center"/>
            </w:pPr>
            <w:r>
              <w:rPr>
                <w:b/>
                <w:color w:val="000C30"/>
                <w:sz w:val="17"/>
              </w:rPr>
              <w:t xml:space="preserve">Social and </w:t>
            </w:r>
          </w:p>
          <w:p w:rsidR="00795760" w:rsidRDefault="00EA3183">
            <w:pPr>
              <w:spacing w:after="0"/>
              <w:ind w:right="122"/>
              <w:jc w:val="center"/>
            </w:pPr>
            <w:r>
              <w:rPr>
                <w:b/>
                <w:color w:val="000C30"/>
                <w:sz w:val="17"/>
              </w:rPr>
              <w:t xml:space="preserve">Emotional </w:t>
            </w:r>
          </w:p>
          <w:p w:rsidR="00795760" w:rsidRDefault="00EA3183">
            <w:pPr>
              <w:spacing w:after="0"/>
              <w:ind w:right="120"/>
              <w:jc w:val="center"/>
            </w:pPr>
            <w:r>
              <w:rPr>
                <w:b/>
                <w:color w:val="000C30"/>
                <w:sz w:val="17"/>
              </w:rPr>
              <w:t xml:space="preserve">Outcomes </w:t>
            </w:r>
          </w:p>
        </w:tc>
      </w:tr>
      <w:tr w:rsidR="00795760">
        <w:trPr>
          <w:trHeight w:val="433"/>
        </w:trPr>
        <w:tc>
          <w:tcPr>
            <w:tcW w:w="0" w:type="auto"/>
            <w:vMerge/>
            <w:tcBorders>
              <w:top w:val="nil"/>
              <w:left w:val="single" w:sz="3" w:space="0" w:color="000C30"/>
              <w:bottom w:val="single" w:sz="3" w:space="0" w:color="000C30"/>
              <w:right w:val="single" w:sz="3" w:space="0" w:color="000C30"/>
            </w:tcBorders>
          </w:tcPr>
          <w:p w:rsidR="00795760" w:rsidRDefault="00795760"/>
        </w:tc>
        <w:tc>
          <w:tcPr>
            <w:tcW w:w="1334" w:type="dxa"/>
            <w:tcBorders>
              <w:top w:val="single" w:sz="3" w:space="0" w:color="000C30"/>
              <w:left w:val="single" w:sz="3" w:space="0" w:color="000C30"/>
              <w:bottom w:val="single" w:sz="3" w:space="0" w:color="000C30"/>
              <w:right w:val="single" w:sz="3" w:space="0" w:color="000C30"/>
            </w:tcBorders>
            <w:shd w:val="clear" w:color="auto" w:fill="97BF3D"/>
            <w:vAlign w:val="center"/>
          </w:tcPr>
          <w:p w:rsidR="00795760" w:rsidRDefault="00EA3183">
            <w:pPr>
              <w:spacing w:after="0"/>
              <w:ind w:left="28"/>
            </w:pPr>
            <w:r>
              <w:rPr>
                <w:b/>
                <w:color w:val="000C30"/>
                <w:sz w:val="17"/>
              </w:rPr>
              <w:t xml:space="preserve">Relationships </w:t>
            </w:r>
          </w:p>
        </w:tc>
        <w:tc>
          <w:tcPr>
            <w:tcW w:w="1050" w:type="dxa"/>
            <w:tcBorders>
              <w:top w:val="single" w:sz="2" w:space="0" w:color="97BF3D"/>
              <w:left w:val="single" w:sz="3" w:space="0" w:color="000C30"/>
              <w:bottom w:val="single" w:sz="3" w:space="0" w:color="000C30"/>
              <w:right w:val="single" w:sz="3" w:space="0" w:color="000C30"/>
            </w:tcBorders>
            <w:shd w:val="clear" w:color="auto" w:fill="97BF3D"/>
          </w:tcPr>
          <w:p w:rsidR="00795760" w:rsidRDefault="00EA3183">
            <w:pPr>
              <w:spacing w:after="0"/>
              <w:jc w:val="center"/>
            </w:pPr>
            <w:r>
              <w:rPr>
                <w:b/>
                <w:color w:val="000C30"/>
                <w:sz w:val="17"/>
              </w:rPr>
              <w:t xml:space="preserve">Health &amp; Wellbeing </w:t>
            </w:r>
          </w:p>
        </w:tc>
        <w:tc>
          <w:tcPr>
            <w:tcW w:w="0" w:type="auto"/>
            <w:vMerge/>
            <w:tcBorders>
              <w:top w:val="nil"/>
              <w:left w:val="single" w:sz="3" w:space="0" w:color="000C30"/>
              <w:bottom w:val="single" w:sz="3" w:space="0" w:color="000C30"/>
              <w:right w:val="single" w:sz="3" w:space="0" w:color="000C30"/>
            </w:tcBorders>
          </w:tcPr>
          <w:p w:rsidR="00795760" w:rsidRDefault="00795760"/>
        </w:tc>
        <w:tc>
          <w:tcPr>
            <w:tcW w:w="0" w:type="auto"/>
            <w:vMerge/>
            <w:tcBorders>
              <w:top w:val="nil"/>
              <w:left w:val="single" w:sz="3" w:space="0" w:color="000C30"/>
              <w:bottom w:val="single" w:sz="3" w:space="0" w:color="000C30"/>
              <w:right w:val="single" w:sz="3" w:space="0" w:color="000C30"/>
            </w:tcBorders>
          </w:tcPr>
          <w:p w:rsidR="00795760" w:rsidRDefault="00795760"/>
        </w:tc>
        <w:tc>
          <w:tcPr>
            <w:tcW w:w="0" w:type="auto"/>
            <w:vMerge/>
            <w:tcBorders>
              <w:top w:val="nil"/>
              <w:left w:val="single" w:sz="3" w:space="0" w:color="000C30"/>
              <w:bottom w:val="single" w:sz="3" w:space="0" w:color="000C30"/>
              <w:right w:val="single" w:sz="3" w:space="0" w:color="000C30"/>
            </w:tcBorders>
          </w:tcPr>
          <w:p w:rsidR="00795760" w:rsidRDefault="00795760"/>
        </w:tc>
        <w:tc>
          <w:tcPr>
            <w:tcW w:w="0" w:type="auto"/>
            <w:vMerge/>
            <w:tcBorders>
              <w:top w:val="nil"/>
              <w:left w:val="single" w:sz="3" w:space="0" w:color="000C30"/>
              <w:bottom w:val="single" w:sz="3" w:space="0" w:color="000C30"/>
              <w:right w:val="single" w:sz="3" w:space="0" w:color="000C30"/>
            </w:tcBorders>
          </w:tcPr>
          <w:p w:rsidR="00795760" w:rsidRDefault="00795760"/>
        </w:tc>
        <w:tc>
          <w:tcPr>
            <w:tcW w:w="0" w:type="auto"/>
            <w:vMerge/>
            <w:tcBorders>
              <w:top w:val="nil"/>
              <w:left w:val="single" w:sz="3" w:space="0" w:color="000C30"/>
              <w:bottom w:val="single" w:sz="3" w:space="0" w:color="000C30"/>
              <w:right w:val="single" w:sz="3" w:space="0" w:color="000C30"/>
            </w:tcBorders>
          </w:tcPr>
          <w:p w:rsidR="00795760" w:rsidRDefault="00795760"/>
        </w:tc>
      </w:tr>
      <w:tr w:rsidR="00795760">
        <w:trPr>
          <w:trHeight w:val="2802"/>
        </w:trPr>
        <w:tc>
          <w:tcPr>
            <w:tcW w:w="1402"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1"/>
            </w:pPr>
            <w:r>
              <w:rPr>
                <w:color w:val="000C30"/>
                <w:sz w:val="17"/>
              </w:rPr>
              <w:t xml:space="preserve">1. Jealousy </w:t>
            </w:r>
          </w:p>
        </w:tc>
        <w:tc>
          <w:tcPr>
            <w:tcW w:w="1334"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CF: 3, 4, 5, 6, 7 </w:t>
            </w:r>
          </w:p>
          <w:p w:rsidR="00795760" w:rsidRDefault="00EA3183">
            <w:pPr>
              <w:spacing w:after="0"/>
            </w:pPr>
            <w:r>
              <w:rPr>
                <w:color w:val="000C30"/>
                <w:sz w:val="17"/>
              </w:rPr>
              <w:t xml:space="preserve">RKR: 1, 3, 4, 5, </w:t>
            </w:r>
          </w:p>
          <w:p w:rsidR="00795760" w:rsidRDefault="00EA3183">
            <w:pPr>
              <w:spacing w:after="0"/>
            </w:pPr>
            <w:r>
              <w:rPr>
                <w:color w:val="000C30"/>
                <w:sz w:val="17"/>
              </w:rPr>
              <w:t xml:space="preserve">6, 11 </w:t>
            </w:r>
          </w:p>
        </w:tc>
        <w:tc>
          <w:tcPr>
            <w:tcW w:w="1050"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2"/>
            </w:pPr>
            <w:r>
              <w:rPr>
                <w:color w:val="000C30"/>
                <w:sz w:val="17"/>
              </w:rPr>
              <w:t xml:space="preserve">GW: 3, 4, </w:t>
            </w:r>
          </w:p>
          <w:p w:rsidR="00795760" w:rsidRDefault="00EA3183">
            <w:pPr>
              <w:spacing w:after="0"/>
              <w:ind w:left="2"/>
            </w:pPr>
            <w:r>
              <w:rPr>
                <w:color w:val="000C30"/>
                <w:sz w:val="17"/>
              </w:rPr>
              <w:t xml:space="preserve">5, 6, 8, 9 </w:t>
            </w:r>
          </w:p>
          <w:p w:rsidR="00795760" w:rsidRDefault="00EA3183">
            <w:pPr>
              <w:spacing w:after="0"/>
              <w:ind w:left="2"/>
            </w:pPr>
            <w:r>
              <w:rPr>
                <w:color w:val="000C30"/>
                <w:sz w:val="17"/>
              </w:rPr>
              <w:t xml:space="preserve">WO: 2, 7 </w:t>
            </w:r>
          </w:p>
        </w:tc>
        <w:tc>
          <w:tcPr>
            <w:tcW w:w="2304" w:type="dxa"/>
            <w:tcBorders>
              <w:top w:val="single" w:sz="3" w:space="0" w:color="000C30"/>
              <w:left w:val="single" w:sz="3" w:space="0" w:color="000C30"/>
              <w:bottom w:val="single" w:sz="3" w:space="0" w:color="000C30"/>
              <w:right w:val="single" w:sz="3" w:space="0" w:color="000C30"/>
            </w:tcBorders>
          </w:tcPr>
          <w:p w:rsidR="00795760" w:rsidRDefault="00EA3183">
            <w:pPr>
              <w:spacing w:after="2" w:line="244" w:lineRule="auto"/>
              <w:ind w:right="104"/>
            </w:pPr>
            <w:r>
              <w:rPr>
                <w:color w:val="000C30"/>
                <w:sz w:val="17"/>
              </w:rPr>
              <w:t xml:space="preserve">-Explanation of jealousy for teachers to support confident delivery -Links between jealousy and conflict in </w:t>
            </w:r>
            <w:proofErr w:type="gramStart"/>
            <w:r>
              <w:rPr>
                <w:color w:val="000C30"/>
                <w:sz w:val="17"/>
              </w:rPr>
              <w:t>relationships  -</w:t>
            </w:r>
            <w:proofErr w:type="gramEnd"/>
            <w:r>
              <w:rPr>
                <w:color w:val="000C30"/>
                <w:sz w:val="17"/>
              </w:rPr>
              <w:t xml:space="preserve">Signposting to support services for managing difficult feelings </w:t>
            </w:r>
          </w:p>
          <w:p w:rsidR="00795760" w:rsidRDefault="00EA3183">
            <w:pPr>
              <w:spacing w:after="0"/>
              <w:ind w:right="69"/>
              <w:jc w:val="both"/>
            </w:pPr>
            <w:r>
              <w:rPr>
                <w:color w:val="000C30"/>
                <w:sz w:val="17"/>
              </w:rPr>
              <w:t xml:space="preserve">-Critical thinking about online and real-life content, helping pupils question curated social media and filtered information </w:t>
            </w:r>
          </w:p>
        </w:tc>
        <w:tc>
          <w:tcPr>
            <w:tcW w:w="4539"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right="58"/>
            </w:pPr>
            <w:r>
              <w:rPr>
                <w:color w:val="000C30"/>
                <w:sz w:val="17"/>
              </w:rPr>
              <w:t xml:space="preserve">Children explore the emotion of jealousy, identifying situations that trigger jealous feelings and how it can negatively affect relationships and lead to conflict. They learn to distinguish between wanting what others have and fearing loss of something important to them. Through problem-solving scenarios, children develop strategies for managing jealous feelings, including talking to trusted adults, questioning whether what they see (particularly on social media) represents the full picture, and using calming techniques. The lesson emphasises that jealousy is a common emotion everyone experiences but requires careful management to maintain healthy relationships. </w:t>
            </w:r>
          </w:p>
        </w:tc>
        <w:tc>
          <w:tcPr>
            <w:tcW w:w="1562"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2"/>
            </w:pPr>
            <w:r>
              <w:rPr>
                <w:color w:val="000C30"/>
                <w:sz w:val="17"/>
              </w:rPr>
              <w:t xml:space="preserve">Relationship </w:t>
            </w:r>
          </w:p>
          <w:p w:rsidR="00795760" w:rsidRDefault="00EA3183">
            <w:pPr>
              <w:spacing w:after="0"/>
              <w:ind w:left="2"/>
            </w:pPr>
            <w:r>
              <w:rPr>
                <w:color w:val="000C30"/>
                <w:sz w:val="17"/>
              </w:rPr>
              <w:t xml:space="preserve">Close </w:t>
            </w:r>
          </w:p>
          <w:p w:rsidR="00795760" w:rsidRDefault="00EA3183">
            <w:pPr>
              <w:spacing w:after="0"/>
              <w:ind w:left="2"/>
            </w:pPr>
            <w:r>
              <w:rPr>
                <w:color w:val="000C30"/>
                <w:sz w:val="17"/>
              </w:rPr>
              <w:t xml:space="preserve">Jealousy </w:t>
            </w:r>
          </w:p>
          <w:p w:rsidR="00795760" w:rsidRDefault="00EA3183">
            <w:pPr>
              <w:spacing w:after="0"/>
              <w:ind w:left="2"/>
            </w:pPr>
            <w:r>
              <w:rPr>
                <w:color w:val="000C30"/>
                <w:sz w:val="17"/>
              </w:rPr>
              <w:t xml:space="preserve">Problem-solve </w:t>
            </w:r>
          </w:p>
          <w:p w:rsidR="00795760" w:rsidRDefault="00EA3183">
            <w:pPr>
              <w:spacing w:after="0"/>
              <w:ind w:left="2"/>
            </w:pPr>
            <w:r>
              <w:rPr>
                <w:color w:val="000C30"/>
                <w:sz w:val="17"/>
              </w:rPr>
              <w:t xml:space="preserve">Emotions  </w:t>
            </w:r>
          </w:p>
          <w:p w:rsidR="00795760" w:rsidRDefault="00EA3183">
            <w:pPr>
              <w:spacing w:after="0"/>
              <w:ind w:left="2"/>
            </w:pPr>
            <w:r>
              <w:rPr>
                <w:color w:val="000C30"/>
                <w:sz w:val="17"/>
              </w:rPr>
              <w:t xml:space="preserve">Reality </w:t>
            </w:r>
          </w:p>
          <w:p w:rsidR="00795760" w:rsidRDefault="00EA3183">
            <w:pPr>
              <w:spacing w:after="0"/>
              <w:ind w:left="2"/>
            </w:pPr>
            <w:r>
              <w:rPr>
                <w:color w:val="000C30"/>
                <w:sz w:val="17"/>
              </w:rPr>
              <w:t xml:space="preserve">Positive </w:t>
            </w:r>
          </w:p>
          <w:p w:rsidR="00795760" w:rsidRDefault="00EA3183">
            <w:pPr>
              <w:spacing w:after="0"/>
              <w:ind w:left="2"/>
            </w:pPr>
            <w:r>
              <w:rPr>
                <w:color w:val="000C30"/>
                <w:sz w:val="17"/>
              </w:rPr>
              <w:t xml:space="preserve">Negative </w:t>
            </w:r>
          </w:p>
          <w:p w:rsidR="00795760" w:rsidRDefault="00EA3183">
            <w:pPr>
              <w:spacing w:after="0"/>
              <w:ind w:left="2"/>
            </w:pPr>
            <w:r>
              <w:rPr>
                <w:color w:val="000C30"/>
                <w:sz w:val="17"/>
              </w:rPr>
              <w:t xml:space="preserve">Conflict </w:t>
            </w:r>
          </w:p>
          <w:p w:rsidR="00795760" w:rsidRDefault="00EA3183">
            <w:pPr>
              <w:spacing w:after="0"/>
              <w:ind w:left="2"/>
            </w:pPr>
            <w:r>
              <w:rPr>
                <w:color w:val="000C30"/>
                <w:sz w:val="17"/>
              </w:rPr>
              <w:t xml:space="preserve">Manage </w:t>
            </w:r>
          </w:p>
          <w:p w:rsidR="00795760" w:rsidRDefault="00EA3183">
            <w:pPr>
              <w:spacing w:after="0"/>
              <w:ind w:left="2"/>
            </w:pPr>
            <w:r>
              <w:rPr>
                <w:color w:val="000C30"/>
                <w:sz w:val="17"/>
              </w:rPr>
              <w:t xml:space="preserve">Support </w:t>
            </w:r>
          </w:p>
          <w:p w:rsidR="00795760" w:rsidRDefault="00EA3183">
            <w:pPr>
              <w:spacing w:after="0"/>
              <w:ind w:left="2"/>
            </w:pPr>
            <w:r>
              <w:rPr>
                <w:color w:val="000C30"/>
                <w:sz w:val="17"/>
              </w:rPr>
              <w:t>Critical thinking</w:t>
            </w:r>
            <w:r>
              <w:rPr>
                <w:b/>
                <w:color w:val="000C30"/>
                <w:sz w:val="17"/>
              </w:rPr>
              <w:t xml:space="preserve"> </w:t>
            </w:r>
          </w:p>
        </w:tc>
        <w:tc>
          <w:tcPr>
            <w:tcW w:w="1572"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right="234"/>
              <w:jc w:val="both"/>
            </w:pPr>
            <w:r>
              <w:rPr>
                <w:color w:val="40104D"/>
                <w:sz w:val="17"/>
              </w:rPr>
              <w:t xml:space="preserve">I can recognise situations which can cause jealousy in relationships </w:t>
            </w:r>
          </w:p>
        </w:tc>
        <w:tc>
          <w:tcPr>
            <w:tcW w:w="1819"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right="41"/>
            </w:pPr>
            <w:r>
              <w:rPr>
                <w:color w:val="577D00"/>
                <w:sz w:val="17"/>
              </w:rPr>
              <w:t>I can identify feelings associated with jealousy and suggest strategies to problem solve when this happens</w:t>
            </w:r>
            <w:r>
              <w:rPr>
                <w:color w:val="000C30"/>
                <w:sz w:val="17"/>
              </w:rPr>
              <w:t xml:space="preserve"> </w:t>
            </w:r>
          </w:p>
        </w:tc>
      </w:tr>
      <w:tr w:rsidR="00795760">
        <w:trPr>
          <w:trHeight w:val="3009"/>
        </w:trPr>
        <w:tc>
          <w:tcPr>
            <w:tcW w:w="1402"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1"/>
            </w:pPr>
            <w:r>
              <w:rPr>
                <w:color w:val="000C30"/>
                <w:sz w:val="17"/>
              </w:rPr>
              <w:t xml:space="preserve">2. Love and </w:t>
            </w:r>
          </w:p>
          <w:p w:rsidR="00795760" w:rsidRDefault="00EA3183">
            <w:pPr>
              <w:spacing w:after="0"/>
              <w:ind w:left="1"/>
            </w:pPr>
            <w:r>
              <w:rPr>
                <w:color w:val="000C30"/>
                <w:sz w:val="17"/>
              </w:rPr>
              <w:t xml:space="preserve">Loss </w:t>
            </w:r>
          </w:p>
        </w:tc>
        <w:tc>
          <w:tcPr>
            <w:tcW w:w="1334"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FPWCFM: 1, 2, </w:t>
            </w:r>
          </w:p>
          <w:p w:rsidR="00795760" w:rsidRDefault="00EA3183">
            <w:pPr>
              <w:spacing w:after="0"/>
            </w:pPr>
            <w:r>
              <w:rPr>
                <w:color w:val="000C30"/>
                <w:sz w:val="17"/>
              </w:rPr>
              <w:t xml:space="preserve">4 </w:t>
            </w:r>
          </w:p>
          <w:p w:rsidR="00795760" w:rsidRDefault="00EA3183">
            <w:pPr>
              <w:spacing w:after="0"/>
            </w:pPr>
            <w:r>
              <w:rPr>
                <w:color w:val="000C30"/>
                <w:sz w:val="17"/>
              </w:rPr>
              <w:t xml:space="preserve">RKR: 3, 6, 11 </w:t>
            </w:r>
          </w:p>
          <w:p w:rsidR="00795760" w:rsidRDefault="00EA3183">
            <w:pPr>
              <w:spacing w:after="0"/>
            </w:pPr>
            <w:r>
              <w:rPr>
                <w:color w:val="000C30"/>
                <w:sz w:val="17"/>
              </w:rPr>
              <w:t xml:space="preserve">BS: 7 </w:t>
            </w:r>
          </w:p>
          <w:p w:rsidR="00795760" w:rsidRDefault="00EA3183">
            <w:pPr>
              <w:spacing w:after="0"/>
            </w:pPr>
            <w:r>
              <w:rPr>
                <w:color w:val="000C30"/>
                <w:sz w:val="17"/>
              </w:rPr>
              <w:t xml:space="preserve"> </w:t>
            </w:r>
          </w:p>
          <w:p w:rsidR="00795760" w:rsidRDefault="00EA3183">
            <w:pPr>
              <w:spacing w:after="0"/>
            </w:pPr>
            <w:r>
              <w:rPr>
                <w:color w:val="000C30"/>
                <w:sz w:val="17"/>
              </w:rPr>
              <w:t xml:space="preserve"> </w:t>
            </w:r>
          </w:p>
        </w:tc>
        <w:tc>
          <w:tcPr>
            <w:tcW w:w="1050"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2" w:right="21"/>
            </w:pPr>
            <w:r>
              <w:rPr>
                <w:color w:val="000C30"/>
                <w:sz w:val="17"/>
              </w:rPr>
              <w:t xml:space="preserve">GW: 3, 4, 8, 9 </w:t>
            </w:r>
          </w:p>
        </w:tc>
        <w:tc>
          <w:tcPr>
            <w:tcW w:w="2304" w:type="dxa"/>
            <w:tcBorders>
              <w:top w:val="single" w:sz="3" w:space="0" w:color="000C30"/>
              <w:left w:val="single" w:sz="3" w:space="0" w:color="000C30"/>
              <w:bottom w:val="single" w:sz="3" w:space="0" w:color="000C30"/>
              <w:right w:val="single" w:sz="3" w:space="0" w:color="000C30"/>
            </w:tcBorders>
          </w:tcPr>
          <w:p w:rsidR="00795760" w:rsidRDefault="00EA3183">
            <w:pPr>
              <w:spacing w:after="2" w:line="245" w:lineRule="auto"/>
              <w:ind w:right="56"/>
            </w:pPr>
            <w:r>
              <w:rPr>
                <w:color w:val="000C30"/>
                <w:sz w:val="17"/>
              </w:rPr>
              <w:t xml:space="preserve">-Structured vocabulary into Core and Feelings (grief cycle) groups for easier pupil understanding -Strengthened content about family support during loss  </w:t>
            </w:r>
          </w:p>
          <w:p w:rsidR="00795760" w:rsidRDefault="00EA3183">
            <w:pPr>
              <w:spacing w:after="0"/>
            </w:pPr>
            <w:r>
              <w:rPr>
                <w:color w:val="000C30"/>
                <w:sz w:val="17"/>
              </w:rPr>
              <w:t xml:space="preserve">-Emphasised that all feelings are temporary and change over time </w:t>
            </w:r>
          </w:p>
        </w:tc>
        <w:tc>
          <w:tcPr>
            <w:tcW w:w="4539"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right="32"/>
            </w:pPr>
            <w:r>
              <w:rPr>
                <w:color w:val="000C30"/>
                <w:sz w:val="17"/>
              </w:rPr>
              <w:t xml:space="preserve">In this sensitive lesson, children explore different types of loss including people, pets, objects and places, understanding that loss is a normal part of life that everyone experiences. They learn about the grief cycle and the range of feelings people might experience when losing someone or something special, recognising that these emotions follow a pattern from denial through anger and sadness to acceptance. The lesson emphasises that families and trusted adults provide important support during difficult times, and children identify people they can talk to both in and outside school when managing loss or difficult feelings. </w:t>
            </w:r>
          </w:p>
        </w:tc>
        <w:tc>
          <w:tcPr>
            <w:tcW w:w="1562"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2"/>
            </w:pPr>
            <w:r>
              <w:rPr>
                <w:b/>
                <w:color w:val="000C30"/>
                <w:sz w:val="17"/>
              </w:rPr>
              <w:t xml:space="preserve">Core: </w:t>
            </w:r>
          </w:p>
          <w:p w:rsidR="00795760" w:rsidRDefault="00EA3183">
            <w:pPr>
              <w:spacing w:after="0"/>
              <w:ind w:left="2"/>
            </w:pPr>
            <w:r>
              <w:rPr>
                <w:color w:val="000C30"/>
                <w:sz w:val="17"/>
              </w:rPr>
              <w:t xml:space="preserve">Loss </w:t>
            </w:r>
          </w:p>
          <w:p w:rsidR="00795760" w:rsidRDefault="00EA3183">
            <w:pPr>
              <w:spacing w:after="0"/>
              <w:ind w:left="2"/>
            </w:pPr>
            <w:r>
              <w:rPr>
                <w:color w:val="000C30"/>
                <w:sz w:val="17"/>
              </w:rPr>
              <w:t xml:space="preserve">Love </w:t>
            </w:r>
          </w:p>
          <w:p w:rsidR="00795760" w:rsidRDefault="00EA3183">
            <w:pPr>
              <w:spacing w:after="0"/>
              <w:ind w:left="2"/>
            </w:pPr>
            <w:r>
              <w:rPr>
                <w:color w:val="000C30"/>
                <w:sz w:val="17"/>
              </w:rPr>
              <w:t xml:space="preserve">Vulnerable </w:t>
            </w:r>
          </w:p>
          <w:p w:rsidR="00795760" w:rsidRDefault="00EA3183">
            <w:pPr>
              <w:spacing w:after="0"/>
              <w:ind w:left="2"/>
            </w:pPr>
            <w:r>
              <w:rPr>
                <w:color w:val="000C30"/>
                <w:sz w:val="17"/>
              </w:rPr>
              <w:t xml:space="preserve">Insecure </w:t>
            </w:r>
          </w:p>
          <w:p w:rsidR="00795760" w:rsidRDefault="00EA3183">
            <w:pPr>
              <w:spacing w:after="0"/>
              <w:ind w:left="2"/>
            </w:pPr>
            <w:r>
              <w:rPr>
                <w:b/>
                <w:color w:val="000C30"/>
                <w:sz w:val="17"/>
              </w:rPr>
              <w:t xml:space="preserve">Feelings  </w:t>
            </w:r>
          </w:p>
          <w:p w:rsidR="00795760" w:rsidRDefault="00EA3183">
            <w:pPr>
              <w:spacing w:after="0"/>
              <w:ind w:left="2"/>
            </w:pPr>
            <w:r>
              <w:rPr>
                <w:b/>
                <w:color w:val="000C30"/>
                <w:sz w:val="17"/>
              </w:rPr>
              <w:t xml:space="preserve">(grief cycle): </w:t>
            </w:r>
          </w:p>
          <w:p w:rsidR="00795760" w:rsidRDefault="00EA3183">
            <w:pPr>
              <w:spacing w:after="0"/>
              <w:ind w:left="2"/>
            </w:pPr>
            <w:r>
              <w:rPr>
                <w:color w:val="000C30"/>
                <w:sz w:val="17"/>
              </w:rPr>
              <w:t xml:space="preserve"> Denial </w:t>
            </w:r>
          </w:p>
          <w:p w:rsidR="00795760" w:rsidRDefault="00EA3183">
            <w:pPr>
              <w:spacing w:after="0"/>
              <w:ind w:left="2"/>
            </w:pPr>
            <w:r>
              <w:rPr>
                <w:color w:val="000C30"/>
                <w:sz w:val="17"/>
              </w:rPr>
              <w:t xml:space="preserve">Anger </w:t>
            </w:r>
          </w:p>
          <w:p w:rsidR="00795760" w:rsidRDefault="00EA3183">
            <w:pPr>
              <w:spacing w:after="0"/>
              <w:ind w:left="2"/>
            </w:pPr>
            <w:r>
              <w:rPr>
                <w:color w:val="000C30"/>
                <w:sz w:val="17"/>
              </w:rPr>
              <w:t xml:space="preserve">Sadness </w:t>
            </w:r>
          </w:p>
          <w:p w:rsidR="00795760" w:rsidRDefault="00EA3183">
            <w:pPr>
              <w:spacing w:after="0"/>
              <w:ind w:left="2"/>
            </w:pPr>
            <w:r>
              <w:rPr>
                <w:color w:val="000C30"/>
                <w:sz w:val="17"/>
              </w:rPr>
              <w:t xml:space="preserve">Pain </w:t>
            </w:r>
          </w:p>
          <w:p w:rsidR="00795760" w:rsidRDefault="00EA3183">
            <w:pPr>
              <w:spacing w:after="0"/>
              <w:ind w:left="2"/>
            </w:pPr>
            <w:r>
              <w:rPr>
                <w:color w:val="000C30"/>
                <w:sz w:val="17"/>
              </w:rPr>
              <w:t xml:space="preserve">Hopelessness </w:t>
            </w:r>
          </w:p>
          <w:p w:rsidR="00795760" w:rsidRDefault="00EA3183">
            <w:pPr>
              <w:spacing w:after="0"/>
              <w:ind w:left="2"/>
            </w:pPr>
            <w:r>
              <w:rPr>
                <w:color w:val="000C30"/>
                <w:sz w:val="17"/>
              </w:rPr>
              <w:t xml:space="preserve">Acceptance </w:t>
            </w:r>
          </w:p>
          <w:p w:rsidR="00795760" w:rsidRDefault="00EA3183">
            <w:pPr>
              <w:spacing w:after="0"/>
              <w:ind w:left="2"/>
            </w:pPr>
            <w:r>
              <w:rPr>
                <w:color w:val="000C30"/>
                <w:sz w:val="17"/>
              </w:rPr>
              <w:t xml:space="preserve">Depression </w:t>
            </w:r>
          </w:p>
        </w:tc>
        <w:tc>
          <w:tcPr>
            <w:tcW w:w="1572"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40104D"/>
                <w:sz w:val="17"/>
              </w:rPr>
              <w:t xml:space="preserve">I can identify someone I love and can express why they are special to me </w:t>
            </w:r>
          </w:p>
        </w:tc>
        <w:tc>
          <w:tcPr>
            <w:tcW w:w="1819"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right="79"/>
              <w:jc w:val="both"/>
            </w:pPr>
            <w:r>
              <w:rPr>
                <w:color w:val="577D00"/>
                <w:sz w:val="17"/>
              </w:rPr>
              <w:t xml:space="preserve">I know how most people feel when they lose someone or something, they love </w:t>
            </w:r>
          </w:p>
        </w:tc>
      </w:tr>
      <w:tr w:rsidR="00795760">
        <w:trPr>
          <w:trHeight w:val="2369"/>
        </w:trPr>
        <w:tc>
          <w:tcPr>
            <w:tcW w:w="1402"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1" w:right="34"/>
            </w:pPr>
            <w:r>
              <w:rPr>
                <w:color w:val="000C30"/>
                <w:sz w:val="17"/>
              </w:rPr>
              <w:lastRenderedPageBreak/>
              <w:t xml:space="preserve">3. </w:t>
            </w:r>
            <w:proofErr w:type="gramStart"/>
            <w:r>
              <w:rPr>
                <w:color w:val="000C30"/>
                <w:sz w:val="17"/>
              </w:rPr>
              <w:t>Memories  Puzzle</w:t>
            </w:r>
            <w:proofErr w:type="gramEnd"/>
            <w:r>
              <w:rPr>
                <w:color w:val="000C30"/>
                <w:sz w:val="17"/>
              </w:rPr>
              <w:t xml:space="preserve"> outcome: Memory Box </w:t>
            </w:r>
          </w:p>
        </w:tc>
        <w:tc>
          <w:tcPr>
            <w:tcW w:w="1334"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FPWCFM: 2 </w:t>
            </w:r>
          </w:p>
          <w:p w:rsidR="00795760" w:rsidRDefault="00EA3183">
            <w:pPr>
              <w:spacing w:after="0"/>
            </w:pPr>
            <w:r>
              <w:rPr>
                <w:color w:val="000C30"/>
                <w:sz w:val="17"/>
              </w:rPr>
              <w:t xml:space="preserve">CF: 3 </w:t>
            </w:r>
          </w:p>
          <w:p w:rsidR="00795760" w:rsidRDefault="00EA3183">
            <w:pPr>
              <w:spacing w:after="0"/>
            </w:pPr>
            <w:r>
              <w:rPr>
                <w:color w:val="000C30"/>
                <w:sz w:val="17"/>
              </w:rPr>
              <w:t xml:space="preserve">  </w:t>
            </w:r>
          </w:p>
        </w:tc>
        <w:tc>
          <w:tcPr>
            <w:tcW w:w="1050"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2" w:right="25"/>
            </w:pPr>
            <w:r>
              <w:rPr>
                <w:color w:val="000C30"/>
                <w:sz w:val="17"/>
              </w:rPr>
              <w:t xml:space="preserve">GW: 3, 4, 5, 6, 8 </w:t>
            </w:r>
          </w:p>
        </w:tc>
        <w:tc>
          <w:tcPr>
            <w:tcW w:w="2304" w:type="dxa"/>
            <w:tcBorders>
              <w:top w:val="single" w:sz="3" w:space="0" w:color="000C30"/>
              <w:left w:val="single" w:sz="3" w:space="0" w:color="000C30"/>
              <w:bottom w:val="single" w:sz="3" w:space="0" w:color="000C30"/>
              <w:right w:val="single" w:sz="3" w:space="0" w:color="000C30"/>
            </w:tcBorders>
          </w:tcPr>
          <w:p w:rsidR="00795760" w:rsidRDefault="00EA3183">
            <w:pPr>
              <w:spacing w:after="2" w:line="245" w:lineRule="auto"/>
            </w:pPr>
            <w:r>
              <w:rPr>
                <w:color w:val="000C30"/>
                <w:sz w:val="17"/>
              </w:rPr>
              <w:t xml:space="preserve">-Strengthened content around loneliness when friendships change or end -Added explicit messaging that there's no shame in feeling lonely or talking about it </w:t>
            </w:r>
          </w:p>
          <w:p w:rsidR="00795760" w:rsidRDefault="00EA3183">
            <w:pPr>
              <w:spacing w:after="0"/>
            </w:pPr>
            <w:r>
              <w:rPr>
                <w:color w:val="000C30"/>
                <w:sz w:val="17"/>
              </w:rPr>
              <w:t xml:space="preserve">-More on who to talk to when feeling lonely, reinforcing benefits of seeking support </w:t>
            </w:r>
          </w:p>
        </w:tc>
        <w:tc>
          <w:tcPr>
            <w:tcW w:w="4539"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right="36"/>
            </w:pPr>
            <w:r>
              <w:rPr>
                <w:color w:val="000C30"/>
                <w:sz w:val="17"/>
              </w:rPr>
              <w:t xml:space="preserve">Builds on previous lesson about loss, exploring how we can remember and honour people and pets we no longer see, for various reasons including death, moving away or changing friendships. They learn how mementos, photos and memory boxes help us keep special people close even when they're not physically present. Pupils learn how feeling lonely when we lose connections is natural and nothing to be ashamed of, reflecting on the importance of talking to trusted adults. Children create tributes for a memory box, understanding that remembering positive experiences can comfort us during times of sadness. </w:t>
            </w:r>
          </w:p>
        </w:tc>
        <w:tc>
          <w:tcPr>
            <w:tcW w:w="1562"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2"/>
            </w:pPr>
            <w:r>
              <w:rPr>
                <w:color w:val="000C30"/>
                <w:sz w:val="17"/>
              </w:rPr>
              <w:t xml:space="preserve">Souvenir </w:t>
            </w:r>
          </w:p>
          <w:p w:rsidR="00795760" w:rsidRDefault="00EA3183">
            <w:pPr>
              <w:spacing w:after="0"/>
              <w:ind w:left="2"/>
            </w:pPr>
            <w:r>
              <w:rPr>
                <w:color w:val="000C30"/>
                <w:sz w:val="17"/>
              </w:rPr>
              <w:t xml:space="preserve">Memento </w:t>
            </w:r>
          </w:p>
          <w:p w:rsidR="00795760" w:rsidRDefault="00EA3183">
            <w:pPr>
              <w:spacing w:after="0"/>
              <w:ind w:left="2"/>
            </w:pPr>
            <w:r>
              <w:rPr>
                <w:color w:val="000C30"/>
                <w:sz w:val="17"/>
              </w:rPr>
              <w:t xml:space="preserve">Loss  </w:t>
            </w:r>
          </w:p>
          <w:p w:rsidR="00795760" w:rsidRDefault="00EA3183">
            <w:pPr>
              <w:spacing w:after="0"/>
              <w:ind w:left="2"/>
            </w:pPr>
            <w:r>
              <w:rPr>
                <w:color w:val="000C30"/>
                <w:sz w:val="17"/>
              </w:rPr>
              <w:t xml:space="preserve">Memories </w:t>
            </w:r>
          </w:p>
          <w:p w:rsidR="00795760" w:rsidRDefault="00EA3183">
            <w:pPr>
              <w:spacing w:after="0"/>
              <w:ind w:left="2"/>
            </w:pPr>
            <w:r>
              <w:rPr>
                <w:color w:val="000C30"/>
                <w:sz w:val="17"/>
              </w:rPr>
              <w:t xml:space="preserve">Special </w:t>
            </w:r>
          </w:p>
          <w:p w:rsidR="00795760" w:rsidRDefault="00EA3183">
            <w:pPr>
              <w:spacing w:after="0"/>
              <w:ind w:left="2"/>
            </w:pPr>
            <w:r>
              <w:rPr>
                <w:color w:val="000C30"/>
                <w:sz w:val="17"/>
              </w:rPr>
              <w:t xml:space="preserve">Remember </w:t>
            </w:r>
          </w:p>
          <w:p w:rsidR="00795760" w:rsidRDefault="00EA3183">
            <w:pPr>
              <w:spacing w:after="0"/>
              <w:ind w:left="2"/>
            </w:pPr>
            <w:r>
              <w:rPr>
                <w:color w:val="000C30"/>
                <w:sz w:val="17"/>
              </w:rPr>
              <w:t xml:space="preserve">Lonely/Loneliness  </w:t>
            </w:r>
          </w:p>
          <w:p w:rsidR="00795760" w:rsidRDefault="00EA3183">
            <w:pPr>
              <w:spacing w:after="0"/>
              <w:ind w:left="2"/>
            </w:pPr>
            <w:r>
              <w:rPr>
                <w:color w:val="000C30"/>
                <w:sz w:val="17"/>
              </w:rPr>
              <w:t>Support</w:t>
            </w:r>
            <w:r>
              <w:rPr>
                <w:b/>
                <w:color w:val="000C30"/>
                <w:sz w:val="17"/>
              </w:rPr>
              <w:t xml:space="preserve"> </w:t>
            </w:r>
          </w:p>
          <w:p w:rsidR="00795760" w:rsidRDefault="00EA3183">
            <w:pPr>
              <w:spacing w:after="0"/>
              <w:ind w:left="2"/>
            </w:pPr>
            <w:r>
              <w:rPr>
                <w:color w:val="000C30"/>
                <w:sz w:val="17"/>
              </w:rPr>
              <w:t xml:space="preserve"> </w:t>
            </w:r>
            <w:r>
              <w:rPr>
                <w:b/>
                <w:color w:val="000C30"/>
                <w:sz w:val="17"/>
              </w:rPr>
              <w:t xml:space="preserve"> </w:t>
            </w:r>
          </w:p>
        </w:tc>
        <w:tc>
          <w:tcPr>
            <w:tcW w:w="1572"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right="180"/>
              <w:jc w:val="both"/>
            </w:pPr>
            <w:r>
              <w:rPr>
                <w:color w:val="40104D"/>
                <w:sz w:val="17"/>
              </w:rPr>
              <w:t xml:space="preserve">I can tell you about someone I know that I no longer see </w:t>
            </w:r>
          </w:p>
        </w:tc>
        <w:tc>
          <w:tcPr>
            <w:tcW w:w="1819"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577D00"/>
                <w:sz w:val="17"/>
              </w:rPr>
              <w:t xml:space="preserve">I understand that we can remember people even if we no longer see them </w:t>
            </w:r>
          </w:p>
        </w:tc>
      </w:tr>
      <w:tr w:rsidR="00795760">
        <w:trPr>
          <w:trHeight w:val="2585"/>
        </w:trPr>
        <w:tc>
          <w:tcPr>
            <w:tcW w:w="1402"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pPr>
            <w:r>
              <w:rPr>
                <w:color w:val="000C30"/>
                <w:sz w:val="17"/>
              </w:rPr>
              <w:t xml:space="preserve">4. Getting on and Falling Out </w:t>
            </w:r>
          </w:p>
        </w:tc>
        <w:tc>
          <w:tcPr>
            <w:tcW w:w="1334"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CF: 1, 2, 3, 4, 5, </w:t>
            </w:r>
          </w:p>
          <w:p w:rsidR="00795760" w:rsidRDefault="00EA3183">
            <w:pPr>
              <w:spacing w:after="0"/>
            </w:pPr>
            <w:r>
              <w:rPr>
                <w:color w:val="000C30"/>
                <w:sz w:val="17"/>
              </w:rPr>
              <w:t xml:space="preserve">6, 7 </w:t>
            </w:r>
          </w:p>
          <w:p w:rsidR="00795760" w:rsidRDefault="00EA3183">
            <w:pPr>
              <w:spacing w:after="0"/>
            </w:pPr>
            <w:r>
              <w:rPr>
                <w:color w:val="000C30"/>
                <w:sz w:val="17"/>
              </w:rPr>
              <w:t xml:space="preserve">RKR: 1, 2, 3, 4, </w:t>
            </w:r>
          </w:p>
          <w:p w:rsidR="00795760" w:rsidRDefault="00EA3183">
            <w:pPr>
              <w:spacing w:after="0"/>
            </w:pPr>
            <w:r>
              <w:rPr>
                <w:color w:val="000C30"/>
                <w:sz w:val="17"/>
              </w:rPr>
              <w:t xml:space="preserve">5, 6, 7 </w:t>
            </w:r>
          </w:p>
          <w:p w:rsidR="00795760" w:rsidRDefault="00EA3183">
            <w:pPr>
              <w:spacing w:after="0"/>
            </w:pPr>
            <w:r>
              <w:rPr>
                <w:color w:val="000C30"/>
                <w:sz w:val="17"/>
              </w:rPr>
              <w:t xml:space="preserve">BS: 1 </w:t>
            </w:r>
          </w:p>
        </w:tc>
        <w:tc>
          <w:tcPr>
            <w:tcW w:w="1050"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right="18"/>
            </w:pPr>
            <w:r>
              <w:rPr>
                <w:color w:val="000C30"/>
                <w:sz w:val="17"/>
              </w:rPr>
              <w:t xml:space="preserve">GW: 1, 3, 4, 5, 9 </w:t>
            </w:r>
          </w:p>
        </w:tc>
        <w:tc>
          <w:tcPr>
            <w:tcW w:w="2304"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-Added brief acknowledgement that friendship changes can bring difficult feelings, with reminder to talk to trusted adults </w:t>
            </w:r>
          </w:p>
        </w:tc>
        <w:tc>
          <w:tcPr>
            <w:tcW w:w="4539" w:type="dxa"/>
            <w:tcBorders>
              <w:top w:val="single" w:sz="3" w:space="0" w:color="000C30"/>
              <w:left w:val="single" w:sz="3" w:space="0" w:color="000C30"/>
              <w:bottom w:val="single" w:sz="3" w:space="0" w:color="000C30"/>
              <w:right w:val="single" w:sz="3" w:space="0" w:color="000C30"/>
            </w:tcBorders>
          </w:tcPr>
          <w:p w:rsidR="00795760" w:rsidRDefault="00EA3183">
            <w:pPr>
              <w:spacing w:after="2" w:line="245" w:lineRule="auto"/>
              <w:ind w:left="4" w:right="17"/>
            </w:pPr>
            <w:r>
              <w:rPr>
                <w:color w:val="000C30"/>
                <w:sz w:val="17"/>
              </w:rPr>
              <w:t xml:space="preserve">This lesson explores how friendships naturally change over time and equips pupils with skills to navigate these changes. Pupils discuss positive and negative aspects of friendships, recognising that changes in friendship are a normal part of life. Through scenario work, they practice conflict resolution using the 'Mending Friendships' or 'Solve it Together' techniques, exploring concepts of trust, loyalty, empathy, negotiation and compromise. The lesson acknowledges that sometimes friendships end, and when they do, this should be done honestly and kindly. </w:t>
            </w:r>
          </w:p>
          <w:p w:rsidR="00795760" w:rsidRDefault="00EA3183">
            <w:pPr>
              <w:spacing w:after="0"/>
              <w:ind w:left="4"/>
            </w:pPr>
            <w:r>
              <w:rPr>
                <w:color w:val="000C30"/>
                <w:sz w:val="17"/>
              </w:rPr>
              <w:t xml:space="preserve"> </w:t>
            </w:r>
          </w:p>
        </w:tc>
        <w:tc>
          <w:tcPr>
            <w:tcW w:w="1562"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pPr>
            <w:r>
              <w:rPr>
                <w:color w:val="000C30"/>
                <w:sz w:val="17"/>
              </w:rPr>
              <w:t xml:space="preserve">Friendships </w:t>
            </w:r>
          </w:p>
          <w:p w:rsidR="00795760" w:rsidRDefault="00EA3183">
            <w:pPr>
              <w:spacing w:after="0"/>
              <w:ind w:left="4"/>
            </w:pPr>
            <w:r>
              <w:rPr>
                <w:color w:val="000C30"/>
                <w:sz w:val="17"/>
              </w:rPr>
              <w:t xml:space="preserve">Negotiate </w:t>
            </w:r>
          </w:p>
          <w:p w:rsidR="00795760" w:rsidRDefault="00EA3183">
            <w:pPr>
              <w:spacing w:after="0"/>
              <w:ind w:left="4"/>
            </w:pPr>
            <w:r>
              <w:rPr>
                <w:color w:val="000C30"/>
                <w:sz w:val="17"/>
              </w:rPr>
              <w:t xml:space="preserve">Compromise  </w:t>
            </w:r>
          </w:p>
          <w:p w:rsidR="00795760" w:rsidRDefault="00EA3183">
            <w:pPr>
              <w:spacing w:after="0"/>
              <w:ind w:left="4"/>
            </w:pPr>
            <w:r>
              <w:rPr>
                <w:color w:val="000C30"/>
                <w:sz w:val="17"/>
              </w:rPr>
              <w:t xml:space="preserve">Trust </w:t>
            </w:r>
          </w:p>
          <w:p w:rsidR="00795760" w:rsidRDefault="00EA3183">
            <w:pPr>
              <w:spacing w:after="0"/>
              <w:ind w:left="4"/>
            </w:pPr>
            <w:r>
              <w:rPr>
                <w:color w:val="000C30"/>
                <w:sz w:val="17"/>
              </w:rPr>
              <w:t xml:space="preserve">Loyalty </w:t>
            </w:r>
          </w:p>
          <w:p w:rsidR="00795760" w:rsidRDefault="00EA3183">
            <w:pPr>
              <w:spacing w:after="0"/>
              <w:ind w:left="4"/>
            </w:pPr>
            <w:r>
              <w:rPr>
                <w:color w:val="000C30"/>
                <w:sz w:val="17"/>
              </w:rPr>
              <w:t xml:space="preserve">Anger </w:t>
            </w:r>
          </w:p>
          <w:p w:rsidR="00795760" w:rsidRDefault="00EA3183">
            <w:pPr>
              <w:spacing w:after="0"/>
              <w:ind w:left="4"/>
            </w:pPr>
            <w:r>
              <w:rPr>
                <w:color w:val="000C30"/>
                <w:sz w:val="17"/>
              </w:rPr>
              <w:t xml:space="preserve">Betrayal </w:t>
            </w:r>
          </w:p>
          <w:p w:rsidR="00795760" w:rsidRDefault="00EA3183">
            <w:pPr>
              <w:spacing w:after="0"/>
              <w:ind w:left="4"/>
            </w:pPr>
            <w:r>
              <w:rPr>
                <w:color w:val="000C30"/>
                <w:sz w:val="17"/>
              </w:rPr>
              <w:t>Empathy</w:t>
            </w:r>
            <w:r>
              <w:rPr>
                <w:b/>
                <w:color w:val="000C30"/>
                <w:sz w:val="17"/>
              </w:rPr>
              <w:t xml:space="preserve"> </w:t>
            </w:r>
          </w:p>
        </w:tc>
        <w:tc>
          <w:tcPr>
            <w:tcW w:w="1572"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40104D"/>
                <w:sz w:val="17"/>
              </w:rPr>
              <w:t xml:space="preserve">I can recognise how friendships change, know how to make new friends and how to manage when I fall out with my friends </w:t>
            </w:r>
          </w:p>
        </w:tc>
        <w:tc>
          <w:tcPr>
            <w:tcW w:w="1819"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577D00"/>
                <w:sz w:val="17"/>
              </w:rPr>
              <w:t xml:space="preserve">I know how to stand up for myself and how to negotiate and compromise </w:t>
            </w:r>
          </w:p>
        </w:tc>
      </w:tr>
      <w:tr w:rsidR="00795760">
        <w:trPr>
          <w:trHeight w:val="2800"/>
        </w:trPr>
        <w:tc>
          <w:tcPr>
            <w:tcW w:w="1402"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jc w:val="both"/>
            </w:pPr>
            <w:r>
              <w:rPr>
                <w:color w:val="000C30"/>
                <w:sz w:val="17"/>
              </w:rPr>
              <w:t xml:space="preserve">5. Girlfriends and Boyfriends </w:t>
            </w:r>
          </w:p>
        </w:tc>
        <w:tc>
          <w:tcPr>
            <w:tcW w:w="1334"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FPWCFM: 5 </w:t>
            </w:r>
          </w:p>
          <w:p w:rsidR="00795760" w:rsidRDefault="00EA3183">
            <w:pPr>
              <w:spacing w:after="0"/>
            </w:pPr>
            <w:r>
              <w:rPr>
                <w:color w:val="000C30"/>
                <w:sz w:val="17"/>
              </w:rPr>
              <w:t xml:space="preserve">CF: 2, 3, 4 </w:t>
            </w:r>
          </w:p>
          <w:p w:rsidR="00795760" w:rsidRDefault="00EA3183">
            <w:pPr>
              <w:spacing w:after="0"/>
            </w:pPr>
            <w:r>
              <w:rPr>
                <w:color w:val="000C30"/>
                <w:sz w:val="17"/>
              </w:rPr>
              <w:t xml:space="preserve">RKR: 2, 5 </w:t>
            </w:r>
          </w:p>
          <w:p w:rsidR="00795760" w:rsidRDefault="00EA3183">
            <w:pPr>
              <w:spacing w:after="0"/>
            </w:pPr>
            <w:r>
              <w:rPr>
                <w:color w:val="000C30"/>
                <w:sz w:val="17"/>
              </w:rPr>
              <w:t xml:space="preserve">BS: 1 </w:t>
            </w:r>
          </w:p>
          <w:p w:rsidR="00795760" w:rsidRDefault="00EA3183">
            <w:pPr>
              <w:spacing w:after="0"/>
            </w:pPr>
            <w:r>
              <w:rPr>
                <w:color w:val="000C30"/>
                <w:sz w:val="17"/>
              </w:rPr>
              <w:t xml:space="preserve"> </w:t>
            </w:r>
          </w:p>
          <w:p w:rsidR="00795760" w:rsidRDefault="00EA3183">
            <w:pPr>
              <w:spacing w:after="0"/>
            </w:pPr>
            <w:r>
              <w:rPr>
                <w:color w:val="000C30"/>
                <w:sz w:val="17"/>
              </w:rPr>
              <w:t xml:space="preserve"> </w:t>
            </w:r>
          </w:p>
        </w:tc>
        <w:tc>
          <w:tcPr>
            <w:tcW w:w="1050"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pPr>
            <w:r>
              <w:rPr>
                <w:color w:val="000C30"/>
                <w:sz w:val="17"/>
              </w:rPr>
              <w:t xml:space="preserve">GW: 3, 4, 5 DB: 1 </w:t>
            </w:r>
          </w:p>
        </w:tc>
        <w:tc>
          <w:tcPr>
            <w:tcW w:w="2304"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right="125"/>
              <w:jc w:val="both"/>
            </w:pPr>
            <w:r>
              <w:rPr>
                <w:color w:val="000C30"/>
                <w:sz w:val="17"/>
              </w:rPr>
              <w:t xml:space="preserve">-Added content encouraging pupils to question media and peer messages about needing a boyfriend/girlfriend </w:t>
            </w:r>
          </w:p>
        </w:tc>
        <w:tc>
          <w:tcPr>
            <w:tcW w:w="4539" w:type="dxa"/>
            <w:tcBorders>
              <w:top w:val="single" w:sz="3" w:space="0" w:color="000C30"/>
              <w:left w:val="single" w:sz="3" w:space="0" w:color="000C30"/>
              <w:bottom w:val="single" w:sz="3" w:space="0" w:color="000C30"/>
              <w:right w:val="single" w:sz="3" w:space="0" w:color="000C30"/>
            </w:tcBorders>
          </w:tcPr>
          <w:p w:rsidR="00795760" w:rsidRDefault="00EA3183">
            <w:pPr>
              <w:spacing w:after="0" w:line="247" w:lineRule="auto"/>
              <w:ind w:left="4"/>
            </w:pPr>
            <w:r>
              <w:rPr>
                <w:color w:val="000C30"/>
                <w:sz w:val="17"/>
              </w:rPr>
              <w:t xml:space="preserve">Children explore what boyfriend/girlfriend relationships mean and how they differ from friendships, </w:t>
            </w:r>
          </w:p>
          <w:p w:rsidR="00795760" w:rsidRDefault="00EA3183">
            <w:pPr>
              <w:spacing w:after="1" w:line="245" w:lineRule="auto"/>
              <w:ind w:left="4"/>
            </w:pPr>
            <w:r>
              <w:rPr>
                <w:color w:val="000C30"/>
                <w:sz w:val="17"/>
              </w:rPr>
              <w:t xml:space="preserve">understanding these are special relationships for when they're older. Through discussion and analysis of different couples (including same-sex relationships), they identify age-appropriate behaviours and learn there's no need to feel pressured into romantic relationships despite what media or peers might suggest. The lesson introduces marriage age laws, explaining these exist to ensure people are mature enough for life partnerships, and emphasises the importance of mutual respect in any romantic relationship. </w:t>
            </w:r>
          </w:p>
          <w:p w:rsidR="00795760" w:rsidRDefault="00EA3183">
            <w:pPr>
              <w:spacing w:after="0"/>
              <w:ind w:left="4"/>
            </w:pPr>
            <w:r>
              <w:rPr>
                <w:color w:val="000C30"/>
                <w:sz w:val="17"/>
              </w:rPr>
              <w:t xml:space="preserve"> </w:t>
            </w:r>
          </w:p>
        </w:tc>
        <w:tc>
          <w:tcPr>
            <w:tcW w:w="1562"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pPr>
            <w:r>
              <w:rPr>
                <w:color w:val="000C30"/>
                <w:sz w:val="17"/>
              </w:rPr>
              <w:t xml:space="preserve">Boyfriend </w:t>
            </w:r>
          </w:p>
          <w:p w:rsidR="00795760" w:rsidRDefault="00EA3183">
            <w:pPr>
              <w:spacing w:after="0"/>
              <w:ind w:left="4"/>
            </w:pPr>
            <w:r>
              <w:rPr>
                <w:color w:val="000C30"/>
                <w:sz w:val="17"/>
              </w:rPr>
              <w:t xml:space="preserve">Girlfriend </w:t>
            </w:r>
          </w:p>
          <w:p w:rsidR="00795760" w:rsidRDefault="00EA3183">
            <w:pPr>
              <w:spacing w:after="0"/>
              <w:ind w:left="4"/>
            </w:pPr>
            <w:r>
              <w:rPr>
                <w:color w:val="000C30"/>
                <w:sz w:val="17"/>
              </w:rPr>
              <w:t xml:space="preserve">Attraction </w:t>
            </w:r>
          </w:p>
          <w:p w:rsidR="00795760" w:rsidRDefault="00EA3183">
            <w:pPr>
              <w:spacing w:after="0"/>
              <w:ind w:left="4"/>
            </w:pPr>
            <w:r>
              <w:rPr>
                <w:color w:val="000C30"/>
                <w:sz w:val="17"/>
              </w:rPr>
              <w:t xml:space="preserve">Pressure </w:t>
            </w:r>
          </w:p>
          <w:p w:rsidR="00795760" w:rsidRDefault="00EA3183">
            <w:pPr>
              <w:spacing w:after="0"/>
              <w:ind w:left="4"/>
            </w:pPr>
            <w:r>
              <w:rPr>
                <w:color w:val="000C30"/>
                <w:sz w:val="17"/>
              </w:rPr>
              <w:t xml:space="preserve">Personal </w:t>
            </w:r>
          </w:p>
          <w:p w:rsidR="00795760" w:rsidRDefault="00EA3183">
            <w:pPr>
              <w:spacing w:after="0"/>
              <w:ind w:left="4"/>
            </w:pPr>
            <w:r>
              <w:rPr>
                <w:color w:val="000C30"/>
                <w:sz w:val="17"/>
              </w:rPr>
              <w:t xml:space="preserve">Comfortable </w:t>
            </w:r>
          </w:p>
        </w:tc>
        <w:tc>
          <w:tcPr>
            <w:tcW w:w="1572"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right="18"/>
            </w:pPr>
            <w:r>
              <w:rPr>
                <w:color w:val="40104D"/>
                <w:sz w:val="17"/>
              </w:rPr>
              <w:t xml:space="preserve">I understand what having a boyfriend/ girlfriend might mean and that it is a special relationship for when I am older </w:t>
            </w:r>
          </w:p>
        </w:tc>
        <w:tc>
          <w:tcPr>
            <w:tcW w:w="1819"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577D00"/>
                <w:sz w:val="17"/>
              </w:rPr>
              <w:t xml:space="preserve">I understand that boyfriend/girlfriend relationships are personal and special, and there is no need to feel pressurised into having a boyfriend/ girlfriend </w:t>
            </w:r>
          </w:p>
        </w:tc>
      </w:tr>
      <w:tr w:rsidR="00795760">
        <w:trPr>
          <w:trHeight w:val="2797"/>
        </w:trPr>
        <w:tc>
          <w:tcPr>
            <w:tcW w:w="1402"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pPr>
            <w:r>
              <w:rPr>
                <w:color w:val="000C30"/>
                <w:sz w:val="17"/>
              </w:rPr>
              <w:lastRenderedPageBreak/>
              <w:t xml:space="preserve">6. Celebrating </w:t>
            </w:r>
          </w:p>
          <w:p w:rsidR="00795760" w:rsidRDefault="00EA3183">
            <w:pPr>
              <w:spacing w:after="0"/>
              <w:ind w:left="4"/>
            </w:pPr>
            <w:r>
              <w:rPr>
                <w:color w:val="000C30"/>
                <w:sz w:val="17"/>
              </w:rPr>
              <w:t xml:space="preserve">My </w:t>
            </w:r>
          </w:p>
          <w:p w:rsidR="00795760" w:rsidRDefault="00EA3183">
            <w:pPr>
              <w:spacing w:after="86" w:line="245" w:lineRule="auto"/>
              <w:ind w:left="4" w:right="215"/>
              <w:jc w:val="both"/>
            </w:pPr>
            <w:r>
              <w:rPr>
                <w:color w:val="000C30"/>
                <w:sz w:val="17"/>
              </w:rPr>
              <w:t xml:space="preserve">Relationships with People and Animals </w:t>
            </w:r>
          </w:p>
          <w:p w:rsidR="00795760" w:rsidRDefault="00EA3183">
            <w:pPr>
              <w:spacing w:after="0"/>
              <w:ind w:left="4"/>
            </w:pPr>
            <w:r>
              <w:rPr>
                <w:color w:val="000C30"/>
                <w:sz w:val="17"/>
              </w:rPr>
              <w:t xml:space="preserve"> </w:t>
            </w:r>
          </w:p>
        </w:tc>
        <w:tc>
          <w:tcPr>
            <w:tcW w:w="1334"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FP: 1, 2, 3, 4 </w:t>
            </w:r>
          </w:p>
          <w:p w:rsidR="00795760" w:rsidRDefault="00EA3183">
            <w:pPr>
              <w:spacing w:after="0"/>
            </w:pPr>
            <w:r>
              <w:rPr>
                <w:color w:val="000C30"/>
                <w:sz w:val="17"/>
              </w:rPr>
              <w:t xml:space="preserve">CF: 1, 2, 4 </w:t>
            </w:r>
          </w:p>
          <w:p w:rsidR="00795760" w:rsidRDefault="00EA3183">
            <w:pPr>
              <w:spacing w:after="0"/>
            </w:pPr>
            <w:r>
              <w:rPr>
                <w:color w:val="000C30"/>
                <w:sz w:val="17"/>
              </w:rPr>
              <w:t xml:space="preserve">RKR: 1, 2, 5, 6 </w:t>
            </w:r>
          </w:p>
          <w:p w:rsidR="00795760" w:rsidRDefault="00EA3183">
            <w:pPr>
              <w:spacing w:after="0"/>
            </w:pPr>
            <w:r>
              <w:rPr>
                <w:color w:val="000C30"/>
                <w:sz w:val="17"/>
              </w:rPr>
              <w:t xml:space="preserve"> </w:t>
            </w:r>
          </w:p>
        </w:tc>
        <w:tc>
          <w:tcPr>
            <w:tcW w:w="1050"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pPr>
            <w:r>
              <w:rPr>
                <w:color w:val="000C30"/>
                <w:sz w:val="17"/>
              </w:rPr>
              <w:t xml:space="preserve">GW: 1, 3, 4 </w:t>
            </w:r>
          </w:p>
        </w:tc>
        <w:tc>
          <w:tcPr>
            <w:tcW w:w="2304" w:type="dxa"/>
            <w:tcBorders>
              <w:top w:val="single" w:sz="3" w:space="0" w:color="000C30"/>
              <w:left w:val="single" w:sz="3" w:space="0" w:color="000C30"/>
              <w:bottom w:val="single" w:sz="3" w:space="0" w:color="000C30"/>
              <w:right w:val="single" w:sz="3" w:space="0" w:color="000C30"/>
            </w:tcBorders>
          </w:tcPr>
          <w:p w:rsidR="00795760" w:rsidRDefault="00EA3183">
            <w:pPr>
              <w:spacing w:after="0" w:line="245" w:lineRule="auto"/>
              <w:ind w:right="322"/>
              <w:jc w:val="both"/>
            </w:pPr>
            <w:r>
              <w:rPr>
                <w:color w:val="000C30"/>
                <w:sz w:val="17"/>
              </w:rPr>
              <w:t xml:space="preserve">-Strengthened focus on family relationships and their importance  </w:t>
            </w:r>
          </w:p>
          <w:p w:rsidR="00795760" w:rsidRDefault="00EA3183">
            <w:pPr>
              <w:spacing w:after="0"/>
            </w:pPr>
            <w:r>
              <w:rPr>
                <w:color w:val="000C30"/>
                <w:sz w:val="17"/>
              </w:rPr>
              <w:t xml:space="preserve"> </w:t>
            </w:r>
          </w:p>
          <w:p w:rsidR="00795760" w:rsidRDefault="00EA3183">
            <w:pPr>
              <w:spacing w:after="0"/>
            </w:pPr>
            <w:r>
              <w:rPr>
                <w:color w:val="000C30"/>
                <w:sz w:val="17"/>
              </w:rPr>
              <w:t xml:space="preserve"> </w:t>
            </w:r>
          </w:p>
          <w:p w:rsidR="00795760" w:rsidRDefault="00EA3183">
            <w:pPr>
              <w:spacing w:after="0"/>
            </w:pPr>
            <w:r>
              <w:rPr>
                <w:color w:val="000C30"/>
                <w:sz w:val="17"/>
              </w:rPr>
              <w:t xml:space="preserve">  </w:t>
            </w:r>
          </w:p>
        </w:tc>
        <w:tc>
          <w:tcPr>
            <w:tcW w:w="4539" w:type="dxa"/>
            <w:tcBorders>
              <w:top w:val="single" w:sz="3" w:space="0" w:color="000C30"/>
              <w:left w:val="single" w:sz="3" w:space="0" w:color="000C30"/>
              <w:bottom w:val="single" w:sz="3" w:space="0" w:color="000C30"/>
              <w:right w:val="single" w:sz="3" w:space="0" w:color="000C30"/>
            </w:tcBorders>
          </w:tcPr>
          <w:p w:rsidR="00795760" w:rsidRDefault="00EA3183">
            <w:pPr>
              <w:spacing w:after="0" w:line="245" w:lineRule="auto"/>
              <w:ind w:left="4" w:right="66"/>
            </w:pPr>
            <w:r>
              <w:rPr>
                <w:color w:val="000C30"/>
                <w:sz w:val="17"/>
              </w:rPr>
              <w:t xml:space="preserve">Children reflect on the people and animals who are special to them, considering why these relationships matter and how they make them feel safe, happy, supported or understood. They explore different ways to show love and appreciation to those they care about, reinforcing their understanding of healthy relationships, managing feelings when missing someone, and recognising that strong relationships provide important support in their lives. Assessment questions throughout the creative activity help pupils articulate how strong relationships help us and why showing love and appreciation matters. </w:t>
            </w:r>
          </w:p>
          <w:p w:rsidR="00795760" w:rsidRDefault="00EA3183">
            <w:pPr>
              <w:spacing w:after="0"/>
              <w:ind w:left="4"/>
            </w:pPr>
            <w:r>
              <w:rPr>
                <w:color w:val="000C30"/>
                <w:sz w:val="17"/>
              </w:rPr>
              <w:t xml:space="preserve"> </w:t>
            </w:r>
          </w:p>
        </w:tc>
        <w:tc>
          <w:tcPr>
            <w:tcW w:w="1562"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pPr>
            <w:r>
              <w:rPr>
                <w:color w:val="000C30"/>
                <w:sz w:val="17"/>
              </w:rPr>
              <w:t xml:space="preserve">Special </w:t>
            </w:r>
          </w:p>
          <w:p w:rsidR="00795760" w:rsidRDefault="00EA3183">
            <w:pPr>
              <w:spacing w:after="0"/>
              <w:ind w:left="4"/>
            </w:pPr>
            <w:r>
              <w:rPr>
                <w:color w:val="000C30"/>
                <w:sz w:val="17"/>
              </w:rPr>
              <w:t xml:space="preserve">Love </w:t>
            </w:r>
          </w:p>
          <w:p w:rsidR="00795760" w:rsidRDefault="00EA3183">
            <w:pPr>
              <w:spacing w:after="0"/>
              <w:ind w:left="4"/>
            </w:pPr>
            <w:r>
              <w:rPr>
                <w:color w:val="000C30"/>
                <w:sz w:val="17"/>
              </w:rPr>
              <w:t xml:space="preserve">Appreciation </w:t>
            </w:r>
          </w:p>
          <w:p w:rsidR="00795760" w:rsidRDefault="00EA3183">
            <w:pPr>
              <w:spacing w:after="0"/>
              <w:ind w:left="4"/>
            </w:pPr>
            <w:r>
              <w:rPr>
                <w:color w:val="000C30"/>
                <w:sz w:val="17"/>
              </w:rPr>
              <w:t xml:space="preserve">Symbol </w:t>
            </w:r>
          </w:p>
          <w:p w:rsidR="00795760" w:rsidRDefault="00EA3183">
            <w:pPr>
              <w:spacing w:after="0"/>
              <w:ind w:left="4"/>
            </w:pPr>
            <w:r>
              <w:rPr>
                <w:color w:val="000C30"/>
                <w:sz w:val="17"/>
              </w:rPr>
              <w:t xml:space="preserve">Care </w:t>
            </w:r>
          </w:p>
        </w:tc>
        <w:tc>
          <w:tcPr>
            <w:tcW w:w="1572"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40104D"/>
                <w:sz w:val="17"/>
              </w:rPr>
              <w:t xml:space="preserve">I know how to show love and appreciation to the people and animals who are special to me </w:t>
            </w:r>
          </w:p>
        </w:tc>
        <w:tc>
          <w:tcPr>
            <w:tcW w:w="1819"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577D00"/>
                <w:sz w:val="17"/>
              </w:rPr>
              <w:t xml:space="preserve">I can love and be loved </w:t>
            </w:r>
          </w:p>
        </w:tc>
      </w:tr>
    </w:tbl>
    <w:p w:rsidR="00795760" w:rsidRDefault="00EA3183">
      <w:pPr>
        <w:spacing w:after="0"/>
        <w:ind w:right="1283"/>
        <w:jc w:val="center"/>
      </w:pPr>
      <w:r>
        <w:rPr>
          <w:b/>
          <w:color w:val="000C30"/>
          <w:sz w:val="18"/>
        </w:rPr>
        <w:t xml:space="preserve"> </w:t>
      </w:r>
    </w:p>
    <w:p w:rsidR="00795760" w:rsidRDefault="00EA3183">
      <w:pPr>
        <w:spacing w:after="0"/>
        <w:ind w:right="1283"/>
        <w:jc w:val="center"/>
      </w:pPr>
      <w:r>
        <w:rPr>
          <w:b/>
          <w:color w:val="000C30"/>
          <w:sz w:val="18"/>
        </w:rPr>
        <w:t xml:space="preserve"> </w:t>
      </w:r>
    </w:p>
    <w:p w:rsidR="00795760" w:rsidRDefault="00EA3183">
      <w:pPr>
        <w:spacing w:after="0"/>
        <w:ind w:right="3635"/>
        <w:jc w:val="right"/>
      </w:pPr>
      <w:r>
        <w:rPr>
          <w:b/>
          <w:color w:val="000C30"/>
          <w:sz w:val="18"/>
        </w:rPr>
        <w:t xml:space="preserve"> </w:t>
      </w:r>
    </w:p>
    <w:p w:rsidR="00795760" w:rsidRDefault="00EA3183">
      <w:pPr>
        <w:spacing w:after="0"/>
      </w:pPr>
      <w:r>
        <w:rPr>
          <w:b/>
          <w:color w:val="000C30"/>
          <w:sz w:val="18"/>
        </w:rPr>
        <w:t xml:space="preserve"> </w:t>
      </w:r>
    </w:p>
    <w:p w:rsidR="00795760" w:rsidRDefault="00795760">
      <w:pPr>
        <w:sectPr w:rsidR="00795760">
          <w:headerReference w:type="even" r:id="rId7"/>
          <w:headerReference w:type="default" r:id="rId8"/>
          <w:footerReference w:type="even" r:id="rId9"/>
          <w:footerReference w:type="default" r:id="rId10"/>
          <w:headerReference w:type="first" r:id="rId11"/>
          <w:footerReference w:type="first" r:id="rId12"/>
          <w:pgSz w:w="16836" w:h="11908" w:orient="landscape"/>
          <w:pgMar w:top="1276" w:right="6525" w:bottom="469" w:left="568" w:header="364" w:footer="469" w:gutter="0"/>
          <w:cols w:space="720"/>
          <w:titlePg/>
        </w:sectPr>
      </w:pPr>
    </w:p>
    <w:p w:rsidR="00795760" w:rsidRDefault="002D7FBA" w:rsidP="00C47B66">
      <w:pPr>
        <w:spacing w:after="0"/>
      </w:pPr>
      <w:r>
        <w:rPr>
          <w:b/>
          <w:color w:val="000C30"/>
          <w:sz w:val="28"/>
        </w:rPr>
        <w:lastRenderedPageBreak/>
        <w:t xml:space="preserve">                                                                                              </w:t>
      </w:r>
      <w:r>
        <w:rPr>
          <w:b/>
          <w:color w:val="000C30"/>
          <w:sz w:val="28"/>
        </w:rPr>
        <w:t xml:space="preserve">Relationships – Year </w:t>
      </w:r>
      <w:r>
        <w:rPr>
          <w:b/>
          <w:color w:val="000C30"/>
          <w:sz w:val="28"/>
        </w:rPr>
        <w:t>5</w:t>
      </w:r>
    </w:p>
    <w:tbl>
      <w:tblPr>
        <w:tblStyle w:val="TableGrid"/>
        <w:tblW w:w="15609" w:type="dxa"/>
        <w:tblInd w:w="5" w:type="dxa"/>
        <w:tblCellMar>
          <w:top w:w="3" w:type="dxa"/>
          <w:left w:w="104" w:type="dxa"/>
          <w:bottom w:w="0" w:type="dxa"/>
          <w:right w:w="40" w:type="dxa"/>
        </w:tblCellMar>
        <w:tblLook w:val="04A0" w:firstRow="1" w:lastRow="0" w:firstColumn="1" w:lastColumn="0" w:noHBand="0" w:noVBand="1"/>
      </w:tblPr>
      <w:tblGrid>
        <w:gridCol w:w="1400"/>
        <w:gridCol w:w="1334"/>
        <w:gridCol w:w="1048"/>
        <w:gridCol w:w="2735"/>
        <w:gridCol w:w="4357"/>
        <w:gridCol w:w="1570"/>
        <w:gridCol w:w="1580"/>
        <w:gridCol w:w="1585"/>
      </w:tblGrid>
      <w:tr w:rsidR="00795760">
        <w:trPr>
          <w:trHeight w:val="558"/>
        </w:trPr>
        <w:tc>
          <w:tcPr>
            <w:tcW w:w="1400" w:type="dxa"/>
            <w:vMerge w:val="restart"/>
            <w:tcBorders>
              <w:top w:val="single" w:sz="3" w:space="0" w:color="000C30"/>
              <w:left w:val="single" w:sz="3" w:space="0" w:color="000C30"/>
              <w:bottom w:val="single" w:sz="3" w:space="0" w:color="000C30"/>
              <w:right w:val="single" w:sz="3" w:space="0" w:color="000C30"/>
            </w:tcBorders>
            <w:shd w:val="clear" w:color="auto" w:fill="97BF3D"/>
            <w:vAlign w:val="center"/>
          </w:tcPr>
          <w:p w:rsidR="00795760" w:rsidRDefault="00EA3183">
            <w:pPr>
              <w:spacing w:after="0"/>
              <w:ind w:right="101"/>
              <w:jc w:val="center"/>
            </w:pPr>
            <w:r>
              <w:rPr>
                <w:b/>
                <w:color w:val="000C30"/>
                <w:sz w:val="17"/>
              </w:rPr>
              <w:t xml:space="preserve">Piece (lesson) </w:t>
            </w:r>
          </w:p>
        </w:tc>
        <w:tc>
          <w:tcPr>
            <w:tcW w:w="2382" w:type="dxa"/>
            <w:gridSpan w:val="2"/>
            <w:tcBorders>
              <w:top w:val="single" w:sz="3" w:space="0" w:color="000C30"/>
              <w:left w:val="single" w:sz="3" w:space="0" w:color="000C30"/>
              <w:bottom w:val="single" w:sz="2" w:space="0" w:color="97BF3D"/>
              <w:right w:val="single" w:sz="3" w:space="0" w:color="000C30"/>
            </w:tcBorders>
            <w:shd w:val="clear" w:color="auto" w:fill="97BF3D"/>
            <w:vAlign w:val="center"/>
          </w:tcPr>
          <w:p w:rsidR="00795760" w:rsidRDefault="00EA3183">
            <w:pPr>
              <w:spacing w:after="0"/>
              <w:ind w:right="44"/>
              <w:jc w:val="center"/>
            </w:pPr>
            <w:r>
              <w:rPr>
                <w:b/>
                <w:color w:val="000C30"/>
                <w:sz w:val="17"/>
              </w:rPr>
              <w:t xml:space="preserve">RSHE guidance </w:t>
            </w:r>
          </w:p>
        </w:tc>
        <w:tc>
          <w:tcPr>
            <w:tcW w:w="2735" w:type="dxa"/>
            <w:vMerge w:val="restart"/>
            <w:tcBorders>
              <w:top w:val="single" w:sz="3" w:space="0" w:color="000C30"/>
              <w:left w:val="single" w:sz="3" w:space="0" w:color="000C30"/>
              <w:bottom w:val="single" w:sz="3" w:space="0" w:color="000C30"/>
              <w:right w:val="single" w:sz="3" w:space="0" w:color="000C30"/>
            </w:tcBorders>
            <w:shd w:val="clear" w:color="auto" w:fill="97BF3D"/>
            <w:vAlign w:val="center"/>
          </w:tcPr>
          <w:p w:rsidR="00795760" w:rsidRDefault="00EA3183">
            <w:pPr>
              <w:spacing w:after="0"/>
              <w:ind w:right="44"/>
              <w:jc w:val="center"/>
            </w:pPr>
            <w:r>
              <w:rPr>
                <w:b/>
                <w:color w:val="000C30"/>
                <w:sz w:val="17"/>
              </w:rPr>
              <w:t xml:space="preserve">Key Updates </w:t>
            </w:r>
          </w:p>
        </w:tc>
        <w:tc>
          <w:tcPr>
            <w:tcW w:w="4357" w:type="dxa"/>
            <w:vMerge w:val="restart"/>
            <w:tcBorders>
              <w:top w:val="single" w:sz="3" w:space="0" w:color="000C30"/>
              <w:left w:val="single" w:sz="3" w:space="0" w:color="000C30"/>
              <w:bottom w:val="single" w:sz="3" w:space="0" w:color="000C30"/>
              <w:right w:val="single" w:sz="3" w:space="0" w:color="000C30"/>
            </w:tcBorders>
            <w:shd w:val="clear" w:color="auto" w:fill="97BF3D"/>
            <w:vAlign w:val="center"/>
          </w:tcPr>
          <w:p w:rsidR="00795760" w:rsidRDefault="00EA3183">
            <w:pPr>
              <w:spacing w:after="0"/>
              <w:ind w:right="45"/>
              <w:jc w:val="center"/>
            </w:pPr>
            <w:r>
              <w:rPr>
                <w:b/>
                <w:color w:val="000C30"/>
                <w:sz w:val="17"/>
              </w:rPr>
              <w:t xml:space="preserve">Lesson Overview </w:t>
            </w:r>
          </w:p>
        </w:tc>
        <w:tc>
          <w:tcPr>
            <w:tcW w:w="1570" w:type="dxa"/>
            <w:vMerge w:val="restart"/>
            <w:tcBorders>
              <w:top w:val="single" w:sz="3" w:space="0" w:color="000C30"/>
              <w:left w:val="single" w:sz="3" w:space="0" w:color="000C30"/>
              <w:bottom w:val="single" w:sz="3" w:space="0" w:color="000C30"/>
              <w:right w:val="single" w:sz="3" w:space="0" w:color="000C30"/>
            </w:tcBorders>
            <w:shd w:val="clear" w:color="auto" w:fill="97BF3D"/>
            <w:vAlign w:val="center"/>
          </w:tcPr>
          <w:p w:rsidR="00795760" w:rsidRDefault="00EA3183">
            <w:pPr>
              <w:spacing w:after="0"/>
              <w:ind w:left="42"/>
            </w:pPr>
            <w:r>
              <w:rPr>
                <w:b/>
                <w:color w:val="000C30"/>
                <w:sz w:val="17"/>
              </w:rPr>
              <w:t xml:space="preserve">Key vocabulary </w:t>
            </w:r>
          </w:p>
        </w:tc>
        <w:tc>
          <w:tcPr>
            <w:tcW w:w="1580" w:type="dxa"/>
            <w:vMerge w:val="restart"/>
            <w:tcBorders>
              <w:top w:val="single" w:sz="3" w:space="0" w:color="000C30"/>
              <w:left w:val="single" w:sz="3" w:space="0" w:color="000C30"/>
              <w:bottom w:val="single" w:sz="3" w:space="0" w:color="000C30"/>
              <w:right w:val="single" w:sz="3" w:space="0" w:color="000C30"/>
            </w:tcBorders>
            <w:shd w:val="clear" w:color="auto" w:fill="97BF3D"/>
            <w:vAlign w:val="center"/>
          </w:tcPr>
          <w:p w:rsidR="00795760" w:rsidRDefault="00EA3183">
            <w:pPr>
              <w:spacing w:after="0"/>
              <w:ind w:left="24"/>
            </w:pPr>
            <w:r>
              <w:rPr>
                <w:b/>
                <w:color w:val="000C30"/>
                <w:sz w:val="17"/>
              </w:rPr>
              <w:t xml:space="preserve">PSHE Outcomes </w:t>
            </w:r>
          </w:p>
        </w:tc>
        <w:tc>
          <w:tcPr>
            <w:tcW w:w="1585" w:type="dxa"/>
            <w:vMerge w:val="restart"/>
            <w:tcBorders>
              <w:top w:val="single" w:sz="3" w:space="0" w:color="000C30"/>
              <w:left w:val="single" w:sz="3" w:space="0" w:color="000C30"/>
              <w:bottom w:val="single" w:sz="3" w:space="0" w:color="000C30"/>
              <w:right w:val="single" w:sz="3" w:space="0" w:color="000C30"/>
            </w:tcBorders>
            <w:shd w:val="clear" w:color="auto" w:fill="97BF3D"/>
            <w:vAlign w:val="center"/>
          </w:tcPr>
          <w:p w:rsidR="00795760" w:rsidRDefault="00EA3183">
            <w:pPr>
              <w:spacing w:after="0"/>
              <w:ind w:right="110"/>
              <w:jc w:val="center"/>
            </w:pPr>
            <w:r>
              <w:rPr>
                <w:b/>
                <w:color w:val="000C30"/>
                <w:sz w:val="17"/>
              </w:rPr>
              <w:t xml:space="preserve">Social and </w:t>
            </w:r>
          </w:p>
          <w:p w:rsidR="00795760" w:rsidRDefault="00EA3183">
            <w:pPr>
              <w:spacing w:after="0"/>
              <w:ind w:right="108"/>
              <w:jc w:val="center"/>
            </w:pPr>
            <w:r>
              <w:rPr>
                <w:b/>
                <w:color w:val="000C30"/>
                <w:sz w:val="17"/>
              </w:rPr>
              <w:t xml:space="preserve">Emotional </w:t>
            </w:r>
          </w:p>
          <w:p w:rsidR="00795760" w:rsidRDefault="00EA3183">
            <w:pPr>
              <w:spacing w:after="0"/>
              <w:ind w:right="106"/>
              <w:jc w:val="center"/>
            </w:pPr>
            <w:r>
              <w:rPr>
                <w:b/>
                <w:color w:val="000C30"/>
                <w:sz w:val="17"/>
              </w:rPr>
              <w:t xml:space="preserve">Outcomes </w:t>
            </w:r>
          </w:p>
        </w:tc>
      </w:tr>
      <w:tr w:rsidR="00795760">
        <w:trPr>
          <w:trHeight w:val="434"/>
        </w:trPr>
        <w:tc>
          <w:tcPr>
            <w:tcW w:w="0" w:type="auto"/>
            <w:vMerge/>
            <w:tcBorders>
              <w:top w:val="nil"/>
              <w:left w:val="single" w:sz="3" w:space="0" w:color="000C30"/>
              <w:bottom w:val="single" w:sz="3" w:space="0" w:color="000C30"/>
              <w:right w:val="single" w:sz="3" w:space="0" w:color="000C30"/>
            </w:tcBorders>
          </w:tcPr>
          <w:p w:rsidR="00795760" w:rsidRDefault="00795760"/>
        </w:tc>
        <w:tc>
          <w:tcPr>
            <w:tcW w:w="1334" w:type="dxa"/>
            <w:tcBorders>
              <w:top w:val="single" w:sz="2" w:space="0" w:color="97BF3D"/>
              <w:left w:val="single" w:sz="3" w:space="0" w:color="000C30"/>
              <w:bottom w:val="single" w:sz="3" w:space="0" w:color="000C30"/>
              <w:right w:val="single" w:sz="3" w:space="0" w:color="000C30"/>
            </w:tcBorders>
            <w:shd w:val="clear" w:color="auto" w:fill="97BF3D"/>
            <w:vAlign w:val="center"/>
          </w:tcPr>
          <w:p w:rsidR="00795760" w:rsidRDefault="00EA3183">
            <w:pPr>
              <w:spacing w:after="0"/>
              <w:ind w:left="30"/>
            </w:pPr>
            <w:r>
              <w:rPr>
                <w:b/>
                <w:color w:val="000C30"/>
                <w:sz w:val="17"/>
              </w:rPr>
              <w:t xml:space="preserve">Relationships </w:t>
            </w:r>
          </w:p>
        </w:tc>
        <w:tc>
          <w:tcPr>
            <w:tcW w:w="1048" w:type="dxa"/>
            <w:tcBorders>
              <w:top w:val="single" w:sz="2" w:space="0" w:color="97BF3D"/>
              <w:left w:val="single" w:sz="3" w:space="0" w:color="000C30"/>
              <w:bottom w:val="single" w:sz="3" w:space="0" w:color="000C30"/>
              <w:right w:val="single" w:sz="3" w:space="0" w:color="000C30"/>
            </w:tcBorders>
            <w:shd w:val="clear" w:color="auto" w:fill="97BF3D"/>
          </w:tcPr>
          <w:p w:rsidR="00795760" w:rsidRDefault="00EA3183">
            <w:pPr>
              <w:spacing w:after="0"/>
              <w:jc w:val="center"/>
            </w:pPr>
            <w:r>
              <w:rPr>
                <w:b/>
                <w:color w:val="000C30"/>
                <w:sz w:val="17"/>
              </w:rPr>
              <w:t xml:space="preserve">Health &amp; Wellbeing </w:t>
            </w:r>
          </w:p>
        </w:tc>
        <w:tc>
          <w:tcPr>
            <w:tcW w:w="0" w:type="auto"/>
            <w:vMerge/>
            <w:tcBorders>
              <w:top w:val="nil"/>
              <w:left w:val="single" w:sz="3" w:space="0" w:color="000C30"/>
              <w:bottom w:val="single" w:sz="3" w:space="0" w:color="000C30"/>
              <w:right w:val="single" w:sz="3" w:space="0" w:color="000C30"/>
            </w:tcBorders>
          </w:tcPr>
          <w:p w:rsidR="00795760" w:rsidRDefault="00795760"/>
        </w:tc>
        <w:tc>
          <w:tcPr>
            <w:tcW w:w="0" w:type="auto"/>
            <w:vMerge/>
            <w:tcBorders>
              <w:top w:val="nil"/>
              <w:left w:val="single" w:sz="3" w:space="0" w:color="000C30"/>
              <w:bottom w:val="single" w:sz="3" w:space="0" w:color="000C30"/>
              <w:right w:val="single" w:sz="3" w:space="0" w:color="000C30"/>
            </w:tcBorders>
          </w:tcPr>
          <w:p w:rsidR="00795760" w:rsidRDefault="00795760"/>
        </w:tc>
        <w:tc>
          <w:tcPr>
            <w:tcW w:w="0" w:type="auto"/>
            <w:vMerge/>
            <w:tcBorders>
              <w:top w:val="nil"/>
              <w:left w:val="single" w:sz="3" w:space="0" w:color="000C30"/>
              <w:bottom w:val="single" w:sz="3" w:space="0" w:color="000C30"/>
              <w:right w:val="single" w:sz="3" w:space="0" w:color="000C30"/>
            </w:tcBorders>
          </w:tcPr>
          <w:p w:rsidR="00795760" w:rsidRDefault="00795760"/>
        </w:tc>
        <w:tc>
          <w:tcPr>
            <w:tcW w:w="0" w:type="auto"/>
            <w:vMerge/>
            <w:tcBorders>
              <w:top w:val="nil"/>
              <w:left w:val="single" w:sz="3" w:space="0" w:color="000C30"/>
              <w:bottom w:val="single" w:sz="3" w:space="0" w:color="000C30"/>
              <w:right w:val="single" w:sz="3" w:space="0" w:color="000C30"/>
            </w:tcBorders>
          </w:tcPr>
          <w:p w:rsidR="00795760" w:rsidRDefault="00795760"/>
        </w:tc>
        <w:tc>
          <w:tcPr>
            <w:tcW w:w="0" w:type="auto"/>
            <w:vMerge/>
            <w:tcBorders>
              <w:top w:val="nil"/>
              <w:left w:val="single" w:sz="3" w:space="0" w:color="000C30"/>
              <w:bottom w:val="single" w:sz="3" w:space="0" w:color="000C30"/>
              <w:right w:val="single" w:sz="3" w:space="0" w:color="000C30"/>
            </w:tcBorders>
          </w:tcPr>
          <w:p w:rsidR="00795760" w:rsidRDefault="00795760"/>
        </w:tc>
      </w:tr>
      <w:tr w:rsidR="00795760">
        <w:trPr>
          <w:trHeight w:val="2581"/>
        </w:trPr>
        <w:tc>
          <w:tcPr>
            <w:tcW w:w="1400"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1"/>
            </w:pPr>
            <w:r>
              <w:rPr>
                <w:color w:val="000C30"/>
                <w:sz w:val="17"/>
              </w:rPr>
              <w:t xml:space="preserve">1. Recognising </w:t>
            </w:r>
          </w:p>
          <w:p w:rsidR="00795760" w:rsidRDefault="00EA3183">
            <w:pPr>
              <w:spacing w:after="0"/>
              <w:ind w:left="1"/>
            </w:pPr>
            <w:r>
              <w:rPr>
                <w:color w:val="000C30"/>
                <w:sz w:val="17"/>
              </w:rPr>
              <w:t xml:space="preserve">Me </w:t>
            </w:r>
          </w:p>
        </w:tc>
        <w:tc>
          <w:tcPr>
            <w:tcW w:w="1334"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2"/>
            </w:pPr>
            <w:r>
              <w:rPr>
                <w:color w:val="000C30"/>
                <w:sz w:val="17"/>
              </w:rPr>
              <w:t>FPWCFM: 4</w:t>
            </w:r>
            <w:r>
              <w:rPr>
                <w:color w:val="000C30"/>
                <w:sz w:val="18"/>
              </w:rPr>
              <w:t xml:space="preserve"> </w:t>
            </w:r>
            <w:r>
              <w:rPr>
                <w:color w:val="000C30"/>
                <w:sz w:val="17"/>
              </w:rPr>
              <w:t xml:space="preserve"> </w:t>
            </w:r>
          </w:p>
          <w:p w:rsidR="00795760" w:rsidRDefault="00EA3183">
            <w:pPr>
              <w:spacing w:after="0"/>
              <w:ind w:left="2"/>
            </w:pPr>
            <w:r>
              <w:rPr>
                <w:color w:val="000C30"/>
                <w:sz w:val="17"/>
              </w:rPr>
              <w:t xml:space="preserve">CF: 3 </w:t>
            </w:r>
          </w:p>
          <w:p w:rsidR="00795760" w:rsidRDefault="00EA3183">
            <w:pPr>
              <w:spacing w:after="0"/>
              <w:ind w:left="2"/>
            </w:pPr>
            <w:r>
              <w:rPr>
                <w:color w:val="000C30"/>
                <w:sz w:val="17"/>
              </w:rPr>
              <w:t xml:space="preserve">RKR: 3, 4, 8, 11   </w:t>
            </w:r>
          </w:p>
          <w:p w:rsidR="00795760" w:rsidRDefault="00EA3183">
            <w:pPr>
              <w:spacing w:after="0"/>
              <w:ind w:left="2"/>
            </w:pPr>
            <w:r>
              <w:rPr>
                <w:color w:val="000C30"/>
                <w:sz w:val="17"/>
              </w:rPr>
              <w:t xml:space="preserve"> </w:t>
            </w:r>
          </w:p>
          <w:p w:rsidR="00795760" w:rsidRDefault="00EA3183">
            <w:pPr>
              <w:spacing w:after="0"/>
              <w:ind w:left="2"/>
            </w:pPr>
            <w:r>
              <w:rPr>
                <w:color w:val="000C30"/>
                <w:sz w:val="17"/>
              </w:rPr>
              <w:t xml:space="preserve"> </w:t>
            </w:r>
          </w:p>
        </w:tc>
        <w:tc>
          <w:tcPr>
            <w:tcW w:w="1048"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GW: 1, 2, 3, </w:t>
            </w:r>
          </w:p>
          <w:p w:rsidR="00795760" w:rsidRDefault="00EA3183">
            <w:pPr>
              <w:spacing w:after="0"/>
            </w:pPr>
            <w:r>
              <w:rPr>
                <w:color w:val="000C30"/>
                <w:sz w:val="17"/>
              </w:rPr>
              <w:t xml:space="preserve">4, 5, 6, 9, </w:t>
            </w:r>
          </w:p>
          <w:p w:rsidR="00795760" w:rsidRDefault="00EA3183">
            <w:pPr>
              <w:spacing w:after="0"/>
            </w:pPr>
            <w:r>
              <w:rPr>
                <w:color w:val="000C30"/>
                <w:sz w:val="17"/>
              </w:rPr>
              <w:t xml:space="preserve">10 </w:t>
            </w:r>
          </w:p>
        </w:tc>
        <w:tc>
          <w:tcPr>
            <w:tcW w:w="2735" w:type="dxa"/>
            <w:tcBorders>
              <w:top w:val="single" w:sz="3" w:space="0" w:color="000C30"/>
              <w:left w:val="single" w:sz="3" w:space="0" w:color="000C30"/>
              <w:bottom w:val="single" w:sz="3" w:space="0" w:color="000C30"/>
              <w:right w:val="single" w:sz="3" w:space="0" w:color="000C30"/>
            </w:tcBorders>
          </w:tcPr>
          <w:p w:rsidR="00795760" w:rsidRDefault="00EA3183">
            <w:pPr>
              <w:spacing w:after="2" w:line="245" w:lineRule="auto"/>
              <w:ind w:left="4"/>
            </w:pPr>
            <w:r>
              <w:rPr>
                <w:color w:val="000C30"/>
                <w:sz w:val="17"/>
              </w:rPr>
              <w:t>-Added interests and hobbies as part of identity and friendship</w:t>
            </w:r>
            <w:r w:rsidR="00C47B66">
              <w:rPr>
                <w:color w:val="000C30"/>
                <w:sz w:val="17"/>
              </w:rPr>
              <w:t>-</w:t>
            </w:r>
            <w:r>
              <w:rPr>
                <w:color w:val="000C30"/>
                <w:sz w:val="17"/>
              </w:rPr>
              <w:t xml:space="preserve">building </w:t>
            </w:r>
          </w:p>
          <w:p w:rsidR="00795760" w:rsidRDefault="00EA3183">
            <w:pPr>
              <w:spacing w:after="2" w:line="245" w:lineRule="auto"/>
              <w:ind w:left="4" w:right="248"/>
              <w:jc w:val="both"/>
            </w:pPr>
            <w:r>
              <w:rPr>
                <w:color w:val="000C30"/>
                <w:sz w:val="17"/>
              </w:rPr>
              <w:t xml:space="preserve">-Strengthened messaging that friendships change and feeling lonely is common </w:t>
            </w:r>
          </w:p>
          <w:p w:rsidR="00795760" w:rsidRDefault="00EA3183">
            <w:pPr>
              <w:spacing w:after="0"/>
              <w:ind w:left="4"/>
            </w:pPr>
            <w:r>
              <w:rPr>
                <w:color w:val="000C30"/>
                <w:sz w:val="17"/>
              </w:rPr>
              <w:t xml:space="preserve">-Integrated family alongside friends as key support </w:t>
            </w:r>
          </w:p>
        </w:tc>
        <w:tc>
          <w:tcPr>
            <w:tcW w:w="4357"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2" w:right="17"/>
            </w:pPr>
            <w:r>
              <w:rPr>
                <w:color w:val="000C30"/>
                <w:sz w:val="17"/>
              </w:rPr>
              <w:t>This lesson helps pupils develop self-awareness by exploring personal qualities and characteristics in themselves and others and what we mean by self</w:t>
            </w:r>
            <w:r w:rsidR="00C47B66">
              <w:rPr>
                <w:color w:val="000C30"/>
                <w:sz w:val="17"/>
              </w:rPr>
              <w:t>-</w:t>
            </w:r>
            <w:r>
              <w:rPr>
                <w:color w:val="000C30"/>
                <w:sz w:val="17"/>
              </w:rPr>
              <w:t>esteem, learning practical strategies to build and maintain a positive one. Pupils compare their self</w:t>
            </w:r>
            <w:r w:rsidR="00C47B66">
              <w:rPr>
                <w:color w:val="000C30"/>
                <w:sz w:val="17"/>
              </w:rPr>
              <w:t>-</w:t>
            </w:r>
            <w:r>
              <w:rPr>
                <w:color w:val="000C30"/>
                <w:sz w:val="17"/>
              </w:rPr>
              <w:t xml:space="preserve">perception with how others see them, discovering that our view of ourselves may differ from others' perspectives. They explore how friendships change over time, how feeling lonely sometimes is common and nothing to be ashamed of, and the importance of interests and hobbies in building self-esteem and connecting with others who share similar passions. </w:t>
            </w:r>
          </w:p>
        </w:tc>
        <w:tc>
          <w:tcPr>
            <w:tcW w:w="1570"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2"/>
            </w:pPr>
            <w:r>
              <w:rPr>
                <w:color w:val="000C30"/>
                <w:sz w:val="17"/>
              </w:rPr>
              <w:t xml:space="preserve">Characteristics </w:t>
            </w:r>
          </w:p>
          <w:p w:rsidR="00795760" w:rsidRDefault="00EA3183">
            <w:pPr>
              <w:spacing w:after="0"/>
              <w:ind w:left="2"/>
            </w:pPr>
            <w:r>
              <w:rPr>
                <w:color w:val="000C30"/>
                <w:sz w:val="17"/>
              </w:rPr>
              <w:t xml:space="preserve">Personal qualities </w:t>
            </w:r>
          </w:p>
          <w:p w:rsidR="00795760" w:rsidRDefault="00EA3183">
            <w:pPr>
              <w:spacing w:after="0"/>
              <w:ind w:left="2"/>
            </w:pPr>
            <w:r>
              <w:rPr>
                <w:color w:val="000C30"/>
                <w:sz w:val="17"/>
              </w:rPr>
              <w:t xml:space="preserve">Self-esteem </w:t>
            </w:r>
          </w:p>
          <w:p w:rsidR="00795760" w:rsidRDefault="00EA3183">
            <w:pPr>
              <w:spacing w:after="0"/>
              <w:ind w:left="2"/>
            </w:pPr>
            <w:r>
              <w:rPr>
                <w:color w:val="000C30"/>
                <w:sz w:val="17"/>
              </w:rPr>
              <w:t xml:space="preserve">Self-perception </w:t>
            </w:r>
          </w:p>
          <w:p w:rsidR="00795760" w:rsidRDefault="00EA3183">
            <w:pPr>
              <w:spacing w:after="0"/>
              <w:ind w:left="2"/>
            </w:pPr>
            <w:r>
              <w:rPr>
                <w:color w:val="000C30"/>
                <w:sz w:val="17"/>
              </w:rPr>
              <w:t xml:space="preserve">Interests </w:t>
            </w:r>
          </w:p>
          <w:p w:rsidR="00795760" w:rsidRDefault="00EA3183">
            <w:pPr>
              <w:spacing w:after="0"/>
              <w:ind w:left="2"/>
            </w:pPr>
            <w:r>
              <w:rPr>
                <w:color w:val="000C30"/>
                <w:sz w:val="17"/>
              </w:rPr>
              <w:t xml:space="preserve">Hobbies </w:t>
            </w:r>
          </w:p>
          <w:p w:rsidR="00795760" w:rsidRDefault="00EA3183">
            <w:pPr>
              <w:spacing w:after="0"/>
              <w:ind w:left="2"/>
            </w:pPr>
            <w:r>
              <w:rPr>
                <w:color w:val="000C30"/>
                <w:sz w:val="17"/>
              </w:rPr>
              <w:t>Lonely</w:t>
            </w:r>
            <w:r>
              <w:rPr>
                <w:b/>
                <w:color w:val="000C30"/>
                <w:sz w:val="17"/>
              </w:rPr>
              <w:t xml:space="preserve"> </w:t>
            </w:r>
          </w:p>
        </w:tc>
        <w:tc>
          <w:tcPr>
            <w:tcW w:w="1580"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right="40"/>
            </w:pPr>
            <w:r>
              <w:rPr>
                <w:color w:val="40104D"/>
                <w:sz w:val="17"/>
              </w:rPr>
              <w:t xml:space="preserve">I have an accurate picture of who I am as a person in terms of my characteristics and personal qualities </w:t>
            </w:r>
          </w:p>
        </w:tc>
        <w:tc>
          <w:tcPr>
            <w:tcW w:w="1585" w:type="dxa"/>
            <w:tcBorders>
              <w:top w:val="single" w:sz="3" w:space="0" w:color="000C30"/>
              <w:left w:val="single" w:sz="3" w:space="0" w:color="000C30"/>
              <w:bottom w:val="single" w:sz="3" w:space="0" w:color="000C30"/>
              <w:right w:val="single" w:sz="3" w:space="0" w:color="000C30"/>
            </w:tcBorders>
          </w:tcPr>
          <w:p w:rsidR="00795760" w:rsidRDefault="00EA3183">
            <w:pPr>
              <w:spacing w:after="2" w:line="245" w:lineRule="auto"/>
            </w:pPr>
            <w:r>
              <w:rPr>
                <w:color w:val="577D00"/>
                <w:sz w:val="17"/>
              </w:rPr>
              <w:t xml:space="preserve">I know to keep building my own self-esteem </w:t>
            </w:r>
          </w:p>
          <w:p w:rsidR="00795760" w:rsidRDefault="00EA3183">
            <w:pPr>
              <w:spacing w:after="0"/>
            </w:pPr>
            <w:r>
              <w:rPr>
                <w:color w:val="000C30"/>
                <w:sz w:val="17"/>
              </w:rPr>
              <w:t xml:space="preserve"> </w:t>
            </w:r>
          </w:p>
        </w:tc>
      </w:tr>
      <w:tr w:rsidR="00795760">
        <w:trPr>
          <w:trHeight w:val="3013"/>
        </w:trPr>
        <w:tc>
          <w:tcPr>
            <w:tcW w:w="1400"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1"/>
            </w:pPr>
            <w:r>
              <w:rPr>
                <w:color w:val="000C30"/>
                <w:sz w:val="17"/>
              </w:rPr>
              <w:t xml:space="preserve">2. Safety with </w:t>
            </w:r>
          </w:p>
          <w:p w:rsidR="00795760" w:rsidRDefault="00EA3183">
            <w:pPr>
              <w:spacing w:after="0"/>
              <w:ind w:left="1"/>
            </w:pPr>
            <w:r>
              <w:rPr>
                <w:color w:val="000C30"/>
                <w:sz w:val="17"/>
              </w:rPr>
              <w:t xml:space="preserve">Online </w:t>
            </w:r>
          </w:p>
          <w:p w:rsidR="00795760" w:rsidRDefault="00EA3183">
            <w:pPr>
              <w:spacing w:after="0"/>
              <w:ind w:left="1"/>
            </w:pPr>
            <w:r>
              <w:rPr>
                <w:color w:val="000C30"/>
                <w:sz w:val="17"/>
              </w:rPr>
              <w:t xml:space="preserve">Communities </w:t>
            </w:r>
          </w:p>
        </w:tc>
        <w:tc>
          <w:tcPr>
            <w:tcW w:w="1334"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2"/>
            </w:pPr>
            <w:r>
              <w:rPr>
                <w:color w:val="000C30"/>
                <w:sz w:val="17"/>
              </w:rPr>
              <w:t xml:space="preserve">CF: 2, 6, 7 </w:t>
            </w:r>
          </w:p>
          <w:p w:rsidR="00795760" w:rsidRDefault="00EA3183">
            <w:pPr>
              <w:spacing w:after="0"/>
              <w:ind w:left="2"/>
            </w:pPr>
            <w:r>
              <w:rPr>
                <w:color w:val="000C30"/>
                <w:sz w:val="17"/>
              </w:rPr>
              <w:t xml:space="preserve">RKR: 3, 4, 5, 6, </w:t>
            </w:r>
          </w:p>
          <w:p w:rsidR="00795760" w:rsidRDefault="00EA3183">
            <w:pPr>
              <w:spacing w:after="0"/>
              <w:ind w:left="2"/>
            </w:pPr>
            <w:r>
              <w:rPr>
                <w:color w:val="000C30"/>
                <w:sz w:val="17"/>
              </w:rPr>
              <w:t xml:space="preserve">7, 9, 11 </w:t>
            </w:r>
          </w:p>
          <w:p w:rsidR="00795760" w:rsidRDefault="00EA3183">
            <w:pPr>
              <w:spacing w:after="0"/>
              <w:ind w:left="2"/>
            </w:pPr>
            <w:r>
              <w:rPr>
                <w:color w:val="000C30"/>
                <w:sz w:val="17"/>
              </w:rPr>
              <w:t xml:space="preserve">OSA: 1, 2, 3, 4, </w:t>
            </w:r>
          </w:p>
          <w:p w:rsidR="00795760" w:rsidRDefault="00EA3183">
            <w:pPr>
              <w:spacing w:after="0"/>
              <w:ind w:left="2"/>
            </w:pPr>
            <w:r>
              <w:rPr>
                <w:color w:val="000C30"/>
                <w:sz w:val="17"/>
              </w:rPr>
              <w:t xml:space="preserve">5  </w:t>
            </w:r>
          </w:p>
          <w:p w:rsidR="00795760" w:rsidRDefault="00EA3183">
            <w:pPr>
              <w:spacing w:after="0"/>
              <w:ind w:left="2"/>
            </w:pPr>
            <w:r>
              <w:rPr>
                <w:color w:val="000C30"/>
                <w:sz w:val="17"/>
              </w:rPr>
              <w:t xml:space="preserve">BS: 1, 2, 4, 5, 6, </w:t>
            </w:r>
          </w:p>
          <w:p w:rsidR="00795760" w:rsidRDefault="00EA3183">
            <w:pPr>
              <w:spacing w:after="0"/>
              <w:ind w:left="2"/>
            </w:pPr>
            <w:r>
              <w:rPr>
                <w:color w:val="000C30"/>
                <w:sz w:val="17"/>
              </w:rPr>
              <w:t xml:space="preserve">7 </w:t>
            </w:r>
          </w:p>
          <w:p w:rsidR="00795760" w:rsidRDefault="00EA3183">
            <w:pPr>
              <w:spacing w:after="0"/>
              <w:ind w:left="2"/>
            </w:pPr>
            <w:r>
              <w:rPr>
                <w:color w:val="000C30"/>
                <w:sz w:val="17"/>
              </w:rPr>
              <w:t xml:space="preserve"> </w:t>
            </w:r>
          </w:p>
          <w:p w:rsidR="00795760" w:rsidRDefault="00EA3183">
            <w:pPr>
              <w:spacing w:after="0"/>
              <w:ind w:left="2"/>
            </w:pPr>
            <w:r>
              <w:rPr>
                <w:color w:val="000C30"/>
                <w:sz w:val="17"/>
              </w:rPr>
              <w:t xml:space="preserve"> </w:t>
            </w:r>
          </w:p>
        </w:tc>
        <w:tc>
          <w:tcPr>
            <w:tcW w:w="1048"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GW: 3, 5, 7 </w:t>
            </w:r>
          </w:p>
          <w:p w:rsidR="00795760" w:rsidRDefault="00EA3183">
            <w:pPr>
              <w:spacing w:after="0"/>
            </w:pPr>
            <w:r>
              <w:rPr>
                <w:color w:val="000C30"/>
                <w:sz w:val="17"/>
              </w:rPr>
              <w:t xml:space="preserve">WO: 1, 2, </w:t>
            </w:r>
          </w:p>
          <w:p w:rsidR="00795760" w:rsidRDefault="00EA3183">
            <w:pPr>
              <w:spacing w:after="0"/>
            </w:pPr>
            <w:r>
              <w:rPr>
                <w:color w:val="000C30"/>
                <w:sz w:val="17"/>
              </w:rPr>
              <w:t xml:space="preserve">3, 4, 5, 7, </w:t>
            </w:r>
          </w:p>
          <w:p w:rsidR="00795760" w:rsidRDefault="00EA3183">
            <w:pPr>
              <w:spacing w:after="0"/>
            </w:pPr>
            <w:r>
              <w:rPr>
                <w:color w:val="000C30"/>
                <w:sz w:val="17"/>
              </w:rPr>
              <w:t xml:space="preserve">8, 10, 11 </w:t>
            </w:r>
          </w:p>
        </w:tc>
        <w:tc>
          <w:tcPr>
            <w:tcW w:w="2735" w:type="dxa"/>
            <w:tcBorders>
              <w:top w:val="single" w:sz="3" w:space="0" w:color="000C30"/>
              <w:left w:val="single" w:sz="3" w:space="0" w:color="000C30"/>
              <w:bottom w:val="single" w:sz="3" w:space="0" w:color="000C30"/>
              <w:right w:val="single" w:sz="3" w:space="0" w:color="000C30"/>
            </w:tcBorders>
          </w:tcPr>
          <w:p w:rsidR="00795760" w:rsidRDefault="00EA3183">
            <w:pPr>
              <w:spacing w:after="1" w:line="245" w:lineRule="auto"/>
              <w:ind w:left="4"/>
            </w:pPr>
            <w:r>
              <w:rPr>
                <w:color w:val="000C30"/>
                <w:sz w:val="17"/>
              </w:rPr>
              <w:t xml:space="preserve">-Updated to July 2025 Online Safety Act and age 13 legal restriction for social media, and online bullying.  </w:t>
            </w:r>
          </w:p>
          <w:p w:rsidR="00795760" w:rsidRDefault="00EA3183">
            <w:pPr>
              <w:spacing w:after="0" w:line="245" w:lineRule="auto"/>
              <w:ind w:left="4" w:right="386"/>
              <w:jc w:val="both"/>
            </w:pPr>
            <w:r>
              <w:rPr>
                <w:color w:val="000C30"/>
                <w:sz w:val="17"/>
              </w:rPr>
              <w:t xml:space="preserve">-New content on assertive vs controlling, and kind vs neglecting needs  </w:t>
            </w:r>
          </w:p>
          <w:p w:rsidR="00795760" w:rsidRDefault="00EA3183">
            <w:pPr>
              <w:spacing w:after="0" w:line="247" w:lineRule="auto"/>
              <w:ind w:left="4"/>
            </w:pPr>
            <w:r>
              <w:rPr>
                <w:color w:val="000C30"/>
                <w:sz w:val="17"/>
              </w:rPr>
              <w:t xml:space="preserve">-Strengthened asking for help messaging  </w:t>
            </w:r>
          </w:p>
          <w:p w:rsidR="00795760" w:rsidRDefault="00EA3183">
            <w:pPr>
              <w:spacing w:after="0"/>
              <w:ind w:left="4"/>
            </w:pPr>
            <w:r>
              <w:rPr>
                <w:color w:val="000C30"/>
                <w:sz w:val="17"/>
              </w:rPr>
              <w:t xml:space="preserve">-Reorganised activity </w:t>
            </w:r>
          </w:p>
          <w:p w:rsidR="00795760" w:rsidRDefault="00EA3183">
            <w:pPr>
              <w:spacing w:after="0"/>
              <w:ind w:left="4"/>
            </w:pPr>
            <w:r>
              <w:rPr>
                <w:color w:val="000C30"/>
                <w:sz w:val="17"/>
              </w:rPr>
              <w:t xml:space="preserve">-Included foundation positive masculinity messaging about standing up against unkind behaviour as a strength </w:t>
            </w:r>
          </w:p>
        </w:tc>
        <w:tc>
          <w:tcPr>
            <w:tcW w:w="4357"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2" w:right="22"/>
            </w:pPr>
            <w:r>
              <w:rPr>
                <w:color w:val="000C30"/>
                <w:sz w:val="17"/>
              </w:rPr>
              <w:t xml:space="preserve">Children explore how belonging to online communities can have both positive and negative consequences, learning to recognise when situations feel unsafe or uncomfortable. Through activities and discussion about age restrictions, they understand these rules exist to protect young people until they're mature enough to navigate risks responsibly. The lesson distinguishes between being assertive (standing up for yourself respectfully) and being controlling online, addressing how bullying can occur more easily online when we can't see others' reactions. Children consider responsible online behaviour and when to seek help from trusted adults. </w:t>
            </w:r>
          </w:p>
        </w:tc>
        <w:tc>
          <w:tcPr>
            <w:tcW w:w="1570"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2"/>
            </w:pPr>
            <w:r>
              <w:rPr>
                <w:color w:val="000C30"/>
                <w:sz w:val="17"/>
              </w:rPr>
              <w:t xml:space="preserve">Responsibility  </w:t>
            </w:r>
          </w:p>
          <w:p w:rsidR="00795760" w:rsidRDefault="00EA3183">
            <w:pPr>
              <w:spacing w:after="0"/>
              <w:ind w:left="2"/>
            </w:pPr>
            <w:r>
              <w:rPr>
                <w:color w:val="000C30"/>
                <w:sz w:val="17"/>
              </w:rPr>
              <w:t xml:space="preserve">Being responsible  </w:t>
            </w:r>
          </w:p>
          <w:p w:rsidR="00795760" w:rsidRDefault="00EA3183">
            <w:pPr>
              <w:spacing w:after="0"/>
              <w:ind w:left="2"/>
            </w:pPr>
            <w:r>
              <w:rPr>
                <w:color w:val="000C30"/>
                <w:sz w:val="17"/>
              </w:rPr>
              <w:t xml:space="preserve">Age restriction  </w:t>
            </w:r>
          </w:p>
          <w:p w:rsidR="00795760" w:rsidRDefault="00EA3183">
            <w:pPr>
              <w:spacing w:after="0"/>
              <w:ind w:left="2"/>
            </w:pPr>
            <w:r>
              <w:rPr>
                <w:color w:val="000C30"/>
                <w:sz w:val="17"/>
              </w:rPr>
              <w:t xml:space="preserve">Assertive  </w:t>
            </w:r>
          </w:p>
          <w:p w:rsidR="00795760" w:rsidRDefault="00EA3183">
            <w:pPr>
              <w:spacing w:after="0"/>
              <w:ind w:left="2"/>
            </w:pPr>
            <w:r>
              <w:rPr>
                <w:color w:val="000C30"/>
                <w:sz w:val="17"/>
              </w:rPr>
              <w:t xml:space="preserve">Controlling  </w:t>
            </w:r>
          </w:p>
          <w:p w:rsidR="00795760" w:rsidRDefault="00EA3183">
            <w:pPr>
              <w:spacing w:after="0"/>
              <w:ind w:left="2"/>
            </w:pPr>
            <w:r>
              <w:rPr>
                <w:color w:val="000C30"/>
                <w:sz w:val="17"/>
              </w:rPr>
              <w:t>Bullying</w:t>
            </w:r>
            <w:r>
              <w:rPr>
                <w:b/>
                <w:color w:val="000C30"/>
                <w:sz w:val="17"/>
              </w:rPr>
              <w:t xml:space="preserve"> </w:t>
            </w:r>
          </w:p>
        </w:tc>
        <w:tc>
          <w:tcPr>
            <w:tcW w:w="1580" w:type="dxa"/>
            <w:tcBorders>
              <w:top w:val="single" w:sz="3" w:space="0" w:color="000C30"/>
              <w:left w:val="single" w:sz="3" w:space="0" w:color="000C30"/>
              <w:bottom w:val="single" w:sz="3" w:space="0" w:color="000C30"/>
              <w:right w:val="single" w:sz="3" w:space="0" w:color="000C30"/>
            </w:tcBorders>
          </w:tcPr>
          <w:p w:rsidR="00795760" w:rsidRDefault="00EA3183">
            <w:pPr>
              <w:spacing w:after="2" w:line="245" w:lineRule="auto"/>
              <w:ind w:left="4"/>
            </w:pPr>
            <w:r>
              <w:rPr>
                <w:color w:val="40104D"/>
                <w:sz w:val="17"/>
              </w:rPr>
              <w:t xml:space="preserve">I understand that belonging to an online community can have positive and negative consequences </w:t>
            </w:r>
          </w:p>
          <w:p w:rsidR="00795760" w:rsidRDefault="00EA3183">
            <w:pPr>
              <w:spacing w:after="0"/>
              <w:ind w:left="4"/>
            </w:pPr>
            <w:r>
              <w:rPr>
                <w:color w:val="40104D"/>
                <w:sz w:val="17"/>
              </w:rPr>
              <w:t xml:space="preserve"> </w:t>
            </w:r>
          </w:p>
        </w:tc>
        <w:tc>
          <w:tcPr>
            <w:tcW w:w="1585" w:type="dxa"/>
            <w:tcBorders>
              <w:top w:val="single" w:sz="3" w:space="0" w:color="000C30"/>
              <w:left w:val="single" w:sz="3" w:space="0" w:color="000C30"/>
              <w:bottom w:val="single" w:sz="3" w:space="0" w:color="000C30"/>
              <w:right w:val="single" w:sz="3" w:space="0" w:color="000C30"/>
            </w:tcBorders>
          </w:tcPr>
          <w:p w:rsidR="00795760" w:rsidRDefault="00EA3183">
            <w:pPr>
              <w:spacing w:after="1" w:line="245" w:lineRule="auto"/>
            </w:pPr>
            <w:r>
              <w:rPr>
                <w:color w:val="577D00"/>
                <w:sz w:val="17"/>
              </w:rPr>
              <w:t xml:space="preserve">I can recognise when an online community feels unsafe or </w:t>
            </w:r>
          </w:p>
          <w:p w:rsidR="00795760" w:rsidRDefault="00EA3183">
            <w:pPr>
              <w:spacing w:after="0"/>
            </w:pPr>
            <w:r>
              <w:rPr>
                <w:color w:val="577D00"/>
                <w:sz w:val="17"/>
              </w:rPr>
              <w:t xml:space="preserve">uncomfortable </w:t>
            </w:r>
          </w:p>
          <w:p w:rsidR="00795760" w:rsidRDefault="00EA3183">
            <w:pPr>
              <w:spacing w:after="0"/>
            </w:pPr>
            <w:r>
              <w:rPr>
                <w:color w:val="577D00"/>
                <w:sz w:val="17"/>
              </w:rPr>
              <w:t xml:space="preserve"> </w:t>
            </w:r>
          </w:p>
          <w:p w:rsidR="00795760" w:rsidRDefault="00EA3183">
            <w:pPr>
              <w:spacing w:after="0"/>
            </w:pPr>
            <w:r>
              <w:rPr>
                <w:color w:val="577D00"/>
                <w:sz w:val="17"/>
              </w:rPr>
              <w:t xml:space="preserve"> </w:t>
            </w:r>
          </w:p>
        </w:tc>
      </w:tr>
      <w:tr w:rsidR="00795760">
        <w:trPr>
          <w:trHeight w:val="2797"/>
        </w:trPr>
        <w:tc>
          <w:tcPr>
            <w:tcW w:w="1400" w:type="dxa"/>
            <w:tcBorders>
              <w:top w:val="single" w:sz="3" w:space="0" w:color="000C30"/>
              <w:left w:val="single" w:sz="3" w:space="0" w:color="000C30"/>
              <w:bottom w:val="single" w:sz="3" w:space="0" w:color="000C30"/>
              <w:right w:val="single" w:sz="3" w:space="0" w:color="000C30"/>
            </w:tcBorders>
          </w:tcPr>
          <w:p w:rsidR="00795760" w:rsidRDefault="00EA3183">
            <w:pPr>
              <w:spacing w:after="4" w:line="242" w:lineRule="auto"/>
              <w:ind w:left="1"/>
            </w:pPr>
            <w:r>
              <w:rPr>
                <w:color w:val="000C30"/>
                <w:sz w:val="17"/>
              </w:rPr>
              <w:lastRenderedPageBreak/>
              <w:t xml:space="preserve">3. Being in an Online </w:t>
            </w:r>
          </w:p>
          <w:p w:rsidR="00795760" w:rsidRDefault="00EA3183">
            <w:pPr>
              <w:spacing w:after="0"/>
              <w:ind w:left="1"/>
            </w:pPr>
            <w:r>
              <w:rPr>
                <w:color w:val="000C30"/>
                <w:sz w:val="17"/>
              </w:rPr>
              <w:t xml:space="preserve">Community </w:t>
            </w:r>
          </w:p>
          <w:p w:rsidR="00795760" w:rsidRDefault="00EA3183">
            <w:pPr>
              <w:spacing w:after="0"/>
              <w:ind w:left="1"/>
            </w:pPr>
            <w:r>
              <w:rPr>
                <w:color w:val="000C30"/>
                <w:sz w:val="17"/>
              </w:rPr>
              <w:t xml:space="preserve"> </w:t>
            </w:r>
          </w:p>
        </w:tc>
        <w:tc>
          <w:tcPr>
            <w:tcW w:w="1334"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2"/>
            </w:pPr>
            <w:r>
              <w:rPr>
                <w:color w:val="000C30"/>
                <w:sz w:val="17"/>
              </w:rPr>
              <w:t xml:space="preserve">RKR: 2  </w:t>
            </w:r>
          </w:p>
          <w:p w:rsidR="00795760" w:rsidRDefault="00EA3183">
            <w:pPr>
              <w:spacing w:after="0"/>
              <w:ind w:left="2"/>
            </w:pPr>
            <w:r>
              <w:rPr>
                <w:color w:val="000C30"/>
                <w:sz w:val="17"/>
              </w:rPr>
              <w:t xml:space="preserve">OSA: 1, 2, 3, 4, </w:t>
            </w:r>
          </w:p>
          <w:p w:rsidR="00795760" w:rsidRDefault="00EA3183">
            <w:pPr>
              <w:spacing w:after="0"/>
              <w:ind w:left="2"/>
            </w:pPr>
            <w:r>
              <w:rPr>
                <w:color w:val="000C30"/>
                <w:sz w:val="17"/>
              </w:rPr>
              <w:t xml:space="preserve">5, 6 </w:t>
            </w:r>
          </w:p>
          <w:p w:rsidR="00795760" w:rsidRDefault="00EA3183">
            <w:pPr>
              <w:spacing w:after="0"/>
              <w:ind w:left="2"/>
            </w:pPr>
            <w:r>
              <w:rPr>
                <w:color w:val="000C30"/>
                <w:sz w:val="17"/>
              </w:rPr>
              <w:t xml:space="preserve">BS: 1, 2, 4, 5, 6 </w:t>
            </w:r>
          </w:p>
          <w:p w:rsidR="00795760" w:rsidRDefault="00EA3183">
            <w:pPr>
              <w:spacing w:after="0"/>
              <w:ind w:left="2"/>
            </w:pPr>
            <w:r>
              <w:rPr>
                <w:color w:val="000C30"/>
                <w:sz w:val="17"/>
              </w:rPr>
              <w:t xml:space="preserve"> </w:t>
            </w:r>
          </w:p>
        </w:tc>
        <w:tc>
          <w:tcPr>
            <w:tcW w:w="1048"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GW: 7,9,  </w:t>
            </w:r>
          </w:p>
          <w:p w:rsidR="00795760" w:rsidRDefault="00EA3183">
            <w:pPr>
              <w:spacing w:after="0"/>
            </w:pPr>
            <w:r>
              <w:rPr>
                <w:color w:val="000C30"/>
                <w:sz w:val="17"/>
              </w:rPr>
              <w:t xml:space="preserve">WO: 1, 2, </w:t>
            </w:r>
          </w:p>
          <w:p w:rsidR="00795760" w:rsidRDefault="00EA3183">
            <w:pPr>
              <w:spacing w:after="0"/>
            </w:pPr>
            <w:r>
              <w:rPr>
                <w:color w:val="000C30"/>
                <w:sz w:val="17"/>
              </w:rPr>
              <w:t xml:space="preserve">3, 4, 5, 7, </w:t>
            </w:r>
          </w:p>
          <w:p w:rsidR="00795760" w:rsidRDefault="00EA3183">
            <w:pPr>
              <w:spacing w:after="0"/>
            </w:pPr>
            <w:r>
              <w:rPr>
                <w:color w:val="000C30"/>
                <w:sz w:val="17"/>
              </w:rPr>
              <w:t xml:space="preserve">8, 9, 10, 11 </w:t>
            </w:r>
          </w:p>
        </w:tc>
        <w:tc>
          <w:tcPr>
            <w:tcW w:w="2735" w:type="dxa"/>
            <w:tcBorders>
              <w:top w:val="single" w:sz="3" w:space="0" w:color="000C30"/>
              <w:left w:val="single" w:sz="3" w:space="0" w:color="000C30"/>
              <w:bottom w:val="single" w:sz="3" w:space="0" w:color="000C30"/>
              <w:right w:val="single" w:sz="3" w:space="0" w:color="000C30"/>
            </w:tcBorders>
          </w:tcPr>
          <w:p w:rsidR="00795760" w:rsidRDefault="00EA3183">
            <w:pPr>
              <w:spacing w:after="0" w:line="245" w:lineRule="auto"/>
              <w:ind w:left="4" w:right="50"/>
            </w:pPr>
            <w:r>
              <w:rPr>
                <w:color w:val="000C30"/>
                <w:sz w:val="17"/>
              </w:rPr>
              <w:t xml:space="preserve">-New content on image-sharing risks and loss of control once images are shared </w:t>
            </w:r>
            <w:proofErr w:type="gramStart"/>
            <w:r>
              <w:rPr>
                <w:color w:val="000C30"/>
                <w:sz w:val="17"/>
              </w:rPr>
              <w:t>online  -</w:t>
            </w:r>
            <w:proofErr w:type="gramEnd"/>
            <w:r>
              <w:rPr>
                <w:color w:val="000C30"/>
                <w:sz w:val="17"/>
              </w:rPr>
              <w:t xml:space="preserve">Integrated location settings safety and risks of sharing location information  -Embedded reporting mechanisms throughout, including optional slide for local support systems </w:t>
            </w:r>
          </w:p>
          <w:p w:rsidR="00795760" w:rsidRDefault="00EA3183">
            <w:pPr>
              <w:spacing w:after="0" w:line="247" w:lineRule="auto"/>
              <w:ind w:left="4"/>
            </w:pPr>
            <w:r>
              <w:rPr>
                <w:color w:val="000C30"/>
                <w:sz w:val="17"/>
              </w:rPr>
              <w:t xml:space="preserve">-Maintained focus on critical thinking about online hoaxes and </w:t>
            </w:r>
          </w:p>
          <w:p w:rsidR="00795760" w:rsidRDefault="00EA3183">
            <w:pPr>
              <w:spacing w:after="0"/>
              <w:ind w:left="4"/>
            </w:pPr>
            <w:r>
              <w:rPr>
                <w:color w:val="000C30"/>
                <w:sz w:val="17"/>
              </w:rPr>
              <w:t xml:space="preserve">AI-generated content </w:t>
            </w:r>
          </w:p>
        </w:tc>
        <w:tc>
          <w:tcPr>
            <w:tcW w:w="4357"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2"/>
            </w:pPr>
            <w:r>
              <w:rPr>
                <w:color w:val="000C30"/>
                <w:sz w:val="17"/>
              </w:rPr>
              <w:t xml:space="preserve">Children investigate rights and responsibilities within online communities and social networks, analysing fake examples to identify potential risks including online hoaxes, image sharing, location settings and financial pressures. They learn that once images are shared online, control is lost over where they go, and that people may not be who they claim to be. The lesson reinforces the 13+ age restriction for social media and emphasises everyone's right to be treated with respect online alongside the responsibility to respect others. Children identify when communities feel unsafe and learn to leave and report concerns to trusted adults. </w:t>
            </w:r>
          </w:p>
        </w:tc>
        <w:tc>
          <w:tcPr>
            <w:tcW w:w="1570"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2"/>
            </w:pPr>
            <w:r>
              <w:rPr>
                <w:color w:val="000C30"/>
                <w:sz w:val="17"/>
              </w:rPr>
              <w:t xml:space="preserve">Social network </w:t>
            </w:r>
          </w:p>
          <w:p w:rsidR="00795760" w:rsidRDefault="00EA3183">
            <w:pPr>
              <w:spacing w:after="0"/>
              <w:ind w:left="2"/>
            </w:pPr>
            <w:r>
              <w:rPr>
                <w:color w:val="000C30"/>
                <w:sz w:val="17"/>
              </w:rPr>
              <w:t xml:space="preserve">Community </w:t>
            </w:r>
          </w:p>
          <w:p w:rsidR="00795760" w:rsidRDefault="00EA3183">
            <w:pPr>
              <w:spacing w:after="0"/>
              <w:ind w:left="2"/>
            </w:pPr>
            <w:r>
              <w:rPr>
                <w:color w:val="000C30"/>
                <w:sz w:val="17"/>
              </w:rPr>
              <w:t xml:space="preserve">Online </w:t>
            </w:r>
          </w:p>
          <w:p w:rsidR="00795760" w:rsidRDefault="00EA3183">
            <w:pPr>
              <w:spacing w:after="0"/>
              <w:ind w:left="2"/>
            </w:pPr>
            <w:r>
              <w:rPr>
                <w:color w:val="000C30"/>
                <w:sz w:val="17"/>
              </w:rPr>
              <w:t xml:space="preserve">Offline </w:t>
            </w:r>
          </w:p>
          <w:p w:rsidR="00795760" w:rsidRDefault="00EA3183">
            <w:pPr>
              <w:spacing w:after="0"/>
              <w:ind w:left="2"/>
            </w:pPr>
            <w:r>
              <w:rPr>
                <w:color w:val="000C30"/>
                <w:sz w:val="17"/>
              </w:rPr>
              <w:t xml:space="preserve">Responsibility </w:t>
            </w:r>
          </w:p>
          <w:p w:rsidR="00795760" w:rsidRDefault="00EA3183">
            <w:pPr>
              <w:spacing w:after="0"/>
              <w:ind w:left="2"/>
            </w:pPr>
            <w:r>
              <w:rPr>
                <w:color w:val="000C30"/>
                <w:sz w:val="17"/>
              </w:rPr>
              <w:t xml:space="preserve">Rights </w:t>
            </w:r>
          </w:p>
          <w:p w:rsidR="00795760" w:rsidRDefault="00EA3183">
            <w:pPr>
              <w:spacing w:after="2" w:line="245" w:lineRule="auto"/>
              <w:ind w:left="2" w:right="544"/>
            </w:pPr>
            <w:r>
              <w:rPr>
                <w:color w:val="000C30"/>
                <w:sz w:val="17"/>
              </w:rPr>
              <w:t xml:space="preserve">Risky Fake online hoaxes </w:t>
            </w:r>
          </w:p>
          <w:p w:rsidR="00795760" w:rsidRDefault="00EA3183">
            <w:pPr>
              <w:spacing w:after="0"/>
              <w:ind w:left="2"/>
            </w:pPr>
            <w:r>
              <w:rPr>
                <w:color w:val="000C30"/>
                <w:sz w:val="17"/>
              </w:rPr>
              <w:t xml:space="preserve">Location settings </w:t>
            </w:r>
          </w:p>
          <w:p w:rsidR="00795760" w:rsidRDefault="00EA3183">
            <w:pPr>
              <w:spacing w:after="0"/>
              <w:ind w:left="2"/>
            </w:pPr>
            <w:r>
              <w:rPr>
                <w:color w:val="000C30"/>
                <w:sz w:val="17"/>
              </w:rPr>
              <w:t xml:space="preserve">(new) </w:t>
            </w:r>
          </w:p>
          <w:p w:rsidR="00795760" w:rsidRDefault="00EA3183">
            <w:pPr>
              <w:spacing w:after="0"/>
              <w:ind w:left="2"/>
            </w:pPr>
            <w:r>
              <w:rPr>
                <w:color w:val="000C30"/>
                <w:sz w:val="17"/>
              </w:rPr>
              <w:t>Reporting (new)</w:t>
            </w:r>
            <w:r>
              <w:rPr>
                <w:b/>
                <w:color w:val="000C30"/>
                <w:sz w:val="17"/>
              </w:rPr>
              <w:t xml:space="preserve"> </w:t>
            </w:r>
          </w:p>
        </w:tc>
        <w:tc>
          <w:tcPr>
            <w:tcW w:w="1580" w:type="dxa"/>
            <w:tcBorders>
              <w:top w:val="single" w:sz="3" w:space="0" w:color="000C30"/>
              <w:left w:val="single" w:sz="3" w:space="0" w:color="000C30"/>
              <w:bottom w:val="single" w:sz="3" w:space="0" w:color="000C30"/>
              <w:right w:val="single" w:sz="3" w:space="0" w:color="000C30"/>
            </w:tcBorders>
          </w:tcPr>
          <w:p w:rsidR="00795760" w:rsidRDefault="00EA3183">
            <w:pPr>
              <w:spacing w:after="0" w:line="245" w:lineRule="auto"/>
              <w:ind w:left="4" w:right="13"/>
            </w:pPr>
            <w:r>
              <w:rPr>
                <w:color w:val="40104D"/>
                <w:sz w:val="17"/>
              </w:rPr>
              <w:t xml:space="preserve">I understand there are rights and </w:t>
            </w:r>
          </w:p>
          <w:p w:rsidR="00795760" w:rsidRDefault="00EA3183">
            <w:pPr>
              <w:spacing w:after="2" w:line="245" w:lineRule="auto"/>
              <w:ind w:left="4" w:right="134"/>
              <w:jc w:val="both"/>
            </w:pPr>
            <w:r>
              <w:rPr>
                <w:color w:val="40104D"/>
                <w:sz w:val="17"/>
              </w:rPr>
              <w:t xml:space="preserve">responsibilities in an online community or </w:t>
            </w:r>
          </w:p>
          <w:p w:rsidR="00795760" w:rsidRDefault="00EA3183">
            <w:pPr>
              <w:spacing w:after="0"/>
              <w:ind w:left="4"/>
            </w:pPr>
            <w:r>
              <w:rPr>
                <w:color w:val="40104D"/>
                <w:sz w:val="17"/>
              </w:rPr>
              <w:t xml:space="preserve">social network </w:t>
            </w:r>
          </w:p>
          <w:p w:rsidR="00795760" w:rsidRDefault="00EA3183">
            <w:pPr>
              <w:spacing w:after="0"/>
              <w:ind w:left="4"/>
            </w:pPr>
            <w:r>
              <w:rPr>
                <w:color w:val="40104D"/>
                <w:sz w:val="17"/>
              </w:rPr>
              <w:t xml:space="preserve"> </w:t>
            </w:r>
          </w:p>
        </w:tc>
        <w:tc>
          <w:tcPr>
            <w:tcW w:w="1585" w:type="dxa"/>
            <w:tcBorders>
              <w:top w:val="single" w:sz="3" w:space="0" w:color="000C30"/>
              <w:left w:val="single" w:sz="3" w:space="0" w:color="000C30"/>
              <w:bottom w:val="single" w:sz="3" w:space="0" w:color="000C30"/>
              <w:right w:val="single" w:sz="3" w:space="0" w:color="000C30"/>
            </w:tcBorders>
          </w:tcPr>
          <w:p w:rsidR="00795760" w:rsidRDefault="00EA3183">
            <w:pPr>
              <w:spacing w:after="3" w:line="244" w:lineRule="auto"/>
              <w:ind w:right="292"/>
              <w:jc w:val="both"/>
            </w:pPr>
            <w:r>
              <w:rPr>
                <w:color w:val="577D00"/>
                <w:sz w:val="17"/>
              </w:rPr>
              <w:t xml:space="preserve">I can recognise when an online community is helpful or </w:t>
            </w:r>
          </w:p>
          <w:p w:rsidR="00795760" w:rsidRDefault="00EA3183">
            <w:pPr>
              <w:spacing w:after="0"/>
            </w:pPr>
            <w:r>
              <w:rPr>
                <w:color w:val="577D00"/>
                <w:sz w:val="17"/>
              </w:rPr>
              <w:t xml:space="preserve">unhelpful to me </w:t>
            </w:r>
          </w:p>
          <w:p w:rsidR="00795760" w:rsidRDefault="00EA3183">
            <w:pPr>
              <w:spacing w:after="0"/>
            </w:pPr>
            <w:r>
              <w:rPr>
                <w:color w:val="577D00"/>
                <w:sz w:val="17"/>
              </w:rPr>
              <w:t xml:space="preserve"> </w:t>
            </w:r>
          </w:p>
          <w:p w:rsidR="00795760" w:rsidRDefault="00EA3183">
            <w:pPr>
              <w:spacing w:after="0"/>
            </w:pPr>
            <w:r>
              <w:rPr>
                <w:color w:val="577D00"/>
                <w:sz w:val="17"/>
              </w:rPr>
              <w:t xml:space="preserve"> </w:t>
            </w:r>
          </w:p>
        </w:tc>
      </w:tr>
      <w:tr w:rsidR="00795760">
        <w:trPr>
          <w:trHeight w:val="3009"/>
        </w:trPr>
        <w:tc>
          <w:tcPr>
            <w:tcW w:w="1400"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pPr>
            <w:r>
              <w:rPr>
                <w:color w:val="000C30"/>
                <w:sz w:val="17"/>
              </w:rPr>
              <w:t xml:space="preserve">4. Online </w:t>
            </w:r>
          </w:p>
          <w:p w:rsidR="00795760" w:rsidRDefault="00EA3183">
            <w:pPr>
              <w:spacing w:after="0"/>
              <w:ind w:left="4"/>
            </w:pPr>
            <w:r>
              <w:rPr>
                <w:color w:val="000C30"/>
                <w:sz w:val="17"/>
              </w:rPr>
              <w:t xml:space="preserve">Gaming </w:t>
            </w:r>
          </w:p>
        </w:tc>
        <w:tc>
          <w:tcPr>
            <w:tcW w:w="1334"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pPr>
            <w:r>
              <w:rPr>
                <w:color w:val="000C30"/>
                <w:sz w:val="17"/>
              </w:rPr>
              <w:t xml:space="preserve">RKR: 2, 3, 4, 5, </w:t>
            </w:r>
          </w:p>
          <w:p w:rsidR="00795760" w:rsidRDefault="00EA3183">
            <w:pPr>
              <w:spacing w:after="0"/>
              <w:ind w:left="4"/>
            </w:pPr>
            <w:r>
              <w:rPr>
                <w:color w:val="000C30"/>
                <w:sz w:val="17"/>
              </w:rPr>
              <w:t xml:space="preserve">9, 11 </w:t>
            </w:r>
          </w:p>
          <w:p w:rsidR="00795760" w:rsidRDefault="00EA3183">
            <w:pPr>
              <w:spacing w:after="0"/>
              <w:ind w:left="4"/>
            </w:pPr>
            <w:r>
              <w:rPr>
                <w:color w:val="000C30"/>
                <w:sz w:val="17"/>
              </w:rPr>
              <w:t xml:space="preserve">OSA: 1, 2, 3, 6 </w:t>
            </w:r>
          </w:p>
          <w:p w:rsidR="00795760" w:rsidRDefault="00EA3183">
            <w:pPr>
              <w:spacing w:after="0"/>
              <w:ind w:left="4"/>
            </w:pPr>
            <w:r>
              <w:rPr>
                <w:color w:val="000C30"/>
                <w:sz w:val="17"/>
              </w:rPr>
              <w:t xml:space="preserve">BS: 1, 4, 6, 7 </w:t>
            </w:r>
          </w:p>
          <w:p w:rsidR="00795760" w:rsidRDefault="00EA3183">
            <w:pPr>
              <w:spacing w:after="0"/>
              <w:ind w:left="4"/>
            </w:pPr>
            <w:r>
              <w:rPr>
                <w:color w:val="000C30"/>
                <w:sz w:val="17"/>
              </w:rPr>
              <w:t xml:space="preserve"> </w:t>
            </w:r>
          </w:p>
        </w:tc>
        <w:tc>
          <w:tcPr>
            <w:tcW w:w="1048"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GW: 3, 4, </w:t>
            </w:r>
          </w:p>
          <w:p w:rsidR="00795760" w:rsidRDefault="00EA3183">
            <w:pPr>
              <w:spacing w:after="0"/>
            </w:pPr>
            <w:r>
              <w:rPr>
                <w:color w:val="000C30"/>
                <w:sz w:val="17"/>
              </w:rPr>
              <w:t xml:space="preserve">5, 6, 9 </w:t>
            </w:r>
          </w:p>
          <w:p w:rsidR="00795760" w:rsidRDefault="00EA3183">
            <w:pPr>
              <w:spacing w:after="0"/>
            </w:pPr>
            <w:r>
              <w:rPr>
                <w:color w:val="000C30"/>
                <w:sz w:val="17"/>
              </w:rPr>
              <w:t xml:space="preserve">WO: 1, 2, </w:t>
            </w:r>
          </w:p>
          <w:p w:rsidR="00795760" w:rsidRDefault="00EA3183">
            <w:pPr>
              <w:spacing w:after="0"/>
            </w:pPr>
            <w:r>
              <w:rPr>
                <w:color w:val="000C30"/>
                <w:sz w:val="17"/>
              </w:rPr>
              <w:t xml:space="preserve">3, 4, 5, 6, </w:t>
            </w:r>
          </w:p>
          <w:p w:rsidR="00795760" w:rsidRDefault="00EA3183">
            <w:pPr>
              <w:spacing w:after="0"/>
            </w:pPr>
            <w:r>
              <w:rPr>
                <w:color w:val="000C30"/>
                <w:sz w:val="17"/>
              </w:rPr>
              <w:t xml:space="preserve">7, 8, 9, 10, </w:t>
            </w:r>
          </w:p>
          <w:p w:rsidR="00795760" w:rsidRDefault="00EA3183">
            <w:pPr>
              <w:spacing w:after="0"/>
            </w:pPr>
            <w:r>
              <w:rPr>
                <w:color w:val="000C30"/>
                <w:sz w:val="17"/>
              </w:rPr>
              <w:t xml:space="preserve">11 </w:t>
            </w:r>
          </w:p>
        </w:tc>
        <w:tc>
          <w:tcPr>
            <w:tcW w:w="2735" w:type="dxa"/>
            <w:tcBorders>
              <w:top w:val="single" w:sz="3" w:space="0" w:color="000C30"/>
              <w:left w:val="single" w:sz="3" w:space="0" w:color="000C30"/>
              <w:bottom w:val="single" w:sz="3" w:space="0" w:color="000C30"/>
              <w:right w:val="single" w:sz="3" w:space="0" w:color="000C30"/>
            </w:tcBorders>
          </w:tcPr>
          <w:p w:rsidR="00795760" w:rsidRDefault="00EA3183">
            <w:pPr>
              <w:spacing w:after="0" w:line="245" w:lineRule="auto"/>
              <w:ind w:left="4" w:right="155"/>
            </w:pPr>
            <w:r>
              <w:rPr>
                <w:color w:val="000C30"/>
                <w:sz w:val="17"/>
              </w:rPr>
              <w:t xml:space="preserve">-Expanded content on addiction and time </w:t>
            </w:r>
            <w:proofErr w:type="gramStart"/>
            <w:r>
              <w:rPr>
                <w:color w:val="000C30"/>
                <w:sz w:val="17"/>
              </w:rPr>
              <w:t>consumption  -</w:t>
            </w:r>
            <w:proofErr w:type="gramEnd"/>
            <w:r>
              <w:rPr>
                <w:color w:val="000C30"/>
                <w:sz w:val="17"/>
              </w:rPr>
              <w:t xml:space="preserve">Added gambling and monetisation concepts including loot boxes and in-game purchases  </w:t>
            </w:r>
          </w:p>
          <w:p w:rsidR="00795760" w:rsidRDefault="00EA3183">
            <w:pPr>
              <w:spacing w:after="0" w:line="247" w:lineRule="auto"/>
              <w:ind w:left="4"/>
            </w:pPr>
            <w:r>
              <w:rPr>
                <w:color w:val="000C30"/>
                <w:sz w:val="17"/>
              </w:rPr>
              <w:t xml:space="preserve">-Integrated data collection, tracking, and targeting by games  </w:t>
            </w:r>
          </w:p>
          <w:p w:rsidR="00795760" w:rsidRDefault="00EA3183">
            <w:pPr>
              <w:spacing w:after="0" w:line="247" w:lineRule="auto"/>
              <w:ind w:left="4" w:right="131"/>
              <w:jc w:val="both"/>
            </w:pPr>
            <w:r>
              <w:rPr>
                <w:color w:val="000C30"/>
                <w:sz w:val="17"/>
              </w:rPr>
              <w:t xml:space="preserve">-Strengthened personal information protection and data sharing risks  </w:t>
            </w:r>
          </w:p>
          <w:p w:rsidR="00795760" w:rsidRDefault="00EA3183">
            <w:pPr>
              <w:spacing w:after="0"/>
              <w:ind w:left="4" w:right="217"/>
              <w:jc w:val="both"/>
            </w:pPr>
            <w:r>
              <w:rPr>
                <w:color w:val="000C30"/>
                <w:sz w:val="17"/>
              </w:rPr>
              <w:t xml:space="preserve">-Enhanced group activity with prompts about data safety and anti-addiction features </w:t>
            </w:r>
          </w:p>
        </w:tc>
        <w:tc>
          <w:tcPr>
            <w:tcW w:w="4357"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right="6"/>
            </w:pPr>
            <w:r>
              <w:rPr>
                <w:color w:val="000C30"/>
                <w:sz w:val="17"/>
              </w:rPr>
              <w:t xml:space="preserve">This lesson explores rights and responsibilities when playing games online, and when online gaming becomes unhelpful or unsafe. Through Mia's scenario, pupils identify warning signs and risks including grooming, trolling, being asked for personal information, and games tracking player data. The lesson introduces the concepts of addiction, time consumption, how games are designed to keep players engaged and spending money including features like in-game purchases, loot boxes, and gambling mechanics that can develop problematic habits. Pupils design safety features and advice for games, considering data protection, time management, and alternatives to pressuring players to spend money. </w:t>
            </w:r>
          </w:p>
        </w:tc>
        <w:tc>
          <w:tcPr>
            <w:tcW w:w="1570"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pPr>
            <w:r>
              <w:rPr>
                <w:color w:val="000C30"/>
                <w:sz w:val="17"/>
              </w:rPr>
              <w:t xml:space="preserve">Age restriction </w:t>
            </w:r>
          </w:p>
          <w:p w:rsidR="00795760" w:rsidRDefault="00EA3183">
            <w:pPr>
              <w:spacing w:after="0"/>
              <w:ind w:left="4"/>
            </w:pPr>
            <w:r>
              <w:rPr>
                <w:color w:val="000C30"/>
                <w:sz w:val="17"/>
              </w:rPr>
              <w:t xml:space="preserve">Community </w:t>
            </w:r>
          </w:p>
          <w:p w:rsidR="00795760" w:rsidRDefault="00EA3183">
            <w:pPr>
              <w:spacing w:after="0"/>
              <w:ind w:left="4"/>
            </w:pPr>
            <w:r>
              <w:rPr>
                <w:color w:val="000C30"/>
                <w:sz w:val="17"/>
              </w:rPr>
              <w:t xml:space="preserve">Appropriate </w:t>
            </w:r>
          </w:p>
          <w:p w:rsidR="00795760" w:rsidRDefault="00EA3183">
            <w:pPr>
              <w:spacing w:after="0"/>
              <w:ind w:left="4"/>
            </w:pPr>
            <w:r>
              <w:rPr>
                <w:color w:val="000C30"/>
                <w:sz w:val="17"/>
              </w:rPr>
              <w:t xml:space="preserve">Grooming </w:t>
            </w:r>
          </w:p>
          <w:p w:rsidR="00795760" w:rsidRDefault="00EA3183">
            <w:pPr>
              <w:spacing w:after="0"/>
              <w:ind w:left="4"/>
            </w:pPr>
            <w:r>
              <w:rPr>
                <w:color w:val="000C30"/>
                <w:sz w:val="17"/>
              </w:rPr>
              <w:t xml:space="preserve">Troll </w:t>
            </w:r>
          </w:p>
          <w:p w:rsidR="00795760" w:rsidRDefault="00EA3183">
            <w:pPr>
              <w:spacing w:after="0"/>
              <w:ind w:left="4"/>
            </w:pPr>
            <w:r>
              <w:rPr>
                <w:color w:val="000C30"/>
                <w:sz w:val="17"/>
              </w:rPr>
              <w:t xml:space="preserve">Gambling/betting </w:t>
            </w:r>
          </w:p>
          <w:p w:rsidR="00795760" w:rsidRDefault="00EA3183">
            <w:pPr>
              <w:spacing w:after="0"/>
              <w:ind w:left="4"/>
            </w:pPr>
            <w:r>
              <w:rPr>
                <w:color w:val="000C30"/>
                <w:sz w:val="17"/>
              </w:rPr>
              <w:t xml:space="preserve">Trustworthy </w:t>
            </w:r>
          </w:p>
          <w:p w:rsidR="00795760" w:rsidRDefault="00EA3183">
            <w:pPr>
              <w:spacing w:after="0"/>
              <w:ind w:left="4"/>
            </w:pPr>
            <w:r>
              <w:rPr>
                <w:color w:val="000C30"/>
                <w:sz w:val="17"/>
              </w:rPr>
              <w:t xml:space="preserve">Responsibility </w:t>
            </w:r>
          </w:p>
          <w:p w:rsidR="00795760" w:rsidRDefault="00EA3183">
            <w:pPr>
              <w:spacing w:after="0"/>
              <w:ind w:left="4"/>
            </w:pPr>
            <w:r>
              <w:rPr>
                <w:color w:val="000C30"/>
                <w:sz w:val="17"/>
              </w:rPr>
              <w:t xml:space="preserve">Rights </w:t>
            </w:r>
          </w:p>
          <w:p w:rsidR="00795760" w:rsidRDefault="00EA3183">
            <w:pPr>
              <w:spacing w:after="0"/>
              <w:ind w:left="4"/>
            </w:pPr>
            <w:r>
              <w:rPr>
                <w:color w:val="000C30"/>
                <w:sz w:val="17"/>
              </w:rPr>
              <w:t xml:space="preserve">Risky </w:t>
            </w:r>
          </w:p>
          <w:p w:rsidR="00795760" w:rsidRDefault="00EA3183">
            <w:pPr>
              <w:spacing w:after="0" w:line="245" w:lineRule="auto"/>
              <w:ind w:left="4"/>
            </w:pPr>
            <w:r>
              <w:rPr>
                <w:color w:val="000C30"/>
                <w:sz w:val="17"/>
              </w:rPr>
              <w:t xml:space="preserve">Data/Data protection Addiction </w:t>
            </w:r>
          </w:p>
          <w:p w:rsidR="00795760" w:rsidRDefault="00EA3183">
            <w:pPr>
              <w:spacing w:after="0"/>
              <w:ind w:left="4"/>
            </w:pPr>
            <w:r>
              <w:rPr>
                <w:color w:val="000C30"/>
                <w:sz w:val="17"/>
              </w:rPr>
              <w:t xml:space="preserve">Loot boxes </w:t>
            </w:r>
          </w:p>
        </w:tc>
        <w:tc>
          <w:tcPr>
            <w:tcW w:w="1580" w:type="dxa"/>
            <w:tcBorders>
              <w:top w:val="single" w:sz="3" w:space="0" w:color="000C30"/>
              <w:left w:val="single" w:sz="3" w:space="0" w:color="000C30"/>
              <w:bottom w:val="single" w:sz="3" w:space="0" w:color="000C30"/>
              <w:right w:val="single" w:sz="3" w:space="0" w:color="000C30"/>
            </w:tcBorders>
          </w:tcPr>
          <w:p w:rsidR="00795760" w:rsidRDefault="00EA3183">
            <w:pPr>
              <w:spacing w:after="2" w:line="245" w:lineRule="auto"/>
              <w:ind w:left="4"/>
            </w:pPr>
            <w:r>
              <w:rPr>
                <w:color w:val="40104D"/>
                <w:sz w:val="17"/>
              </w:rPr>
              <w:t xml:space="preserve">I know there are rights and responsibilities when playing an online game </w:t>
            </w:r>
          </w:p>
          <w:p w:rsidR="00795760" w:rsidRDefault="00EA3183">
            <w:pPr>
              <w:spacing w:after="0"/>
              <w:ind w:left="4"/>
            </w:pPr>
            <w:r>
              <w:rPr>
                <w:color w:val="40104D"/>
                <w:sz w:val="17"/>
              </w:rPr>
              <w:t xml:space="preserve"> </w:t>
            </w:r>
          </w:p>
        </w:tc>
        <w:tc>
          <w:tcPr>
            <w:tcW w:w="1585" w:type="dxa"/>
            <w:tcBorders>
              <w:top w:val="single" w:sz="3" w:space="0" w:color="000C30"/>
              <w:left w:val="single" w:sz="3" w:space="0" w:color="000C30"/>
              <w:bottom w:val="single" w:sz="3" w:space="0" w:color="000C30"/>
              <w:right w:val="single" w:sz="3" w:space="0" w:color="000C30"/>
            </w:tcBorders>
          </w:tcPr>
          <w:p w:rsidR="00795760" w:rsidRDefault="00EA3183">
            <w:pPr>
              <w:spacing w:after="2" w:line="245" w:lineRule="auto"/>
            </w:pPr>
            <w:r>
              <w:rPr>
                <w:color w:val="577D00"/>
                <w:sz w:val="17"/>
              </w:rPr>
              <w:t xml:space="preserve">I can recognise when an online game is becoming unhelpful or unsafe </w:t>
            </w:r>
          </w:p>
          <w:p w:rsidR="00795760" w:rsidRDefault="00EA3183">
            <w:pPr>
              <w:spacing w:after="0"/>
            </w:pPr>
            <w:r>
              <w:rPr>
                <w:color w:val="577D00"/>
                <w:sz w:val="17"/>
              </w:rPr>
              <w:t xml:space="preserve"> </w:t>
            </w:r>
          </w:p>
        </w:tc>
      </w:tr>
      <w:tr w:rsidR="00795760">
        <w:trPr>
          <w:trHeight w:val="3009"/>
        </w:trPr>
        <w:tc>
          <w:tcPr>
            <w:tcW w:w="1400" w:type="dxa"/>
            <w:tcBorders>
              <w:top w:val="single" w:sz="3" w:space="0" w:color="000C30"/>
              <w:left w:val="single" w:sz="3" w:space="0" w:color="000C30"/>
              <w:bottom w:val="single" w:sz="3" w:space="0" w:color="000C30"/>
              <w:right w:val="single" w:sz="3" w:space="0" w:color="000C30"/>
            </w:tcBorders>
          </w:tcPr>
          <w:p w:rsidR="00795760" w:rsidRDefault="00EA3183">
            <w:pPr>
              <w:spacing w:after="2" w:line="245" w:lineRule="auto"/>
              <w:ind w:left="4"/>
            </w:pPr>
            <w:r>
              <w:rPr>
                <w:color w:val="000C30"/>
                <w:sz w:val="17"/>
              </w:rPr>
              <w:t xml:space="preserve">5. My Relationship with </w:t>
            </w:r>
          </w:p>
          <w:p w:rsidR="00795760" w:rsidRDefault="00EA3183">
            <w:pPr>
              <w:spacing w:after="0"/>
              <w:ind w:left="4"/>
            </w:pPr>
            <w:r>
              <w:rPr>
                <w:color w:val="000C30"/>
                <w:sz w:val="17"/>
              </w:rPr>
              <w:t xml:space="preserve">Technology </w:t>
            </w:r>
          </w:p>
        </w:tc>
        <w:tc>
          <w:tcPr>
            <w:tcW w:w="1334"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pPr>
            <w:r>
              <w:rPr>
                <w:color w:val="000C30"/>
                <w:sz w:val="17"/>
              </w:rPr>
              <w:t>FPWCFM: 2</w:t>
            </w:r>
            <w:r>
              <w:rPr>
                <w:color w:val="000C30"/>
                <w:sz w:val="18"/>
              </w:rPr>
              <w:t xml:space="preserve">, </w:t>
            </w:r>
            <w:r>
              <w:rPr>
                <w:color w:val="000C30"/>
                <w:sz w:val="17"/>
              </w:rPr>
              <w:t xml:space="preserve">6 </w:t>
            </w:r>
          </w:p>
          <w:p w:rsidR="00795760" w:rsidRDefault="00EA3183">
            <w:pPr>
              <w:spacing w:after="0"/>
              <w:ind w:left="4"/>
            </w:pPr>
            <w:r>
              <w:rPr>
                <w:color w:val="000C30"/>
                <w:sz w:val="17"/>
              </w:rPr>
              <w:t xml:space="preserve">CF: 5 </w:t>
            </w:r>
          </w:p>
          <w:p w:rsidR="00795760" w:rsidRDefault="00EA3183">
            <w:pPr>
              <w:spacing w:after="0"/>
              <w:ind w:left="4"/>
            </w:pPr>
            <w:r>
              <w:rPr>
                <w:color w:val="000C30"/>
                <w:sz w:val="17"/>
              </w:rPr>
              <w:t xml:space="preserve">RKR: 1, 3, 5, 6 </w:t>
            </w:r>
          </w:p>
          <w:p w:rsidR="00795760" w:rsidRDefault="00EA3183">
            <w:pPr>
              <w:spacing w:after="0"/>
              <w:ind w:left="4"/>
            </w:pPr>
            <w:r>
              <w:rPr>
                <w:color w:val="000C30"/>
                <w:sz w:val="17"/>
              </w:rPr>
              <w:t xml:space="preserve"> </w:t>
            </w:r>
          </w:p>
          <w:p w:rsidR="00795760" w:rsidRDefault="00EA3183">
            <w:pPr>
              <w:spacing w:after="0"/>
              <w:ind w:left="4"/>
            </w:pPr>
            <w:r>
              <w:rPr>
                <w:color w:val="000C30"/>
                <w:sz w:val="17"/>
              </w:rPr>
              <w:t xml:space="preserve"> </w:t>
            </w:r>
          </w:p>
        </w:tc>
        <w:tc>
          <w:tcPr>
            <w:tcW w:w="1048"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GW: 1, 2, 3, </w:t>
            </w:r>
          </w:p>
          <w:p w:rsidR="00795760" w:rsidRDefault="00EA3183">
            <w:pPr>
              <w:spacing w:after="0"/>
            </w:pPr>
            <w:r>
              <w:rPr>
                <w:color w:val="000C30"/>
                <w:sz w:val="17"/>
              </w:rPr>
              <w:t xml:space="preserve">4, 5, 9, 10  </w:t>
            </w:r>
          </w:p>
          <w:p w:rsidR="00795760" w:rsidRDefault="00EA3183">
            <w:pPr>
              <w:spacing w:after="0"/>
            </w:pPr>
            <w:r>
              <w:rPr>
                <w:color w:val="000C30"/>
                <w:sz w:val="17"/>
              </w:rPr>
              <w:t xml:space="preserve">WO: 1, 2, </w:t>
            </w:r>
          </w:p>
          <w:p w:rsidR="00795760" w:rsidRDefault="00EA3183">
            <w:pPr>
              <w:spacing w:after="0"/>
            </w:pPr>
            <w:r>
              <w:rPr>
                <w:color w:val="000C30"/>
                <w:sz w:val="17"/>
              </w:rPr>
              <w:t xml:space="preserve">3, 6 </w:t>
            </w:r>
          </w:p>
          <w:p w:rsidR="00795760" w:rsidRDefault="00EA3183">
            <w:pPr>
              <w:spacing w:after="0"/>
            </w:pPr>
            <w:r>
              <w:rPr>
                <w:color w:val="000C30"/>
                <w:sz w:val="17"/>
              </w:rPr>
              <w:t xml:space="preserve">PHF: 1, 4 </w:t>
            </w:r>
          </w:p>
          <w:p w:rsidR="00795760" w:rsidRDefault="00EA3183">
            <w:pPr>
              <w:spacing w:after="0"/>
            </w:pPr>
            <w:r>
              <w:rPr>
                <w:color w:val="000C30"/>
                <w:sz w:val="17"/>
              </w:rPr>
              <w:t xml:space="preserve">HP: 1, 3 </w:t>
            </w:r>
          </w:p>
        </w:tc>
        <w:tc>
          <w:tcPr>
            <w:tcW w:w="2735" w:type="dxa"/>
            <w:tcBorders>
              <w:top w:val="single" w:sz="3" w:space="0" w:color="000C30"/>
              <w:left w:val="single" w:sz="3" w:space="0" w:color="000C30"/>
              <w:bottom w:val="single" w:sz="3" w:space="0" w:color="000C30"/>
              <w:right w:val="single" w:sz="3" w:space="0" w:color="000C30"/>
            </w:tcBorders>
          </w:tcPr>
          <w:p w:rsidR="00795760" w:rsidRDefault="00EA3183">
            <w:pPr>
              <w:spacing w:after="2" w:line="245" w:lineRule="auto"/>
              <w:ind w:left="4" w:right="411"/>
              <w:jc w:val="both"/>
            </w:pPr>
            <w:r>
              <w:rPr>
                <w:color w:val="000C30"/>
                <w:sz w:val="17"/>
              </w:rPr>
              <w:t xml:space="preserve">-Strengthened links between physical health signs and emotional wellbeing  </w:t>
            </w:r>
          </w:p>
          <w:p w:rsidR="00795760" w:rsidRDefault="00EA3183">
            <w:pPr>
              <w:spacing w:after="0" w:line="245" w:lineRule="auto"/>
              <w:ind w:left="4" w:right="27"/>
            </w:pPr>
            <w:r>
              <w:rPr>
                <w:color w:val="000C30"/>
                <w:sz w:val="17"/>
              </w:rPr>
              <w:t xml:space="preserve">-Added content on mental health impacts of excessive screen time -Normalised seeking support for mental health difficulties as positive and </w:t>
            </w:r>
            <w:proofErr w:type="gramStart"/>
            <w:r>
              <w:rPr>
                <w:color w:val="000C30"/>
                <w:sz w:val="17"/>
              </w:rPr>
              <w:t>responsible  -</w:t>
            </w:r>
            <w:proofErr w:type="gramEnd"/>
            <w:r>
              <w:rPr>
                <w:color w:val="000C30"/>
                <w:sz w:val="17"/>
              </w:rPr>
              <w:t xml:space="preserve">Reframed solutions activity to focus on promoting wellbeing, not just reducing harm </w:t>
            </w:r>
          </w:p>
          <w:p w:rsidR="00795760" w:rsidRDefault="00EA3183">
            <w:pPr>
              <w:spacing w:after="0"/>
              <w:ind w:left="4"/>
            </w:pPr>
            <w:r>
              <w:rPr>
                <w:color w:val="000C30"/>
                <w:sz w:val="17"/>
              </w:rPr>
              <w:t xml:space="preserve"> </w:t>
            </w:r>
          </w:p>
        </w:tc>
        <w:tc>
          <w:tcPr>
            <w:tcW w:w="4357"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pPr>
            <w:r>
              <w:rPr>
                <w:color w:val="000C30"/>
                <w:sz w:val="17"/>
              </w:rPr>
              <w:t xml:space="preserve">Children learn to recognise physical, social and emotional warning signs of excessive screen time, understanding how device use can affect their physical health, mental health, relationships and overall wellbeing. Through scenarios and discussion, they identify consequences of too much screen time including sleep problems, reduced physical activity, strained relationships and difficulty concentrating. The lesson emphasises finding balance between screen use and activities that support wellbeing such as time with family and friends, physical activity and hobbies. Children develop practical solutions for managing screen time and understand the importance of seeking support when struggling. </w:t>
            </w:r>
          </w:p>
        </w:tc>
        <w:tc>
          <w:tcPr>
            <w:tcW w:w="1570"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pPr>
            <w:r>
              <w:rPr>
                <w:color w:val="000C30"/>
                <w:sz w:val="17"/>
              </w:rPr>
              <w:t xml:space="preserve">Devices </w:t>
            </w:r>
          </w:p>
          <w:p w:rsidR="00795760" w:rsidRDefault="00EA3183">
            <w:pPr>
              <w:spacing w:after="0"/>
              <w:ind w:left="4"/>
            </w:pPr>
            <w:r>
              <w:rPr>
                <w:color w:val="000C30"/>
                <w:sz w:val="17"/>
              </w:rPr>
              <w:t xml:space="preserve">Screen time </w:t>
            </w:r>
          </w:p>
          <w:p w:rsidR="00795760" w:rsidRDefault="00EA3183">
            <w:pPr>
              <w:spacing w:after="0"/>
              <w:ind w:left="4"/>
            </w:pPr>
            <w:r>
              <w:rPr>
                <w:color w:val="000C30"/>
                <w:sz w:val="17"/>
              </w:rPr>
              <w:t xml:space="preserve">Social </w:t>
            </w:r>
          </w:p>
          <w:p w:rsidR="00795760" w:rsidRDefault="00EA3183">
            <w:pPr>
              <w:spacing w:after="0"/>
              <w:ind w:left="4"/>
            </w:pPr>
            <w:r>
              <w:rPr>
                <w:color w:val="000C30"/>
                <w:sz w:val="17"/>
              </w:rPr>
              <w:t xml:space="preserve">Offline </w:t>
            </w:r>
          </w:p>
          <w:p w:rsidR="00795760" w:rsidRDefault="00EA3183">
            <w:pPr>
              <w:spacing w:after="0"/>
              <w:ind w:left="4"/>
            </w:pPr>
            <w:r>
              <w:rPr>
                <w:color w:val="000C30"/>
                <w:sz w:val="17"/>
              </w:rPr>
              <w:t xml:space="preserve">Mental health </w:t>
            </w:r>
          </w:p>
          <w:p w:rsidR="00795760" w:rsidRDefault="00EA3183">
            <w:pPr>
              <w:spacing w:after="0"/>
              <w:ind w:left="4"/>
            </w:pPr>
            <w:r>
              <w:rPr>
                <w:color w:val="000C30"/>
                <w:sz w:val="17"/>
              </w:rPr>
              <w:t xml:space="preserve">Physical health </w:t>
            </w:r>
          </w:p>
          <w:p w:rsidR="00795760" w:rsidRDefault="00EA3183">
            <w:pPr>
              <w:spacing w:after="0"/>
              <w:ind w:left="4"/>
            </w:pPr>
            <w:r>
              <w:rPr>
                <w:color w:val="000C30"/>
                <w:sz w:val="17"/>
              </w:rPr>
              <w:t>Wellbeing</w:t>
            </w:r>
            <w:r>
              <w:rPr>
                <w:b/>
                <w:color w:val="000C30"/>
                <w:sz w:val="17"/>
              </w:rPr>
              <w:t xml:space="preserve"> </w:t>
            </w:r>
          </w:p>
        </w:tc>
        <w:tc>
          <w:tcPr>
            <w:tcW w:w="1580"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right="8"/>
            </w:pPr>
            <w:r>
              <w:rPr>
                <w:color w:val="40104D"/>
                <w:sz w:val="17"/>
              </w:rPr>
              <w:t xml:space="preserve">I can recognise when I am spending too much time using devices (screen time) </w:t>
            </w:r>
          </w:p>
        </w:tc>
        <w:tc>
          <w:tcPr>
            <w:tcW w:w="1585" w:type="dxa"/>
            <w:tcBorders>
              <w:top w:val="single" w:sz="3" w:space="0" w:color="000C30"/>
              <w:left w:val="single" w:sz="3" w:space="0" w:color="000C30"/>
              <w:bottom w:val="single" w:sz="3" w:space="0" w:color="000C30"/>
              <w:right w:val="single" w:sz="3" w:space="0" w:color="000C30"/>
            </w:tcBorders>
          </w:tcPr>
          <w:p w:rsidR="00795760" w:rsidRDefault="00EA3183">
            <w:pPr>
              <w:spacing w:after="2" w:line="245" w:lineRule="auto"/>
              <w:ind w:right="71"/>
              <w:jc w:val="both"/>
            </w:pPr>
            <w:r>
              <w:rPr>
                <w:color w:val="577D00"/>
                <w:sz w:val="17"/>
              </w:rPr>
              <w:t xml:space="preserve">I can identify things I can do to reduce screen time, so my health isn’t affected </w:t>
            </w:r>
          </w:p>
          <w:p w:rsidR="00795760" w:rsidRDefault="00EA3183">
            <w:pPr>
              <w:spacing w:after="0"/>
            </w:pPr>
            <w:r>
              <w:rPr>
                <w:color w:val="577D00"/>
                <w:sz w:val="17"/>
              </w:rPr>
              <w:t xml:space="preserve"> </w:t>
            </w:r>
          </w:p>
          <w:p w:rsidR="00795760" w:rsidRDefault="00EA3183">
            <w:pPr>
              <w:spacing w:after="0"/>
            </w:pPr>
            <w:r>
              <w:rPr>
                <w:color w:val="577D00"/>
                <w:sz w:val="17"/>
              </w:rPr>
              <w:t xml:space="preserve"> </w:t>
            </w:r>
          </w:p>
        </w:tc>
      </w:tr>
      <w:tr w:rsidR="00795760">
        <w:trPr>
          <w:trHeight w:val="3657"/>
        </w:trPr>
        <w:tc>
          <w:tcPr>
            <w:tcW w:w="1400"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pPr>
            <w:r>
              <w:rPr>
                <w:color w:val="000C30"/>
                <w:sz w:val="17"/>
              </w:rPr>
              <w:lastRenderedPageBreak/>
              <w:t xml:space="preserve">6. Using </w:t>
            </w:r>
          </w:p>
          <w:p w:rsidR="00795760" w:rsidRDefault="00EA3183">
            <w:pPr>
              <w:spacing w:after="0"/>
              <w:ind w:left="4"/>
            </w:pPr>
            <w:r>
              <w:rPr>
                <w:color w:val="000C30"/>
                <w:sz w:val="17"/>
              </w:rPr>
              <w:t xml:space="preserve">Technology </w:t>
            </w:r>
          </w:p>
          <w:p w:rsidR="00795760" w:rsidRDefault="00EA3183">
            <w:pPr>
              <w:spacing w:after="0"/>
              <w:ind w:left="4"/>
            </w:pPr>
            <w:r>
              <w:rPr>
                <w:color w:val="000C30"/>
                <w:sz w:val="17"/>
              </w:rPr>
              <w:t xml:space="preserve">Responsibly </w:t>
            </w:r>
          </w:p>
          <w:p w:rsidR="00795760" w:rsidRDefault="00EA3183">
            <w:pPr>
              <w:spacing w:after="0"/>
              <w:ind w:left="4"/>
            </w:pPr>
            <w:r>
              <w:rPr>
                <w:color w:val="000C30"/>
                <w:sz w:val="17"/>
              </w:rPr>
              <w:t xml:space="preserve"> </w:t>
            </w:r>
          </w:p>
          <w:p w:rsidR="00795760" w:rsidRDefault="00EA3183">
            <w:pPr>
              <w:spacing w:after="0"/>
              <w:ind w:left="4"/>
            </w:pPr>
            <w:r>
              <w:rPr>
                <w:color w:val="000C30"/>
                <w:sz w:val="17"/>
              </w:rPr>
              <w:t xml:space="preserve">Assessment </w:t>
            </w:r>
          </w:p>
          <w:p w:rsidR="00795760" w:rsidRDefault="00EA3183">
            <w:pPr>
              <w:spacing w:after="2" w:line="245" w:lineRule="auto"/>
              <w:ind w:left="4" w:right="30"/>
            </w:pPr>
            <w:r>
              <w:rPr>
                <w:color w:val="000C30"/>
                <w:sz w:val="17"/>
              </w:rPr>
              <w:t xml:space="preserve">Opportunity Puzzle outcome: </w:t>
            </w:r>
          </w:p>
          <w:p w:rsidR="00795760" w:rsidRDefault="00EA3183">
            <w:pPr>
              <w:spacing w:after="4" w:line="242" w:lineRule="auto"/>
              <w:ind w:left="4"/>
            </w:pPr>
            <w:r>
              <w:rPr>
                <w:color w:val="000C30"/>
                <w:sz w:val="17"/>
              </w:rPr>
              <w:t xml:space="preserve">Internet Safety Poster (staying </w:t>
            </w:r>
          </w:p>
          <w:p w:rsidR="00795760" w:rsidRDefault="00EA3183">
            <w:pPr>
              <w:spacing w:after="0"/>
              <w:ind w:left="4"/>
            </w:pPr>
            <w:r>
              <w:rPr>
                <w:color w:val="000C30"/>
                <w:sz w:val="17"/>
              </w:rPr>
              <w:t xml:space="preserve">safe and happy </w:t>
            </w:r>
          </w:p>
          <w:p w:rsidR="00795760" w:rsidRDefault="00EA3183">
            <w:pPr>
              <w:spacing w:after="0"/>
              <w:ind w:left="4"/>
            </w:pPr>
            <w:r>
              <w:rPr>
                <w:color w:val="000C30"/>
                <w:sz w:val="17"/>
              </w:rPr>
              <w:t xml:space="preserve">online) </w:t>
            </w:r>
          </w:p>
          <w:p w:rsidR="00795760" w:rsidRDefault="00EA3183">
            <w:pPr>
              <w:spacing w:after="0"/>
              <w:ind w:left="4"/>
            </w:pPr>
            <w:r>
              <w:rPr>
                <w:color w:val="000C30"/>
                <w:sz w:val="17"/>
              </w:rPr>
              <w:t xml:space="preserve"> </w:t>
            </w:r>
          </w:p>
          <w:p w:rsidR="00795760" w:rsidRDefault="00EA3183">
            <w:pPr>
              <w:spacing w:after="0"/>
              <w:ind w:left="4"/>
            </w:pPr>
            <w:r>
              <w:rPr>
                <w:color w:val="000C30"/>
                <w:sz w:val="17"/>
              </w:rPr>
              <w:t xml:space="preserve"> </w:t>
            </w:r>
          </w:p>
        </w:tc>
        <w:tc>
          <w:tcPr>
            <w:tcW w:w="1334"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pPr>
            <w:r>
              <w:rPr>
                <w:color w:val="000C30"/>
                <w:sz w:val="17"/>
              </w:rPr>
              <w:t xml:space="preserve">CF: 7 </w:t>
            </w:r>
          </w:p>
          <w:p w:rsidR="00795760" w:rsidRDefault="00EA3183">
            <w:pPr>
              <w:spacing w:after="0"/>
              <w:ind w:left="4"/>
            </w:pPr>
            <w:r>
              <w:rPr>
                <w:color w:val="000C30"/>
                <w:sz w:val="17"/>
              </w:rPr>
              <w:t xml:space="preserve">RKR: 2, 4, 11 </w:t>
            </w:r>
          </w:p>
          <w:p w:rsidR="00795760" w:rsidRDefault="00EA3183">
            <w:pPr>
              <w:spacing w:after="0"/>
              <w:ind w:left="4"/>
            </w:pPr>
            <w:r>
              <w:rPr>
                <w:color w:val="000C30"/>
                <w:sz w:val="17"/>
              </w:rPr>
              <w:t xml:space="preserve">OSA: 1, 2, 4, 5, </w:t>
            </w:r>
          </w:p>
          <w:p w:rsidR="00795760" w:rsidRDefault="00EA3183">
            <w:pPr>
              <w:spacing w:after="0"/>
              <w:ind w:left="4"/>
            </w:pPr>
            <w:r>
              <w:rPr>
                <w:color w:val="000C30"/>
                <w:sz w:val="17"/>
              </w:rPr>
              <w:t xml:space="preserve">6 </w:t>
            </w:r>
          </w:p>
          <w:p w:rsidR="00795760" w:rsidRDefault="00EA3183">
            <w:pPr>
              <w:spacing w:after="0"/>
              <w:ind w:left="4"/>
            </w:pPr>
            <w:r>
              <w:rPr>
                <w:color w:val="000C30"/>
                <w:sz w:val="17"/>
              </w:rPr>
              <w:t xml:space="preserve">BS: 1, 2, 4, 5. 6, </w:t>
            </w:r>
          </w:p>
          <w:p w:rsidR="00795760" w:rsidRDefault="00EA3183">
            <w:pPr>
              <w:spacing w:after="0"/>
              <w:ind w:left="4"/>
            </w:pPr>
            <w:r>
              <w:rPr>
                <w:color w:val="000C30"/>
                <w:sz w:val="17"/>
              </w:rPr>
              <w:t xml:space="preserve">7 </w:t>
            </w:r>
          </w:p>
          <w:p w:rsidR="00795760" w:rsidRDefault="00EA3183">
            <w:pPr>
              <w:spacing w:after="0"/>
              <w:ind w:left="4"/>
            </w:pPr>
            <w:r>
              <w:rPr>
                <w:color w:val="000C30"/>
                <w:sz w:val="17"/>
              </w:rPr>
              <w:t xml:space="preserve"> </w:t>
            </w:r>
          </w:p>
        </w:tc>
        <w:tc>
          <w:tcPr>
            <w:tcW w:w="1048"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GW: 3, 4, 5 </w:t>
            </w:r>
          </w:p>
          <w:p w:rsidR="00795760" w:rsidRDefault="00EA3183">
            <w:pPr>
              <w:spacing w:after="0"/>
            </w:pPr>
            <w:r>
              <w:rPr>
                <w:color w:val="000C30"/>
                <w:sz w:val="17"/>
              </w:rPr>
              <w:t xml:space="preserve">WO: 1, 2, </w:t>
            </w:r>
          </w:p>
          <w:p w:rsidR="00795760" w:rsidRDefault="00EA3183">
            <w:pPr>
              <w:spacing w:after="0"/>
            </w:pPr>
            <w:r>
              <w:rPr>
                <w:color w:val="000C30"/>
                <w:sz w:val="17"/>
              </w:rPr>
              <w:t xml:space="preserve">3, 5, 7, 8, </w:t>
            </w:r>
          </w:p>
          <w:p w:rsidR="00795760" w:rsidRDefault="00EA3183">
            <w:pPr>
              <w:tabs>
                <w:tab w:val="center" w:pos="834"/>
              </w:tabs>
              <w:spacing w:after="0"/>
            </w:pPr>
            <w:r>
              <w:rPr>
                <w:color w:val="000C30"/>
                <w:sz w:val="17"/>
              </w:rPr>
              <w:t xml:space="preserve">9, 10, 11 </w:t>
            </w:r>
            <w:r>
              <w:rPr>
                <w:color w:val="000C30"/>
                <w:sz w:val="17"/>
              </w:rPr>
              <w:tab/>
              <w:t xml:space="preserve"> </w:t>
            </w:r>
          </w:p>
        </w:tc>
        <w:tc>
          <w:tcPr>
            <w:tcW w:w="2735"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pPr>
            <w:r>
              <w:rPr>
                <w:color w:val="000C30"/>
                <w:sz w:val="17"/>
              </w:rPr>
              <w:t xml:space="preserve">-New learning intentions. </w:t>
            </w:r>
          </w:p>
          <w:p w:rsidR="00795760" w:rsidRDefault="00EA3183">
            <w:pPr>
              <w:spacing w:after="0"/>
              <w:ind w:left="4"/>
            </w:pPr>
            <w:r>
              <w:rPr>
                <w:color w:val="000C30"/>
                <w:sz w:val="17"/>
              </w:rPr>
              <w:t xml:space="preserve"> </w:t>
            </w:r>
          </w:p>
          <w:p w:rsidR="00795760" w:rsidRDefault="00EA3183">
            <w:pPr>
              <w:spacing w:after="0"/>
              <w:ind w:left="4"/>
            </w:pPr>
            <w:r>
              <w:rPr>
                <w:color w:val="000C30"/>
                <w:sz w:val="17"/>
              </w:rPr>
              <w:t xml:space="preserve">Added: </w:t>
            </w:r>
          </w:p>
          <w:p w:rsidR="00795760" w:rsidRDefault="00EA3183">
            <w:pPr>
              <w:spacing w:after="0" w:line="245" w:lineRule="auto"/>
              <w:ind w:left="4" w:right="305"/>
            </w:pPr>
            <w:r>
              <w:rPr>
                <w:color w:val="000C30"/>
                <w:sz w:val="17"/>
              </w:rPr>
              <w:t xml:space="preserve">-Rights regarding personal data - privacy, consent, and saying 'no' - immediately how search engines select and rank results, how content is targeted, what 'filter bubbles' are, how to think critically about online information, including applying the Safety STAR framework to online decisions. </w:t>
            </w:r>
          </w:p>
          <w:p w:rsidR="00795760" w:rsidRDefault="00EA3183">
            <w:pPr>
              <w:spacing w:after="0"/>
              <w:ind w:left="4"/>
            </w:pPr>
            <w:r>
              <w:rPr>
                <w:color w:val="000C30"/>
                <w:sz w:val="17"/>
              </w:rPr>
              <w:t xml:space="preserve">-Enhanced SMARRT rules. </w:t>
            </w:r>
          </w:p>
          <w:p w:rsidR="00795760" w:rsidRDefault="00EA3183">
            <w:pPr>
              <w:spacing w:after="0"/>
              <w:ind w:left="4"/>
            </w:pPr>
            <w:r>
              <w:rPr>
                <w:color w:val="000C30"/>
                <w:sz w:val="17"/>
              </w:rPr>
              <w:t xml:space="preserve"> </w:t>
            </w:r>
          </w:p>
        </w:tc>
        <w:tc>
          <w:tcPr>
            <w:tcW w:w="4357"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right="14"/>
            </w:pPr>
            <w:r>
              <w:rPr>
                <w:color w:val="000C30"/>
                <w:sz w:val="17"/>
              </w:rPr>
              <w:t>In this consolidation lesson, children explore personal information boundaries and learn explicitly about their data rights including privacy, consent and saying no to sharing information. They develop critical digital literacy, understanding how search engines select results, how content is targeted at them, and how to question information reliability. Through an age</w:t>
            </w:r>
            <w:r w:rsidR="002D7FBA">
              <w:rPr>
                <w:color w:val="000C30"/>
                <w:sz w:val="17"/>
              </w:rPr>
              <w:t>-</w:t>
            </w:r>
            <w:r>
              <w:rPr>
                <w:color w:val="000C30"/>
                <w:sz w:val="17"/>
              </w:rPr>
              <w:t xml:space="preserve">appropriate grooming scenario, children recognise how people can deceive others online by building trust, understanding that people may not be who they claim. They apply the Safety STAR framework to online decision-making and create SMARRT posters demonstrating their understanding of staying safe online. The lesson emphasises seeking trusted adult support even when embarrassed, reinforcing that staying safe is always more important than any rule broken. </w:t>
            </w:r>
          </w:p>
        </w:tc>
        <w:tc>
          <w:tcPr>
            <w:tcW w:w="1570"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pPr>
            <w:r>
              <w:rPr>
                <w:color w:val="000C30"/>
                <w:sz w:val="17"/>
              </w:rPr>
              <w:t xml:space="preserve">Personal </w:t>
            </w:r>
          </w:p>
          <w:p w:rsidR="00795760" w:rsidRDefault="00EA3183">
            <w:pPr>
              <w:spacing w:after="0"/>
              <w:ind w:left="4"/>
            </w:pPr>
            <w:r>
              <w:rPr>
                <w:color w:val="000C30"/>
                <w:sz w:val="17"/>
              </w:rPr>
              <w:t xml:space="preserve">information/data </w:t>
            </w:r>
          </w:p>
          <w:p w:rsidR="00795760" w:rsidRDefault="00EA3183">
            <w:pPr>
              <w:spacing w:after="0"/>
              <w:ind w:left="4"/>
            </w:pPr>
            <w:r>
              <w:rPr>
                <w:color w:val="000C30"/>
                <w:sz w:val="17"/>
              </w:rPr>
              <w:t xml:space="preserve">Privacy </w:t>
            </w:r>
          </w:p>
          <w:p w:rsidR="00795760" w:rsidRDefault="00EA3183">
            <w:pPr>
              <w:spacing w:after="0"/>
              <w:ind w:left="4"/>
            </w:pPr>
            <w:r>
              <w:rPr>
                <w:color w:val="000C30"/>
                <w:sz w:val="17"/>
              </w:rPr>
              <w:t xml:space="preserve">Safe </w:t>
            </w:r>
          </w:p>
          <w:p w:rsidR="00795760" w:rsidRDefault="00EA3183">
            <w:pPr>
              <w:spacing w:after="0"/>
              <w:ind w:left="4"/>
            </w:pPr>
            <w:r>
              <w:rPr>
                <w:color w:val="000C30"/>
                <w:sz w:val="17"/>
              </w:rPr>
              <w:t xml:space="preserve">Online </w:t>
            </w:r>
          </w:p>
          <w:p w:rsidR="00795760" w:rsidRDefault="00EA3183">
            <w:pPr>
              <w:spacing w:after="0"/>
              <w:ind w:left="4"/>
            </w:pPr>
            <w:r>
              <w:rPr>
                <w:color w:val="000C30"/>
                <w:sz w:val="17"/>
              </w:rPr>
              <w:t xml:space="preserve">Choices </w:t>
            </w:r>
          </w:p>
          <w:p w:rsidR="00795760" w:rsidRDefault="00EA3183">
            <w:pPr>
              <w:spacing w:after="0"/>
              <w:ind w:left="4"/>
            </w:pPr>
            <w:r>
              <w:rPr>
                <w:color w:val="000C30"/>
                <w:sz w:val="17"/>
              </w:rPr>
              <w:t xml:space="preserve">Vulnerable </w:t>
            </w:r>
          </w:p>
          <w:p w:rsidR="00795760" w:rsidRDefault="00EA3183">
            <w:pPr>
              <w:spacing w:after="0"/>
              <w:ind w:left="4"/>
            </w:pPr>
            <w:r>
              <w:rPr>
                <w:color w:val="000C30"/>
                <w:sz w:val="17"/>
              </w:rPr>
              <w:t xml:space="preserve">Risk </w:t>
            </w:r>
          </w:p>
          <w:p w:rsidR="00795760" w:rsidRDefault="00EA3183">
            <w:pPr>
              <w:spacing w:after="0"/>
              <w:ind w:left="4"/>
            </w:pPr>
            <w:r>
              <w:rPr>
                <w:color w:val="000C30"/>
                <w:sz w:val="17"/>
              </w:rPr>
              <w:t xml:space="preserve">Grooming </w:t>
            </w:r>
          </w:p>
          <w:p w:rsidR="00795760" w:rsidRDefault="00EA3183">
            <w:pPr>
              <w:spacing w:after="0"/>
              <w:ind w:left="4"/>
            </w:pPr>
            <w:r>
              <w:rPr>
                <w:color w:val="000C30"/>
                <w:sz w:val="17"/>
              </w:rPr>
              <w:t xml:space="preserve">Rights </w:t>
            </w:r>
          </w:p>
          <w:p w:rsidR="00795760" w:rsidRDefault="00EA3183">
            <w:pPr>
              <w:spacing w:after="0"/>
              <w:ind w:left="4"/>
            </w:pPr>
            <w:r>
              <w:rPr>
                <w:color w:val="000C30"/>
                <w:sz w:val="17"/>
              </w:rPr>
              <w:t xml:space="preserve">Responsibilities </w:t>
            </w:r>
          </w:p>
          <w:p w:rsidR="00795760" w:rsidRDefault="00EA3183">
            <w:pPr>
              <w:spacing w:after="0"/>
              <w:ind w:left="4"/>
            </w:pPr>
            <w:r>
              <w:rPr>
                <w:color w:val="000C30"/>
                <w:sz w:val="17"/>
              </w:rPr>
              <w:t xml:space="preserve">Targeting </w:t>
            </w:r>
          </w:p>
          <w:p w:rsidR="00795760" w:rsidRDefault="00EA3183">
            <w:pPr>
              <w:spacing w:after="0"/>
              <w:ind w:left="4"/>
            </w:pPr>
            <w:r>
              <w:rPr>
                <w:color w:val="000C30"/>
                <w:sz w:val="17"/>
              </w:rPr>
              <w:t>Reliable</w:t>
            </w:r>
            <w:r>
              <w:rPr>
                <w:b/>
                <w:color w:val="000C30"/>
                <w:sz w:val="17"/>
              </w:rPr>
              <w:t xml:space="preserve"> </w:t>
            </w:r>
          </w:p>
        </w:tc>
        <w:tc>
          <w:tcPr>
            <w:tcW w:w="1580"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right="105"/>
            </w:pPr>
            <w:r>
              <w:rPr>
                <w:color w:val="40104D"/>
                <w:sz w:val="17"/>
              </w:rPr>
              <w:t xml:space="preserve">I can explain how to stay safe when using technology to communicate with my friends I understand I have rights about my personal data  </w:t>
            </w:r>
          </w:p>
        </w:tc>
        <w:tc>
          <w:tcPr>
            <w:tcW w:w="1585" w:type="dxa"/>
            <w:tcBorders>
              <w:top w:val="single" w:sz="3" w:space="0" w:color="000C30"/>
              <w:left w:val="single" w:sz="3" w:space="0" w:color="000C30"/>
              <w:bottom w:val="single" w:sz="3" w:space="0" w:color="000C30"/>
              <w:right w:val="single" w:sz="3" w:space="0" w:color="000C30"/>
            </w:tcBorders>
          </w:tcPr>
          <w:p w:rsidR="00795760" w:rsidRDefault="00EA3183">
            <w:pPr>
              <w:spacing w:after="0" w:line="245" w:lineRule="auto"/>
            </w:pPr>
            <w:r>
              <w:rPr>
                <w:color w:val="577D00"/>
                <w:sz w:val="17"/>
              </w:rPr>
              <w:t xml:space="preserve">I can use strategies to help me stay safer online including confident questioning information and saying 'no' when I feel </w:t>
            </w:r>
          </w:p>
          <w:p w:rsidR="00795760" w:rsidRDefault="00EA3183">
            <w:pPr>
              <w:spacing w:after="0"/>
            </w:pPr>
            <w:r>
              <w:rPr>
                <w:color w:val="577D00"/>
                <w:sz w:val="17"/>
              </w:rPr>
              <w:t xml:space="preserve">uncomfortable </w:t>
            </w:r>
          </w:p>
        </w:tc>
      </w:tr>
    </w:tbl>
    <w:p w:rsidR="00795760" w:rsidRDefault="00EA3183">
      <w:pPr>
        <w:spacing w:after="0"/>
        <w:jc w:val="both"/>
      </w:pPr>
      <w:r>
        <w:rPr>
          <w:b/>
          <w:color w:val="000C30"/>
          <w:sz w:val="18"/>
        </w:rPr>
        <w:t xml:space="preserve"> </w:t>
      </w:r>
    </w:p>
    <w:p w:rsidR="00C47B66" w:rsidRDefault="00C47B66">
      <w:pPr>
        <w:spacing w:after="0"/>
        <w:ind w:left="10" w:right="1" w:hanging="10"/>
        <w:jc w:val="right"/>
        <w:rPr>
          <w:b/>
          <w:color w:val="000C30"/>
          <w:sz w:val="28"/>
        </w:rPr>
      </w:pPr>
    </w:p>
    <w:p w:rsidR="00C47B66" w:rsidRDefault="00C47B66">
      <w:pPr>
        <w:spacing w:after="0"/>
        <w:ind w:left="10" w:right="1" w:hanging="10"/>
        <w:jc w:val="right"/>
        <w:rPr>
          <w:b/>
          <w:color w:val="000C30"/>
          <w:sz w:val="28"/>
        </w:rPr>
      </w:pPr>
    </w:p>
    <w:p w:rsidR="00C47B66" w:rsidRDefault="00C47B66">
      <w:pPr>
        <w:spacing w:after="0"/>
        <w:ind w:left="10" w:right="1" w:hanging="10"/>
        <w:jc w:val="right"/>
        <w:rPr>
          <w:b/>
          <w:color w:val="000C30"/>
          <w:sz w:val="28"/>
        </w:rPr>
      </w:pPr>
    </w:p>
    <w:p w:rsidR="00C47B66" w:rsidRDefault="00C47B66">
      <w:pPr>
        <w:spacing w:after="0"/>
        <w:ind w:left="10" w:right="1" w:hanging="10"/>
        <w:jc w:val="right"/>
        <w:rPr>
          <w:b/>
          <w:color w:val="000C30"/>
          <w:sz w:val="28"/>
        </w:rPr>
      </w:pPr>
    </w:p>
    <w:p w:rsidR="00C47B66" w:rsidRDefault="00C47B66">
      <w:pPr>
        <w:spacing w:after="0"/>
        <w:ind w:left="10" w:right="1" w:hanging="10"/>
        <w:jc w:val="right"/>
        <w:rPr>
          <w:b/>
          <w:color w:val="000C30"/>
          <w:sz w:val="28"/>
        </w:rPr>
      </w:pPr>
    </w:p>
    <w:p w:rsidR="00C47B66" w:rsidRDefault="00C47B66">
      <w:pPr>
        <w:spacing w:after="0"/>
        <w:ind w:left="10" w:right="1" w:hanging="10"/>
        <w:jc w:val="right"/>
        <w:rPr>
          <w:b/>
          <w:color w:val="000C30"/>
          <w:sz w:val="28"/>
        </w:rPr>
      </w:pPr>
    </w:p>
    <w:p w:rsidR="00C47B66" w:rsidRDefault="00C47B66">
      <w:pPr>
        <w:spacing w:after="0"/>
        <w:ind w:left="10" w:right="1" w:hanging="10"/>
        <w:jc w:val="right"/>
        <w:rPr>
          <w:b/>
          <w:color w:val="000C30"/>
          <w:sz w:val="28"/>
        </w:rPr>
      </w:pPr>
    </w:p>
    <w:p w:rsidR="00C47B66" w:rsidRDefault="00C47B66">
      <w:pPr>
        <w:spacing w:after="0"/>
        <w:ind w:left="10" w:right="1" w:hanging="10"/>
        <w:jc w:val="right"/>
        <w:rPr>
          <w:b/>
          <w:color w:val="000C30"/>
          <w:sz w:val="28"/>
        </w:rPr>
      </w:pPr>
    </w:p>
    <w:p w:rsidR="00C47B66" w:rsidRDefault="00C47B66">
      <w:pPr>
        <w:spacing w:after="0"/>
        <w:ind w:left="10" w:right="1" w:hanging="10"/>
        <w:jc w:val="right"/>
        <w:rPr>
          <w:b/>
          <w:color w:val="000C30"/>
          <w:sz w:val="28"/>
        </w:rPr>
      </w:pPr>
    </w:p>
    <w:p w:rsidR="00C47B66" w:rsidRDefault="00C47B66">
      <w:pPr>
        <w:spacing w:after="0"/>
        <w:ind w:left="10" w:right="1" w:hanging="10"/>
        <w:jc w:val="right"/>
        <w:rPr>
          <w:b/>
          <w:color w:val="000C30"/>
          <w:sz w:val="28"/>
        </w:rPr>
      </w:pPr>
    </w:p>
    <w:p w:rsidR="00C47B66" w:rsidRDefault="00C47B66">
      <w:pPr>
        <w:spacing w:after="0"/>
        <w:ind w:left="10" w:right="1" w:hanging="10"/>
        <w:jc w:val="right"/>
        <w:rPr>
          <w:b/>
          <w:color w:val="000C30"/>
          <w:sz w:val="28"/>
        </w:rPr>
      </w:pPr>
    </w:p>
    <w:p w:rsidR="00C47B66" w:rsidRDefault="00C47B66">
      <w:pPr>
        <w:spacing w:after="0"/>
        <w:ind w:left="10" w:right="1" w:hanging="10"/>
        <w:jc w:val="right"/>
        <w:rPr>
          <w:b/>
          <w:color w:val="000C30"/>
          <w:sz w:val="28"/>
        </w:rPr>
      </w:pPr>
    </w:p>
    <w:p w:rsidR="00C47B66" w:rsidRDefault="00C47B66" w:rsidP="00C47B66">
      <w:pPr>
        <w:tabs>
          <w:tab w:val="left" w:pos="7785"/>
        </w:tabs>
        <w:spacing w:after="0"/>
        <w:ind w:left="10" w:right="1" w:hanging="10"/>
        <w:rPr>
          <w:b/>
          <w:color w:val="000C30"/>
          <w:sz w:val="28"/>
        </w:rPr>
      </w:pPr>
      <w:r>
        <w:rPr>
          <w:b/>
          <w:color w:val="000C30"/>
          <w:sz w:val="28"/>
        </w:rPr>
        <w:tab/>
      </w:r>
      <w:r>
        <w:rPr>
          <w:b/>
          <w:color w:val="000C30"/>
          <w:sz w:val="28"/>
        </w:rPr>
        <w:tab/>
      </w:r>
    </w:p>
    <w:p w:rsidR="00C47B66" w:rsidRDefault="00C47B66" w:rsidP="00C47B66">
      <w:pPr>
        <w:tabs>
          <w:tab w:val="left" w:pos="7785"/>
        </w:tabs>
        <w:spacing w:after="0"/>
        <w:ind w:left="10" w:right="1" w:hanging="10"/>
        <w:rPr>
          <w:b/>
          <w:color w:val="000C30"/>
          <w:sz w:val="28"/>
        </w:rPr>
      </w:pPr>
    </w:p>
    <w:p w:rsidR="00C47B66" w:rsidRDefault="00C47B66" w:rsidP="00C47B66">
      <w:pPr>
        <w:tabs>
          <w:tab w:val="left" w:pos="7785"/>
        </w:tabs>
        <w:spacing w:after="0"/>
        <w:ind w:left="10" w:right="1" w:hanging="10"/>
        <w:rPr>
          <w:b/>
          <w:color w:val="000C30"/>
          <w:sz w:val="28"/>
        </w:rPr>
      </w:pPr>
    </w:p>
    <w:p w:rsidR="00C47B66" w:rsidRPr="00C47B66" w:rsidRDefault="00C47B66" w:rsidP="00C47B66">
      <w:pPr>
        <w:spacing w:after="12"/>
        <w:ind w:right="-5763"/>
      </w:pPr>
      <w:r>
        <w:rPr>
          <w:b/>
          <w:color w:val="000C30"/>
          <w:sz w:val="28"/>
        </w:rPr>
        <w:lastRenderedPageBreak/>
        <w:tab/>
      </w:r>
      <w:r>
        <w:rPr>
          <w:b/>
          <w:color w:val="000C30"/>
          <w:sz w:val="28"/>
        </w:rPr>
        <w:tab/>
        <w:t xml:space="preserve">                                        </w:t>
      </w:r>
      <w:r w:rsidRPr="00C47B66">
        <w:rPr>
          <w:b/>
          <w:sz w:val="28"/>
          <w:szCs w:val="28"/>
        </w:rPr>
        <w:t xml:space="preserve">PSHE &amp; RSHE Curriculum </w:t>
      </w:r>
      <w:r>
        <w:rPr>
          <w:b/>
          <w:sz w:val="28"/>
          <w:szCs w:val="28"/>
        </w:rPr>
        <w:t xml:space="preserve">                                                                            September 2026</w:t>
      </w:r>
    </w:p>
    <w:p w:rsidR="00C47B66" w:rsidRPr="00C47B66" w:rsidRDefault="00C47B66" w:rsidP="00C47B66">
      <w:pPr>
        <w:tabs>
          <w:tab w:val="center" w:pos="6288"/>
          <w:tab w:val="right" w:pos="9270"/>
        </w:tabs>
        <w:spacing w:after="0"/>
        <w:ind w:right="104"/>
        <w:jc w:val="center"/>
      </w:pPr>
      <w:r w:rsidRPr="00C47B66">
        <w:rPr>
          <w:b/>
          <w:color w:val="000C30"/>
          <w:sz w:val="28"/>
        </w:rPr>
        <w:t xml:space="preserve">              </w:t>
      </w:r>
      <w:r>
        <w:rPr>
          <w:b/>
          <w:color w:val="000C30"/>
          <w:sz w:val="28"/>
        </w:rPr>
        <w:t xml:space="preserve">                        </w:t>
      </w:r>
      <w:r>
        <w:rPr>
          <w:b/>
          <w:color w:val="000C30"/>
          <w:sz w:val="28"/>
        </w:rPr>
        <w:t xml:space="preserve">                      </w:t>
      </w:r>
      <w:r>
        <w:rPr>
          <w:b/>
          <w:color w:val="000C30"/>
          <w:sz w:val="28"/>
        </w:rPr>
        <w:t xml:space="preserve">  Relationships – Year </w:t>
      </w:r>
      <w:r>
        <w:rPr>
          <w:b/>
          <w:color w:val="000C30"/>
          <w:sz w:val="28"/>
        </w:rPr>
        <w:t xml:space="preserve">6 </w:t>
      </w:r>
    </w:p>
    <w:p w:rsidR="00795760" w:rsidRDefault="00795760" w:rsidP="00C47B66">
      <w:pPr>
        <w:tabs>
          <w:tab w:val="left" w:pos="4380"/>
        </w:tabs>
        <w:spacing w:after="0"/>
      </w:pPr>
    </w:p>
    <w:tbl>
      <w:tblPr>
        <w:tblStyle w:val="TableGrid"/>
        <w:tblW w:w="15782" w:type="dxa"/>
        <w:tblInd w:w="5" w:type="dxa"/>
        <w:tblCellMar>
          <w:top w:w="2" w:type="dxa"/>
          <w:left w:w="104" w:type="dxa"/>
          <w:bottom w:w="0" w:type="dxa"/>
          <w:right w:w="75" w:type="dxa"/>
        </w:tblCellMar>
        <w:tblLook w:val="04A0" w:firstRow="1" w:lastRow="0" w:firstColumn="1" w:lastColumn="0" w:noHBand="0" w:noVBand="1"/>
      </w:tblPr>
      <w:tblGrid>
        <w:gridCol w:w="1404"/>
        <w:gridCol w:w="1335"/>
        <w:gridCol w:w="1048"/>
        <w:gridCol w:w="2307"/>
        <w:gridCol w:w="5102"/>
        <w:gridCol w:w="1420"/>
        <w:gridCol w:w="1583"/>
        <w:gridCol w:w="1583"/>
      </w:tblGrid>
      <w:tr w:rsidR="00795760">
        <w:trPr>
          <w:trHeight w:val="556"/>
        </w:trPr>
        <w:tc>
          <w:tcPr>
            <w:tcW w:w="1404" w:type="dxa"/>
            <w:vMerge w:val="restart"/>
            <w:tcBorders>
              <w:top w:val="single" w:sz="3" w:space="0" w:color="000C30"/>
              <w:left w:val="single" w:sz="3" w:space="0" w:color="000C30"/>
              <w:bottom w:val="single" w:sz="3" w:space="0" w:color="000C30"/>
              <w:right w:val="single" w:sz="3" w:space="0" w:color="000C30"/>
            </w:tcBorders>
            <w:shd w:val="clear" w:color="auto" w:fill="97BF3D"/>
            <w:vAlign w:val="center"/>
          </w:tcPr>
          <w:p w:rsidR="00795760" w:rsidRDefault="00EA3183">
            <w:pPr>
              <w:spacing w:after="0"/>
              <w:ind w:right="88"/>
              <w:jc w:val="center"/>
            </w:pPr>
            <w:r>
              <w:rPr>
                <w:b/>
                <w:color w:val="000C30"/>
                <w:sz w:val="17"/>
              </w:rPr>
              <w:t xml:space="preserve">Piece (lesson) </w:t>
            </w:r>
          </w:p>
        </w:tc>
        <w:tc>
          <w:tcPr>
            <w:tcW w:w="2383" w:type="dxa"/>
            <w:gridSpan w:val="2"/>
            <w:tcBorders>
              <w:top w:val="single" w:sz="3" w:space="0" w:color="000C30"/>
              <w:left w:val="single" w:sz="3" w:space="0" w:color="000C30"/>
              <w:bottom w:val="single" w:sz="3" w:space="0" w:color="000C30"/>
              <w:right w:val="single" w:sz="3" w:space="0" w:color="000C30"/>
            </w:tcBorders>
            <w:shd w:val="clear" w:color="auto" w:fill="97BF3D"/>
            <w:vAlign w:val="center"/>
          </w:tcPr>
          <w:p w:rsidR="00795760" w:rsidRDefault="00EA3183">
            <w:pPr>
              <w:spacing w:after="0"/>
              <w:ind w:right="28"/>
              <w:jc w:val="center"/>
            </w:pPr>
            <w:r>
              <w:rPr>
                <w:b/>
                <w:color w:val="000C30"/>
                <w:sz w:val="17"/>
              </w:rPr>
              <w:t xml:space="preserve">RSHE guidance </w:t>
            </w:r>
          </w:p>
        </w:tc>
        <w:tc>
          <w:tcPr>
            <w:tcW w:w="2307" w:type="dxa"/>
            <w:vMerge w:val="restart"/>
            <w:tcBorders>
              <w:top w:val="single" w:sz="3" w:space="0" w:color="000C30"/>
              <w:left w:val="single" w:sz="3" w:space="0" w:color="000C30"/>
              <w:bottom w:val="single" w:sz="3" w:space="0" w:color="000C30"/>
              <w:right w:val="single" w:sz="3" w:space="0" w:color="000C30"/>
            </w:tcBorders>
            <w:shd w:val="clear" w:color="auto" w:fill="97BF3D"/>
            <w:vAlign w:val="center"/>
          </w:tcPr>
          <w:p w:rsidR="00795760" w:rsidRDefault="00EA3183">
            <w:pPr>
              <w:spacing w:after="0"/>
              <w:ind w:right="31"/>
              <w:jc w:val="center"/>
            </w:pPr>
            <w:r>
              <w:rPr>
                <w:b/>
                <w:color w:val="000C30"/>
                <w:sz w:val="17"/>
              </w:rPr>
              <w:t xml:space="preserve">Key Updates </w:t>
            </w:r>
          </w:p>
        </w:tc>
        <w:tc>
          <w:tcPr>
            <w:tcW w:w="5103" w:type="dxa"/>
            <w:vMerge w:val="restart"/>
            <w:tcBorders>
              <w:top w:val="single" w:sz="3" w:space="0" w:color="000C30"/>
              <w:left w:val="single" w:sz="3" w:space="0" w:color="000C30"/>
              <w:bottom w:val="single" w:sz="3" w:space="0" w:color="000C30"/>
              <w:right w:val="single" w:sz="3" w:space="0" w:color="000C30"/>
            </w:tcBorders>
            <w:shd w:val="clear" w:color="auto" w:fill="97BF3D"/>
            <w:vAlign w:val="center"/>
          </w:tcPr>
          <w:p w:rsidR="00795760" w:rsidRDefault="00795760">
            <w:pPr>
              <w:spacing w:after="0"/>
              <w:ind w:right="31"/>
              <w:jc w:val="center"/>
              <w:rPr>
                <w:b/>
                <w:color w:val="000C30"/>
                <w:sz w:val="17"/>
              </w:rPr>
            </w:pPr>
          </w:p>
          <w:p w:rsidR="00C47B66" w:rsidRDefault="00C47B66">
            <w:pPr>
              <w:spacing w:after="0"/>
              <w:ind w:right="31"/>
              <w:jc w:val="center"/>
            </w:pPr>
          </w:p>
        </w:tc>
        <w:tc>
          <w:tcPr>
            <w:tcW w:w="1420" w:type="dxa"/>
            <w:vMerge w:val="restart"/>
            <w:tcBorders>
              <w:top w:val="single" w:sz="3" w:space="0" w:color="000C30"/>
              <w:left w:val="single" w:sz="3" w:space="0" w:color="000C30"/>
              <w:bottom w:val="single" w:sz="3" w:space="0" w:color="000C30"/>
              <w:right w:val="single" w:sz="3" w:space="0" w:color="000C30"/>
            </w:tcBorders>
            <w:shd w:val="clear" w:color="auto" w:fill="97BF3D"/>
            <w:vAlign w:val="center"/>
          </w:tcPr>
          <w:p w:rsidR="00795760" w:rsidRDefault="00EA3183">
            <w:pPr>
              <w:spacing w:after="0"/>
              <w:ind w:left="133" w:firstLine="288"/>
            </w:pPr>
            <w:r>
              <w:rPr>
                <w:b/>
                <w:color w:val="000C30"/>
                <w:sz w:val="17"/>
              </w:rPr>
              <w:t xml:space="preserve">Key vocabulary </w:t>
            </w:r>
          </w:p>
        </w:tc>
        <w:tc>
          <w:tcPr>
            <w:tcW w:w="1583" w:type="dxa"/>
            <w:vMerge w:val="restart"/>
            <w:tcBorders>
              <w:top w:val="single" w:sz="3" w:space="0" w:color="000C30"/>
              <w:left w:val="single" w:sz="3" w:space="0" w:color="000C30"/>
              <w:bottom w:val="single" w:sz="3" w:space="0" w:color="000C30"/>
              <w:right w:val="single" w:sz="3" w:space="0" w:color="000C30"/>
            </w:tcBorders>
            <w:shd w:val="clear" w:color="auto" w:fill="97BF3D"/>
            <w:vAlign w:val="center"/>
          </w:tcPr>
          <w:p w:rsidR="00795760" w:rsidRDefault="00EA3183">
            <w:pPr>
              <w:spacing w:after="0"/>
              <w:ind w:left="24"/>
            </w:pPr>
            <w:r>
              <w:rPr>
                <w:b/>
                <w:color w:val="000C30"/>
                <w:sz w:val="17"/>
              </w:rPr>
              <w:t xml:space="preserve">PSHE Outcomes </w:t>
            </w:r>
          </w:p>
        </w:tc>
        <w:tc>
          <w:tcPr>
            <w:tcW w:w="1583" w:type="dxa"/>
            <w:vMerge w:val="restart"/>
            <w:tcBorders>
              <w:top w:val="single" w:sz="3" w:space="0" w:color="000C30"/>
              <w:left w:val="single" w:sz="3" w:space="0" w:color="000C30"/>
              <w:bottom w:val="single" w:sz="3" w:space="0" w:color="000C30"/>
              <w:right w:val="single" w:sz="3" w:space="0" w:color="000C30"/>
            </w:tcBorders>
            <w:shd w:val="clear" w:color="auto" w:fill="97BF3D"/>
            <w:vAlign w:val="center"/>
          </w:tcPr>
          <w:p w:rsidR="00795760" w:rsidRDefault="00EA3183">
            <w:pPr>
              <w:spacing w:after="0"/>
              <w:ind w:right="89"/>
              <w:jc w:val="center"/>
            </w:pPr>
            <w:r>
              <w:rPr>
                <w:b/>
                <w:color w:val="000C30"/>
                <w:sz w:val="17"/>
              </w:rPr>
              <w:t xml:space="preserve">Social and </w:t>
            </w:r>
          </w:p>
          <w:p w:rsidR="00795760" w:rsidRDefault="00EA3183">
            <w:pPr>
              <w:spacing w:after="0"/>
              <w:ind w:right="86"/>
              <w:jc w:val="center"/>
            </w:pPr>
            <w:r>
              <w:rPr>
                <w:b/>
                <w:color w:val="000C30"/>
                <w:sz w:val="17"/>
              </w:rPr>
              <w:t xml:space="preserve">Emotional </w:t>
            </w:r>
          </w:p>
          <w:p w:rsidR="00795760" w:rsidRDefault="00EA3183">
            <w:pPr>
              <w:spacing w:after="0"/>
              <w:ind w:right="84"/>
              <w:jc w:val="center"/>
            </w:pPr>
            <w:r>
              <w:rPr>
                <w:b/>
                <w:color w:val="000C30"/>
                <w:sz w:val="17"/>
              </w:rPr>
              <w:t xml:space="preserve">Outcomes </w:t>
            </w:r>
          </w:p>
        </w:tc>
      </w:tr>
      <w:tr w:rsidR="00795760">
        <w:trPr>
          <w:trHeight w:val="437"/>
        </w:trPr>
        <w:tc>
          <w:tcPr>
            <w:tcW w:w="0" w:type="auto"/>
            <w:vMerge/>
            <w:tcBorders>
              <w:top w:val="nil"/>
              <w:left w:val="single" w:sz="3" w:space="0" w:color="000C30"/>
              <w:bottom w:val="single" w:sz="3" w:space="0" w:color="000C30"/>
              <w:right w:val="single" w:sz="3" w:space="0" w:color="000C30"/>
            </w:tcBorders>
          </w:tcPr>
          <w:p w:rsidR="00795760" w:rsidRDefault="00795760"/>
        </w:tc>
        <w:tc>
          <w:tcPr>
            <w:tcW w:w="1335" w:type="dxa"/>
            <w:tcBorders>
              <w:top w:val="single" w:sz="3" w:space="0" w:color="000C30"/>
              <w:left w:val="single" w:sz="3" w:space="0" w:color="000C30"/>
              <w:bottom w:val="single" w:sz="3" w:space="0" w:color="000C30"/>
              <w:right w:val="single" w:sz="3" w:space="0" w:color="000C30"/>
            </w:tcBorders>
            <w:shd w:val="clear" w:color="auto" w:fill="97BF3D"/>
            <w:vAlign w:val="center"/>
          </w:tcPr>
          <w:p w:rsidR="00795760" w:rsidRDefault="00EA3183">
            <w:pPr>
              <w:spacing w:after="0"/>
              <w:ind w:left="30"/>
            </w:pPr>
            <w:r>
              <w:rPr>
                <w:b/>
                <w:color w:val="000C30"/>
                <w:sz w:val="17"/>
              </w:rPr>
              <w:t xml:space="preserve">Relationships </w:t>
            </w:r>
          </w:p>
        </w:tc>
        <w:tc>
          <w:tcPr>
            <w:tcW w:w="1048" w:type="dxa"/>
            <w:tcBorders>
              <w:top w:val="single" w:sz="3" w:space="0" w:color="000C30"/>
              <w:left w:val="single" w:sz="3" w:space="0" w:color="000C30"/>
              <w:bottom w:val="single" w:sz="3" w:space="0" w:color="000C30"/>
              <w:right w:val="single" w:sz="3" w:space="0" w:color="000C30"/>
            </w:tcBorders>
            <w:shd w:val="clear" w:color="auto" w:fill="97BF3D"/>
          </w:tcPr>
          <w:p w:rsidR="00795760" w:rsidRDefault="00EA3183">
            <w:pPr>
              <w:spacing w:after="0"/>
              <w:jc w:val="center"/>
            </w:pPr>
            <w:r>
              <w:rPr>
                <w:b/>
                <w:color w:val="000C30"/>
                <w:sz w:val="17"/>
              </w:rPr>
              <w:t xml:space="preserve">Health &amp; Wellbeing </w:t>
            </w:r>
          </w:p>
        </w:tc>
        <w:tc>
          <w:tcPr>
            <w:tcW w:w="0" w:type="auto"/>
            <w:vMerge/>
            <w:tcBorders>
              <w:top w:val="nil"/>
              <w:left w:val="single" w:sz="3" w:space="0" w:color="000C30"/>
              <w:bottom w:val="single" w:sz="3" w:space="0" w:color="000C30"/>
              <w:right w:val="single" w:sz="3" w:space="0" w:color="000C30"/>
            </w:tcBorders>
          </w:tcPr>
          <w:p w:rsidR="00795760" w:rsidRDefault="00795760"/>
        </w:tc>
        <w:tc>
          <w:tcPr>
            <w:tcW w:w="0" w:type="auto"/>
            <w:vMerge/>
            <w:tcBorders>
              <w:top w:val="nil"/>
              <w:left w:val="single" w:sz="3" w:space="0" w:color="000C30"/>
              <w:bottom w:val="single" w:sz="3" w:space="0" w:color="000C30"/>
              <w:right w:val="single" w:sz="3" w:space="0" w:color="000C30"/>
            </w:tcBorders>
          </w:tcPr>
          <w:p w:rsidR="00795760" w:rsidRDefault="00795760"/>
        </w:tc>
        <w:tc>
          <w:tcPr>
            <w:tcW w:w="0" w:type="auto"/>
            <w:vMerge/>
            <w:tcBorders>
              <w:top w:val="nil"/>
              <w:left w:val="single" w:sz="3" w:space="0" w:color="000C30"/>
              <w:bottom w:val="single" w:sz="3" w:space="0" w:color="000C30"/>
              <w:right w:val="single" w:sz="3" w:space="0" w:color="000C30"/>
            </w:tcBorders>
          </w:tcPr>
          <w:p w:rsidR="00795760" w:rsidRDefault="00795760"/>
        </w:tc>
        <w:tc>
          <w:tcPr>
            <w:tcW w:w="0" w:type="auto"/>
            <w:vMerge/>
            <w:tcBorders>
              <w:top w:val="nil"/>
              <w:left w:val="single" w:sz="3" w:space="0" w:color="000C30"/>
              <w:bottom w:val="single" w:sz="3" w:space="0" w:color="000C30"/>
              <w:right w:val="single" w:sz="3" w:space="0" w:color="000C30"/>
            </w:tcBorders>
          </w:tcPr>
          <w:p w:rsidR="00795760" w:rsidRDefault="00795760"/>
        </w:tc>
        <w:tc>
          <w:tcPr>
            <w:tcW w:w="0" w:type="auto"/>
            <w:vMerge/>
            <w:tcBorders>
              <w:top w:val="nil"/>
              <w:left w:val="single" w:sz="3" w:space="0" w:color="000C30"/>
              <w:bottom w:val="single" w:sz="3" w:space="0" w:color="000C30"/>
              <w:right w:val="single" w:sz="3" w:space="0" w:color="000C30"/>
            </w:tcBorders>
          </w:tcPr>
          <w:p w:rsidR="00795760" w:rsidRDefault="00795760"/>
        </w:tc>
      </w:tr>
      <w:tr w:rsidR="00795760">
        <w:trPr>
          <w:trHeight w:val="2369"/>
        </w:trPr>
        <w:tc>
          <w:tcPr>
            <w:tcW w:w="1404"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1"/>
              <w:jc w:val="both"/>
            </w:pPr>
            <w:r>
              <w:rPr>
                <w:color w:val="000C30"/>
                <w:sz w:val="17"/>
              </w:rPr>
              <w:t xml:space="preserve">1. What is Mental Health </w:t>
            </w:r>
          </w:p>
        </w:tc>
        <w:tc>
          <w:tcPr>
            <w:tcW w:w="1335"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2"/>
            </w:pPr>
            <w:r>
              <w:rPr>
                <w:color w:val="000C30"/>
                <w:sz w:val="17"/>
              </w:rPr>
              <w:t xml:space="preserve">CF: 2, 3  </w:t>
            </w:r>
          </w:p>
          <w:p w:rsidR="00795760" w:rsidRDefault="00EA3183">
            <w:pPr>
              <w:spacing w:after="0"/>
              <w:ind w:left="2"/>
            </w:pPr>
            <w:r>
              <w:rPr>
                <w:color w:val="000C30"/>
                <w:sz w:val="17"/>
              </w:rPr>
              <w:t xml:space="preserve">RKR: 5, 8, 11 </w:t>
            </w:r>
          </w:p>
          <w:p w:rsidR="00795760" w:rsidRDefault="00EA3183">
            <w:pPr>
              <w:spacing w:after="0"/>
              <w:ind w:left="2"/>
            </w:pPr>
            <w:r>
              <w:rPr>
                <w:color w:val="000C30"/>
                <w:sz w:val="17"/>
              </w:rPr>
              <w:t xml:space="preserve">BS: 7 </w:t>
            </w:r>
          </w:p>
          <w:p w:rsidR="00795760" w:rsidRDefault="00EA3183">
            <w:pPr>
              <w:spacing w:after="0"/>
              <w:ind w:left="2"/>
            </w:pPr>
            <w:r>
              <w:rPr>
                <w:color w:val="000C30"/>
                <w:sz w:val="17"/>
              </w:rPr>
              <w:t xml:space="preserve"> </w:t>
            </w:r>
          </w:p>
        </w:tc>
        <w:tc>
          <w:tcPr>
            <w:tcW w:w="1048"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GW: 2, 3, </w:t>
            </w:r>
          </w:p>
          <w:p w:rsidR="00795760" w:rsidRDefault="00EA3183">
            <w:pPr>
              <w:spacing w:after="0"/>
            </w:pPr>
            <w:r>
              <w:rPr>
                <w:color w:val="000C30"/>
                <w:sz w:val="17"/>
              </w:rPr>
              <w:t xml:space="preserve">4, 5, 6, 10  </w:t>
            </w:r>
          </w:p>
          <w:p w:rsidR="00795760" w:rsidRDefault="00EA3183">
            <w:pPr>
              <w:spacing w:after="0"/>
            </w:pPr>
            <w:r>
              <w:rPr>
                <w:color w:val="000C30"/>
                <w:sz w:val="17"/>
              </w:rPr>
              <w:t xml:space="preserve">HP: 1, 3 </w:t>
            </w:r>
          </w:p>
        </w:tc>
        <w:tc>
          <w:tcPr>
            <w:tcW w:w="2307" w:type="dxa"/>
            <w:tcBorders>
              <w:top w:val="single" w:sz="3" w:space="0" w:color="000C30"/>
              <w:left w:val="single" w:sz="3" w:space="0" w:color="000C30"/>
              <w:bottom w:val="single" w:sz="3" w:space="0" w:color="000C30"/>
              <w:right w:val="single" w:sz="3" w:space="0" w:color="000C30"/>
            </w:tcBorders>
          </w:tcPr>
          <w:p w:rsidR="00795760" w:rsidRDefault="00EA3183">
            <w:pPr>
              <w:spacing w:after="0" w:line="245" w:lineRule="auto"/>
              <w:ind w:left="4" w:right="25"/>
            </w:pPr>
            <w:r>
              <w:rPr>
                <w:color w:val="000C30"/>
                <w:sz w:val="17"/>
              </w:rPr>
              <w:t xml:space="preserve">-Added content on isolation and loneliness as mental health challenges -Early warning signs children can recognise in themselves </w:t>
            </w:r>
          </w:p>
          <w:p w:rsidR="00795760" w:rsidRDefault="00EA3183">
            <w:pPr>
              <w:spacing w:after="0" w:line="247" w:lineRule="auto"/>
              <w:ind w:left="4"/>
            </w:pPr>
            <w:r>
              <w:rPr>
                <w:color w:val="000C30"/>
                <w:sz w:val="17"/>
              </w:rPr>
              <w:t xml:space="preserve">-Benefits of seeking support  </w:t>
            </w:r>
          </w:p>
          <w:p w:rsidR="00795760" w:rsidRDefault="00EA3183">
            <w:pPr>
              <w:spacing w:after="0"/>
              <w:ind w:left="4"/>
            </w:pPr>
            <w:r>
              <w:rPr>
                <w:color w:val="000C30"/>
                <w:sz w:val="17"/>
              </w:rPr>
              <w:t xml:space="preserve">-Enhanced situation cards to include isolation, loneliness and help-seeking </w:t>
            </w:r>
          </w:p>
        </w:tc>
        <w:tc>
          <w:tcPr>
            <w:tcW w:w="5103"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10" w:hanging="8"/>
            </w:pPr>
            <w:r>
              <w:rPr>
                <w:color w:val="000C30"/>
                <w:sz w:val="17"/>
              </w:rPr>
              <w:t xml:space="preserve">Children learn what mental health means and that it exists on a continuum from feeling mentally well to experiencing mental health problems. They explore how life's challenges (including loneliness) need to be balanced by supports to maintain wellbeing. Early warning signs such as changes in sleep, appetite, mood and social engagement are introduced helping children recognise when we might need support. The 'Elf' game helps children understand stigma and why people sometimes hide difficulties. Children learn that mental health difficulties are nothing to be ashamed of and that seeking help from trusted adults is a sign of strength. </w:t>
            </w:r>
          </w:p>
        </w:tc>
        <w:tc>
          <w:tcPr>
            <w:tcW w:w="1420"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Mental health </w:t>
            </w:r>
          </w:p>
          <w:p w:rsidR="00795760" w:rsidRDefault="00EA3183">
            <w:pPr>
              <w:spacing w:after="0"/>
            </w:pPr>
            <w:r>
              <w:rPr>
                <w:color w:val="000C30"/>
                <w:sz w:val="17"/>
              </w:rPr>
              <w:t xml:space="preserve">Ashamed </w:t>
            </w:r>
          </w:p>
          <w:p w:rsidR="00795760" w:rsidRDefault="00EA3183">
            <w:pPr>
              <w:spacing w:after="0"/>
            </w:pPr>
            <w:r>
              <w:rPr>
                <w:color w:val="000C30"/>
                <w:sz w:val="17"/>
              </w:rPr>
              <w:t xml:space="preserve">Stigma </w:t>
            </w:r>
          </w:p>
          <w:p w:rsidR="00795760" w:rsidRDefault="00EA3183">
            <w:pPr>
              <w:spacing w:after="0"/>
            </w:pPr>
            <w:r>
              <w:rPr>
                <w:color w:val="000C30"/>
                <w:sz w:val="17"/>
              </w:rPr>
              <w:t xml:space="preserve">Stress </w:t>
            </w:r>
          </w:p>
          <w:p w:rsidR="00795760" w:rsidRDefault="00EA3183">
            <w:pPr>
              <w:spacing w:after="0"/>
            </w:pPr>
            <w:r>
              <w:rPr>
                <w:color w:val="000C30"/>
                <w:sz w:val="17"/>
              </w:rPr>
              <w:t xml:space="preserve">Anxiety </w:t>
            </w:r>
          </w:p>
          <w:p w:rsidR="00795760" w:rsidRDefault="00EA3183">
            <w:pPr>
              <w:spacing w:after="0"/>
            </w:pPr>
            <w:r>
              <w:rPr>
                <w:color w:val="000C30"/>
                <w:sz w:val="17"/>
              </w:rPr>
              <w:t xml:space="preserve">Support </w:t>
            </w:r>
          </w:p>
          <w:p w:rsidR="00795760" w:rsidRDefault="00EA3183">
            <w:pPr>
              <w:spacing w:after="0"/>
            </w:pPr>
            <w:r>
              <w:rPr>
                <w:color w:val="000C30"/>
                <w:sz w:val="17"/>
              </w:rPr>
              <w:t xml:space="preserve">Isolation </w:t>
            </w:r>
          </w:p>
          <w:p w:rsidR="00795760" w:rsidRDefault="00EA3183">
            <w:pPr>
              <w:spacing w:after="0"/>
              <w:ind w:right="23"/>
            </w:pPr>
            <w:r>
              <w:rPr>
                <w:color w:val="000C30"/>
                <w:sz w:val="17"/>
              </w:rPr>
              <w:t>Loneliness Early warning signs</w:t>
            </w:r>
            <w:r>
              <w:rPr>
                <w:b/>
                <w:color w:val="000C30"/>
                <w:sz w:val="17"/>
              </w:rPr>
              <w:t xml:space="preserve"> </w:t>
            </w:r>
          </w:p>
        </w:tc>
        <w:tc>
          <w:tcPr>
            <w:tcW w:w="1583"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right="20"/>
            </w:pPr>
            <w:r>
              <w:rPr>
                <w:color w:val="40104D"/>
                <w:sz w:val="17"/>
              </w:rPr>
              <w:t xml:space="preserve">I know that it is important to take care of my mental health </w:t>
            </w:r>
          </w:p>
        </w:tc>
        <w:tc>
          <w:tcPr>
            <w:tcW w:w="1583" w:type="dxa"/>
            <w:tcBorders>
              <w:top w:val="single" w:sz="3" w:space="0" w:color="000C30"/>
              <w:left w:val="single" w:sz="3" w:space="0" w:color="000C30"/>
              <w:bottom w:val="single" w:sz="3" w:space="0" w:color="000C30"/>
              <w:right w:val="single" w:sz="3" w:space="0" w:color="000C30"/>
            </w:tcBorders>
          </w:tcPr>
          <w:p w:rsidR="00795760" w:rsidRDefault="00EA3183">
            <w:pPr>
              <w:spacing w:after="2" w:line="245" w:lineRule="auto"/>
              <w:ind w:left="2" w:right="43"/>
              <w:jc w:val="both"/>
            </w:pPr>
            <w:r>
              <w:rPr>
                <w:color w:val="577D00"/>
                <w:sz w:val="17"/>
              </w:rPr>
              <w:t xml:space="preserve">I can understand that people can get problems with their mental health and that it </w:t>
            </w:r>
          </w:p>
          <w:p w:rsidR="00795760" w:rsidRDefault="00EA3183">
            <w:pPr>
              <w:spacing w:after="4" w:line="242" w:lineRule="auto"/>
              <w:ind w:left="2"/>
            </w:pPr>
            <w:r>
              <w:rPr>
                <w:color w:val="577D00"/>
                <w:sz w:val="17"/>
              </w:rPr>
              <w:t xml:space="preserve">is nothing to be ashamed of </w:t>
            </w:r>
          </w:p>
          <w:p w:rsidR="00795760" w:rsidRDefault="00EA3183">
            <w:pPr>
              <w:spacing w:after="0"/>
              <w:ind w:left="2"/>
            </w:pPr>
            <w:r>
              <w:rPr>
                <w:color w:val="000C30"/>
                <w:sz w:val="17"/>
              </w:rPr>
              <w:t xml:space="preserve"> </w:t>
            </w:r>
          </w:p>
        </w:tc>
      </w:tr>
      <w:tr w:rsidR="00795760">
        <w:trPr>
          <w:trHeight w:val="2797"/>
        </w:trPr>
        <w:tc>
          <w:tcPr>
            <w:tcW w:w="1404"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1"/>
            </w:pPr>
            <w:r>
              <w:rPr>
                <w:color w:val="000C30"/>
                <w:sz w:val="17"/>
              </w:rPr>
              <w:t xml:space="preserve">2. My Mental </w:t>
            </w:r>
          </w:p>
          <w:p w:rsidR="00795760" w:rsidRDefault="00EA3183">
            <w:pPr>
              <w:spacing w:after="0"/>
              <w:ind w:left="1"/>
            </w:pPr>
            <w:r>
              <w:rPr>
                <w:color w:val="000C30"/>
                <w:sz w:val="17"/>
              </w:rPr>
              <w:t xml:space="preserve">Health </w:t>
            </w:r>
          </w:p>
        </w:tc>
        <w:tc>
          <w:tcPr>
            <w:tcW w:w="1335"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2"/>
            </w:pPr>
            <w:r>
              <w:rPr>
                <w:color w:val="000C30"/>
                <w:sz w:val="17"/>
              </w:rPr>
              <w:t xml:space="preserve">FPWCFM: 2, 6 </w:t>
            </w:r>
          </w:p>
          <w:p w:rsidR="00795760" w:rsidRDefault="00EA3183">
            <w:pPr>
              <w:spacing w:after="0"/>
              <w:ind w:left="2"/>
            </w:pPr>
            <w:r>
              <w:rPr>
                <w:color w:val="000C30"/>
                <w:sz w:val="17"/>
              </w:rPr>
              <w:t xml:space="preserve">CF: 3, 4 </w:t>
            </w:r>
          </w:p>
          <w:p w:rsidR="00795760" w:rsidRDefault="00EA3183">
            <w:pPr>
              <w:spacing w:after="0"/>
              <w:ind w:left="2"/>
            </w:pPr>
            <w:r>
              <w:rPr>
                <w:color w:val="000C30"/>
                <w:sz w:val="17"/>
              </w:rPr>
              <w:t xml:space="preserve">RKR: 1, 8, 11 </w:t>
            </w:r>
          </w:p>
          <w:p w:rsidR="00795760" w:rsidRDefault="00EA3183">
            <w:pPr>
              <w:tabs>
                <w:tab w:val="center" w:pos="1120"/>
              </w:tabs>
              <w:spacing w:after="0"/>
            </w:pPr>
            <w:r>
              <w:rPr>
                <w:color w:val="000C30"/>
                <w:sz w:val="17"/>
              </w:rPr>
              <w:t xml:space="preserve">BS: 2, 6, 7 </w:t>
            </w:r>
            <w:r>
              <w:rPr>
                <w:color w:val="000C30"/>
                <w:sz w:val="17"/>
              </w:rPr>
              <w:tab/>
              <w:t xml:space="preserve"> </w:t>
            </w:r>
          </w:p>
          <w:p w:rsidR="00795760" w:rsidRDefault="00EA3183">
            <w:pPr>
              <w:spacing w:after="0"/>
              <w:ind w:left="2"/>
            </w:pPr>
            <w:r>
              <w:rPr>
                <w:color w:val="000C30"/>
                <w:sz w:val="17"/>
              </w:rPr>
              <w:t xml:space="preserve"> </w:t>
            </w:r>
          </w:p>
        </w:tc>
        <w:tc>
          <w:tcPr>
            <w:tcW w:w="1048"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GW: 1, 2, 3, </w:t>
            </w:r>
          </w:p>
          <w:p w:rsidR="00795760" w:rsidRDefault="00EA3183">
            <w:pPr>
              <w:spacing w:after="0"/>
            </w:pPr>
            <w:r>
              <w:rPr>
                <w:color w:val="000C30"/>
                <w:sz w:val="17"/>
              </w:rPr>
              <w:t xml:space="preserve">4, 5, 6, 8, </w:t>
            </w:r>
          </w:p>
          <w:p w:rsidR="00795760" w:rsidRDefault="00EA3183">
            <w:pPr>
              <w:spacing w:after="0"/>
            </w:pPr>
            <w:r>
              <w:rPr>
                <w:color w:val="000C30"/>
                <w:sz w:val="17"/>
              </w:rPr>
              <w:t xml:space="preserve">9, 10 </w:t>
            </w:r>
          </w:p>
          <w:p w:rsidR="00795760" w:rsidRDefault="00EA3183">
            <w:pPr>
              <w:spacing w:after="0"/>
            </w:pPr>
            <w:r>
              <w:rPr>
                <w:color w:val="000C30"/>
                <w:sz w:val="17"/>
              </w:rPr>
              <w:t xml:space="preserve">WO: 2, 3, </w:t>
            </w:r>
          </w:p>
          <w:p w:rsidR="00795760" w:rsidRDefault="00EA3183">
            <w:pPr>
              <w:spacing w:after="0"/>
            </w:pPr>
            <w:r>
              <w:rPr>
                <w:color w:val="000C30"/>
                <w:sz w:val="17"/>
              </w:rPr>
              <w:t xml:space="preserve">11 </w:t>
            </w:r>
          </w:p>
          <w:p w:rsidR="00795760" w:rsidRDefault="00EA3183">
            <w:pPr>
              <w:spacing w:after="0"/>
            </w:pPr>
            <w:r>
              <w:rPr>
                <w:color w:val="000C30"/>
                <w:sz w:val="17"/>
              </w:rPr>
              <w:t xml:space="preserve">PHF: 4 </w:t>
            </w:r>
          </w:p>
          <w:p w:rsidR="00795760" w:rsidRDefault="00EA3183">
            <w:pPr>
              <w:spacing w:after="0"/>
            </w:pPr>
            <w:r>
              <w:rPr>
                <w:color w:val="000C30"/>
                <w:sz w:val="17"/>
              </w:rPr>
              <w:t xml:space="preserve">HE: 1 </w:t>
            </w:r>
          </w:p>
          <w:p w:rsidR="00795760" w:rsidRDefault="00EA3183">
            <w:pPr>
              <w:spacing w:after="0"/>
            </w:pPr>
            <w:r>
              <w:rPr>
                <w:color w:val="000C30"/>
                <w:sz w:val="17"/>
              </w:rPr>
              <w:t xml:space="preserve">HP: 1 </w:t>
            </w:r>
          </w:p>
          <w:p w:rsidR="00795760" w:rsidRDefault="00EA3183">
            <w:pPr>
              <w:spacing w:after="0"/>
            </w:pPr>
            <w:r>
              <w:rPr>
                <w:color w:val="000C30"/>
                <w:sz w:val="17"/>
              </w:rPr>
              <w:t xml:space="preserve"> </w:t>
            </w:r>
          </w:p>
        </w:tc>
        <w:tc>
          <w:tcPr>
            <w:tcW w:w="2307" w:type="dxa"/>
            <w:tcBorders>
              <w:top w:val="single" w:sz="3" w:space="0" w:color="000C30"/>
              <w:left w:val="single" w:sz="3" w:space="0" w:color="000C30"/>
              <w:bottom w:val="single" w:sz="3" w:space="0" w:color="000C30"/>
              <w:right w:val="single" w:sz="3" w:space="0" w:color="000C30"/>
            </w:tcBorders>
          </w:tcPr>
          <w:p w:rsidR="00795760" w:rsidRDefault="00EA3183">
            <w:pPr>
              <w:spacing w:after="3" w:line="244" w:lineRule="auto"/>
              <w:ind w:left="4"/>
            </w:pPr>
            <w:r>
              <w:rPr>
                <w:color w:val="000C30"/>
                <w:sz w:val="17"/>
              </w:rPr>
              <w:t xml:space="preserve">-New scenario addressing changes in self-care, hygiene and basic needs as warning signs </w:t>
            </w:r>
          </w:p>
          <w:p w:rsidR="00795760" w:rsidRDefault="00EA3183">
            <w:pPr>
              <w:spacing w:after="0"/>
              <w:ind w:left="4"/>
            </w:pPr>
            <w:r>
              <w:rPr>
                <w:color w:val="000C30"/>
                <w:sz w:val="17"/>
              </w:rPr>
              <w:t xml:space="preserve">-Enhanced strategies to include seeking help for others, not just ourselves -Reinforced that children cannot solve friends' big problems alone - adult support is essential </w:t>
            </w:r>
          </w:p>
        </w:tc>
        <w:tc>
          <w:tcPr>
            <w:tcW w:w="5103"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10" w:hanging="8"/>
            </w:pPr>
            <w:r>
              <w:rPr>
                <w:color w:val="000C30"/>
                <w:sz w:val="17"/>
              </w:rPr>
              <w:t xml:space="preserve">Children learn about the thought-feelings-actions cycle, understanding how negative thoughts can spiral and tip mental health out of balance. They explore how thoughts influence feelings, which affect actions, which then reinforce the original thoughts. Through scenarios, children identify warning signs including changes in behaviour, sleep, eating, mood, social withdrawal and self-care. The lesson emphasises that whilst some stress and anxiety are normal, recognising signs early enables action through strategies to break negative cycles. Children learn the importance of seeking support for themselves and friends, understanding that telling a trusted adult about concerns is being a good friend not breaking trust, and that children should never try to manage big worries alone. </w:t>
            </w:r>
          </w:p>
        </w:tc>
        <w:tc>
          <w:tcPr>
            <w:tcW w:w="1420"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Mental health </w:t>
            </w:r>
          </w:p>
          <w:p w:rsidR="00795760" w:rsidRDefault="00EA3183">
            <w:pPr>
              <w:spacing w:after="0"/>
            </w:pPr>
            <w:r>
              <w:rPr>
                <w:color w:val="000C30"/>
                <w:sz w:val="17"/>
              </w:rPr>
              <w:t xml:space="preserve">Worried </w:t>
            </w:r>
          </w:p>
          <w:p w:rsidR="00795760" w:rsidRDefault="00EA3183">
            <w:pPr>
              <w:spacing w:after="0"/>
            </w:pPr>
            <w:r>
              <w:rPr>
                <w:color w:val="000C30"/>
                <w:sz w:val="17"/>
              </w:rPr>
              <w:t xml:space="preserve">Signs </w:t>
            </w:r>
          </w:p>
          <w:p w:rsidR="00795760" w:rsidRDefault="00EA3183">
            <w:pPr>
              <w:spacing w:after="0"/>
            </w:pPr>
            <w:r>
              <w:rPr>
                <w:color w:val="000C30"/>
                <w:sz w:val="17"/>
              </w:rPr>
              <w:t xml:space="preserve">Stress </w:t>
            </w:r>
          </w:p>
          <w:p w:rsidR="00795760" w:rsidRDefault="00EA3183">
            <w:pPr>
              <w:spacing w:after="0"/>
            </w:pPr>
            <w:r>
              <w:rPr>
                <w:color w:val="000C30"/>
                <w:sz w:val="17"/>
              </w:rPr>
              <w:t xml:space="preserve">Anxiety </w:t>
            </w:r>
          </w:p>
          <w:p w:rsidR="00795760" w:rsidRDefault="00EA3183">
            <w:pPr>
              <w:spacing w:after="0"/>
            </w:pPr>
            <w:r>
              <w:rPr>
                <w:color w:val="000C30"/>
                <w:sz w:val="17"/>
              </w:rPr>
              <w:t xml:space="preserve">Warning </w:t>
            </w:r>
          </w:p>
          <w:p w:rsidR="00795760" w:rsidRDefault="00EA3183">
            <w:pPr>
              <w:spacing w:after="0"/>
            </w:pPr>
            <w:r>
              <w:rPr>
                <w:color w:val="000C30"/>
                <w:sz w:val="17"/>
              </w:rPr>
              <w:t xml:space="preserve">Support </w:t>
            </w:r>
          </w:p>
          <w:p w:rsidR="00795760" w:rsidRDefault="00EA3183">
            <w:pPr>
              <w:spacing w:after="0"/>
            </w:pPr>
            <w:r>
              <w:rPr>
                <w:color w:val="000C30"/>
                <w:sz w:val="17"/>
              </w:rPr>
              <w:t>Self-care</w:t>
            </w:r>
            <w:r>
              <w:rPr>
                <w:b/>
                <w:color w:val="000C30"/>
                <w:sz w:val="17"/>
              </w:rPr>
              <w:t xml:space="preserve"> </w:t>
            </w:r>
          </w:p>
        </w:tc>
        <w:tc>
          <w:tcPr>
            <w:tcW w:w="1583" w:type="dxa"/>
            <w:tcBorders>
              <w:top w:val="single" w:sz="3" w:space="0" w:color="000C30"/>
              <w:left w:val="single" w:sz="3" w:space="0" w:color="000C30"/>
              <w:bottom w:val="single" w:sz="3" w:space="0" w:color="000C30"/>
              <w:right w:val="single" w:sz="3" w:space="0" w:color="000C30"/>
            </w:tcBorders>
          </w:tcPr>
          <w:p w:rsidR="00795760" w:rsidRDefault="00EA3183">
            <w:pPr>
              <w:spacing w:after="4" w:line="242" w:lineRule="auto"/>
            </w:pPr>
            <w:r>
              <w:rPr>
                <w:color w:val="40104D"/>
                <w:sz w:val="17"/>
              </w:rPr>
              <w:t xml:space="preserve">I know how to take care of </w:t>
            </w:r>
            <w:proofErr w:type="gramStart"/>
            <w:r>
              <w:rPr>
                <w:color w:val="40104D"/>
                <w:sz w:val="17"/>
              </w:rPr>
              <w:t>my</w:t>
            </w:r>
            <w:proofErr w:type="gramEnd"/>
            <w:r>
              <w:rPr>
                <w:color w:val="40104D"/>
                <w:sz w:val="17"/>
              </w:rPr>
              <w:t xml:space="preserve"> </w:t>
            </w:r>
          </w:p>
          <w:p w:rsidR="00795760" w:rsidRDefault="00EA3183">
            <w:pPr>
              <w:spacing w:after="0"/>
            </w:pPr>
            <w:r>
              <w:rPr>
                <w:color w:val="40104D"/>
                <w:sz w:val="17"/>
              </w:rPr>
              <w:t xml:space="preserve">mental health </w:t>
            </w:r>
          </w:p>
          <w:p w:rsidR="00795760" w:rsidRDefault="00EA3183">
            <w:pPr>
              <w:spacing w:after="0"/>
            </w:pPr>
            <w:r>
              <w:rPr>
                <w:color w:val="40104D"/>
                <w:sz w:val="17"/>
              </w:rPr>
              <w:t xml:space="preserve"> </w:t>
            </w:r>
          </w:p>
          <w:p w:rsidR="00795760" w:rsidRDefault="00EA3183">
            <w:pPr>
              <w:spacing w:after="0"/>
            </w:pPr>
            <w:r>
              <w:rPr>
                <w:color w:val="40104D"/>
                <w:sz w:val="17"/>
              </w:rPr>
              <w:t xml:space="preserve"> </w:t>
            </w:r>
          </w:p>
        </w:tc>
        <w:tc>
          <w:tcPr>
            <w:tcW w:w="1583" w:type="dxa"/>
            <w:tcBorders>
              <w:top w:val="single" w:sz="3" w:space="0" w:color="000C30"/>
              <w:left w:val="single" w:sz="3" w:space="0" w:color="000C30"/>
              <w:bottom w:val="single" w:sz="3" w:space="0" w:color="000C30"/>
              <w:right w:val="single" w:sz="3" w:space="0" w:color="000C30"/>
            </w:tcBorders>
          </w:tcPr>
          <w:p w:rsidR="00795760" w:rsidRDefault="00EA3183">
            <w:pPr>
              <w:spacing w:after="3" w:line="244" w:lineRule="auto"/>
              <w:ind w:left="2"/>
            </w:pPr>
            <w:r>
              <w:rPr>
                <w:color w:val="577D00"/>
                <w:sz w:val="17"/>
              </w:rPr>
              <w:t xml:space="preserve">I can help myself and other when worried about a mental health </w:t>
            </w:r>
          </w:p>
          <w:p w:rsidR="00795760" w:rsidRDefault="00EA3183">
            <w:pPr>
              <w:spacing w:after="0"/>
              <w:ind w:left="2"/>
            </w:pPr>
            <w:r>
              <w:rPr>
                <w:color w:val="577D00"/>
                <w:sz w:val="17"/>
              </w:rPr>
              <w:t xml:space="preserve">problem </w:t>
            </w:r>
          </w:p>
          <w:p w:rsidR="00795760" w:rsidRDefault="00EA3183">
            <w:pPr>
              <w:spacing w:after="0"/>
              <w:ind w:left="2"/>
            </w:pPr>
            <w:r>
              <w:rPr>
                <w:color w:val="577D00"/>
                <w:sz w:val="17"/>
              </w:rPr>
              <w:t xml:space="preserve"> </w:t>
            </w:r>
          </w:p>
          <w:p w:rsidR="00795760" w:rsidRDefault="00EA3183">
            <w:pPr>
              <w:spacing w:after="0"/>
              <w:ind w:left="2"/>
            </w:pPr>
            <w:r>
              <w:rPr>
                <w:color w:val="577D00"/>
                <w:sz w:val="17"/>
              </w:rPr>
              <w:t xml:space="preserve"> </w:t>
            </w:r>
          </w:p>
          <w:p w:rsidR="00795760" w:rsidRDefault="00EA3183">
            <w:pPr>
              <w:spacing w:after="0"/>
              <w:ind w:left="2"/>
            </w:pPr>
            <w:r>
              <w:rPr>
                <w:color w:val="577D00"/>
                <w:sz w:val="17"/>
              </w:rPr>
              <w:t xml:space="preserve"> </w:t>
            </w:r>
          </w:p>
        </w:tc>
      </w:tr>
      <w:tr w:rsidR="00795760">
        <w:trPr>
          <w:trHeight w:val="2797"/>
        </w:trPr>
        <w:tc>
          <w:tcPr>
            <w:tcW w:w="1404"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1"/>
            </w:pPr>
            <w:r>
              <w:rPr>
                <w:color w:val="000C30"/>
                <w:sz w:val="17"/>
              </w:rPr>
              <w:lastRenderedPageBreak/>
              <w:t xml:space="preserve">3. Love and </w:t>
            </w:r>
          </w:p>
          <w:p w:rsidR="00795760" w:rsidRDefault="00EA3183">
            <w:pPr>
              <w:spacing w:after="0"/>
              <w:ind w:left="1"/>
            </w:pPr>
            <w:r>
              <w:rPr>
                <w:color w:val="000C30"/>
                <w:sz w:val="17"/>
              </w:rPr>
              <w:t xml:space="preserve">Loss </w:t>
            </w:r>
          </w:p>
          <w:p w:rsidR="00795760" w:rsidRDefault="00EA3183">
            <w:pPr>
              <w:spacing w:after="0"/>
              <w:ind w:left="1"/>
            </w:pPr>
            <w:r>
              <w:rPr>
                <w:color w:val="000C30"/>
                <w:sz w:val="17"/>
              </w:rPr>
              <w:t xml:space="preserve"> </w:t>
            </w:r>
          </w:p>
          <w:p w:rsidR="00795760" w:rsidRDefault="00EA3183">
            <w:pPr>
              <w:spacing w:after="0"/>
              <w:ind w:left="1"/>
            </w:pPr>
            <w:r>
              <w:rPr>
                <w:color w:val="000C30"/>
                <w:sz w:val="17"/>
              </w:rPr>
              <w:t xml:space="preserve"> </w:t>
            </w:r>
          </w:p>
          <w:p w:rsidR="00795760" w:rsidRDefault="00EA3183">
            <w:pPr>
              <w:spacing w:after="0"/>
              <w:ind w:left="1"/>
            </w:pPr>
            <w:r>
              <w:rPr>
                <w:color w:val="000C30"/>
                <w:sz w:val="17"/>
              </w:rPr>
              <w:t xml:space="preserve"> </w:t>
            </w:r>
          </w:p>
        </w:tc>
        <w:tc>
          <w:tcPr>
            <w:tcW w:w="1335"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2"/>
            </w:pPr>
            <w:r>
              <w:rPr>
                <w:color w:val="000C30"/>
                <w:sz w:val="17"/>
              </w:rPr>
              <w:t>FPWCFM: 1, 2</w:t>
            </w:r>
            <w:r>
              <w:rPr>
                <w:color w:val="000C30"/>
                <w:sz w:val="18"/>
              </w:rPr>
              <w:t xml:space="preserve"> </w:t>
            </w:r>
            <w:r>
              <w:rPr>
                <w:color w:val="000C30"/>
                <w:sz w:val="17"/>
              </w:rPr>
              <w:t xml:space="preserve"> </w:t>
            </w:r>
          </w:p>
          <w:p w:rsidR="00795760" w:rsidRDefault="00EA3183">
            <w:pPr>
              <w:spacing w:after="0"/>
              <w:ind w:left="2"/>
            </w:pPr>
            <w:r>
              <w:rPr>
                <w:color w:val="000C30"/>
                <w:sz w:val="17"/>
              </w:rPr>
              <w:t xml:space="preserve">CF: 1, 3 </w:t>
            </w:r>
          </w:p>
          <w:p w:rsidR="00795760" w:rsidRDefault="00EA3183">
            <w:pPr>
              <w:spacing w:after="0"/>
              <w:ind w:left="2"/>
            </w:pPr>
            <w:r>
              <w:rPr>
                <w:color w:val="000C30"/>
                <w:sz w:val="17"/>
              </w:rPr>
              <w:t xml:space="preserve">RKR: 11  </w:t>
            </w:r>
          </w:p>
          <w:p w:rsidR="00795760" w:rsidRDefault="00EA3183">
            <w:pPr>
              <w:spacing w:after="0"/>
              <w:ind w:left="2"/>
            </w:pPr>
            <w:r>
              <w:rPr>
                <w:color w:val="000C30"/>
                <w:sz w:val="17"/>
              </w:rPr>
              <w:t xml:space="preserve">BS: 7 </w:t>
            </w:r>
          </w:p>
          <w:p w:rsidR="00795760" w:rsidRDefault="00EA3183">
            <w:pPr>
              <w:spacing w:after="0"/>
              <w:ind w:left="2"/>
            </w:pPr>
            <w:r>
              <w:rPr>
                <w:color w:val="000C30"/>
                <w:sz w:val="17"/>
              </w:rPr>
              <w:t xml:space="preserve"> </w:t>
            </w:r>
          </w:p>
        </w:tc>
        <w:tc>
          <w:tcPr>
            <w:tcW w:w="1048"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GW: 3, 4, </w:t>
            </w:r>
          </w:p>
          <w:p w:rsidR="00795760" w:rsidRDefault="00EA3183">
            <w:pPr>
              <w:spacing w:after="0"/>
            </w:pPr>
            <w:r>
              <w:rPr>
                <w:color w:val="000C30"/>
                <w:sz w:val="17"/>
              </w:rPr>
              <w:t xml:space="preserve">5, 8, 9, 10  </w:t>
            </w:r>
          </w:p>
        </w:tc>
        <w:tc>
          <w:tcPr>
            <w:tcW w:w="2307" w:type="dxa"/>
            <w:tcBorders>
              <w:top w:val="single" w:sz="3" w:space="0" w:color="000C30"/>
              <w:left w:val="single" w:sz="3" w:space="0" w:color="000C30"/>
              <w:bottom w:val="single" w:sz="3" w:space="0" w:color="000C30"/>
              <w:right w:val="single" w:sz="3" w:space="0" w:color="000C30"/>
            </w:tcBorders>
          </w:tcPr>
          <w:p w:rsidR="00795760" w:rsidRDefault="00EA3183">
            <w:pPr>
              <w:spacing w:after="2" w:line="244" w:lineRule="auto"/>
              <w:ind w:left="4" w:right="20"/>
            </w:pPr>
            <w:r>
              <w:rPr>
                <w:color w:val="000C30"/>
                <w:sz w:val="17"/>
              </w:rPr>
              <w:t xml:space="preserve">-Emphasis on seeking early, proportionate support throughout grief process  </w:t>
            </w:r>
          </w:p>
          <w:p w:rsidR="00795760" w:rsidRDefault="00EA3183">
            <w:pPr>
              <w:spacing w:after="0"/>
              <w:ind w:left="4" w:right="18"/>
            </w:pPr>
            <w:r>
              <w:rPr>
                <w:color w:val="000C30"/>
                <w:sz w:val="17"/>
              </w:rPr>
              <w:t xml:space="preserve">-Enhanced scenario work to consider when and what type of support helps at different grief stages -Reinforcement that seeking support for self and others during loss is important  </w:t>
            </w:r>
          </w:p>
        </w:tc>
        <w:tc>
          <w:tcPr>
            <w:tcW w:w="5103"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10" w:hanging="8"/>
            </w:pPr>
            <w:r>
              <w:rPr>
                <w:color w:val="000C30"/>
                <w:sz w:val="17"/>
              </w:rPr>
              <w:t xml:space="preserve">In this sensitive lesson, children explore different types of loss and change, understanding that grief is one of the biggest challenges to mental health balance. They revisit the stages of grief (shock, denial, anger, guilt, despair and acceptance) taught in earlier year groups, recognising that everyone experiences these differently and at their own pace. Through scenarios, children consider how seeking appropriate, proportionate support early helps people move through grief more healthily, and that different types of support may be needed at different stages. The lesson emphasises that talking about feelings and memories makes the process less isolating, that it's important to check in with people over time not just immediately after loss, and helps maintain mental health during difficult times. </w:t>
            </w:r>
          </w:p>
        </w:tc>
        <w:tc>
          <w:tcPr>
            <w:tcW w:w="1420"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Emotions </w:t>
            </w:r>
          </w:p>
          <w:p w:rsidR="00795760" w:rsidRDefault="00EA3183">
            <w:pPr>
              <w:spacing w:after="0"/>
            </w:pPr>
            <w:r>
              <w:rPr>
                <w:color w:val="000C30"/>
                <w:sz w:val="17"/>
              </w:rPr>
              <w:t xml:space="preserve">Feelings </w:t>
            </w:r>
          </w:p>
          <w:p w:rsidR="00795760" w:rsidRDefault="00EA3183">
            <w:pPr>
              <w:spacing w:after="0"/>
            </w:pPr>
            <w:r>
              <w:rPr>
                <w:color w:val="000C30"/>
                <w:sz w:val="17"/>
              </w:rPr>
              <w:t xml:space="preserve">Sadness </w:t>
            </w:r>
          </w:p>
          <w:p w:rsidR="00795760" w:rsidRDefault="00EA3183">
            <w:pPr>
              <w:spacing w:after="0"/>
            </w:pPr>
            <w:r>
              <w:rPr>
                <w:color w:val="000C30"/>
                <w:sz w:val="17"/>
              </w:rPr>
              <w:t xml:space="preserve">Loss </w:t>
            </w:r>
          </w:p>
          <w:p w:rsidR="00795760" w:rsidRDefault="00EA3183">
            <w:pPr>
              <w:spacing w:after="0"/>
            </w:pPr>
            <w:r>
              <w:rPr>
                <w:color w:val="000C30"/>
                <w:sz w:val="17"/>
              </w:rPr>
              <w:t xml:space="preserve">Grief </w:t>
            </w:r>
          </w:p>
          <w:p w:rsidR="00795760" w:rsidRDefault="00EA3183">
            <w:pPr>
              <w:spacing w:after="0"/>
            </w:pPr>
            <w:r>
              <w:rPr>
                <w:color w:val="000C30"/>
                <w:sz w:val="17"/>
              </w:rPr>
              <w:t xml:space="preserve">Denial </w:t>
            </w:r>
          </w:p>
          <w:p w:rsidR="00795760" w:rsidRDefault="00EA3183">
            <w:pPr>
              <w:spacing w:after="0"/>
            </w:pPr>
            <w:r>
              <w:rPr>
                <w:color w:val="000C30"/>
                <w:sz w:val="17"/>
              </w:rPr>
              <w:t xml:space="preserve">Despair </w:t>
            </w:r>
          </w:p>
          <w:p w:rsidR="00795760" w:rsidRDefault="00EA3183">
            <w:pPr>
              <w:spacing w:after="0"/>
            </w:pPr>
            <w:r>
              <w:rPr>
                <w:color w:val="000C30"/>
                <w:sz w:val="17"/>
              </w:rPr>
              <w:t xml:space="preserve">Guilt </w:t>
            </w:r>
          </w:p>
          <w:p w:rsidR="00795760" w:rsidRDefault="00EA3183">
            <w:pPr>
              <w:spacing w:after="0"/>
            </w:pPr>
            <w:r>
              <w:rPr>
                <w:color w:val="000C30"/>
                <w:sz w:val="17"/>
              </w:rPr>
              <w:t xml:space="preserve">Shock </w:t>
            </w:r>
          </w:p>
          <w:p w:rsidR="00795760" w:rsidRDefault="00EA3183">
            <w:pPr>
              <w:spacing w:after="0"/>
            </w:pPr>
            <w:r>
              <w:rPr>
                <w:color w:val="000C30"/>
                <w:sz w:val="17"/>
              </w:rPr>
              <w:t xml:space="preserve">Anger </w:t>
            </w:r>
          </w:p>
          <w:p w:rsidR="00795760" w:rsidRDefault="00EA3183">
            <w:pPr>
              <w:spacing w:after="0"/>
            </w:pPr>
            <w:r>
              <w:rPr>
                <w:color w:val="000C30"/>
                <w:sz w:val="17"/>
              </w:rPr>
              <w:t xml:space="preserve">Acceptance </w:t>
            </w:r>
          </w:p>
          <w:p w:rsidR="00795760" w:rsidRDefault="00EA3183">
            <w:pPr>
              <w:spacing w:after="0"/>
            </w:pPr>
            <w:r>
              <w:rPr>
                <w:color w:val="000C30"/>
                <w:sz w:val="17"/>
              </w:rPr>
              <w:t xml:space="preserve">Support </w:t>
            </w:r>
          </w:p>
          <w:p w:rsidR="00795760" w:rsidRDefault="00EA3183">
            <w:pPr>
              <w:spacing w:after="0"/>
            </w:pPr>
            <w:r>
              <w:rPr>
                <w:b/>
                <w:color w:val="000C30"/>
                <w:sz w:val="17"/>
              </w:rPr>
              <w:t xml:space="preserve"> </w:t>
            </w:r>
          </w:p>
        </w:tc>
        <w:tc>
          <w:tcPr>
            <w:tcW w:w="1583" w:type="dxa"/>
            <w:tcBorders>
              <w:top w:val="single" w:sz="3" w:space="0" w:color="000C30"/>
              <w:left w:val="single" w:sz="3" w:space="0" w:color="000C30"/>
              <w:bottom w:val="single" w:sz="3" w:space="0" w:color="000C30"/>
              <w:right w:val="single" w:sz="3" w:space="0" w:color="000C30"/>
            </w:tcBorders>
          </w:tcPr>
          <w:p w:rsidR="00795760" w:rsidRDefault="00EA3183">
            <w:pPr>
              <w:spacing w:after="2" w:line="245" w:lineRule="auto"/>
              <w:ind w:right="3"/>
            </w:pPr>
            <w:r>
              <w:rPr>
                <w:color w:val="40104D"/>
                <w:sz w:val="17"/>
              </w:rPr>
              <w:t xml:space="preserve">I understand there are different stages of grief and that there are different types of loss that cause </w:t>
            </w:r>
          </w:p>
          <w:p w:rsidR="00795760" w:rsidRDefault="00EA3183">
            <w:pPr>
              <w:spacing w:after="0"/>
            </w:pPr>
            <w:r>
              <w:rPr>
                <w:color w:val="40104D"/>
                <w:sz w:val="17"/>
              </w:rPr>
              <w:t xml:space="preserve">people to grieve </w:t>
            </w:r>
          </w:p>
          <w:p w:rsidR="00795760" w:rsidRDefault="00EA3183">
            <w:pPr>
              <w:spacing w:after="0"/>
            </w:pPr>
            <w:r>
              <w:rPr>
                <w:color w:val="40104D"/>
                <w:sz w:val="17"/>
              </w:rPr>
              <w:t xml:space="preserve"> </w:t>
            </w:r>
          </w:p>
          <w:p w:rsidR="00795760" w:rsidRDefault="00EA3183">
            <w:pPr>
              <w:spacing w:after="0"/>
            </w:pPr>
            <w:r>
              <w:rPr>
                <w:color w:val="40104D"/>
                <w:sz w:val="17"/>
              </w:rPr>
              <w:t xml:space="preserve"> </w:t>
            </w:r>
          </w:p>
        </w:tc>
        <w:tc>
          <w:tcPr>
            <w:tcW w:w="1583" w:type="dxa"/>
            <w:tcBorders>
              <w:top w:val="single" w:sz="3" w:space="0" w:color="000C30"/>
              <w:left w:val="single" w:sz="3" w:space="0" w:color="000C30"/>
              <w:bottom w:val="single" w:sz="3" w:space="0" w:color="000C30"/>
              <w:right w:val="single" w:sz="3" w:space="0" w:color="000C30"/>
            </w:tcBorders>
          </w:tcPr>
          <w:p w:rsidR="00795760" w:rsidRDefault="00EA3183">
            <w:pPr>
              <w:spacing w:after="0" w:line="245" w:lineRule="auto"/>
              <w:ind w:left="2" w:right="82"/>
              <w:jc w:val="both"/>
            </w:pPr>
            <w:r>
              <w:rPr>
                <w:color w:val="577D00"/>
                <w:sz w:val="17"/>
              </w:rPr>
              <w:t xml:space="preserve">I can recognise when I am feeling those emotions and have strategies to </w:t>
            </w:r>
          </w:p>
          <w:p w:rsidR="00795760" w:rsidRDefault="00EA3183">
            <w:pPr>
              <w:spacing w:after="0"/>
              <w:ind w:left="2"/>
            </w:pPr>
            <w:r>
              <w:rPr>
                <w:color w:val="577D00"/>
                <w:sz w:val="17"/>
              </w:rPr>
              <w:t xml:space="preserve">manage them </w:t>
            </w:r>
          </w:p>
          <w:p w:rsidR="00795760" w:rsidRDefault="00EA3183">
            <w:pPr>
              <w:spacing w:after="0"/>
              <w:ind w:left="2"/>
            </w:pPr>
            <w:r>
              <w:rPr>
                <w:color w:val="577D00"/>
                <w:sz w:val="17"/>
              </w:rPr>
              <w:t xml:space="preserve"> </w:t>
            </w:r>
          </w:p>
          <w:p w:rsidR="00795760" w:rsidRDefault="00EA3183">
            <w:pPr>
              <w:spacing w:after="0"/>
              <w:ind w:left="2"/>
            </w:pPr>
            <w:r>
              <w:rPr>
                <w:color w:val="577D00"/>
                <w:sz w:val="17"/>
              </w:rPr>
              <w:t xml:space="preserve"> </w:t>
            </w:r>
          </w:p>
          <w:p w:rsidR="00795760" w:rsidRDefault="00EA3183">
            <w:pPr>
              <w:spacing w:after="0"/>
              <w:ind w:left="2"/>
            </w:pPr>
            <w:r>
              <w:rPr>
                <w:color w:val="577D00"/>
                <w:sz w:val="17"/>
              </w:rPr>
              <w:t xml:space="preserve"> </w:t>
            </w:r>
          </w:p>
        </w:tc>
      </w:tr>
      <w:tr w:rsidR="00795760">
        <w:trPr>
          <w:trHeight w:val="2797"/>
        </w:trPr>
        <w:tc>
          <w:tcPr>
            <w:tcW w:w="1404"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pPr>
            <w:r>
              <w:rPr>
                <w:color w:val="000C30"/>
                <w:sz w:val="17"/>
              </w:rPr>
              <w:t xml:space="preserve">4. Power and </w:t>
            </w:r>
          </w:p>
          <w:p w:rsidR="00795760" w:rsidRDefault="00EA3183">
            <w:pPr>
              <w:spacing w:after="0"/>
              <w:ind w:left="4"/>
            </w:pPr>
            <w:r>
              <w:rPr>
                <w:color w:val="000C30"/>
                <w:sz w:val="17"/>
              </w:rPr>
              <w:t xml:space="preserve">Control </w:t>
            </w:r>
          </w:p>
        </w:tc>
        <w:tc>
          <w:tcPr>
            <w:tcW w:w="1335"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pPr>
            <w:r>
              <w:rPr>
                <w:color w:val="000C30"/>
                <w:sz w:val="17"/>
              </w:rPr>
              <w:t xml:space="preserve">CF: 2, 4, 6, 7 </w:t>
            </w:r>
          </w:p>
          <w:p w:rsidR="00795760" w:rsidRDefault="00EA3183">
            <w:pPr>
              <w:spacing w:after="0"/>
              <w:ind w:left="4"/>
            </w:pPr>
            <w:r>
              <w:rPr>
                <w:color w:val="000C30"/>
                <w:sz w:val="17"/>
              </w:rPr>
              <w:t xml:space="preserve">RKR: 1, 2, 3, 4, </w:t>
            </w:r>
          </w:p>
          <w:p w:rsidR="00795760" w:rsidRDefault="00EA3183">
            <w:pPr>
              <w:spacing w:after="0"/>
              <w:ind w:left="4"/>
            </w:pPr>
            <w:r>
              <w:rPr>
                <w:color w:val="000C30"/>
                <w:sz w:val="17"/>
              </w:rPr>
              <w:t xml:space="preserve">5, 6, 7, 8, 9 </w:t>
            </w:r>
          </w:p>
          <w:p w:rsidR="00795760" w:rsidRDefault="00EA3183">
            <w:pPr>
              <w:spacing w:after="0"/>
              <w:ind w:left="4"/>
            </w:pPr>
            <w:r>
              <w:rPr>
                <w:color w:val="000C30"/>
                <w:sz w:val="17"/>
              </w:rPr>
              <w:t xml:space="preserve">OSA: 1, 2, 5, 6 </w:t>
            </w:r>
          </w:p>
          <w:p w:rsidR="00795760" w:rsidRDefault="00EA3183">
            <w:pPr>
              <w:spacing w:after="0"/>
              <w:ind w:left="4"/>
            </w:pPr>
            <w:r>
              <w:rPr>
                <w:color w:val="000C30"/>
                <w:sz w:val="17"/>
              </w:rPr>
              <w:t xml:space="preserve">BS: 1, 4, 5, 6, 7 </w:t>
            </w:r>
          </w:p>
          <w:p w:rsidR="00795760" w:rsidRDefault="00EA3183">
            <w:pPr>
              <w:spacing w:after="0"/>
              <w:ind w:left="4"/>
            </w:pPr>
            <w:r>
              <w:rPr>
                <w:color w:val="000C30"/>
                <w:sz w:val="17"/>
              </w:rPr>
              <w:t xml:space="preserve"> </w:t>
            </w:r>
          </w:p>
        </w:tc>
        <w:tc>
          <w:tcPr>
            <w:tcW w:w="1048"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GW: 3, 4, </w:t>
            </w:r>
          </w:p>
          <w:p w:rsidR="00795760" w:rsidRDefault="00EA3183">
            <w:pPr>
              <w:spacing w:after="0"/>
            </w:pPr>
            <w:r>
              <w:rPr>
                <w:color w:val="000C30"/>
                <w:sz w:val="17"/>
              </w:rPr>
              <w:t xml:space="preserve">5, 7, 9 </w:t>
            </w:r>
          </w:p>
          <w:p w:rsidR="00795760" w:rsidRDefault="00EA3183">
            <w:pPr>
              <w:spacing w:after="0"/>
            </w:pPr>
            <w:r>
              <w:rPr>
                <w:color w:val="000C30"/>
                <w:sz w:val="17"/>
              </w:rPr>
              <w:t xml:space="preserve">WO: 5,7, </w:t>
            </w:r>
          </w:p>
          <w:p w:rsidR="00795760" w:rsidRDefault="00EA3183">
            <w:pPr>
              <w:spacing w:after="0"/>
            </w:pPr>
            <w:r>
              <w:rPr>
                <w:color w:val="000C30"/>
                <w:sz w:val="17"/>
              </w:rPr>
              <w:t xml:space="preserve">9, 11 </w:t>
            </w:r>
          </w:p>
        </w:tc>
        <w:tc>
          <w:tcPr>
            <w:tcW w:w="2307" w:type="dxa"/>
            <w:tcBorders>
              <w:top w:val="single" w:sz="3" w:space="0" w:color="000C30"/>
              <w:left w:val="single" w:sz="3" w:space="0" w:color="000C30"/>
              <w:bottom w:val="single" w:sz="3" w:space="0" w:color="000C30"/>
              <w:right w:val="single" w:sz="3" w:space="0" w:color="000C30"/>
            </w:tcBorders>
          </w:tcPr>
          <w:p w:rsidR="00795760" w:rsidRDefault="00EA3183">
            <w:pPr>
              <w:spacing w:after="2" w:line="245" w:lineRule="auto"/>
              <w:ind w:left="4" w:right="36"/>
            </w:pPr>
            <w:r>
              <w:rPr>
                <w:color w:val="000C30"/>
                <w:sz w:val="17"/>
              </w:rPr>
              <w:t xml:space="preserve">-Focus on assertive </w:t>
            </w:r>
            <w:proofErr w:type="gramStart"/>
            <w:r>
              <w:rPr>
                <w:color w:val="000C30"/>
                <w:sz w:val="17"/>
              </w:rPr>
              <w:t>communication  -</w:t>
            </w:r>
            <w:proofErr w:type="gramEnd"/>
            <w:r>
              <w:rPr>
                <w:color w:val="000C30"/>
                <w:sz w:val="17"/>
              </w:rPr>
              <w:t xml:space="preserve">Sentence stem cards providing children with polite but firm language for standing up for themselves -Emphasis that courtesy and good manners make assertive responses more effective </w:t>
            </w:r>
          </w:p>
          <w:p w:rsidR="00795760" w:rsidRDefault="00EA3183">
            <w:pPr>
              <w:spacing w:after="0"/>
              <w:ind w:left="4"/>
            </w:pPr>
            <w:r>
              <w:rPr>
                <w:color w:val="000C30"/>
                <w:sz w:val="17"/>
              </w:rPr>
              <w:t xml:space="preserve">-Seeking adult when situations feel too big or unsafe </w:t>
            </w:r>
          </w:p>
        </w:tc>
        <w:tc>
          <w:tcPr>
            <w:tcW w:w="5103"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12" w:hanging="8"/>
            </w:pPr>
            <w:r>
              <w:rPr>
                <w:color w:val="000C30"/>
                <w:sz w:val="17"/>
              </w:rPr>
              <w:t xml:space="preserve">Children explore power and control, recognising when these are exercised legitimately versus when someone inappropriately tries to gain power over others. In Connect Us, children experience what it feels like to have no control and to be the person with power. They examine newspaper headlines showing different situations and layers of power, understanding that people might seek control for various reasons including unhappiness, low self-esteem or compensation, and that this might be deliberate or unconscious. Children practise assertive responses that are both firm and courteous, learning that standing up for yourself this way is often more effective than aggressive responses. </w:t>
            </w:r>
          </w:p>
        </w:tc>
        <w:tc>
          <w:tcPr>
            <w:tcW w:w="1420"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Power </w:t>
            </w:r>
          </w:p>
          <w:p w:rsidR="00795760" w:rsidRDefault="00EA3183">
            <w:pPr>
              <w:spacing w:after="0"/>
            </w:pPr>
            <w:r>
              <w:rPr>
                <w:color w:val="000C30"/>
                <w:sz w:val="17"/>
              </w:rPr>
              <w:t xml:space="preserve">Control </w:t>
            </w:r>
          </w:p>
          <w:p w:rsidR="00795760" w:rsidRDefault="00EA3183">
            <w:pPr>
              <w:spacing w:after="0"/>
            </w:pPr>
            <w:r>
              <w:rPr>
                <w:color w:val="000C30"/>
                <w:sz w:val="17"/>
              </w:rPr>
              <w:t xml:space="preserve">Authority </w:t>
            </w:r>
          </w:p>
          <w:p w:rsidR="00795760" w:rsidRDefault="00EA3183">
            <w:pPr>
              <w:spacing w:after="0"/>
            </w:pPr>
            <w:r>
              <w:rPr>
                <w:color w:val="000C30"/>
                <w:sz w:val="17"/>
              </w:rPr>
              <w:t xml:space="preserve">Bullying </w:t>
            </w:r>
          </w:p>
          <w:p w:rsidR="00795760" w:rsidRDefault="00EA3183">
            <w:pPr>
              <w:spacing w:after="0"/>
            </w:pPr>
            <w:r>
              <w:rPr>
                <w:color w:val="000C30"/>
                <w:sz w:val="17"/>
              </w:rPr>
              <w:t xml:space="preserve">Assertive </w:t>
            </w:r>
          </w:p>
          <w:p w:rsidR="00795760" w:rsidRDefault="00EA3183">
            <w:pPr>
              <w:spacing w:after="0"/>
            </w:pPr>
            <w:r>
              <w:rPr>
                <w:color w:val="000C30"/>
                <w:sz w:val="17"/>
              </w:rPr>
              <w:t xml:space="preserve">Strategies </w:t>
            </w:r>
          </w:p>
          <w:p w:rsidR="00795760" w:rsidRDefault="00EA3183">
            <w:pPr>
              <w:spacing w:after="0"/>
            </w:pPr>
            <w:r>
              <w:rPr>
                <w:color w:val="000C30"/>
                <w:sz w:val="17"/>
              </w:rPr>
              <w:t xml:space="preserve">Courtesy </w:t>
            </w:r>
          </w:p>
          <w:p w:rsidR="00795760" w:rsidRDefault="00EA3183">
            <w:pPr>
              <w:spacing w:after="0"/>
            </w:pPr>
            <w:r>
              <w:rPr>
                <w:color w:val="000C30"/>
                <w:sz w:val="17"/>
              </w:rPr>
              <w:t>Respect</w:t>
            </w:r>
            <w:r>
              <w:rPr>
                <w:b/>
                <w:color w:val="000C30"/>
                <w:sz w:val="17"/>
              </w:rPr>
              <w:t xml:space="preserve"> </w:t>
            </w:r>
          </w:p>
        </w:tc>
        <w:tc>
          <w:tcPr>
            <w:tcW w:w="1583" w:type="dxa"/>
            <w:tcBorders>
              <w:top w:val="single" w:sz="3" w:space="0" w:color="000C30"/>
              <w:left w:val="single" w:sz="3" w:space="0" w:color="000C30"/>
              <w:bottom w:val="single" w:sz="3" w:space="0" w:color="000C30"/>
              <w:right w:val="single" w:sz="3" w:space="0" w:color="000C30"/>
            </w:tcBorders>
          </w:tcPr>
          <w:p w:rsidR="00795760" w:rsidRDefault="00EA3183">
            <w:pPr>
              <w:spacing w:after="2" w:line="245" w:lineRule="auto"/>
              <w:ind w:right="139"/>
              <w:jc w:val="both"/>
            </w:pPr>
            <w:r>
              <w:rPr>
                <w:color w:val="40104D"/>
                <w:sz w:val="17"/>
              </w:rPr>
              <w:t xml:space="preserve">I can recognise when people are trying to gain </w:t>
            </w:r>
          </w:p>
          <w:p w:rsidR="00795760" w:rsidRDefault="00EA3183">
            <w:pPr>
              <w:spacing w:after="0"/>
            </w:pPr>
            <w:r>
              <w:rPr>
                <w:color w:val="40104D"/>
                <w:sz w:val="17"/>
              </w:rPr>
              <w:t xml:space="preserve">power or control </w:t>
            </w:r>
          </w:p>
          <w:p w:rsidR="00795760" w:rsidRDefault="00EA3183">
            <w:pPr>
              <w:spacing w:after="0"/>
            </w:pPr>
            <w:r>
              <w:rPr>
                <w:color w:val="40104D"/>
                <w:sz w:val="17"/>
              </w:rPr>
              <w:t xml:space="preserve"> </w:t>
            </w:r>
          </w:p>
          <w:p w:rsidR="00795760" w:rsidRDefault="00EA3183">
            <w:pPr>
              <w:spacing w:after="0"/>
            </w:pPr>
            <w:r>
              <w:rPr>
                <w:color w:val="40104D"/>
                <w:sz w:val="17"/>
              </w:rPr>
              <w:t xml:space="preserve"> </w:t>
            </w:r>
          </w:p>
        </w:tc>
        <w:tc>
          <w:tcPr>
            <w:tcW w:w="1583"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pPr>
            <w:r>
              <w:rPr>
                <w:color w:val="577D00"/>
                <w:sz w:val="17"/>
              </w:rPr>
              <w:t xml:space="preserve">I can </w:t>
            </w:r>
          </w:p>
          <w:p w:rsidR="00795760" w:rsidRDefault="00EA3183">
            <w:pPr>
              <w:spacing w:after="2" w:line="245" w:lineRule="auto"/>
              <w:ind w:left="4" w:right="19"/>
            </w:pPr>
            <w:r>
              <w:rPr>
                <w:color w:val="577D00"/>
                <w:sz w:val="17"/>
              </w:rPr>
              <w:t xml:space="preserve">demonstrate ways I could stand up for myself and my friends in situations where others are trying to gain power or control </w:t>
            </w:r>
          </w:p>
          <w:p w:rsidR="00795760" w:rsidRDefault="00EA3183">
            <w:pPr>
              <w:spacing w:after="0"/>
              <w:ind w:left="4"/>
            </w:pPr>
            <w:r>
              <w:rPr>
                <w:color w:val="577D00"/>
                <w:sz w:val="17"/>
              </w:rPr>
              <w:t xml:space="preserve"> </w:t>
            </w:r>
          </w:p>
          <w:p w:rsidR="00795760" w:rsidRDefault="00EA3183">
            <w:pPr>
              <w:spacing w:after="0"/>
              <w:ind w:left="4"/>
            </w:pPr>
            <w:r>
              <w:rPr>
                <w:color w:val="577D00"/>
                <w:sz w:val="17"/>
              </w:rPr>
              <w:t xml:space="preserve"> </w:t>
            </w:r>
          </w:p>
        </w:tc>
      </w:tr>
      <w:tr w:rsidR="00795760">
        <w:trPr>
          <w:trHeight w:val="3445"/>
        </w:trPr>
        <w:tc>
          <w:tcPr>
            <w:tcW w:w="1404" w:type="dxa"/>
            <w:tcBorders>
              <w:top w:val="single" w:sz="3" w:space="0" w:color="000C30"/>
              <w:left w:val="single" w:sz="3" w:space="0" w:color="000C30"/>
              <w:bottom w:val="single" w:sz="3" w:space="0" w:color="000C30"/>
              <w:right w:val="single" w:sz="3" w:space="0" w:color="000C30"/>
            </w:tcBorders>
          </w:tcPr>
          <w:p w:rsidR="00795760" w:rsidRDefault="00EA3183">
            <w:pPr>
              <w:spacing w:after="0" w:line="245" w:lineRule="auto"/>
              <w:ind w:left="4"/>
            </w:pPr>
            <w:r>
              <w:rPr>
                <w:color w:val="000C30"/>
                <w:sz w:val="17"/>
              </w:rPr>
              <w:t xml:space="preserve">5. Being Online: Real or Fake? Safe or </w:t>
            </w:r>
          </w:p>
          <w:p w:rsidR="00795760" w:rsidRDefault="00EA3183">
            <w:pPr>
              <w:spacing w:after="0"/>
              <w:ind w:left="4"/>
            </w:pPr>
            <w:r>
              <w:rPr>
                <w:color w:val="000C30"/>
                <w:sz w:val="17"/>
              </w:rPr>
              <w:t xml:space="preserve">Unsafe?    </w:t>
            </w:r>
          </w:p>
        </w:tc>
        <w:tc>
          <w:tcPr>
            <w:tcW w:w="1335"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pPr>
            <w:r>
              <w:rPr>
                <w:color w:val="000C30"/>
                <w:sz w:val="17"/>
              </w:rPr>
              <w:t xml:space="preserve">FPWCFM: 2 </w:t>
            </w:r>
          </w:p>
          <w:p w:rsidR="00795760" w:rsidRDefault="00EA3183">
            <w:pPr>
              <w:spacing w:after="0"/>
              <w:ind w:left="4"/>
            </w:pPr>
            <w:r>
              <w:rPr>
                <w:color w:val="000C30"/>
                <w:sz w:val="17"/>
              </w:rPr>
              <w:t xml:space="preserve">CF: 7 </w:t>
            </w:r>
          </w:p>
          <w:p w:rsidR="00795760" w:rsidRDefault="00EA3183">
            <w:pPr>
              <w:spacing w:after="0"/>
              <w:ind w:left="4"/>
            </w:pPr>
            <w:r>
              <w:rPr>
                <w:color w:val="000C30"/>
                <w:sz w:val="17"/>
              </w:rPr>
              <w:t xml:space="preserve">RKR: 2, 3, 4, 5, </w:t>
            </w:r>
          </w:p>
          <w:p w:rsidR="00795760" w:rsidRDefault="00EA3183">
            <w:pPr>
              <w:spacing w:after="0"/>
              <w:ind w:left="4"/>
            </w:pPr>
            <w:r>
              <w:rPr>
                <w:color w:val="000C30"/>
                <w:sz w:val="17"/>
              </w:rPr>
              <w:t xml:space="preserve">8, 11 </w:t>
            </w:r>
          </w:p>
          <w:p w:rsidR="00795760" w:rsidRDefault="00EA3183">
            <w:pPr>
              <w:spacing w:after="0"/>
              <w:ind w:left="4"/>
            </w:pPr>
            <w:r>
              <w:rPr>
                <w:color w:val="000C30"/>
                <w:sz w:val="17"/>
              </w:rPr>
              <w:t xml:space="preserve">OSA: 1, 2, 3, 4, </w:t>
            </w:r>
          </w:p>
          <w:p w:rsidR="00795760" w:rsidRDefault="00EA3183">
            <w:pPr>
              <w:spacing w:after="0"/>
              <w:ind w:left="4"/>
            </w:pPr>
            <w:r>
              <w:rPr>
                <w:color w:val="000C30"/>
                <w:sz w:val="17"/>
              </w:rPr>
              <w:t xml:space="preserve">5, 6 </w:t>
            </w:r>
          </w:p>
          <w:p w:rsidR="00795760" w:rsidRDefault="00EA3183">
            <w:pPr>
              <w:spacing w:after="0"/>
              <w:ind w:left="4"/>
            </w:pPr>
            <w:r>
              <w:rPr>
                <w:color w:val="000C30"/>
                <w:sz w:val="17"/>
              </w:rPr>
              <w:t xml:space="preserve">BS: 1, 2, 4, 5, 6, </w:t>
            </w:r>
          </w:p>
          <w:p w:rsidR="00795760" w:rsidRDefault="00EA3183">
            <w:pPr>
              <w:spacing w:after="0"/>
              <w:ind w:left="4"/>
            </w:pPr>
            <w:r>
              <w:rPr>
                <w:color w:val="000C30"/>
                <w:sz w:val="17"/>
              </w:rPr>
              <w:t xml:space="preserve">7 </w:t>
            </w:r>
          </w:p>
          <w:p w:rsidR="00795760" w:rsidRDefault="00EA3183">
            <w:pPr>
              <w:spacing w:after="0"/>
              <w:ind w:left="4"/>
            </w:pPr>
            <w:r>
              <w:rPr>
                <w:color w:val="000C30"/>
                <w:sz w:val="17"/>
              </w:rPr>
              <w:t xml:space="preserve"> </w:t>
            </w:r>
          </w:p>
        </w:tc>
        <w:tc>
          <w:tcPr>
            <w:tcW w:w="1048"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GW: 5, 7, 9 </w:t>
            </w:r>
          </w:p>
          <w:p w:rsidR="00795760" w:rsidRDefault="00EA3183">
            <w:pPr>
              <w:spacing w:after="0"/>
            </w:pPr>
            <w:r>
              <w:rPr>
                <w:color w:val="000C30"/>
                <w:sz w:val="17"/>
              </w:rPr>
              <w:t xml:space="preserve">WO: 1, 2, </w:t>
            </w:r>
          </w:p>
          <w:p w:rsidR="00795760" w:rsidRDefault="00EA3183">
            <w:pPr>
              <w:spacing w:after="0"/>
            </w:pPr>
            <w:r>
              <w:rPr>
                <w:color w:val="000C30"/>
                <w:sz w:val="17"/>
              </w:rPr>
              <w:t xml:space="preserve">3, 4, 5, 7, </w:t>
            </w:r>
          </w:p>
          <w:p w:rsidR="00795760" w:rsidRDefault="00EA3183">
            <w:pPr>
              <w:spacing w:after="0"/>
            </w:pPr>
            <w:r>
              <w:rPr>
                <w:color w:val="000C30"/>
                <w:sz w:val="17"/>
              </w:rPr>
              <w:t xml:space="preserve">8, 9, 10, 11 </w:t>
            </w:r>
          </w:p>
        </w:tc>
        <w:tc>
          <w:tcPr>
            <w:tcW w:w="2307" w:type="dxa"/>
            <w:tcBorders>
              <w:top w:val="single" w:sz="3" w:space="0" w:color="000C30"/>
              <w:left w:val="single" w:sz="3" w:space="0" w:color="000C30"/>
              <w:bottom w:val="single" w:sz="3" w:space="0" w:color="000C30"/>
              <w:right w:val="single" w:sz="3" w:space="0" w:color="000C30"/>
            </w:tcBorders>
          </w:tcPr>
          <w:p w:rsidR="00795760" w:rsidRDefault="00EA3183">
            <w:pPr>
              <w:spacing w:after="0" w:line="247" w:lineRule="auto"/>
              <w:ind w:left="16" w:hanging="12"/>
              <w:jc w:val="both"/>
            </w:pPr>
            <w:r>
              <w:rPr>
                <w:color w:val="000C30"/>
                <w:sz w:val="17"/>
              </w:rPr>
              <w:t xml:space="preserve">-Social media awareness and AI content. </w:t>
            </w:r>
          </w:p>
          <w:p w:rsidR="00795760" w:rsidRDefault="00EA3183">
            <w:pPr>
              <w:spacing w:after="0"/>
              <w:ind w:left="4"/>
            </w:pPr>
            <w:r>
              <w:rPr>
                <w:color w:val="000C30"/>
                <w:sz w:val="17"/>
              </w:rPr>
              <w:t xml:space="preserve">-Streamlined SMARRT </w:t>
            </w:r>
          </w:p>
          <w:p w:rsidR="00795760" w:rsidRDefault="00EA3183">
            <w:pPr>
              <w:spacing w:after="2" w:line="245" w:lineRule="auto"/>
              <w:ind w:left="16" w:right="14"/>
            </w:pPr>
            <w:r>
              <w:rPr>
                <w:color w:val="000C30"/>
                <w:sz w:val="17"/>
              </w:rPr>
              <w:t xml:space="preserve">rules including digital rights and enhanced "Tell" section </w:t>
            </w:r>
          </w:p>
          <w:p w:rsidR="00795760" w:rsidRDefault="00EA3183">
            <w:pPr>
              <w:spacing w:after="0"/>
              <w:ind w:left="4" w:right="118"/>
            </w:pPr>
            <w:r>
              <w:rPr>
                <w:color w:val="000C30"/>
                <w:sz w:val="17"/>
              </w:rPr>
              <w:t xml:space="preserve">-Updated Online Safety Act content reflecting current legislation -Added risks of sharing/circulating inappropriate materials -Enhanced focus on seeking help with online concerns for self and friends  </w:t>
            </w:r>
          </w:p>
        </w:tc>
        <w:tc>
          <w:tcPr>
            <w:tcW w:w="5103" w:type="dxa"/>
            <w:tcBorders>
              <w:top w:val="single" w:sz="3" w:space="0" w:color="000C30"/>
              <w:left w:val="single" w:sz="3" w:space="0" w:color="000C30"/>
              <w:bottom w:val="single" w:sz="3" w:space="0" w:color="000C30"/>
              <w:right w:val="single" w:sz="3" w:space="0" w:color="000C30"/>
            </w:tcBorders>
          </w:tcPr>
          <w:p w:rsidR="00795760" w:rsidRDefault="00EA3183">
            <w:pPr>
              <w:spacing w:after="2" w:line="245" w:lineRule="auto"/>
              <w:ind w:left="12" w:hanging="8"/>
            </w:pPr>
            <w:r>
              <w:rPr>
                <w:color w:val="000C30"/>
                <w:sz w:val="17"/>
              </w:rPr>
              <w:t xml:space="preserve">Children develop skills in judging online safety and resisting pressure in digital spaces, understanding why age restrictions (13+) and the Online Safety Act exist to protect them. Through activities comparing drawings to AI-generated images, they build critical thinking to distinguish real from fake content, recognising that AI technology can create realistic-looking images, videos and audio of things that never happened. They explore risks of fake content including online hoaxes, false information and content designed to frighten. Using SMARRT rules and realistic scenarios, children identify when content shouldn't be shared, recognise when online experiences cause isolation or worry, and learn to support friends by seeking adult help. </w:t>
            </w:r>
          </w:p>
          <w:p w:rsidR="00795760" w:rsidRDefault="00EA3183">
            <w:pPr>
              <w:spacing w:after="0"/>
              <w:ind w:left="4"/>
            </w:pPr>
            <w:r>
              <w:rPr>
                <w:color w:val="000C30"/>
                <w:sz w:val="17"/>
              </w:rPr>
              <w:t xml:space="preserve"> </w:t>
            </w:r>
          </w:p>
        </w:tc>
        <w:tc>
          <w:tcPr>
            <w:tcW w:w="1420"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Risks </w:t>
            </w:r>
          </w:p>
          <w:p w:rsidR="00795760" w:rsidRDefault="00EA3183">
            <w:pPr>
              <w:spacing w:after="0"/>
            </w:pPr>
            <w:r>
              <w:rPr>
                <w:color w:val="000C30"/>
                <w:sz w:val="17"/>
              </w:rPr>
              <w:t xml:space="preserve">Pressure </w:t>
            </w:r>
          </w:p>
          <w:p w:rsidR="00795760" w:rsidRDefault="00EA3183">
            <w:pPr>
              <w:spacing w:after="0"/>
            </w:pPr>
            <w:r>
              <w:rPr>
                <w:color w:val="000C30"/>
                <w:sz w:val="17"/>
              </w:rPr>
              <w:t xml:space="preserve">Influences </w:t>
            </w:r>
          </w:p>
          <w:p w:rsidR="00795760" w:rsidRDefault="00EA3183">
            <w:pPr>
              <w:spacing w:after="0"/>
            </w:pPr>
            <w:r>
              <w:rPr>
                <w:color w:val="000C30"/>
                <w:sz w:val="17"/>
              </w:rPr>
              <w:t xml:space="preserve">Self-control </w:t>
            </w:r>
          </w:p>
          <w:p w:rsidR="00795760" w:rsidRDefault="00EA3183">
            <w:pPr>
              <w:spacing w:after="0"/>
            </w:pPr>
            <w:r>
              <w:rPr>
                <w:color w:val="000C30"/>
                <w:sz w:val="17"/>
              </w:rPr>
              <w:t xml:space="preserve">Real/Fake </w:t>
            </w:r>
          </w:p>
          <w:p w:rsidR="00795760" w:rsidRDefault="00EA3183">
            <w:pPr>
              <w:spacing w:after="0"/>
            </w:pPr>
            <w:r>
              <w:rPr>
                <w:color w:val="000C30"/>
                <w:sz w:val="17"/>
              </w:rPr>
              <w:t xml:space="preserve">True/untrue </w:t>
            </w:r>
          </w:p>
          <w:p w:rsidR="00795760" w:rsidRDefault="00EA3183">
            <w:pPr>
              <w:spacing w:after="0"/>
            </w:pPr>
            <w:r>
              <w:rPr>
                <w:color w:val="000C30"/>
                <w:sz w:val="17"/>
              </w:rPr>
              <w:t xml:space="preserve">AI (Artificial </w:t>
            </w:r>
          </w:p>
          <w:p w:rsidR="00795760" w:rsidRDefault="00EA3183">
            <w:pPr>
              <w:spacing w:after="0"/>
              <w:ind w:left="8"/>
            </w:pPr>
            <w:r>
              <w:rPr>
                <w:color w:val="000C30"/>
                <w:sz w:val="17"/>
              </w:rPr>
              <w:t xml:space="preserve">Intelligence) </w:t>
            </w:r>
          </w:p>
          <w:p w:rsidR="00795760" w:rsidRDefault="00EA3183">
            <w:pPr>
              <w:spacing w:after="0"/>
            </w:pPr>
            <w:r>
              <w:rPr>
                <w:color w:val="000C30"/>
                <w:sz w:val="17"/>
              </w:rPr>
              <w:t xml:space="preserve">Age restrictions </w:t>
            </w:r>
          </w:p>
          <w:p w:rsidR="00795760" w:rsidRDefault="00EA3183">
            <w:pPr>
              <w:spacing w:after="0"/>
            </w:pPr>
            <w:r>
              <w:rPr>
                <w:color w:val="000C30"/>
                <w:sz w:val="17"/>
              </w:rPr>
              <w:t>Digital rights</w:t>
            </w:r>
            <w:r>
              <w:rPr>
                <w:b/>
                <w:color w:val="000C30"/>
                <w:sz w:val="17"/>
              </w:rPr>
              <w:t xml:space="preserve"> </w:t>
            </w:r>
          </w:p>
        </w:tc>
        <w:tc>
          <w:tcPr>
            <w:tcW w:w="1583"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40104D"/>
                <w:sz w:val="17"/>
              </w:rPr>
              <w:t xml:space="preserve">I can judge whether something online is safe and helpful to me </w:t>
            </w:r>
          </w:p>
        </w:tc>
        <w:tc>
          <w:tcPr>
            <w:tcW w:w="1583" w:type="dxa"/>
            <w:tcBorders>
              <w:top w:val="single" w:sz="3" w:space="0" w:color="000C30"/>
              <w:left w:val="single" w:sz="3" w:space="0" w:color="000C30"/>
              <w:bottom w:val="single" w:sz="3" w:space="0" w:color="000C30"/>
              <w:right w:val="single" w:sz="3" w:space="0" w:color="000C30"/>
            </w:tcBorders>
          </w:tcPr>
          <w:p w:rsidR="00795760" w:rsidRDefault="00EA3183">
            <w:pPr>
              <w:spacing w:after="3" w:line="244" w:lineRule="auto"/>
              <w:ind w:left="4"/>
            </w:pPr>
            <w:r>
              <w:rPr>
                <w:color w:val="577D00"/>
                <w:sz w:val="17"/>
              </w:rPr>
              <w:t xml:space="preserve">I can resist pressure to do something online that might hurt </w:t>
            </w:r>
          </w:p>
          <w:p w:rsidR="00795760" w:rsidRDefault="00EA3183">
            <w:pPr>
              <w:spacing w:after="0"/>
              <w:ind w:left="4"/>
            </w:pPr>
            <w:r>
              <w:rPr>
                <w:color w:val="577D00"/>
                <w:sz w:val="17"/>
              </w:rPr>
              <w:t xml:space="preserve">myself or others </w:t>
            </w:r>
          </w:p>
          <w:p w:rsidR="00795760" w:rsidRDefault="00EA3183">
            <w:pPr>
              <w:spacing w:after="0"/>
              <w:ind w:left="4"/>
            </w:pPr>
            <w:r>
              <w:rPr>
                <w:color w:val="577D00"/>
                <w:sz w:val="17"/>
              </w:rPr>
              <w:t xml:space="preserve"> </w:t>
            </w:r>
          </w:p>
          <w:p w:rsidR="00795760" w:rsidRDefault="00EA3183">
            <w:pPr>
              <w:spacing w:after="0"/>
              <w:ind w:left="4"/>
            </w:pPr>
            <w:r>
              <w:rPr>
                <w:color w:val="577D00"/>
                <w:sz w:val="17"/>
              </w:rPr>
              <w:t xml:space="preserve"> </w:t>
            </w:r>
          </w:p>
        </w:tc>
      </w:tr>
      <w:tr w:rsidR="00795760">
        <w:trPr>
          <w:trHeight w:val="3225"/>
        </w:trPr>
        <w:tc>
          <w:tcPr>
            <w:tcW w:w="1404"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pPr>
            <w:r>
              <w:rPr>
                <w:color w:val="000C30"/>
                <w:sz w:val="17"/>
              </w:rPr>
              <w:lastRenderedPageBreak/>
              <w:t xml:space="preserve">6. Using </w:t>
            </w:r>
          </w:p>
          <w:p w:rsidR="00795760" w:rsidRDefault="00EA3183">
            <w:pPr>
              <w:spacing w:after="0"/>
              <w:ind w:left="4"/>
            </w:pPr>
            <w:r>
              <w:rPr>
                <w:color w:val="000C30"/>
                <w:sz w:val="17"/>
              </w:rPr>
              <w:t xml:space="preserve">Technology </w:t>
            </w:r>
          </w:p>
          <w:p w:rsidR="00795760" w:rsidRDefault="00EA3183">
            <w:pPr>
              <w:spacing w:after="0" w:line="291" w:lineRule="auto"/>
              <w:ind w:left="4"/>
            </w:pPr>
            <w:r>
              <w:rPr>
                <w:color w:val="000C30"/>
                <w:sz w:val="17"/>
              </w:rPr>
              <w:t xml:space="preserve">Responsibly Puzzle outcome: </w:t>
            </w:r>
          </w:p>
          <w:p w:rsidR="00795760" w:rsidRDefault="00EA3183">
            <w:pPr>
              <w:spacing w:after="0"/>
              <w:ind w:left="4"/>
            </w:pPr>
            <w:r>
              <w:rPr>
                <w:color w:val="000C30"/>
                <w:sz w:val="17"/>
              </w:rPr>
              <w:t xml:space="preserve">Internet Safety </w:t>
            </w:r>
          </w:p>
          <w:p w:rsidR="00795760" w:rsidRDefault="00EA3183">
            <w:pPr>
              <w:spacing w:after="0"/>
              <w:ind w:left="4"/>
            </w:pPr>
            <w:r>
              <w:rPr>
                <w:color w:val="000C30"/>
                <w:sz w:val="17"/>
              </w:rPr>
              <w:t xml:space="preserve">Presentation </w:t>
            </w:r>
          </w:p>
          <w:p w:rsidR="00795760" w:rsidRDefault="00EA3183">
            <w:pPr>
              <w:spacing w:after="0"/>
              <w:ind w:left="4"/>
            </w:pPr>
            <w:r>
              <w:rPr>
                <w:color w:val="000C30"/>
                <w:sz w:val="17"/>
              </w:rPr>
              <w:t xml:space="preserve"> </w:t>
            </w:r>
          </w:p>
        </w:tc>
        <w:tc>
          <w:tcPr>
            <w:tcW w:w="1335"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pPr>
            <w:r>
              <w:rPr>
                <w:color w:val="000C30"/>
                <w:sz w:val="17"/>
              </w:rPr>
              <w:t xml:space="preserve">FPWCFM: 2 </w:t>
            </w:r>
          </w:p>
          <w:p w:rsidR="00795760" w:rsidRDefault="00EA3183">
            <w:pPr>
              <w:spacing w:after="0"/>
              <w:ind w:left="4"/>
            </w:pPr>
            <w:r>
              <w:rPr>
                <w:color w:val="000C30"/>
                <w:sz w:val="17"/>
              </w:rPr>
              <w:t xml:space="preserve">RKR: 2, 3, 4, 5 </w:t>
            </w:r>
          </w:p>
          <w:p w:rsidR="00795760" w:rsidRDefault="00EA3183">
            <w:pPr>
              <w:spacing w:after="0"/>
              <w:ind w:left="4"/>
            </w:pPr>
            <w:r>
              <w:rPr>
                <w:color w:val="000C30"/>
                <w:sz w:val="17"/>
              </w:rPr>
              <w:t xml:space="preserve">OSA: 1, 2, 3, 4, </w:t>
            </w:r>
          </w:p>
          <w:p w:rsidR="00795760" w:rsidRDefault="00EA3183">
            <w:pPr>
              <w:spacing w:after="0"/>
              <w:ind w:left="4"/>
            </w:pPr>
            <w:r>
              <w:rPr>
                <w:color w:val="000C30"/>
                <w:sz w:val="17"/>
              </w:rPr>
              <w:t xml:space="preserve">5, 6 </w:t>
            </w:r>
          </w:p>
          <w:p w:rsidR="00795760" w:rsidRDefault="00EA3183">
            <w:pPr>
              <w:spacing w:after="0"/>
              <w:ind w:left="4"/>
            </w:pPr>
            <w:r>
              <w:rPr>
                <w:color w:val="000C30"/>
                <w:sz w:val="17"/>
              </w:rPr>
              <w:t xml:space="preserve">BS: 1, 2, 4, 5, 6, </w:t>
            </w:r>
          </w:p>
          <w:p w:rsidR="00795760" w:rsidRDefault="00EA3183">
            <w:pPr>
              <w:spacing w:after="0"/>
              <w:ind w:left="4"/>
            </w:pPr>
            <w:r>
              <w:rPr>
                <w:color w:val="000C30"/>
                <w:sz w:val="17"/>
              </w:rPr>
              <w:t xml:space="preserve">7 </w:t>
            </w:r>
          </w:p>
          <w:p w:rsidR="00795760" w:rsidRDefault="00EA3183">
            <w:pPr>
              <w:spacing w:after="0"/>
              <w:ind w:left="4"/>
            </w:pPr>
            <w:r>
              <w:rPr>
                <w:color w:val="000C30"/>
                <w:sz w:val="17"/>
              </w:rPr>
              <w:t xml:space="preserve"> </w:t>
            </w:r>
          </w:p>
        </w:tc>
        <w:tc>
          <w:tcPr>
            <w:tcW w:w="1048"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GW: 5, 7, 9 </w:t>
            </w:r>
          </w:p>
          <w:p w:rsidR="00795760" w:rsidRDefault="00EA3183">
            <w:pPr>
              <w:spacing w:after="0"/>
            </w:pPr>
            <w:r>
              <w:rPr>
                <w:color w:val="000C30"/>
                <w:sz w:val="17"/>
              </w:rPr>
              <w:t xml:space="preserve">WO: 1, 2, </w:t>
            </w:r>
          </w:p>
          <w:p w:rsidR="00795760" w:rsidRDefault="00EA3183">
            <w:pPr>
              <w:spacing w:after="0"/>
            </w:pPr>
            <w:r>
              <w:rPr>
                <w:color w:val="000C30"/>
                <w:sz w:val="17"/>
              </w:rPr>
              <w:t xml:space="preserve">3, 4, 5, 7, </w:t>
            </w:r>
          </w:p>
          <w:p w:rsidR="00795760" w:rsidRDefault="00EA3183">
            <w:pPr>
              <w:spacing w:after="0"/>
            </w:pPr>
            <w:r>
              <w:rPr>
                <w:color w:val="000C30"/>
                <w:sz w:val="17"/>
              </w:rPr>
              <w:t xml:space="preserve">9, 10, 11 </w:t>
            </w:r>
          </w:p>
        </w:tc>
        <w:tc>
          <w:tcPr>
            <w:tcW w:w="2307" w:type="dxa"/>
            <w:tcBorders>
              <w:top w:val="single" w:sz="3" w:space="0" w:color="000C30"/>
              <w:left w:val="single" w:sz="3" w:space="0" w:color="000C30"/>
              <w:bottom w:val="single" w:sz="3" w:space="0" w:color="000C30"/>
              <w:right w:val="single" w:sz="3" w:space="0" w:color="000C30"/>
            </w:tcBorders>
          </w:tcPr>
          <w:p w:rsidR="00795760" w:rsidRDefault="00EA3183">
            <w:pPr>
              <w:spacing w:after="2" w:line="245" w:lineRule="auto"/>
              <w:ind w:left="4"/>
            </w:pPr>
            <w:r>
              <w:rPr>
                <w:color w:val="000C30"/>
                <w:sz w:val="17"/>
              </w:rPr>
              <w:t xml:space="preserve">AI prevalence in daily </w:t>
            </w:r>
            <w:proofErr w:type="gramStart"/>
            <w:r>
              <w:rPr>
                <w:color w:val="000C30"/>
                <w:sz w:val="17"/>
              </w:rPr>
              <w:t>life  Integrated</w:t>
            </w:r>
            <w:proofErr w:type="gramEnd"/>
            <w:r>
              <w:rPr>
                <w:color w:val="000C30"/>
                <w:sz w:val="17"/>
              </w:rPr>
              <w:t xml:space="preserve"> content on how search engines and AI select and target information  </w:t>
            </w:r>
          </w:p>
          <w:p w:rsidR="00795760" w:rsidRDefault="00EA3183">
            <w:pPr>
              <w:spacing w:after="0"/>
              <w:ind w:left="4"/>
            </w:pPr>
            <w:r>
              <w:rPr>
                <w:color w:val="000C30"/>
                <w:sz w:val="17"/>
              </w:rPr>
              <w:t xml:space="preserve">Added focus on children's digital rights: personal data, privacy and </w:t>
            </w:r>
            <w:proofErr w:type="gramStart"/>
            <w:r>
              <w:rPr>
                <w:color w:val="000C30"/>
                <w:sz w:val="17"/>
              </w:rPr>
              <w:t>consent  Enhanced</w:t>
            </w:r>
            <w:proofErr w:type="gramEnd"/>
            <w:r>
              <w:rPr>
                <w:color w:val="000C30"/>
                <w:sz w:val="17"/>
              </w:rPr>
              <w:t xml:space="preserve"> assessment prompts to check understanding of AI influence, information targeting and responsible technology use </w:t>
            </w:r>
          </w:p>
        </w:tc>
        <w:tc>
          <w:tcPr>
            <w:tcW w:w="5103" w:type="dxa"/>
            <w:tcBorders>
              <w:top w:val="single" w:sz="3" w:space="0" w:color="000C30"/>
              <w:left w:val="single" w:sz="3" w:space="0" w:color="000C30"/>
              <w:bottom w:val="single" w:sz="3" w:space="0" w:color="000C30"/>
              <w:right w:val="single" w:sz="3" w:space="0" w:color="000C30"/>
            </w:tcBorders>
          </w:tcPr>
          <w:p w:rsidR="00795760" w:rsidRDefault="00EA3183">
            <w:pPr>
              <w:spacing w:after="2" w:line="245" w:lineRule="auto"/>
              <w:ind w:left="12" w:hanging="8"/>
            </w:pPr>
            <w:r>
              <w:rPr>
                <w:color w:val="000C30"/>
                <w:sz w:val="17"/>
              </w:rPr>
              <w:t xml:space="preserve">In this consolidation lesson, children create presentations for parents and carers about using technology and AI responsibly, demonstrating their understanding from the entire </w:t>
            </w:r>
          </w:p>
          <w:p w:rsidR="00795760" w:rsidRDefault="00EA3183">
            <w:pPr>
              <w:spacing w:after="0"/>
              <w:ind w:left="12" w:right="70"/>
            </w:pPr>
            <w:r>
              <w:rPr>
                <w:color w:val="000C30"/>
                <w:sz w:val="17"/>
              </w:rPr>
              <w:t xml:space="preserve">Relationships unit. After revising SMARRT rules, they explore how prevalent AI has become in daily life through Jigsaw Jem's typical week, contrasting current technology with what existed when adults were young. Working in groups, children plan presentations covering how AI influences online experiences and information selection, children's digital rights regarding personal data and privacy, strategies for identifying fake and AI-generated content, and when to seek support. The lesson emphasises intergenerational collaboration where families learn together rather than children simply teaching adults, opening conversations where everyone's knowledge contributes. </w:t>
            </w:r>
          </w:p>
        </w:tc>
        <w:tc>
          <w:tcPr>
            <w:tcW w:w="1420" w:type="dxa"/>
            <w:tcBorders>
              <w:top w:val="single" w:sz="3" w:space="0" w:color="000C30"/>
              <w:left w:val="single" w:sz="3" w:space="0" w:color="000C30"/>
              <w:bottom w:val="single" w:sz="3" w:space="0" w:color="000C30"/>
              <w:right w:val="single" w:sz="3" w:space="0" w:color="000C30"/>
            </w:tcBorders>
          </w:tcPr>
          <w:p w:rsidR="00795760" w:rsidRDefault="00EA3183">
            <w:pPr>
              <w:spacing w:after="0"/>
            </w:pPr>
            <w:r>
              <w:rPr>
                <w:color w:val="000C30"/>
                <w:sz w:val="17"/>
              </w:rPr>
              <w:t xml:space="preserve">Communication </w:t>
            </w:r>
          </w:p>
          <w:p w:rsidR="00795760" w:rsidRDefault="00EA3183">
            <w:pPr>
              <w:spacing w:after="0"/>
            </w:pPr>
            <w:r>
              <w:rPr>
                <w:color w:val="000C30"/>
                <w:sz w:val="17"/>
              </w:rPr>
              <w:t xml:space="preserve">Technology </w:t>
            </w:r>
          </w:p>
          <w:p w:rsidR="00795760" w:rsidRDefault="00EA3183">
            <w:pPr>
              <w:spacing w:after="0"/>
            </w:pPr>
            <w:r>
              <w:rPr>
                <w:color w:val="000C30"/>
                <w:sz w:val="17"/>
              </w:rPr>
              <w:t xml:space="preserve">Safety </w:t>
            </w:r>
          </w:p>
          <w:p w:rsidR="00795760" w:rsidRDefault="00EA3183">
            <w:pPr>
              <w:spacing w:after="3" w:line="243" w:lineRule="auto"/>
              <w:ind w:left="8" w:hanging="8"/>
            </w:pPr>
            <w:r>
              <w:rPr>
                <w:color w:val="000C30"/>
                <w:sz w:val="17"/>
              </w:rPr>
              <w:t xml:space="preserve">AI (Artificial Intelligence)  </w:t>
            </w:r>
          </w:p>
          <w:p w:rsidR="00795760" w:rsidRDefault="00EA3183">
            <w:pPr>
              <w:spacing w:after="0"/>
            </w:pPr>
            <w:r>
              <w:rPr>
                <w:color w:val="000C30"/>
                <w:sz w:val="17"/>
              </w:rPr>
              <w:t xml:space="preserve">Digital rights  </w:t>
            </w:r>
          </w:p>
          <w:p w:rsidR="00795760" w:rsidRDefault="00EA3183">
            <w:pPr>
              <w:spacing w:after="0"/>
            </w:pPr>
            <w:r>
              <w:rPr>
                <w:color w:val="000C30"/>
                <w:sz w:val="17"/>
              </w:rPr>
              <w:t xml:space="preserve">Personal data  </w:t>
            </w:r>
          </w:p>
          <w:p w:rsidR="00795760" w:rsidRDefault="00EA3183">
            <w:pPr>
              <w:spacing w:after="0"/>
            </w:pPr>
            <w:r>
              <w:rPr>
                <w:color w:val="000C30"/>
                <w:sz w:val="17"/>
              </w:rPr>
              <w:t xml:space="preserve">Privacy  </w:t>
            </w:r>
          </w:p>
          <w:p w:rsidR="00795760" w:rsidRDefault="00EA3183">
            <w:pPr>
              <w:spacing w:after="3" w:line="245" w:lineRule="auto"/>
            </w:pPr>
            <w:proofErr w:type="gramStart"/>
            <w:r>
              <w:rPr>
                <w:color w:val="000C30"/>
                <w:sz w:val="17"/>
              </w:rPr>
              <w:t>Consent  Information</w:t>
            </w:r>
            <w:proofErr w:type="gramEnd"/>
            <w:r>
              <w:rPr>
                <w:color w:val="000C30"/>
                <w:sz w:val="17"/>
              </w:rPr>
              <w:t xml:space="preserve"> selection  </w:t>
            </w:r>
          </w:p>
          <w:p w:rsidR="00795760" w:rsidRDefault="00EA3183">
            <w:pPr>
              <w:spacing w:after="0"/>
            </w:pPr>
            <w:r>
              <w:rPr>
                <w:color w:val="000C30"/>
                <w:sz w:val="17"/>
              </w:rPr>
              <w:t>Targeting</w:t>
            </w:r>
            <w:r>
              <w:rPr>
                <w:b/>
                <w:color w:val="000C30"/>
                <w:sz w:val="17"/>
              </w:rPr>
              <w:t xml:space="preserve"> </w:t>
            </w:r>
          </w:p>
        </w:tc>
        <w:tc>
          <w:tcPr>
            <w:tcW w:w="1583" w:type="dxa"/>
            <w:tcBorders>
              <w:top w:val="single" w:sz="3" w:space="0" w:color="000C30"/>
              <w:left w:val="single" w:sz="3" w:space="0" w:color="000C30"/>
              <w:bottom w:val="single" w:sz="3" w:space="0" w:color="000C30"/>
              <w:right w:val="single" w:sz="3" w:space="0" w:color="000C30"/>
            </w:tcBorders>
          </w:tcPr>
          <w:p w:rsidR="00795760" w:rsidRDefault="00EA3183">
            <w:pPr>
              <w:spacing w:after="0" w:line="245" w:lineRule="auto"/>
              <w:ind w:right="355"/>
              <w:jc w:val="both"/>
            </w:pPr>
            <w:r>
              <w:rPr>
                <w:color w:val="40104D"/>
                <w:sz w:val="17"/>
              </w:rPr>
              <w:t xml:space="preserve">I can use technology positively and safely to </w:t>
            </w:r>
          </w:p>
          <w:p w:rsidR="00795760" w:rsidRDefault="00EA3183">
            <w:pPr>
              <w:spacing w:after="0"/>
              <w:ind w:right="9"/>
            </w:pPr>
            <w:r>
              <w:rPr>
                <w:color w:val="40104D"/>
                <w:sz w:val="17"/>
              </w:rPr>
              <w:t xml:space="preserve">communicate with my friends and family </w:t>
            </w:r>
          </w:p>
        </w:tc>
        <w:tc>
          <w:tcPr>
            <w:tcW w:w="1583" w:type="dxa"/>
            <w:tcBorders>
              <w:top w:val="single" w:sz="3" w:space="0" w:color="000C30"/>
              <w:left w:val="single" w:sz="3" w:space="0" w:color="000C30"/>
              <w:bottom w:val="single" w:sz="3" w:space="0" w:color="000C30"/>
              <w:right w:val="single" w:sz="3" w:space="0" w:color="000C30"/>
            </w:tcBorders>
          </w:tcPr>
          <w:p w:rsidR="00795760" w:rsidRDefault="00EA3183">
            <w:pPr>
              <w:spacing w:after="0"/>
              <w:ind w:left="4" w:right="123"/>
              <w:jc w:val="both"/>
            </w:pPr>
            <w:r>
              <w:rPr>
                <w:color w:val="577D00"/>
                <w:sz w:val="17"/>
              </w:rPr>
              <w:t xml:space="preserve">I can take responsibility for my own safety and well-being </w:t>
            </w:r>
          </w:p>
        </w:tc>
      </w:tr>
    </w:tbl>
    <w:p w:rsidR="00795760" w:rsidRDefault="00EA3183">
      <w:pPr>
        <w:spacing w:after="0"/>
        <w:jc w:val="both"/>
      </w:pPr>
      <w:r>
        <w:rPr>
          <w:b/>
          <w:color w:val="000C30"/>
          <w:sz w:val="18"/>
        </w:rPr>
        <w:t xml:space="preserve"> </w:t>
      </w:r>
    </w:p>
    <w:sectPr w:rsidR="00795760">
      <w:headerReference w:type="even" r:id="rId13"/>
      <w:headerReference w:type="default" r:id="rId14"/>
      <w:footerReference w:type="even" r:id="rId15"/>
      <w:footerReference w:type="default" r:id="rId16"/>
      <w:headerReference w:type="first" r:id="rId17"/>
      <w:footerReference w:type="first" r:id="rId18"/>
      <w:pgSz w:w="16836" w:h="11908" w:orient="landscape"/>
      <w:pgMar w:top="1276" w:right="6432" w:bottom="722" w:left="568" w:header="364" w:footer="46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183" w:rsidRDefault="00EA3183">
      <w:pPr>
        <w:spacing w:after="0" w:line="240" w:lineRule="auto"/>
      </w:pPr>
      <w:r>
        <w:separator/>
      </w:r>
    </w:p>
  </w:endnote>
  <w:endnote w:type="continuationSeparator" w:id="0">
    <w:p w:rsidR="00EA3183" w:rsidRDefault="00EA3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183" w:rsidRDefault="00EA3183">
    <w:pPr>
      <w:spacing w:after="0"/>
      <w:ind w:left="5093"/>
      <w:jc w:val="center"/>
    </w:pPr>
    <w:r>
      <w:rPr>
        <w:color w:val="000C30"/>
        <w:sz w:val="16"/>
      </w:rPr>
      <w:t>© Jigsaw Education Group</w:t>
    </w:r>
    <w:r>
      <w:rPr>
        <w:color w:val="000C30"/>
        <w:sz w:val="3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183" w:rsidRDefault="00EA3183">
    <w:pPr>
      <w:spacing w:after="0"/>
      <w:ind w:left="5093"/>
      <w:jc w:val="center"/>
    </w:pPr>
    <w:r>
      <w:rPr>
        <w:color w:val="000C30"/>
        <w:sz w:val="16"/>
      </w:rPr>
      <w:t>© Jigsaw Education Group</w:t>
    </w:r>
    <w:r>
      <w:rPr>
        <w:color w:val="000C30"/>
        <w:sz w:val="3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183" w:rsidRDefault="00EA3183">
    <w:pPr>
      <w:spacing w:after="0"/>
      <w:ind w:left="5093"/>
      <w:jc w:val="center"/>
    </w:pPr>
    <w:r>
      <w:rPr>
        <w:color w:val="000C30"/>
        <w:sz w:val="16"/>
      </w:rPr>
      <w:t>© Jigsaw Education Group</w:t>
    </w:r>
    <w:r>
      <w:rPr>
        <w:color w:val="000C30"/>
        <w:sz w:val="3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183" w:rsidRDefault="00EA3183">
    <w:pPr>
      <w:spacing w:after="0"/>
      <w:ind w:left="4999"/>
      <w:jc w:val="center"/>
    </w:pPr>
    <w:r>
      <w:rPr>
        <w:color w:val="000C30"/>
        <w:sz w:val="16"/>
      </w:rPr>
      <w:t>© Jigsaw Education Group</w:t>
    </w:r>
    <w:r>
      <w:rPr>
        <w:color w:val="000C30"/>
        <w:sz w:val="3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183" w:rsidRDefault="00EA3183">
    <w:pPr>
      <w:spacing w:after="0"/>
      <w:ind w:left="4999"/>
      <w:jc w:val="center"/>
    </w:pPr>
    <w:r>
      <w:rPr>
        <w:color w:val="000C30"/>
        <w:sz w:val="16"/>
      </w:rPr>
      <w:t>© Jigsaw Education Group</w:t>
    </w:r>
    <w:r>
      <w:rPr>
        <w:color w:val="000C30"/>
        <w:sz w:val="3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183" w:rsidRDefault="00EA3183">
    <w:pPr>
      <w:spacing w:after="0"/>
      <w:ind w:left="4999"/>
      <w:jc w:val="center"/>
    </w:pPr>
    <w:r>
      <w:rPr>
        <w:color w:val="000C30"/>
        <w:sz w:val="16"/>
      </w:rPr>
      <w:t>© Jigsaw Education Group</w:t>
    </w:r>
    <w:r>
      <w:rPr>
        <w:color w:val="000C30"/>
        <w:sz w:val="3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183" w:rsidRDefault="00EA3183">
      <w:pPr>
        <w:spacing w:after="0" w:line="240" w:lineRule="auto"/>
      </w:pPr>
      <w:r>
        <w:separator/>
      </w:r>
    </w:p>
  </w:footnote>
  <w:footnote w:type="continuationSeparator" w:id="0">
    <w:p w:rsidR="00EA3183" w:rsidRDefault="00EA3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2AD" w:rsidRDefault="001642AD" w:rsidP="00C47B66">
    <w:pPr>
      <w:spacing w:after="12"/>
      <w:ind w:right="-5763"/>
      <w:rPr>
        <w:b/>
        <w:sz w:val="28"/>
        <w:szCs w:val="28"/>
      </w:rPr>
    </w:pPr>
    <w:r>
      <w:rPr>
        <w:noProof/>
      </w:rPr>
      <w:drawing>
        <wp:anchor distT="0" distB="0" distL="114300" distR="114300" simplePos="0" relativeHeight="251669504" behindDoc="0" locked="0" layoutInCell="1" allowOverlap="1" wp14:anchorId="3F5BA284" wp14:editId="397670A1">
          <wp:simplePos x="0" y="0"/>
          <wp:positionH relativeFrom="column">
            <wp:posOffset>7611745</wp:posOffset>
          </wp:positionH>
          <wp:positionV relativeFrom="paragraph">
            <wp:posOffset>-68580</wp:posOffset>
          </wp:positionV>
          <wp:extent cx="933450" cy="809625"/>
          <wp:effectExtent l="0" t="0" r="0" b="9525"/>
          <wp:wrapNone/>
          <wp:docPr id="4" name="image1.jpg" descr="C:\Users\Statham.P51.WARP.000\Local Settings\Temporary Internet Files\Content.Outlook\5OJARSGG\Wardley Logo On White.jpg"/>
          <wp:cNvGraphicFramePr/>
          <a:graphic xmlns:a="http://schemas.openxmlformats.org/drawingml/2006/main">
            <a:graphicData uri="http://schemas.openxmlformats.org/drawingml/2006/picture">
              <pic:pic xmlns:pic="http://schemas.openxmlformats.org/drawingml/2006/picture">
                <pic:nvPicPr>
                  <pic:cNvPr id="1" name="image1.jpg" descr="C:\Users\Statham.P51.WARP.000\Local Settings\Temporary Internet Files\Content.Outlook\5OJARSGG\Wardley Logo On White.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933450" cy="809625"/>
                  </a:xfrm>
                  <a:prstGeom prst="rect">
                    <a:avLst/>
                  </a:prstGeom>
                  <a:ln/>
                </pic:spPr>
              </pic:pic>
            </a:graphicData>
          </a:graphic>
          <wp14:sizeRelH relativeFrom="page">
            <wp14:pctWidth>0</wp14:pctWidth>
          </wp14:sizeRelH>
          <wp14:sizeRelV relativeFrom="page">
            <wp14:pctHeight>0</wp14:pctHeight>
          </wp14:sizeRelV>
        </wp:anchor>
      </w:drawing>
    </w:r>
  </w:p>
  <w:p w:rsidR="00C47B66" w:rsidRPr="00C47B66" w:rsidRDefault="00C47B66" w:rsidP="00C47B66">
    <w:pPr>
      <w:spacing w:after="12"/>
      <w:ind w:right="-5763"/>
    </w:pPr>
    <w:r>
      <w:rPr>
        <w:b/>
        <w:sz w:val="28"/>
        <w:szCs w:val="28"/>
      </w:rPr>
      <w:t xml:space="preserve">                                                         </w:t>
    </w:r>
    <w:r w:rsidRPr="00C47B66">
      <w:rPr>
        <w:b/>
        <w:sz w:val="28"/>
        <w:szCs w:val="28"/>
      </w:rPr>
      <w:t xml:space="preserve">PSHE &amp; RSHE Curriculum </w:t>
    </w:r>
    <w:r>
      <w:rPr>
        <w:b/>
        <w:sz w:val="28"/>
        <w:szCs w:val="28"/>
      </w:rPr>
      <w:t xml:space="preserve">                                                                            September 2026</w:t>
    </w:r>
  </w:p>
  <w:p w:rsidR="00EA3183" w:rsidRDefault="00C47B66" w:rsidP="00C47B66">
    <w:pPr>
      <w:tabs>
        <w:tab w:val="center" w:pos="6288"/>
        <w:tab w:val="right" w:pos="9270"/>
      </w:tabs>
      <w:spacing w:after="0"/>
      <w:ind w:right="104"/>
      <w:jc w:val="center"/>
    </w:pPr>
    <w:r w:rsidRPr="00C47B66">
      <w:rPr>
        <w:b/>
        <w:color w:val="000C30"/>
        <w:sz w:val="28"/>
      </w:rPr>
      <w:t xml:space="preserve">              </w:t>
    </w:r>
    <w:r>
      <w:rPr>
        <w:b/>
        <w:color w:val="000C30"/>
        <w:sz w:val="28"/>
      </w:rPr>
      <w:t xml:space="preserve">                          </w:t>
    </w:r>
    <w:r w:rsidR="00EA3183">
      <w:rPr>
        <w:noProof/>
      </w:rPr>
      <w:drawing>
        <wp:anchor distT="0" distB="0" distL="114300" distR="114300" simplePos="0" relativeHeight="251658240" behindDoc="0" locked="0" layoutInCell="1" allowOverlap="0">
          <wp:simplePos x="0" y="0"/>
          <wp:positionH relativeFrom="page">
            <wp:posOffset>360045</wp:posOffset>
          </wp:positionH>
          <wp:positionV relativeFrom="page">
            <wp:posOffset>241936</wp:posOffset>
          </wp:positionV>
          <wp:extent cx="1250950" cy="625475"/>
          <wp:effectExtent l="0" t="0" r="0" b="0"/>
          <wp:wrapSquare wrapText="bothSides"/>
          <wp:docPr id="420" name="Picture 420"/>
          <wp:cNvGraphicFramePr/>
          <a:graphic xmlns:a="http://schemas.openxmlformats.org/drawingml/2006/main">
            <a:graphicData uri="http://schemas.openxmlformats.org/drawingml/2006/picture">
              <pic:pic xmlns:pic="http://schemas.openxmlformats.org/drawingml/2006/picture">
                <pic:nvPicPr>
                  <pic:cNvPr id="420" name="Picture 420"/>
                  <pic:cNvPicPr/>
                </pic:nvPicPr>
                <pic:blipFill>
                  <a:blip r:embed="rId2"/>
                  <a:stretch>
                    <a:fillRect/>
                  </a:stretch>
                </pic:blipFill>
                <pic:spPr>
                  <a:xfrm>
                    <a:off x="0" y="0"/>
                    <a:ext cx="1250950" cy="625475"/>
                  </a:xfrm>
                  <a:prstGeom prst="rect">
                    <a:avLst/>
                  </a:prstGeom>
                </pic:spPr>
              </pic:pic>
            </a:graphicData>
          </a:graphic>
        </wp:anchor>
      </w:drawing>
    </w:r>
  </w:p>
  <w:p w:rsidR="00EA3183" w:rsidRDefault="00EA3183">
    <w:pPr>
      <w:spacing w:after="0"/>
      <w:ind w:right="-570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183" w:rsidRDefault="00C47B66" w:rsidP="00C47B66">
    <w:pPr>
      <w:spacing w:after="12"/>
      <w:ind w:right="-5763"/>
      <w:jc w:val="center"/>
    </w:pPr>
    <w:r>
      <w:rPr>
        <w:noProof/>
      </w:rPr>
      <w:drawing>
        <wp:anchor distT="0" distB="0" distL="114300" distR="114300" simplePos="0" relativeHeight="251667456" behindDoc="0" locked="0" layoutInCell="1" allowOverlap="1" wp14:anchorId="277EE600" wp14:editId="4A4A4A8B">
          <wp:simplePos x="0" y="0"/>
          <wp:positionH relativeFrom="column">
            <wp:posOffset>7344410</wp:posOffset>
          </wp:positionH>
          <wp:positionV relativeFrom="paragraph">
            <wp:posOffset>-167640</wp:posOffset>
          </wp:positionV>
          <wp:extent cx="1133475" cy="1085850"/>
          <wp:effectExtent l="0" t="0" r="9525" b="0"/>
          <wp:wrapNone/>
          <wp:docPr id="3" name="image1.jpg" descr="C:\Users\Statham.P51.WARP.000\Local Settings\Temporary Internet Files\Content.Outlook\5OJARSGG\Wardley Logo On White.jpg"/>
          <wp:cNvGraphicFramePr/>
          <a:graphic xmlns:a="http://schemas.openxmlformats.org/drawingml/2006/main">
            <a:graphicData uri="http://schemas.openxmlformats.org/drawingml/2006/picture">
              <pic:pic xmlns:pic="http://schemas.openxmlformats.org/drawingml/2006/picture">
                <pic:nvPicPr>
                  <pic:cNvPr id="1" name="image1.jpg" descr="C:\Users\Statham.P51.WARP.000\Local Settings\Temporary Internet Files\Content.Outlook\5OJARSGG\Wardley Logo On White.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133475" cy="1085850"/>
                  </a:xfrm>
                  <a:prstGeom prst="rect">
                    <a:avLst/>
                  </a:prstGeom>
                  <a:ln/>
                </pic:spPr>
              </pic:pic>
            </a:graphicData>
          </a:graphic>
          <wp14:sizeRelH relativeFrom="page">
            <wp14:pctWidth>0</wp14:pctWidth>
          </wp14:sizeRelH>
          <wp14:sizeRelV relativeFrom="page">
            <wp14:pctHeight>0</wp14:pctHeight>
          </wp14:sizeRelV>
        </wp:anchor>
      </w:drawing>
    </w:r>
    <w:r w:rsidR="00EA3183">
      <w:rPr>
        <w:noProof/>
      </w:rPr>
      <w:drawing>
        <wp:anchor distT="0" distB="0" distL="114300" distR="114300" simplePos="0" relativeHeight="251659264" behindDoc="0" locked="0" layoutInCell="1" allowOverlap="0">
          <wp:simplePos x="0" y="0"/>
          <wp:positionH relativeFrom="page">
            <wp:posOffset>360045</wp:posOffset>
          </wp:positionH>
          <wp:positionV relativeFrom="page">
            <wp:posOffset>241936</wp:posOffset>
          </wp:positionV>
          <wp:extent cx="1250950" cy="625475"/>
          <wp:effectExtent l="0" t="0" r="0" b="0"/>
          <wp:wrapSquare wrapText="bothSides"/>
          <wp:docPr id="725" name="Picture 725"/>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2"/>
                  <a:stretch>
                    <a:fillRect/>
                  </a:stretch>
                </pic:blipFill>
                <pic:spPr>
                  <a:xfrm>
                    <a:off x="0" y="0"/>
                    <a:ext cx="1250950" cy="625475"/>
                  </a:xfrm>
                  <a:prstGeom prst="rect">
                    <a:avLst/>
                  </a:prstGeom>
                </pic:spPr>
              </pic:pic>
            </a:graphicData>
          </a:graphic>
        </wp:anchor>
      </w:drawing>
    </w:r>
    <w:r w:rsidR="00EA3183">
      <w:rPr>
        <w:color w:val="000C30"/>
        <w:sz w:val="24"/>
      </w:rPr>
      <w:t xml:space="preserve"> </w:t>
    </w:r>
  </w:p>
  <w:p w:rsidR="001642AD" w:rsidRDefault="00C47B66" w:rsidP="00C47B66">
    <w:pPr>
      <w:spacing w:after="12"/>
      <w:ind w:right="-5763"/>
      <w:rPr>
        <w:color w:val="000C30"/>
        <w:sz w:val="24"/>
      </w:rPr>
    </w:pPr>
    <w:r>
      <w:rPr>
        <w:color w:val="000C30"/>
        <w:sz w:val="24"/>
      </w:rPr>
      <w:t xml:space="preserve">                                                  </w:t>
    </w:r>
    <w:r>
      <w:rPr>
        <w:color w:val="000C30"/>
        <w:sz w:val="24"/>
      </w:rPr>
      <w:tab/>
      <w:t xml:space="preserve">           </w:t>
    </w:r>
  </w:p>
  <w:p w:rsidR="001642AD" w:rsidRDefault="001642AD" w:rsidP="00C47B66">
    <w:pPr>
      <w:spacing w:after="12"/>
      <w:ind w:right="-5763"/>
      <w:rPr>
        <w:b/>
        <w:sz w:val="28"/>
        <w:szCs w:val="28"/>
      </w:rPr>
    </w:pPr>
  </w:p>
  <w:p w:rsidR="00EA3183" w:rsidRDefault="001642AD" w:rsidP="001642AD">
    <w:pPr>
      <w:spacing w:after="12"/>
      <w:ind w:right="-5763"/>
    </w:pPr>
    <w:r>
      <w:rPr>
        <w:b/>
        <w:sz w:val="28"/>
        <w:szCs w:val="28"/>
      </w:rPr>
      <w:t xml:space="preserve">                                                                                            </w:t>
    </w:r>
    <w:r w:rsidR="00C47B66" w:rsidRPr="00C47B66">
      <w:rPr>
        <w:b/>
        <w:sz w:val="28"/>
        <w:szCs w:val="28"/>
      </w:rPr>
      <w:t xml:space="preserve">PSHE &amp; RSHE Curriculum </w:t>
    </w:r>
    <w:r w:rsidR="00C47B66">
      <w:rPr>
        <w:b/>
        <w:sz w:val="28"/>
        <w:szCs w:val="28"/>
      </w:rPr>
      <w:t xml:space="preserve">             </w:t>
    </w:r>
    <w:r>
      <w:rPr>
        <w:b/>
        <w:sz w:val="28"/>
        <w:szCs w:val="28"/>
      </w:rPr>
      <w:t xml:space="preserve">                                                             September 2026</w:t>
    </w:r>
    <w:r w:rsidR="00C47B66">
      <w:rPr>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2AD" w:rsidRDefault="00C47B66" w:rsidP="00C47B66">
    <w:pPr>
      <w:spacing w:after="12"/>
      <w:ind w:right="-5763"/>
      <w:rPr>
        <w:b/>
        <w:sz w:val="28"/>
        <w:szCs w:val="28"/>
      </w:rPr>
    </w:pPr>
    <w:r>
      <w:rPr>
        <w:noProof/>
      </w:rPr>
      <w:drawing>
        <wp:anchor distT="0" distB="0" distL="114300" distR="114300" simplePos="0" relativeHeight="251665408" behindDoc="0" locked="0" layoutInCell="1" allowOverlap="1" wp14:anchorId="277EE600" wp14:editId="4A4A4A8B">
          <wp:simplePos x="0" y="0"/>
          <wp:positionH relativeFrom="column">
            <wp:posOffset>7478395</wp:posOffset>
          </wp:positionH>
          <wp:positionV relativeFrom="paragraph">
            <wp:posOffset>-202566</wp:posOffset>
          </wp:positionV>
          <wp:extent cx="1066800" cy="1038225"/>
          <wp:effectExtent l="0" t="0" r="0" b="9525"/>
          <wp:wrapNone/>
          <wp:docPr id="7" name="image1.jpg" descr="C:\Users\Statham.P51.WARP.000\Local Settings\Temporary Internet Files\Content.Outlook\5OJARSGG\Wardley Logo On White.jpg"/>
          <wp:cNvGraphicFramePr/>
          <a:graphic xmlns:a="http://schemas.openxmlformats.org/drawingml/2006/main">
            <a:graphicData uri="http://schemas.openxmlformats.org/drawingml/2006/picture">
              <pic:pic xmlns:pic="http://schemas.openxmlformats.org/drawingml/2006/picture">
                <pic:nvPicPr>
                  <pic:cNvPr id="1" name="image1.jpg" descr="C:\Users\Statham.P51.WARP.000\Local Settings\Temporary Internet Files\Content.Outlook\5OJARSGG\Wardley Logo On White.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066800" cy="1038225"/>
                  </a:xfrm>
                  <a:prstGeom prst="rect">
                    <a:avLst/>
                  </a:prstGeom>
                  <a:ln/>
                </pic:spPr>
              </pic:pic>
            </a:graphicData>
          </a:graphic>
          <wp14:sizeRelH relativeFrom="page">
            <wp14:pctWidth>0</wp14:pctWidth>
          </wp14:sizeRelH>
          <wp14:sizeRelV relativeFrom="page">
            <wp14:pctHeight>0</wp14:pctHeight>
          </wp14:sizeRelV>
        </wp:anchor>
      </w:drawing>
    </w:r>
    <w:r w:rsidR="00EA3183">
      <w:rPr>
        <w:noProof/>
      </w:rPr>
      <w:drawing>
        <wp:anchor distT="0" distB="0" distL="114300" distR="114300" simplePos="0" relativeHeight="251660288" behindDoc="0" locked="0" layoutInCell="1" allowOverlap="0">
          <wp:simplePos x="0" y="0"/>
          <wp:positionH relativeFrom="page">
            <wp:posOffset>360045</wp:posOffset>
          </wp:positionH>
          <wp:positionV relativeFrom="page">
            <wp:posOffset>241936</wp:posOffset>
          </wp:positionV>
          <wp:extent cx="1250950" cy="62547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1250950" cy="625475"/>
                  </a:xfrm>
                  <a:prstGeom prst="rect">
                    <a:avLst/>
                  </a:prstGeom>
                </pic:spPr>
              </pic:pic>
            </a:graphicData>
          </a:graphic>
        </wp:anchor>
      </w:drawing>
    </w:r>
    <w:r>
      <w:rPr>
        <w:b/>
        <w:sz w:val="28"/>
        <w:szCs w:val="28"/>
      </w:rPr>
      <w:t xml:space="preserve">                                                         </w:t>
    </w:r>
  </w:p>
  <w:p w:rsidR="00C47B66" w:rsidRPr="00C47B66" w:rsidRDefault="001642AD" w:rsidP="00C47B66">
    <w:pPr>
      <w:spacing w:after="12"/>
      <w:ind w:right="-5763"/>
    </w:pPr>
    <w:r>
      <w:rPr>
        <w:b/>
        <w:sz w:val="28"/>
        <w:szCs w:val="28"/>
      </w:rPr>
      <w:t xml:space="preserve">                                                          </w:t>
    </w:r>
    <w:r w:rsidR="00C47B66" w:rsidRPr="00C47B66">
      <w:rPr>
        <w:b/>
        <w:sz w:val="28"/>
        <w:szCs w:val="28"/>
      </w:rPr>
      <w:t xml:space="preserve">PSHE &amp; RSHE Curriculum </w:t>
    </w:r>
    <w:r w:rsidR="00C47B66">
      <w:rPr>
        <w:b/>
        <w:sz w:val="28"/>
        <w:szCs w:val="28"/>
      </w:rPr>
      <w:t xml:space="preserve">                                                                            September 2026</w:t>
    </w:r>
  </w:p>
  <w:p w:rsidR="00C47B66" w:rsidRPr="00C47B66" w:rsidRDefault="00C47B66" w:rsidP="00C47B66">
    <w:pPr>
      <w:tabs>
        <w:tab w:val="center" w:pos="6288"/>
        <w:tab w:val="right" w:pos="9270"/>
      </w:tabs>
      <w:spacing w:after="0"/>
      <w:ind w:right="104"/>
      <w:jc w:val="center"/>
    </w:pPr>
    <w:r w:rsidRPr="00C47B66">
      <w:rPr>
        <w:b/>
        <w:color w:val="000C30"/>
        <w:sz w:val="28"/>
      </w:rPr>
      <w:t xml:space="preserve">              </w:t>
    </w:r>
    <w:r>
      <w:rPr>
        <w:b/>
        <w:color w:val="000C30"/>
        <w:sz w:val="28"/>
      </w:rPr>
      <w:t xml:space="preserve">                          </w:t>
    </w:r>
  </w:p>
  <w:p w:rsidR="00EA3183" w:rsidRDefault="00EA3183">
    <w:pPr>
      <w:tabs>
        <w:tab w:val="center" w:pos="6724"/>
        <w:tab w:val="center" w:pos="9730"/>
      </w:tabs>
      <w:spacing w:after="0"/>
    </w:pPr>
    <w:r>
      <w:tab/>
    </w:r>
    <w:r>
      <w:rPr>
        <w:b/>
        <w:color w:val="000C30"/>
        <w:sz w:val="28"/>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183" w:rsidRDefault="00EA3183">
    <w:pPr>
      <w:spacing w:after="12"/>
      <w:ind w:right="-5669"/>
      <w:jc w:val="right"/>
    </w:pPr>
    <w:r>
      <w:rPr>
        <w:noProof/>
      </w:rPr>
      <w:drawing>
        <wp:anchor distT="0" distB="0" distL="114300" distR="114300" simplePos="0" relativeHeight="251661312" behindDoc="0" locked="0" layoutInCell="1" allowOverlap="0">
          <wp:simplePos x="0" y="0"/>
          <wp:positionH relativeFrom="page">
            <wp:posOffset>360045</wp:posOffset>
          </wp:positionH>
          <wp:positionV relativeFrom="page">
            <wp:posOffset>241936</wp:posOffset>
          </wp:positionV>
          <wp:extent cx="1250950" cy="6254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420" name="Picture 420"/>
                  <pic:cNvPicPr/>
                </pic:nvPicPr>
                <pic:blipFill>
                  <a:blip r:embed="rId1"/>
                  <a:stretch>
                    <a:fillRect/>
                  </a:stretch>
                </pic:blipFill>
                <pic:spPr>
                  <a:xfrm>
                    <a:off x="0" y="0"/>
                    <a:ext cx="1250950" cy="625475"/>
                  </a:xfrm>
                  <a:prstGeom prst="rect">
                    <a:avLst/>
                  </a:prstGeom>
                </pic:spPr>
              </pic:pic>
            </a:graphicData>
          </a:graphic>
        </wp:anchor>
      </w:drawing>
    </w:r>
    <w:r>
      <w:rPr>
        <w:color w:val="000C30"/>
        <w:sz w:val="24"/>
      </w:rPr>
      <w:t xml:space="preserve"> </w:t>
    </w:r>
  </w:p>
  <w:p w:rsidR="00EA3183" w:rsidRDefault="00EA3183">
    <w:pPr>
      <w:spacing w:after="0"/>
      <w:ind w:right="-5616"/>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183" w:rsidRDefault="00EA3183">
    <w:pPr>
      <w:spacing w:after="12"/>
      <w:ind w:right="-5669"/>
      <w:jc w:val="right"/>
    </w:pPr>
    <w:r>
      <w:rPr>
        <w:noProof/>
      </w:rPr>
      <w:drawing>
        <wp:anchor distT="0" distB="0" distL="114300" distR="114300" simplePos="0" relativeHeight="251662336" behindDoc="0" locked="0" layoutInCell="1" allowOverlap="0">
          <wp:simplePos x="0" y="0"/>
          <wp:positionH relativeFrom="page">
            <wp:posOffset>360045</wp:posOffset>
          </wp:positionH>
          <wp:positionV relativeFrom="page">
            <wp:posOffset>241936</wp:posOffset>
          </wp:positionV>
          <wp:extent cx="1250950" cy="625475"/>
          <wp:effectExtent l="0" t="0" r="0" b="0"/>
          <wp:wrapSquare wrapText="bothSides"/>
          <wp:docPr id="4369" name="Picture 4369"/>
          <wp:cNvGraphicFramePr/>
          <a:graphic xmlns:a="http://schemas.openxmlformats.org/drawingml/2006/main">
            <a:graphicData uri="http://schemas.openxmlformats.org/drawingml/2006/picture">
              <pic:pic xmlns:pic="http://schemas.openxmlformats.org/drawingml/2006/picture">
                <pic:nvPicPr>
                  <pic:cNvPr id="4369" name="Picture 4369"/>
                  <pic:cNvPicPr/>
                </pic:nvPicPr>
                <pic:blipFill>
                  <a:blip r:embed="rId1"/>
                  <a:stretch>
                    <a:fillRect/>
                  </a:stretch>
                </pic:blipFill>
                <pic:spPr>
                  <a:xfrm>
                    <a:off x="0" y="0"/>
                    <a:ext cx="1250950" cy="625475"/>
                  </a:xfrm>
                  <a:prstGeom prst="rect">
                    <a:avLst/>
                  </a:prstGeom>
                </pic:spPr>
              </pic:pic>
            </a:graphicData>
          </a:graphic>
        </wp:anchor>
      </w:drawing>
    </w:r>
    <w:r>
      <w:rPr>
        <w:color w:val="000C30"/>
        <w:sz w:val="24"/>
      </w:rPr>
      <w:t xml:space="preserve"> </w:t>
    </w:r>
  </w:p>
  <w:p w:rsidR="00EA3183" w:rsidRDefault="00C47B66" w:rsidP="00C47B66">
    <w:pPr>
      <w:spacing w:after="0"/>
      <w:ind w:left="7109"/>
      <w:jc w:val="right"/>
    </w:pPr>
    <w:r>
      <w:rPr>
        <w:color w:val="000C30"/>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183" w:rsidRDefault="00EA3183">
    <w:pPr>
      <w:spacing w:after="12"/>
      <w:ind w:right="-5669"/>
      <w:jc w:val="right"/>
    </w:pPr>
    <w:r>
      <w:rPr>
        <w:noProof/>
      </w:rPr>
      <w:drawing>
        <wp:anchor distT="0" distB="0" distL="114300" distR="114300" simplePos="0" relativeHeight="251663360" behindDoc="0" locked="0" layoutInCell="1" allowOverlap="0">
          <wp:simplePos x="0" y="0"/>
          <wp:positionH relativeFrom="page">
            <wp:posOffset>360045</wp:posOffset>
          </wp:positionH>
          <wp:positionV relativeFrom="page">
            <wp:posOffset>241936</wp:posOffset>
          </wp:positionV>
          <wp:extent cx="1250950" cy="6254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250950" cy="625475"/>
                  </a:xfrm>
                  <a:prstGeom prst="rect">
                    <a:avLst/>
                  </a:prstGeom>
                </pic:spPr>
              </pic:pic>
            </a:graphicData>
          </a:graphic>
        </wp:anchor>
      </w:drawing>
    </w:r>
    <w:r>
      <w:rPr>
        <w:color w:val="000C30"/>
        <w:sz w:val="24"/>
      </w:rPr>
      <w:t xml:space="preserve"> </w:t>
    </w:r>
  </w:p>
  <w:p w:rsidR="00C47B66" w:rsidRPr="00C47B66" w:rsidRDefault="00EA3183" w:rsidP="00C47B66">
    <w:pPr>
      <w:spacing w:after="12"/>
      <w:ind w:right="-5763"/>
    </w:pPr>
    <w:r>
      <w:tab/>
    </w:r>
    <w:r>
      <w:rPr>
        <w:b/>
        <w:color w:val="000C30"/>
        <w:sz w:val="28"/>
      </w:rPr>
      <w:tab/>
    </w:r>
    <w:r w:rsidR="00C47B66">
      <w:rPr>
        <w:b/>
        <w:color w:val="000C30"/>
        <w:sz w:val="28"/>
      </w:rPr>
      <w:t xml:space="preserve">                                              </w:t>
    </w:r>
    <w:r w:rsidR="00C47B66" w:rsidRPr="00C47B66">
      <w:rPr>
        <w:b/>
        <w:sz w:val="28"/>
        <w:szCs w:val="28"/>
      </w:rPr>
      <w:t xml:space="preserve">PSHE &amp; RSHE Curriculum </w:t>
    </w:r>
    <w:r w:rsidR="00C47B66">
      <w:rPr>
        <w:b/>
        <w:sz w:val="28"/>
        <w:szCs w:val="28"/>
      </w:rPr>
      <w:t xml:space="preserve">                                                                            September 2026</w:t>
    </w:r>
  </w:p>
  <w:p w:rsidR="00C47B66" w:rsidRPr="00C47B66" w:rsidRDefault="00C47B66" w:rsidP="00C47B66">
    <w:pPr>
      <w:tabs>
        <w:tab w:val="center" w:pos="6288"/>
        <w:tab w:val="right" w:pos="9270"/>
      </w:tabs>
      <w:spacing w:after="0"/>
      <w:ind w:right="104"/>
      <w:jc w:val="center"/>
    </w:pPr>
    <w:r w:rsidRPr="00C47B66">
      <w:rPr>
        <w:b/>
        <w:color w:val="000C30"/>
        <w:sz w:val="28"/>
      </w:rPr>
      <w:t xml:space="preserve">              </w:t>
    </w:r>
    <w:r>
      <w:rPr>
        <w:b/>
        <w:color w:val="000C30"/>
        <w:sz w:val="28"/>
      </w:rPr>
      <w:t xml:space="preserve">                        </w:t>
    </w:r>
  </w:p>
  <w:p w:rsidR="00EA3183" w:rsidRDefault="00EA3183">
    <w:pPr>
      <w:tabs>
        <w:tab w:val="center" w:pos="6724"/>
        <w:tab w:val="center" w:pos="9730"/>
      </w:tabs>
      <w:spacing w:after="0"/>
    </w:pPr>
    <w:r>
      <w:rPr>
        <w:b/>
        <w:color w:val="000C30"/>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E203C"/>
    <w:multiLevelType w:val="hybridMultilevel"/>
    <w:tmpl w:val="96AE2C0A"/>
    <w:lvl w:ilvl="0" w:tplc="F3B62C66">
      <w:start w:val="1"/>
      <w:numFmt w:val="bullet"/>
      <w:lvlText w:val="-"/>
      <w:lvlJc w:val="left"/>
      <w:pPr>
        <w:ind w:left="4345"/>
      </w:pPr>
      <w:rPr>
        <w:rFonts w:ascii="Calibri" w:eastAsia="Calibri" w:hAnsi="Calibri" w:cs="Calibri"/>
        <w:b/>
        <w:bCs/>
        <w:i w:val="0"/>
        <w:strike w:val="0"/>
        <w:dstrike w:val="0"/>
        <w:color w:val="000C30"/>
        <w:sz w:val="28"/>
        <w:szCs w:val="28"/>
        <w:u w:val="none" w:color="000000"/>
        <w:bdr w:val="none" w:sz="0" w:space="0" w:color="auto"/>
        <w:shd w:val="clear" w:color="auto" w:fill="auto"/>
        <w:vertAlign w:val="baseline"/>
      </w:rPr>
    </w:lvl>
    <w:lvl w:ilvl="1" w:tplc="95569656">
      <w:start w:val="1"/>
      <w:numFmt w:val="bullet"/>
      <w:lvlText w:val="o"/>
      <w:lvlJc w:val="left"/>
      <w:pPr>
        <w:ind w:left="3173"/>
      </w:pPr>
      <w:rPr>
        <w:rFonts w:ascii="Calibri" w:eastAsia="Calibri" w:hAnsi="Calibri" w:cs="Calibri"/>
        <w:b/>
        <w:bCs/>
        <w:i w:val="0"/>
        <w:strike w:val="0"/>
        <w:dstrike w:val="0"/>
        <w:color w:val="000C30"/>
        <w:sz w:val="28"/>
        <w:szCs w:val="28"/>
        <w:u w:val="none" w:color="000000"/>
        <w:bdr w:val="none" w:sz="0" w:space="0" w:color="auto"/>
        <w:shd w:val="clear" w:color="auto" w:fill="auto"/>
        <w:vertAlign w:val="baseline"/>
      </w:rPr>
    </w:lvl>
    <w:lvl w:ilvl="2" w:tplc="091E39F2">
      <w:start w:val="1"/>
      <w:numFmt w:val="bullet"/>
      <w:lvlText w:val="▪"/>
      <w:lvlJc w:val="left"/>
      <w:pPr>
        <w:ind w:left="3893"/>
      </w:pPr>
      <w:rPr>
        <w:rFonts w:ascii="Calibri" w:eastAsia="Calibri" w:hAnsi="Calibri" w:cs="Calibri"/>
        <w:b/>
        <w:bCs/>
        <w:i w:val="0"/>
        <w:strike w:val="0"/>
        <w:dstrike w:val="0"/>
        <w:color w:val="000C30"/>
        <w:sz w:val="28"/>
        <w:szCs w:val="28"/>
        <w:u w:val="none" w:color="000000"/>
        <w:bdr w:val="none" w:sz="0" w:space="0" w:color="auto"/>
        <w:shd w:val="clear" w:color="auto" w:fill="auto"/>
        <w:vertAlign w:val="baseline"/>
      </w:rPr>
    </w:lvl>
    <w:lvl w:ilvl="3" w:tplc="7C147990">
      <w:start w:val="1"/>
      <w:numFmt w:val="bullet"/>
      <w:lvlText w:val="•"/>
      <w:lvlJc w:val="left"/>
      <w:pPr>
        <w:ind w:left="4613"/>
      </w:pPr>
      <w:rPr>
        <w:rFonts w:ascii="Calibri" w:eastAsia="Calibri" w:hAnsi="Calibri" w:cs="Calibri"/>
        <w:b/>
        <w:bCs/>
        <w:i w:val="0"/>
        <w:strike w:val="0"/>
        <w:dstrike w:val="0"/>
        <w:color w:val="000C30"/>
        <w:sz w:val="28"/>
        <w:szCs w:val="28"/>
        <w:u w:val="none" w:color="000000"/>
        <w:bdr w:val="none" w:sz="0" w:space="0" w:color="auto"/>
        <w:shd w:val="clear" w:color="auto" w:fill="auto"/>
        <w:vertAlign w:val="baseline"/>
      </w:rPr>
    </w:lvl>
    <w:lvl w:ilvl="4" w:tplc="2958995C">
      <w:start w:val="1"/>
      <w:numFmt w:val="bullet"/>
      <w:lvlText w:val="o"/>
      <w:lvlJc w:val="left"/>
      <w:pPr>
        <w:ind w:left="5333"/>
      </w:pPr>
      <w:rPr>
        <w:rFonts w:ascii="Calibri" w:eastAsia="Calibri" w:hAnsi="Calibri" w:cs="Calibri"/>
        <w:b/>
        <w:bCs/>
        <w:i w:val="0"/>
        <w:strike w:val="0"/>
        <w:dstrike w:val="0"/>
        <w:color w:val="000C30"/>
        <w:sz w:val="28"/>
        <w:szCs w:val="28"/>
        <w:u w:val="none" w:color="000000"/>
        <w:bdr w:val="none" w:sz="0" w:space="0" w:color="auto"/>
        <w:shd w:val="clear" w:color="auto" w:fill="auto"/>
        <w:vertAlign w:val="baseline"/>
      </w:rPr>
    </w:lvl>
    <w:lvl w:ilvl="5" w:tplc="E77629F6">
      <w:start w:val="1"/>
      <w:numFmt w:val="bullet"/>
      <w:lvlText w:val="▪"/>
      <w:lvlJc w:val="left"/>
      <w:pPr>
        <w:ind w:left="6053"/>
      </w:pPr>
      <w:rPr>
        <w:rFonts w:ascii="Calibri" w:eastAsia="Calibri" w:hAnsi="Calibri" w:cs="Calibri"/>
        <w:b/>
        <w:bCs/>
        <w:i w:val="0"/>
        <w:strike w:val="0"/>
        <w:dstrike w:val="0"/>
        <w:color w:val="000C30"/>
        <w:sz w:val="28"/>
        <w:szCs w:val="28"/>
        <w:u w:val="none" w:color="000000"/>
        <w:bdr w:val="none" w:sz="0" w:space="0" w:color="auto"/>
        <w:shd w:val="clear" w:color="auto" w:fill="auto"/>
        <w:vertAlign w:val="baseline"/>
      </w:rPr>
    </w:lvl>
    <w:lvl w:ilvl="6" w:tplc="05AC1686">
      <w:start w:val="1"/>
      <w:numFmt w:val="bullet"/>
      <w:lvlText w:val="•"/>
      <w:lvlJc w:val="left"/>
      <w:pPr>
        <w:ind w:left="6773"/>
      </w:pPr>
      <w:rPr>
        <w:rFonts w:ascii="Calibri" w:eastAsia="Calibri" w:hAnsi="Calibri" w:cs="Calibri"/>
        <w:b/>
        <w:bCs/>
        <w:i w:val="0"/>
        <w:strike w:val="0"/>
        <w:dstrike w:val="0"/>
        <w:color w:val="000C30"/>
        <w:sz w:val="28"/>
        <w:szCs w:val="28"/>
        <w:u w:val="none" w:color="000000"/>
        <w:bdr w:val="none" w:sz="0" w:space="0" w:color="auto"/>
        <w:shd w:val="clear" w:color="auto" w:fill="auto"/>
        <w:vertAlign w:val="baseline"/>
      </w:rPr>
    </w:lvl>
    <w:lvl w:ilvl="7" w:tplc="7234B116">
      <w:start w:val="1"/>
      <w:numFmt w:val="bullet"/>
      <w:lvlText w:val="o"/>
      <w:lvlJc w:val="left"/>
      <w:pPr>
        <w:ind w:left="7493"/>
      </w:pPr>
      <w:rPr>
        <w:rFonts w:ascii="Calibri" w:eastAsia="Calibri" w:hAnsi="Calibri" w:cs="Calibri"/>
        <w:b/>
        <w:bCs/>
        <w:i w:val="0"/>
        <w:strike w:val="0"/>
        <w:dstrike w:val="0"/>
        <w:color w:val="000C30"/>
        <w:sz w:val="28"/>
        <w:szCs w:val="28"/>
        <w:u w:val="none" w:color="000000"/>
        <w:bdr w:val="none" w:sz="0" w:space="0" w:color="auto"/>
        <w:shd w:val="clear" w:color="auto" w:fill="auto"/>
        <w:vertAlign w:val="baseline"/>
      </w:rPr>
    </w:lvl>
    <w:lvl w:ilvl="8" w:tplc="2736D040">
      <w:start w:val="1"/>
      <w:numFmt w:val="bullet"/>
      <w:lvlText w:val="▪"/>
      <w:lvlJc w:val="left"/>
      <w:pPr>
        <w:ind w:left="8213"/>
      </w:pPr>
      <w:rPr>
        <w:rFonts w:ascii="Calibri" w:eastAsia="Calibri" w:hAnsi="Calibri" w:cs="Calibri"/>
        <w:b/>
        <w:bCs/>
        <w:i w:val="0"/>
        <w:strike w:val="0"/>
        <w:dstrike w:val="0"/>
        <w:color w:val="000C3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760"/>
    <w:rsid w:val="001642AD"/>
    <w:rsid w:val="001B0239"/>
    <w:rsid w:val="002D7FBA"/>
    <w:rsid w:val="005A6EC3"/>
    <w:rsid w:val="00795760"/>
    <w:rsid w:val="008720A9"/>
    <w:rsid w:val="00994128"/>
    <w:rsid w:val="00C47B66"/>
    <w:rsid w:val="00EA3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11765"/>
  <w15:docId w15:val="{9052141C-0938-4FCA-9DC9-513B8FA8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6727</Words>
  <Characters>38346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Meakin</dc:creator>
  <cp:keywords/>
  <cp:lastModifiedBy>Mrs K Walker</cp:lastModifiedBy>
  <cp:revision>2</cp:revision>
  <dcterms:created xsi:type="dcterms:W3CDTF">2026-06-25T08:21:00Z</dcterms:created>
  <dcterms:modified xsi:type="dcterms:W3CDTF">2026-06-25T08:21:00Z</dcterms:modified>
</cp:coreProperties>
</file>