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B65" w:rsidRDefault="00F064DE">
      <w:pPr>
        <w:spacing w:before="67"/>
        <w:ind w:left="110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Nursery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Timetable</w:t>
      </w:r>
    </w:p>
    <w:p w:rsidR="00273B65" w:rsidRDefault="00273B65">
      <w:pPr>
        <w:pStyle w:val="BodyText"/>
        <w:spacing w:before="2"/>
        <w:rPr>
          <w:rFonts w:ascii="Arial"/>
          <w:sz w:val="24"/>
        </w:rPr>
      </w:pPr>
    </w:p>
    <w:p w:rsidR="005B55CB" w:rsidRPr="005B55CB" w:rsidRDefault="005B55CB" w:rsidP="005B55C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5B55CB">
        <w:rPr>
          <w:rFonts w:ascii="Arial" w:eastAsia="Times New Roman" w:hAnsi="Arial" w:cs="Arial"/>
          <w:color w:val="000000"/>
          <w:sz w:val="32"/>
          <w:szCs w:val="32"/>
          <w:lang w:val="en-GB" w:eastAsia="en-GB"/>
        </w:rPr>
        <w:t>WARDLEY CE PRIMARY SCHOOL: NUR – 2024/25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3066"/>
        <w:gridCol w:w="3066"/>
        <w:gridCol w:w="3118"/>
        <w:gridCol w:w="3066"/>
        <w:gridCol w:w="3010"/>
      </w:tblGrid>
      <w:tr w:rsidR="005B55CB" w:rsidRPr="005B55CB" w:rsidTr="005B55CB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TIME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MONDAY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TUESDAY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WEDNESDAY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THURSDAY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FRIDAY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5B55CB" w:rsidRPr="005B55CB" w:rsidTr="005B55CB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8.55 – 9.15</w:t>
            </w:r>
          </w:p>
        </w:tc>
        <w:tc>
          <w:tcPr>
            <w:tcW w:w="0" w:type="auto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WELCOME &amp; REG</w:t>
            </w:r>
          </w:p>
        </w:tc>
      </w:tr>
      <w:tr w:rsidR="005B55CB" w:rsidRPr="005B55CB" w:rsidTr="005B55CB">
        <w:trPr>
          <w:trHeight w:val="626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9.15 – 10.00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RWI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RWI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RWI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RWI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RWI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5B55CB" w:rsidRPr="005B55CB" w:rsidTr="005B55CB">
        <w:trPr>
          <w:trHeight w:val="749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 – 10.20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Milk and fruit Outside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Milk and fruit Outside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Milk and fruit Outside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Milk and fruit Outside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Milk and fruit Outside</w:t>
            </w:r>
          </w:p>
        </w:tc>
      </w:tr>
      <w:tr w:rsidR="005B55CB" w:rsidRPr="005B55CB" w:rsidTr="005B55CB">
        <w:trPr>
          <w:trHeight w:val="749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10.20 – 11.30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Maths </w:t>
            </w: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Carpet focus of counting and then maths provision in the environment 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Maths </w:t>
            </w: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Carpet focus of counting and then maths provision in the environment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Maths</w:t>
            </w: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Carpet focus of counting and then maths provision in the environment 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Carpet focus of counting and then maths provision in the environment 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Maths </w:t>
            </w: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Carpet focus of counting and then maths provision in the environment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5B55CB" w:rsidRPr="005B55CB" w:rsidTr="005B55CB"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11.30 – 12.00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Lunch in the hall </w:t>
            </w:r>
          </w:p>
        </w:tc>
      </w:tr>
      <w:tr w:rsidR="005B55CB" w:rsidRPr="005B55CB" w:rsidTr="005B55CB"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12.15 - 1:00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Outside play </w:t>
            </w:r>
          </w:p>
        </w:tc>
      </w:tr>
      <w:tr w:rsidR="005B55CB" w:rsidRPr="005B55CB" w:rsidTr="005B55CB"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13.00 - 13.20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Structured story time</w:t>
            </w: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(focused instruction)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Structured story time</w:t>
            </w: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(focused instruction)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Structured story time</w:t>
            </w: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(focused instruction) 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Structured story time</w:t>
            </w: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(focused instruction)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Structured story time </w:t>
            </w: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(focused instruction) </w:t>
            </w:r>
          </w:p>
        </w:tc>
      </w:tr>
      <w:tr w:rsidR="005B55CB" w:rsidRPr="005B55CB" w:rsidTr="005B55C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13.20 - 14.40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lang w:val="en-GB" w:eastAsia="en-GB"/>
              </w:rPr>
              <w:t>Get Busy </w:t>
            </w: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lang w:val="en-GB" w:eastAsia="en-GB"/>
              </w:rPr>
              <w:t>&amp; targeted group teaching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5B55CB" w:rsidRPr="005B55CB" w:rsidTr="005B55CB">
        <w:trPr>
          <w:trHeight w:val="472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14.40. - 15.05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S&amp;L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S&amp;L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S&amp;L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Music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PSHE/Circle time 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</w:t>
            </w:r>
          </w:p>
          <w:p w:rsidR="005B55CB" w:rsidRPr="005B55CB" w:rsidRDefault="005B55CB" w:rsidP="005B55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B55CB" w:rsidRPr="005B55CB" w:rsidRDefault="005B55CB" w:rsidP="005B55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55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PSHE/Circle time </w:t>
            </w:r>
          </w:p>
        </w:tc>
      </w:tr>
    </w:tbl>
    <w:p w:rsidR="00273B65" w:rsidRDefault="00273B65">
      <w:pPr>
        <w:jc w:val="center"/>
        <w:rPr>
          <w:sz w:val="16"/>
        </w:rPr>
        <w:sectPr w:rsidR="00273B65" w:rsidSect="005B55CB">
          <w:type w:val="continuous"/>
          <w:pgSz w:w="16840" w:h="11910" w:orient="landscape"/>
          <w:pgMar w:top="340" w:right="440" w:bottom="0" w:left="280" w:header="720" w:footer="720" w:gutter="0"/>
          <w:cols w:space="720"/>
          <w:docGrid w:linePitch="299"/>
        </w:sectPr>
      </w:pPr>
    </w:p>
    <w:p w:rsidR="00273B65" w:rsidRDefault="00F064DE">
      <w:pPr>
        <w:pStyle w:val="BodyText"/>
        <w:spacing w:before="13"/>
        <w:ind w:left="1100"/>
      </w:pPr>
      <w:r>
        <w:lastRenderedPageBreak/>
        <w:t>Nursery</w:t>
      </w:r>
      <w:r>
        <w:rPr>
          <w:spacing w:val="-2"/>
        </w:rPr>
        <w:t xml:space="preserve"> </w:t>
      </w:r>
      <w:r>
        <w:t>202</w:t>
      </w:r>
      <w:r w:rsidR="00815625">
        <w:t>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815625">
        <w:t>5</w:t>
      </w:r>
      <w:r>
        <w:rPr>
          <w:spacing w:val="-1"/>
        </w:rPr>
        <w:t xml:space="preserve"> </w:t>
      </w:r>
      <w:r>
        <w:t>Curriculum sequence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page</w:t>
      </w:r>
    </w:p>
    <w:p w:rsidR="00273B65" w:rsidRDefault="00273B65">
      <w:pPr>
        <w:spacing w:before="7" w:after="1"/>
        <w:rPr>
          <w:b/>
          <w:sz w:val="19"/>
        </w:rPr>
      </w:pPr>
    </w:p>
    <w:tbl>
      <w:tblPr>
        <w:tblW w:w="0" w:type="auto"/>
        <w:tblInd w:w="253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3281"/>
        <w:gridCol w:w="3720"/>
      </w:tblGrid>
      <w:tr w:rsidR="00273B65">
        <w:trPr>
          <w:trHeight w:val="220"/>
        </w:trPr>
        <w:tc>
          <w:tcPr>
            <w:tcW w:w="3860" w:type="dxa"/>
            <w:tcBorders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3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Autumn</w:t>
            </w:r>
            <w:r>
              <w:rPr>
                <w:rFonts w:ascii="Times New Roman"/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202</w:t>
            </w:r>
            <w:r w:rsidR="00815625">
              <w:rPr>
                <w:rFonts w:ascii="Times New Roman"/>
                <w:b/>
                <w:color w:val="006FC0"/>
                <w:sz w:val="16"/>
              </w:rPr>
              <w:t>4</w:t>
            </w:r>
          </w:p>
        </w:tc>
        <w:tc>
          <w:tcPr>
            <w:tcW w:w="3281" w:type="dxa"/>
            <w:tcBorders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3"/>
              <w:ind w:left="1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Spring</w:t>
            </w:r>
            <w:r>
              <w:rPr>
                <w:rFonts w:ascii="Times New Roman"/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202</w:t>
            </w:r>
            <w:r w:rsidR="00815625">
              <w:rPr>
                <w:rFonts w:ascii="Times New Roman"/>
                <w:b/>
                <w:color w:val="006FC0"/>
                <w:sz w:val="16"/>
              </w:rPr>
              <w:t>5</w:t>
            </w:r>
          </w:p>
        </w:tc>
        <w:tc>
          <w:tcPr>
            <w:tcW w:w="3720" w:type="dxa"/>
            <w:tcBorders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3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Summer</w:t>
            </w:r>
            <w:r>
              <w:rPr>
                <w:rFonts w:ascii="Times New Roman"/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202</w:t>
            </w:r>
            <w:r w:rsidR="00815625">
              <w:rPr>
                <w:rFonts w:ascii="Times New Roman"/>
                <w:b/>
                <w:color w:val="006FC0"/>
                <w:sz w:val="16"/>
              </w:rPr>
              <w:t>5</w:t>
            </w:r>
            <w:bookmarkStart w:id="0" w:name="_GoBack"/>
            <w:bookmarkEnd w:id="0"/>
          </w:p>
        </w:tc>
      </w:tr>
      <w:tr w:rsidR="00273B65">
        <w:trPr>
          <w:trHeight w:val="995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3" w:line="171" w:lineRule="exact"/>
              <w:ind w:left="16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006FC0"/>
                <w:sz w:val="15"/>
              </w:rPr>
              <w:t>Events:</w:t>
            </w:r>
          </w:p>
          <w:p w:rsidR="00273B65" w:rsidRDefault="00F064DE">
            <w:pPr>
              <w:pStyle w:val="TableParagraph"/>
              <w:ind w:left="16" w:right="765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National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Poetry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Day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5th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October</w:t>
            </w:r>
          </w:p>
          <w:p w:rsidR="000F6040" w:rsidRDefault="000F6040">
            <w:pPr>
              <w:pStyle w:val="TableParagraph"/>
              <w:ind w:left="16" w:right="765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Christmas Performance</w:t>
            </w:r>
          </w:p>
          <w:p w:rsidR="00273B65" w:rsidRDefault="00273B65">
            <w:pPr>
              <w:pStyle w:val="TableParagraph"/>
              <w:ind w:left="16" w:right="1489"/>
              <w:rPr>
                <w:rFonts w:ascii="Times New Roman"/>
                <w:sz w:val="15"/>
              </w:rPr>
            </w:pP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1"/>
              <w:ind w:left="14" w:right="167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Safer Internet Day 6 Feb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World</w:t>
            </w:r>
            <w:r>
              <w:rPr>
                <w:rFonts w:ascii="Times New Roman"/>
                <w:spacing w:val="-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Book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Day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7</w:t>
            </w:r>
            <w:r>
              <w:rPr>
                <w:rFonts w:ascii="Times New Roman"/>
                <w:spacing w:val="-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March</w:t>
            </w:r>
          </w:p>
          <w:p w:rsidR="00273B65" w:rsidRDefault="00F064DE">
            <w:pPr>
              <w:pStyle w:val="TableParagraph"/>
              <w:ind w:left="14" w:right="1254"/>
              <w:rPr>
                <w:rFonts w:ascii="Times New Roman"/>
                <w:spacing w:val="-35"/>
                <w:sz w:val="15"/>
              </w:rPr>
            </w:pPr>
            <w:r>
              <w:rPr>
                <w:rFonts w:ascii="Times New Roman"/>
                <w:sz w:val="15"/>
              </w:rPr>
              <w:t>British science week 8-17 March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</w:p>
          <w:p w:rsidR="000F6040" w:rsidRDefault="000F6040">
            <w:pPr>
              <w:pStyle w:val="TableParagraph"/>
              <w:ind w:left="14" w:right="125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Easter performance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3C1CBA">
            <w:pPr>
              <w:pStyle w:val="TableParagraph"/>
              <w:spacing w:before="11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Sports Day</w:t>
            </w:r>
          </w:p>
        </w:tc>
      </w:tr>
      <w:tr w:rsidR="00273B65">
        <w:trPr>
          <w:trHeight w:val="412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0F6040" w:rsidRDefault="00F064DE">
            <w:pPr>
              <w:pStyle w:val="TableParagraph"/>
              <w:spacing w:before="13"/>
              <w:ind w:left="16"/>
              <w:rPr>
                <w:rFonts w:ascii="Times New Roman"/>
                <w:b/>
                <w:color w:val="0000FF"/>
                <w:spacing w:val="-3"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EXPERIENCES</w:t>
            </w:r>
            <w:r>
              <w:rPr>
                <w:rFonts w:ascii="Times New Roman"/>
                <w:b/>
                <w:color w:val="0000FF"/>
                <w:sz w:val="16"/>
              </w:rPr>
              <w:t>:</w:t>
            </w:r>
            <w:r>
              <w:rPr>
                <w:rFonts w:ascii="Times New Roman"/>
                <w:b/>
                <w:color w:val="0000FF"/>
                <w:spacing w:val="-3"/>
                <w:sz w:val="16"/>
              </w:rPr>
              <w:t xml:space="preserve"> </w:t>
            </w:r>
          </w:p>
          <w:p w:rsidR="00273B65" w:rsidRDefault="00F064DE">
            <w:pPr>
              <w:pStyle w:val="TableParagraph"/>
              <w:spacing w:before="13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Local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walk: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Autumn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Season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1"/>
              <w:ind w:left="14" w:right="162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Local walk: Spring Season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  <w:r w:rsidR="004A28C7">
              <w:rPr>
                <w:rFonts w:ascii="Times New Roman"/>
                <w:sz w:val="15"/>
              </w:rPr>
              <w:t>Farm visit</w:t>
            </w:r>
            <w:r w:rsidR="003C1CBA">
              <w:rPr>
                <w:rFonts w:ascii="Times New Roman"/>
                <w:sz w:val="15"/>
              </w:rPr>
              <w:t>ing school</w:t>
            </w:r>
          </w:p>
          <w:p w:rsidR="003C1CBA" w:rsidRDefault="003C1CBA" w:rsidP="003C1CBA">
            <w:pPr>
              <w:pStyle w:val="TableParagraph"/>
              <w:spacing w:before="11"/>
              <w:ind w:right="162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Library visit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1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Local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walk: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Summer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Season</w:t>
            </w:r>
          </w:p>
          <w:p w:rsidR="003C1CBA" w:rsidRDefault="00F03556" w:rsidP="00F03556">
            <w:pPr>
              <w:pStyle w:val="TableParagraph"/>
              <w:spacing w:before="1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Zoo Lab</w:t>
            </w:r>
          </w:p>
          <w:p w:rsidR="004A28C7" w:rsidRDefault="004A28C7">
            <w:pPr>
              <w:pStyle w:val="TableParagraph"/>
              <w:spacing w:before="11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People who help us visitors</w:t>
            </w:r>
          </w:p>
        </w:tc>
      </w:tr>
      <w:tr w:rsidR="00273B65">
        <w:trPr>
          <w:trHeight w:val="959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3" w:line="183" w:lineRule="exact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RHYTHMS</w:t>
            </w:r>
            <w:r>
              <w:rPr>
                <w:rFonts w:ascii="Times New Roman"/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OF</w:t>
            </w:r>
            <w:r>
              <w:rPr>
                <w:rFonts w:ascii="Times New Roman"/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THE</w:t>
            </w:r>
            <w:r>
              <w:rPr>
                <w:rFonts w:ascii="Times New Roman"/>
                <w:b/>
                <w:color w:val="006FC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YEAR:</w:t>
            </w:r>
          </w:p>
          <w:p w:rsidR="00273B65" w:rsidRDefault="00F064DE">
            <w:pPr>
              <w:pStyle w:val="TableParagraph"/>
              <w:ind w:left="16" w:right="1789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New beginnings / transition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Seasonal change: Autumn/Winter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Harvest</w:t>
            </w:r>
          </w:p>
          <w:p w:rsidR="00273B65" w:rsidRDefault="00F064DE">
            <w:pPr>
              <w:pStyle w:val="TableParagraph"/>
              <w:spacing w:line="171" w:lineRule="exact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Festivals: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Bonfire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night/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Christmas/Diwali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1"/>
              <w:ind w:left="14" w:right="1762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Seasonal change: Spring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</w:p>
          <w:p w:rsidR="000F6040" w:rsidRDefault="000F6040">
            <w:pPr>
              <w:pStyle w:val="TableParagraph"/>
              <w:spacing w:before="11"/>
              <w:ind w:left="14" w:right="1762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Festivals: Easter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1"/>
              <w:ind w:left="16" w:right="209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Seasonal change: Summer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</w:p>
          <w:p w:rsidR="00273B65" w:rsidRDefault="00F064DE">
            <w:pPr>
              <w:pStyle w:val="TableParagraph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Transition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and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moving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on.</w:t>
            </w:r>
          </w:p>
        </w:tc>
      </w:tr>
      <w:tr w:rsidR="00273B65">
        <w:trPr>
          <w:trHeight w:val="650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6" w:line="182" w:lineRule="exact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471C4"/>
                <w:sz w:val="16"/>
              </w:rPr>
              <w:t>Writing</w:t>
            </w:r>
            <w:r>
              <w:rPr>
                <w:rFonts w:ascii="Times New Roman"/>
                <w:b/>
                <w:color w:val="4471C4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color w:val="4471C4"/>
                <w:sz w:val="16"/>
              </w:rPr>
              <w:t>opportunities:</w:t>
            </w:r>
          </w:p>
          <w:p w:rsidR="00273B65" w:rsidRDefault="00F064DE">
            <w:pPr>
              <w:pStyle w:val="TableParagraph"/>
              <w:ind w:left="16" w:right="152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Mark making with different material/tools -Pencil, pen, paint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brush,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crayon,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chalk</w:t>
            </w:r>
          </w:p>
          <w:p w:rsidR="000F6040" w:rsidRDefault="000F6040" w:rsidP="000F6040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8"/>
              </w:rPr>
            </w:pPr>
            <w:r w:rsidRPr="000F6040">
              <w:rPr>
                <w:color w:val="000000"/>
                <w:sz w:val="16"/>
                <w:szCs w:val="18"/>
              </w:rPr>
              <w:t>Pre-writing tasks around gross and fine motor skills </w:t>
            </w:r>
          </w:p>
          <w:p w:rsidR="000F6040" w:rsidRDefault="000F6040" w:rsidP="000F6040">
            <w:pPr>
              <w:pStyle w:val="NormalWeb"/>
              <w:spacing w:before="0" w:beforeAutospacing="0" w:after="0" w:afterAutospacing="0"/>
              <w:rPr>
                <w:sz w:val="15"/>
              </w:rPr>
            </w:pPr>
            <w:r>
              <w:rPr>
                <w:sz w:val="15"/>
              </w:rPr>
              <w:t>Name writing</w:t>
            </w:r>
          </w:p>
          <w:p w:rsidR="000F6040" w:rsidRDefault="000F6040" w:rsidP="000F6040">
            <w:pPr>
              <w:pStyle w:val="NormalWeb"/>
              <w:spacing w:before="0" w:beforeAutospacing="0" w:after="0" w:afterAutospacing="0"/>
              <w:rPr>
                <w:sz w:val="15"/>
              </w:rPr>
            </w:pPr>
            <w:r>
              <w:rPr>
                <w:sz w:val="15"/>
              </w:rPr>
              <w:t>Letter Formation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0F6040" w:rsidRDefault="00F064DE">
            <w:pPr>
              <w:pStyle w:val="TableParagraph"/>
              <w:spacing w:before="14" w:line="237" w:lineRule="auto"/>
              <w:ind w:left="14" w:right="1337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Mark making – giving meaning</w:t>
            </w:r>
            <w:r>
              <w:rPr>
                <w:rFonts w:ascii="Times New Roman" w:hAnsi="Times New Roman"/>
                <w:spacing w:val="-35"/>
                <w:sz w:val="15"/>
              </w:rPr>
              <w:t xml:space="preserve"> </w:t>
            </w:r>
            <w:r w:rsidR="000F6040">
              <w:rPr>
                <w:rFonts w:ascii="Times New Roman" w:hAnsi="Times New Roman"/>
                <w:sz w:val="15"/>
              </w:rPr>
              <w:t>Name writing</w:t>
            </w:r>
          </w:p>
          <w:p w:rsidR="000F6040" w:rsidRDefault="000F6040">
            <w:pPr>
              <w:pStyle w:val="TableParagraph"/>
              <w:spacing w:before="14" w:line="237" w:lineRule="auto"/>
              <w:ind w:left="14" w:right="1337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Letter formation</w:t>
            </w:r>
          </w:p>
          <w:p w:rsidR="00273B65" w:rsidRDefault="00F064DE">
            <w:pPr>
              <w:pStyle w:val="TableParagraph"/>
              <w:spacing w:before="14" w:line="237" w:lineRule="auto"/>
              <w:ind w:left="14" w:right="1337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Labels and</w:t>
            </w:r>
            <w:r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signs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0F6040">
            <w:pPr>
              <w:pStyle w:val="TableParagraph"/>
              <w:spacing w:before="14" w:line="237" w:lineRule="auto"/>
              <w:ind w:left="16" w:right="1432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Letter formation</w:t>
            </w:r>
          </w:p>
          <w:p w:rsidR="000F6040" w:rsidRDefault="000F6040">
            <w:pPr>
              <w:pStyle w:val="TableParagraph"/>
              <w:spacing w:before="14" w:line="237" w:lineRule="auto"/>
              <w:ind w:left="16" w:right="1432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Name writing</w:t>
            </w:r>
          </w:p>
          <w:p w:rsidR="000F6040" w:rsidRDefault="000F6040">
            <w:pPr>
              <w:pStyle w:val="TableParagraph"/>
              <w:spacing w:before="14" w:line="237" w:lineRule="auto"/>
              <w:ind w:left="16" w:right="1432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Captions</w:t>
            </w:r>
          </w:p>
          <w:p w:rsidR="000F6040" w:rsidRDefault="000F6040">
            <w:pPr>
              <w:pStyle w:val="TableParagraph"/>
              <w:spacing w:before="14" w:line="237" w:lineRule="auto"/>
              <w:ind w:left="16" w:right="1432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CVC words</w:t>
            </w:r>
          </w:p>
        </w:tc>
      </w:tr>
      <w:tr w:rsidR="00273B65">
        <w:trPr>
          <w:trHeight w:val="1249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3C1CBA" w:rsidRDefault="00F064DE" w:rsidP="003C1CBA">
            <w:pPr>
              <w:pStyle w:val="TableParagraph"/>
              <w:spacing w:before="13"/>
              <w:ind w:left="16" w:right="3025"/>
              <w:rPr>
                <w:rFonts w:ascii="Times New Roman"/>
                <w:sz w:val="15"/>
              </w:rPr>
            </w:pPr>
            <w:proofErr w:type="spellStart"/>
            <w:r>
              <w:rPr>
                <w:rFonts w:ascii="Times New Roman"/>
                <w:b/>
                <w:color w:val="006FC0"/>
                <w:sz w:val="16"/>
              </w:rPr>
              <w:t>Maths</w:t>
            </w:r>
            <w:proofErr w:type="spellEnd"/>
            <w:r>
              <w:rPr>
                <w:rFonts w:ascii="Times New Roman"/>
                <w:b/>
                <w:color w:val="006FC0"/>
                <w:sz w:val="16"/>
              </w:rPr>
              <w:t>:</w:t>
            </w:r>
            <w:r>
              <w:rPr>
                <w:rFonts w:ascii="Times New Roman"/>
                <w:b/>
                <w:color w:val="006FC0"/>
                <w:spacing w:val="1"/>
                <w:sz w:val="16"/>
              </w:rPr>
              <w:t xml:space="preserve"> </w:t>
            </w:r>
          </w:p>
          <w:p w:rsidR="003C1CBA" w:rsidRDefault="003C1CBA" w:rsidP="003C1CBA">
            <w:pPr>
              <w:pStyle w:val="TableParagraph"/>
              <w:spacing w:before="13"/>
              <w:ind w:left="16" w:right="3025"/>
              <w:rPr>
                <w:rFonts w:ascii="Times New Roman"/>
                <w:sz w:val="15"/>
              </w:rPr>
            </w:pPr>
          </w:p>
          <w:p w:rsidR="000F6040" w:rsidRDefault="003C1CBA" w:rsidP="003C1CBA">
            <w:pPr>
              <w:pStyle w:val="TableParagraph"/>
              <w:spacing w:line="170" w:lineRule="exact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Number within 5</w:t>
            </w:r>
          </w:p>
          <w:p w:rsidR="003C1CBA" w:rsidRDefault="003C1CBA" w:rsidP="003C1CBA">
            <w:pPr>
              <w:pStyle w:val="TableParagraph"/>
              <w:spacing w:line="170" w:lineRule="exact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Counting songs</w:t>
            </w:r>
          </w:p>
          <w:p w:rsidR="003C1CBA" w:rsidRDefault="003C1CBA" w:rsidP="003C1CBA">
            <w:pPr>
              <w:pStyle w:val="TableParagraph"/>
              <w:spacing w:line="170" w:lineRule="exact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Touch counting</w:t>
            </w:r>
          </w:p>
          <w:p w:rsidR="003C1CBA" w:rsidRDefault="003C1CBA" w:rsidP="003C1CBA">
            <w:pPr>
              <w:pStyle w:val="TableParagraph"/>
              <w:spacing w:line="170" w:lineRule="exact"/>
              <w:rPr>
                <w:rFonts w:ascii="Times New Roman"/>
                <w:sz w:val="15"/>
              </w:rPr>
            </w:pPr>
            <w:proofErr w:type="spellStart"/>
            <w:r>
              <w:rPr>
                <w:rFonts w:ascii="Times New Roman"/>
                <w:sz w:val="15"/>
              </w:rPr>
              <w:t>Subitising</w:t>
            </w:r>
            <w:proofErr w:type="spellEnd"/>
          </w:p>
          <w:p w:rsidR="003C1CBA" w:rsidRDefault="003C1CBA" w:rsidP="003C1CBA">
            <w:pPr>
              <w:pStyle w:val="TableParagraph"/>
              <w:spacing w:line="170" w:lineRule="exact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Sharing and Comparing</w:t>
            </w:r>
          </w:p>
          <w:p w:rsidR="003C1CBA" w:rsidRDefault="003C1CBA" w:rsidP="003C1CBA">
            <w:pPr>
              <w:pStyle w:val="TableParagraph"/>
              <w:spacing w:line="170" w:lineRule="exact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2D shape</w:t>
            </w:r>
          </w:p>
          <w:p w:rsidR="003C1CBA" w:rsidRDefault="003C1CBA" w:rsidP="003C1CBA">
            <w:pPr>
              <w:pStyle w:val="TableParagraph"/>
              <w:spacing w:line="170" w:lineRule="exact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Length</w:t>
            </w:r>
          </w:p>
          <w:p w:rsidR="003C1CBA" w:rsidRDefault="003C1CBA" w:rsidP="003C1CBA">
            <w:pPr>
              <w:pStyle w:val="TableParagraph"/>
              <w:spacing w:line="170" w:lineRule="exact"/>
              <w:rPr>
                <w:rFonts w:ascii="Times New Roman"/>
                <w:sz w:val="15"/>
              </w:rPr>
            </w:pPr>
            <w:proofErr w:type="spellStart"/>
            <w:r>
              <w:rPr>
                <w:rFonts w:ascii="Times New Roman"/>
                <w:sz w:val="15"/>
              </w:rPr>
              <w:t>Colour</w:t>
            </w:r>
            <w:proofErr w:type="spellEnd"/>
            <w:r>
              <w:rPr>
                <w:rFonts w:ascii="Times New Roman"/>
                <w:sz w:val="15"/>
              </w:rPr>
              <w:t xml:space="preserve"> and size patterns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3C1CBA" w:rsidRDefault="003C1CBA" w:rsidP="003C1CBA">
            <w:pPr>
              <w:pStyle w:val="TableParagraph"/>
              <w:spacing w:before="1"/>
              <w:ind w:left="14"/>
              <w:rPr>
                <w:rFonts w:ascii="Times New Roman"/>
                <w:spacing w:val="-1"/>
                <w:sz w:val="15"/>
              </w:rPr>
            </w:pPr>
            <w:r>
              <w:rPr>
                <w:rFonts w:ascii="Times New Roman"/>
                <w:spacing w:val="-1"/>
                <w:sz w:val="15"/>
              </w:rPr>
              <w:t>Numbers within 10</w:t>
            </w:r>
          </w:p>
          <w:p w:rsidR="003C1CBA" w:rsidRDefault="003C1CBA" w:rsidP="003C1CBA">
            <w:pPr>
              <w:pStyle w:val="TableParagraph"/>
              <w:spacing w:before="1"/>
              <w:ind w:left="14"/>
              <w:rPr>
                <w:rFonts w:ascii="Times New Roman"/>
                <w:spacing w:val="-1"/>
                <w:sz w:val="15"/>
              </w:rPr>
            </w:pPr>
            <w:r>
              <w:rPr>
                <w:rFonts w:ascii="Times New Roman"/>
                <w:spacing w:val="-1"/>
                <w:sz w:val="15"/>
              </w:rPr>
              <w:t>Counting songs</w:t>
            </w:r>
          </w:p>
          <w:p w:rsidR="003C1CBA" w:rsidRDefault="003C1CBA" w:rsidP="003C1CBA">
            <w:pPr>
              <w:pStyle w:val="TableParagraph"/>
              <w:spacing w:before="1"/>
              <w:ind w:left="14"/>
              <w:rPr>
                <w:rFonts w:ascii="Times New Roman"/>
                <w:spacing w:val="-1"/>
                <w:sz w:val="15"/>
              </w:rPr>
            </w:pPr>
            <w:proofErr w:type="spellStart"/>
            <w:r>
              <w:rPr>
                <w:rFonts w:ascii="Times New Roman"/>
                <w:spacing w:val="-1"/>
                <w:sz w:val="15"/>
              </w:rPr>
              <w:t>Recognising</w:t>
            </w:r>
            <w:proofErr w:type="spellEnd"/>
            <w:r>
              <w:rPr>
                <w:rFonts w:ascii="Times New Roman"/>
                <w:spacing w:val="-1"/>
                <w:sz w:val="15"/>
              </w:rPr>
              <w:t xml:space="preserve"> numerals</w:t>
            </w:r>
          </w:p>
          <w:p w:rsidR="003C1CBA" w:rsidRDefault="003C1CBA" w:rsidP="003C1CBA">
            <w:pPr>
              <w:pStyle w:val="TableParagraph"/>
              <w:spacing w:before="1"/>
              <w:ind w:left="1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Touch counting</w:t>
            </w:r>
          </w:p>
          <w:p w:rsidR="003C1CBA" w:rsidRDefault="003C1CBA" w:rsidP="003C1CBA">
            <w:pPr>
              <w:pStyle w:val="TableParagraph"/>
              <w:spacing w:before="1"/>
              <w:ind w:left="1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Addition (basic)</w:t>
            </w:r>
          </w:p>
          <w:p w:rsidR="003C1CBA" w:rsidRDefault="003C1CBA" w:rsidP="003C1CBA">
            <w:pPr>
              <w:pStyle w:val="TableParagraph"/>
              <w:spacing w:before="1"/>
              <w:ind w:left="1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Subtraction (basic)</w:t>
            </w:r>
          </w:p>
          <w:p w:rsidR="003C1CBA" w:rsidRDefault="003C1CBA" w:rsidP="003C1CBA">
            <w:pPr>
              <w:pStyle w:val="TableParagraph"/>
              <w:spacing w:before="1"/>
              <w:ind w:left="1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Representing numbers</w:t>
            </w:r>
          </w:p>
          <w:p w:rsidR="003C1CBA" w:rsidRDefault="003C1CBA" w:rsidP="003C1CBA">
            <w:pPr>
              <w:pStyle w:val="TableParagraph"/>
              <w:spacing w:before="1"/>
              <w:ind w:left="1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Position</w:t>
            </w:r>
          </w:p>
          <w:p w:rsidR="003C1CBA" w:rsidRDefault="003C1CBA" w:rsidP="003C1CBA">
            <w:pPr>
              <w:pStyle w:val="TableParagraph"/>
              <w:spacing w:before="1"/>
              <w:ind w:left="1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3D shape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0F6040" w:rsidRDefault="003C1CBA">
            <w:pPr>
              <w:pStyle w:val="TableParagraph"/>
              <w:spacing w:before="1"/>
              <w:ind w:left="16" w:right="219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Numbers beyond 10</w:t>
            </w:r>
          </w:p>
          <w:p w:rsidR="003C1CBA" w:rsidRDefault="003C1CBA">
            <w:pPr>
              <w:pStyle w:val="TableParagraph"/>
              <w:spacing w:before="1"/>
              <w:ind w:left="16" w:right="219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 xml:space="preserve">Egg box </w:t>
            </w:r>
            <w:proofErr w:type="spellStart"/>
            <w:r>
              <w:rPr>
                <w:rFonts w:ascii="Times New Roman"/>
                <w:sz w:val="15"/>
              </w:rPr>
              <w:t>maths</w:t>
            </w:r>
            <w:proofErr w:type="spellEnd"/>
          </w:p>
          <w:p w:rsidR="003C1CBA" w:rsidRDefault="003C1CBA">
            <w:pPr>
              <w:pStyle w:val="TableParagraph"/>
              <w:spacing w:before="1"/>
              <w:ind w:left="16" w:right="219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Representing numbers</w:t>
            </w:r>
          </w:p>
          <w:p w:rsidR="003C1CBA" w:rsidRDefault="003C1CBA">
            <w:pPr>
              <w:pStyle w:val="TableParagraph"/>
              <w:spacing w:before="1"/>
              <w:ind w:left="16" w:right="219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Counting songs</w:t>
            </w:r>
          </w:p>
          <w:p w:rsidR="003C1CBA" w:rsidRDefault="003C1CBA" w:rsidP="003C1CBA">
            <w:pPr>
              <w:pStyle w:val="TableParagraph"/>
              <w:spacing w:before="1"/>
              <w:ind w:left="16" w:right="219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Missing number patterns</w:t>
            </w:r>
          </w:p>
          <w:p w:rsidR="003C1CBA" w:rsidRDefault="003C1CBA" w:rsidP="003C1CBA">
            <w:pPr>
              <w:pStyle w:val="TableParagraph"/>
              <w:spacing w:before="1"/>
              <w:ind w:left="16" w:right="219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Sequencing</w:t>
            </w:r>
          </w:p>
          <w:p w:rsidR="003C1CBA" w:rsidRDefault="003C1CBA" w:rsidP="003C1CBA">
            <w:pPr>
              <w:pStyle w:val="TableParagraph"/>
              <w:spacing w:before="1"/>
              <w:ind w:left="16" w:right="219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Capacity</w:t>
            </w:r>
          </w:p>
        </w:tc>
      </w:tr>
      <w:tr w:rsidR="00273B65">
        <w:trPr>
          <w:trHeight w:val="914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4" w:line="183" w:lineRule="exact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PD:</w:t>
            </w:r>
          </w:p>
          <w:p w:rsidR="00273B65" w:rsidRDefault="00F064DE">
            <w:pPr>
              <w:pStyle w:val="TableParagraph"/>
              <w:spacing w:line="237" w:lineRule="auto"/>
              <w:ind w:left="16" w:right="1623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Negotiate space and obstacles safely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Spatial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awareness</w:t>
            </w:r>
          </w:p>
          <w:p w:rsidR="00273B65" w:rsidRDefault="00F064DE">
            <w:pPr>
              <w:pStyle w:val="TableParagraph"/>
              <w:spacing w:before="1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Fine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motor-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drawing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1"/>
              <w:ind w:left="1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Pencil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grip</w:t>
            </w:r>
          </w:p>
          <w:p w:rsidR="00273B65" w:rsidRDefault="00F064DE">
            <w:pPr>
              <w:pStyle w:val="TableParagraph"/>
              <w:spacing w:before="1"/>
              <w:ind w:left="14" w:right="200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Tools and fixings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Fine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motor-</w:t>
            </w:r>
            <w:r>
              <w:rPr>
                <w:rFonts w:ascii="Times New Roman"/>
                <w:spacing w:val="-6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drawing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1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Move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energetically</w:t>
            </w:r>
          </w:p>
          <w:p w:rsidR="00273B65" w:rsidRDefault="00F064DE">
            <w:pPr>
              <w:pStyle w:val="TableParagraph"/>
              <w:spacing w:before="1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Fine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motor-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drawing</w:t>
            </w:r>
            <w:r>
              <w:rPr>
                <w:rFonts w:ascii="Times New Roman"/>
                <w:spacing w:val="-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and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sculpting</w:t>
            </w:r>
          </w:p>
        </w:tc>
      </w:tr>
      <w:tr w:rsidR="00273B65">
        <w:trPr>
          <w:trHeight w:val="930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3" w:line="183" w:lineRule="exact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PSED</w:t>
            </w:r>
          </w:p>
          <w:p w:rsidR="00273B65" w:rsidRDefault="00F064DE">
            <w:pPr>
              <w:pStyle w:val="TableParagraph"/>
              <w:ind w:left="16" w:right="265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Starting nursery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Making friends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Different families.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Zones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of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regulation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1"/>
              <w:ind w:left="14" w:right="129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Looking after our world – learning about plants and</w:t>
            </w:r>
            <w:r>
              <w:rPr>
                <w:rFonts w:ascii="Times New Roman" w:hAnsi="Times New Roman"/>
                <w:spacing w:val="-35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animals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273B65" w:rsidRDefault="00F064DE">
            <w:pPr>
              <w:pStyle w:val="TableParagraph"/>
              <w:spacing w:before="11"/>
              <w:ind w:left="16" w:right="227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Health and Self-Care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Healthy food and drink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Building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Relationships</w:t>
            </w:r>
          </w:p>
          <w:p w:rsidR="00273B65" w:rsidRDefault="00F064DE">
            <w:pPr>
              <w:pStyle w:val="TableParagraph"/>
              <w:spacing w:before="1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Importance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of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respecting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others</w:t>
            </w:r>
          </w:p>
        </w:tc>
      </w:tr>
      <w:tr w:rsidR="00273B65">
        <w:trPr>
          <w:trHeight w:val="743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92D050"/>
          </w:tcPr>
          <w:p w:rsidR="00273B65" w:rsidRDefault="00F064DE">
            <w:pPr>
              <w:pStyle w:val="TableParagraph"/>
              <w:spacing w:before="13" w:line="183" w:lineRule="exact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The</w:t>
            </w:r>
            <w:r>
              <w:rPr>
                <w:rFonts w:ascii="Times New Roman"/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Natural</w:t>
            </w:r>
            <w:r>
              <w:rPr>
                <w:rFonts w:ascii="Times New Roman"/>
                <w:b/>
                <w:color w:val="006FC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World</w:t>
            </w:r>
          </w:p>
          <w:p w:rsidR="00273B65" w:rsidRDefault="00F064DE">
            <w:pPr>
              <w:pStyle w:val="TableParagraph"/>
              <w:spacing w:line="160" w:lineRule="exact"/>
              <w:ind w:left="1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Autumn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–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changing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seasons</w:t>
            </w:r>
          </w:p>
          <w:p w:rsidR="00273B65" w:rsidRDefault="00F064DE">
            <w:pPr>
              <w:pStyle w:val="TableParagraph"/>
              <w:ind w:left="16" w:right="161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Lifecycle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of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plants/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growing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vegetables</w:t>
            </w:r>
            <w:r>
              <w:rPr>
                <w:rFonts w:ascii="Times New Roman"/>
                <w:spacing w:val="-3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Freezing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and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melting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92D050"/>
          </w:tcPr>
          <w:p w:rsidR="00273B65" w:rsidRDefault="00F064DE">
            <w:pPr>
              <w:pStyle w:val="TableParagraph"/>
              <w:spacing w:before="11"/>
              <w:ind w:left="14" w:right="166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Spring - changing seasons</w:t>
            </w:r>
            <w:r>
              <w:rPr>
                <w:rFonts w:ascii="Times New Roman"/>
                <w:spacing w:val="-36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Everyday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materials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92D050"/>
          </w:tcPr>
          <w:p w:rsidR="00273B65" w:rsidRDefault="00F064DE">
            <w:pPr>
              <w:pStyle w:val="TableParagraph"/>
              <w:spacing w:before="11"/>
              <w:ind w:left="16" w:right="1995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Summer - changing seasons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Animal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life cycles</w:t>
            </w:r>
          </w:p>
          <w:p w:rsidR="00273B65" w:rsidRDefault="00F064DE">
            <w:pPr>
              <w:pStyle w:val="TableParagraph"/>
              <w:ind w:left="16" w:right="2750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Human body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>Staying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healthy</w:t>
            </w:r>
          </w:p>
        </w:tc>
      </w:tr>
      <w:tr w:rsidR="00273B65">
        <w:trPr>
          <w:trHeight w:val="890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BCD5EE"/>
          </w:tcPr>
          <w:p w:rsidR="00273B65" w:rsidRDefault="00F064DE">
            <w:pPr>
              <w:pStyle w:val="TableParagraph"/>
              <w:spacing w:before="13" w:line="183" w:lineRule="exact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People,</w:t>
            </w:r>
            <w:r>
              <w:rPr>
                <w:rFonts w:ascii="Times New Roman"/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places</w:t>
            </w:r>
            <w:r>
              <w:rPr>
                <w:rFonts w:ascii="Times New Roman"/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and</w:t>
            </w:r>
            <w:r>
              <w:rPr>
                <w:rFonts w:ascii="Times New Roman"/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communities</w:t>
            </w:r>
          </w:p>
          <w:p w:rsidR="00273B65" w:rsidRDefault="00F064DE">
            <w:pPr>
              <w:pStyle w:val="TableParagraph"/>
              <w:ind w:left="16" w:right="226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Different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families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Christmas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special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times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BCD5EE"/>
          </w:tcPr>
          <w:p w:rsidR="00273B65" w:rsidRDefault="00F064DE">
            <w:pPr>
              <w:pStyle w:val="TableParagraph"/>
              <w:spacing w:before="11"/>
              <w:ind w:left="14" w:right="223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Maps and routes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>Physical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features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BCD5EE"/>
          </w:tcPr>
          <w:p w:rsidR="00273B65" w:rsidRDefault="00F064DE">
            <w:pPr>
              <w:pStyle w:val="TableParagraph"/>
              <w:spacing w:before="11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Jobs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in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our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community</w:t>
            </w:r>
          </w:p>
        </w:tc>
      </w:tr>
      <w:tr w:rsidR="00273B65">
        <w:trPr>
          <w:trHeight w:val="568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E7B9EA"/>
          </w:tcPr>
          <w:p w:rsidR="00273B65" w:rsidRDefault="00F064DE">
            <w:pPr>
              <w:pStyle w:val="TableParagraph"/>
              <w:spacing w:before="13" w:line="183" w:lineRule="exact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Past</w:t>
            </w:r>
            <w:r>
              <w:rPr>
                <w:rFonts w:ascii="Times New Roman"/>
                <w:b/>
                <w:color w:val="006FC0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and</w:t>
            </w:r>
            <w:r>
              <w:rPr>
                <w:rFonts w:ascii="Times New Roman"/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Present</w:t>
            </w:r>
          </w:p>
          <w:p w:rsidR="00273B65" w:rsidRDefault="00F064DE">
            <w:pPr>
              <w:pStyle w:val="TableParagraph"/>
              <w:spacing w:line="172" w:lineRule="exact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Family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trees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E7B9EA"/>
          </w:tcPr>
          <w:p w:rsidR="00273B65" w:rsidRDefault="00F064DE">
            <w:pPr>
              <w:pStyle w:val="TableParagraph"/>
              <w:spacing w:before="11"/>
              <w:ind w:left="14" w:right="225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Old and new objects and clothing - link to nursery</w:t>
            </w:r>
            <w:r>
              <w:rPr>
                <w:rFonts w:ascii="Times New Roman"/>
                <w:spacing w:val="-3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rhymes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E7B9EA"/>
          </w:tcPr>
          <w:p w:rsidR="00273B65" w:rsidRDefault="00F064DE">
            <w:pPr>
              <w:pStyle w:val="TableParagraph"/>
              <w:spacing w:before="11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Important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people</w:t>
            </w:r>
          </w:p>
        </w:tc>
      </w:tr>
      <w:tr w:rsidR="00273B65">
        <w:trPr>
          <w:trHeight w:val="630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FFC000"/>
          </w:tcPr>
          <w:p w:rsidR="00273B65" w:rsidRDefault="00F064DE">
            <w:pPr>
              <w:pStyle w:val="TableParagraph"/>
              <w:spacing w:before="16" w:line="182" w:lineRule="exact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Art</w:t>
            </w:r>
            <w:r>
              <w:rPr>
                <w:rFonts w:ascii="Times New Roman"/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and</w:t>
            </w:r>
            <w:r>
              <w:rPr>
                <w:rFonts w:ascii="Times New Roman"/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Design</w:t>
            </w:r>
          </w:p>
          <w:p w:rsidR="00273B65" w:rsidRDefault="00F064DE">
            <w:pPr>
              <w:pStyle w:val="TableParagraph"/>
              <w:ind w:left="16" w:right="1814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z w:val="15"/>
              </w:rPr>
              <w:t>Colours</w:t>
            </w:r>
            <w:proofErr w:type="spellEnd"/>
            <w:r>
              <w:rPr>
                <w:rFonts w:ascii="Times New Roman" w:hAnsi="Times New Roman"/>
                <w:sz w:val="15"/>
              </w:rPr>
              <w:t xml:space="preserve"> – primary and secondary</w:t>
            </w:r>
            <w:r>
              <w:rPr>
                <w:rFonts w:ascii="Times New Roman" w:hAnsi="Times New Roman"/>
                <w:spacing w:val="-35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Being</w:t>
            </w:r>
            <w:r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an</w:t>
            </w:r>
            <w:r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artist/gallery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FFC000"/>
          </w:tcPr>
          <w:p w:rsidR="00273B65" w:rsidRDefault="00F064DE">
            <w:pPr>
              <w:pStyle w:val="TableParagraph"/>
              <w:spacing w:before="13"/>
              <w:ind w:left="1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Junk</w:t>
            </w:r>
            <w:r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modelling</w:t>
            </w:r>
            <w:r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–</w:t>
            </w:r>
            <w:r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building</w:t>
            </w:r>
            <w:r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structures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FFC000"/>
          </w:tcPr>
          <w:p w:rsidR="00273B65" w:rsidRDefault="00F064DE">
            <w:pPr>
              <w:pStyle w:val="TableParagraph"/>
              <w:spacing w:before="13"/>
              <w:ind w:left="1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Drawing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and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sculpture</w:t>
            </w:r>
          </w:p>
        </w:tc>
      </w:tr>
      <w:tr w:rsidR="00273B65">
        <w:trPr>
          <w:trHeight w:val="558"/>
        </w:trPr>
        <w:tc>
          <w:tcPr>
            <w:tcW w:w="3860" w:type="dxa"/>
            <w:tcBorders>
              <w:top w:val="single" w:sz="4" w:space="0" w:color="9CC3E4"/>
              <w:left w:val="single" w:sz="4" w:space="0" w:color="9CC3E4"/>
              <w:right w:val="single" w:sz="4" w:space="0" w:color="9CC3E4"/>
            </w:tcBorders>
            <w:shd w:val="clear" w:color="auto" w:fill="FFC000"/>
          </w:tcPr>
          <w:p w:rsidR="00273B65" w:rsidRDefault="00F064DE">
            <w:pPr>
              <w:pStyle w:val="TableParagraph"/>
              <w:spacing w:before="13" w:line="183" w:lineRule="exact"/>
              <w:ind w:left="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6FC0"/>
                <w:sz w:val="16"/>
              </w:rPr>
              <w:t>Expressive</w:t>
            </w:r>
            <w:r>
              <w:rPr>
                <w:rFonts w:ascii="Times New Roman"/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Arts</w:t>
            </w:r>
            <w:r>
              <w:rPr>
                <w:rFonts w:ascii="Times New Roman"/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(Music,</w:t>
            </w:r>
            <w:r>
              <w:rPr>
                <w:rFonts w:ascii="Times New Roman"/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Dance,</w:t>
            </w:r>
            <w:r>
              <w:rPr>
                <w:rFonts w:ascii="Times New Roman"/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16"/>
              </w:rPr>
              <w:t>Drama)</w:t>
            </w:r>
          </w:p>
          <w:p w:rsidR="00273B65" w:rsidRDefault="00F064DE">
            <w:pPr>
              <w:pStyle w:val="TableParagraph"/>
              <w:spacing w:line="172" w:lineRule="exact"/>
              <w:ind w:left="16" w:right="1799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Nursery</w:t>
            </w:r>
            <w:r>
              <w:rPr>
                <w:rFonts w:ascii="Times New Roman"/>
                <w:spacing w:val="37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rhymes/</w:t>
            </w:r>
            <w:r>
              <w:rPr>
                <w:rFonts w:ascii="Times New Roman"/>
                <w:spacing w:val="38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songs.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Listening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games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with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instruments</w:t>
            </w:r>
          </w:p>
        </w:tc>
        <w:tc>
          <w:tcPr>
            <w:tcW w:w="3281" w:type="dxa"/>
            <w:tcBorders>
              <w:top w:val="single" w:sz="4" w:space="0" w:color="9CC3E4"/>
              <w:left w:val="single" w:sz="4" w:space="0" w:color="9CC3E4"/>
              <w:right w:val="single" w:sz="4" w:space="0" w:color="9CC3E4"/>
            </w:tcBorders>
            <w:shd w:val="clear" w:color="auto" w:fill="FFC000"/>
          </w:tcPr>
          <w:p w:rsidR="00273B65" w:rsidRDefault="00F064DE">
            <w:pPr>
              <w:pStyle w:val="TableParagraph"/>
              <w:spacing w:before="11"/>
              <w:ind w:left="14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Role-play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of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traditional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stories</w:t>
            </w:r>
          </w:p>
        </w:tc>
        <w:tc>
          <w:tcPr>
            <w:tcW w:w="3720" w:type="dxa"/>
            <w:tcBorders>
              <w:top w:val="single" w:sz="4" w:space="0" w:color="9CC3E4"/>
              <w:left w:val="single" w:sz="4" w:space="0" w:color="9CC3E4"/>
              <w:right w:val="single" w:sz="4" w:space="0" w:color="9CC3E4"/>
            </w:tcBorders>
            <w:shd w:val="clear" w:color="auto" w:fill="FFC000"/>
          </w:tcPr>
          <w:p w:rsidR="00273B65" w:rsidRDefault="00F064DE">
            <w:pPr>
              <w:pStyle w:val="TableParagraph"/>
              <w:spacing w:before="11"/>
              <w:ind w:left="16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Experimenting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sound-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music</w:t>
            </w:r>
          </w:p>
        </w:tc>
      </w:tr>
    </w:tbl>
    <w:p w:rsidR="00273B65" w:rsidRDefault="00F064DE">
      <w:pPr>
        <w:ind w:left="1100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Literature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Spine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code:</w:t>
      </w:r>
    </w:p>
    <w:tbl>
      <w:tblPr>
        <w:tblW w:w="0" w:type="auto"/>
        <w:tblInd w:w="1275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5"/>
        <w:gridCol w:w="420"/>
        <w:gridCol w:w="375"/>
        <w:gridCol w:w="724"/>
      </w:tblGrid>
      <w:tr w:rsidR="003C1CBA" w:rsidTr="003C1CBA">
        <w:trPr>
          <w:trHeight w:val="453"/>
        </w:trPr>
        <w:tc>
          <w:tcPr>
            <w:tcW w:w="4810" w:type="dxa"/>
            <w:gridSpan w:val="3"/>
            <w:tcBorders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3C1CBA" w:rsidRDefault="003C1CBA">
            <w:pPr>
              <w:pStyle w:val="TableParagraph"/>
              <w:spacing w:before="9"/>
              <w:ind w:left="5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FF0000"/>
                <w:sz w:val="18"/>
              </w:rPr>
              <w:t>Revisited</w:t>
            </w:r>
            <w:r>
              <w:rPr>
                <w:rFonts w:ascii="Times New Roman"/>
                <w:color w:val="FF000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authors</w:t>
            </w:r>
          </w:p>
        </w:tc>
        <w:tc>
          <w:tcPr>
            <w:tcW w:w="724" w:type="dxa"/>
            <w:tcBorders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FF0000"/>
          </w:tcPr>
          <w:p w:rsidR="003C1CBA" w:rsidRDefault="003C1CBA">
            <w:pPr>
              <w:pStyle w:val="TableParagraph"/>
              <w:spacing w:before="9"/>
              <w:ind w:left="59"/>
              <w:rPr>
                <w:rFonts w:ascii="Times New Roman"/>
                <w:color w:val="FF0000"/>
                <w:sz w:val="18"/>
              </w:rPr>
            </w:pPr>
          </w:p>
        </w:tc>
      </w:tr>
      <w:tr w:rsidR="003C1CBA" w:rsidTr="003C1CBA">
        <w:trPr>
          <w:trHeight w:val="457"/>
        </w:trPr>
        <w:tc>
          <w:tcPr>
            <w:tcW w:w="4810" w:type="dxa"/>
            <w:gridSpan w:val="3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3C1CBA" w:rsidRDefault="003C1CBA">
            <w:pPr>
              <w:pStyle w:val="TableParagraph"/>
              <w:spacing w:before="9"/>
              <w:ind w:left="5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471C4"/>
                <w:sz w:val="18"/>
              </w:rPr>
              <w:t>Heritage</w:t>
            </w:r>
            <w:r>
              <w:rPr>
                <w:rFonts w:ascii="Times New Roman"/>
                <w:color w:val="4471C4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4471C4"/>
                <w:sz w:val="18"/>
              </w:rPr>
              <w:t>texts/</w:t>
            </w:r>
            <w:r>
              <w:rPr>
                <w:rFonts w:ascii="Times New Roman"/>
                <w:color w:val="4471C4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4471C4"/>
                <w:sz w:val="18"/>
              </w:rPr>
              <w:t>classics</w:t>
            </w:r>
          </w:p>
        </w:tc>
        <w:tc>
          <w:tcPr>
            <w:tcW w:w="724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4F81BD" w:themeFill="accent1"/>
          </w:tcPr>
          <w:p w:rsidR="003C1CBA" w:rsidRDefault="003C1CBA">
            <w:pPr>
              <w:pStyle w:val="TableParagraph"/>
              <w:spacing w:before="9"/>
              <w:ind w:left="59"/>
              <w:rPr>
                <w:rFonts w:ascii="Times New Roman"/>
                <w:color w:val="4471C4"/>
                <w:sz w:val="18"/>
              </w:rPr>
            </w:pPr>
          </w:p>
        </w:tc>
      </w:tr>
      <w:tr w:rsidR="003C1CBA" w:rsidTr="003C1CBA">
        <w:trPr>
          <w:trHeight w:val="455"/>
        </w:trPr>
        <w:tc>
          <w:tcPr>
            <w:tcW w:w="4810" w:type="dxa"/>
            <w:gridSpan w:val="3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3C1CBA" w:rsidRDefault="003C1CBA">
            <w:pPr>
              <w:pStyle w:val="TableParagraph"/>
              <w:spacing w:before="11"/>
              <w:ind w:left="5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FFC000"/>
                <w:sz w:val="18"/>
              </w:rPr>
              <w:t>Diversity</w:t>
            </w:r>
            <w:r>
              <w:rPr>
                <w:rFonts w:ascii="Times New Roman"/>
                <w:color w:val="FFC00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color w:val="FFC000"/>
                <w:sz w:val="18"/>
              </w:rPr>
              <w:t>of</w:t>
            </w:r>
            <w:r>
              <w:rPr>
                <w:rFonts w:ascii="Times New Roman"/>
                <w:color w:val="FFC00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FFC000"/>
                <w:sz w:val="18"/>
              </w:rPr>
              <w:t>representation</w:t>
            </w:r>
            <w:r>
              <w:rPr>
                <w:rFonts w:ascii="Times New Roman"/>
                <w:color w:val="FFC00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FFC000"/>
                <w:sz w:val="18"/>
              </w:rPr>
              <w:t>-</w:t>
            </w:r>
            <w:r>
              <w:rPr>
                <w:rFonts w:ascii="Times New Roman"/>
                <w:color w:val="FFC00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FFC000"/>
                <w:sz w:val="18"/>
              </w:rPr>
              <w:t>author or</w:t>
            </w:r>
            <w:r>
              <w:rPr>
                <w:rFonts w:ascii="Times New Roman"/>
                <w:color w:val="FFC00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FFC000"/>
                <w:sz w:val="18"/>
              </w:rPr>
              <w:t>protagonist</w:t>
            </w:r>
          </w:p>
        </w:tc>
        <w:tc>
          <w:tcPr>
            <w:tcW w:w="724" w:type="dxa"/>
            <w:tcBorders>
              <w:top w:val="single" w:sz="4" w:space="0" w:color="9CC3E4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FFC000"/>
          </w:tcPr>
          <w:p w:rsidR="003C1CBA" w:rsidRDefault="003C1CBA">
            <w:pPr>
              <w:pStyle w:val="TableParagraph"/>
              <w:spacing w:before="11"/>
              <w:ind w:left="59"/>
              <w:rPr>
                <w:rFonts w:ascii="Times New Roman"/>
                <w:color w:val="FFC000"/>
                <w:sz w:val="18"/>
              </w:rPr>
            </w:pPr>
          </w:p>
        </w:tc>
      </w:tr>
      <w:tr w:rsidR="003C1CBA" w:rsidTr="003C1CBA">
        <w:trPr>
          <w:trHeight w:val="457"/>
        </w:trPr>
        <w:tc>
          <w:tcPr>
            <w:tcW w:w="4810" w:type="dxa"/>
            <w:gridSpan w:val="3"/>
            <w:tcBorders>
              <w:top w:val="single" w:sz="4" w:space="0" w:color="9CC3E4"/>
              <w:left w:val="single" w:sz="4" w:space="0" w:color="9CC3E4"/>
              <w:bottom w:val="single" w:sz="4" w:space="0" w:color="42709B"/>
              <w:right w:val="single" w:sz="4" w:space="0" w:color="9CC3E4"/>
            </w:tcBorders>
          </w:tcPr>
          <w:p w:rsidR="003C1CBA" w:rsidRDefault="003C1CBA">
            <w:pPr>
              <w:pStyle w:val="TableParagraph"/>
              <w:spacing w:before="9"/>
              <w:ind w:left="5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AF50"/>
                <w:sz w:val="18"/>
              </w:rPr>
              <w:t>Strong</w:t>
            </w:r>
            <w:r>
              <w:rPr>
                <w:rFonts w:ascii="Times New Roman"/>
                <w:color w:val="00AF5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AF50"/>
                <w:sz w:val="18"/>
              </w:rPr>
              <w:t>female</w:t>
            </w:r>
            <w:r>
              <w:rPr>
                <w:rFonts w:ascii="Times New Roman"/>
                <w:color w:val="00AF5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AF50"/>
                <w:sz w:val="18"/>
              </w:rPr>
              <w:t>role</w:t>
            </w:r>
            <w:r>
              <w:rPr>
                <w:rFonts w:ascii="Times New Roman"/>
                <w:color w:val="00AF5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AF50"/>
                <w:sz w:val="18"/>
              </w:rPr>
              <w:t>model</w:t>
            </w:r>
          </w:p>
        </w:tc>
        <w:tc>
          <w:tcPr>
            <w:tcW w:w="724" w:type="dxa"/>
            <w:tcBorders>
              <w:top w:val="single" w:sz="4" w:space="0" w:color="9CC3E4"/>
              <w:left w:val="single" w:sz="4" w:space="0" w:color="9CC3E4"/>
              <w:bottom w:val="single" w:sz="4" w:space="0" w:color="42709B"/>
              <w:right w:val="single" w:sz="4" w:space="0" w:color="9CC3E4"/>
            </w:tcBorders>
            <w:shd w:val="clear" w:color="auto" w:fill="00B050"/>
          </w:tcPr>
          <w:p w:rsidR="003C1CBA" w:rsidRDefault="003C1CBA">
            <w:pPr>
              <w:pStyle w:val="TableParagraph"/>
              <w:spacing w:before="9"/>
              <w:ind w:left="59"/>
              <w:rPr>
                <w:rFonts w:ascii="Times New Roman"/>
                <w:color w:val="00AF50"/>
                <w:sz w:val="18"/>
              </w:rPr>
            </w:pPr>
          </w:p>
        </w:tc>
      </w:tr>
      <w:tr w:rsidR="003C1CBA" w:rsidTr="003C1CBA">
        <w:trPr>
          <w:trHeight w:val="279"/>
        </w:trPr>
        <w:tc>
          <w:tcPr>
            <w:tcW w:w="4015" w:type="dxa"/>
            <w:tcBorders>
              <w:top w:val="single" w:sz="4" w:space="0" w:color="9CC3E4"/>
              <w:left w:val="single" w:sz="4" w:space="0" w:color="9CC3E4"/>
              <w:bottom w:val="nil"/>
              <w:right w:val="single" w:sz="8" w:space="0" w:color="42709B"/>
            </w:tcBorders>
          </w:tcPr>
          <w:p w:rsidR="003C1CBA" w:rsidRDefault="003C1CBA">
            <w:pPr>
              <w:pStyle w:val="TableParagraph"/>
              <w:spacing w:before="9"/>
              <w:ind w:left="5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F2F9F"/>
                <w:sz w:val="18"/>
              </w:rPr>
              <w:t>Specific</w:t>
            </w:r>
            <w:r>
              <w:rPr>
                <w:rFonts w:ascii="Times New Roman"/>
                <w:color w:val="6F2F9F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6F2F9F"/>
                <w:sz w:val="18"/>
              </w:rPr>
              <w:t>social,</w:t>
            </w:r>
            <w:r>
              <w:rPr>
                <w:rFonts w:ascii="Times New Roman"/>
                <w:color w:val="6F2F9F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6F2F9F"/>
                <w:sz w:val="18"/>
              </w:rPr>
              <w:t>ethical,</w:t>
            </w:r>
            <w:r>
              <w:rPr>
                <w:rFonts w:ascii="Times New Roman"/>
                <w:color w:val="6F2F9F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6F2F9F"/>
                <w:sz w:val="18"/>
              </w:rPr>
              <w:t>moral</w:t>
            </w:r>
            <w:r>
              <w:rPr>
                <w:rFonts w:ascii="Times New Roman"/>
                <w:color w:val="6F2F9F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6F2F9F"/>
                <w:sz w:val="18"/>
              </w:rPr>
              <w:t>issues</w:t>
            </w:r>
          </w:p>
        </w:tc>
        <w:tc>
          <w:tcPr>
            <w:tcW w:w="420" w:type="dxa"/>
            <w:tcBorders>
              <w:top w:val="single" w:sz="4" w:space="0" w:color="42709B"/>
              <w:left w:val="single" w:sz="8" w:space="0" w:color="42709B"/>
              <w:bottom w:val="single" w:sz="8" w:space="0" w:color="42709B"/>
              <w:right w:val="single" w:sz="8" w:space="0" w:color="42709B"/>
            </w:tcBorders>
            <w:shd w:val="clear" w:color="auto" w:fill="6F2F9F"/>
          </w:tcPr>
          <w:p w:rsidR="003C1CBA" w:rsidRDefault="003C1C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" w:type="dxa"/>
            <w:tcBorders>
              <w:top w:val="single" w:sz="4" w:space="0" w:color="9CC3E4"/>
              <w:left w:val="single" w:sz="8" w:space="0" w:color="42709B"/>
              <w:bottom w:val="nil"/>
              <w:right w:val="single" w:sz="4" w:space="0" w:color="9CC3E4"/>
            </w:tcBorders>
          </w:tcPr>
          <w:p w:rsidR="003C1CBA" w:rsidRDefault="003C1C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" w:type="dxa"/>
            <w:tcBorders>
              <w:top w:val="single" w:sz="4" w:space="0" w:color="9CC3E4"/>
              <w:left w:val="single" w:sz="8" w:space="0" w:color="42709B"/>
              <w:bottom w:val="nil"/>
              <w:right w:val="single" w:sz="4" w:space="0" w:color="9CC3E4"/>
            </w:tcBorders>
            <w:shd w:val="clear" w:color="auto" w:fill="7030A0"/>
          </w:tcPr>
          <w:p w:rsidR="003C1CBA" w:rsidRDefault="003C1C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1CBA" w:rsidTr="003C1CBA">
        <w:trPr>
          <w:trHeight w:val="154"/>
        </w:trPr>
        <w:tc>
          <w:tcPr>
            <w:tcW w:w="4810" w:type="dxa"/>
            <w:gridSpan w:val="3"/>
            <w:tcBorders>
              <w:top w:val="nil"/>
              <w:left w:val="single" w:sz="4" w:space="0" w:color="9CC3E4"/>
              <w:bottom w:val="single" w:sz="4" w:space="0" w:color="9CC3E4"/>
              <w:right w:val="single" w:sz="4" w:space="0" w:color="9CC3E4"/>
            </w:tcBorders>
          </w:tcPr>
          <w:p w:rsidR="003C1CBA" w:rsidRDefault="003C1C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9CC3E4"/>
              <w:bottom w:val="single" w:sz="4" w:space="0" w:color="9CC3E4"/>
              <w:right w:val="single" w:sz="4" w:space="0" w:color="9CC3E4"/>
            </w:tcBorders>
            <w:shd w:val="clear" w:color="auto" w:fill="7030A0"/>
          </w:tcPr>
          <w:p w:rsidR="003C1CBA" w:rsidRDefault="003C1CB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C1CBA" w:rsidTr="003C1CBA">
        <w:trPr>
          <w:trHeight w:val="455"/>
        </w:trPr>
        <w:tc>
          <w:tcPr>
            <w:tcW w:w="4810" w:type="dxa"/>
            <w:gridSpan w:val="3"/>
            <w:tcBorders>
              <w:top w:val="single" w:sz="4" w:space="0" w:color="9CC3E4"/>
              <w:left w:val="single" w:sz="4" w:space="0" w:color="9CC3E4"/>
              <w:bottom w:val="single" w:sz="4" w:space="0" w:color="42709B"/>
              <w:right w:val="single" w:sz="4" w:space="0" w:color="9CC3E4"/>
            </w:tcBorders>
          </w:tcPr>
          <w:p w:rsidR="003C1CBA" w:rsidRDefault="003C1CBA">
            <w:pPr>
              <w:pStyle w:val="TableParagraph"/>
              <w:spacing w:before="11"/>
              <w:ind w:left="5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F825C1"/>
                <w:sz w:val="18"/>
              </w:rPr>
              <w:t>Rhythms</w:t>
            </w:r>
            <w:r>
              <w:rPr>
                <w:rFonts w:ascii="Times New Roman"/>
                <w:color w:val="F825C1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F825C1"/>
                <w:sz w:val="18"/>
              </w:rPr>
              <w:t>of</w:t>
            </w:r>
            <w:r>
              <w:rPr>
                <w:rFonts w:ascii="Times New Roman"/>
                <w:color w:val="F825C1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F825C1"/>
                <w:sz w:val="18"/>
              </w:rPr>
              <w:t>the year</w:t>
            </w:r>
          </w:p>
        </w:tc>
        <w:tc>
          <w:tcPr>
            <w:tcW w:w="724" w:type="dxa"/>
            <w:tcBorders>
              <w:top w:val="single" w:sz="4" w:space="0" w:color="9CC3E4"/>
              <w:left w:val="single" w:sz="4" w:space="0" w:color="9CC3E4"/>
              <w:bottom w:val="single" w:sz="4" w:space="0" w:color="42709B"/>
              <w:right w:val="single" w:sz="4" w:space="0" w:color="9CC3E4"/>
            </w:tcBorders>
            <w:shd w:val="clear" w:color="auto" w:fill="FC10E0"/>
          </w:tcPr>
          <w:p w:rsidR="003C1CBA" w:rsidRDefault="003C1CBA">
            <w:pPr>
              <w:pStyle w:val="TableParagraph"/>
              <w:spacing w:before="11"/>
              <w:ind w:left="59"/>
              <w:rPr>
                <w:rFonts w:ascii="Times New Roman"/>
                <w:color w:val="F825C1"/>
                <w:sz w:val="18"/>
              </w:rPr>
            </w:pPr>
          </w:p>
        </w:tc>
      </w:tr>
      <w:tr w:rsidR="003C1CBA" w:rsidTr="003C1CBA">
        <w:trPr>
          <w:trHeight w:val="354"/>
        </w:trPr>
        <w:tc>
          <w:tcPr>
            <w:tcW w:w="4015" w:type="dxa"/>
            <w:tcBorders>
              <w:top w:val="single" w:sz="4" w:space="0" w:color="9CC3E4"/>
              <w:left w:val="single" w:sz="4" w:space="0" w:color="9CC3E4"/>
              <w:right w:val="single" w:sz="8" w:space="0" w:color="42709B"/>
            </w:tcBorders>
          </w:tcPr>
          <w:p w:rsidR="003C1CBA" w:rsidRDefault="003C1CBA">
            <w:pPr>
              <w:pStyle w:val="TableParagraph"/>
              <w:spacing w:before="9"/>
              <w:ind w:left="5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D75B5"/>
                <w:sz w:val="18"/>
              </w:rPr>
              <w:t>Specific</w:t>
            </w:r>
            <w:r>
              <w:rPr>
                <w:rFonts w:ascii="Times New Roman"/>
                <w:color w:val="2D75B5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2D75B5"/>
                <w:sz w:val="18"/>
              </w:rPr>
              <w:t>curriculum</w:t>
            </w:r>
            <w:r>
              <w:rPr>
                <w:rFonts w:ascii="Times New Roman"/>
                <w:color w:val="2D75B5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2D75B5"/>
                <w:sz w:val="18"/>
              </w:rPr>
              <w:t>link</w:t>
            </w:r>
          </w:p>
        </w:tc>
        <w:tc>
          <w:tcPr>
            <w:tcW w:w="420" w:type="dxa"/>
            <w:tcBorders>
              <w:top w:val="single" w:sz="4" w:space="0" w:color="42709B"/>
              <w:left w:val="single" w:sz="8" w:space="0" w:color="42709B"/>
              <w:bottom w:val="single" w:sz="4" w:space="0" w:color="42709B"/>
              <w:right w:val="single" w:sz="8" w:space="0" w:color="42709B"/>
            </w:tcBorders>
            <w:shd w:val="clear" w:color="auto" w:fill="D0CECE"/>
          </w:tcPr>
          <w:p w:rsidR="003C1CBA" w:rsidRDefault="003C1C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" w:type="dxa"/>
            <w:tcBorders>
              <w:top w:val="single" w:sz="4" w:space="0" w:color="9CC3E4"/>
              <w:left w:val="single" w:sz="8" w:space="0" w:color="42709B"/>
              <w:right w:val="single" w:sz="4" w:space="0" w:color="9CC3E4"/>
            </w:tcBorders>
          </w:tcPr>
          <w:p w:rsidR="003C1CBA" w:rsidRDefault="003C1C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" w:type="dxa"/>
            <w:tcBorders>
              <w:top w:val="single" w:sz="4" w:space="0" w:color="9CC3E4"/>
              <w:left w:val="single" w:sz="8" w:space="0" w:color="42709B"/>
              <w:right w:val="single" w:sz="4" w:space="0" w:color="9CC3E4"/>
            </w:tcBorders>
            <w:shd w:val="clear" w:color="auto" w:fill="D9D9D9" w:themeFill="background1" w:themeFillShade="D9"/>
          </w:tcPr>
          <w:p w:rsidR="003C1CBA" w:rsidRDefault="003C1C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73B65" w:rsidRDefault="00273B65">
      <w:pPr>
        <w:rPr>
          <w:rFonts w:ascii="Times New Roman"/>
          <w:sz w:val="14"/>
        </w:rPr>
        <w:sectPr w:rsidR="00273B65">
          <w:pgSz w:w="11910" w:h="16840"/>
          <w:pgMar w:top="180" w:right="0" w:bottom="280" w:left="340" w:header="720" w:footer="720" w:gutter="0"/>
          <w:cols w:space="720"/>
        </w:sectPr>
      </w:pPr>
    </w:p>
    <w:p w:rsidR="00273B65" w:rsidRDefault="00815625">
      <w:pPr>
        <w:pStyle w:val="BodyText"/>
        <w:rPr>
          <w:rFonts w:ascii="Times New Roman"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22.2pt;margin-top:10.55pt;width:575.3pt;height:703.95pt;z-index:157342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33"/>
                    <w:gridCol w:w="1560"/>
                    <w:gridCol w:w="1133"/>
                    <w:gridCol w:w="302"/>
                    <w:gridCol w:w="3384"/>
                    <w:gridCol w:w="3828"/>
                    <w:gridCol w:w="398"/>
                  </w:tblGrid>
                  <w:tr w:rsidR="00F064DE">
                    <w:trPr>
                      <w:trHeight w:val="437"/>
                    </w:trPr>
                    <w:tc>
                      <w:tcPr>
                        <w:tcW w:w="833" w:type="dxa"/>
                        <w:tcBorders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11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YN</w:t>
                        </w:r>
                        <w:r>
                          <w:rPr>
                            <w:b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Term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156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11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SST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Text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11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right="404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Focus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L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11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11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Foundational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Knowledge</w:t>
                        </w:r>
                      </w:p>
                    </w:tc>
                    <w:tc>
                      <w:tcPr>
                        <w:tcW w:w="382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11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1426" w:right="1387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Explicit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Teaching</w:t>
                        </w:r>
                      </w:p>
                    </w:tc>
                    <w:tc>
                      <w:tcPr>
                        <w:tcW w:w="398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064DE">
                    <w:trPr>
                      <w:trHeight w:val="351"/>
                    </w:trPr>
                    <w:tc>
                      <w:tcPr>
                        <w:tcW w:w="833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81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5/9</w:t>
                        </w:r>
                      </w:p>
                    </w:tc>
                    <w:tc>
                      <w:tcPr>
                        <w:tcW w:w="10207" w:type="dxa"/>
                        <w:gridSpan w:val="5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1EED9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5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5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FLEXIBLE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WEEKS: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Home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visits/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settling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new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children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groups.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Establishing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routines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expectations.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Teaching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listening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behaviours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story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time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behaviours.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397"/>
                    </w:trPr>
                    <w:tc>
                      <w:tcPr>
                        <w:tcW w:w="833" w:type="dxa"/>
                        <w:tcBorders>
                          <w:top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99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11/9</w:t>
                        </w:r>
                      </w:p>
                    </w:tc>
                    <w:tc>
                      <w:tcPr>
                        <w:tcW w:w="10207" w:type="dxa"/>
                        <w:gridSpan w:val="5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1EED9"/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434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9"/>
                          <w:rPr>
                            <w:rFonts w:ascii="Times New Roman"/>
                            <w:b/>
                            <w:sz w:val="11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18/9</w:t>
                        </w:r>
                      </w:p>
                    </w:tc>
                    <w:tc>
                      <w:tcPr>
                        <w:tcW w:w="10207" w:type="dxa"/>
                        <w:gridSpan w:val="5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1EED9"/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10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25" w:line="16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25/9</w:t>
                        </w:r>
                      </w:p>
                    </w:tc>
                    <w:tc>
                      <w:tcPr>
                        <w:tcW w:w="10207" w:type="dxa"/>
                        <w:gridSpan w:val="5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1EED9"/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398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3"/>
                          <w:rPr>
                            <w:rFonts w:ascii="Times New Roman"/>
                            <w:b/>
                            <w:sz w:val="11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2/10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3"/>
                          <w:rPr>
                            <w:rFonts w:ascii="Times New Roman"/>
                            <w:b/>
                            <w:sz w:val="15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"/>
                          <w:ind w:right="1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Nursery?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Today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/>
                          <w:ind w:right="36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PSED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195" w:lineRule="exact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PSHE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753"/>
                            <w:tab w:val="left" w:pos="754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Self-Regulation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753"/>
                            <w:tab w:val="left" w:pos="754"/>
                          </w:tabs>
                          <w:spacing w:before="2"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Managing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Self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753"/>
                            <w:tab w:val="left" w:pos="754"/>
                          </w:tabs>
                          <w:spacing w:line="194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Building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relationships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5" w:lineRule="exact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Art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753"/>
                            <w:tab w:val="left" w:pos="754"/>
                          </w:tabs>
                          <w:spacing w:before="1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Drawing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8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Nursery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class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charter/rules-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model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teach.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27" w:line="278" w:lineRule="auto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Self-portraits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class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display-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belong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Nursery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Family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photos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display-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talk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about families.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Embedding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routines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Nursery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758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9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9/10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8" w:space="0" w:color="D9D9D9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8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3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Leaf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Thief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8" w:space="0" w:color="D9D9D9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81" w:right="81" w:hanging="243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UTW: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World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8" w:space="0" w:color="D9D9D9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753"/>
                            <w:tab w:val="left" w:pos="754"/>
                          </w:tabs>
                          <w:spacing w:before="1" w:line="195" w:lineRule="exact"/>
                          <w:ind w:left="754"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Seasonal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change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4" w:lineRule="exact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Geography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753"/>
                            <w:tab w:val="left" w:pos="754"/>
                          </w:tabs>
                          <w:ind w:left="33" w:right="1640" w:firstLine="3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Fieldwork + skills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Seasonal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changes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weather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Art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753"/>
                            <w:tab w:val="left" w:pos="754"/>
                          </w:tabs>
                          <w:spacing w:before="1"/>
                          <w:ind w:left="754"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Colour/pattern/texture/shape</w:t>
                        </w:r>
                      </w:p>
                    </w:tc>
                    <w:tc>
                      <w:tcPr>
                        <w:tcW w:w="382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8" w:space="0" w:color="D9D9D9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273" w:lineRule="auto"/>
                          <w:ind w:left="32" w:right="1211"/>
                          <w:rPr>
                            <w:spacing w:val="-33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Send home Autumn treasure collection bags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15" w:line="273" w:lineRule="auto"/>
                          <w:ind w:left="32" w:right="12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Autumn collage/ Learn autumn song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Talk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about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changes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weather.</w:t>
                        </w:r>
                      </w:p>
                      <w:p w:rsidR="00F064DE" w:rsidRDefault="00F064DE">
                        <w:pPr>
                          <w:pStyle w:val="TableParagraph"/>
                          <w:spacing w:line="171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Compare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night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day.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71C4"/>
                            <w:sz w:val="16"/>
                          </w:rPr>
                          <w:t>Supporting</w:t>
                        </w:r>
                        <w:r>
                          <w:rPr>
                            <w:b/>
                            <w:color w:val="4471C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text:</w:t>
                        </w:r>
                        <w:r>
                          <w:rPr>
                            <w:b/>
                            <w:color w:val="4471C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Tidy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756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2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06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16/10</w:t>
                        </w: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8" w:space="0" w:color="D9D9D9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8" w:space="0" w:color="D9D9D9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8" w:space="0" w:color="D9D9D9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8" w:space="0" w:color="D9D9D9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85"/>
                    </w:trPr>
                    <w:tc>
                      <w:tcPr>
                        <w:tcW w:w="833" w:type="dxa"/>
                        <w:tcBorders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064DE" w:rsidRDefault="00F064DE">
                        <w:pPr>
                          <w:pStyle w:val="TableParagraph"/>
                          <w:spacing w:before="6" w:line="15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shd w:val="clear" w:color="auto" w:fill="D2D2D2"/>
                          </w:rPr>
                          <w:t>23/10</w:t>
                        </w:r>
                      </w:p>
                    </w:tc>
                    <w:tc>
                      <w:tcPr>
                        <w:tcW w:w="10207" w:type="dxa"/>
                        <w:gridSpan w:val="5"/>
                        <w:tcBorders>
                          <w:top w:val="single" w:sz="48" w:space="0" w:color="D9D9D9"/>
                          <w:left w:val="single" w:sz="4" w:space="0" w:color="000000"/>
                          <w:bottom w:val="single" w:sz="48" w:space="0" w:color="D9D9D9"/>
                          <w:right w:val="single" w:sz="4" w:space="0" w:color="000000"/>
                        </w:tcBorders>
                        <w:shd w:val="clear" w:color="auto" w:fill="D2D2D2"/>
                      </w:tcPr>
                      <w:p w:rsidR="00F064DE" w:rsidRDefault="00F064DE">
                        <w:pPr>
                          <w:pStyle w:val="TableParagraph"/>
                          <w:spacing w:line="165" w:lineRule="exact"/>
                          <w:ind w:left="4814" w:right="4775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Half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Term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9CC3E4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F064DE">
                    <w:trPr>
                      <w:trHeight w:val="846"/>
                    </w:trPr>
                    <w:tc>
                      <w:tcPr>
                        <w:tcW w:w="833" w:type="dxa"/>
                        <w:tcBorders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30/10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8" w:space="0" w:color="D9D9D9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48" w:space="0" w:color="D9D9D9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8"/>
                          <w:ind w:left="315" w:right="2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EAD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2"/>
                          <w:ind w:left="315" w:right="27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Colours</w:t>
                        </w:r>
                      </w:p>
                    </w:tc>
                    <w:tc>
                      <w:tcPr>
                        <w:tcW w:w="302" w:type="dxa"/>
                        <w:vMerge w:val="restart"/>
                        <w:tcBorders>
                          <w:top w:val="single" w:sz="48" w:space="0" w:color="D9D9D9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8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Art</w:t>
                        </w:r>
                      </w:p>
                    </w:tc>
                    <w:tc>
                      <w:tcPr>
                        <w:tcW w:w="3384" w:type="dxa"/>
                        <w:vMerge w:val="restart"/>
                        <w:tcBorders>
                          <w:top w:val="single" w:sz="48" w:space="0" w:color="D9D9D9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b/>
                            <w:sz w:val="17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56"/>
                            <w:tab w:val="left" w:pos="457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Colours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56"/>
                            <w:tab w:val="left" w:pos="457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Painting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56"/>
                            <w:tab w:val="left" w:pos="457"/>
                          </w:tabs>
                          <w:spacing w:before="1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Artists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/wider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concepts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48" w:space="0" w:color="D9D9D9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1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Primary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secondary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colours.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28"/>
                          <w:ind w:left="32" w:right="3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range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colour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different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types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materials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sponge/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roller/brushes- fruit/veg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printing.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3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Create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painting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 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dot.</w:t>
                        </w:r>
                      </w:p>
                    </w:tc>
                    <w:tc>
                      <w:tcPr>
                        <w:tcW w:w="398" w:type="dxa"/>
                        <w:vMerge w:val="restart"/>
                        <w:tcBorders>
                          <w:top w:val="single" w:sz="4" w:space="0" w:color="9CC3E4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064DE">
                    <w:trPr>
                      <w:trHeight w:val="145"/>
                    </w:trPr>
                    <w:tc>
                      <w:tcPr>
                        <w:tcW w:w="833" w:type="dxa"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90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Look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pointillist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movement: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Georges-Pierre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Seurat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3"/>
                    </w:trPr>
                    <w:tc>
                      <w:tcPr>
                        <w:tcW w:w="83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36"/>
                    </w:trPr>
                    <w:tc>
                      <w:tcPr>
                        <w:tcW w:w="833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41" w:line="175" w:lineRule="exact"/>
                          <w:ind w:right="13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Wow’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Said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Owl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91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Paul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Signac.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60"/>
                    </w:trPr>
                    <w:tc>
                      <w:tcPr>
                        <w:tcW w:w="833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40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what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artist,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art gallery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74"/>
                    </w:trPr>
                    <w:tc>
                      <w:tcPr>
                        <w:tcW w:w="833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3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6/11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372"/>
                    </w:trPr>
                    <w:tc>
                      <w:tcPr>
                        <w:tcW w:w="833" w:type="dxa"/>
                        <w:tcBorders>
                          <w:top w:val="nil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4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6"/>
                          <w:ind w:left="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71C4"/>
                            <w:sz w:val="16"/>
                          </w:rPr>
                          <w:t>Supporting</w:t>
                        </w:r>
                        <w:r>
                          <w:rPr>
                            <w:b/>
                            <w:color w:val="4471C4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text:</w:t>
                        </w:r>
                        <w:r>
                          <w:rPr>
                            <w:b/>
                            <w:color w:val="4471C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The Dot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007"/>
                    </w:trPr>
                    <w:tc>
                      <w:tcPr>
                        <w:tcW w:w="833" w:type="dxa"/>
                        <w:tcBorders>
                          <w:top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9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13/11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8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"/>
                          <w:ind w:left="590" w:right="161" w:hanging="3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Come Over to My</w:t>
                        </w:r>
                        <w:r>
                          <w:rPr>
                            <w:spacing w:val="-3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House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8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/>
                          <w:ind w:left="71" w:right="142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UTW: People,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culture 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communities/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Past 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present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195" w:lineRule="exact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Geog/RE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753"/>
                            <w:tab w:val="left" w:pos="754"/>
                          </w:tabs>
                          <w:spacing w:line="194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People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Communities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753"/>
                            <w:tab w:val="left" w:pos="754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Place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753"/>
                            <w:tab w:val="left" w:pos="754"/>
                          </w:tabs>
                          <w:spacing w:before="1"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Locational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5" w:lineRule="exact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History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753"/>
                            <w:tab w:val="left" w:pos="754"/>
                          </w:tabs>
                          <w:spacing w:before="1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Their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families</w:t>
                        </w:r>
                      </w:p>
                    </w:tc>
                    <w:tc>
                      <w:tcPr>
                        <w:tcW w:w="382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16" w:line="273" w:lineRule="auto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Talk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about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similarities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differences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between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their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families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other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families.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3" w:line="273" w:lineRule="auto"/>
                          <w:ind w:left="32" w:right="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Create class book – ‘</w:t>
                        </w:r>
                        <w:r w:rsidRPr="00F064DE">
                          <w:rPr>
                            <w:i/>
                            <w:sz w:val="16"/>
                          </w:rPr>
                          <w:t>Come over to My House’</w:t>
                        </w:r>
                        <w:r>
                          <w:rPr>
                            <w:sz w:val="16"/>
                          </w:rPr>
                          <w:t xml:space="preserve"> - using photos</w:t>
                        </w:r>
                        <w:r>
                          <w:rPr>
                            <w:spacing w:val="-35"/>
                            <w:sz w:val="16"/>
                          </w:rPr>
                          <w:t xml:space="preserve">  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each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family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home.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4" w:line="278" w:lineRule="auto"/>
                          <w:ind w:left="32" w:righ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local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around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school.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Google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maps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explore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where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live.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596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20/11</w:t>
                        </w: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401"/>
                    </w:trPr>
                    <w:tc>
                      <w:tcPr>
                        <w:tcW w:w="833" w:type="dxa"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64"/>
                          <w:ind w:left="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71C4"/>
                            <w:sz w:val="16"/>
                          </w:rPr>
                          <w:t>Supporting</w:t>
                        </w:r>
                        <w:r>
                          <w:rPr>
                            <w:b/>
                            <w:color w:val="4471C4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text:</w:t>
                        </w:r>
                        <w:r>
                          <w:rPr>
                            <w:b/>
                            <w:color w:val="4471C4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Who are</w:t>
                        </w:r>
                        <w:r>
                          <w:rPr>
                            <w:b/>
                            <w:color w:val="4471C4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you?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459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89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27/11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right="36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PSED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PHSE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Self-regulation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Discuss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different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techniques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help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self-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30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regulate.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14"/>
                    </w:trPr>
                    <w:tc>
                      <w:tcPr>
                        <w:tcW w:w="833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90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</w:t>
                        </w:r>
                        <w:r>
                          <w:rPr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sz w:val="16"/>
                          </w:rPr>
                          <w:t>introduce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zones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regulation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52"/>
                    </w:trPr>
                    <w:tc>
                      <w:tcPr>
                        <w:tcW w:w="833" w:type="dxa"/>
                        <w:tcBorders>
                          <w:top w:val="nil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4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Ravi’s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Roar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28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91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three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steps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29"/>
                    </w:trPr>
                    <w:tc>
                      <w:tcPr>
                        <w:tcW w:w="833" w:type="dxa"/>
                        <w:tcBorders>
                          <w:top w:val="single" w:sz="8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767"/>
                    </w:trPr>
                    <w:tc>
                      <w:tcPr>
                        <w:tcW w:w="833" w:type="dxa"/>
                        <w:tcBorders>
                          <w:top w:val="nil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4"/>
                          <w:rPr>
                            <w:rFonts w:ascii="Times New Roman"/>
                            <w:b/>
                            <w:sz w:val="15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4/12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33"/>
                          <w:ind w:left="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71C4"/>
                            <w:sz w:val="16"/>
                          </w:rPr>
                          <w:t>Supporting</w:t>
                        </w:r>
                        <w:r>
                          <w:rPr>
                            <w:b/>
                            <w:color w:val="4471C4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text</w:t>
                        </w:r>
                        <w:r>
                          <w:rPr>
                            <w:b/>
                            <w:color w:val="4471C4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4471C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Worrysauraus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416"/>
                    </w:trPr>
                    <w:tc>
                      <w:tcPr>
                        <w:tcW w:w="833" w:type="dxa"/>
                        <w:tcBorders>
                          <w:top w:val="single" w:sz="8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8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6" w:line="190" w:lineRule="atLeast"/>
                          <w:ind w:left="324" w:right="145" w:hanging="243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UTW: Natural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World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789"/>
                            <w:tab w:val="left" w:pos="790"/>
                          </w:tabs>
                          <w:spacing w:before="1" w:line="195" w:lineRule="exact"/>
                          <w:ind w:hanging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Everyday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materials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753"/>
                            <w:tab w:val="left" w:pos="754"/>
                          </w:tabs>
                          <w:spacing w:line="194" w:lineRule="exact"/>
                          <w:ind w:left="754"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Seasonal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change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weather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5" w:lineRule="exact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Geography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753"/>
                            <w:tab w:val="left" w:pos="754"/>
                          </w:tabs>
                          <w:spacing w:before="2"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Seasonal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change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weather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5" w:lineRule="exact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753"/>
                            <w:tab w:val="left" w:pos="754"/>
                          </w:tabs>
                          <w:spacing w:before="2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People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communities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 w:rsidP="00F064DE">
                        <w:pPr>
                          <w:pStyle w:val="TableParagraph"/>
                          <w:spacing w:before="15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Winter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seasons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song, Christmas songs</w:t>
                        </w:r>
                      </w:p>
                      <w:p w:rsidR="00F064DE" w:rsidRDefault="00F064DE" w:rsidP="00F064DE">
                        <w:pPr>
                          <w:pStyle w:val="TableParagraph"/>
                          <w:spacing w:before="15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Comparing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different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types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30" w:line="156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weather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70"/>
                    </w:trPr>
                    <w:tc>
                      <w:tcPr>
                        <w:tcW w:w="833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2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11/12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2" w:line="148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Noticing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observing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how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elements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change.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14"/>
                    </w:trPr>
                    <w:tc>
                      <w:tcPr>
                        <w:tcW w:w="833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39" w:lineRule="exact"/>
                          <w:ind w:left="3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Snowy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Day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 w:line="181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-freezing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water/ice/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noticing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melts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54"/>
                    </w:trPr>
                    <w:tc>
                      <w:tcPr>
                        <w:tcW w:w="833" w:type="dxa"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"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Nativity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story.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Christmas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celebrated?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Decorate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77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322"/>
                    </w:trPr>
                    <w:tc>
                      <w:tcPr>
                        <w:tcW w:w="833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62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18/12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74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class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tree/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Xmas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decorations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97"/>
                    </w:trPr>
                    <w:tc>
                      <w:tcPr>
                        <w:tcW w:w="833" w:type="dxa"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8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8" w:type="dxa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60"/>
                          <w:ind w:left="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71C4"/>
                            <w:sz w:val="16"/>
                          </w:rPr>
                          <w:t>Supporting</w:t>
                        </w:r>
                        <w:r>
                          <w:rPr>
                            <w:b/>
                            <w:color w:val="4471C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text:</w:t>
                        </w:r>
                        <w:r>
                          <w:rPr>
                            <w:b/>
                            <w:color w:val="4471C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DK</w:t>
                        </w:r>
                        <w:r>
                          <w:rPr>
                            <w:b/>
                            <w:color w:val="4471C4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4471C4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Christmas</w:t>
                        </w:r>
                        <w:r>
                          <w:rPr>
                            <w:b/>
                            <w:color w:val="4471C4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Story</w:t>
                        </w:r>
                      </w:p>
                    </w:tc>
                    <w:tc>
                      <w:tcPr>
                        <w:tcW w:w="3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91"/>
                    </w:trPr>
                    <w:tc>
                      <w:tcPr>
                        <w:tcW w:w="11040" w:type="dxa"/>
                        <w:gridSpan w:val="6"/>
                        <w:tcBorders>
                          <w:right w:val="single" w:sz="4" w:space="0" w:color="000000"/>
                        </w:tcBorders>
                        <w:shd w:val="clear" w:color="auto" w:fill="D0CECE"/>
                      </w:tcPr>
                      <w:p w:rsidR="00F064DE" w:rsidRDefault="00F064DE">
                        <w:pPr>
                          <w:pStyle w:val="TableParagraph"/>
                          <w:spacing w:before="57"/>
                          <w:ind w:left="5046" w:right="50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Christmas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break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9CC3E4"/>
                          <w:left w:val="single" w:sz="4" w:space="0" w:color="000000"/>
                          <w:bottom w:val="single" w:sz="4" w:space="0" w:color="5B9BD4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F064DE" w:rsidRDefault="00F064D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spacing w:before="1"/>
        <w:rPr>
          <w:rFonts w:ascii="Times New Roman"/>
          <w:sz w:val="11"/>
        </w:rPr>
      </w:pPr>
    </w:p>
    <w:p w:rsidR="00273B65" w:rsidRDefault="00815625">
      <w:pPr>
        <w:pStyle w:val="BodyText"/>
        <w:ind w:left="13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92" style="width:22pt;height:13.75pt;mso-position-horizontal-relative:char;mso-position-vertical-relative:line" coordsize="440,275">
            <v:rect id="_x0000_s1094" style="position:absolute;left:10;top:10;width:420;height:255" fillcolor="#6f2f9f" stroked="f"/>
            <v:rect id="_x0000_s1093" style="position:absolute;left:10;top:10;width:420;height:255" filled="f" strokecolor="#42709b" strokeweight="1pt"/>
            <w10:anchorlock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6"/>
        <w:rPr>
          <w:rFonts w:ascii="Times New Roman"/>
          <w:sz w:val="21"/>
        </w:rPr>
      </w:pPr>
      <w:r>
        <w:pict>
          <v:group id="_x0000_s1089" style="position:absolute;margin-left:90.15pt;margin-top:14.35pt;width:22pt;height:13.75pt;z-index:-15725568;mso-wrap-distance-left:0;mso-wrap-distance-right:0;mso-position-horizontal-relative:page" coordorigin="1803,287" coordsize="440,275">
            <v:rect id="_x0000_s1091" style="position:absolute;left:1813;top:297;width:420;height:255" fillcolor="#f825c1" stroked="f"/>
            <v:rect id="_x0000_s1090" style="position:absolute;left:1813;top:297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9"/>
        <w:rPr>
          <w:rFonts w:ascii="Times New Roman"/>
          <w:sz w:val="24"/>
        </w:rPr>
      </w:pPr>
      <w:r>
        <w:pict>
          <v:group id="_x0000_s1086" style="position:absolute;margin-left:91.15pt;margin-top:16.2pt;width:22pt;height:13.75pt;z-index:-15725056;mso-wrap-distance-left:0;mso-wrap-distance-right:0;mso-position-horizontal-relative:page" coordorigin="1823,324" coordsize="440,275">
            <v:rect id="_x0000_s1088" style="position:absolute;left:1833;top:334;width:420;height:255" fillcolor="#d0cece" stroked="f"/>
            <v:rect id="_x0000_s1087" style="position:absolute;left:1833;top:334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10"/>
        <w:rPr>
          <w:rFonts w:ascii="Times New Roman"/>
          <w:sz w:val="20"/>
        </w:rPr>
      </w:pPr>
      <w:r>
        <w:pict>
          <v:group id="_x0000_s1083" style="position:absolute;margin-left:91.15pt;margin-top:14pt;width:22pt;height:13.75pt;z-index:-15724544;mso-wrap-distance-left:0;mso-wrap-distance-right:0;mso-position-horizontal-relative:page" coordorigin="1823,280" coordsize="440,275">
            <v:rect id="_x0000_s1085" style="position:absolute;left:1833;top:289;width:420;height:255" fillcolor="#ffc000" stroked="f"/>
            <v:rect id="_x0000_s1084" style="position:absolute;left:1833;top:289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7"/>
        <w:rPr>
          <w:rFonts w:ascii="Times New Roman"/>
          <w:sz w:val="18"/>
        </w:rPr>
      </w:pPr>
      <w:r>
        <w:pict>
          <v:group id="_x0000_s1080" style="position:absolute;margin-left:88.15pt;margin-top:12.7pt;width:22pt;height:13.75pt;z-index:-15724032;mso-wrap-distance-left:0;mso-wrap-distance-right:0;mso-position-horizontal-relative:page" coordorigin="1763,254" coordsize="440,275">
            <v:rect id="_x0000_s1082" style="position:absolute;left:1773;top:263;width:420;height:255" fillcolor="red" stroked="f"/>
            <v:rect id="_x0000_s1081" style="position:absolute;left:1773;top:263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9"/>
        <w:rPr>
          <w:rFonts w:ascii="Times New Roman"/>
          <w:sz w:val="15"/>
        </w:rPr>
      </w:pPr>
      <w:r>
        <w:pict>
          <v:group id="_x0000_s1077" style="position:absolute;margin-left:91.15pt;margin-top:11pt;width:22pt;height:12.2pt;z-index:-15723520;mso-wrap-distance-left:0;mso-wrap-distance-right:0;mso-position-horizontal-relative:page" coordorigin="1823,220" coordsize="440,244">
            <v:rect id="_x0000_s1079" style="position:absolute;left:1833;top:230;width:420;height:224" fillcolor="#f825c1" stroked="f"/>
            <v:rect id="_x0000_s1078" style="position:absolute;left:1833;top:230;width:420;height:224" filled="f" strokecolor="#42709b" strokeweight="1pt"/>
            <w10:wrap type="topAndBottom" anchorx="page"/>
          </v:group>
        </w:pict>
      </w:r>
    </w:p>
    <w:p w:rsidR="00273B65" w:rsidRDefault="00273B65">
      <w:pPr>
        <w:rPr>
          <w:rFonts w:ascii="Times New Roman"/>
          <w:sz w:val="15"/>
        </w:rPr>
        <w:sectPr w:rsidR="00273B65">
          <w:pgSz w:w="11910" w:h="16840"/>
          <w:pgMar w:top="200" w:right="0" w:bottom="280" w:left="340" w:header="720" w:footer="720" w:gutter="0"/>
          <w:cols w:space="720"/>
        </w:sectPr>
      </w:pPr>
    </w:p>
    <w:p w:rsidR="00273B65" w:rsidRDefault="00815625">
      <w:pPr>
        <w:pStyle w:val="BodyText"/>
        <w:rPr>
          <w:rFonts w:ascii="Times New Roman"/>
          <w:sz w:val="20"/>
        </w:rPr>
      </w:pPr>
      <w:r>
        <w:lastRenderedPageBreak/>
        <w:pict>
          <v:shape id="_x0000_s1076" type="#_x0000_t202" style="position:absolute;margin-left:22.2pt;margin-top:10.55pt;width:575.3pt;height:598.05pt;z-index:1573324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31"/>
                    <w:gridCol w:w="1418"/>
                    <w:gridCol w:w="991"/>
                    <w:gridCol w:w="3831"/>
                    <w:gridCol w:w="3970"/>
                    <w:gridCol w:w="399"/>
                  </w:tblGrid>
                  <w:tr w:rsidR="00F064DE">
                    <w:trPr>
                      <w:trHeight w:val="437"/>
                    </w:trPr>
                    <w:tc>
                      <w:tcPr>
                        <w:tcW w:w="831" w:type="dxa"/>
                        <w:tcBorders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0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YN</w:t>
                        </w:r>
                        <w:r>
                          <w:rPr>
                            <w:b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Term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0"/>
                          <w:ind w:left="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SST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Text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0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Focus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 L</w:t>
                        </w:r>
                      </w:p>
                    </w:tc>
                    <w:tc>
                      <w:tcPr>
                        <w:tcW w:w="383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0"/>
                          <w:ind w:left="1084" w:right="104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Foundational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Knowledge</w:t>
                        </w:r>
                      </w:p>
                    </w:tc>
                    <w:tc>
                      <w:tcPr>
                        <w:tcW w:w="397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0"/>
                          <w:ind w:left="1429" w:right="138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Explicit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Teaching</w:t>
                        </w:r>
                      </w:p>
                    </w:tc>
                    <w:tc>
                      <w:tcPr>
                        <w:tcW w:w="399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064DE">
                    <w:trPr>
                      <w:trHeight w:val="1187"/>
                    </w:trPr>
                    <w:tc>
                      <w:tcPr>
                        <w:tcW w:w="83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335" w:right="46" w:hanging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Goldilocks and the</w:t>
                        </w:r>
                        <w:r>
                          <w:rPr>
                            <w:spacing w:val="-3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Three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Bears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95" w:lineRule="exact"/>
                          <w:ind w:left="75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EAD</w:t>
                        </w:r>
                      </w:p>
                      <w:p w:rsidR="00F064DE" w:rsidRDefault="00F064DE">
                        <w:pPr>
                          <w:pStyle w:val="TableParagraph"/>
                          <w:ind w:left="31" w:right="-15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Imaginative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Expressive</w:t>
                        </w:r>
                      </w:p>
                      <w:p w:rsidR="00F064DE" w:rsidRDefault="00F064DE">
                        <w:pPr>
                          <w:pStyle w:val="TableParagraph"/>
                          <w:ind w:left="76" w:right="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Drama</w:t>
                        </w:r>
                      </w:p>
                    </w:tc>
                    <w:tc>
                      <w:tcPr>
                        <w:tcW w:w="383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Drama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751"/>
                            <w:tab w:val="left" w:pos="752"/>
                          </w:tabs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voices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751"/>
                            <w:tab w:val="left" w:pos="752"/>
                          </w:tabs>
                          <w:spacing w:before="2"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Improvise,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devise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script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drama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4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751"/>
                            <w:tab w:val="left" w:pos="752"/>
                          </w:tabs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Everyday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materials</w:t>
                        </w:r>
                      </w:p>
                    </w:tc>
                    <w:tc>
                      <w:tcPr>
                        <w:tcW w:w="397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2" w:line="278" w:lineRule="auto"/>
                          <w:ind w:left="31" w:right="27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Role</w:t>
                        </w:r>
                        <w:r>
                          <w:rPr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play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Retelling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story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1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Making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porridge-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choosing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toppings/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observe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changes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815"/>
                    </w:trPr>
                    <w:tc>
                      <w:tcPr>
                        <w:tcW w:w="83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26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15/1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195" w:lineRule="exact"/>
                          <w:ind w:left="75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EAD</w:t>
                        </w:r>
                      </w:p>
                      <w:p w:rsidR="00F064DE" w:rsidRDefault="00F064DE">
                        <w:pPr>
                          <w:pStyle w:val="TableParagraph"/>
                          <w:ind w:left="76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Creating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Materials</w:t>
                        </w:r>
                      </w:p>
                    </w:tc>
                    <w:tc>
                      <w:tcPr>
                        <w:tcW w:w="383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DT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751"/>
                            <w:tab w:val="left" w:pos="752"/>
                          </w:tabs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Range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materials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751"/>
                            <w:tab w:val="left" w:pos="752"/>
                          </w:tabs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Tools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fixings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8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Junk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modelling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houses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27" w:line="278" w:lineRule="auto"/>
                          <w:ind w:left="31" w:righ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range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materials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including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paper,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fabric,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foil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joining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equipment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including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clips,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tape,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glue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815"/>
                    </w:trPr>
                    <w:tc>
                      <w:tcPr>
                        <w:tcW w:w="83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24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22/1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25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Three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Little Pigs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3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6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751"/>
                            <w:tab w:val="left" w:pos="752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Everyday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materials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82"/>
                    </w:trPr>
                    <w:tc>
                      <w:tcPr>
                        <w:tcW w:w="831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 w:line="149" w:lineRule="exact"/>
                          <w:ind w:left="1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UTW- Past</w:t>
                        </w:r>
                      </w:p>
                    </w:tc>
                    <w:tc>
                      <w:tcPr>
                        <w:tcW w:w="383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History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751"/>
                            <w:tab w:val="left" w:pos="752"/>
                          </w:tabs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Understanding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past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through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story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147" w:lineRule="exact"/>
                          <w:ind w:left="31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images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 nursery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rhymes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such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Polly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Kettle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380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4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29/1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38" w:lineRule="exact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present</w:t>
                        </w: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69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On.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about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what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they see.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30" w:line="161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objects into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(Artefacts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 Salford Museum)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45"/>
                    </w:trPr>
                    <w:tc>
                      <w:tcPr>
                        <w:tcW w:w="831" w:type="dxa"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40" w:lineRule="exact"/>
                          <w:ind w:left="1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Favourite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Nursery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40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Discovery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table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artefacts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9"/>
                    </w:trPr>
                    <w:tc>
                      <w:tcPr>
                        <w:tcW w:w="831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23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04" w:lineRule="exact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Rhymes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04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Old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fashioned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clothes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dress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up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in.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656"/>
                    </w:trPr>
                    <w:tc>
                      <w:tcPr>
                        <w:tcW w:w="831" w:type="dxa"/>
                        <w:tcBorders>
                          <w:top w:val="nil"/>
                          <w:bottom w:val="single" w:sz="2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55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5/2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47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(see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unit)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88"/>
                    </w:trPr>
                    <w:tc>
                      <w:tcPr>
                        <w:tcW w:w="831" w:type="dxa"/>
                        <w:vMerge w:val="restart"/>
                        <w:tcBorders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064DE" w:rsidRDefault="00F064DE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12/2</w:t>
                        </w:r>
                      </w:p>
                    </w:tc>
                    <w:tc>
                      <w:tcPr>
                        <w:tcW w:w="10210" w:type="dxa"/>
                        <w:gridSpan w:val="4"/>
                        <w:tcBorders>
                          <w:top w:val="single" w:sz="34" w:space="0" w:color="000000"/>
                          <w:left w:val="single" w:sz="4" w:space="0" w:color="000000"/>
                          <w:bottom w:val="nil"/>
                          <w:right w:val="single" w:sz="4" w:space="0" w:color="9CC3E4"/>
                        </w:tcBorders>
                        <w:shd w:val="clear" w:color="auto" w:fill="D2D2D2"/>
                      </w:tcPr>
                      <w:p w:rsidR="00F064DE" w:rsidRDefault="00F064DE">
                        <w:pPr>
                          <w:pStyle w:val="TableParagraph"/>
                          <w:spacing w:line="169" w:lineRule="exact"/>
                          <w:ind w:left="4774" w:right="473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Half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Term</w:t>
                        </w:r>
                      </w:p>
                    </w:tc>
                    <w:tc>
                      <w:tcPr>
                        <w:tcW w:w="399" w:type="dxa"/>
                        <w:vMerge w:val="restart"/>
                        <w:tcBorders>
                          <w:top w:val="single" w:sz="4" w:space="0" w:color="9CC3E4"/>
                          <w:left w:val="single" w:sz="4" w:space="0" w:color="9CC3E4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064DE">
                    <w:trPr>
                      <w:trHeight w:val="310"/>
                    </w:trPr>
                    <w:tc>
                      <w:tcPr>
                        <w:tcW w:w="831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210" w:type="dxa"/>
                        <w:gridSpan w:val="4"/>
                        <w:tcBorders>
                          <w:top w:val="nil"/>
                          <w:left w:val="single" w:sz="4" w:space="0" w:color="000000"/>
                          <w:right w:val="single" w:sz="4" w:space="0" w:color="9CC3E4"/>
                        </w:tcBorders>
                        <w:shd w:val="clear" w:color="auto" w:fill="D9D9D9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9CC3E4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19"/>
                    </w:trPr>
                    <w:tc>
                      <w:tcPr>
                        <w:tcW w:w="831" w:type="dxa"/>
                        <w:tcBorders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4" w:line="184" w:lineRule="exact"/>
                          <w:ind w:left="3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UTW</w:t>
                        </w:r>
                      </w:p>
                    </w:tc>
                    <w:tc>
                      <w:tcPr>
                        <w:tcW w:w="3831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4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Geography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751"/>
                            <w:tab w:val="left" w:pos="752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Place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751"/>
                            <w:tab w:val="left" w:pos="752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Skills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fieldwork</w:t>
                        </w:r>
                      </w:p>
                    </w:tc>
                    <w:tc>
                      <w:tcPr>
                        <w:tcW w:w="3970" w:type="dxa"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4" w:line="184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Make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route using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EY environment,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hunt.</w:t>
                        </w:r>
                      </w:p>
                    </w:tc>
                    <w:tc>
                      <w:tcPr>
                        <w:tcW w:w="399" w:type="dxa"/>
                        <w:vMerge w:val="restart"/>
                        <w:tcBorders>
                          <w:top w:val="single" w:sz="4" w:space="0" w:color="9CC3E4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064DE">
                    <w:trPr>
                      <w:trHeight w:val="185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66" w:lineRule="exact"/>
                          <w:ind w:lef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People,</w:t>
                        </w: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66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Draw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map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routes.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(String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trail)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387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60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19/2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3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line="180" w:lineRule="exact"/>
                          <w:ind w:left="1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We’re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Going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76" w:lineRule="exact"/>
                          <w:ind w:left="1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culture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1" w:lineRule="exact"/>
                          <w:ind w:lef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communities</w:t>
                        </w: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76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Learn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positional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language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1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Learn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geographical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language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physical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features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84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64" w:lineRule="exact"/>
                          <w:ind w:left="3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Bear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Hunt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64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e.g.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forest/river/field/lake/ocean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 w:rsidTr="00F064DE">
                    <w:trPr>
                      <w:trHeight w:val="51"/>
                    </w:trPr>
                    <w:tc>
                      <w:tcPr>
                        <w:tcW w:w="831" w:type="dxa"/>
                        <w:tcBorders>
                          <w:top w:val="nil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71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Create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string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routes/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draw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maps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way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back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home.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59"/>
                    </w:trPr>
                    <w:tc>
                      <w:tcPr>
                        <w:tcW w:w="831" w:type="dxa"/>
                        <w:tcBorders>
                          <w:top w:val="single" w:sz="8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348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9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26/2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65"/>
                    </w:trPr>
                    <w:tc>
                      <w:tcPr>
                        <w:tcW w:w="831" w:type="dxa"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91" w:lineRule="exact"/>
                          <w:ind w:left="2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Lost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Found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18"/>
                    </w:trPr>
                    <w:tc>
                      <w:tcPr>
                        <w:tcW w:w="831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 w:line="186" w:lineRule="exact"/>
                          <w:ind w:right="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UTW: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</w:p>
                    </w:tc>
                    <w:tc>
                      <w:tcPr>
                        <w:tcW w:w="383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751"/>
                            <w:tab w:val="left" w:pos="752"/>
                          </w:tabs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Seasonal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change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183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Learn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spri</w:t>
                        </w:r>
                        <w:r w:rsidR="0042628C">
                          <w:rPr>
                            <w:sz w:val="16"/>
                          </w:rPr>
                          <w:t>ng/ Easter songs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69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89" w:line="160" w:lineRule="exact"/>
                          <w:ind w:left="4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Seasons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74" w:lineRule="exact"/>
                          <w:ind w:left="3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World</w:t>
                        </w: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Observe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seasonal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changes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local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area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99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71" w:lineRule="exact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4/3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4" w:line="176" w:lineRule="exact"/>
                          <w:ind w:left="2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(Hannah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Pang)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51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blossom/daffodils/bird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song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93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74" w:lineRule="exact"/>
                          <w:ind w:right="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Tree: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Seasons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67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Paint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daffodils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other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spring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flowers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41"/>
                    </w:trPr>
                    <w:tc>
                      <w:tcPr>
                        <w:tcW w:w="831" w:type="dxa"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77" w:lineRule="exact"/>
                          <w:ind w:left="5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02"/>
                    </w:trPr>
                    <w:tc>
                      <w:tcPr>
                        <w:tcW w:w="831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 w:line="169" w:lineRule="exact"/>
                          <w:ind w:right="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UTW: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</w:p>
                    </w:tc>
                    <w:tc>
                      <w:tcPr>
                        <w:tcW w:w="383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751"/>
                            <w:tab w:val="left" w:pos="752"/>
                          </w:tabs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Plants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6" w:line="167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life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cycle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plants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95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58" w:lineRule="exact"/>
                          <w:ind w:left="3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World</w:t>
                        </w: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75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observe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bean/cress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grow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86"/>
                    </w:trPr>
                    <w:tc>
                      <w:tcPr>
                        <w:tcW w:w="83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91" w:lineRule="exact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11/3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72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Discuss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what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plants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living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things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also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need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grow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327"/>
                    </w:trPr>
                    <w:tc>
                      <w:tcPr>
                        <w:tcW w:w="831" w:type="dxa"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65"/>
                          <w:ind w:left="2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Erol’s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Garden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773"/>
                    </w:trPr>
                    <w:tc>
                      <w:tcPr>
                        <w:tcW w:w="83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94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18/3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3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497"/>
                    </w:trPr>
                    <w:tc>
                      <w:tcPr>
                        <w:tcW w:w="2249" w:type="dxa"/>
                        <w:gridSpan w:val="2"/>
                        <w:tcBorders>
                          <w:right w:val="single" w:sz="4" w:space="0" w:color="000000"/>
                        </w:tcBorders>
                        <w:shd w:val="clear" w:color="auto" w:fill="D0CECE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0CECE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3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0CECE"/>
                      </w:tcPr>
                      <w:p w:rsidR="00F064DE" w:rsidRDefault="00F064DE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1062" w:right="10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25/3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Easter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break</w:t>
                        </w:r>
                      </w:p>
                    </w:tc>
                    <w:tc>
                      <w:tcPr>
                        <w:tcW w:w="3970" w:type="dxa"/>
                        <w:tcBorders>
                          <w:left w:val="single" w:sz="4" w:space="0" w:color="000000"/>
                          <w:right w:val="single" w:sz="4" w:space="0" w:color="9CC3E4"/>
                        </w:tcBorders>
                        <w:shd w:val="clear" w:color="auto" w:fill="D0CECE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9CC3E4"/>
                          <w:left w:val="single" w:sz="4" w:space="0" w:color="9CC3E4"/>
                          <w:bottom w:val="single" w:sz="4" w:space="0" w:color="5B9BD4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064DE" w:rsidRDefault="00F064D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spacing w:before="3"/>
        <w:rPr>
          <w:rFonts w:ascii="Times New Roman"/>
          <w:sz w:val="27"/>
        </w:rPr>
      </w:pPr>
    </w:p>
    <w:p w:rsidR="00273B65" w:rsidRDefault="00815625">
      <w:pPr>
        <w:pStyle w:val="BodyText"/>
        <w:ind w:left="144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73" style="width:22pt;height:13.75pt;mso-position-horizontal-relative:char;mso-position-vertical-relative:line" coordsize="440,275">
            <v:rect id="_x0000_s1075" style="position:absolute;left:10;top:10;width:420;height:255" fillcolor="#4471c4" stroked="f"/>
            <v:rect id="_x0000_s1074" style="position:absolute;left:10;top:10;width:420;height:255" filled="f" strokecolor="#42709b" strokeweight="1pt"/>
            <w10:anchorlock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5"/>
        <w:rPr>
          <w:rFonts w:ascii="Times New Roman"/>
          <w:sz w:val="23"/>
        </w:rPr>
      </w:pPr>
      <w:r>
        <w:pict>
          <v:group id="_x0000_s1070" style="position:absolute;margin-left:87.05pt;margin-top:15.45pt;width:22pt;height:13.75pt;z-index:-15721984;mso-wrap-distance-left:0;mso-wrap-distance-right:0;mso-position-horizontal-relative:page" coordorigin="1741,309" coordsize="440,275">
            <v:rect id="_x0000_s1072" style="position:absolute;left:1751;top:318;width:420;height:255" fillcolor="#4471c4" stroked="f"/>
            <v:rect id="_x0000_s1071" style="position:absolute;left:1751;top:318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11"/>
        <w:rPr>
          <w:rFonts w:ascii="Times New Roman"/>
          <w:sz w:val="21"/>
        </w:rPr>
      </w:pPr>
      <w:r>
        <w:pict>
          <v:group id="_x0000_s1067" style="position:absolute;margin-left:92.2pt;margin-top:14.6pt;width:22pt;height:13.75pt;z-index:-15721472;mso-wrap-distance-left:0;mso-wrap-distance-right:0;mso-position-horizontal-relative:page" coordorigin="1844,292" coordsize="440,275">
            <v:rect id="_x0000_s1069" style="position:absolute;left:1854;top:301;width:420;height:255" fillcolor="#4471c4" stroked="f"/>
            <v:rect id="_x0000_s1068" style="position:absolute;left:1854;top:301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rPr>
          <w:rFonts w:ascii="Times New Roman"/>
          <w:sz w:val="23"/>
        </w:rPr>
      </w:pPr>
      <w:r>
        <w:pict>
          <v:group id="_x0000_s1064" style="position:absolute;margin-left:78.05pt;margin-top:15.2pt;width:22pt;height:13.75pt;z-index:-15720960;mso-wrap-distance-left:0;mso-wrap-distance-right:0;mso-position-horizontal-relative:page" coordorigin="1561,304" coordsize="440,275">
            <v:rect id="_x0000_s1066" style="position:absolute;left:1571;top:313;width:420;height:255" fillcolor="red" stroked="f"/>
            <v:rect id="_x0000_s1065" style="position:absolute;left:1571;top:313;width:420;height:255" filled="f" strokecolor="#42709b" strokeweight="1pt"/>
            <w10:wrap type="topAndBottom" anchorx="page"/>
          </v:group>
        </w:pict>
      </w:r>
      <w:r>
        <w:pict>
          <v:group id="_x0000_s1061" style="position:absolute;margin-left:105.05pt;margin-top:15.2pt;width:22pt;height:13.75pt;z-index:-15720448;mso-wrap-distance-left:0;mso-wrap-distance-right:0;mso-position-horizontal-relative:page" coordorigin="2101,304" coordsize="440,275">
            <v:rect id="_x0000_s1063" style="position:absolute;left:2111;top:313;width:420;height:255" fillcolor="#d0cece" stroked="f"/>
            <v:rect id="_x0000_s1062" style="position:absolute;left:2111;top:313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5"/>
        <w:rPr>
          <w:rFonts w:ascii="Times New Roman"/>
          <w:sz w:val="25"/>
        </w:rPr>
      </w:pPr>
      <w:r>
        <w:pict>
          <v:group id="_x0000_s1058" style="position:absolute;margin-left:89.05pt;margin-top:16.6pt;width:22pt;height:13.75pt;z-index:-15719936;mso-wrap-distance-left:0;mso-wrap-distance-right:0;mso-position-horizontal-relative:page" coordorigin="1781,332" coordsize="440,275">
            <v:rect id="_x0000_s1060" style="position:absolute;left:1791;top:342;width:420;height:255" fillcolor="red" stroked="f"/>
            <v:rect id="_x0000_s1059" style="position:absolute;left:1791;top:342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1"/>
        <w:rPr>
          <w:rFonts w:ascii="Times New Roman"/>
          <w:sz w:val="19"/>
        </w:rPr>
      </w:pPr>
      <w:r>
        <w:pict>
          <v:group id="_x0000_s1055" style="position:absolute;margin-left:89.05pt;margin-top:12.95pt;width:22pt;height:13.75pt;z-index:-15719424;mso-wrap-distance-left:0;mso-wrap-distance-right:0;mso-position-horizontal-relative:page" coordorigin="1781,259" coordsize="440,275">
            <v:rect id="_x0000_s1057" style="position:absolute;left:1791;top:269;width:420;height:255" fillcolor="#f825c1" stroked="f"/>
            <v:rect id="_x0000_s1056" style="position:absolute;left:1791;top:269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2"/>
        <w:rPr>
          <w:rFonts w:ascii="Times New Roman"/>
          <w:sz w:val="14"/>
        </w:rPr>
      </w:pPr>
      <w:r>
        <w:pict>
          <v:group id="_x0000_s1052" style="position:absolute;margin-left:76.05pt;margin-top:11.1pt;width:22pt;height:13.75pt;z-index:-15718912;mso-wrap-distance-left:0;mso-wrap-distance-right:0;mso-position-horizontal-relative:page" coordorigin="1521,222" coordsize="440,275">
            <v:rect id="_x0000_s1054" style="position:absolute;left:1531;top:232;width:420;height:255" fillcolor="#d0cece" stroked="f"/>
            <v:rect id="_x0000_s1053" style="position:absolute;left:1531;top:232;width:420;height:255" filled="f" strokecolor="#42709b" strokeweight="1pt"/>
            <w10:wrap type="topAndBottom" anchorx="page"/>
          </v:group>
        </w:pict>
      </w:r>
      <w:r>
        <w:pict>
          <v:group id="_x0000_s1049" style="position:absolute;margin-left:102.05pt;margin-top:10.1pt;width:22pt;height:13.75pt;z-index:-15718400;mso-wrap-distance-left:0;mso-wrap-distance-right:0;mso-position-horizontal-relative:page" coordorigin="2041,202" coordsize="440,275">
            <v:rect id="_x0000_s1051" style="position:absolute;left:2051;top:212;width:420;height:255" fillcolor="#6f2f9f" stroked="f"/>
            <v:rect id="_x0000_s1050" style="position:absolute;left:2051;top:212;width:420;height:255" filled="f" strokecolor="#42709b" strokeweight="1pt"/>
            <w10:wrap type="topAndBottom" anchorx="page"/>
          </v:group>
        </w:pict>
      </w:r>
    </w:p>
    <w:p w:rsidR="00273B65" w:rsidRDefault="00273B65">
      <w:pPr>
        <w:rPr>
          <w:rFonts w:ascii="Times New Roman"/>
          <w:sz w:val="14"/>
        </w:rPr>
        <w:sectPr w:rsidR="00273B65">
          <w:pgSz w:w="11910" w:h="16840"/>
          <w:pgMar w:top="200" w:right="0" w:bottom="280" w:left="340" w:header="720" w:footer="720" w:gutter="0"/>
          <w:cols w:space="720"/>
        </w:sectPr>
      </w:pPr>
    </w:p>
    <w:p w:rsidR="00273B65" w:rsidRDefault="00815625">
      <w:pPr>
        <w:pStyle w:val="BodyText"/>
        <w:rPr>
          <w:rFonts w:ascii="Times New Roman"/>
          <w:sz w:val="20"/>
        </w:rPr>
      </w:pPr>
      <w:r>
        <w:lastRenderedPageBreak/>
        <w:pict>
          <v:shape id="_x0000_s1048" type="#_x0000_t202" style="position:absolute;margin-left:22.2pt;margin-top:32.5pt;width:575.3pt;height:701.75pt;z-index:157429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33"/>
                    <w:gridCol w:w="154"/>
                    <w:gridCol w:w="266"/>
                    <w:gridCol w:w="194"/>
                    <w:gridCol w:w="215"/>
                    <w:gridCol w:w="245"/>
                    <w:gridCol w:w="344"/>
                    <w:gridCol w:w="991"/>
                    <w:gridCol w:w="4112"/>
                    <w:gridCol w:w="3687"/>
                    <w:gridCol w:w="399"/>
                  </w:tblGrid>
                  <w:tr w:rsidR="00F064DE">
                    <w:trPr>
                      <w:trHeight w:val="437"/>
                    </w:trPr>
                    <w:tc>
                      <w:tcPr>
                        <w:tcW w:w="833" w:type="dxa"/>
                        <w:tcBorders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0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YN</w:t>
                        </w:r>
                        <w:r>
                          <w:rPr>
                            <w:b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Term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0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SST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Text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0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Focus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 L</w:t>
                        </w:r>
                      </w:p>
                    </w:tc>
                    <w:tc>
                      <w:tcPr>
                        <w:tcW w:w="411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0"/>
                          <w:ind w:left="12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Foundational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Knowledge</w:t>
                        </w:r>
                      </w:p>
                    </w:tc>
                    <w:tc>
                      <w:tcPr>
                        <w:tcW w:w="368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0"/>
                          <w:ind w:left="1288" w:right="124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Explicit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Teaching</w:t>
                        </w:r>
                      </w:p>
                    </w:tc>
                    <w:tc>
                      <w:tcPr>
                        <w:tcW w:w="399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064DE">
                    <w:trPr>
                      <w:trHeight w:val="916"/>
                    </w:trPr>
                    <w:tc>
                      <w:tcPr>
                        <w:tcW w:w="83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15/4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7"/>
                          <w:ind w:left="2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FLEXIBLE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WEEK: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30"/>
                          <w:ind w:left="2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Lifecycles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focus.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29"/>
                          <w:ind w:left="314" w:right="6" w:hanging="243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UTW: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World</w:t>
                        </w:r>
                      </w:p>
                    </w:tc>
                    <w:tc>
                      <w:tcPr>
                        <w:tcW w:w="411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42" w:line="195" w:lineRule="exact"/>
                          <w:ind w:left="3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759"/>
                            <w:tab w:val="left" w:pos="760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Animals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including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humans.</w:t>
                        </w:r>
                      </w:p>
                    </w:tc>
                    <w:tc>
                      <w:tcPr>
                        <w:tcW w:w="368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42628C">
                        <w:pPr>
                          <w:pStyle w:val="TableParagraph"/>
                          <w:spacing w:before="2" w:line="278" w:lineRule="auto"/>
                          <w:ind w:left="39" w:right="22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Caterpillars in school</w:t>
                        </w:r>
                        <w:r w:rsidR="00F064DE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 w:rsidR="00F064DE">
                          <w:rPr>
                            <w:sz w:val="16"/>
                          </w:rPr>
                          <w:t>Keeping</w:t>
                        </w:r>
                        <w:r w:rsidR="00F064DE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F064DE">
                          <w:rPr>
                            <w:sz w:val="16"/>
                          </w:rPr>
                          <w:t>a</w:t>
                        </w:r>
                        <w:r w:rsidR="00F064DE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butterfly</w:t>
                        </w:r>
                        <w:r w:rsidR="00F064DE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F064DE">
                          <w:rPr>
                            <w:sz w:val="16"/>
                          </w:rPr>
                          <w:t>diary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1" w:lineRule="exact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Learning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about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lifecycles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other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animals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e.g.,</w:t>
                        </w:r>
                      </w:p>
                      <w:p w:rsidR="00F064DE" w:rsidRDefault="0042628C">
                        <w:pPr>
                          <w:pStyle w:val="TableParagraph"/>
                          <w:spacing w:before="31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frogs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813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24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22/4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17"/>
                          <w:ind w:left="2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Body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Book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10" w:right="17" w:hanging="243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UTW: Natural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World</w:t>
                        </w:r>
                      </w:p>
                    </w:tc>
                    <w:tc>
                      <w:tcPr>
                        <w:tcW w:w="41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752"/>
                            <w:tab w:val="left" w:pos="753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Animals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including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humans.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1"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PSED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752"/>
                            <w:tab w:val="left" w:pos="753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Health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self-care</w:t>
                        </w:r>
                      </w:p>
                    </w:tc>
                    <w:tc>
                      <w:tcPr>
                        <w:tcW w:w="368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Features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non-fiction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books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1" w:line="278" w:lineRule="auto"/>
                          <w:ind w:left="32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Understand different and simple bodily functions.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Point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different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parts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 their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bodies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name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them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five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different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senses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434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18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29/4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617"/>
                    </w:trPr>
                    <w:tc>
                      <w:tcPr>
                        <w:tcW w:w="833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9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6/5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/>
                          <w:ind w:left="310" w:right="17" w:hanging="243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UTW: Natural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World</w:t>
                        </w:r>
                      </w:p>
                    </w:tc>
                    <w:tc>
                      <w:tcPr>
                        <w:tcW w:w="41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752"/>
                            <w:tab w:val="left" w:pos="753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Animals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including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humans.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2"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PSED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752"/>
                            <w:tab w:val="left" w:pos="753"/>
                          </w:tabs>
                          <w:spacing w:line="194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Health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self-care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Art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752"/>
                            <w:tab w:val="left" w:pos="753"/>
                          </w:tabs>
                          <w:spacing w:before="1"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Drawing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752"/>
                            <w:tab w:val="left" w:pos="753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Sculpture</w:t>
                        </w:r>
                      </w:p>
                    </w:tc>
                    <w:tc>
                      <w:tcPr>
                        <w:tcW w:w="368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8" w:line="273" w:lineRule="auto"/>
                          <w:ind w:left="32" w:right="18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Make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playdough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skeletons.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Draw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bones/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skeletons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25"/>
                    </w:trPr>
                    <w:tc>
                      <w:tcPr>
                        <w:tcW w:w="833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gridSpan w:val="2"/>
                        <w:tcBorders>
                          <w:top w:val="single" w:sz="8" w:space="0" w:color="42709B"/>
                          <w:left w:val="single" w:sz="4" w:space="0" w:color="000000"/>
                          <w:bottom w:val="single" w:sz="8" w:space="0" w:color="42709B"/>
                          <w:right w:val="single" w:sz="18" w:space="0" w:color="42709B"/>
                        </w:tcBorders>
                        <w:shd w:val="clear" w:color="auto" w:fill="FF0000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  <w:gridSpan w:val="2"/>
                        <w:tcBorders>
                          <w:top w:val="single" w:sz="8" w:space="0" w:color="42709B"/>
                          <w:left w:val="single" w:sz="18" w:space="0" w:color="42709B"/>
                          <w:bottom w:val="single" w:sz="8" w:space="0" w:color="42709B"/>
                          <w:right w:val="single" w:sz="8" w:space="0" w:color="42709B"/>
                        </w:tcBorders>
                        <w:shd w:val="clear" w:color="auto" w:fill="4471C4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89" w:type="dxa"/>
                        <w:gridSpan w:val="2"/>
                        <w:tcBorders>
                          <w:top w:val="nil"/>
                          <w:left w:val="single" w:sz="8" w:space="0" w:color="42709B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690"/>
                    </w:trPr>
                    <w:tc>
                      <w:tcPr>
                        <w:tcW w:w="833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87" w:lineRule="exact"/>
                          <w:ind w:left="3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Bones</w:t>
                        </w: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778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24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13/5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4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Oliver’s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Vegetables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"/>
                          <w:ind w:left="324" w:right="17" w:hanging="257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UTW: Natural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world</w:t>
                        </w:r>
                      </w:p>
                    </w:tc>
                    <w:tc>
                      <w:tcPr>
                        <w:tcW w:w="41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752"/>
                            <w:tab w:val="left" w:pos="753"/>
                          </w:tabs>
                          <w:spacing w:before="1"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Plants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PSED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752"/>
                            <w:tab w:val="left" w:pos="753"/>
                          </w:tabs>
                          <w:spacing w:before="2"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Health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self-care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4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Art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752"/>
                            <w:tab w:val="left" w:pos="753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Drawing</w:t>
                        </w:r>
                      </w:p>
                    </w:tc>
                    <w:tc>
                      <w:tcPr>
                        <w:tcW w:w="368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Healthy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eating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30" w:line="278" w:lineRule="auto"/>
                          <w:ind w:left="32" w:right="7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Fruit and vegetables – tasting / using senses.</w:t>
                        </w:r>
                        <w:r>
                          <w:rPr>
                            <w:spacing w:val="-3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healthy shakes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/crudites.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2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Draw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/print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fruit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vegetables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1"/>
                          <w:rPr>
                            <w:rFonts w:ascii="Times New Roman"/>
                            <w:b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71C4"/>
                            <w:sz w:val="16"/>
                          </w:rPr>
                          <w:t>Supporting</w:t>
                        </w:r>
                        <w:r>
                          <w:rPr>
                            <w:b/>
                            <w:color w:val="4471C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text:</w:t>
                        </w:r>
                        <w:r>
                          <w:rPr>
                            <w:b/>
                            <w:color w:val="4471C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4471C4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Extraordinary</w:t>
                        </w:r>
                        <w:r>
                          <w:rPr>
                            <w:b/>
                            <w:color w:val="4471C4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71C4"/>
                            <w:sz w:val="16"/>
                          </w:rPr>
                          <w:t>Gardener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765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20/5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vMerge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3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59"/>
                    </w:trPr>
                    <w:tc>
                      <w:tcPr>
                        <w:tcW w:w="833" w:type="dxa"/>
                        <w:vMerge w:val="restart"/>
                        <w:tcBorders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064DE" w:rsidRDefault="00F064DE">
                        <w:pPr>
                          <w:pStyle w:val="TableParagraph"/>
                          <w:spacing w:before="9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27/5</w:t>
                        </w:r>
                      </w:p>
                    </w:tc>
                    <w:tc>
                      <w:tcPr>
                        <w:tcW w:w="614" w:type="dxa"/>
                        <w:gridSpan w:val="3"/>
                        <w:tcBorders>
                          <w:top w:val="single" w:sz="3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D0CECE"/>
                      </w:tcPr>
                      <w:p w:rsidR="00F064DE" w:rsidRDefault="00F064DE">
                        <w:pPr>
                          <w:pStyle w:val="TableParagraph"/>
                          <w:spacing w:line="139" w:lineRule="exact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Half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Term</w:t>
                        </w:r>
                      </w:p>
                    </w:tc>
                    <w:tc>
                      <w:tcPr>
                        <w:tcW w:w="9594" w:type="dxa"/>
                        <w:gridSpan w:val="6"/>
                        <w:tcBorders>
                          <w:top w:val="single" w:sz="34" w:space="0" w:color="000000"/>
                          <w:left w:val="nil"/>
                          <w:bottom w:val="nil"/>
                          <w:right w:val="single" w:sz="4" w:space="0" w:color="9CC3E4"/>
                        </w:tcBorders>
                        <w:shd w:val="clear" w:color="auto" w:fill="D0CECE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99" w:type="dxa"/>
                        <w:vMerge w:val="restart"/>
                        <w:tcBorders>
                          <w:top w:val="nil"/>
                          <w:left w:val="single" w:sz="4" w:space="0" w:color="9CC3E4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064DE">
                    <w:trPr>
                      <w:trHeight w:val="326"/>
                    </w:trPr>
                    <w:tc>
                      <w:tcPr>
                        <w:tcW w:w="833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208" w:type="dxa"/>
                        <w:gridSpan w:val="9"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9CC3E4"/>
                        </w:tcBorders>
                        <w:shd w:val="clear" w:color="auto" w:fill="D9D9D9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9CC3E4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59"/>
                    </w:trPr>
                    <w:tc>
                      <w:tcPr>
                        <w:tcW w:w="833" w:type="dxa"/>
                        <w:vMerge w:val="restart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2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3/6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single" w:sz="8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"/>
                          <w:ind w:left="33" w:right="99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UTW- Past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present/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People,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culture 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communities</w:t>
                        </w:r>
                      </w:p>
                    </w:tc>
                    <w:tc>
                      <w:tcPr>
                        <w:tcW w:w="41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"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History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752"/>
                            <w:tab w:val="left" w:pos="753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Significant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people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events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locally</w:t>
                        </w:r>
                      </w:p>
                    </w:tc>
                    <w:tc>
                      <w:tcPr>
                        <w:tcW w:w="368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4" w:line="273" w:lineRule="auto"/>
                          <w:ind w:left="32" w:right="19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Focus: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Important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people: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Kings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queen</w:t>
                        </w:r>
                      </w:p>
                      <w:p w:rsidR="00F064DE" w:rsidRDefault="00F064DE">
                        <w:pPr>
                          <w:pStyle w:val="TableParagraph"/>
                          <w:spacing w:line="168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Who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our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King/his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family?</w:t>
                        </w:r>
                      </w:p>
                    </w:tc>
                    <w:tc>
                      <w:tcPr>
                        <w:tcW w:w="399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064DE">
                    <w:trPr>
                      <w:trHeight w:val="235"/>
                    </w:trPr>
                    <w:tc>
                      <w:tcPr>
                        <w:tcW w:w="833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8" w:space="0" w:color="42709B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0" w:type="dxa"/>
                        <w:gridSpan w:val="2"/>
                        <w:tcBorders>
                          <w:top w:val="single" w:sz="8" w:space="0" w:color="42709B"/>
                          <w:left w:val="single" w:sz="8" w:space="0" w:color="42709B"/>
                          <w:bottom w:val="single" w:sz="8" w:space="0" w:color="42709B"/>
                          <w:right w:val="double" w:sz="3" w:space="0" w:color="42709B"/>
                        </w:tcBorders>
                        <w:shd w:val="clear" w:color="auto" w:fill="6F2F9F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0" w:type="dxa"/>
                        <w:gridSpan w:val="2"/>
                        <w:tcBorders>
                          <w:top w:val="single" w:sz="8" w:space="0" w:color="42709B"/>
                          <w:left w:val="double" w:sz="3" w:space="0" w:color="42709B"/>
                          <w:bottom w:val="single" w:sz="8" w:space="0" w:color="42709B"/>
                          <w:right w:val="single" w:sz="8" w:space="0" w:color="42709B"/>
                        </w:tcBorders>
                        <w:shd w:val="clear" w:color="auto" w:fill="D0CECE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nil"/>
                          <w:left w:val="single" w:sz="8" w:space="0" w:color="42709B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373"/>
                    </w:trPr>
                    <w:tc>
                      <w:tcPr>
                        <w:tcW w:w="833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0" w:type="dxa"/>
                        <w:gridSpan w:val="4"/>
                        <w:tcBorders>
                          <w:top w:val="single" w:sz="8" w:space="0" w:color="42709B"/>
                          <w:left w:val="nil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line="168" w:lineRule="exact"/>
                          <w:ind w:left="33" w:right="-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Queen’s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</w:t>
                        </w:r>
                      </w:p>
                    </w:tc>
                    <w:tc>
                      <w:tcPr>
                        <w:tcW w:w="34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line="168" w:lineRule="exact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</w:t>
                        </w: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364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85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10/6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327"/>
                    </w:trPr>
                    <w:tc>
                      <w:tcPr>
                        <w:tcW w:w="833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17/6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/>
                          <w:ind w:left="89" w:right="44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UTW- Past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present/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People,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culture 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communities</w:t>
                        </w:r>
                      </w:p>
                    </w:tc>
                    <w:tc>
                      <w:tcPr>
                        <w:tcW w:w="41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History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752"/>
                            <w:tab w:val="left" w:pos="753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Significant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people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events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locally</w:t>
                        </w:r>
                      </w:p>
                    </w:tc>
                    <w:tc>
                      <w:tcPr>
                        <w:tcW w:w="368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8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Focus: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Important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people: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25"/>
                          <w:ind w:left="32" w:right="3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story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least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famous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explorer.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Role play – being an explorer (geog link to maps)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Talk about people that are important to them (Eid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link- prophets)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35"/>
                    </w:trPr>
                    <w:tc>
                      <w:tcPr>
                        <w:tcW w:w="833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gridSpan w:val="2"/>
                        <w:tcBorders>
                          <w:top w:val="single" w:sz="8" w:space="0" w:color="42709B"/>
                          <w:left w:val="single" w:sz="4" w:space="0" w:color="000000"/>
                          <w:bottom w:val="single" w:sz="8" w:space="0" w:color="42709B"/>
                          <w:right w:val="single" w:sz="8" w:space="0" w:color="42709B"/>
                        </w:tcBorders>
                        <w:shd w:val="clear" w:color="auto" w:fill="6F2F9F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4" w:type="dxa"/>
                        <w:tcBorders>
                          <w:top w:val="nil"/>
                          <w:left w:val="single" w:sz="8" w:space="0" w:color="42709B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854"/>
                    </w:trPr>
                    <w:tc>
                      <w:tcPr>
                        <w:tcW w:w="833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26"/>
                          <w:ind w:left="420" w:right="143" w:hanging="2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My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First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Heroes-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Explorers</w:t>
                        </w: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67"/>
                    </w:trPr>
                    <w:tc>
                      <w:tcPr>
                        <w:tcW w:w="833" w:type="dxa"/>
                        <w:vMerge w:val="restart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"/>
                          <w:rPr>
                            <w:rFonts w:ascii="Times New Roman"/>
                            <w:b/>
                            <w:sz w:val="19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24/6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10" w:right="17" w:hanging="243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UTW: Natural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World</w:t>
                        </w:r>
                      </w:p>
                    </w:tc>
                    <w:tc>
                      <w:tcPr>
                        <w:tcW w:w="41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752"/>
                            <w:tab w:val="left" w:pos="753"/>
                          </w:tabs>
                          <w:spacing w:before="1"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Everyday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materials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Music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752"/>
                            <w:tab w:val="left" w:pos="753"/>
                          </w:tabs>
                          <w:spacing w:before="2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Experimenting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sound</w:t>
                        </w:r>
                      </w:p>
                    </w:tc>
                    <w:tc>
                      <w:tcPr>
                        <w:tcW w:w="368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278" w:lineRule="auto"/>
                          <w:ind w:left="32" w:right="9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different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sources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water-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Steam,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running water, ice</w:t>
                        </w:r>
                      </w:p>
                      <w:p w:rsidR="00F064DE" w:rsidRDefault="00F064DE">
                        <w:pPr>
                          <w:pStyle w:val="TableParagraph"/>
                          <w:spacing w:line="273" w:lineRule="auto"/>
                          <w:ind w:left="32" w:right="1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Make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‘water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music’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235"/>
                    </w:trPr>
                    <w:tc>
                      <w:tcPr>
                        <w:tcW w:w="833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8" w:space="0" w:color="42709B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0" w:type="dxa"/>
                        <w:gridSpan w:val="2"/>
                        <w:tcBorders>
                          <w:top w:val="single" w:sz="8" w:space="0" w:color="42709B"/>
                          <w:left w:val="single" w:sz="8" w:space="0" w:color="42709B"/>
                          <w:bottom w:val="single" w:sz="8" w:space="0" w:color="42709B"/>
                          <w:right w:val="single" w:sz="8" w:space="0" w:color="42709B"/>
                        </w:tcBorders>
                        <w:shd w:val="clear" w:color="auto" w:fill="6F2F9F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0" w:type="dxa"/>
                        <w:gridSpan w:val="2"/>
                        <w:tcBorders>
                          <w:top w:val="single" w:sz="8" w:space="0" w:color="42709B"/>
                          <w:left w:val="single" w:sz="8" w:space="0" w:color="42709B"/>
                          <w:bottom w:val="single" w:sz="8" w:space="0" w:color="42709B"/>
                          <w:right w:val="single" w:sz="8" w:space="0" w:color="42709B"/>
                        </w:tcBorders>
                        <w:shd w:val="clear" w:color="auto" w:fill="D0CECE"/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nil"/>
                          <w:left w:val="single" w:sz="8" w:space="0" w:color="42709B"/>
                          <w:bottom w:val="nil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464"/>
                    </w:trPr>
                    <w:tc>
                      <w:tcPr>
                        <w:tcW w:w="833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line="184" w:lineRule="exact"/>
                          <w:ind w:left="3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Hey,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Water</w:t>
                        </w:r>
                      </w:p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376"/>
                    </w:trPr>
                    <w:tc>
                      <w:tcPr>
                        <w:tcW w:w="833" w:type="dxa"/>
                        <w:tcBorders>
                          <w:top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9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1/7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4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Astro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Girl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76" w:right="1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UTW: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1"/>
                          <w:ind w:left="33" w:right="99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People,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culture 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communities</w:t>
                        </w:r>
                      </w:p>
                    </w:tc>
                    <w:tc>
                      <w:tcPr>
                        <w:tcW w:w="4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3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Geography/RE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752"/>
                            <w:tab w:val="left" w:pos="753"/>
                          </w:tabs>
                          <w:spacing w:before="1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People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communities</w:t>
                        </w:r>
                      </w:p>
                    </w:tc>
                    <w:tc>
                      <w:tcPr>
                        <w:tcW w:w="36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/>
                          <w:ind w:left="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museum</w:t>
                        </w:r>
                      </w:p>
                      <w:p w:rsidR="00F064DE" w:rsidRDefault="00F064DE">
                        <w:pPr>
                          <w:pStyle w:val="TableParagraph"/>
                          <w:spacing w:before="30" w:line="278" w:lineRule="auto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jobs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our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community-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visitors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speak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</w:p>
                      <w:p w:rsidR="00F064DE" w:rsidRDefault="00F064DE">
                        <w:pPr>
                          <w:pStyle w:val="TableParagraph"/>
                          <w:spacing w:line="278" w:lineRule="auto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Talk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about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what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jobs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they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like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when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they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older</w:t>
                        </w:r>
                      </w:p>
                      <w:p w:rsidR="00F064DE" w:rsidRDefault="00F064DE">
                        <w:pPr>
                          <w:pStyle w:val="TableParagraph"/>
                          <w:spacing w:line="191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color w:val="4471C4"/>
                            <w:sz w:val="16"/>
                          </w:rPr>
                          <w:t>Supporting</w:t>
                        </w:r>
                        <w:r>
                          <w:rPr>
                            <w:color w:val="4471C4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71C4"/>
                            <w:sz w:val="16"/>
                          </w:rPr>
                          <w:t>text:</w:t>
                        </w:r>
                        <w:r>
                          <w:rPr>
                            <w:color w:val="4471C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71C4"/>
                            <w:sz w:val="16"/>
                          </w:rPr>
                          <w:t>All</w:t>
                        </w:r>
                        <w:r>
                          <w:rPr>
                            <w:color w:val="4471C4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71C4"/>
                            <w:sz w:val="16"/>
                          </w:rPr>
                          <w:t>Through</w:t>
                        </w:r>
                        <w:r>
                          <w:rPr>
                            <w:color w:val="4471C4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71C4"/>
                            <w:sz w:val="16"/>
                          </w:rPr>
                          <w:t>the</w:t>
                        </w:r>
                        <w:r>
                          <w:rPr>
                            <w:color w:val="4471C4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71C4"/>
                            <w:sz w:val="16"/>
                          </w:rPr>
                          <w:t>Night.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1007"/>
                    </w:trPr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3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8/7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9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564" w:right="44" w:hanging="4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What Happened to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You?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/>
                          <w:ind w:left="3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PSED</w:t>
                        </w:r>
                      </w:p>
                    </w:tc>
                    <w:tc>
                      <w:tcPr>
                        <w:tcW w:w="4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5" w:line="195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PSED</w:t>
                        </w:r>
                      </w:p>
                      <w:p w:rsidR="00F064DE" w:rsidRDefault="00F064D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52"/>
                            <w:tab w:val="left" w:pos="753"/>
                          </w:tabs>
                          <w:spacing w:line="195" w:lineRule="exact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Building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Relationships</w:t>
                        </w:r>
                      </w:p>
                    </w:tc>
                    <w:tc>
                      <w:tcPr>
                        <w:tcW w:w="36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17" w:line="273" w:lineRule="auto"/>
                          <w:ind w:left="32" w:right="16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Transitions and moving on.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Celebrating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our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achievements</w:t>
                        </w:r>
                      </w:p>
                    </w:tc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F064DE" w:rsidRDefault="00F064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064DE">
                    <w:trPr>
                      <w:trHeight w:val="723"/>
                    </w:trPr>
                    <w:tc>
                      <w:tcPr>
                        <w:tcW w:w="833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F064DE" w:rsidRDefault="00F064DE">
                        <w:pPr>
                          <w:pStyle w:val="TableParagraph"/>
                          <w:spacing w:before="8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15/7</w:t>
                        </w:r>
                      </w:p>
                    </w:tc>
                    <w:tc>
                      <w:tcPr>
                        <w:tcW w:w="10208" w:type="dxa"/>
                        <w:gridSpan w:val="9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9CC3E4"/>
                        </w:tcBorders>
                        <w:shd w:val="clear" w:color="auto" w:fill="E1EED9"/>
                      </w:tcPr>
                      <w:p w:rsidR="00F064DE" w:rsidRDefault="00F064DE">
                        <w:pPr>
                          <w:pStyle w:val="TableParagraph"/>
                          <w:spacing w:before="3"/>
                          <w:rPr>
                            <w:rFonts w:ascii="Times New Roman"/>
                            <w:b/>
                            <w:sz w:val="15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spacing w:before="1"/>
                          <w:ind w:left="3933" w:right="3890"/>
                          <w:jc w:val="center"/>
                          <w:rPr>
                            <w:rFonts w:ascii="Times New Roman"/>
                            <w:b/>
                            <w:sz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FLEXIBLE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WEEK/TRANSITIONS</w:t>
                        </w:r>
                      </w:p>
                      <w:p w:rsidR="00F064DE" w:rsidRDefault="00F064DE">
                        <w:pPr>
                          <w:pStyle w:val="TableParagraph"/>
                          <w:ind w:left="3930" w:right="389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FLEXIBLE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WEEK/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nil"/>
                          <w:left w:val="single" w:sz="4" w:space="0" w:color="9CC3E4"/>
                          <w:bottom w:val="single" w:sz="4" w:space="0" w:color="9CC3E4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064DE">
                    <w:trPr>
                      <w:trHeight w:val="497"/>
                    </w:trPr>
                    <w:tc>
                      <w:tcPr>
                        <w:tcW w:w="11041" w:type="dxa"/>
                        <w:gridSpan w:val="10"/>
                        <w:tcBorders>
                          <w:right w:val="single" w:sz="4" w:space="0" w:color="9CC3E4"/>
                        </w:tcBorders>
                        <w:shd w:val="clear" w:color="auto" w:fill="D0CECE"/>
                      </w:tcPr>
                      <w:p w:rsidR="00F064DE" w:rsidRDefault="00F064DE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064DE" w:rsidRDefault="00F064DE">
                        <w:pPr>
                          <w:pStyle w:val="TableParagraph"/>
                          <w:ind w:left="4860" w:right="48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Summer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break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9CC3E4"/>
                          <w:left w:val="single" w:sz="4" w:space="0" w:color="9CC3E4"/>
                          <w:bottom w:val="single" w:sz="4" w:space="0" w:color="5B9BD4"/>
                          <w:right w:val="nil"/>
                        </w:tcBorders>
                      </w:tcPr>
                      <w:p w:rsidR="00F064DE" w:rsidRDefault="00F064D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064DE" w:rsidRDefault="00F064D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spacing w:before="9"/>
        <w:rPr>
          <w:rFonts w:ascii="Times New Roman"/>
          <w:sz w:val="22"/>
        </w:rPr>
      </w:pPr>
    </w:p>
    <w:p w:rsidR="00273B65" w:rsidRDefault="00815625">
      <w:pPr>
        <w:pStyle w:val="BodyText"/>
        <w:ind w:left="142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43" style="width:37.75pt;height:13.75pt;mso-position-horizontal-relative:char;mso-position-vertical-relative:line" coordsize="755,275">
            <v:rect id="_x0000_s1047" style="position:absolute;left:10;top:10;width:315;height:255" fillcolor="#d0cece" stroked="f"/>
            <v:rect id="_x0000_s1046" style="position:absolute;left:10;top:10;width:420;height:255" filled="f" strokecolor="#42709b" strokeweight="1pt"/>
            <v:rect id="_x0000_s1045" style="position:absolute;left:325;top:10;width:420;height:255" fillcolor="#6f2f9f" stroked="f"/>
            <v:rect id="_x0000_s1044" style="position:absolute;left:325;top:10;width:420;height:255" filled="f" strokecolor="#42709b" strokeweight="1pt"/>
            <w10:anchorlock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3"/>
        <w:rPr>
          <w:rFonts w:ascii="Times New Roman"/>
          <w:sz w:val="25"/>
        </w:rPr>
      </w:pPr>
      <w:r>
        <w:pict>
          <v:group id="_x0000_s1040" style="position:absolute;margin-left:68.15pt;margin-top:20.3pt;width:22pt;height:13.75pt;z-index:-15716864;mso-wrap-distance-left:0;mso-wrap-distance-right:0;mso-position-horizontal-relative:page" coordorigin="1363,406" coordsize="440,275">
            <v:rect id="_x0000_s1042" style="position:absolute;left:1373;top:416;width:420;height:255" fillcolor="#6f2f9f" stroked="f"/>
            <v:rect id="_x0000_s1041" style="position:absolute;left:1373;top:416;width:420;height:255" filled="f" strokecolor="#42709b" strokeweight="1pt"/>
            <w10:wrap type="topAndBottom" anchorx="page"/>
          </v:group>
        </w:pict>
      </w:r>
      <w:r>
        <w:pict>
          <v:group id="_x0000_s1037" style="position:absolute;margin-left:98.15pt;margin-top:16.5pt;width:22pt;height:13.75pt;z-index:-15716352;mso-wrap-distance-left:0;mso-wrap-distance-right:0;mso-position-horizontal-relative:page" coordorigin="1963,330" coordsize="440,275">
            <v:rect id="_x0000_s1039" style="position:absolute;left:1973;top:339;width:420;height:255" fillcolor="#d0cece" stroked="f"/>
            <v:rect id="_x0000_s1038" style="position:absolute;left:1973;top:339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6"/>
        <w:rPr>
          <w:rFonts w:ascii="Times New Roman"/>
          <w:sz w:val="12"/>
        </w:rPr>
      </w:pPr>
      <w:r>
        <w:pict>
          <v:group id="_x0000_s1034" style="position:absolute;margin-left:96.15pt;margin-top:9.15pt;width:22pt;height:13.75pt;z-index:-15715840;mso-wrap-distance-left:0;mso-wrap-distance-right:0;mso-position-horizontal-relative:page" coordorigin="1923,183" coordsize="440,275">
            <v:rect id="_x0000_s1036" style="position:absolute;left:1933;top:193;width:420;height:255" fillcolor="#d0cece" stroked="f"/>
            <v:rect id="_x0000_s1035" style="position:absolute;left:1933;top:193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5"/>
        <w:rPr>
          <w:rFonts w:ascii="Times New Roman"/>
          <w:sz w:val="29"/>
        </w:rPr>
      </w:pPr>
      <w:r>
        <w:pict>
          <v:group id="_x0000_s1029" style="position:absolute;margin-left:71.15pt;margin-top:18.9pt;width:45pt;height:13.75pt;z-index:-15715328;mso-wrap-distance-left:0;mso-wrap-distance-right:0;mso-position-horizontal-relative:page" coordorigin="1423,378" coordsize="900,275">
            <v:rect id="_x0000_s1033" style="position:absolute;left:1893;top:387;width:420;height:255" fillcolor="#00af50" stroked="f"/>
            <v:rect id="_x0000_s1032" style="position:absolute;left:1893;top:387;width:420;height:255" filled="f" strokecolor="#42709b" strokeweight="1pt"/>
            <v:rect id="_x0000_s1031" style="position:absolute;left:1433;top:387;width:420;height:255" fillcolor="#ffc000" stroked="f"/>
            <v:rect id="_x0000_s1030" style="position:absolute;left:1433;top:387;width:420;height:255" filled="f" strokecolor="#42709b" strokeweight="1pt"/>
            <w10:wrap type="topAndBottom" anchorx="page"/>
          </v:group>
        </w:pict>
      </w: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273B65">
      <w:pPr>
        <w:pStyle w:val="BodyText"/>
        <w:rPr>
          <w:rFonts w:ascii="Times New Roman"/>
          <w:sz w:val="20"/>
        </w:rPr>
      </w:pPr>
    </w:p>
    <w:p w:rsidR="00273B65" w:rsidRDefault="00815625">
      <w:pPr>
        <w:pStyle w:val="BodyText"/>
        <w:spacing w:before="6"/>
        <w:rPr>
          <w:rFonts w:ascii="Times New Roman"/>
          <w:sz w:val="15"/>
        </w:rPr>
      </w:pPr>
      <w:r>
        <w:pict>
          <v:group id="_x0000_s1026" style="position:absolute;margin-left:88.15pt;margin-top:10.85pt;width:22pt;height:13.75pt;z-index:-15714816;mso-wrap-distance-left:0;mso-wrap-distance-right:0;mso-position-horizontal-relative:page" coordorigin="1763,217" coordsize="440,275">
            <v:rect id="_x0000_s1028" style="position:absolute;left:1773;top:227;width:420;height:255" fillcolor="#ffc000" stroked="f"/>
            <v:rect id="_x0000_s1027" style="position:absolute;left:1773;top:227;width:420;height:255" filled="f" strokecolor="#42709b" strokeweight="1pt"/>
            <w10:wrap type="topAndBottom" anchorx="page"/>
          </v:group>
        </w:pict>
      </w:r>
    </w:p>
    <w:p w:rsidR="00273B65" w:rsidRDefault="00273B65">
      <w:pPr>
        <w:rPr>
          <w:rFonts w:ascii="Times New Roman"/>
          <w:sz w:val="15"/>
        </w:rPr>
        <w:sectPr w:rsidR="00273B65">
          <w:pgSz w:w="11910" w:h="16840"/>
          <w:pgMar w:top="640" w:right="0" w:bottom="280" w:left="340" w:header="720" w:footer="720" w:gutter="0"/>
          <w:cols w:space="720"/>
        </w:sectPr>
      </w:pPr>
    </w:p>
    <w:p w:rsidR="00273B65" w:rsidRDefault="00273B65">
      <w:pPr>
        <w:pStyle w:val="BodyText"/>
        <w:spacing w:before="4"/>
        <w:rPr>
          <w:rFonts w:ascii="Times New Roman"/>
          <w:sz w:val="17"/>
        </w:rPr>
      </w:pPr>
    </w:p>
    <w:sectPr w:rsidR="00273B65">
      <w:pgSz w:w="11910" w:h="16840"/>
      <w:pgMar w:top="1580" w:right="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2EF8"/>
    <w:multiLevelType w:val="hybridMultilevel"/>
    <w:tmpl w:val="36DAC010"/>
    <w:lvl w:ilvl="0" w:tplc="B49070F6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F32EAF66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78E2E158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7400A2C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plc="67189EB4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5" w:tplc="E1647F7E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70C6BBFE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7" w:tplc="842C19E0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8" w:tplc="292246F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F95E7D"/>
    <w:multiLevelType w:val="hybridMultilevel"/>
    <w:tmpl w:val="707CE568"/>
    <w:lvl w:ilvl="0" w:tplc="46EC5CBE">
      <w:numFmt w:val="bullet"/>
      <w:lvlText w:val="●"/>
      <w:lvlJc w:val="left"/>
      <w:pPr>
        <w:ind w:left="457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3C8EA428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2" w:tplc="FBEE6A5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3" w:tplc="53484588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4" w:tplc="CFD4842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5" w:tplc="01BCE3F2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6" w:tplc="3F5E6A42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7" w:tplc="C816AAFC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1FE6FB28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807CC7"/>
    <w:multiLevelType w:val="hybridMultilevel"/>
    <w:tmpl w:val="652232CA"/>
    <w:lvl w:ilvl="0" w:tplc="D3BA4752">
      <w:numFmt w:val="bullet"/>
      <w:lvlText w:val=""/>
      <w:lvlJc w:val="left"/>
      <w:pPr>
        <w:ind w:left="754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80CA2E3A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E6669D10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17B8330C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 w:tplc="9E522C70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3D68082E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6" w:tplc="321E290C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7" w:tplc="247C0F98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8" w:tplc="854EA07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9E0AF9"/>
    <w:multiLevelType w:val="hybridMultilevel"/>
    <w:tmpl w:val="5AEEED54"/>
    <w:lvl w:ilvl="0" w:tplc="4B848678">
      <w:numFmt w:val="bullet"/>
      <w:lvlText w:val="●"/>
      <w:lvlJc w:val="left"/>
      <w:pPr>
        <w:ind w:left="790" w:hanging="3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13D2A982">
      <w:numFmt w:val="bullet"/>
      <w:lvlText w:val="•"/>
      <w:lvlJc w:val="left"/>
      <w:pPr>
        <w:ind w:left="1087" w:hanging="396"/>
      </w:pPr>
      <w:rPr>
        <w:rFonts w:hint="default"/>
        <w:lang w:val="en-US" w:eastAsia="en-US" w:bidi="ar-SA"/>
      </w:rPr>
    </w:lvl>
    <w:lvl w:ilvl="2" w:tplc="5EC8B81A">
      <w:numFmt w:val="bullet"/>
      <w:lvlText w:val="•"/>
      <w:lvlJc w:val="left"/>
      <w:pPr>
        <w:ind w:left="1375" w:hanging="396"/>
      </w:pPr>
      <w:rPr>
        <w:rFonts w:hint="default"/>
        <w:lang w:val="en-US" w:eastAsia="en-US" w:bidi="ar-SA"/>
      </w:rPr>
    </w:lvl>
    <w:lvl w:ilvl="3" w:tplc="367A5DB0">
      <w:numFmt w:val="bullet"/>
      <w:lvlText w:val="•"/>
      <w:lvlJc w:val="left"/>
      <w:pPr>
        <w:ind w:left="1662" w:hanging="396"/>
      </w:pPr>
      <w:rPr>
        <w:rFonts w:hint="default"/>
        <w:lang w:val="en-US" w:eastAsia="en-US" w:bidi="ar-SA"/>
      </w:rPr>
    </w:lvl>
    <w:lvl w:ilvl="4" w:tplc="9244AA00">
      <w:numFmt w:val="bullet"/>
      <w:lvlText w:val="•"/>
      <w:lvlJc w:val="left"/>
      <w:pPr>
        <w:ind w:left="1950" w:hanging="396"/>
      </w:pPr>
      <w:rPr>
        <w:rFonts w:hint="default"/>
        <w:lang w:val="en-US" w:eastAsia="en-US" w:bidi="ar-SA"/>
      </w:rPr>
    </w:lvl>
    <w:lvl w:ilvl="5" w:tplc="394CA5BE">
      <w:numFmt w:val="bullet"/>
      <w:lvlText w:val="•"/>
      <w:lvlJc w:val="left"/>
      <w:pPr>
        <w:ind w:left="2238" w:hanging="396"/>
      </w:pPr>
      <w:rPr>
        <w:rFonts w:hint="default"/>
        <w:lang w:val="en-US" w:eastAsia="en-US" w:bidi="ar-SA"/>
      </w:rPr>
    </w:lvl>
    <w:lvl w:ilvl="6" w:tplc="E1423B8E">
      <w:numFmt w:val="bullet"/>
      <w:lvlText w:val="•"/>
      <w:lvlJc w:val="left"/>
      <w:pPr>
        <w:ind w:left="2525" w:hanging="396"/>
      </w:pPr>
      <w:rPr>
        <w:rFonts w:hint="default"/>
        <w:lang w:val="en-US" w:eastAsia="en-US" w:bidi="ar-SA"/>
      </w:rPr>
    </w:lvl>
    <w:lvl w:ilvl="7" w:tplc="416C5CF4">
      <w:numFmt w:val="bullet"/>
      <w:lvlText w:val="•"/>
      <w:lvlJc w:val="left"/>
      <w:pPr>
        <w:ind w:left="2813" w:hanging="396"/>
      </w:pPr>
      <w:rPr>
        <w:rFonts w:hint="default"/>
        <w:lang w:val="en-US" w:eastAsia="en-US" w:bidi="ar-SA"/>
      </w:rPr>
    </w:lvl>
    <w:lvl w:ilvl="8" w:tplc="53AA0AD6">
      <w:numFmt w:val="bullet"/>
      <w:lvlText w:val="•"/>
      <w:lvlJc w:val="left"/>
      <w:pPr>
        <w:ind w:left="3100" w:hanging="396"/>
      </w:pPr>
      <w:rPr>
        <w:rFonts w:hint="default"/>
        <w:lang w:val="en-US" w:eastAsia="en-US" w:bidi="ar-SA"/>
      </w:rPr>
    </w:lvl>
  </w:abstractNum>
  <w:abstractNum w:abstractNumId="4" w15:restartNumberingAfterBreak="0">
    <w:nsid w:val="15C12F0B"/>
    <w:multiLevelType w:val="hybridMultilevel"/>
    <w:tmpl w:val="D6225734"/>
    <w:lvl w:ilvl="0" w:tplc="CD28EBB6">
      <w:numFmt w:val="bullet"/>
      <w:lvlText w:val="●"/>
      <w:lvlJc w:val="left"/>
      <w:pPr>
        <w:ind w:left="754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2A123A62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475AB2C4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A10A65D2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 w:tplc="C9CE74E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B786340A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6" w:tplc="A9FCAD4E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7" w:tplc="1784973C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8" w:tplc="7F80DE84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231BC5"/>
    <w:multiLevelType w:val="hybridMultilevel"/>
    <w:tmpl w:val="2BAEFB0A"/>
    <w:lvl w:ilvl="0" w:tplc="3762271E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F13A0086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 w:tplc="5ECC0D7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C416266A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4" w:tplc="02F4CAC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5" w:tplc="FFECA7A8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6" w:tplc="5C36F3E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7" w:tplc="04860358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8" w:tplc="BC4C60E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9D00565"/>
    <w:multiLevelType w:val="hybridMultilevel"/>
    <w:tmpl w:val="2564E1E0"/>
    <w:lvl w:ilvl="0" w:tplc="E46ECED6">
      <w:numFmt w:val="bullet"/>
      <w:lvlText w:val=""/>
      <w:lvlJc w:val="left"/>
      <w:pPr>
        <w:ind w:left="754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A80C4C44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3E4AED26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777EC304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 w:tplc="0332D25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4E5A2086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6" w:tplc="24309648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7" w:tplc="E9785C7E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8" w:tplc="ABB6D09A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020E08"/>
    <w:multiLevelType w:val="hybridMultilevel"/>
    <w:tmpl w:val="D8F84CD6"/>
    <w:lvl w:ilvl="0" w:tplc="01DA7434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665C78E6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72DE1F86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CD829EAA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plc="49CC6BC2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5" w:tplc="6B60C08C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376207B0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7" w:tplc="468E3C68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8" w:tplc="F35CABE4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4A2635E"/>
    <w:multiLevelType w:val="hybridMultilevel"/>
    <w:tmpl w:val="D74036B8"/>
    <w:lvl w:ilvl="0" w:tplc="C298E7DE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AD16C9E8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 w:tplc="63A8875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4978FC7E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4" w:tplc="2FC28F4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5" w:tplc="104ECF2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6" w:tplc="2222FE3C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7" w:tplc="CE1E144C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8" w:tplc="FDF40F50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80F3E64"/>
    <w:multiLevelType w:val="hybridMultilevel"/>
    <w:tmpl w:val="6B1A55D8"/>
    <w:lvl w:ilvl="0" w:tplc="B6C67626">
      <w:numFmt w:val="bullet"/>
      <w:lvlText w:val="●"/>
      <w:lvlJc w:val="left"/>
      <w:pPr>
        <w:ind w:left="754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298C2340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953230A0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B824B908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 w:tplc="129AE686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21225586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6" w:tplc="875EC9E6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7" w:tplc="2AC4F842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8" w:tplc="A8901B3C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A4210B2"/>
    <w:multiLevelType w:val="hybridMultilevel"/>
    <w:tmpl w:val="63C2A846"/>
    <w:lvl w:ilvl="0" w:tplc="2828117C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FF1098D4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A310286E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7F461E5A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plc="A4AA7568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5" w:tplc="A9CEE432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FA1E06AE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7" w:tplc="B58AE070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8" w:tplc="E35E42D2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C151617"/>
    <w:multiLevelType w:val="hybridMultilevel"/>
    <w:tmpl w:val="2BE8A796"/>
    <w:lvl w:ilvl="0" w:tplc="93AA7622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9606F842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 w:tplc="91E6911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C3368642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4" w:tplc="0D002978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5" w:tplc="5F20B0A4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6" w:tplc="0A081D16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7" w:tplc="1BEC7866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8" w:tplc="60B6A5F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8737C81"/>
    <w:multiLevelType w:val="hybridMultilevel"/>
    <w:tmpl w:val="74183644"/>
    <w:lvl w:ilvl="0" w:tplc="37C612A2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24C4C716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4D3085E8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A99666C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plc="BEF0B1DA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5" w:tplc="91AA96A6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07BE4056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7" w:tplc="7E1C5DCC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8" w:tplc="C1E8670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F102B32"/>
    <w:multiLevelType w:val="hybridMultilevel"/>
    <w:tmpl w:val="B01A75B0"/>
    <w:lvl w:ilvl="0" w:tplc="76089BAA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483A4EA0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 w:tplc="BEDEE4D6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6A1C53D8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4" w:tplc="0F56A77A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5" w:tplc="9CECA9E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6" w:tplc="1E2AB2BE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7" w:tplc="B7F855F8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8" w:tplc="98DEE2A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0F6162A"/>
    <w:multiLevelType w:val="hybridMultilevel"/>
    <w:tmpl w:val="015C983C"/>
    <w:lvl w:ilvl="0" w:tplc="CB10DC8C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6B04FE76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 w:tplc="82E8A02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8272E44E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4" w:tplc="1CE60B4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5" w:tplc="BE3ED768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6" w:tplc="65BC70CE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7" w:tplc="3064B16E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8" w:tplc="76CCE06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1BA7044"/>
    <w:multiLevelType w:val="hybridMultilevel"/>
    <w:tmpl w:val="41A832E6"/>
    <w:lvl w:ilvl="0" w:tplc="01D216A6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50D8E550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C61801CC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6A10578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plc="2B70F198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5" w:tplc="FF68D1D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B4F0CD68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7" w:tplc="B8647268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8" w:tplc="A3D00B38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2E66C8A"/>
    <w:multiLevelType w:val="hybridMultilevel"/>
    <w:tmpl w:val="68CA734E"/>
    <w:lvl w:ilvl="0" w:tplc="0FE2B3C4">
      <w:numFmt w:val="bullet"/>
      <w:lvlText w:val="●"/>
      <w:lvlJc w:val="left"/>
      <w:pPr>
        <w:ind w:left="34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E696BA72">
      <w:numFmt w:val="bullet"/>
      <w:lvlText w:val="•"/>
      <w:lvlJc w:val="left"/>
      <w:pPr>
        <w:ind w:left="403" w:hanging="360"/>
      </w:pPr>
      <w:rPr>
        <w:rFonts w:hint="default"/>
        <w:lang w:val="en-US" w:eastAsia="en-US" w:bidi="ar-SA"/>
      </w:rPr>
    </w:lvl>
    <w:lvl w:ilvl="2" w:tplc="4BDA4114">
      <w:numFmt w:val="bullet"/>
      <w:lvlText w:val="•"/>
      <w:lvlJc w:val="left"/>
      <w:pPr>
        <w:ind w:left="767" w:hanging="360"/>
      </w:pPr>
      <w:rPr>
        <w:rFonts w:hint="default"/>
        <w:lang w:val="en-US" w:eastAsia="en-US" w:bidi="ar-SA"/>
      </w:rPr>
    </w:lvl>
    <w:lvl w:ilvl="3" w:tplc="03BCBAAC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4" w:tplc="F49ED458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5" w:tplc="B4E2B4D2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6" w:tplc="7B561EFC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7" w:tplc="FBEE7454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8" w:tplc="3CCCB1DC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7685742"/>
    <w:multiLevelType w:val="hybridMultilevel"/>
    <w:tmpl w:val="AC12AF26"/>
    <w:lvl w:ilvl="0" w:tplc="C38697AE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8AA8F39C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6AD86468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4B34904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plc="992CCF3E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5" w:tplc="FAA89B9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F3D24EE2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7" w:tplc="9154DFBE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8" w:tplc="27925FAE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E0D398A"/>
    <w:multiLevelType w:val="hybridMultilevel"/>
    <w:tmpl w:val="5A6C5298"/>
    <w:lvl w:ilvl="0" w:tplc="15BC40B8">
      <w:numFmt w:val="bullet"/>
      <w:lvlText w:val="●"/>
      <w:lvlJc w:val="left"/>
      <w:pPr>
        <w:ind w:left="754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62942E86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347C01B0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0F5A5C4C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 w:tplc="22D841BC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2AF8E366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6" w:tplc="6F9089C2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7" w:tplc="48C044BC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8" w:tplc="67AE0668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36A68A3"/>
    <w:multiLevelType w:val="hybridMultilevel"/>
    <w:tmpl w:val="29BC7FB2"/>
    <w:lvl w:ilvl="0" w:tplc="7270CA48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DB10A3B6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 w:tplc="193E9D96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EC4A6D56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4" w:tplc="0866986A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5" w:tplc="AA145CFE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6" w:tplc="D71249DA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7" w:tplc="B5921FE2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8" w:tplc="96723C9A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5CD15BF"/>
    <w:multiLevelType w:val="hybridMultilevel"/>
    <w:tmpl w:val="CC821E72"/>
    <w:lvl w:ilvl="0" w:tplc="586A2BB8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B65EB87E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 w:tplc="2E26C3CA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3" w:tplc="A704D94A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4" w:tplc="7EFE4418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5" w:tplc="D9ECBD9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6" w:tplc="C98EF58C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7" w:tplc="94EEEBC6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8" w:tplc="A8C8B016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98370FE"/>
    <w:multiLevelType w:val="hybridMultilevel"/>
    <w:tmpl w:val="0B16BC48"/>
    <w:lvl w:ilvl="0" w:tplc="BD5AB62E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816A3DB4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A0B84916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53AED364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plc="52669B28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5" w:tplc="E9CA81C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209458DC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7" w:tplc="53204520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8" w:tplc="50541E8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BFF27D1"/>
    <w:multiLevelType w:val="hybridMultilevel"/>
    <w:tmpl w:val="51DCBC02"/>
    <w:lvl w:ilvl="0" w:tplc="1F788986">
      <w:numFmt w:val="bullet"/>
      <w:lvlText w:val="●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6996F932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75A816AA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F64AF75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plc="7F742306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5" w:tplc="28C808A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C6149588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7" w:tplc="FFF4B938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8" w:tplc="2D405C4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E235993"/>
    <w:multiLevelType w:val="hybridMultilevel"/>
    <w:tmpl w:val="38E067EE"/>
    <w:lvl w:ilvl="0" w:tplc="85D0DC9E">
      <w:numFmt w:val="bullet"/>
      <w:lvlText w:val="●"/>
      <w:lvlJc w:val="left"/>
      <w:pPr>
        <w:ind w:left="752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146490C2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F42E2DE4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025A6F4A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plc="06089EA8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5" w:tplc="1882BC02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36CED4B8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7" w:tplc="1FE4D72E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8" w:tplc="C140296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10"/>
  </w:num>
  <w:num w:numId="3">
    <w:abstractNumId w:val="15"/>
  </w:num>
  <w:num w:numId="4">
    <w:abstractNumId w:val="12"/>
  </w:num>
  <w:num w:numId="5">
    <w:abstractNumId w:val="21"/>
  </w:num>
  <w:num w:numId="6">
    <w:abstractNumId w:val="7"/>
  </w:num>
  <w:num w:numId="7">
    <w:abstractNumId w:val="17"/>
  </w:num>
  <w:num w:numId="8">
    <w:abstractNumId w:val="0"/>
  </w:num>
  <w:num w:numId="9">
    <w:abstractNumId w:val="22"/>
  </w:num>
  <w:num w:numId="10">
    <w:abstractNumId w:val="8"/>
  </w:num>
  <w:num w:numId="11">
    <w:abstractNumId w:val="20"/>
  </w:num>
  <w:num w:numId="12">
    <w:abstractNumId w:val="14"/>
  </w:num>
  <w:num w:numId="13">
    <w:abstractNumId w:val="11"/>
  </w:num>
  <w:num w:numId="14">
    <w:abstractNumId w:val="13"/>
  </w:num>
  <w:num w:numId="15">
    <w:abstractNumId w:val="19"/>
  </w:num>
  <w:num w:numId="16">
    <w:abstractNumId w:val="5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9"/>
  </w:num>
  <w:num w:numId="22">
    <w:abstractNumId w:val="1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B65"/>
    <w:rsid w:val="000F6040"/>
    <w:rsid w:val="00273B65"/>
    <w:rsid w:val="003C1CBA"/>
    <w:rsid w:val="0042628C"/>
    <w:rsid w:val="004A28C7"/>
    <w:rsid w:val="00513079"/>
    <w:rsid w:val="005B55CB"/>
    <w:rsid w:val="00815625"/>
    <w:rsid w:val="009967D3"/>
    <w:rsid w:val="00E00F83"/>
    <w:rsid w:val="00F03556"/>
    <w:rsid w:val="00F0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  <w14:docId w14:val="10338C27"/>
  <w15:docId w15:val="{5D8BB94F-C38D-4943-86E5-6E8064ED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F6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A7830-7EE1-441C-B2AC-2E39CB98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Kelly.Byrne</cp:lastModifiedBy>
  <cp:revision>7</cp:revision>
  <dcterms:created xsi:type="dcterms:W3CDTF">2024-06-04T16:04:00Z</dcterms:created>
  <dcterms:modified xsi:type="dcterms:W3CDTF">2024-07-01T08:43:00Z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</Properties>
</file>