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26" w:type="dxa"/>
        <w:tblLook w:val="04A0" w:firstRow="1" w:lastRow="0" w:firstColumn="1" w:lastColumn="0" w:noHBand="0" w:noVBand="1"/>
      </w:tblPr>
      <w:tblGrid>
        <w:gridCol w:w="1922"/>
        <w:gridCol w:w="2335"/>
        <w:gridCol w:w="198"/>
        <w:gridCol w:w="1882"/>
        <w:gridCol w:w="319"/>
        <w:gridCol w:w="1693"/>
        <w:gridCol w:w="254"/>
        <w:gridCol w:w="1628"/>
        <w:gridCol w:w="1643"/>
        <w:gridCol w:w="324"/>
        <w:gridCol w:w="2228"/>
      </w:tblGrid>
      <w:tr w:rsidR="002025E4" w:rsidRPr="00216307" w:rsidTr="002025E4">
        <w:trPr>
          <w:trHeight w:val="339"/>
        </w:trPr>
        <w:tc>
          <w:tcPr>
            <w:tcW w:w="14426" w:type="dxa"/>
            <w:gridSpan w:val="11"/>
            <w:shd w:val="clear" w:color="auto" w:fill="FFF6DD"/>
          </w:tcPr>
          <w:p w:rsidR="002025E4" w:rsidRPr="00216307" w:rsidRDefault="002025E4" w:rsidP="002025E4">
            <w:pPr>
              <w:jc w:val="center"/>
              <w:rPr>
                <w:rFonts w:ascii="Letter-join Plus 39" w:hAnsi="Letter-join Plus 39"/>
                <w:sz w:val="20"/>
                <w:szCs w:val="20"/>
              </w:rPr>
            </w:pPr>
            <w:r w:rsidRPr="00216307">
              <w:rPr>
                <w:rFonts w:ascii="Letter-join Plus 39" w:hAnsi="Letter-join Plus 39"/>
                <w:sz w:val="20"/>
                <w:szCs w:val="20"/>
              </w:rPr>
              <w:t xml:space="preserve">Year 4 – Spring 2 Medium Term Plan </w:t>
            </w:r>
          </w:p>
        </w:tc>
      </w:tr>
      <w:tr w:rsidR="0066658E" w:rsidRPr="00216307" w:rsidTr="002A2564">
        <w:trPr>
          <w:trHeight w:val="487"/>
        </w:trPr>
        <w:tc>
          <w:tcPr>
            <w:tcW w:w="1922" w:type="dxa"/>
            <w:shd w:val="clear" w:color="auto" w:fill="FFF6DD"/>
          </w:tcPr>
          <w:p w:rsidR="002025E4" w:rsidRPr="00216307" w:rsidRDefault="002025E4" w:rsidP="00743A4F">
            <w:pPr>
              <w:rPr>
                <w:rFonts w:ascii="Letter-join Plus 39" w:hAnsi="Letter-join Plus 39"/>
                <w:sz w:val="20"/>
                <w:szCs w:val="20"/>
              </w:rPr>
            </w:pPr>
          </w:p>
        </w:tc>
        <w:tc>
          <w:tcPr>
            <w:tcW w:w="2533" w:type="dxa"/>
            <w:gridSpan w:val="2"/>
            <w:shd w:val="clear" w:color="auto" w:fill="FFF6DD"/>
          </w:tcPr>
          <w:p w:rsidR="002025E4" w:rsidRPr="00216307" w:rsidRDefault="002025E4" w:rsidP="00743A4F">
            <w:pPr>
              <w:jc w:val="center"/>
              <w:rPr>
                <w:rFonts w:ascii="Letter-join Plus 39" w:hAnsi="Letter-join Plus 39"/>
                <w:sz w:val="20"/>
                <w:szCs w:val="20"/>
              </w:rPr>
            </w:pPr>
            <w:r w:rsidRPr="00216307">
              <w:rPr>
                <w:rFonts w:ascii="Letter-join Plus 39" w:hAnsi="Letter-join Plus 39"/>
                <w:sz w:val="20"/>
                <w:szCs w:val="20"/>
              </w:rPr>
              <w:t>Week 1</w:t>
            </w:r>
          </w:p>
          <w:p w:rsidR="002025E4" w:rsidRPr="00216307" w:rsidRDefault="002025E4" w:rsidP="00743A4F">
            <w:pPr>
              <w:jc w:val="center"/>
              <w:rPr>
                <w:rFonts w:ascii="Letter-join Plus 39" w:hAnsi="Letter-join Plus 39"/>
                <w:sz w:val="20"/>
                <w:szCs w:val="20"/>
              </w:rPr>
            </w:pPr>
          </w:p>
        </w:tc>
        <w:tc>
          <w:tcPr>
            <w:tcW w:w="2201" w:type="dxa"/>
            <w:gridSpan w:val="2"/>
            <w:shd w:val="clear" w:color="auto" w:fill="FFF6DD"/>
          </w:tcPr>
          <w:p w:rsidR="002025E4" w:rsidRPr="00216307" w:rsidRDefault="002025E4" w:rsidP="00743A4F">
            <w:pPr>
              <w:jc w:val="center"/>
              <w:rPr>
                <w:rFonts w:ascii="Letter-join Plus 39" w:hAnsi="Letter-join Plus 39"/>
                <w:sz w:val="20"/>
                <w:szCs w:val="20"/>
              </w:rPr>
            </w:pPr>
            <w:r w:rsidRPr="00216307">
              <w:rPr>
                <w:rFonts w:ascii="Letter-join Plus 39" w:hAnsi="Letter-join Plus 39"/>
                <w:sz w:val="20"/>
                <w:szCs w:val="20"/>
              </w:rPr>
              <w:t>Week 2</w:t>
            </w:r>
          </w:p>
          <w:p w:rsidR="002025E4" w:rsidRPr="00216307" w:rsidRDefault="002025E4" w:rsidP="00743A4F">
            <w:pPr>
              <w:jc w:val="center"/>
              <w:rPr>
                <w:rFonts w:ascii="Letter-join Plus 39" w:hAnsi="Letter-join Plus 39"/>
                <w:sz w:val="20"/>
                <w:szCs w:val="20"/>
              </w:rPr>
            </w:pPr>
          </w:p>
        </w:tc>
        <w:tc>
          <w:tcPr>
            <w:tcW w:w="1693" w:type="dxa"/>
            <w:shd w:val="clear" w:color="auto" w:fill="FFF6DD"/>
          </w:tcPr>
          <w:p w:rsidR="002025E4" w:rsidRPr="00216307" w:rsidRDefault="002025E4" w:rsidP="00743A4F">
            <w:pPr>
              <w:jc w:val="center"/>
              <w:rPr>
                <w:rFonts w:ascii="Letter-join Plus 39" w:hAnsi="Letter-join Plus 39"/>
                <w:sz w:val="20"/>
                <w:szCs w:val="20"/>
              </w:rPr>
            </w:pPr>
            <w:r w:rsidRPr="00216307">
              <w:rPr>
                <w:rFonts w:ascii="Letter-join Plus 39" w:hAnsi="Letter-join Plus 39"/>
                <w:sz w:val="20"/>
                <w:szCs w:val="20"/>
              </w:rPr>
              <w:t>Week 3</w:t>
            </w:r>
          </w:p>
          <w:p w:rsidR="002025E4" w:rsidRPr="00216307" w:rsidRDefault="002025E4" w:rsidP="002025E4">
            <w:pPr>
              <w:jc w:val="center"/>
              <w:rPr>
                <w:rFonts w:ascii="Letter-join Plus 39" w:hAnsi="Letter-join Plus 39"/>
                <w:sz w:val="20"/>
                <w:szCs w:val="20"/>
              </w:rPr>
            </w:pPr>
          </w:p>
        </w:tc>
        <w:tc>
          <w:tcPr>
            <w:tcW w:w="3849" w:type="dxa"/>
            <w:gridSpan w:val="4"/>
            <w:shd w:val="clear" w:color="auto" w:fill="FFF6DD"/>
          </w:tcPr>
          <w:p w:rsidR="002025E4" w:rsidRPr="00216307" w:rsidRDefault="002025E4" w:rsidP="00743A4F">
            <w:pPr>
              <w:jc w:val="center"/>
              <w:rPr>
                <w:rFonts w:ascii="Letter-join Plus 39" w:hAnsi="Letter-join Plus 39"/>
                <w:sz w:val="20"/>
                <w:szCs w:val="20"/>
              </w:rPr>
            </w:pPr>
            <w:r w:rsidRPr="00216307">
              <w:rPr>
                <w:rFonts w:ascii="Letter-join Plus 39" w:hAnsi="Letter-join Plus 39"/>
                <w:sz w:val="20"/>
                <w:szCs w:val="20"/>
              </w:rPr>
              <w:t>Week 4</w:t>
            </w:r>
          </w:p>
          <w:p w:rsidR="002025E4" w:rsidRPr="00216307" w:rsidRDefault="002025E4" w:rsidP="00743A4F">
            <w:pPr>
              <w:jc w:val="center"/>
              <w:rPr>
                <w:rFonts w:ascii="Letter-join Plus 39" w:hAnsi="Letter-join Plus 39"/>
                <w:sz w:val="20"/>
                <w:szCs w:val="20"/>
              </w:rPr>
            </w:pPr>
          </w:p>
        </w:tc>
        <w:tc>
          <w:tcPr>
            <w:tcW w:w="2228" w:type="dxa"/>
            <w:shd w:val="clear" w:color="auto" w:fill="FFF6DD"/>
          </w:tcPr>
          <w:p w:rsidR="002025E4" w:rsidRPr="00216307" w:rsidRDefault="002025E4" w:rsidP="00743A4F">
            <w:pPr>
              <w:jc w:val="center"/>
              <w:rPr>
                <w:rFonts w:ascii="Letter-join Plus 39" w:hAnsi="Letter-join Plus 39"/>
                <w:sz w:val="20"/>
                <w:szCs w:val="20"/>
              </w:rPr>
            </w:pPr>
            <w:r w:rsidRPr="00216307">
              <w:rPr>
                <w:rFonts w:ascii="Letter-join Plus 39" w:hAnsi="Letter-join Plus 39"/>
                <w:sz w:val="20"/>
                <w:szCs w:val="20"/>
              </w:rPr>
              <w:t>Week 5</w:t>
            </w:r>
          </w:p>
          <w:p w:rsidR="002025E4" w:rsidRPr="00216307" w:rsidRDefault="002025E4" w:rsidP="00743A4F">
            <w:pPr>
              <w:jc w:val="center"/>
              <w:rPr>
                <w:rFonts w:ascii="Letter-join Plus 39" w:hAnsi="Letter-join Plus 39"/>
                <w:sz w:val="20"/>
                <w:szCs w:val="20"/>
              </w:rPr>
            </w:pPr>
          </w:p>
        </w:tc>
      </w:tr>
      <w:tr w:rsidR="0066658E" w:rsidRPr="00216307" w:rsidTr="002A2564">
        <w:trPr>
          <w:trHeight w:val="515"/>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t>Events</w:t>
            </w:r>
          </w:p>
        </w:tc>
        <w:tc>
          <w:tcPr>
            <w:tcW w:w="2533" w:type="dxa"/>
            <w:gridSpan w:val="2"/>
            <w:shd w:val="clear" w:color="auto" w:fill="FFF6DD"/>
          </w:tcPr>
          <w:p w:rsidR="002025E4" w:rsidRPr="00216307" w:rsidRDefault="002025E4" w:rsidP="00743A4F">
            <w:pPr>
              <w:rPr>
                <w:rFonts w:ascii="Letter-join Plus 39" w:hAnsi="Letter-join Plus 39"/>
                <w:sz w:val="20"/>
                <w:szCs w:val="20"/>
              </w:rPr>
            </w:pPr>
          </w:p>
        </w:tc>
        <w:tc>
          <w:tcPr>
            <w:tcW w:w="2201" w:type="dxa"/>
            <w:gridSpan w:val="2"/>
            <w:shd w:val="clear" w:color="auto" w:fill="FFF6DD"/>
          </w:tcPr>
          <w:p w:rsidR="002025E4" w:rsidRPr="00216307" w:rsidRDefault="002025E4" w:rsidP="00743A4F">
            <w:pPr>
              <w:rPr>
                <w:rFonts w:ascii="Letter-join Plus 39" w:hAnsi="Letter-join Plus 39"/>
                <w:sz w:val="20"/>
                <w:szCs w:val="20"/>
              </w:rPr>
            </w:pPr>
          </w:p>
        </w:tc>
        <w:tc>
          <w:tcPr>
            <w:tcW w:w="1693" w:type="dxa"/>
            <w:shd w:val="clear" w:color="auto" w:fill="FFF6DD"/>
          </w:tcPr>
          <w:p w:rsidR="002025E4" w:rsidRPr="00216307" w:rsidRDefault="002025E4" w:rsidP="00743A4F">
            <w:pPr>
              <w:jc w:val="center"/>
              <w:rPr>
                <w:rFonts w:ascii="Letter-join Plus 39" w:hAnsi="Letter-join Plus 39"/>
                <w:sz w:val="20"/>
                <w:szCs w:val="20"/>
              </w:rPr>
            </w:pPr>
          </w:p>
        </w:tc>
        <w:tc>
          <w:tcPr>
            <w:tcW w:w="3849" w:type="dxa"/>
            <w:gridSpan w:val="4"/>
            <w:shd w:val="clear" w:color="auto" w:fill="FFF6DD"/>
          </w:tcPr>
          <w:p w:rsidR="002025E4" w:rsidRPr="00216307" w:rsidRDefault="002025E4" w:rsidP="00743A4F">
            <w:pPr>
              <w:rPr>
                <w:rFonts w:ascii="Letter-join Plus 39" w:hAnsi="Letter-join Plus 39"/>
                <w:sz w:val="20"/>
                <w:szCs w:val="20"/>
              </w:rPr>
            </w:pPr>
          </w:p>
        </w:tc>
        <w:tc>
          <w:tcPr>
            <w:tcW w:w="2228" w:type="dxa"/>
            <w:shd w:val="clear" w:color="auto" w:fill="FFF6DD"/>
          </w:tcPr>
          <w:p w:rsidR="002025E4" w:rsidRPr="00216307" w:rsidRDefault="002025E4" w:rsidP="00743A4F">
            <w:pPr>
              <w:jc w:val="center"/>
              <w:rPr>
                <w:rFonts w:ascii="Letter-join Plus 39" w:hAnsi="Letter-join Plus 39"/>
                <w:sz w:val="20"/>
                <w:szCs w:val="20"/>
              </w:rPr>
            </w:pPr>
          </w:p>
        </w:tc>
      </w:tr>
      <w:tr w:rsidR="0066658E" w:rsidRPr="00216307" w:rsidTr="002A2564">
        <w:trPr>
          <w:trHeight w:val="487"/>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t>Wider Experiences</w:t>
            </w:r>
          </w:p>
        </w:tc>
        <w:tc>
          <w:tcPr>
            <w:tcW w:w="2533" w:type="dxa"/>
            <w:gridSpan w:val="2"/>
            <w:shd w:val="clear" w:color="auto" w:fill="FFF6DD"/>
          </w:tcPr>
          <w:p w:rsidR="002025E4" w:rsidRPr="00216307" w:rsidRDefault="002025E4" w:rsidP="00743A4F">
            <w:pPr>
              <w:rPr>
                <w:rFonts w:ascii="Letter-join Plus 39" w:hAnsi="Letter-join Plus 39"/>
                <w:sz w:val="20"/>
                <w:szCs w:val="20"/>
              </w:rPr>
            </w:pPr>
          </w:p>
        </w:tc>
        <w:tc>
          <w:tcPr>
            <w:tcW w:w="2201" w:type="dxa"/>
            <w:gridSpan w:val="2"/>
            <w:shd w:val="clear" w:color="auto" w:fill="FFF6DD"/>
          </w:tcPr>
          <w:p w:rsidR="002025E4" w:rsidRPr="00216307" w:rsidRDefault="002025E4" w:rsidP="00743A4F">
            <w:pPr>
              <w:rPr>
                <w:rFonts w:ascii="Letter-join Plus 39" w:hAnsi="Letter-join Plus 39"/>
                <w:sz w:val="20"/>
                <w:szCs w:val="20"/>
              </w:rPr>
            </w:pPr>
          </w:p>
        </w:tc>
        <w:tc>
          <w:tcPr>
            <w:tcW w:w="1693" w:type="dxa"/>
            <w:shd w:val="clear" w:color="auto" w:fill="FFF6DD"/>
          </w:tcPr>
          <w:p w:rsidR="002025E4" w:rsidRPr="00216307" w:rsidRDefault="002025E4" w:rsidP="00743A4F">
            <w:pPr>
              <w:rPr>
                <w:rFonts w:ascii="Letter-join Plus 39" w:hAnsi="Letter-join Plus 39"/>
                <w:sz w:val="20"/>
                <w:szCs w:val="20"/>
              </w:rPr>
            </w:pPr>
          </w:p>
        </w:tc>
        <w:tc>
          <w:tcPr>
            <w:tcW w:w="3849" w:type="dxa"/>
            <w:gridSpan w:val="4"/>
            <w:shd w:val="clear" w:color="auto" w:fill="FFF6DD"/>
          </w:tcPr>
          <w:p w:rsidR="002025E4" w:rsidRPr="00216307" w:rsidRDefault="002025E4" w:rsidP="00743A4F">
            <w:pPr>
              <w:rPr>
                <w:rFonts w:ascii="Letter-join Plus 39" w:hAnsi="Letter-join Plus 39"/>
                <w:sz w:val="20"/>
                <w:szCs w:val="20"/>
              </w:rPr>
            </w:pPr>
          </w:p>
        </w:tc>
        <w:tc>
          <w:tcPr>
            <w:tcW w:w="2228" w:type="dxa"/>
            <w:shd w:val="clear" w:color="auto" w:fill="FFF6DD"/>
          </w:tcPr>
          <w:p w:rsidR="002025E4" w:rsidRPr="00216307" w:rsidRDefault="002025E4" w:rsidP="00743A4F">
            <w:pPr>
              <w:rPr>
                <w:rFonts w:ascii="Letter-join Plus 39" w:hAnsi="Letter-join Plus 39"/>
                <w:sz w:val="20"/>
                <w:szCs w:val="20"/>
              </w:rPr>
            </w:pPr>
          </w:p>
        </w:tc>
      </w:tr>
      <w:tr w:rsidR="0066658E" w:rsidRPr="00216307" w:rsidTr="002A2564">
        <w:trPr>
          <w:trHeight w:val="515"/>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t xml:space="preserve">Big Questions </w:t>
            </w:r>
            <w:r w:rsidRPr="00216307">
              <w:rPr>
                <w:rFonts w:ascii="Letter-join Plus 39" w:hAnsi="Letter-join Plus 39"/>
                <w:noProof/>
                <w:sz w:val="20"/>
                <w:szCs w:val="20"/>
                <w:lang w:val="en-GB" w:eastAsia="en-GB"/>
              </w:rPr>
              <w:drawing>
                <wp:inline distT="0" distB="0" distL="0" distR="0" wp14:anchorId="275129F5" wp14:editId="6FC355B2">
                  <wp:extent cx="749300" cy="266124"/>
                  <wp:effectExtent l="0" t="0" r="0" b="635"/>
                  <wp:docPr id="1" name="Picture 1" descr="Limpsfield C.E. Infant School - SM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psfield C.E. Infant School - SMS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5725" cy="303922"/>
                          </a:xfrm>
                          <a:prstGeom prst="rect">
                            <a:avLst/>
                          </a:prstGeom>
                          <a:noFill/>
                          <a:ln>
                            <a:noFill/>
                          </a:ln>
                        </pic:spPr>
                      </pic:pic>
                    </a:graphicData>
                  </a:graphic>
                </wp:inline>
              </w:drawing>
            </w:r>
          </w:p>
        </w:tc>
        <w:tc>
          <w:tcPr>
            <w:tcW w:w="2533" w:type="dxa"/>
            <w:gridSpan w:val="2"/>
            <w:shd w:val="clear" w:color="auto" w:fill="auto"/>
          </w:tcPr>
          <w:p w:rsidR="002025E4" w:rsidRPr="00216307" w:rsidRDefault="002025E4" w:rsidP="00743A4F">
            <w:pPr>
              <w:jc w:val="center"/>
              <w:rPr>
                <w:rFonts w:ascii="Letter-join Plus 39" w:hAnsi="Letter-join Plus 39"/>
                <w:sz w:val="20"/>
                <w:szCs w:val="20"/>
              </w:rPr>
            </w:pPr>
          </w:p>
        </w:tc>
        <w:tc>
          <w:tcPr>
            <w:tcW w:w="2201" w:type="dxa"/>
            <w:gridSpan w:val="2"/>
            <w:shd w:val="clear" w:color="auto" w:fill="auto"/>
          </w:tcPr>
          <w:p w:rsidR="002025E4" w:rsidRPr="00216307" w:rsidRDefault="00425A93" w:rsidP="00743A4F">
            <w:pPr>
              <w:jc w:val="center"/>
              <w:rPr>
                <w:rFonts w:ascii="Letter-join Plus 39" w:hAnsi="Letter-join Plus 39"/>
                <w:sz w:val="20"/>
                <w:szCs w:val="20"/>
              </w:rPr>
            </w:pPr>
            <w:r w:rsidRPr="00216307">
              <w:rPr>
                <w:rFonts w:ascii="Letter-join Plus 39" w:hAnsi="Letter-join Plus 39"/>
                <w:sz w:val="20"/>
                <w:szCs w:val="20"/>
              </w:rPr>
              <w:t>Why is it important to learn a new language?</w:t>
            </w:r>
          </w:p>
          <w:p w:rsidR="00425A93" w:rsidRPr="00216307" w:rsidRDefault="00425A93" w:rsidP="00743A4F">
            <w:pPr>
              <w:jc w:val="center"/>
              <w:rPr>
                <w:rFonts w:ascii="Letter-join Plus 39" w:hAnsi="Letter-join Plus 39"/>
                <w:sz w:val="20"/>
                <w:szCs w:val="20"/>
              </w:rPr>
            </w:pPr>
            <w:r w:rsidRPr="00216307">
              <w:rPr>
                <w:rFonts w:ascii="Letter-join Plus 39" w:hAnsi="Letter-join Plus 39"/>
                <w:sz w:val="20"/>
                <w:szCs w:val="20"/>
              </w:rPr>
              <w:t>(MFL)</w:t>
            </w:r>
          </w:p>
        </w:tc>
        <w:tc>
          <w:tcPr>
            <w:tcW w:w="1693" w:type="dxa"/>
            <w:shd w:val="clear" w:color="auto" w:fill="auto"/>
          </w:tcPr>
          <w:p w:rsidR="002025E4" w:rsidRPr="00216307" w:rsidRDefault="002025E4" w:rsidP="00743A4F">
            <w:pPr>
              <w:jc w:val="center"/>
              <w:rPr>
                <w:rFonts w:ascii="Letter-join Plus 39" w:hAnsi="Letter-join Plus 39"/>
                <w:sz w:val="20"/>
                <w:szCs w:val="20"/>
              </w:rPr>
            </w:pPr>
          </w:p>
          <w:p w:rsidR="00425A93" w:rsidRPr="00216307" w:rsidRDefault="00425A93" w:rsidP="00743A4F">
            <w:pPr>
              <w:jc w:val="center"/>
              <w:rPr>
                <w:rFonts w:ascii="Letter-join Plus 39" w:hAnsi="Letter-join Plus 39"/>
                <w:sz w:val="20"/>
                <w:szCs w:val="20"/>
              </w:rPr>
            </w:pPr>
          </w:p>
          <w:p w:rsidR="00425A93" w:rsidRPr="00216307" w:rsidRDefault="00425A93" w:rsidP="00743A4F">
            <w:pPr>
              <w:jc w:val="center"/>
              <w:rPr>
                <w:rFonts w:ascii="Letter-join Plus 39" w:hAnsi="Letter-join Plus 39"/>
                <w:sz w:val="20"/>
                <w:szCs w:val="20"/>
              </w:rPr>
            </w:pPr>
          </w:p>
          <w:p w:rsidR="00425A93" w:rsidRPr="00216307" w:rsidRDefault="00425A93" w:rsidP="00743A4F">
            <w:pPr>
              <w:jc w:val="center"/>
              <w:rPr>
                <w:rFonts w:ascii="Letter-join Plus 39" w:hAnsi="Letter-join Plus 39"/>
                <w:sz w:val="20"/>
                <w:szCs w:val="20"/>
              </w:rPr>
            </w:pPr>
            <w:r w:rsidRPr="00216307">
              <w:rPr>
                <w:rFonts w:ascii="Letter-join Plus 39" w:hAnsi="Letter-join Plus 39"/>
                <w:sz w:val="20"/>
                <w:szCs w:val="20"/>
              </w:rPr>
              <w:t>(TOPIC)</w:t>
            </w:r>
          </w:p>
        </w:tc>
        <w:tc>
          <w:tcPr>
            <w:tcW w:w="3849" w:type="dxa"/>
            <w:gridSpan w:val="4"/>
            <w:shd w:val="clear" w:color="auto" w:fill="auto"/>
          </w:tcPr>
          <w:p w:rsidR="002025E4" w:rsidRPr="00216307" w:rsidRDefault="002025E4" w:rsidP="00743A4F">
            <w:pPr>
              <w:jc w:val="center"/>
              <w:rPr>
                <w:rFonts w:ascii="Letter-join Plus 39" w:hAnsi="Letter-join Plus 39"/>
                <w:sz w:val="20"/>
                <w:szCs w:val="20"/>
              </w:rPr>
            </w:pPr>
          </w:p>
          <w:p w:rsidR="00425A93" w:rsidRPr="00216307" w:rsidRDefault="00216307" w:rsidP="00743A4F">
            <w:pPr>
              <w:jc w:val="center"/>
              <w:rPr>
                <w:rFonts w:ascii="Letter-join Plus 39" w:hAnsi="Letter-join Plus 39"/>
                <w:sz w:val="20"/>
                <w:szCs w:val="20"/>
              </w:rPr>
            </w:pPr>
            <w:r w:rsidRPr="00216307">
              <w:rPr>
                <w:rFonts w:ascii="Letter-join Plus 39" w:hAnsi="Letter-join Plus 39"/>
                <w:sz w:val="20"/>
                <w:szCs w:val="20"/>
              </w:rPr>
              <w:t>Why is it important to look after our world?</w:t>
            </w:r>
          </w:p>
          <w:p w:rsidR="00216307" w:rsidRPr="00216307" w:rsidRDefault="00216307" w:rsidP="00743A4F">
            <w:pPr>
              <w:jc w:val="center"/>
              <w:rPr>
                <w:rFonts w:ascii="Letter-join Plus 39" w:hAnsi="Letter-join Plus 39"/>
                <w:sz w:val="20"/>
                <w:szCs w:val="20"/>
              </w:rPr>
            </w:pPr>
            <w:r w:rsidRPr="00216307">
              <w:rPr>
                <w:rFonts w:ascii="Letter-join Plus 39" w:hAnsi="Letter-join Plus 39"/>
                <w:sz w:val="20"/>
                <w:szCs w:val="20"/>
              </w:rPr>
              <w:t>Climate change</w:t>
            </w:r>
          </w:p>
          <w:p w:rsidR="00425A93" w:rsidRPr="00216307" w:rsidRDefault="00425A93" w:rsidP="00216307">
            <w:pPr>
              <w:jc w:val="center"/>
              <w:rPr>
                <w:rFonts w:ascii="Letter-join Plus 39" w:hAnsi="Letter-join Plus 39"/>
                <w:sz w:val="20"/>
                <w:szCs w:val="20"/>
              </w:rPr>
            </w:pPr>
            <w:r w:rsidRPr="00216307">
              <w:rPr>
                <w:rFonts w:ascii="Letter-join Plus 39" w:hAnsi="Letter-join Plus 39"/>
                <w:sz w:val="20"/>
                <w:szCs w:val="20"/>
              </w:rPr>
              <w:t>(SCIENCE)</w:t>
            </w:r>
          </w:p>
        </w:tc>
        <w:tc>
          <w:tcPr>
            <w:tcW w:w="2228" w:type="dxa"/>
            <w:shd w:val="clear" w:color="auto" w:fill="auto"/>
          </w:tcPr>
          <w:p w:rsidR="00216307" w:rsidRPr="00216307" w:rsidRDefault="00216307" w:rsidP="00743A4F">
            <w:pPr>
              <w:jc w:val="center"/>
              <w:rPr>
                <w:rFonts w:ascii="Letter-join Plus 39" w:hAnsi="Letter-join Plus 39"/>
                <w:sz w:val="20"/>
                <w:szCs w:val="20"/>
              </w:rPr>
            </w:pPr>
          </w:p>
          <w:p w:rsidR="00216307" w:rsidRPr="00216307" w:rsidRDefault="00216307" w:rsidP="00743A4F">
            <w:pPr>
              <w:jc w:val="center"/>
              <w:rPr>
                <w:rFonts w:ascii="Letter-join Plus 39" w:hAnsi="Letter-join Plus 39"/>
                <w:sz w:val="20"/>
                <w:szCs w:val="20"/>
              </w:rPr>
            </w:pPr>
            <w:r w:rsidRPr="00216307">
              <w:rPr>
                <w:rFonts w:ascii="Letter-join Plus 39" w:hAnsi="Letter-join Plus 39"/>
              </w:rPr>
              <w:t>Is self-discipline important in life?</w:t>
            </w:r>
          </w:p>
          <w:p w:rsidR="00216307" w:rsidRPr="00216307" w:rsidRDefault="00216307" w:rsidP="00743A4F">
            <w:pPr>
              <w:jc w:val="center"/>
              <w:rPr>
                <w:rFonts w:ascii="Letter-join Plus 39" w:hAnsi="Letter-join Plus 39"/>
                <w:sz w:val="20"/>
                <w:szCs w:val="20"/>
              </w:rPr>
            </w:pPr>
          </w:p>
          <w:p w:rsidR="002025E4" w:rsidRPr="00216307" w:rsidRDefault="00425A93" w:rsidP="00743A4F">
            <w:pPr>
              <w:jc w:val="center"/>
              <w:rPr>
                <w:rFonts w:ascii="Letter-join Plus 39" w:hAnsi="Letter-join Plus 39"/>
                <w:sz w:val="20"/>
                <w:szCs w:val="20"/>
              </w:rPr>
            </w:pPr>
            <w:r w:rsidRPr="00216307">
              <w:rPr>
                <w:rFonts w:ascii="Letter-join Plus 39" w:hAnsi="Letter-join Plus 39"/>
                <w:sz w:val="20"/>
                <w:szCs w:val="20"/>
              </w:rPr>
              <w:t>(RE)</w:t>
            </w:r>
          </w:p>
        </w:tc>
      </w:tr>
      <w:tr w:rsidR="002025E4" w:rsidRPr="00216307" w:rsidTr="002A2564">
        <w:trPr>
          <w:trHeight w:val="282"/>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t>Guided Reading</w:t>
            </w:r>
          </w:p>
        </w:tc>
        <w:tc>
          <w:tcPr>
            <w:tcW w:w="12504" w:type="dxa"/>
            <w:gridSpan w:val="10"/>
            <w:shd w:val="clear" w:color="auto" w:fill="FFF6DD"/>
          </w:tcPr>
          <w:p w:rsidR="002025E4" w:rsidRPr="00216307" w:rsidRDefault="0066658E" w:rsidP="0066658E">
            <w:pPr>
              <w:jc w:val="center"/>
              <w:rPr>
                <w:rFonts w:ascii="Letter-join Plus 39" w:hAnsi="Letter-join Plus 39"/>
                <w:sz w:val="20"/>
                <w:szCs w:val="20"/>
              </w:rPr>
            </w:pPr>
            <w:r w:rsidRPr="00216307">
              <w:rPr>
                <w:rFonts w:ascii="Letter-join Plus 39" w:hAnsi="Letter-join Plus 39"/>
                <w:sz w:val="20"/>
                <w:szCs w:val="20"/>
              </w:rPr>
              <w:t>Eye See (2</w:t>
            </w:r>
            <w:r w:rsidRPr="00216307">
              <w:rPr>
                <w:rFonts w:ascii="Letter-join Plus 39" w:hAnsi="Letter-join Plus 39"/>
                <w:sz w:val="20"/>
                <w:szCs w:val="20"/>
                <w:vertAlign w:val="superscript"/>
              </w:rPr>
              <w:t>nd</w:t>
            </w:r>
            <w:r w:rsidRPr="00216307">
              <w:rPr>
                <w:rFonts w:ascii="Letter-join Plus 39" w:hAnsi="Letter-join Plus 39"/>
                <w:sz w:val="20"/>
                <w:szCs w:val="20"/>
              </w:rPr>
              <w:t>)</w:t>
            </w:r>
          </w:p>
          <w:p w:rsidR="00841B3E" w:rsidRPr="00216307" w:rsidRDefault="00841B3E" w:rsidP="0066658E">
            <w:pPr>
              <w:jc w:val="center"/>
              <w:rPr>
                <w:rFonts w:ascii="Letter-join Plus 39" w:hAnsi="Letter-join Plus 39"/>
                <w:sz w:val="20"/>
                <w:szCs w:val="20"/>
              </w:rPr>
            </w:pPr>
            <w:r w:rsidRPr="00216307">
              <w:rPr>
                <w:rFonts w:ascii="Letter-join Plus 39" w:hAnsi="Letter-join Plus 39"/>
                <w:sz w:val="20"/>
                <w:szCs w:val="20"/>
              </w:rPr>
              <w:t>Target: inference questions</w:t>
            </w:r>
          </w:p>
        </w:tc>
      </w:tr>
      <w:tr w:rsidR="0066658E" w:rsidRPr="00216307" w:rsidTr="002A2564">
        <w:trPr>
          <w:trHeight w:val="421"/>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t>Independent Questions</w:t>
            </w:r>
          </w:p>
        </w:tc>
        <w:tc>
          <w:tcPr>
            <w:tcW w:w="2533" w:type="dxa"/>
            <w:gridSpan w:val="2"/>
            <w:shd w:val="clear" w:color="auto" w:fill="FFF6DD"/>
          </w:tcPr>
          <w:p w:rsidR="002025E4" w:rsidRPr="00216307" w:rsidRDefault="00470282" w:rsidP="00743A4F">
            <w:pPr>
              <w:jc w:val="center"/>
              <w:rPr>
                <w:rFonts w:ascii="Letter-join Plus 39" w:hAnsi="Letter-join Plus 39"/>
                <w:sz w:val="20"/>
                <w:szCs w:val="20"/>
              </w:rPr>
            </w:pPr>
            <w:r w:rsidRPr="00216307">
              <w:rPr>
                <w:rFonts w:ascii="Letter-join Plus 39" w:hAnsi="Letter-join Plus 39"/>
                <w:sz w:val="20"/>
                <w:szCs w:val="20"/>
              </w:rPr>
              <w:t xml:space="preserve">The Story of Nu </w:t>
            </w:r>
            <w:proofErr w:type="spellStart"/>
            <w:r w:rsidRPr="00216307">
              <w:rPr>
                <w:rFonts w:ascii="Letter-join Plus 39" w:hAnsi="Letter-join Plus 39"/>
                <w:sz w:val="20"/>
                <w:szCs w:val="20"/>
              </w:rPr>
              <w:t>Wa</w:t>
            </w:r>
            <w:proofErr w:type="spellEnd"/>
          </w:p>
        </w:tc>
        <w:tc>
          <w:tcPr>
            <w:tcW w:w="2201" w:type="dxa"/>
            <w:gridSpan w:val="2"/>
            <w:shd w:val="clear" w:color="auto" w:fill="FFF6DD"/>
          </w:tcPr>
          <w:p w:rsidR="002025E4" w:rsidRPr="00216307" w:rsidRDefault="00470282" w:rsidP="00743A4F">
            <w:pPr>
              <w:jc w:val="center"/>
              <w:rPr>
                <w:rFonts w:ascii="Letter-join Plus 39" w:hAnsi="Letter-join Plus 39"/>
                <w:sz w:val="20"/>
                <w:szCs w:val="20"/>
              </w:rPr>
            </w:pPr>
            <w:r w:rsidRPr="00216307">
              <w:rPr>
                <w:rFonts w:ascii="Letter-join Plus 39" w:hAnsi="Letter-join Plus 39"/>
                <w:sz w:val="20"/>
                <w:szCs w:val="20"/>
              </w:rPr>
              <w:t>Turning Pages: My Life Story</w:t>
            </w:r>
          </w:p>
        </w:tc>
        <w:tc>
          <w:tcPr>
            <w:tcW w:w="1693" w:type="dxa"/>
            <w:shd w:val="clear" w:color="auto" w:fill="FFF6DD"/>
          </w:tcPr>
          <w:p w:rsidR="002025E4" w:rsidRPr="00216307" w:rsidRDefault="00470282" w:rsidP="00743A4F">
            <w:pPr>
              <w:jc w:val="center"/>
              <w:rPr>
                <w:rFonts w:ascii="Letter-join Plus 39" w:hAnsi="Letter-join Plus 39"/>
                <w:sz w:val="20"/>
                <w:szCs w:val="20"/>
              </w:rPr>
            </w:pPr>
            <w:r w:rsidRPr="00216307">
              <w:rPr>
                <w:rFonts w:ascii="Letter-join Plus 39" w:hAnsi="Letter-join Plus 39"/>
                <w:sz w:val="20"/>
                <w:szCs w:val="20"/>
              </w:rPr>
              <w:t>Sun is Laughing</w:t>
            </w:r>
          </w:p>
        </w:tc>
        <w:tc>
          <w:tcPr>
            <w:tcW w:w="3849" w:type="dxa"/>
            <w:gridSpan w:val="4"/>
            <w:shd w:val="clear" w:color="auto" w:fill="FFF6DD"/>
          </w:tcPr>
          <w:p w:rsidR="002025E4" w:rsidRPr="00216307" w:rsidRDefault="00470282" w:rsidP="00743A4F">
            <w:pPr>
              <w:jc w:val="center"/>
              <w:rPr>
                <w:rFonts w:ascii="Letter-join Plus 39" w:hAnsi="Letter-join Plus 39"/>
                <w:sz w:val="20"/>
                <w:szCs w:val="20"/>
              </w:rPr>
            </w:pPr>
            <w:r w:rsidRPr="00216307">
              <w:rPr>
                <w:rFonts w:ascii="Letter-join Plus 39" w:hAnsi="Letter-join Plus 39"/>
                <w:sz w:val="20"/>
                <w:szCs w:val="20"/>
              </w:rPr>
              <w:t>Coram Boy</w:t>
            </w:r>
          </w:p>
        </w:tc>
        <w:tc>
          <w:tcPr>
            <w:tcW w:w="2228" w:type="dxa"/>
            <w:shd w:val="clear" w:color="auto" w:fill="FFF6DD"/>
          </w:tcPr>
          <w:p w:rsidR="002025E4" w:rsidRPr="00216307" w:rsidRDefault="00470282" w:rsidP="00743A4F">
            <w:pPr>
              <w:jc w:val="center"/>
              <w:rPr>
                <w:rFonts w:ascii="Letter-join Plus 39" w:hAnsi="Letter-join Plus 39"/>
                <w:sz w:val="20"/>
                <w:szCs w:val="20"/>
              </w:rPr>
            </w:pPr>
            <w:r w:rsidRPr="00216307">
              <w:rPr>
                <w:rFonts w:ascii="Letter-join Plus 39" w:hAnsi="Letter-join Plus 39"/>
                <w:sz w:val="20"/>
                <w:szCs w:val="20"/>
              </w:rPr>
              <w:t>An Interview with Tim Peake</w:t>
            </w:r>
          </w:p>
        </w:tc>
      </w:tr>
      <w:tr w:rsidR="0066658E" w:rsidRPr="00216307" w:rsidTr="002A2564">
        <w:trPr>
          <w:trHeight w:val="515"/>
        </w:trPr>
        <w:tc>
          <w:tcPr>
            <w:tcW w:w="1922" w:type="dxa"/>
            <w:shd w:val="clear" w:color="auto" w:fill="FFF6DD"/>
          </w:tcPr>
          <w:p w:rsidR="002025E4" w:rsidRPr="00216307" w:rsidRDefault="002025E4" w:rsidP="00743A4F">
            <w:pPr>
              <w:rPr>
                <w:rFonts w:ascii="Letter-join Plus 39" w:hAnsi="Letter-join Plus 39"/>
                <w:sz w:val="20"/>
                <w:szCs w:val="20"/>
              </w:rPr>
            </w:pPr>
            <w:proofErr w:type="spellStart"/>
            <w:r w:rsidRPr="00216307">
              <w:rPr>
                <w:rFonts w:ascii="Letter-join Plus 39" w:hAnsi="Letter-join Plus 39"/>
                <w:sz w:val="20"/>
                <w:szCs w:val="20"/>
              </w:rPr>
              <w:t>SPaG</w:t>
            </w:r>
            <w:proofErr w:type="spellEnd"/>
          </w:p>
        </w:tc>
        <w:tc>
          <w:tcPr>
            <w:tcW w:w="2533" w:type="dxa"/>
            <w:gridSpan w:val="2"/>
            <w:shd w:val="clear" w:color="auto" w:fill="FFF6DD"/>
          </w:tcPr>
          <w:p w:rsidR="002025E4" w:rsidRDefault="000D33AC" w:rsidP="00743A4F">
            <w:pPr>
              <w:rPr>
                <w:rFonts w:ascii="Letter-join Plus 39" w:hAnsi="Letter-join Plus 39"/>
                <w:sz w:val="20"/>
                <w:szCs w:val="20"/>
              </w:rPr>
            </w:pPr>
            <w:r>
              <w:rPr>
                <w:rFonts w:ascii="Letter-join Plus 39" w:hAnsi="Letter-join Plus 39"/>
                <w:sz w:val="20"/>
                <w:szCs w:val="20"/>
              </w:rPr>
              <w:t xml:space="preserve">Endings which sound like </w:t>
            </w:r>
            <w:proofErr w:type="spellStart"/>
            <w:r>
              <w:rPr>
                <w:rFonts w:ascii="Letter-join Plus 39" w:hAnsi="Letter-join Plus 39"/>
                <w:sz w:val="20"/>
                <w:szCs w:val="20"/>
              </w:rPr>
              <w:t>tion</w:t>
            </w:r>
            <w:proofErr w:type="spellEnd"/>
            <w:r>
              <w:rPr>
                <w:rFonts w:ascii="Letter-join Plus 39" w:hAnsi="Letter-join Plus 39"/>
                <w:sz w:val="20"/>
                <w:szCs w:val="20"/>
              </w:rPr>
              <w:t xml:space="preserve"> </w:t>
            </w:r>
          </w:p>
          <w:p w:rsidR="000D33AC" w:rsidRDefault="000D33AC" w:rsidP="00743A4F">
            <w:pPr>
              <w:rPr>
                <w:rFonts w:ascii="Letter-join Plus 39" w:hAnsi="Letter-join Plus 39"/>
                <w:sz w:val="20"/>
                <w:szCs w:val="20"/>
              </w:rPr>
            </w:pPr>
          </w:p>
          <w:p w:rsidR="000D33AC" w:rsidRPr="00216307" w:rsidRDefault="000D33AC" w:rsidP="00743A4F">
            <w:pPr>
              <w:rPr>
                <w:rFonts w:ascii="Letter-join Plus 39" w:hAnsi="Letter-join Plus 39"/>
                <w:sz w:val="20"/>
                <w:szCs w:val="20"/>
              </w:rPr>
            </w:pPr>
            <w:r>
              <w:rPr>
                <w:rFonts w:ascii="Letter-join Plus 39" w:hAnsi="Letter-join Plus 39"/>
                <w:sz w:val="20"/>
                <w:szCs w:val="20"/>
              </w:rPr>
              <w:t>subordinating conjunctions</w:t>
            </w:r>
          </w:p>
        </w:tc>
        <w:tc>
          <w:tcPr>
            <w:tcW w:w="2201" w:type="dxa"/>
            <w:gridSpan w:val="2"/>
            <w:shd w:val="clear" w:color="auto" w:fill="FFF6DD"/>
          </w:tcPr>
          <w:p w:rsidR="002025E4" w:rsidRDefault="000D33AC" w:rsidP="00743A4F">
            <w:pPr>
              <w:rPr>
                <w:rFonts w:ascii="Letter-join Plus 39" w:hAnsi="Letter-join Plus 39"/>
                <w:sz w:val="20"/>
                <w:szCs w:val="20"/>
              </w:rPr>
            </w:pPr>
            <w:r>
              <w:rPr>
                <w:rFonts w:ascii="Letter-join Plus 39" w:hAnsi="Letter-join Plus 39"/>
                <w:sz w:val="20"/>
                <w:szCs w:val="20"/>
              </w:rPr>
              <w:t xml:space="preserve">suffix – </w:t>
            </w:r>
            <w:proofErr w:type="spellStart"/>
            <w:r>
              <w:rPr>
                <w:rFonts w:ascii="Letter-join Plus 39" w:hAnsi="Letter-join Plus 39"/>
                <w:sz w:val="20"/>
                <w:szCs w:val="20"/>
              </w:rPr>
              <w:t>ous</w:t>
            </w:r>
            <w:proofErr w:type="spellEnd"/>
          </w:p>
          <w:p w:rsidR="000D33AC" w:rsidRDefault="000D33AC" w:rsidP="00743A4F">
            <w:pPr>
              <w:rPr>
                <w:rFonts w:ascii="Letter-join Plus 39" w:hAnsi="Letter-join Plus 39"/>
                <w:sz w:val="20"/>
                <w:szCs w:val="20"/>
              </w:rPr>
            </w:pPr>
          </w:p>
          <w:p w:rsidR="000D33AC" w:rsidRDefault="000D33AC" w:rsidP="00743A4F">
            <w:pPr>
              <w:rPr>
                <w:rFonts w:ascii="Letter-join Plus 39" w:hAnsi="Letter-join Plus 39"/>
                <w:sz w:val="20"/>
                <w:szCs w:val="20"/>
              </w:rPr>
            </w:pPr>
          </w:p>
          <w:p w:rsidR="000D33AC" w:rsidRPr="00216307" w:rsidRDefault="000D33AC" w:rsidP="00743A4F">
            <w:pPr>
              <w:rPr>
                <w:rFonts w:ascii="Letter-join Plus 39" w:hAnsi="Letter-join Plus 39"/>
                <w:sz w:val="20"/>
                <w:szCs w:val="20"/>
              </w:rPr>
            </w:pPr>
          </w:p>
        </w:tc>
        <w:tc>
          <w:tcPr>
            <w:tcW w:w="1693" w:type="dxa"/>
            <w:shd w:val="clear" w:color="auto" w:fill="FFF6DD"/>
          </w:tcPr>
          <w:p w:rsidR="002025E4" w:rsidRPr="00216307" w:rsidRDefault="000D33AC" w:rsidP="00743A4F">
            <w:pPr>
              <w:rPr>
                <w:rFonts w:ascii="Letter-join Plus 39" w:hAnsi="Letter-join Plus 39"/>
                <w:sz w:val="20"/>
                <w:szCs w:val="20"/>
              </w:rPr>
            </w:pPr>
            <w:r>
              <w:rPr>
                <w:rFonts w:ascii="Letter-join Plus 39" w:hAnsi="Letter-join Plus 39"/>
                <w:sz w:val="20"/>
                <w:szCs w:val="20"/>
              </w:rPr>
              <w:t xml:space="preserve">suffix – </w:t>
            </w:r>
            <w:proofErr w:type="spellStart"/>
            <w:r>
              <w:rPr>
                <w:rFonts w:ascii="Letter-join Plus 39" w:hAnsi="Letter-join Plus 39"/>
                <w:sz w:val="20"/>
                <w:szCs w:val="20"/>
              </w:rPr>
              <w:t>ous</w:t>
            </w:r>
            <w:proofErr w:type="spellEnd"/>
          </w:p>
        </w:tc>
        <w:tc>
          <w:tcPr>
            <w:tcW w:w="3849" w:type="dxa"/>
            <w:gridSpan w:val="4"/>
            <w:shd w:val="clear" w:color="auto" w:fill="FFF6DD"/>
          </w:tcPr>
          <w:p w:rsidR="002025E4" w:rsidRDefault="000D33AC" w:rsidP="00743A4F">
            <w:pPr>
              <w:rPr>
                <w:rFonts w:ascii="Letter-join Plus 39" w:hAnsi="Letter-join Plus 39"/>
                <w:sz w:val="20"/>
                <w:szCs w:val="20"/>
              </w:rPr>
            </w:pPr>
            <w:r>
              <w:rPr>
                <w:rFonts w:ascii="Letter-join Plus 39" w:hAnsi="Letter-join Plus 39"/>
                <w:sz w:val="20"/>
                <w:szCs w:val="20"/>
              </w:rPr>
              <w:t>statutory word list</w:t>
            </w:r>
          </w:p>
          <w:p w:rsidR="00B37064" w:rsidRDefault="00B37064" w:rsidP="00743A4F">
            <w:pPr>
              <w:rPr>
                <w:rFonts w:ascii="Letter-join Plus 39" w:hAnsi="Letter-join Plus 39"/>
                <w:sz w:val="20"/>
                <w:szCs w:val="20"/>
              </w:rPr>
            </w:pPr>
          </w:p>
          <w:p w:rsidR="00B37064" w:rsidRDefault="00B37064" w:rsidP="00743A4F">
            <w:pPr>
              <w:rPr>
                <w:rFonts w:ascii="Letter-join Plus 39" w:hAnsi="Letter-join Plus 39"/>
                <w:sz w:val="20"/>
                <w:szCs w:val="20"/>
              </w:rPr>
            </w:pPr>
          </w:p>
          <w:p w:rsidR="00B37064" w:rsidRPr="00216307" w:rsidRDefault="00B37064" w:rsidP="00743A4F">
            <w:pPr>
              <w:rPr>
                <w:rFonts w:ascii="Letter-join Plus 39" w:hAnsi="Letter-join Plus 39"/>
                <w:sz w:val="20"/>
                <w:szCs w:val="20"/>
              </w:rPr>
            </w:pPr>
            <w:r>
              <w:rPr>
                <w:rFonts w:ascii="Letter-join Plus 39" w:hAnsi="Letter-join Plus 39"/>
                <w:sz w:val="20"/>
                <w:szCs w:val="20"/>
              </w:rPr>
              <w:t xml:space="preserve">fronted adverbials </w:t>
            </w:r>
          </w:p>
        </w:tc>
        <w:tc>
          <w:tcPr>
            <w:tcW w:w="2228" w:type="dxa"/>
            <w:shd w:val="clear" w:color="auto" w:fill="FFF6DD"/>
          </w:tcPr>
          <w:p w:rsidR="002025E4" w:rsidRPr="00216307" w:rsidRDefault="000D33AC" w:rsidP="00743A4F">
            <w:pPr>
              <w:rPr>
                <w:rFonts w:ascii="Letter-join Plus 39" w:hAnsi="Letter-join Plus 39"/>
                <w:sz w:val="20"/>
                <w:szCs w:val="20"/>
              </w:rPr>
            </w:pPr>
            <w:r>
              <w:rPr>
                <w:rFonts w:ascii="Letter-join Plus 39" w:hAnsi="Letter-join Plus 39"/>
                <w:sz w:val="20"/>
                <w:szCs w:val="20"/>
              </w:rPr>
              <w:t>Homophones and near homophones</w:t>
            </w:r>
          </w:p>
        </w:tc>
      </w:tr>
      <w:tr w:rsidR="00C06248" w:rsidRPr="00216307" w:rsidTr="00C4513B">
        <w:trPr>
          <w:trHeight w:val="515"/>
        </w:trPr>
        <w:tc>
          <w:tcPr>
            <w:tcW w:w="1922" w:type="dxa"/>
            <w:shd w:val="clear" w:color="auto" w:fill="FFF6DD"/>
          </w:tcPr>
          <w:p w:rsidR="00C06248" w:rsidRPr="00216307" w:rsidRDefault="00C06248" w:rsidP="00743A4F">
            <w:pPr>
              <w:rPr>
                <w:rFonts w:ascii="Letter-join Plus 39" w:hAnsi="Letter-join Plus 39"/>
                <w:sz w:val="20"/>
                <w:szCs w:val="20"/>
              </w:rPr>
            </w:pPr>
            <w:r w:rsidRPr="00216307">
              <w:rPr>
                <w:rFonts w:ascii="Letter-join Plus 39" w:hAnsi="Letter-join Plus 39"/>
                <w:sz w:val="20"/>
                <w:szCs w:val="20"/>
              </w:rPr>
              <w:t>Writing</w:t>
            </w:r>
          </w:p>
        </w:tc>
        <w:tc>
          <w:tcPr>
            <w:tcW w:w="2533" w:type="dxa"/>
            <w:gridSpan w:val="2"/>
            <w:shd w:val="clear" w:color="auto" w:fill="FFF6DD"/>
          </w:tcPr>
          <w:p w:rsidR="00C06248" w:rsidRPr="00216307" w:rsidRDefault="00C06248" w:rsidP="00743A4F">
            <w:pPr>
              <w:jc w:val="center"/>
              <w:rPr>
                <w:rFonts w:ascii="Letter-join Plus 39" w:hAnsi="Letter-join Plus 39"/>
                <w:iCs/>
                <w:sz w:val="20"/>
                <w:szCs w:val="20"/>
              </w:rPr>
            </w:pPr>
            <w:r w:rsidRPr="00216307">
              <w:rPr>
                <w:rFonts w:ascii="Letter-join Plus 39" w:hAnsi="Letter-join Plus 39"/>
                <w:iCs/>
                <w:sz w:val="20"/>
                <w:szCs w:val="20"/>
              </w:rPr>
              <w:t>Complete cycle for Jumanji</w:t>
            </w:r>
          </w:p>
          <w:p w:rsidR="00C06248" w:rsidRPr="00216307" w:rsidRDefault="00C06248" w:rsidP="00743A4F">
            <w:pPr>
              <w:jc w:val="center"/>
              <w:rPr>
                <w:rFonts w:ascii="Letter-join Plus 39" w:hAnsi="Letter-join Plus 39"/>
                <w:iCs/>
                <w:sz w:val="20"/>
                <w:szCs w:val="20"/>
              </w:rPr>
            </w:pPr>
            <w:r w:rsidRPr="00216307">
              <w:rPr>
                <w:rFonts w:ascii="Letter-join Plus 39" w:hAnsi="Letter-join Plus 39"/>
                <w:iCs/>
                <w:sz w:val="20"/>
                <w:szCs w:val="20"/>
              </w:rPr>
              <w:t>Paragraph 2- using subordinating conjunctions</w:t>
            </w:r>
          </w:p>
          <w:p w:rsidR="00C06248" w:rsidRPr="00216307" w:rsidRDefault="00C06248" w:rsidP="00743A4F">
            <w:pPr>
              <w:jc w:val="center"/>
              <w:rPr>
                <w:rFonts w:ascii="Letter-join Plus 39" w:hAnsi="Letter-join Plus 39"/>
                <w:iCs/>
                <w:sz w:val="20"/>
                <w:szCs w:val="20"/>
              </w:rPr>
            </w:pPr>
            <w:r w:rsidRPr="00216307">
              <w:rPr>
                <w:rFonts w:ascii="Letter-join Plus 39" w:hAnsi="Letter-join Plus 39"/>
                <w:iCs/>
                <w:sz w:val="20"/>
                <w:szCs w:val="20"/>
              </w:rPr>
              <w:t>Final Draft- sequel Danny and Walter playing Jumanji in the Forest.</w:t>
            </w:r>
          </w:p>
        </w:tc>
        <w:tc>
          <w:tcPr>
            <w:tcW w:w="9971" w:type="dxa"/>
            <w:gridSpan w:val="8"/>
            <w:shd w:val="clear" w:color="auto" w:fill="FFF6DD"/>
          </w:tcPr>
          <w:p w:rsidR="00C06248" w:rsidRPr="00216307" w:rsidRDefault="00C06248" w:rsidP="00743A4F">
            <w:pPr>
              <w:jc w:val="center"/>
              <w:rPr>
                <w:rFonts w:ascii="Letter-join Plus 39" w:hAnsi="Letter-join Plus 39"/>
                <w:sz w:val="20"/>
                <w:szCs w:val="20"/>
              </w:rPr>
            </w:pPr>
            <w:r w:rsidRPr="00216307">
              <w:rPr>
                <w:rFonts w:ascii="Letter-join Plus 39" w:hAnsi="Letter-join Plus 39"/>
                <w:sz w:val="20"/>
                <w:szCs w:val="20"/>
              </w:rPr>
              <w:t xml:space="preserve">Firework Maker’s Daughter    </w:t>
            </w:r>
          </w:p>
          <w:p w:rsidR="00C06248" w:rsidRPr="00216307" w:rsidRDefault="00C06248" w:rsidP="00743A4F">
            <w:pPr>
              <w:jc w:val="center"/>
              <w:rPr>
                <w:rFonts w:ascii="Letter-join Plus 39" w:hAnsi="Letter-join Plus 39"/>
                <w:sz w:val="20"/>
                <w:szCs w:val="20"/>
              </w:rPr>
            </w:pPr>
            <w:r w:rsidRPr="00216307">
              <w:rPr>
                <w:rFonts w:ascii="Letter-join Plus 39" w:hAnsi="Letter-join Plus 39"/>
                <w:sz w:val="20"/>
                <w:szCs w:val="20"/>
              </w:rPr>
              <w:t>Paragraph 1</w:t>
            </w:r>
            <w:r w:rsidR="00B37064">
              <w:rPr>
                <w:rFonts w:ascii="Letter-join Plus 39" w:hAnsi="Letter-join Plus 39"/>
                <w:sz w:val="20"/>
                <w:szCs w:val="20"/>
              </w:rPr>
              <w:t>- fronted adverbials</w:t>
            </w:r>
          </w:p>
          <w:p w:rsidR="00C06248" w:rsidRPr="00216307" w:rsidRDefault="00C06248" w:rsidP="00743A4F">
            <w:pPr>
              <w:jc w:val="center"/>
              <w:rPr>
                <w:rFonts w:ascii="Letter-join Plus 39" w:hAnsi="Letter-join Plus 39"/>
                <w:sz w:val="20"/>
                <w:szCs w:val="20"/>
              </w:rPr>
            </w:pPr>
            <w:r w:rsidRPr="00216307">
              <w:rPr>
                <w:rFonts w:ascii="Letter-join Plus 39" w:hAnsi="Letter-join Plus 39"/>
                <w:sz w:val="20"/>
                <w:szCs w:val="20"/>
              </w:rPr>
              <w:t>Paragraph 2</w:t>
            </w:r>
            <w:r w:rsidR="00B37064">
              <w:rPr>
                <w:rFonts w:ascii="Letter-join Plus 39" w:hAnsi="Letter-join Plus 39"/>
                <w:sz w:val="20"/>
                <w:szCs w:val="20"/>
              </w:rPr>
              <w:t>- plurals</w:t>
            </w:r>
            <w:bookmarkStart w:id="0" w:name="_GoBack"/>
            <w:bookmarkEnd w:id="0"/>
            <w:r w:rsidR="00B37064">
              <w:rPr>
                <w:rFonts w:ascii="Letter-join Plus 39" w:hAnsi="Letter-join Plus 39"/>
                <w:sz w:val="20"/>
                <w:szCs w:val="20"/>
              </w:rPr>
              <w:t xml:space="preserve"> </w:t>
            </w:r>
          </w:p>
          <w:p w:rsidR="00DF6CE8" w:rsidRPr="00216307" w:rsidRDefault="00DF6CE8" w:rsidP="00DF6CE8">
            <w:pPr>
              <w:jc w:val="center"/>
              <w:rPr>
                <w:rFonts w:ascii="Letter-join Plus 39" w:hAnsi="Letter-join Plus 39"/>
                <w:sz w:val="20"/>
                <w:szCs w:val="20"/>
              </w:rPr>
            </w:pPr>
            <w:r w:rsidRPr="00216307">
              <w:rPr>
                <w:rFonts w:ascii="Letter-join Plus 39" w:hAnsi="Letter-join Plus 39"/>
                <w:sz w:val="20"/>
                <w:szCs w:val="20"/>
              </w:rPr>
              <w:t>Paragraph 3</w:t>
            </w:r>
            <w:r w:rsidR="00B37064">
              <w:rPr>
                <w:rFonts w:ascii="Letter-join Plus 39" w:hAnsi="Letter-join Plus 39"/>
                <w:sz w:val="20"/>
                <w:szCs w:val="20"/>
              </w:rPr>
              <w:t>-</w:t>
            </w:r>
          </w:p>
          <w:p w:rsidR="00C06248" w:rsidRPr="00216307" w:rsidRDefault="00B37064" w:rsidP="00DF6CE8">
            <w:pPr>
              <w:jc w:val="center"/>
              <w:rPr>
                <w:rFonts w:ascii="Letter-join Plus 39" w:hAnsi="Letter-join Plus 39"/>
                <w:sz w:val="20"/>
                <w:szCs w:val="20"/>
              </w:rPr>
            </w:pPr>
            <w:r>
              <w:rPr>
                <w:rFonts w:ascii="Letter-join Plus 39" w:hAnsi="Letter-join Plus 39"/>
                <w:sz w:val="20"/>
                <w:szCs w:val="20"/>
              </w:rPr>
              <w:t>Final Draft – prequel</w:t>
            </w:r>
          </w:p>
        </w:tc>
      </w:tr>
      <w:tr w:rsidR="00BA7EAC" w:rsidRPr="00216307" w:rsidTr="002A2564">
        <w:trPr>
          <w:trHeight w:val="515"/>
        </w:trPr>
        <w:tc>
          <w:tcPr>
            <w:tcW w:w="1922" w:type="dxa"/>
            <w:shd w:val="clear" w:color="auto" w:fill="FFF6DD"/>
          </w:tcPr>
          <w:p w:rsidR="00BA7EAC" w:rsidRPr="00216307" w:rsidRDefault="00BA7EAC" w:rsidP="00743A4F">
            <w:pPr>
              <w:rPr>
                <w:rFonts w:ascii="Letter-join Plus 39" w:hAnsi="Letter-join Plus 39"/>
                <w:sz w:val="20"/>
                <w:szCs w:val="20"/>
              </w:rPr>
            </w:pPr>
            <w:proofErr w:type="spellStart"/>
            <w:r w:rsidRPr="00216307">
              <w:rPr>
                <w:rFonts w:ascii="Letter-join Plus 39" w:hAnsi="Letter-join Plus 39"/>
                <w:sz w:val="20"/>
                <w:szCs w:val="20"/>
              </w:rPr>
              <w:t>Maths</w:t>
            </w:r>
            <w:proofErr w:type="spellEnd"/>
          </w:p>
        </w:tc>
        <w:tc>
          <w:tcPr>
            <w:tcW w:w="8309" w:type="dxa"/>
            <w:gridSpan w:val="7"/>
            <w:shd w:val="clear" w:color="auto" w:fill="FFF6DD"/>
          </w:tcPr>
          <w:p w:rsidR="00DC72C5" w:rsidRPr="00216307" w:rsidRDefault="00BA7EAC" w:rsidP="00DC72C5">
            <w:pPr>
              <w:jc w:val="center"/>
              <w:rPr>
                <w:rFonts w:ascii="Letter-join Plus 39" w:hAnsi="Letter-join Plus 39"/>
                <w:sz w:val="20"/>
                <w:szCs w:val="20"/>
              </w:rPr>
            </w:pPr>
            <w:r w:rsidRPr="00216307">
              <w:rPr>
                <w:rFonts w:ascii="Letter-join Plus 39" w:hAnsi="Letter-join Plus 39"/>
                <w:sz w:val="20"/>
                <w:szCs w:val="20"/>
              </w:rPr>
              <w:t xml:space="preserve">Fractions </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Understand the whole</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 xml:space="preserve"> Count beyond 1</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Partition a mixed number</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Number lines with mixed numbers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Compare and order mixed numbers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Understand improper fractions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lastRenderedPageBreak/>
              <w:t>Convert mixed numbers to improper fractions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Convert improper fractions to mixed numbers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Equivalent fractions on a number line</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Equivalent fraction families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Add two or more fractions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Add fractions and mixed numbers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Subtract two fractions</w:t>
            </w:r>
          </w:p>
          <w:p w:rsidR="00DC72C5"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Subtract from whole amounts</w:t>
            </w:r>
          </w:p>
          <w:p w:rsidR="00BA7EAC" w:rsidRPr="00216307" w:rsidRDefault="00DC72C5" w:rsidP="00DC72C5">
            <w:pPr>
              <w:pStyle w:val="ListParagraph"/>
              <w:numPr>
                <w:ilvl w:val="0"/>
                <w:numId w:val="5"/>
              </w:numPr>
              <w:jc w:val="center"/>
              <w:rPr>
                <w:rFonts w:ascii="Letter-join Plus 39" w:hAnsi="Letter-join Plus 39"/>
                <w:sz w:val="20"/>
                <w:szCs w:val="20"/>
              </w:rPr>
            </w:pPr>
            <w:r w:rsidRPr="00216307">
              <w:rPr>
                <w:rFonts w:ascii="Letter-join Plus 39" w:hAnsi="Letter-join Plus 39"/>
                <w:sz w:val="20"/>
                <w:szCs w:val="20"/>
              </w:rPr>
              <w:t>Subtract from mixed numbers</w:t>
            </w:r>
          </w:p>
        </w:tc>
        <w:tc>
          <w:tcPr>
            <w:tcW w:w="4195" w:type="dxa"/>
            <w:gridSpan w:val="3"/>
            <w:shd w:val="clear" w:color="auto" w:fill="FFF6DD"/>
          </w:tcPr>
          <w:p w:rsidR="00BA7EAC" w:rsidRPr="00216307" w:rsidRDefault="00BA7EAC" w:rsidP="00743A4F">
            <w:pPr>
              <w:jc w:val="center"/>
              <w:rPr>
                <w:rFonts w:ascii="Letter-join Plus 39" w:hAnsi="Letter-join Plus 39"/>
                <w:sz w:val="20"/>
                <w:szCs w:val="20"/>
              </w:rPr>
            </w:pPr>
            <w:r w:rsidRPr="00216307">
              <w:rPr>
                <w:rFonts w:ascii="Letter-join Plus 39" w:hAnsi="Letter-join Plus 39"/>
                <w:sz w:val="20"/>
                <w:szCs w:val="20"/>
              </w:rPr>
              <w:lastRenderedPageBreak/>
              <w:t>Decimals A</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Tenths as fractions</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Tenths as decimals </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Tenths on a place value chart </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 Tenths on a number line</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 Divide a 1-digit number by 10</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Divide a 2-digit number by 10</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lastRenderedPageBreak/>
              <w:t xml:space="preserve"> Hundredths as fractions </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Hundredths as decimals </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 Hundredths on a place value chart </w:t>
            </w:r>
          </w:p>
          <w:p w:rsidR="00BA7EAC" w:rsidRPr="00216307" w:rsidRDefault="00BA7EAC" w:rsidP="00BA7EAC">
            <w:pPr>
              <w:pStyle w:val="ListParagraph"/>
              <w:numPr>
                <w:ilvl w:val="0"/>
                <w:numId w:val="4"/>
              </w:numPr>
              <w:jc w:val="center"/>
              <w:rPr>
                <w:rFonts w:ascii="Letter-join Plus 39" w:hAnsi="Letter-join Plus 39"/>
                <w:sz w:val="20"/>
                <w:szCs w:val="20"/>
              </w:rPr>
            </w:pPr>
            <w:r w:rsidRPr="00216307">
              <w:rPr>
                <w:rFonts w:ascii="Letter-join Plus 39" w:hAnsi="Letter-join Plus 39"/>
                <w:sz w:val="20"/>
                <w:szCs w:val="20"/>
              </w:rPr>
              <w:t xml:space="preserve"> Divide a 1- or 2-digit number by 10</w:t>
            </w:r>
          </w:p>
        </w:tc>
      </w:tr>
      <w:tr w:rsidR="002025E4" w:rsidRPr="00216307" w:rsidTr="002A2564">
        <w:trPr>
          <w:trHeight w:val="234"/>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lastRenderedPageBreak/>
              <w:t>RE</w:t>
            </w:r>
          </w:p>
        </w:tc>
        <w:tc>
          <w:tcPr>
            <w:tcW w:w="6681" w:type="dxa"/>
            <w:gridSpan w:val="6"/>
            <w:shd w:val="clear" w:color="auto" w:fill="FFF6DD"/>
          </w:tcPr>
          <w:p w:rsidR="002025E4" w:rsidRPr="00216307" w:rsidRDefault="00EF4314" w:rsidP="00743A4F">
            <w:pPr>
              <w:jc w:val="center"/>
              <w:rPr>
                <w:rFonts w:ascii="Letter-join Plus 39" w:hAnsi="Letter-join Plus 39"/>
                <w:sz w:val="20"/>
                <w:szCs w:val="20"/>
              </w:rPr>
            </w:pPr>
            <w:r w:rsidRPr="00216307">
              <w:rPr>
                <w:rFonts w:ascii="Letter-join Plus 39" w:hAnsi="Letter-join Plus 39"/>
                <w:sz w:val="20"/>
                <w:szCs w:val="20"/>
              </w:rPr>
              <w:t xml:space="preserve">Unit 6 </w:t>
            </w:r>
            <w:r w:rsidR="002025E4" w:rsidRPr="00216307">
              <w:rPr>
                <w:rFonts w:ascii="Letter-join Plus 39" w:hAnsi="Letter-join Plus 39"/>
                <w:sz w:val="20"/>
                <w:szCs w:val="20"/>
              </w:rPr>
              <w:t xml:space="preserve">Giving /Lent </w:t>
            </w:r>
          </w:p>
          <w:p w:rsidR="00EF4314" w:rsidRPr="00216307" w:rsidRDefault="00EF4314" w:rsidP="00EF4314">
            <w:pPr>
              <w:jc w:val="center"/>
              <w:rPr>
                <w:rFonts w:ascii="Letter-join Plus 39" w:hAnsi="Letter-join Plus 39"/>
                <w:sz w:val="20"/>
                <w:szCs w:val="20"/>
                <w:lang w:val="en-GB"/>
              </w:rPr>
            </w:pPr>
            <w:r w:rsidRPr="00216307">
              <w:rPr>
                <w:rFonts w:ascii="Letter-join Plus 39" w:hAnsi="Letter-join Plus 39"/>
                <w:sz w:val="20"/>
                <w:szCs w:val="20"/>
                <w:lang w:val="en-GB"/>
              </w:rPr>
              <w:t>26</w:t>
            </w:r>
            <w:r w:rsidRPr="00216307">
              <w:rPr>
                <w:rFonts w:ascii="Letter-join Plus 39" w:hAnsi="Letter-join Plus 39"/>
                <w:sz w:val="20"/>
                <w:szCs w:val="20"/>
                <w:vertAlign w:val="superscript"/>
                <w:lang w:val="en-GB"/>
              </w:rPr>
              <w:t>th</w:t>
            </w:r>
            <w:r w:rsidRPr="00216307">
              <w:rPr>
                <w:rFonts w:ascii="Letter-join Plus 39" w:hAnsi="Letter-join Plus 39"/>
                <w:sz w:val="20"/>
                <w:szCs w:val="20"/>
                <w:lang w:val="en-GB"/>
              </w:rPr>
              <w:t xml:space="preserve"> February</w:t>
            </w:r>
          </w:p>
          <w:p w:rsidR="00EF4314" w:rsidRPr="00216307" w:rsidRDefault="00EF4314" w:rsidP="00EF4314">
            <w:pPr>
              <w:jc w:val="center"/>
              <w:rPr>
                <w:rFonts w:ascii="Letter-join Plus 39" w:hAnsi="Letter-join Plus 39"/>
                <w:sz w:val="20"/>
                <w:szCs w:val="20"/>
                <w:lang w:val="en-GB"/>
              </w:rPr>
            </w:pPr>
            <w:r w:rsidRPr="00216307">
              <w:rPr>
                <w:rFonts w:ascii="Letter-join Plus 39" w:hAnsi="Letter-join Plus 39"/>
                <w:sz w:val="20"/>
                <w:szCs w:val="20"/>
                <w:lang w:val="en-GB"/>
              </w:rPr>
              <w:t>4</w:t>
            </w:r>
            <w:r w:rsidRPr="00216307">
              <w:rPr>
                <w:rFonts w:ascii="Letter-join Plus 39" w:hAnsi="Letter-join Plus 39"/>
                <w:sz w:val="20"/>
                <w:szCs w:val="20"/>
                <w:vertAlign w:val="superscript"/>
                <w:lang w:val="en-GB"/>
              </w:rPr>
              <w:t>th</w:t>
            </w:r>
            <w:r w:rsidRPr="00216307">
              <w:rPr>
                <w:rFonts w:ascii="Letter-join Plus 39" w:hAnsi="Letter-join Plus 39"/>
                <w:sz w:val="20"/>
                <w:szCs w:val="20"/>
                <w:lang w:val="en-GB"/>
              </w:rPr>
              <w:t xml:space="preserve"> March </w:t>
            </w:r>
          </w:p>
          <w:p w:rsidR="00EF4314" w:rsidRPr="00216307" w:rsidRDefault="00EF4314" w:rsidP="00743A4F">
            <w:pPr>
              <w:jc w:val="center"/>
              <w:rPr>
                <w:rFonts w:ascii="Letter-join Plus 39" w:hAnsi="Letter-join Plus 39"/>
                <w:sz w:val="20"/>
                <w:szCs w:val="20"/>
              </w:rPr>
            </w:pPr>
          </w:p>
        </w:tc>
        <w:tc>
          <w:tcPr>
            <w:tcW w:w="5823" w:type="dxa"/>
            <w:gridSpan w:val="4"/>
            <w:shd w:val="clear" w:color="auto" w:fill="FFF6DD"/>
          </w:tcPr>
          <w:p w:rsidR="002025E4" w:rsidRPr="00216307" w:rsidRDefault="00EF4314" w:rsidP="00743A4F">
            <w:pPr>
              <w:jc w:val="center"/>
              <w:rPr>
                <w:rFonts w:ascii="Letter-join Plus 39" w:hAnsi="Letter-join Plus 39"/>
                <w:sz w:val="20"/>
                <w:szCs w:val="20"/>
              </w:rPr>
            </w:pPr>
            <w:r w:rsidRPr="00216307">
              <w:rPr>
                <w:rFonts w:ascii="Letter-join Plus 39" w:hAnsi="Letter-join Plus 39"/>
                <w:sz w:val="20"/>
                <w:szCs w:val="20"/>
              </w:rPr>
              <w:t xml:space="preserve">Unit 5- Giving and receiving </w:t>
            </w:r>
          </w:p>
          <w:p w:rsidR="00EF4314" w:rsidRPr="00216307" w:rsidRDefault="00EF4314" w:rsidP="00EF4314">
            <w:pPr>
              <w:jc w:val="center"/>
              <w:rPr>
                <w:rFonts w:ascii="Letter-join Plus 39" w:hAnsi="Letter-join Plus 39"/>
                <w:sz w:val="20"/>
                <w:szCs w:val="20"/>
                <w:lang w:val="en-GB"/>
              </w:rPr>
            </w:pPr>
            <w:r w:rsidRPr="00216307">
              <w:rPr>
                <w:rFonts w:ascii="Letter-join Plus 39" w:hAnsi="Letter-join Plus 39"/>
                <w:sz w:val="20"/>
                <w:szCs w:val="20"/>
                <w:lang w:val="en-GB"/>
              </w:rPr>
              <w:t>11</w:t>
            </w:r>
            <w:r w:rsidRPr="00216307">
              <w:rPr>
                <w:rFonts w:ascii="Letter-join Plus 39" w:hAnsi="Letter-join Plus 39"/>
                <w:sz w:val="20"/>
                <w:szCs w:val="20"/>
                <w:vertAlign w:val="superscript"/>
                <w:lang w:val="en-GB"/>
              </w:rPr>
              <w:t>th</w:t>
            </w:r>
            <w:r w:rsidRPr="00216307">
              <w:rPr>
                <w:rFonts w:ascii="Letter-join Plus 39" w:hAnsi="Letter-join Plus 39"/>
                <w:sz w:val="20"/>
                <w:szCs w:val="20"/>
                <w:lang w:val="en-GB"/>
              </w:rPr>
              <w:t xml:space="preserve"> March</w:t>
            </w:r>
          </w:p>
          <w:p w:rsidR="00EF4314" w:rsidRPr="00216307" w:rsidRDefault="00EF4314" w:rsidP="00EF4314">
            <w:pPr>
              <w:jc w:val="center"/>
              <w:rPr>
                <w:rFonts w:ascii="Letter-join Plus 39" w:hAnsi="Letter-join Plus 39"/>
                <w:sz w:val="20"/>
                <w:szCs w:val="20"/>
                <w:lang w:val="en-GB"/>
              </w:rPr>
            </w:pPr>
            <w:r w:rsidRPr="00216307">
              <w:rPr>
                <w:rFonts w:ascii="Letter-join Plus 39" w:hAnsi="Letter-join Plus 39"/>
                <w:sz w:val="20"/>
                <w:szCs w:val="20"/>
                <w:lang w:val="en-GB"/>
              </w:rPr>
              <w:t>18</w:t>
            </w:r>
            <w:r w:rsidRPr="00216307">
              <w:rPr>
                <w:rFonts w:ascii="Letter-join Plus 39" w:hAnsi="Letter-join Plus 39"/>
                <w:sz w:val="20"/>
                <w:szCs w:val="20"/>
                <w:vertAlign w:val="superscript"/>
                <w:lang w:val="en-GB"/>
              </w:rPr>
              <w:t>th</w:t>
            </w:r>
            <w:r w:rsidRPr="00216307">
              <w:rPr>
                <w:rFonts w:ascii="Letter-join Plus 39" w:hAnsi="Letter-join Plus 39"/>
                <w:sz w:val="20"/>
                <w:szCs w:val="20"/>
                <w:lang w:val="en-GB"/>
              </w:rPr>
              <w:t xml:space="preserve"> March</w:t>
            </w:r>
          </w:p>
          <w:p w:rsidR="00EF4314" w:rsidRPr="00216307" w:rsidRDefault="00EF4314" w:rsidP="00EF4314">
            <w:pPr>
              <w:jc w:val="center"/>
              <w:rPr>
                <w:rFonts w:ascii="Letter-join Plus 39" w:hAnsi="Letter-join Plus 39"/>
                <w:sz w:val="20"/>
                <w:szCs w:val="20"/>
                <w:lang w:val="en-GB"/>
              </w:rPr>
            </w:pPr>
            <w:r w:rsidRPr="00216307">
              <w:rPr>
                <w:rFonts w:ascii="Letter-join Plus 39" w:hAnsi="Letter-join Plus 39"/>
                <w:sz w:val="20"/>
                <w:szCs w:val="20"/>
                <w:lang w:val="en-GB"/>
              </w:rPr>
              <w:t>25</w:t>
            </w:r>
            <w:r w:rsidRPr="00216307">
              <w:rPr>
                <w:rFonts w:ascii="Letter-join Plus 39" w:hAnsi="Letter-join Plus 39"/>
                <w:sz w:val="20"/>
                <w:szCs w:val="20"/>
                <w:vertAlign w:val="superscript"/>
                <w:lang w:val="en-GB"/>
              </w:rPr>
              <w:t>th</w:t>
            </w:r>
            <w:r w:rsidRPr="00216307">
              <w:rPr>
                <w:rFonts w:ascii="Letter-join Plus 39" w:hAnsi="Letter-join Plus 39"/>
                <w:sz w:val="20"/>
                <w:szCs w:val="20"/>
                <w:lang w:val="en-GB"/>
              </w:rPr>
              <w:t xml:space="preserve"> March</w:t>
            </w:r>
          </w:p>
          <w:p w:rsidR="00EF4314" w:rsidRPr="00216307" w:rsidRDefault="00EF4314" w:rsidP="00743A4F">
            <w:pPr>
              <w:jc w:val="center"/>
              <w:rPr>
                <w:rFonts w:ascii="Letter-join Plus 39" w:hAnsi="Letter-join Plus 39"/>
                <w:sz w:val="20"/>
                <w:szCs w:val="20"/>
              </w:rPr>
            </w:pPr>
          </w:p>
        </w:tc>
      </w:tr>
      <w:tr w:rsidR="0066658E" w:rsidRPr="00216307" w:rsidTr="002A2564">
        <w:trPr>
          <w:trHeight w:val="515"/>
        </w:trPr>
        <w:tc>
          <w:tcPr>
            <w:tcW w:w="1922" w:type="dxa"/>
            <w:shd w:val="clear" w:color="auto" w:fill="FFF6DD"/>
          </w:tcPr>
          <w:p w:rsidR="002025E4" w:rsidRPr="00216307" w:rsidRDefault="002025E4" w:rsidP="00743A4F">
            <w:pPr>
              <w:rPr>
                <w:rFonts w:ascii="Letter-join Plus 39" w:hAnsi="Letter-join Plus 39"/>
                <w:sz w:val="20"/>
                <w:szCs w:val="20"/>
              </w:rPr>
            </w:pPr>
            <w:r w:rsidRPr="00216307">
              <w:rPr>
                <w:rFonts w:ascii="Letter-join Plus 39" w:hAnsi="Letter-join Plus 39"/>
                <w:sz w:val="20"/>
                <w:szCs w:val="20"/>
              </w:rPr>
              <w:t>Science</w:t>
            </w:r>
          </w:p>
        </w:tc>
        <w:tc>
          <w:tcPr>
            <w:tcW w:w="2335" w:type="dxa"/>
            <w:shd w:val="clear" w:color="auto" w:fill="FFF6DD"/>
          </w:tcPr>
          <w:p w:rsidR="00061EDB" w:rsidRPr="00216307" w:rsidRDefault="00061EDB" w:rsidP="00061EDB">
            <w:pPr>
              <w:rPr>
                <w:rFonts w:ascii="Letter-join Plus 39" w:hAnsi="Letter-join Plus 39"/>
                <w:bCs/>
                <w:sz w:val="20"/>
                <w:szCs w:val="20"/>
              </w:rPr>
            </w:pPr>
            <w:r w:rsidRPr="00216307">
              <w:rPr>
                <w:rFonts w:ascii="Letter-join Plus 39" w:hAnsi="Letter-join Plus 39"/>
                <w:bCs/>
                <w:sz w:val="20"/>
                <w:szCs w:val="20"/>
              </w:rPr>
              <w:t>LO: To group living things in a range of ways</w:t>
            </w:r>
          </w:p>
          <w:p w:rsidR="002025E4" w:rsidRPr="00216307" w:rsidRDefault="002025E4" w:rsidP="00743A4F">
            <w:pPr>
              <w:rPr>
                <w:rFonts w:ascii="Letter-join Plus 39" w:hAnsi="Letter-join Plus 39"/>
                <w:sz w:val="20"/>
                <w:szCs w:val="20"/>
              </w:rPr>
            </w:pPr>
          </w:p>
          <w:p w:rsidR="00061EDB" w:rsidRPr="00216307" w:rsidRDefault="00061EDB" w:rsidP="00061EDB">
            <w:pPr>
              <w:rPr>
                <w:rFonts w:ascii="Letter-join Plus 39" w:hAnsi="Letter-join Plus 39"/>
                <w:bCs/>
                <w:color w:val="C00000"/>
                <w:sz w:val="20"/>
                <w:szCs w:val="20"/>
              </w:rPr>
            </w:pPr>
            <w:r w:rsidRPr="00216307">
              <w:rPr>
                <w:rFonts w:ascii="Letter-join Plus 39" w:hAnsi="Letter-join Plus 39"/>
                <w:bCs/>
                <w:color w:val="C00000"/>
                <w:sz w:val="20"/>
                <w:szCs w:val="20"/>
              </w:rPr>
              <w:t>Children complete a Carroll diagram using their given criteria</w:t>
            </w:r>
          </w:p>
          <w:p w:rsidR="00061EDB" w:rsidRPr="00216307" w:rsidRDefault="00061EDB" w:rsidP="00061EDB">
            <w:pPr>
              <w:rPr>
                <w:rFonts w:ascii="Letter-join Plus 39" w:hAnsi="Letter-join Plus 39"/>
                <w:sz w:val="20"/>
                <w:szCs w:val="20"/>
              </w:rPr>
            </w:pPr>
            <w:r w:rsidRPr="00216307">
              <w:rPr>
                <w:rFonts w:ascii="Letter-join Plus 39" w:hAnsi="Letter-join Plus 39"/>
                <w:bCs/>
                <w:color w:val="0070C0"/>
                <w:sz w:val="20"/>
                <w:szCs w:val="20"/>
              </w:rPr>
              <w:t>gather, record, classify and present data in a variety of ways to help in answering questions</w:t>
            </w:r>
          </w:p>
        </w:tc>
        <w:tc>
          <w:tcPr>
            <w:tcW w:w="2080" w:type="dxa"/>
            <w:gridSpan w:val="2"/>
            <w:shd w:val="clear" w:color="auto" w:fill="FFF6DD"/>
          </w:tcPr>
          <w:p w:rsidR="00061EDB" w:rsidRPr="00216307" w:rsidRDefault="00061EDB" w:rsidP="00061EDB">
            <w:pPr>
              <w:rPr>
                <w:rFonts w:ascii="Letter-join Plus 39" w:hAnsi="Letter-join Plus 39"/>
                <w:sz w:val="20"/>
                <w:szCs w:val="20"/>
              </w:rPr>
            </w:pPr>
            <w:r w:rsidRPr="00216307">
              <w:rPr>
                <w:rFonts w:ascii="Letter-join Plus 39" w:hAnsi="Letter-join Plus 39"/>
                <w:sz w:val="20"/>
                <w:szCs w:val="20"/>
              </w:rPr>
              <w:t>LO: To generate questions to use in a classification key</w:t>
            </w:r>
          </w:p>
          <w:p w:rsidR="002025E4" w:rsidRPr="00216307" w:rsidRDefault="002025E4" w:rsidP="00743A4F">
            <w:pPr>
              <w:rPr>
                <w:rFonts w:ascii="Letter-join Plus 39" w:hAnsi="Letter-join Plus 39"/>
                <w:sz w:val="20"/>
                <w:szCs w:val="20"/>
              </w:rPr>
            </w:pPr>
          </w:p>
          <w:p w:rsidR="00061EDB" w:rsidRPr="00216307" w:rsidRDefault="00061EDB" w:rsidP="00061EDB">
            <w:pPr>
              <w:rPr>
                <w:rFonts w:ascii="Letter-join Plus 39" w:hAnsi="Letter-join Plus 39"/>
                <w:bCs/>
                <w:color w:val="C00000"/>
                <w:sz w:val="20"/>
                <w:szCs w:val="20"/>
              </w:rPr>
            </w:pPr>
            <w:r w:rsidRPr="00216307">
              <w:rPr>
                <w:rFonts w:ascii="Letter-join Plus 39" w:hAnsi="Letter-join Plus 39"/>
                <w:bCs/>
                <w:color w:val="C00000"/>
                <w:sz w:val="20"/>
                <w:szCs w:val="20"/>
              </w:rPr>
              <w:t>Children to work with a partner complete the Vertebrates Activity Sheet by answering the ‘yes or no’ questions to sort the vertebrates into animal groups.</w:t>
            </w:r>
          </w:p>
          <w:p w:rsidR="00061EDB" w:rsidRPr="00216307" w:rsidRDefault="00061EDB" w:rsidP="00061EDB">
            <w:pPr>
              <w:rPr>
                <w:rFonts w:ascii="Letter-join Plus 39" w:hAnsi="Letter-join Plus 39"/>
                <w:bCs/>
                <w:color w:val="C00000"/>
                <w:sz w:val="20"/>
                <w:szCs w:val="20"/>
              </w:rPr>
            </w:pPr>
          </w:p>
          <w:p w:rsidR="00061EDB" w:rsidRPr="00216307" w:rsidRDefault="00061EDB" w:rsidP="00061EDB">
            <w:pPr>
              <w:rPr>
                <w:rFonts w:ascii="Letter-join Plus 39" w:hAnsi="Letter-join Plus 39"/>
                <w:bCs/>
                <w:color w:val="C00000"/>
                <w:sz w:val="20"/>
                <w:szCs w:val="20"/>
              </w:rPr>
            </w:pPr>
            <w:r w:rsidRPr="00216307">
              <w:rPr>
                <w:rFonts w:ascii="Letter-join Plus 39" w:hAnsi="Letter-join Plus 39"/>
                <w:bCs/>
                <w:color w:val="C00000"/>
                <w:sz w:val="20"/>
                <w:szCs w:val="20"/>
              </w:rPr>
              <w:t>Children generate three questions to sort vertebrates.</w:t>
            </w:r>
          </w:p>
          <w:p w:rsidR="00061EDB" w:rsidRPr="00216307" w:rsidRDefault="00061EDB" w:rsidP="00061EDB">
            <w:pPr>
              <w:rPr>
                <w:rFonts w:ascii="Letter-join Plus 39" w:hAnsi="Letter-join Plus 39"/>
                <w:bCs/>
                <w:color w:val="C00000"/>
                <w:sz w:val="20"/>
                <w:szCs w:val="20"/>
              </w:rPr>
            </w:pPr>
          </w:p>
          <w:p w:rsidR="00061EDB" w:rsidRPr="00216307" w:rsidRDefault="00061EDB" w:rsidP="00061EDB">
            <w:pPr>
              <w:rPr>
                <w:rFonts w:ascii="Letter-join Plus 39" w:hAnsi="Letter-join Plus 39"/>
                <w:sz w:val="20"/>
                <w:szCs w:val="20"/>
              </w:rPr>
            </w:pPr>
            <w:r w:rsidRPr="00216307">
              <w:rPr>
                <w:rFonts w:ascii="Letter-join Plus 39" w:hAnsi="Letter-join Plus 39"/>
                <w:color w:val="0070C0"/>
                <w:sz w:val="20"/>
                <w:szCs w:val="20"/>
              </w:rPr>
              <w:t xml:space="preserve">identify differences, </w:t>
            </w:r>
            <w:r w:rsidRPr="00216307">
              <w:rPr>
                <w:rFonts w:ascii="Letter-join Plus 39" w:hAnsi="Letter-join Plus 39"/>
                <w:color w:val="0070C0"/>
                <w:sz w:val="20"/>
                <w:szCs w:val="20"/>
              </w:rPr>
              <w:lastRenderedPageBreak/>
              <w:t>similarities or changes related to simple scientific ideas and processes</w:t>
            </w:r>
          </w:p>
        </w:tc>
        <w:tc>
          <w:tcPr>
            <w:tcW w:w="2266" w:type="dxa"/>
            <w:gridSpan w:val="3"/>
            <w:shd w:val="clear" w:color="auto" w:fill="FFF6DD"/>
          </w:tcPr>
          <w:p w:rsidR="00061EDB" w:rsidRPr="00216307" w:rsidRDefault="00061EDB" w:rsidP="00061EDB">
            <w:pPr>
              <w:rPr>
                <w:rFonts w:ascii="Letter-join Plus 39" w:hAnsi="Letter-join Plus 39"/>
                <w:bCs/>
                <w:sz w:val="20"/>
                <w:szCs w:val="20"/>
              </w:rPr>
            </w:pPr>
            <w:r w:rsidRPr="00216307">
              <w:rPr>
                <w:rFonts w:ascii="Letter-join Plus 39" w:hAnsi="Letter-join Plus 39"/>
                <w:bCs/>
                <w:sz w:val="20"/>
                <w:szCs w:val="20"/>
              </w:rPr>
              <w:lastRenderedPageBreak/>
              <w:t>LO: To use a key to identify invertebrates</w:t>
            </w:r>
          </w:p>
          <w:p w:rsidR="002025E4" w:rsidRPr="00216307" w:rsidRDefault="002025E4" w:rsidP="00743A4F">
            <w:pPr>
              <w:rPr>
                <w:rFonts w:ascii="Letter-join Plus 39" w:hAnsi="Letter-join Plus 39"/>
                <w:sz w:val="20"/>
                <w:szCs w:val="20"/>
              </w:rPr>
            </w:pPr>
          </w:p>
          <w:p w:rsidR="00061EDB" w:rsidRPr="00216307" w:rsidRDefault="00061EDB" w:rsidP="00061EDB">
            <w:pPr>
              <w:rPr>
                <w:rFonts w:ascii="Letter-join Plus 39" w:hAnsi="Letter-join Plus 39"/>
                <w:color w:val="C00000"/>
                <w:sz w:val="20"/>
                <w:szCs w:val="20"/>
              </w:rPr>
            </w:pPr>
            <w:r w:rsidRPr="00216307">
              <w:rPr>
                <w:rFonts w:ascii="Letter-join Plus 39" w:hAnsi="Letter-join Plus 39"/>
                <w:color w:val="C00000"/>
                <w:sz w:val="20"/>
                <w:szCs w:val="20"/>
              </w:rPr>
              <w:t>Invertebrates Hunt Activity Sheet.</w:t>
            </w:r>
          </w:p>
          <w:p w:rsidR="00061EDB" w:rsidRPr="00216307" w:rsidRDefault="00061EDB" w:rsidP="00061EDB">
            <w:pPr>
              <w:rPr>
                <w:rFonts w:ascii="Letter-join Plus 39" w:hAnsi="Letter-join Plus 39"/>
                <w:bCs/>
                <w:sz w:val="20"/>
                <w:szCs w:val="20"/>
              </w:rPr>
            </w:pPr>
          </w:p>
          <w:p w:rsidR="00061EDB" w:rsidRPr="00216307" w:rsidRDefault="00061EDB" w:rsidP="00061EDB">
            <w:pPr>
              <w:rPr>
                <w:rFonts w:ascii="Letter-join Plus 39" w:hAnsi="Letter-join Plus 39"/>
                <w:color w:val="C00000"/>
                <w:sz w:val="20"/>
                <w:szCs w:val="20"/>
              </w:rPr>
            </w:pPr>
            <w:r w:rsidRPr="00216307">
              <w:rPr>
                <w:rFonts w:ascii="Letter-join Plus 39" w:hAnsi="Letter-join Plus 39"/>
                <w:color w:val="C00000"/>
                <w:sz w:val="20"/>
                <w:szCs w:val="20"/>
              </w:rPr>
              <w:t>Use Invertebrates classification key to sort some invertebrates found in the local environment</w:t>
            </w:r>
          </w:p>
          <w:p w:rsidR="00061EDB" w:rsidRPr="00216307" w:rsidRDefault="00061EDB" w:rsidP="00061EDB">
            <w:pPr>
              <w:rPr>
                <w:rFonts w:ascii="Letter-join Plus 39" w:hAnsi="Letter-join Plus 39"/>
                <w:bCs/>
                <w:sz w:val="20"/>
                <w:szCs w:val="20"/>
              </w:rPr>
            </w:pPr>
          </w:p>
          <w:p w:rsidR="00061EDB" w:rsidRPr="00216307" w:rsidRDefault="00061EDB" w:rsidP="00061EDB">
            <w:pPr>
              <w:rPr>
                <w:rFonts w:ascii="Letter-join Plus 39" w:hAnsi="Letter-join Plus 39"/>
                <w:bCs/>
                <w:color w:val="0070C0"/>
                <w:sz w:val="20"/>
                <w:szCs w:val="20"/>
              </w:rPr>
            </w:pPr>
            <w:r w:rsidRPr="00216307">
              <w:rPr>
                <w:rFonts w:ascii="Letter-join Plus 39" w:hAnsi="Letter-join Plus 39"/>
                <w:bCs/>
                <w:color w:val="0070C0"/>
                <w:sz w:val="20"/>
                <w:szCs w:val="20"/>
              </w:rPr>
              <w:t>use straightforward scientific evidence to answer questions or to support their findings</w:t>
            </w:r>
          </w:p>
          <w:p w:rsidR="00061EDB" w:rsidRPr="00216307" w:rsidRDefault="00061EDB" w:rsidP="00061EDB">
            <w:pPr>
              <w:rPr>
                <w:rFonts w:ascii="Letter-join Plus 39" w:hAnsi="Letter-join Plus 39"/>
                <w:bCs/>
                <w:color w:val="0070C0"/>
                <w:sz w:val="20"/>
                <w:szCs w:val="20"/>
              </w:rPr>
            </w:pPr>
          </w:p>
          <w:p w:rsidR="00061EDB" w:rsidRPr="00216307" w:rsidRDefault="00061EDB" w:rsidP="00061EDB">
            <w:pPr>
              <w:rPr>
                <w:rFonts w:ascii="Letter-join Plus 39" w:hAnsi="Letter-join Plus 39"/>
                <w:bCs/>
                <w:sz w:val="20"/>
                <w:szCs w:val="20"/>
              </w:rPr>
            </w:pPr>
            <w:r w:rsidRPr="00216307">
              <w:rPr>
                <w:rFonts w:ascii="Letter-join Plus 39" w:hAnsi="Letter-join Plus 39"/>
                <w:bCs/>
                <w:sz w:val="20"/>
                <w:szCs w:val="20"/>
              </w:rPr>
              <w:t xml:space="preserve">LO: To create a </w:t>
            </w:r>
            <w:r w:rsidRPr="00216307">
              <w:rPr>
                <w:rFonts w:ascii="Letter-join Plus 39" w:hAnsi="Letter-join Plus 39"/>
                <w:bCs/>
                <w:sz w:val="20"/>
                <w:szCs w:val="20"/>
              </w:rPr>
              <w:lastRenderedPageBreak/>
              <w:t>classification key</w:t>
            </w:r>
          </w:p>
          <w:p w:rsidR="00061EDB" w:rsidRPr="00216307" w:rsidRDefault="00061EDB" w:rsidP="00061EDB">
            <w:pPr>
              <w:rPr>
                <w:rFonts w:ascii="Letter-join Plus 39" w:hAnsi="Letter-join Plus 39"/>
                <w:sz w:val="20"/>
                <w:szCs w:val="20"/>
              </w:rPr>
            </w:pPr>
          </w:p>
          <w:p w:rsidR="00061EDB" w:rsidRPr="00216307" w:rsidRDefault="00061EDB" w:rsidP="00061EDB">
            <w:pPr>
              <w:rPr>
                <w:rFonts w:ascii="Letter-join Plus 39" w:hAnsi="Letter-join Plus 39"/>
                <w:sz w:val="20"/>
                <w:szCs w:val="20"/>
              </w:rPr>
            </w:pPr>
            <w:r w:rsidRPr="00216307">
              <w:rPr>
                <w:rFonts w:ascii="Letter-join Plus 39" w:hAnsi="Letter-join Plus 39"/>
                <w:bCs/>
                <w:color w:val="0070C0"/>
                <w:sz w:val="20"/>
                <w:szCs w:val="20"/>
              </w:rPr>
              <w:t>gather, record, classify and present data in a variety of ways to help in answering questions</w:t>
            </w:r>
          </w:p>
        </w:tc>
        <w:tc>
          <w:tcPr>
            <w:tcW w:w="3271" w:type="dxa"/>
            <w:gridSpan w:val="2"/>
            <w:shd w:val="clear" w:color="auto" w:fill="FFF6DD"/>
          </w:tcPr>
          <w:p w:rsidR="00061EDB" w:rsidRPr="00216307" w:rsidRDefault="00061EDB" w:rsidP="00061EDB">
            <w:pPr>
              <w:rPr>
                <w:rFonts w:ascii="Letter-join Plus 39" w:hAnsi="Letter-join Plus 39"/>
                <w:bCs/>
                <w:sz w:val="20"/>
                <w:szCs w:val="20"/>
              </w:rPr>
            </w:pPr>
            <w:r w:rsidRPr="00216307">
              <w:rPr>
                <w:rFonts w:ascii="Letter-join Plus 39" w:hAnsi="Letter-join Plus 39"/>
                <w:bCs/>
                <w:sz w:val="20"/>
                <w:szCs w:val="20"/>
              </w:rPr>
              <w:lastRenderedPageBreak/>
              <w:t>LO: To plan my investigation</w:t>
            </w:r>
          </w:p>
          <w:p w:rsidR="002025E4" w:rsidRPr="00216307" w:rsidRDefault="002025E4" w:rsidP="00743A4F">
            <w:pPr>
              <w:rPr>
                <w:rFonts w:ascii="Letter-join Plus 39" w:hAnsi="Letter-join Plus 39"/>
                <w:sz w:val="20"/>
                <w:szCs w:val="20"/>
              </w:rPr>
            </w:pPr>
          </w:p>
          <w:p w:rsidR="00061EDB" w:rsidRPr="00216307" w:rsidRDefault="00061EDB" w:rsidP="00061EDB">
            <w:pPr>
              <w:rPr>
                <w:rFonts w:ascii="Letter-join Plus 39" w:hAnsi="Letter-join Plus 39"/>
                <w:bCs/>
                <w:sz w:val="20"/>
                <w:szCs w:val="20"/>
              </w:rPr>
            </w:pPr>
            <w:r w:rsidRPr="00216307">
              <w:rPr>
                <w:rFonts w:ascii="Letter-join Plus 39" w:hAnsi="Letter-join Plus 39"/>
                <w:bCs/>
                <w:sz w:val="20"/>
                <w:szCs w:val="20"/>
              </w:rPr>
              <w:t xml:space="preserve">LO: To </w:t>
            </w:r>
            <w:proofErr w:type="spellStart"/>
            <w:r w:rsidRPr="00216307">
              <w:rPr>
                <w:rFonts w:ascii="Letter-join Plus 39" w:hAnsi="Letter-join Plus 39"/>
                <w:bCs/>
                <w:sz w:val="20"/>
                <w:szCs w:val="20"/>
              </w:rPr>
              <w:t>recognise</w:t>
            </w:r>
            <w:proofErr w:type="spellEnd"/>
            <w:r w:rsidRPr="00216307">
              <w:rPr>
                <w:rFonts w:ascii="Letter-join Plus 39" w:hAnsi="Letter-join Plus 39"/>
                <w:bCs/>
                <w:sz w:val="20"/>
                <w:szCs w:val="20"/>
              </w:rPr>
              <w:t xml:space="preserve"> positive and negative changes to the local environment</w:t>
            </w:r>
          </w:p>
          <w:p w:rsidR="00061EDB" w:rsidRPr="00216307" w:rsidRDefault="00061EDB" w:rsidP="00743A4F">
            <w:pPr>
              <w:rPr>
                <w:rFonts w:ascii="Letter-join Plus 39" w:hAnsi="Letter-join Plus 39"/>
                <w:sz w:val="20"/>
                <w:szCs w:val="20"/>
              </w:rPr>
            </w:pPr>
          </w:p>
          <w:p w:rsidR="00061EDB" w:rsidRPr="00216307" w:rsidRDefault="00061EDB" w:rsidP="00061EDB">
            <w:pPr>
              <w:rPr>
                <w:rFonts w:ascii="Letter-join Plus 39" w:hAnsi="Letter-join Plus 39"/>
                <w:bCs/>
                <w:color w:val="0070C0"/>
                <w:sz w:val="20"/>
                <w:szCs w:val="20"/>
              </w:rPr>
            </w:pPr>
            <w:r w:rsidRPr="00216307">
              <w:rPr>
                <w:rFonts w:ascii="Letter-join Plus 39" w:hAnsi="Letter-join Plus 39"/>
                <w:bCs/>
                <w:sz w:val="20"/>
                <w:szCs w:val="20"/>
              </w:rPr>
              <w:t>LO: To review my investigation</w:t>
            </w:r>
            <w:r w:rsidRPr="00216307">
              <w:rPr>
                <w:rFonts w:ascii="Letter-join Plus 39" w:hAnsi="Letter-join Plus 39"/>
                <w:bCs/>
                <w:color w:val="0070C0"/>
                <w:sz w:val="20"/>
                <w:szCs w:val="20"/>
              </w:rPr>
              <w:t xml:space="preserve"> </w:t>
            </w:r>
          </w:p>
          <w:p w:rsidR="00061EDB" w:rsidRPr="00216307" w:rsidRDefault="00061EDB" w:rsidP="00743A4F">
            <w:pPr>
              <w:rPr>
                <w:rFonts w:ascii="Letter-join Plus 39" w:hAnsi="Letter-join Plus 39"/>
                <w:sz w:val="20"/>
                <w:szCs w:val="20"/>
              </w:rPr>
            </w:pPr>
          </w:p>
          <w:p w:rsidR="00061EDB" w:rsidRPr="00216307" w:rsidRDefault="00061EDB" w:rsidP="00743A4F">
            <w:pPr>
              <w:rPr>
                <w:rFonts w:ascii="Letter-join Plus 39" w:hAnsi="Letter-join Plus 39"/>
                <w:sz w:val="20"/>
                <w:szCs w:val="20"/>
              </w:rPr>
            </w:pPr>
            <w:r w:rsidRPr="00216307">
              <w:rPr>
                <w:rFonts w:ascii="Letter-join Plus 39" w:hAnsi="Letter-join Plus 39"/>
                <w:bCs/>
                <w:color w:val="0070C0"/>
                <w:sz w:val="20"/>
                <w:szCs w:val="20"/>
              </w:rPr>
              <w:t>record findings using simple scientific language, drawings, labelled diagrams, keys, bar charts, and tables</w:t>
            </w:r>
          </w:p>
        </w:tc>
        <w:tc>
          <w:tcPr>
            <w:tcW w:w="2552" w:type="dxa"/>
            <w:gridSpan w:val="2"/>
            <w:shd w:val="clear" w:color="auto" w:fill="FFF6DD"/>
          </w:tcPr>
          <w:p w:rsidR="00061EDB" w:rsidRPr="00216307" w:rsidRDefault="00061EDB" w:rsidP="00061EDB">
            <w:pPr>
              <w:rPr>
                <w:rFonts w:ascii="Letter-join Plus 39" w:hAnsi="Letter-join Plus 39"/>
                <w:bCs/>
                <w:sz w:val="20"/>
                <w:szCs w:val="20"/>
              </w:rPr>
            </w:pPr>
            <w:r w:rsidRPr="00216307">
              <w:rPr>
                <w:rFonts w:ascii="Letter-join Plus 39" w:hAnsi="Letter-join Plus 39"/>
                <w:bCs/>
                <w:sz w:val="20"/>
                <w:szCs w:val="20"/>
              </w:rPr>
              <w:t>LO: To describe environmental dangers to endangered species</w:t>
            </w:r>
          </w:p>
          <w:p w:rsidR="002025E4" w:rsidRPr="00216307" w:rsidRDefault="002025E4" w:rsidP="00743A4F">
            <w:pPr>
              <w:rPr>
                <w:rFonts w:ascii="Letter-join Plus 39" w:hAnsi="Letter-join Plus 39"/>
                <w:sz w:val="20"/>
                <w:szCs w:val="20"/>
              </w:rPr>
            </w:pPr>
          </w:p>
          <w:p w:rsidR="00061EDB" w:rsidRPr="00216307" w:rsidRDefault="00061EDB" w:rsidP="00743A4F">
            <w:pPr>
              <w:rPr>
                <w:rFonts w:ascii="Letter-join Plus 39" w:hAnsi="Letter-join Plus 39"/>
                <w:sz w:val="20"/>
                <w:szCs w:val="20"/>
              </w:rPr>
            </w:pPr>
            <w:r w:rsidRPr="00216307">
              <w:rPr>
                <w:rFonts w:ascii="Letter-join Plus 39" w:hAnsi="Letter-join Plus 39"/>
                <w:bCs/>
                <w:color w:val="0070C0"/>
                <w:sz w:val="20"/>
                <w:szCs w:val="20"/>
              </w:rPr>
              <w:t>report on findings from enquiries, including oral and written explanations, displays or presentations of results and conclusions</w:t>
            </w:r>
          </w:p>
        </w:tc>
      </w:tr>
      <w:tr w:rsidR="0066658E" w:rsidRPr="00216307" w:rsidTr="002A2564">
        <w:trPr>
          <w:trHeight w:val="813"/>
        </w:trPr>
        <w:tc>
          <w:tcPr>
            <w:tcW w:w="1922" w:type="dxa"/>
            <w:shd w:val="clear" w:color="auto" w:fill="FFF6DD"/>
          </w:tcPr>
          <w:p w:rsidR="002025E4" w:rsidRPr="00216307" w:rsidRDefault="002025E4" w:rsidP="00743A4F">
            <w:pPr>
              <w:jc w:val="both"/>
              <w:rPr>
                <w:rFonts w:ascii="Letter-join Plus 39" w:hAnsi="Letter-join Plus 39"/>
                <w:sz w:val="20"/>
                <w:szCs w:val="20"/>
              </w:rPr>
            </w:pPr>
            <w:r w:rsidRPr="00216307">
              <w:rPr>
                <w:rFonts w:ascii="Letter-join Plus 39" w:hAnsi="Letter-join Plus 39"/>
                <w:sz w:val="20"/>
                <w:szCs w:val="20"/>
              </w:rPr>
              <w:t>Topic</w:t>
            </w:r>
          </w:p>
        </w:tc>
        <w:tc>
          <w:tcPr>
            <w:tcW w:w="2335" w:type="dxa"/>
            <w:shd w:val="clear" w:color="auto" w:fill="FFF6DD"/>
          </w:tcPr>
          <w:p w:rsidR="002025E4" w:rsidRPr="00216307" w:rsidRDefault="002025E4" w:rsidP="00743A4F">
            <w:pPr>
              <w:widowControl w:val="0"/>
              <w:rPr>
                <w:rFonts w:ascii="Letter-join Plus 39" w:hAnsi="Letter-join Plus 39"/>
                <w:sz w:val="20"/>
                <w:szCs w:val="20"/>
                <w:lang w:val="en-GB"/>
              </w:rPr>
            </w:pPr>
            <w:r w:rsidRPr="00216307">
              <w:rPr>
                <w:rFonts w:ascii="Letter-join Plus 39" w:hAnsi="Letter-join Plus 39"/>
                <w:sz w:val="20"/>
                <w:szCs w:val="20"/>
                <w:lang w:val="en-GB"/>
              </w:rPr>
              <w:t>LO: To find out when and where the Shang Dynasty existed.</w:t>
            </w:r>
          </w:p>
          <w:p w:rsidR="002025E4" w:rsidRPr="00216307" w:rsidRDefault="002025E4" w:rsidP="00743A4F">
            <w:pPr>
              <w:widowControl w:val="0"/>
              <w:rPr>
                <w:rFonts w:ascii="Letter-join Plus 39" w:hAnsi="Letter-join Plus 39"/>
                <w:sz w:val="20"/>
                <w:szCs w:val="20"/>
                <w:lang w:val="en-GB"/>
              </w:rPr>
            </w:pPr>
          </w:p>
          <w:p w:rsidR="002025E4" w:rsidRPr="00216307" w:rsidRDefault="002025E4" w:rsidP="00743A4F">
            <w:pPr>
              <w:widowControl w:val="0"/>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 xml:space="preserve">History- </w:t>
            </w:r>
          </w:p>
          <w:p w:rsidR="002025E4" w:rsidRPr="00216307" w:rsidRDefault="002025E4" w:rsidP="002025E4">
            <w:pPr>
              <w:pStyle w:val="ListParagraph"/>
              <w:widowControl w:val="0"/>
              <w:numPr>
                <w:ilvl w:val="0"/>
                <w:numId w:val="2"/>
              </w:numPr>
              <w:rPr>
                <w:rFonts w:ascii="Letter-join Plus 39" w:hAnsi="Letter-join Plus 39"/>
                <w:color w:val="5B9BD5" w:themeColor="accent1"/>
                <w:sz w:val="20"/>
                <w:szCs w:val="20"/>
                <w:lang w:val="en-GB"/>
              </w:rPr>
            </w:pPr>
            <w:proofErr w:type="gramStart"/>
            <w:r w:rsidRPr="00216307">
              <w:rPr>
                <w:rFonts w:ascii="Letter-join Plus 39" w:hAnsi="Letter-join Plus 39"/>
                <w:color w:val="5B9BD5" w:themeColor="accent1"/>
                <w:sz w:val="20"/>
                <w:szCs w:val="20"/>
                <w:lang w:val="en-GB"/>
              </w:rPr>
              <w:t>put</w:t>
            </w:r>
            <w:proofErr w:type="gramEnd"/>
            <w:r w:rsidRPr="00216307">
              <w:rPr>
                <w:rFonts w:ascii="Letter-join Plus 39" w:hAnsi="Letter-join Plus 39"/>
                <w:color w:val="5B9BD5" w:themeColor="accent1"/>
                <w:sz w:val="20"/>
                <w:szCs w:val="20"/>
                <w:lang w:val="en-GB"/>
              </w:rPr>
              <w:t xml:space="preserve"> events, people, places and artefacts on a time-line.</w:t>
            </w:r>
          </w:p>
          <w:p w:rsidR="002025E4" w:rsidRPr="00216307" w:rsidRDefault="002025E4" w:rsidP="00743A4F">
            <w:pPr>
              <w:widowControl w:val="0"/>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 xml:space="preserve">Geography- </w:t>
            </w:r>
          </w:p>
          <w:p w:rsidR="002025E4" w:rsidRPr="00216307" w:rsidRDefault="002025E4" w:rsidP="002025E4">
            <w:pPr>
              <w:pStyle w:val="ListParagraph"/>
              <w:widowControl w:val="0"/>
              <w:numPr>
                <w:ilvl w:val="0"/>
                <w:numId w:val="1"/>
              </w:numPr>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Use maps, atlases, globes and digital/computer mapping to locate countries and describe features stated.</w:t>
            </w:r>
          </w:p>
          <w:p w:rsidR="002025E4" w:rsidRPr="00216307" w:rsidRDefault="002025E4" w:rsidP="002025E4">
            <w:pPr>
              <w:pStyle w:val="ListParagraph"/>
              <w:widowControl w:val="0"/>
              <w:numPr>
                <w:ilvl w:val="0"/>
                <w:numId w:val="1"/>
              </w:numPr>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Locate places on a range of maps</w:t>
            </w:r>
          </w:p>
          <w:p w:rsidR="002025E4" w:rsidRPr="00216307" w:rsidRDefault="002025E4" w:rsidP="002025E4">
            <w:pPr>
              <w:pStyle w:val="ListParagraph"/>
              <w:widowControl w:val="0"/>
              <w:numPr>
                <w:ilvl w:val="0"/>
                <w:numId w:val="1"/>
              </w:numPr>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 xml:space="preserve">Locate Europe on a large scape map or globe </w:t>
            </w:r>
          </w:p>
        </w:tc>
        <w:tc>
          <w:tcPr>
            <w:tcW w:w="2080" w:type="dxa"/>
            <w:gridSpan w:val="2"/>
            <w:shd w:val="clear" w:color="auto" w:fill="FFF6DD"/>
          </w:tcPr>
          <w:p w:rsidR="002025E4" w:rsidRPr="00216307" w:rsidRDefault="002025E4" w:rsidP="002025E4">
            <w:pPr>
              <w:widowControl w:val="0"/>
              <w:rPr>
                <w:rFonts w:ascii="Letter-join Plus 39" w:hAnsi="Letter-join Plus 39"/>
                <w:sz w:val="20"/>
                <w:szCs w:val="20"/>
                <w:lang w:val="en-GB"/>
              </w:rPr>
            </w:pPr>
            <w:r w:rsidRPr="00216307">
              <w:rPr>
                <w:rFonts w:ascii="Letter-join Plus 39" w:hAnsi="Letter-join Plus 39"/>
                <w:sz w:val="20"/>
                <w:szCs w:val="20"/>
                <w:lang w:val="en-GB"/>
              </w:rPr>
              <w:t xml:space="preserve">LO: To describe how the social hierarchy of the Shang dynasty was organised and what life was like for different people </w:t>
            </w:r>
          </w:p>
          <w:p w:rsidR="002025E4" w:rsidRPr="00216307" w:rsidRDefault="002025E4" w:rsidP="002025E4">
            <w:pPr>
              <w:widowControl w:val="0"/>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 xml:space="preserve">History </w:t>
            </w:r>
            <w:r w:rsidRPr="00216307">
              <w:rPr>
                <w:rFonts w:ascii="Letter-join Plus 39" w:hAnsi="Letter-join Plus 39"/>
                <w:color w:val="5B9BD5" w:themeColor="accent1"/>
                <w:sz w:val="20"/>
                <w:szCs w:val="20"/>
                <w:lang w:val="en-GB"/>
              </w:rPr>
              <w:tab/>
            </w:r>
          </w:p>
          <w:p w:rsidR="002025E4" w:rsidRPr="00216307" w:rsidRDefault="002025E4" w:rsidP="002025E4">
            <w:pPr>
              <w:widowControl w:val="0"/>
              <w:ind w:left="567" w:hanging="567"/>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x-none"/>
              </w:rPr>
              <w:t></w:t>
            </w:r>
            <w:r w:rsidRPr="00216307">
              <w:rPr>
                <w:rFonts w:ascii="Courier New" w:hAnsi="Courier New" w:cs="Courier New"/>
                <w:color w:val="5B9BD5" w:themeColor="accent1"/>
                <w:sz w:val="20"/>
                <w:szCs w:val="20"/>
              </w:rPr>
              <w:t> </w:t>
            </w:r>
            <w:r w:rsidRPr="00216307">
              <w:rPr>
                <w:rFonts w:ascii="Letter-join Plus 39" w:hAnsi="Letter-join Plus 39"/>
                <w:color w:val="5B9BD5" w:themeColor="accent1"/>
                <w:sz w:val="20"/>
                <w:szCs w:val="20"/>
              </w:rPr>
              <w:t xml:space="preserve">Identify and begin to describe historically significant people and events in situations </w:t>
            </w:r>
          </w:p>
          <w:p w:rsidR="002025E4" w:rsidRPr="00216307" w:rsidRDefault="002025E4" w:rsidP="002025E4">
            <w:pPr>
              <w:widowControl w:val="0"/>
              <w:ind w:left="567" w:hanging="567"/>
              <w:rPr>
                <w:rFonts w:ascii="Letter-join Plus 39" w:hAnsi="Letter-join Plus 39"/>
                <w:color w:val="5B9BD5" w:themeColor="accent1"/>
                <w:sz w:val="20"/>
                <w:szCs w:val="20"/>
              </w:rPr>
            </w:pPr>
            <w:r w:rsidRPr="00216307">
              <w:rPr>
                <w:rFonts w:ascii="Letter-join Plus 39" w:hAnsi="Letter-join Plus 39"/>
                <w:color w:val="5B9BD5" w:themeColor="accent1"/>
                <w:sz w:val="20"/>
                <w:szCs w:val="20"/>
                <w:lang w:val="x-none"/>
              </w:rPr>
              <w:t></w:t>
            </w:r>
            <w:r w:rsidRPr="00216307">
              <w:rPr>
                <w:rFonts w:ascii="Courier New" w:hAnsi="Courier New" w:cs="Courier New"/>
                <w:color w:val="5B9BD5" w:themeColor="accent1"/>
                <w:sz w:val="20"/>
                <w:szCs w:val="20"/>
              </w:rPr>
              <w:t> </w:t>
            </w:r>
            <w:r w:rsidRPr="00216307">
              <w:rPr>
                <w:rFonts w:ascii="Letter-join Plus 39" w:hAnsi="Letter-join Plus 39"/>
                <w:color w:val="5B9BD5" w:themeColor="accent1"/>
                <w:sz w:val="20"/>
                <w:szCs w:val="20"/>
              </w:rPr>
              <w:t xml:space="preserve">Develop use of appropriate subject terminology, such as: empire, </w:t>
            </w:r>
            <w:proofErr w:type="spellStart"/>
            <w:r w:rsidRPr="00216307">
              <w:rPr>
                <w:rFonts w:ascii="Letter-join Plus 39" w:hAnsi="Letter-join Plus 39"/>
                <w:color w:val="5B9BD5" w:themeColor="accent1"/>
                <w:sz w:val="20"/>
                <w:szCs w:val="20"/>
              </w:rPr>
              <w:t>civilisation</w:t>
            </w:r>
            <w:proofErr w:type="spellEnd"/>
            <w:r w:rsidRPr="00216307">
              <w:rPr>
                <w:rFonts w:ascii="Letter-join Plus 39" w:hAnsi="Letter-join Plus 39"/>
                <w:color w:val="5B9BD5" w:themeColor="accent1"/>
                <w:sz w:val="20"/>
                <w:szCs w:val="20"/>
              </w:rPr>
              <w:t xml:space="preserve">, monarch </w:t>
            </w:r>
          </w:p>
          <w:p w:rsidR="002025E4" w:rsidRPr="00216307" w:rsidRDefault="002025E4" w:rsidP="002025E4">
            <w:pPr>
              <w:widowControl w:val="0"/>
              <w:rPr>
                <w:rFonts w:ascii="Letter-join Plus 39" w:hAnsi="Letter-join Plus 39"/>
                <w:color w:val="5B9BD5" w:themeColor="accent1"/>
                <w:sz w:val="20"/>
                <w:szCs w:val="20"/>
              </w:rPr>
            </w:pPr>
            <w:r w:rsidRPr="00216307">
              <w:rPr>
                <w:rFonts w:ascii="Courier New" w:hAnsi="Courier New" w:cs="Courier New"/>
                <w:color w:val="5B9BD5" w:themeColor="accent1"/>
                <w:sz w:val="20"/>
                <w:szCs w:val="20"/>
              </w:rPr>
              <w:t> </w:t>
            </w:r>
          </w:p>
          <w:p w:rsidR="002025E4" w:rsidRPr="00216307" w:rsidRDefault="002025E4" w:rsidP="002025E4">
            <w:pPr>
              <w:widowControl w:val="0"/>
              <w:rPr>
                <w:rFonts w:ascii="Letter-join Plus 39" w:hAnsi="Letter-join Plus 39"/>
                <w:sz w:val="20"/>
                <w:szCs w:val="20"/>
                <w:lang w:val="en-GB"/>
              </w:rPr>
            </w:pPr>
          </w:p>
        </w:tc>
        <w:tc>
          <w:tcPr>
            <w:tcW w:w="2266" w:type="dxa"/>
            <w:gridSpan w:val="3"/>
            <w:shd w:val="clear" w:color="auto" w:fill="FFF6DD"/>
          </w:tcPr>
          <w:p w:rsidR="002025E4" w:rsidRPr="00216307" w:rsidRDefault="002025E4" w:rsidP="002025E4">
            <w:pPr>
              <w:widowControl w:val="0"/>
              <w:ind w:left="567" w:hanging="567"/>
              <w:rPr>
                <w:rFonts w:ascii="Letter-join Plus 39" w:hAnsi="Letter-join Plus 39"/>
                <w:sz w:val="20"/>
                <w:szCs w:val="20"/>
                <w:lang w:val="en-GB"/>
              </w:rPr>
            </w:pPr>
            <w:r w:rsidRPr="00216307">
              <w:rPr>
                <w:rFonts w:ascii="Letter-join Plus 39" w:hAnsi="Letter-join Plus 39"/>
                <w:sz w:val="20"/>
                <w:szCs w:val="20"/>
                <w:lang w:val="en-GB"/>
              </w:rPr>
              <w:t xml:space="preserve">LO: To explain some of the religious beliefs and practices of the people from the Shang dynasty </w:t>
            </w:r>
          </w:p>
          <w:p w:rsidR="002025E4" w:rsidRPr="00216307" w:rsidRDefault="002025E4" w:rsidP="002025E4">
            <w:pPr>
              <w:widowControl w:val="0"/>
              <w:ind w:left="567" w:hanging="567"/>
              <w:rPr>
                <w:rFonts w:ascii="Letter-join Plus 39" w:hAnsi="Letter-join Plus 39"/>
                <w:color w:val="5B9BD5" w:themeColor="accent1"/>
                <w:sz w:val="20"/>
                <w:szCs w:val="20"/>
                <w:lang w:val="en-GB"/>
              </w:rPr>
            </w:pPr>
            <w:r w:rsidRPr="00216307">
              <w:rPr>
                <w:rFonts w:ascii="Letter-join Plus 39" w:hAnsi="Letter-join Plus 39"/>
                <w:color w:val="5B9BD5" w:themeColor="accent1"/>
                <w:sz w:val="20"/>
                <w:szCs w:val="20"/>
                <w:lang w:val="en-GB"/>
              </w:rPr>
              <w:t xml:space="preserve">History </w:t>
            </w:r>
          </w:p>
          <w:p w:rsidR="002025E4" w:rsidRPr="00216307" w:rsidRDefault="002025E4" w:rsidP="002025E4">
            <w:pPr>
              <w:widowControl w:val="0"/>
              <w:ind w:left="567" w:hanging="567"/>
              <w:rPr>
                <w:rFonts w:ascii="Letter-join Plus 39" w:hAnsi="Letter-join Plus 39"/>
                <w:color w:val="0070C0"/>
                <w:sz w:val="20"/>
                <w:szCs w:val="20"/>
                <w:lang w:val="en-GB"/>
              </w:rPr>
            </w:pPr>
            <w:r w:rsidRPr="00216307">
              <w:rPr>
                <w:rFonts w:ascii="Letter-join Plus 39" w:hAnsi="Letter-join Plus 39"/>
                <w:sz w:val="20"/>
                <w:szCs w:val="20"/>
                <w:lang w:val="x-none"/>
              </w:rPr>
              <w:t></w:t>
            </w:r>
            <w:r w:rsidRPr="00216307">
              <w:rPr>
                <w:rFonts w:ascii="Courier New" w:hAnsi="Courier New" w:cs="Courier New"/>
                <w:sz w:val="20"/>
                <w:szCs w:val="20"/>
              </w:rPr>
              <w:t> </w:t>
            </w:r>
            <w:r w:rsidRPr="00216307">
              <w:rPr>
                <w:rFonts w:ascii="Letter-join Plus 39" w:hAnsi="Letter-join Plus 39"/>
                <w:color w:val="0070C0"/>
                <w:sz w:val="20"/>
                <w:szCs w:val="20"/>
              </w:rPr>
              <w:t xml:space="preserve">Describe some of the similarities and differences between different periods, e.g. social, belief, local, individual </w:t>
            </w:r>
          </w:p>
          <w:p w:rsidR="002025E4" w:rsidRPr="00216307" w:rsidRDefault="002025E4" w:rsidP="002025E4">
            <w:pPr>
              <w:widowControl w:val="0"/>
              <w:rPr>
                <w:rFonts w:ascii="Letter-join Plus 39" w:hAnsi="Letter-join Plus 39"/>
                <w:color w:val="000000"/>
                <w:sz w:val="20"/>
                <w:szCs w:val="20"/>
              </w:rPr>
            </w:pPr>
            <w:r w:rsidRPr="00216307">
              <w:rPr>
                <w:rFonts w:ascii="Courier New" w:hAnsi="Courier New" w:cs="Courier New"/>
                <w:sz w:val="20"/>
                <w:szCs w:val="20"/>
              </w:rPr>
              <w:t> </w:t>
            </w:r>
          </w:p>
          <w:p w:rsidR="002025E4" w:rsidRPr="00216307" w:rsidRDefault="002025E4" w:rsidP="002025E4">
            <w:pPr>
              <w:widowControl w:val="0"/>
              <w:ind w:left="567" w:hanging="567"/>
              <w:rPr>
                <w:rFonts w:ascii="Letter-join Plus 39" w:hAnsi="Letter-join Plus 39"/>
                <w:sz w:val="20"/>
                <w:szCs w:val="20"/>
                <w:lang w:val="en-GB"/>
              </w:rPr>
            </w:pPr>
          </w:p>
        </w:tc>
        <w:tc>
          <w:tcPr>
            <w:tcW w:w="3271" w:type="dxa"/>
            <w:gridSpan w:val="2"/>
            <w:shd w:val="clear" w:color="auto" w:fill="FFF6DD"/>
          </w:tcPr>
          <w:p w:rsidR="002025E4" w:rsidRPr="00216307" w:rsidRDefault="002025E4" w:rsidP="002025E4">
            <w:pPr>
              <w:widowControl w:val="0"/>
              <w:rPr>
                <w:rFonts w:ascii="Letter-join Plus 39" w:hAnsi="Letter-join Plus 39"/>
                <w:bCs/>
                <w:sz w:val="20"/>
                <w:szCs w:val="20"/>
              </w:rPr>
            </w:pPr>
            <w:r w:rsidRPr="00216307">
              <w:rPr>
                <w:rFonts w:ascii="Letter-join Plus 39" w:hAnsi="Letter-join Plus 39"/>
                <w:bCs/>
                <w:sz w:val="20"/>
                <w:szCs w:val="20"/>
              </w:rPr>
              <w:t>LO: To design and create an oracle bone (2 lessons)</w:t>
            </w:r>
          </w:p>
          <w:p w:rsidR="002025E4" w:rsidRPr="00216307" w:rsidRDefault="002025E4" w:rsidP="002025E4">
            <w:pPr>
              <w:widowControl w:val="0"/>
              <w:rPr>
                <w:rFonts w:ascii="Letter-join Plus 39" w:hAnsi="Letter-join Plus 39"/>
                <w:bCs/>
                <w:sz w:val="20"/>
                <w:szCs w:val="20"/>
              </w:rPr>
            </w:pPr>
          </w:p>
          <w:p w:rsidR="002025E4" w:rsidRPr="00216307" w:rsidRDefault="002025E4" w:rsidP="002025E4">
            <w:pPr>
              <w:widowControl w:val="0"/>
              <w:ind w:left="567" w:hanging="567"/>
              <w:rPr>
                <w:rFonts w:ascii="Letter-join Plus 39" w:hAnsi="Letter-join Plus 39"/>
                <w:sz w:val="20"/>
                <w:szCs w:val="20"/>
                <w:lang w:val="en-GB"/>
              </w:rPr>
            </w:pPr>
            <w:r w:rsidRPr="00216307">
              <w:rPr>
                <w:rFonts w:ascii="Letter-join Plus 39" w:hAnsi="Letter-join Plus 39"/>
                <w:sz w:val="20"/>
                <w:szCs w:val="20"/>
                <w:lang w:val="x-none"/>
              </w:rPr>
              <w:t></w:t>
            </w:r>
            <w:r w:rsidRPr="00216307">
              <w:rPr>
                <w:rFonts w:ascii="Courier New" w:hAnsi="Courier New" w:cs="Courier New"/>
                <w:sz w:val="20"/>
                <w:szCs w:val="20"/>
              </w:rPr>
              <w:t> </w:t>
            </w:r>
            <w:r w:rsidRPr="00216307">
              <w:rPr>
                <w:rFonts w:ascii="Letter-join Plus 39" w:hAnsi="Letter-join Plus 39"/>
                <w:color w:val="0070C0"/>
                <w:sz w:val="20"/>
                <w:szCs w:val="20"/>
              </w:rPr>
              <w:t xml:space="preserve">D&amp;T—research designs </w:t>
            </w:r>
          </w:p>
          <w:p w:rsidR="002025E4" w:rsidRPr="00216307" w:rsidRDefault="002025E4" w:rsidP="002025E4">
            <w:pPr>
              <w:widowControl w:val="0"/>
              <w:ind w:left="567" w:hanging="567"/>
              <w:rPr>
                <w:rFonts w:ascii="Letter-join Plus 39" w:hAnsi="Letter-join Plus 39"/>
                <w:sz w:val="20"/>
                <w:szCs w:val="20"/>
              </w:rPr>
            </w:pPr>
            <w:r w:rsidRPr="00216307">
              <w:rPr>
                <w:rFonts w:ascii="Letter-join Plus 39" w:hAnsi="Letter-join Plus 39"/>
                <w:sz w:val="20"/>
                <w:szCs w:val="20"/>
                <w:lang w:val="x-none"/>
              </w:rPr>
              <w:t></w:t>
            </w:r>
            <w:r w:rsidRPr="00216307">
              <w:rPr>
                <w:rFonts w:ascii="Courier New" w:hAnsi="Courier New" w:cs="Courier New"/>
                <w:sz w:val="20"/>
                <w:szCs w:val="20"/>
              </w:rPr>
              <w:t> </w:t>
            </w:r>
            <w:r w:rsidRPr="00216307">
              <w:rPr>
                <w:rFonts w:ascii="Letter-join Plus 39" w:hAnsi="Letter-join Plus 39"/>
                <w:color w:val="0070C0"/>
                <w:sz w:val="20"/>
                <w:szCs w:val="20"/>
              </w:rPr>
              <w:t xml:space="preserve">D&amp;T—Measure, mark out, cut and shape materials and components with some accuracy </w:t>
            </w:r>
          </w:p>
          <w:p w:rsidR="002025E4" w:rsidRPr="00216307" w:rsidRDefault="002025E4" w:rsidP="002025E4">
            <w:pPr>
              <w:widowControl w:val="0"/>
              <w:ind w:left="567" w:hanging="567"/>
              <w:rPr>
                <w:rFonts w:ascii="Letter-join Plus 39" w:hAnsi="Letter-join Plus 39"/>
                <w:sz w:val="20"/>
                <w:szCs w:val="20"/>
              </w:rPr>
            </w:pPr>
            <w:r w:rsidRPr="00216307">
              <w:rPr>
                <w:rFonts w:ascii="Letter-join Plus 39" w:hAnsi="Letter-join Plus 39"/>
                <w:sz w:val="20"/>
                <w:szCs w:val="20"/>
                <w:lang w:val="x-none"/>
              </w:rPr>
              <w:t></w:t>
            </w:r>
            <w:r w:rsidRPr="00216307">
              <w:rPr>
                <w:rFonts w:ascii="Courier New" w:hAnsi="Courier New" w:cs="Courier New"/>
                <w:sz w:val="20"/>
                <w:szCs w:val="20"/>
              </w:rPr>
              <w:t> </w:t>
            </w:r>
            <w:r w:rsidRPr="00216307">
              <w:rPr>
                <w:rFonts w:ascii="Letter-join Plus 39" w:hAnsi="Letter-join Plus 39"/>
                <w:color w:val="0070C0"/>
                <w:sz w:val="20"/>
                <w:szCs w:val="20"/>
              </w:rPr>
              <w:t xml:space="preserve">Art—Develop confidence working with clay adding greater detail and texture </w:t>
            </w:r>
          </w:p>
          <w:p w:rsidR="002025E4" w:rsidRPr="00216307" w:rsidRDefault="002025E4" w:rsidP="002025E4">
            <w:pPr>
              <w:widowControl w:val="0"/>
              <w:rPr>
                <w:rFonts w:ascii="Letter-join Plus 39" w:hAnsi="Letter-join Plus 39"/>
                <w:sz w:val="20"/>
                <w:szCs w:val="20"/>
              </w:rPr>
            </w:pPr>
            <w:r w:rsidRPr="00216307">
              <w:rPr>
                <w:rFonts w:ascii="Courier New" w:hAnsi="Courier New" w:cs="Courier New"/>
                <w:sz w:val="20"/>
                <w:szCs w:val="20"/>
              </w:rPr>
              <w:t> </w:t>
            </w:r>
          </w:p>
          <w:p w:rsidR="002025E4" w:rsidRPr="00216307" w:rsidRDefault="002025E4" w:rsidP="002025E4">
            <w:pPr>
              <w:widowControl w:val="0"/>
              <w:rPr>
                <w:rFonts w:ascii="Letter-join Plus 39" w:hAnsi="Letter-join Plus 39"/>
                <w:sz w:val="20"/>
                <w:szCs w:val="20"/>
                <w:lang w:val="en-GB"/>
              </w:rPr>
            </w:pPr>
          </w:p>
          <w:p w:rsidR="002025E4" w:rsidRPr="00216307" w:rsidRDefault="002025E4" w:rsidP="00743A4F">
            <w:pPr>
              <w:rPr>
                <w:rFonts w:ascii="Letter-join Plus 39" w:hAnsi="Letter-join Plus 39"/>
                <w:sz w:val="20"/>
                <w:szCs w:val="20"/>
              </w:rPr>
            </w:pPr>
          </w:p>
        </w:tc>
        <w:tc>
          <w:tcPr>
            <w:tcW w:w="2552" w:type="dxa"/>
            <w:gridSpan w:val="2"/>
            <w:shd w:val="clear" w:color="auto" w:fill="FFF6DD"/>
          </w:tcPr>
          <w:p w:rsidR="002025E4" w:rsidRPr="00216307" w:rsidRDefault="002025E4" w:rsidP="002025E4">
            <w:pPr>
              <w:widowControl w:val="0"/>
              <w:rPr>
                <w:rFonts w:ascii="Letter-join Plus 39" w:hAnsi="Letter-join Plus 39"/>
                <w:sz w:val="20"/>
                <w:szCs w:val="20"/>
                <w:lang w:val="en-GB"/>
              </w:rPr>
            </w:pPr>
            <w:r w:rsidRPr="00216307">
              <w:rPr>
                <w:rFonts w:ascii="Letter-join Plus 39" w:hAnsi="Letter-join Plus 39"/>
                <w:bCs/>
                <w:sz w:val="20"/>
                <w:szCs w:val="20"/>
              </w:rPr>
              <w:t>LO: To write my explanation on the importance of the oracle bones</w:t>
            </w:r>
          </w:p>
          <w:p w:rsidR="002025E4" w:rsidRPr="00216307" w:rsidRDefault="002025E4" w:rsidP="00743A4F">
            <w:pPr>
              <w:rPr>
                <w:rFonts w:ascii="Letter-join Plus 39" w:hAnsi="Letter-join Plus 39"/>
                <w:sz w:val="20"/>
                <w:szCs w:val="20"/>
              </w:rPr>
            </w:pPr>
          </w:p>
          <w:p w:rsidR="002025E4" w:rsidRPr="00216307" w:rsidRDefault="002025E4" w:rsidP="00743A4F">
            <w:pPr>
              <w:rPr>
                <w:rFonts w:ascii="Letter-join Plus 39" w:hAnsi="Letter-join Plus 39"/>
                <w:sz w:val="20"/>
                <w:szCs w:val="20"/>
              </w:rPr>
            </w:pPr>
          </w:p>
        </w:tc>
      </w:tr>
      <w:tr w:rsidR="0066658E" w:rsidRPr="00216307" w:rsidTr="002A2564">
        <w:trPr>
          <w:trHeight w:val="515"/>
        </w:trPr>
        <w:tc>
          <w:tcPr>
            <w:tcW w:w="1922" w:type="dxa"/>
            <w:shd w:val="clear" w:color="auto" w:fill="FFF6DD"/>
          </w:tcPr>
          <w:p w:rsidR="002025E4" w:rsidRPr="00216307" w:rsidRDefault="000B7EB6" w:rsidP="00743A4F">
            <w:pPr>
              <w:jc w:val="both"/>
              <w:rPr>
                <w:rFonts w:ascii="Letter-join Plus 39" w:hAnsi="Letter-join Plus 39"/>
                <w:sz w:val="20"/>
                <w:szCs w:val="20"/>
              </w:rPr>
            </w:pPr>
            <w:r w:rsidRPr="00216307">
              <w:rPr>
                <w:rFonts w:ascii="Letter-join Plus 39" w:hAnsi="Letter-join Plus 39"/>
                <w:sz w:val="20"/>
                <w:szCs w:val="20"/>
              </w:rPr>
              <w:t>MFL</w:t>
            </w:r>
            <w:r w:rsidR="002025E4" w:rsidRPr="00216307">
              <w:rPr>
                <w:rFonts w:ascii="Letter-join Plus 39" w:hAnsi="Letter-join Plus 39"/>
                <w:sz w:val="20"/>
                <w:szCs w:val="20"/>
              </w:rPr>
              <w:t xml:space="preserve"> </w:t>
            </w:r>
          </w:p>
        </w:tc>
        <w:tc>
          <w:tcPr>
            <w:tcW w:w="2335" w:type="dxa"/>
            <w:shd w:val="clear" w:color="auto" w:fill="FFF6DD"/>
          </w:tcPr>
          <w:p w:rsidR="002A2564" w:rsidRPr="00216307" w:rsidRDefault="002A2564" w:rsidP="002A2564">
            <w:pPr>
              <w:pStyle w:val="paragraph"/>
              <w:numPr>
                <w:ilvl w:val="0"/>
                <w:numId w:val="6"/>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sz w:val="20"/>
                <w:szCs w:val="20"/>
              </w:rPr>
              <w:t xml:space="preserve">classroom </w:t>
            </w:r>
            <w:r w:rsidRPr="00216307">
              <w:rPr>
                <w:rStyle w:val="normaltextrun"/>
                <w:rFonts w:ascii="Letter-join Plus 39" w:hAnsi="Letter-join Plus 39"/>
                <w:sz w:val="20"/>
                <w:szCs w:val="20"/>
              </w:rPr>
              <w:lastRenderedPageBreak/>
              <w:t>instructions</w:t>
            </w:r>
            <w:r w:rsidRPr="00216307">
              <w:rPr>
                <w:rStyle w:val="normaltextrun"/>
                <w:rFonts w:ascii="Courier New" w:hAnsi="Courier New" w:cs="Courier New"/>
                <w:sz w:val="20"/>
                <w:szCs w:val="20"/>
              </w:rPr>
              <w:t> </w:t>
            </w:r>
            <w:r w:rsidRPr="00216307">
              <w:rPr>
                <w:rStyle w:val="eop"/>
                <w:rFonts w:ascii="Courier New" w:hAnsi="Courier New" w:cs="Courier New"/>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t>Activity: match the instructions to images</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t xml:space="preserve">Then </w:t>
            </w:r>
            <w:proofErr w:type="spellStart"/>
            <w:r w:rsidRPr="00216307">
              <w:rPr>
                <w:rStyle w:val="normaltextrun"/>
                <w:rFonts w:ascii="Letter-join Plus 39" w:hAnsi="Letter-join Plus 39"/>
                <w:color w:val="00B050"/>
                <w:sz w:val="20"/>
                <w:szCs w:val="20"/>
              </w:rPr>
              <w:t>chn</w:t>
            </w:r>
            <w:proofErr w:type="spellEnd"/>
            <w:r w:rsidRPr="00216307">
              <w:rPr>
                <w:rStyle w:val="normaltextrun"/>
                <w:rFonts w:ascii="Letter-join Plus 39" w:hAnsi="Letter-join Plus 39"/>
                <w:color w:val="00B050"/>
                <w:sz w:val="20"/>
                <w:szCs w:val="20"/>
              </w:rPr>
              <w:t xml:space="preserve"> to identify and write own classroom instructions from a passage.</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Key skills (speaking and listening/ writing)</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7"/>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Listen with care</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7"/>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Remember a sequence of spoken words</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7"/>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Write familiar words and simple phrases from a mode</w:t>
            </w:r>
          </w:p>
          <w:p w:rsidR="002025E4" w:rsidRPr="00216307" w:rsidRDefault="002025E4" w:rsidP="00743A4F">
            <w:pPr>
              <w:rPr>
                <w:rFonts w:ascii="Letter-join Plus 39" w:hAnsi="Letter-join Plus 39"/>
                <w:sz w:val="20"/>
                <w:szCs w:val="20"/>
              </w:rPr>
            </w:pPr>
          </w:p>
        </w:tc>
        <w:tc>
          <w:tcPr>
            <w:tcW w:w="2080" w:type="dxa"/>
            <w:gridSpan w:val="2"/>
            <w:shd w:val="clear" w:color="auto" w:fill="FFF6DD"/>
          </w:tcPr>
          <w:p w:rsidR="002A2564" w:rsidRPr="00216307" w:rsidRDefault="002A2564" w:rsidP="002A2564">
            <w:pPr>
              <w:pStyle w:val="paragraph"/>
              <w:numPr>
                <w:ilvl w:val="0"/>
                <w:numId w:val="8"/>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sz w:val="20"/>
                <w:szCs w:val="20"/>
              </w:rPr>
              <w:lastRenderedPageBreak/>
              <w:t>My body</w:t>
            </w:r>
            <w:r w:rsidRPr="00216307">
              <w:rPr>
                <w:rStyle w:val="normaltextrun"/>
                <w:rFonts w:ascii="Courier New" w:hAnsi="Courier New" w:cs="Courier New"/>
                <w:sz w:val="20"/>
                <w:szCs w:val="20"/>
              </w:rPr>
              <w:t> </w:t>
            </w:r>
            <w:r w:rsidRPr="00216307">
              <w:rPr>
                <w:rStyle w:val="eop"/>
                <w:rFonts w:ascii="Courier New" w:hAnsi="Courier New" w:cs="Courier New"/>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lastRenderedPageBreak/>
              <w:t>Activity: learn body parts, label body parts in French/ learn and sing head, shoulders, knees and toes in French (upload onto purple mash)</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Key skills (speaking and listening)</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9"/>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Listen with care</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0"/>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 xml:space="preserve">Sing a song from memory on a related </w:t>
            </w:r>
            <w:proofErr w:type="spellStart"/>
            <w:r w:rsidRPr="00216307">
              <w:rPr>
                <w:rStyle w:val="normaltextrun"/>
                <w:rFonts w:ascii="Letter-join Plus 39" w:hAnsi="Letter-join Plus 39"/>
                <w:color w:val="0070C0"/>
                <w:sz w:val="20"/>
                <w:szCs w:val="20"/>
              </w:rPr>
              <w:t>topi</w:t>
            </w:r>
            <w:proofErr w:type="spellEnd"/>
          </w:p>
          <w:p w:rsidR="002025E4" w:rsidRPr="00216307" w:rsidRDefault="002025E4" w:rsidP="00743A4F">
            <w:pPr>
              <w:rPr>
                <w:rFonts w:ascii="Letter-join Plus 39" w:hAnsi="Letter-join Plus 39"/>
                <w:sz w:val="20"/>
                <w:szCs w:val="20"/>
              </w:rPr>
            </w:pPr>
          </w:p>
        </w:tc>
        <w:tc>
          <w:tcPr>
            <w:tcW w:w="2266" w:type="dxa"/>
            <w:gridSpan w:val="3"/>
            <w:shd w:val="clear" w:color="auto" w:fill="FFF6DD"/>
          </w:tcPr>
          <w:p w:rsidR="002A2564" w:rsidRPr="00216307" w:rsidRDefault="002A2564" w:rsidP="002A2564">
            <w:pPr>
              <w:pStyle w:val="paragraph"/>
              <w:numPr>
                <w:ilvl w:val="0"/>
                <w:numId w:val="11"/>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sz w:val="20"/>
                <w:szCs w:val="20"/>
              </w:rPr>
              <w:lastRenderedPageBreak/>
              <w:t>Actions</w:t>
            </w:r>
            <w:r w:rsidRPr="00216307">
              <w:rPr>
                <w:rStyle w:val="normaltextrun"/>
                <w:rFonts w:ascii="Courier New" w:hAnsi="Courier New" w:cs="Courier New"/>
                <w:sz w:val="20"/>
                <w:szCs w:val="20"/>
              </w:rPr>
              <w:t> </w:t>
            </w:r>
            <w:r w:rsidRPr="00216307">
              <w:rPr>
                <w:rStyle w:val="eop"/>
                <w:rFonts w:ascii="Courier New" w:hAnsi="Courier New" w:cs="Courier New"/>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lastRenderedPageBreak/>
              <w:t xml:space="preserve">Activity: match the actions to the images then play action bingo. Role play doing actions to ask </w:t>
            </w:r>
            <w:proofErr w:type="spellStart"/>
            <w:r w:rsidRPr="00216307">
              <w:rPr>
                <w:rStyle w:val="normaltextrun"/>
                <w:rFonts w:ascii="Letter-join Plus 39" w:hAnsi="Letter-join Plus 39"/>
                <w:color w:val="00B050"/>
                <w:sz w:val="20"/>
                <w:szCs w:val="20"/>
              </w:rPr>
              <w:t>chn</w:t>
            </w:r>
            <w:proofErr w:type="spellEnd"/>
            <w:r w:rsidRPr="00216307">
              <w:rPr>
                <w:rStyle w:val="normaltextrun"/>
                <w:rFonts w:ascii="Letter-join Plus 39" w:hAnsi="Letter-join Plus 39"/>
                <w:color w:val="00B050"/>
                <w:sz w:val="20"/>
                <w:szCs w:val="20"/>
              </w:rPr>
              <w:t xml:space="preserve"> to do something e.g. sit down at a table then stand up</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Key skills (speaking and listening/ writing)</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2"/>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Listen with care</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2"/>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Remember a sequence of spoken words</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2"/>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Write familiar words and simple phrases from a model</w:t>
            </w:r>
          </w:p>
          <w:p w:rsidR="002025E4" w:rsidRPr="00216307" w:rsidRDefault="002025E4" w:rsidP="00743A4F">
            <w:pPr>
              <w:rPr>
                <w:rFonts w:ascii="Letter-join Plus 39" w:hAnsi="Letter-join Plus 39"/>
                <w:sz w:val="20"/>
                <w:szCs w:val="20"/>
              </w:rPr>
            </w:pPr>
          </w:p>
        </w:tc>
        <w:tc>
          <w:tcPr>
            <w:tcW w:w="3271" w:type="dxa"/>
            <w:gridSpan w:val="2"/>
            <w:shd w:val="clear" w:color="auto" w:fill="FFF6DD"/>
          </w:tcPr>
          <w:p w:rsidR="002A2564" w:rsidRPr="00216307" w:rsidRDefault="002A2564" w:rsidP="002A2564">
            <w:pPr>
              <w:pStyle w:val="paragraph"/>
              <w:numPr>
                <w:ilvl w:val="0"/>
                <w:numId w:val="13"/>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sz w:val="20"/>
                <w:szCs w:val="20"/>
              </w:rPr>
              <w:lastRenderedPageBreak/>
              <w:t>Colours</w:t>
            </w:r>
            <w:r w:rsidRPr="00216307">
              <w:rPr>
                <w:rStyle w:val="normaltextrun"/>
                <w:rFonts w:ascii="Courier New" w:hAnsi="Courier New" w:cs="Courier New"/>
                <w:sz w:val="20"/>
                <w:szCs w:val="20"/>
              </w:rPr>
              <w:t> </w:t>
            </w:r>
            <w:r w:rsidRPr="00216307">
              <w:rPr>
                <w:rStyle w:val="eop"/>
                <w:rFonts w:ascii="Courier New" w:hAnsi="Courier New" w:cs="Courier New"/>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lastRenderedPageBreak/>
              <w:t>Activity: focus on colour recognition and pronunciation of colours. Match colours/ colour in the correct French colour. GDS to write the French colours. EXP and WTS to read the colours. Oral practice e.g. give actions with colours (stand near the red table)</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Key skills (speaking and listening/ reading)</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4"/>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Listen with care</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4"/>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Developing wider a vocabulary</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4"/>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Understand words displayed in the classroom</w:t>
            </w:r>
            <w:r w:rsidRPr="00216307">
              <w:rPr>
                <w:rStyle w:val="eop"/>
                <w:rFonts w:ascii="Courier New" w:hAnsi="Courier New" w:cs="Courier New"/>
                <w:color w:val="0070C0"/>
                <w:sz w:val="20"/>
                <w:szCs w:val="20"/>
              </w:rPr>
              <w:t> </w:t>
            </w:r>
          </w:p>
          <w:p w:rsidR="002025E4" w:rsidRPr="00216307" w:rsidRDefault="002025E4" w:rsidP="00743A4F">
            <w:pPr>
              <w:rPr>
                <w:rFonts w:ascii="Letter-join Plus 39" w:hAnsi="Letter-join Plus 39"/>
                <w:sz w:val="20"/>
                <w:szCs w:val="20"/>
              </w:rPr>
            </w:pPr>
          </w:p>
        </w:tc>
        <w:tc>
          <w:tcPr>
            <w:tcW w:w="2552" w:type="dxa"/>
            <w:gridSpan w:val="2"/>
            <w:shd w:val="clear" w:color="auto" w:fill="FFF6DD"/>
          </w:tcPr>
          <w:p w:rsidR="002A2564" w:rsidRPr="00216307" w:rsidRDefault="002A2564" w:rsidP="002A2564">
            <w:pPr>
              <w:pStyle w:val="paragraph"/>
              <w:numPr>
                <w:ilvl w:val="0"/>
                <w:numId w:val="15"/>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sz w:val="20"/>
                <w:szCs w:val="20"/>
              </w:rPr>
              <w:lastRenderedPageBreak/>
              <w:t>Clothes 1</w:t>
            </w:r>
            <w:r w:rsidRPr="00216307">
              <w:rPr>
                <w:rStyle w:val="eop"/>
                <w:rFonts w:ascii="Courier New" w:hAnsi="Courier New" w:cs="Courier New"/>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lastRenderedPageBreak/>
              <w:t>Activity: match key vocab to the correct clothing item. Then guess from reading a passage who is wearing what. Passage includes colours from previous lesson.</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Key skills (speaking and listening/ reading)</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6"/>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Listen with care</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6"/>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Remember a sequence of spoken words</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7"/>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Understand words displayed in the classroom</w:t>
            </w:r>
            <w:r w:rsidRPr="00216307">
              <w:rPr>
                <w:rStyle w:val="eop"/>
                <w:rFonts w:ascii="Courier New" w:hAnsi="Courier New" w:cs="Courier New"/>
                <w:color w:val="0070C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eop"/>
                <w:rFonts w:ascii="Courier New" w:hAnsi="Courier New" w:cs="Courier New"/>
                <w:sz w:val="20"/>
                <w:szCs w:val="20"/>
              </w:rPr>
              <w:t> </w:t>
            </w:r>
          </w:p>
          <w:p w:rsidR="002A2564" w:rsidRPr="00216307" w:rsidRDefault="002A2564" w:rsidP="002A2564">
            <w:pPr>
              <w:pStyle w:val="paragraph"/>
              <w:numPr>
                <w:ilvl w:val="0"/>
                <w:numId w:val="18"/>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sz w:val="20"/>
                <w:szCs w:val="20"/>
              </w:rPr>
              <w:t>Clothes 2</w:t>
            </w:r>
            <w:r w:rsidRPr="00216307">
              <w:rPr>
                <w:rStyle w:val="eop"/>
                <w:rFonts w:ascii="Courier New" w:hAnsi="Courier New" w:cs="Courier New"/>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B050"/>
                <w:sz w:val="20"/>
                <w:szCs w:val="20"/>
              </w:rPr>
              <w:t>Activity:</w:t>
            </w:r>
            <w:r w:rsidRPr="00216307">
              <w:rPr>
                <w:rStyle w:val="normaltextrun"/>
                <w:rFonts w:ascii="Courier New" w:hAnsi="Courier New" w:cs="Courier New"/>
                <w:color w:val="00B050"/>
                <w:sz w:val="20"/>
                <w:szCs w:val="20"/>
              </w:rPr>
              <w:t> </w:t>
            </w:r>
            <w:r w:rsidRPr="00216307">
              <w:rPr>
                <w:rStyle w:val="normaltextrun"/>
                <w:rFonts w:ascii="Letter-join Plus 39" w:hAnsi="Letter-join Plus 39"/>
                <w:color w:val="00B050"/>
                <w:sz w:val="20"/>
                <w:szCs w:val="20"/>
              </w:rPr>
              <w:t xml:space="preserve"> draw and label what they are wearing. Verbally describe what they are wearing to a partner referring to their knowledge of vocab learnt throughout the unit. Record their descriptions onto </w:t>
            </w:r>
            <w:proofErr w:type="spellStart"/>
            <w:r w:rsidRPr="00216307">
              <w:rPr>
                <w:rStyle w:val="normaltextrun"/>
                <w:rFonts w:ascii="Letter-join Plus 39" w:hAnsi="Letter-join Plus 39"/>
                <w:color w:val="00B050"/>
                <w:sz w:val="20"/>
                <w:szCs w:val="20"/>
              </w:rPr>
              <w:t>purplemash</w:t>
            </w:r>
            <w:proofErr w:type="spellEnd"/>
            <w:r w:rsidRPr="00216307">
              <w:rPr>
                <w:rStyle w:val="normaltextrun"/>
                <w:rFonts w:ascii="Letter-join Plus 39" w:hAnsi="Letter-join Plus 39"/>
                <w:color w:val="00B050"/>
                <w:sz w:val="20"/>
                <w:szCs w:val="20"/>
              </w:rPr>
              <w:t xml:space="preserve">- introduce themselves building from YR3 </w:t>
            </w:r>
            <w:proofErr w:type="spellStart"/>
            <w:r w:rsidRPr="00216307">
              <w:rPr>
                <w:rStyle w:val="normaltextrun"/>
                <w:rFonts w:ascii="Letter-join Plus 39" w:hAnsi="Letter-join Plus 39"/>
                <w:color w:val="00B050"/>
                <w:sz w:val="20"/>
                <w:szCs w:val="20"/>
              </w:rPr>
              <w:t>french</w:t>
            </w:r>
            <w:proofErr w:type="spellEnd"/>
            <w:r w:rsidRPr="00216307">
              <w:rPr>
                <w:rStyle w:val="normaltextrun"/>
                <w:rFonts w:ascii="Letter-join Plus 39" w:hAnsi="Letter-join Plus 39"/>
                <w:color w:val="00B050"/>
                <w:sz w:val="20"/>
                <w:szCs w:val="20"/>
              </w:rPr>
              <w:t>.</w:t>
            </w:r>
            <w:r w:rsidRPr="00216307">
              <w:rPr>
                <w:rStyle w:val="normaltextrun"/>
                <w:rFonts w:ascii="Courier New" w:hAnsi="Courier New" w:cs="Courier New"/>
                <w:color w:val="00B050"/>
                <w:sz w:val="20"/>
                <w:szCs w:val="20"/>
              </w:rPr>
              <w:t> </w:t>
            </w:r>
            <w:r w:rsidRPr="00216307">
              <w:rPr>
                <w:rStyle w:val="eop"/>
                <w:rFonts w:ascii="Courier New" w:hAnsi="Courier New" w:cs="Courier New"/>
                <w:color w:val="00B050"/>
                <w:sz w:val="20"/>
                <w:szCs w:val="20"/>
              </w:rPr>
              <w:t> </w:t>
            </w:r>
          </w:p>
          <w:p w:rsidR="002A2564" w:rsidRPr="00216307" w:rsidRDefault="002A2564" w:rsidP="002A2564">
            <w:pPr>
              <w:pStyle w:val="paragraph"/>
              <w:spacing w:before="0" w:beforeAutospacing="0" w:after="0" w:afterAutospacing="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Key skills (speaking and listening/ writing)</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9"/>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Listen with care</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9"/>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 xml:space="preserve">Speak clearly and </w:t>
            </w:r>
            <w:r w:rsidRPr="00216307">
              <w:rPr>
                <w:rStyle w:val="normaltextrun"/>
                <w:rFonts w:ascii="Letter-join Plus 39" w:hAnsi="Letter-join Plus 39"/>
                <w:color w:val="0070C0"/>
                <w:sz w:val="20"/>
                <w:szCs w:val="20"/>
              </w:rPr>
              <w:lastRenderedPageBreak/>
              <w:t>confidently</w:t>
            </w:r>
            <w:r w:rsidRPr="00216307">
              <w:rPr>
                <w:rStyle w:val="normaltextrun"/>
                <w:rFonts w:ascii="Courier New" w:hAnsi="Courier New" w:cs="Courier New"/>
                <w:color w:val="0070C0"/>
                <w:sz w:val="20"/>
                <w:szCs w:val="20"/>
              </w:rPr>
              <w:t> </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9"/>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Initiate a conversation when working with a partner</w:t>
            </w:r>
            <w:r w:rsidRPr="00216307">
              <w:rPr>
                <w:rStyle w:val="eop"/>
                <w:rFonts w:ascii="Courier New" w:hAnsi="Courier New" w:cs="Courier New"/>
                <w:color w:val="0070C0"/>
                <w:sz w:val="20"/>
                <w:szCs w:val="20"/>
              </w:rPr>
              <w:t> </w:t>
            </w:r>
          </w:p>
          <w:p w:rsidR="002A2564" w:rsidRPr="00216307" w:rsidRDefault="002A2564" w:rsidP="002A2564">
            <w:pPr>
              <w:pStyle w:val="paragraph"/>
              <w:numPr>
                <w:ilvl w:val="0"/>
                <w:numId w:val="19"/>
              </w:numPr>
              <w:spacing w:before="0" w:beforeAutospacing="0" w:after="0" w:afterAutospacing="0"/>
              <w:ind w:left="360" w:firstLine="0"/>
              <w:textAlignment w:val="baseline"/>
              <w:rPr>
                <w:rFonts w:ascii="Letter-join Plus 39" w:hAnsi="Letter-join Plus 39"/>
                <w:sz w:val="20"/>
                <w:szCs w:val="20"/>
              </w:rPr>
            </w:pPr>
            <w:r w:rsidRPr="00216307">
              <w:rPr>
                <w:rStyle w:val="normaltextrun"/>
                <w:rFonts w:ascii="Letter-join Plus 39" w:hAnsi="Letter-join Plus 39"/>
                <w:color w:val="0070C0"/>
                <w:sz w:val="20"/>
                <w:szCs w:val="20"/>
              </w:rPr>
              <w:t>Write familiar words and simple phrases from a model</w:t>
            </w:r>
          </w:p>
          <w:p w:rsidR="002025E4" w:rsidRPr="00216307" w:rsidRDefault="002025E4" w:rsidP="00743A4F">
            <w:pPr>
              <w:rPr>
                <w:rFonts w:ascii="Letter-join Plus 39" w:hAnsi="Letter-join Plus 39"/>
                <w:sz w:val="20"/>
                <w:szCs w:val="20"/>
              </w:rPr>
            </w:pPr>
          </w:p>
        </w:tc>
      </w:tr>
    </w:tbl>
    <w:p w:rsidR="002025E4" w:rsidRPr="00216307" w:rsidRDefault="002025E4" w:rsidP="002025E4">
      <w:pPr>
        <w:rPr>
          <w:rFonts w:ascii="Letter-join Plus 39" w:hAnsi="Letter-join Plus 39"/>
          <w:sz w:val="20"/>
          <w:szCs w:val="20"/>
        </w:rPr>
      </w:pPr>
    </w:p>
    <w:p w:rsidR="002025E4" w:rsidRPr="00216307" w:rsidRDefault="002025E4" w:rsidP="002025E4">
      <w:pPr>
        <w:rPr>
          <w:rFonts w:ascii="Letter-join Plus 39" w:hAnsi="Letter-join Plus 39"/>
          <w:sz w:val="20"/>
          <w:szCs w:val="20"/>
        </w:rPr>
      </w:pPr>
    </w:p>
    <w:p w:rsidR="00CA7C8E" w:rsidRPr="00216307" w:rsidRDefault="00B37064">
      <w:pPr>
        <w:rPr>
          <w:rFonts w:ascii="Letter-join Plus 39" w:hAnsi="Letter-join Plus 39"/>
          <w:sz w:val="20"/>
          <w:szCs w:val="20"/>
        </w:rPr>
      </w:pPr>
    </w:p>
    <w:sectPr w:rsidR="00CA7C8E" w:rsidRPr="00216307" w:rsidSect="006E65B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39">
    <w:altName w:val="Calibri"/>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4A77"/>
    <w:multiLevelType w:val="hybridMultilevel"/>
    <w:tmpl w:val="D666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6141D"/>
    <w:multiLevelType w:val="multilevel"/>
    <w:tmpl w:val="AF386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522CF"/>
    <w:multiLevelType w:val="hybridMultilevel"/>
    <w:tmpl w:val="0D586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A2736"/>
    <w:multiLevelType w:val="multilevel"/>
    <w:tmpl w:val="FD02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73161"/>
    <w:multiLevelType w:val="multilevel"/>
    <w:tmpl w:val="44303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42965"/>
    <w:multiLevelType w:val="multilevel"/>
    <w:tmpl w:val="A91C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0C7CBA"/>
    <w:multiLevelType w:val="multilevel"/>
    <w:tmpl w:val="9C281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04C32"/>
    <w:multiLevelType w:val="multilevel"/>
    <w:tmpl w:val="C2B42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F202BD"/>
    <w:multiLevelType w:val="multilevel"/>
    <w:tmpl w:val="5C549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149B8"/>
    <w:multiLevelType w:val="multilevel"/>
    <w:tmpl w:val="D49E2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C7D47"/>
    <w:multiLevelType w:val="multilevel"/>
    <w:tmpl w:val="C680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A17A4"/>
    <w:multiLevelType w:val="multilevel"/>
    <w:tmpl w:val="25E0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C6513"/>
    <w:multiLevelType w:val="hybridMultilevel"/>
    <w:tmpl w:val="8B12C5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420C9"/>
    <w:multiLevelType w:val="hybridMultilevel"/>
    <w:tmpl w:val="F568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E169F"/>
    <w:multiLevelType w:val="multilevel"/>
    <w:tmpl w:val="E92C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314CCF"/>
    <w:multiLevelType w:val="multilevel"/>
    <w:tmpl w:val="D8A2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05C81"/>
    <w:multiLevelType w:val="multilevel"/>
    <w:tmpl w:val="F87685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D55726"/>
    <w:multiLevelType w:val="multilevel"/>
    <w:tmpl w:val="1D0E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6D57E8"/>
    <w:multiLevelType w:val="hybridMultilevel"/>
    <w:tmpl w:val="6FBA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3"/>
  </w:num>
  <w:num w:numId="4">
    <w:abstractNumId w:val="12"/>
  </w:num>
  <w:num w:numId="5">
    <w:abstractNumId w:val="2"/>
  </w:num>
  <w:num w:numId="6">
    <w:abstractNumId w:val="15"/>
  </w:num>
  <w:num w:numId="7">
    <w:abstractNumId w:val="5"/>
  </w:num>
  <w:num w:numId="8">
    <w:abstractNumId w:val="6"/>
  </w:num>
  <w:num w:numId="9">
    <w:abstractNumId w:val="1"/>
  </w:num>
  <w:num w:numId="10">
    <w:abstractNumId w:val="8"/>
  </w:num>
  <w:num w:numId="11">
    <w:abstractNumId w:val="3"/>
  </w:num>
  <w:num w:numId="12">
    <w:abstractNumId w:val="17"/>
  </w:num>
  <w:num w:numId="13">
    <w:abstractNumId w:val="9"/>
  </w:num>
  <w:num w:numId="14">
    <w:abstractNumId w:val="14"/>
  </w:num>
  <w:num w:numId="15">
    <w:abstractNumId w:val="7"/>
  </w:num>
  <w:num w:numId="16">
    <w:abstractNumId w:val="10"/>
  </w:num>
  <w:num w:numId="17">
    <w:abstractNumId w:val="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E4"/>
    <w:rsid w:val="00061EDB"/>
    <w:rsid w:val="000B7EB6"/>
    <w:rsid w:val="000D33AC"/>
    <w:rsid w:val="002025E4"/>
    <w:rsid w:val="00216307"/>
    <w:rsid w:val="002A2564"/>
    <w:rsid w:val="00425A93"/>
    <w:rsid w:val="00470282"/>
    <w:rsid w:val="00487F16"/>
    <w:rsid w:val="0066658E"/>
    <w:rsid w:val="00841B3E"/>
    <w:rsid w:val="00A14946"/>
    <w:rsid w:val="00B37064"/>
    <w:rsid w:val="00BA7EAC"/>
    <w:rsid w:val="00C06248"/>
    <w:rsid w:val="00C66A38"/>
    <w:rsid w:val="00D56850"/>
    <w:rsid w:val="00DC72C5"/>
    <w:rsid w:val="00DF6CE8"/>
    <w:rsid w:val="00EF4314"/>
    <w:rsid w:val="00FF5147"/>
    <w:rsid w:val="00FF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88E8"/>
  <w15:docId w15:val="{C9299180-59DF-40FA-8267-F6FC2C97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5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5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5E4"/>
    <w:pPr>
      <w:ind w:left="720"/>
      <w:contextualSpacing/>
    </w:pPr>
  </w:style>
  <w:style w:type="paragraph" w:styleId="BalloonText">
    <w:name w:val="Balloon Text"/>
    <w:basedOn w:val="Normal"/>
    <w:link w:val="BalloonTextChar"/>
    <w:uiPriority w:val="99"/>
    <w:semiHidden/>
    <w:unhideWhenUsed/>
    <w:rsid w:val="00841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B3E"/>
    <w:rPr>
      <w:rFonts w:ascii="Tahoma" w:hAnsi="Tahoma" w:cs="Tahoma"/>
      <w:sz w:val="16"/>
      <w:szCs w:val="16"/>
      <w:lang w:val="en-US"/>
    </w:rPr>
  </w:style>
  <w:style w:type="paragraph" w:customStyle="1" w:styleId="paragraph">
    <w:name w:val="paragraph"/>
    <w:basedOn w:val="Normal"/>
    <w:rsid w:val="002A25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A2564"/>
  </w:style>
  <w:style w:type="character" w:customStyle="1" w:styleId="eop">
    <w:name w:val="eop"/>
    <w:basedOn w:val="DefaultParagraphFont"/>
    <w:rsid w:val="002A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10196">
      <w:bodyDiv w:val="1"/>
      <w:marLeft w:val="0"/>
      <w:marRight w:val="0"/>
      <w:marTop w:val="0"/>
      <w:marBottom w:val="0"/>
      <w:divBdr>
        <w:top w:val="none" w:sz="0" w:space="0" w:color="auto"/>
        <w:left w:val="none" w:sz="0" w:space="0" w:color="auto"/>
        <w:bottom w:val="none" w:sz="0" w:space="0" w:color="auto"/>
        <w:right w:val="none" w:sz="0" w:space="0" w:color="auto"/>
      </w:divBdr>
    </w:div>
    <w:div w:id="506595537">
      <w:bodyDiv w:val="1"/>
      <w:marLeft w:val="0"/>
      <w:marRight w:val="0"/>
      <w:marTop w:val="0"/>
      <w:marBottom w:val="0"/>
      <w:divBdr>
        <w:top w:val="none" w:sz="0" w:space="0" w:color="auto"/>
        <w:left w:val="none" w:sz="0" w:space="0" w:color="auto"/>
        <w:bottom w:val="none" w:sz="0" w:space="0" w:color="auto"/>
        <w:right w:val="none" w:sz="0" w:space="0" w:color="auto"/>
      </w:divBdr>
    </w:div>
    <w:div w:id="1071120945">
      <w:bodyDiv w:val="1"/>
      <w:marLeft w:val="0"/>
      <w:marRight w:val="0"/>
      <w:marTop w:val="0"/>
      <w:marBottom w:val="0"/>
      <w:divBdr>
        <w:top w:val="none" w:sz="0" w:space="0" w:color="auto"/>
        <w:left w:val="none" w:sz="0" w:space="0" w:color="auto"/>
        <w:bottom w:val="none" w:sz="0" w:space="0" w:color="auto"/>
        <w:right w:val="none" w:sz="0" w:space="0" w:color="auto"/>
      </w:divBdr>
    </w:div>
    <w:div w:id="1261991866">
      <w:bodyDiv w:val="1"/>
      <w:marLeft w:val="0"/>
      <w:marRight w:val="0"/>
      <w:marTop w:val="0"/>
      <w:marBottom w:val="0"/>
      <w:divBdr>
        <w:top w:val="none" w:sz="0" w:space="0" w:color="auto"/>
        <w:left w:val="none" w:sz="0" w:space="0" w:color="auto"/>
        <w:bottom w:val="none" w:sz="0" w:space="0" w:color="auto"/>
        <w:right w:val="none" w:sz="0" w:space="0" w:color="auto"/>
      </w:divBdr>
    </w:div>
    <w:div w:id="1662156797">
      <w:bodyDiv w:val="1"/>
      <w:marLeft w:val="0"/>
      <w:marRight w:val="0"/>
      <w:marTop w:val="0"/>
      <w:marBottom w:val="0"/>
      <w:divBdr>
        <w:top w:val="none" w:sz="0" w:space="0" w:color="auto"/>
        <w:left w:val="none" w:sz="0" w:space="0" w:color="auto"/>
        <w:bottom w:val="none" w:sz="0" w:space="0" w:color="auto"/>
        <w:right w:val="none" w:sz="0" w:space="0" w:color="auto"/>
      </w:divBdr>
    </w:div>
    <w:div w:id="1715426200">
      <w:bodyDiv w:val="1"/>
      <w:marLeft w:val="0"/>
      <w:marRight w:val="0"/>
      <w:marTop w:val="0"/>
      <w:marBottom w:val="0"/>
      <w:divBdr>
        <w:top w:val="none" w:sz="0" w:space="0" w:color="auto"/>
        <w:left w:val="none" w:sz="0" w:space="0" w:color="auto"/>
        <w:bottom w:val="none" w:sz="0" w:space="0" w:color="auto"/>
        <w:right w:val="none" w:sz="0" w:space="0" w:color="auto"/>
      </w:divBdr>
    </w:div>
    <w:div w:id="1927685928">
      <w:bodyDiv w:val="1"/>
      <w:marLeft w:val="0"/>
      <w:marRight w:val="0"/>
      <w:marTop w:val="0"/>
      <w:marBottom w:val="0"/>
      <w:divBdr>
        <w:top w:val="none" w:sz="0" w:space="0" w:color="auto"/>
        <w:left w:val="none" w:sz="0" w:space="0" w:color="auto"/>
        <w:bottom w:val="none" w:sz="0" w:space="0" w:color="auto"/>
        <w:right w:val="none" w:sz="0" w:space="0" w:color="auto"/>
      </w:divBdr>
    </w:div>
    <w:div w:id="1944412779">
      <w:bodyDiv w:val="1"/>
      <w:marLeft w:val="0"/>
      <w:marRight w:val="0"/>
      <w:marTop w:val="0"/>
      <w:marBottom w:val="0"/>
      <w:divBdr>
        <w:top w:val="none" w:sz="0" w:space="0" w:color="auto"/>
        <w:left w:val="none" w:sz="0" w:space="0" w:color="auto"/>
        <w:bottom w:val="none" w:sz="0" w:space="0" w:color="auto"/>
        <w:right w:val="none" w:sz="0" w:space="0" w:color="auto"/>
      </w:divBdr>
    </w:div>
    <w:div w:id="2098746110">
      <w:bodyDiv w:val="1"/>
      <w:marLeft w:val="0"/>
      <w:marRight w:val="0"/>
      <w:marTop w:val="0"/>
      <w:marBottom w:val="0"/>
      <w:divBdr>
        <w:top w:val="none" w:sz="0" w:space="0" w:color="auto"/>
        <w:left w:val="none" w:sz="0" w:space="0" w:color="auto"/>
        <w:bottom w:val="none" w:sz="0" w:space="0" w:color="auto"/>
        <w:right w:val="none" w:sz="0" w:space="0" w:color="auto"/>
      </w:divBdr>
    </w:div>
    <w:div w:id="2101441922">
      <w:bodyDiv w:val="1"/>
      <w:marLeft w:val="0"/>
      <w:marRight w:val="0"/>
      <w:marTop w:val="0"/>
      <w:marBottom w:val="0"/>
      <w:divBdr>
        <w:top w:val="none" w:sz="0" w:space="0" w:color="auto"/>
        <w:left w:val="none" w:sz="0" w:space="0" w:color="auto"/>
        <w:bottom w:val="none" w:sz="0" w:space="0" w:color="auto"/>
        <w:right w:val="none" w:sz="0" w:space="0" w:color="auto"/>
      </w:divBdr>
    </w:div>
    <w:div w:id="2111196425">
      <w:bodyDiv w:val="1"/>
      <w:marLeft w:val="0"/>
      <w:marRight w:val="0"/>
      <w:marTop w:val="0"/>
      <w:marBottom w:val="0"/>
      <w:divBdr>
        <w:top w:val="none" w:sz="0" w:space="0" w:color="auto"/>
        <w:left w:val="none" w:sz="0" w:space="0" w:color="auto"/>
        <w:bottom w:val="none" w:sz="0" w:space="0" w:color="auto"/>
        <w:right w:val="none" w:sz="0" w:space="0" w:color="auto"/>
      </w:divBdr>
    </w:div>
    <w:div w:id="21350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Hockey</dc:creator>
  <cp:lastModifiedBy>Natasha Hockey</cp:lastModifiedBy>
  <cp:revision>7</cp:revision>
  <dcterms:created xsi:type="dcterms:W3CDTF">2024-02-16T10:59:00Z</dcterms:created>
  <dcterms:modified xsi:type="dcterms:W3CDTF">2024-02-26T13:43:00Z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988543287</vt:i4>
  </property>
</Properties>
</file>