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978" w:type="dxa"/>
        <w:tblLook w:val="04A0" w:firstRow="1" w:lastRow="0" w:firstColumn="1" w:lastColumn="0" w:noHBand="0" w:noVBand="1"/>
      </w:tblPr>
      <w:tblGrid>
        <w:gridCol w:w="2134"/>
        <w:gridCol w:w="2143"/>
        <w:gridCol w:w="2143"/>
        <w:gridCol w:w="2140"/>
        <w:gridCol w:w="2139"/>
        <w:gridCol w:w="1060"/>
        <w:gridCol w:w="1079"/>
        <w:gridCol w:w="2140"/>
      </w:tblGrid>
      <w:tr w:rsidR="00BB5F7D" w:rsidRPr="00BB5F7D" w14:paraId="0DE618D0" w14:textId="77777777" w:rsidTr="00D9386D">
        <w:trPr>
          <w:trHeight w:val="351"/>
        </w:trPr>
        <w:tc>
          <w:tcPr>
            <w:tcW w:w="14978" w:type="dxa"/>
            <w:gridSpan w:val="8"/>
            <w:shd w:val="clear" w:color="auto" w:fill="FFF6DD"/>
          </w:tcPr>
          <w:p w14:paraId="666A0F9E" w14:textId="415111F4" w:rsidR="00D24D36" w:rsidRPr="00BB5F7D" w:rsidRDefault="00D24D36" w:rsidP="003A3FF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 xml:space="preserve">Year 4 – Spring 1 Medium Term Plan </w:t>
            </w:r>
          </w:p>
        </w:tc>
      </w:tr>
      <w:tr w:rsidR="00BB5F7D" w:rsidRPr="00BB5F7D" w14:paraId="76A512E7" w14:textId="77777777" w:rsidTr="0005751F">
        <w:trPr>
          <w:trHeight w:val="504"/>
        </w:trPr>
        <w:tc>
          <w:tcPr>
            <w:tcW w:w="2134" w:type="dxa"/>
            <w:shd w:val="clear" w:color="auto" w:fill="FFF6DD"/>
          </w:tcPr>
          <w:p w14:paraId="4F529311" w14:textId="77777777" w:rsidR="00D9386D" w:rsidRPr="00BB5F7D" w:rsidRDefault="00D9386D" w:rsidP="003A3FF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FFF6DD"/>
          </w:tcPr>
          <w:p w14:paraId="2DE0D329" w14:textId="77777777" w:rsidR="00D9386D" w:rsidRPr="00BB5F7D" w:rsidRDefault="00D9386D" w:rsidP="003A3FF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Week 1</w:t>
            </w:r>
          </w:p>
          <w:p w14:paraId="25119986" w14:textId="66283670" w:rsidR="00D9386D" w:rsidRPr="00BB5F7D" w:rsidRDefault="00D9386D" w:rsidP="003A3FF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08/01</w:t>
            </w:r>
          </w:p>
        </w:tc>
        <w:tc>
          <w:tcPr>
            <w:tcW w:w="2143" w:type="dxa"/>
            <w:shd w:val="clear" w:color="auto" w:fill="FFF6DD"/>
          </w:tcPr>
          <w:p w14:paraId="2F3B640D" w14:textId="77777777" w:rsidR="00D9386D" w:rsidRPr="00BB5F7D" w:rsidRDefault="00D9386D" w:rsidP="003A3FF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Week 2</w:t>
            </w:r>
          </w:p>
          <w:p w14:paraId="147A0D4F" w14:textId="6EAAFB41" w:rsidR="00D9386D" w:rsidRPr="00BB5F7D" w:rsidRDefault="00D9386D" w:rsidP="003A3FF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15/01</w:t>
            </w:r>
          </w:p>
        </w:tc>
        <w:tc>
          <w:tcPr>
            <w:tcW w:w="2140" w:type="dxa"/>
            <w:shd w:val="clear" w:color="auto" w:fill="FFF6DD"/>
          </w:tcPr>
          <w:p w14:paraId="295D4739" w14:textId="77777777" w:rsidR="00D9386D" w:rsidRPr="00BB5F7D" w:rsidRDefault="00D9386D" w:rsidP="003A3FF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Week 3</w:t>
            </w:r>
          </w:p>
          <w:p w14:paraId="34A69B4B" w14:textId="6D9F5163" w:rsidR="00D9386D" w:rsidRPr="00BB5F7D" w:rsidRDefault="00D9386D" w:rsidP="003A3FF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22/01</w:t>
            </w:r>
          </w:p>
          <w:p w14:paraId="7A822008" w14:textId="33B62597" w:rsidR="00D9386D" w:rsidRPr="00BB5F7D" w:rsidRDefault="00D9386D" w:rsidP="003A3FF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FFF6DD"/>
          </w:tcPr>
          <w:p w14:paraId="6D13DA4D" w14:textId="77777777" w:rsidR="00D9386D" w:rsidRPr="00BB5F7D" w:rsidRDefault="00D9386D" w:rsidP="003A3FF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Week 4</w:t>
            </w:r>
          </w:p>
          <w:p w14:paraId="2DAA9E81" w14:textId="2D598D3C" w:rsidR="00D9386D" w:rsidRPr="00BB5F7D" w:rsidRDefault="00D9386D" w:rsidP="003A3FF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29/01</w:t>
            </w:r>
          </w:p>
        </w:tc>
        <w:tc>
          <w:tcPr>
            <w:tcW w:w="2139" w:type="dxa"/>
            <w:gridSpan w:val="2"/>
            <w:shd w:val="clear" w:color="auto" w:fill="FFF6DD"/>
          </w:tcPr>
          <w:p w14:paraId="058F8F50" w14:textId="77777777" w:rsidR="00D9386D" w:rsidRPr="00BB5F7D" w:rsidRDefault="00D9386D" w:rsidP="003A3FF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Week 5</w:t>
            </w:r>
          </w:p>
          <w:p w14:paraId="6F79985F" w14:textId="0A62DCD1" w:rsidR="00D9386D" w:rsidRPr="00BB5F7D" w:rsidRDefault="00D9386D" w:rsidP="003A3FF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05/02</w:t>
            </w:r>
          </w:p>
        </w:tc>
        <w:tc>
          <w:tcPr>
            <w:tcW w:w="2140" w:type="dxa"/>
            <w:shd w:val="clear" w:color="auto" w:fill="FFF6DD"/>
          </w:tcPr>
          <w:p w14:paraId="26D76A13" w14:textId="77777777" w:rsidR="00D9386D" w:rsidRPr="00BB5F7D" w:rsidRDefault="00D9386D" w:rsidP="003A3FF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Week 6</w:t>
            </w:r>
          </w:p>
          <w:p w14:paraId="310D3498" w14:textId="246426CB" w:rsidR="00D9386D" w:rsidRPr="00BB5F7D" w:rsidRDefault="00D9386D" w:rsidP="003A3FF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12/02</w:t>
            </w:r>
          </w:p>
        </w:tc>
      </w:tr>
      <w:tr w:rsidR="00BB5F7D" w:rsidRPr="00BB5F7D" w14:paraId="7B4824EB" w14:textId="77777777" w:rsidTr="0005751F">
        <w:trPr>
          <w:trHeight w:val="533"/>
        </w:trPr>
        <w:tc>
          <w:tcPr>
            <w:tcW w:w="2134" w:type="dxa"/>
            <w:shd w:val="clear" w:color="auto" w:fill="FFF6DD"/>
          </w:tcPr>
          <w:p w14:paraId="35D32114" w14:textId="77777777" w:rsidR="00D9386D" w:rsidRPr="00BB5F7D" w:rsidRDefault="00D9386D" w:rsidP="003A3FF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Events</w:t>
            </w:r>
          </w:p>
        </w:tc>
        <w:tc>
          <w:tcPr>
            <w:tcW w:w="2143" w:type="dxa"/>
            <w:shd w:val="clear" w:color="auto" w:fill="FFF6DD"/>
          </w:tcPr>
          <w:p w14:paraId="0986EE5E" w14:textId="379003C3" w:rsidR="00D9386D" w:rsidRPr="00BB5F7D" w:rsidRDefault="00D9386D" w:rsidP="003A3FF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FFF6DD"/>
          </w:tcPr>
          <w:p w14:paraId="1873330A" w14:textId="77777777" w:rsidR="00D9386D" w:rsidRPr="00BB5F7D" w:rsidRDefault="00D9386D" w:rsidP="003A3FF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FFF6DD"/>
          </w:tcPr>
          <w:p w14:paraId="1679C487" w14:textId="503C6232" w:rsidR="00D9386D" w:rsidRPr="00BB5F7D" w:rsidRDefault="00D9386D" w:rsidP="003A3FF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FFF6DD"/>
          </w:tcPr>
          <w:p w14:paraId="587523DE" w14:textId="77777777" w:rsidR="00D9386D" w:rsidRPr="00BB5F7D" w:rsidRDefault="00D9386D" w:rsidP="003A3FF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shd w:val="clear" w:color="auto" w:fill="FFF6DD"/>
          </w:tcPr>
          <w:p w14:paraId="20EDD7AA" w14:textId="77777777" w:rsidR="00D9386D" w:rsidRPr="00BB5F7D" w:rsidRDefault="00D9386D" w:rsidP="003A3FF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FFF6DD"/>
          </w:tcPr>
          <w:p w14:paraId="5F774A54" w14:textId="77777777" w:rsidR="00D9386D" w:rsidRPr="00BB5F7D" w:rsidRDefault="00D9386D" w:rsidP="003A3FF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BB5F7D" w:rsidRPr="00BB5F7D" w14:paraId="4D3AB976" w14:textId="77777777" w:rsidTr="0005751F">
        <w:trPr>
          <w:trHeight w:val="504"/>
        </w:trPr>
        <w:tc>
          <w:tcPr>
            <w:tcW w:w="2134" w:type="dxa"/>
            <w:shd w:val="clear" w:color="auto" w:fill="FFF6DD"/>
          </w:tcPr>
          <w:p w14:paraId="19BD4A87" w14:textId="77777777" w:rsidR="00D9386D" w:rsidRPr="00BB5F7D" w:rsidRDefault="00D9386D" w:rsidP="003A3FF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Wider Experiences</w:t>
            </w:r>
          </w:p>
        </w:tc>
        <w:tc>
          <w:tcPr>
            <w:tcW w:w="2143" w:type="dxa"/>
            <w:shd w:val="clear" w:color="auto" w:fill="FFF6DD"/>
          </w:tcPr>
          <w:p w14:paraId="0DE0D9F7" w14:textId="77777777" w:rsidR="00D9386D" w:rsidRPr="00BB5F7D" w:rsidRDefault="00D9386D" w:rsidP="003A3FF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FFF6DD"/>
          </w:tcPr>
          <w:p w14:paraId="06167FB2" w14:textId="77777777" w:rsidR="00D9386D" w:rsidRPr="00BB5F7D" w:rsidRDefault="00D9386D" w:rsidP="003A3FF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FFF6DD"/>
          </w:tcPr>
          <w:p w14:paraId="282D9486" w14:textId="77777777" w:rsidR="00D9386D" w:rsidRPr="00BB5F7D" w:rsidRDefault="00D9386D" w:rsidP="003A3FF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FFF6DD"/>
          </w:tcPr>
          <w:p w14:paraId="77A7AFBE" w14:textId="77777777" w:rsidR="00D9386D" w:rsidRPr="00BB5F7D" w:rsidRDefault="00D9386D" w:rsidP="003A3FF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shd w:val="clear" w:color="auto" w:fill="FFF6DD"/>
          </w:tcPr>
          <w:p w14:paraId="770E0EC5" w14:textId="77777777" w:rsidR="00D9386D" w:rsidRPr="00BB5F7D" w:rsidRDefault="00D9386D" w:rsidP="003A3FF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FFF6DD"/>
          </w:tcPr>
          <w:p w14:paraId="71599A6B" w14:textId="77777777" w:rsidR="00D9386D" w:rsidRPr="00BB5F7D" w:rsidRDefault="00D9386D" w:rsidP="003A3FF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BB5F7D" w:rsidRPr="00BB5F7D" w14:paraId="3A679935" w14:textId="77777777" w:rsidTr="0005751F">
        <w:trPr>
          <w:trHeight w:val="533"/>
        </w:trPr>
        <w:tc>
          <w:tcPr>
            <w:tcW w:w="2134" w:type="dxa"/>
            <w:shd w:val="clear" w:color="auto" w:fill="FFF6DD"/>
          </w:tcPr>
          <w:p w14:paraId="60E9D48F" w14:textId="77777777" w:rsidR="00D9386D" w:rsidRPr="00BB5F7D" w:rsidRDefault="00D9386D" w:rsidP="003A3FF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Big Questions</w:t>
            </w:r>
            <w:r w:rsidRPr="00BB5F7D">
              <w:t xml:space="preserve"> </w:t>
            </w:r>
            <w:r w:rsidRPr="00BB5F7D">
              <w:rPr>
                <w:noProof/>
                <w:lang w:val="en-GB" w:eastAsia="en-GB"/>
              </w:rPr>
              <w:drawing>
                <wp:inline distT="0" distB="0" distL="0" distR="0" wp14:anchorId="5DCF9D24" wp14:editId="00CC642B">
                  <wp:extent cx="749300" cy="266124"/>
                  <wp:effectExtent l="0" t="0" r="0" b="635"/>
                  <wp:docPr id="1" name="Picture 1" descr="Limpsfield C.E. Infant School - SM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mpsfield C.E. Infant School - SM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725" cy="3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3" w:type="dxa"/>
            <w:shd w:val="clear" w:color="auto" w:fill="auto"/>
          </w:tcPr>
          <w:p w14:paraId="735849A3" w14:textId="7D4F3688" w:rsidR="00D47FB8" w:rsidRPr="00BB5F7D" w:rsidRDefault="00D47FB8" w:rsidP="003A3FF7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  <w:tc>
          <w:tcPr>
            <w:tcW w:w="2143" w:type="dxa"/>
            <w:shd w:val="clear" w:color="auto" w:fill="auto"/>
          </w:tcPr>
          <w:p w14:paraId="62EBEE73" w14:textId="77777777" w:rsidR="0087335D" w:rsidRDefault="0087335D" w:rsidP="0087335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00BB5F7D">
              <w:rPr>
                <w:rFonts w:ascii="Letter-join Plus 39" w:hAnsi="Letter-join Plus 39"/>
                <w:sz w:val="16"/>
                <w:szCs w:val="16"/>
              </w:rPr>
              <w:t>What makes a community?</w:t>
            </w:r>
          </w:p>
          <w:p w14:paraId="393C9A16" w14:textId="1027931D" w:rsidR="00D9386D" w:rsidRPr="00BB5F7D" w:rsidRDefault="0087335D" w:rsidP="0087335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RE</w:t>
            </w:r>
          </w:p>
        </w:tc>
        <w:tc>
          <w:tcPr>
            <w:tcW w:w="2140" w:type="dxa"/>
            <w:shd w:val="clear" w:color="auto" w:fill="auto"/>
          </w:tcPr>
          <w:p w14:paraId="5D8737C2" w14:textId="77777777" w:rsidR="00D9386D" w:rsidRDefault="0087335D" w:rsidP="003A3FF7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What makes us human?</w:t>
            </w:r>
          </w:p>
          <w:p w14:paraId="69D1F7EB" w14:textId="52F119C6" w:rsidR="0087335D" w:rsidRPr="00BB5F7D" w:rsidRDefault="0087335D" w:rsidP="003A3FF7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(Science)</w:t>
            </w:r>
          </w:p>
        </w:tc>
        <w:tc>
          <w:tcPr>
            <w:tcW w:w="2139" w:type="dxa"/>
            <w:shd w:val="clear" w:color="auto" w:fill="auto"/>
          </w:tcPr>
          <w:p w14:paraId="05576AF8" w14:textId="62BEAAF7" w:rsidR="00D9386D" w:rsidRPr="00BB5F7D" w:rsidRDefault="00D9386D" w:rsidP="003A3FF7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  <w:tc>
          <w:tcPr>
            <w:tcW w:w="2139" w:type="dxa"/>
            <w:gridSpan w:val="2"/>
            <w:shd w:val="clear" w:color="auto" w:fill="auto"/>
          </w:tcPr>
          <w:p w14:paraId="4BBC3DC5" w14:textId="77777777" w:rsidR="00613277" w:rsidRDefault="00546C49" w:rsidP="003A3FF7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Are rebellions ever justified?</w:t>
            </w:r>
          </w:p>
          <w:p w14:paraId="314EB41B" w14:textId="105AAB60" w:rsidR="00546C49" w:rsidRPr="00BB5F7D" w:rsidRDefault="00546C49" w:rsidP="003A3FF7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Topic</w:t>
            </w:r>
          </w:p>
        </w:tc>
        <w:tc>
          <w:tcPr>
            <w:tcW w:w="2140" w:type="dxa"/>
            <w:shd w:val="clear" w:color="auto" w:fill="auto"/>
          </w:tcPr>
          <w:p w14:paraId="0B8C89CE" w14:textId="667354BE" w:rsidR="00D9386D" w:rsidRPr="00BB5F7D" w:rsidRDefault="00D9386D" w:rsidP="003A3FF7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</w:tr>
      <w:tr w:rsidR="00BB5F7D" w:rsidRPr="00BB5F7D" w14:paraId="520CCF06" w14:textId="77777777" w:rsidTr="0005751F">
        <w:trPr>
          <w:trHeight w:val="292"/>
        </w:trPr>
        <w:tc>
          <w:tcPr>
            <w:tcW w:w="2134" w:type="dxa"/>
            <w:shd w:val="clear" w:color="auto" w:fill="FFF6DD"/>
          </w:tcPr>
          <w:p w14:paraId="336D559B" w14:textId="77777777" w:rsidR="00D24D36" w:rsidRPr="00BB5F7D" w:rsidRDefault="00D24D36" w:rsidP="003A3FF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Guided Reading</w:t>
            </w:r>
          </w:p>
        </w:tc>
        <w:tc>
          <w:tcPr>
            <w:tcW w:w="12844" w:type="dxa"/>
            <w:gridSpan w:val="7"/>
            <w:shd w:val="clear" w:color="auto" w:fill="FFF6DD"/>
          </w:tcPr>
          <w:p w14:paraId="0479DC80" w14:textId="231C8D24" w:rsidR="00D24D36" w:rsidRPr="00BB5F7D" w:rsidRDefault="00D24D36" w:rsidP="003A3FF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BB5F7D" w:rsidRPr="00BB5F7D" w14:paraId="4DEE8667" w14:textId="77777777" w:rsidTr="0005751F">
        <w:trPr>
          <w:trHeight w:val="436"/>
        </w:trPr>
        <w:tc>
          <w:tcPr>
            <w:tcW w:w="2134" w:type="dxa"/>
            <w:shd w:val="clear" w:color="auto" w:fill="FFF6DD"/>
          </w:tcPr>
          <w:p w14:paraId="506EFFAE" w14:textId="77777777" w:rsidR="00D9386D" w:rsidRPr="00BB5F7D" w:rsidRDefault="00D9386D" w:rsidP="003A3FF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Independent Questions</w:t>
            </w:r>
          </w:p>
        </w:tc>
        <w:tc>
          <w:tcPr>
            <w:tcW w:w="2143" w:type="dxa"/>
            <w:shd w:val="clear" w:color="auto" w:fill="FFF6DD"/>
          </w:tcPr>
          <w:p w14:paraId="4D53A2A2" w14:textId="2E7840F0" w:rsidR="00D9386D" w:rsidRPr="00BB5F7D" w:rsidRDefault="00BF4EE9" w:rsidP="003A3FF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Poems about Witches</w:t>
            </w:r>
          </w:p>
        </w:tc>
        <w:tc>
          <w:tcPr>
            <w:tcW w:w="2143" w:type="dxa"/>
            <w:shd w:val="clear" w:color="auto" w:fill="FFF6DD"/>
          </w:tcPr>
          <w:p w14:paraId="1C92F453" w14:textId="56601658" w:rsidR="00D9386D" w:rsidRPr="00BB5F7D" w:rsidRDefault="00BF4EE9" w:rsidP="003A3FF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Monstrous Maud</w:t>
            </w:r>
          </w:p>
        </w:tc>
        <w:tc>
          <w:tcPr>
            <w:tcW w:w="2140" w:type="dxa"/>
            <w:shd w:val="clear" w:color="auto" w:fill="FFF6DD"/>
          </w:tcPr>
          <w:p w14:paraId="4CB3D4F7" w14:textId="3F462208" w:rsidR="00D9386D" w:rsidRPr="00BB5F7D" w:rsidRDefault="00BF4EE9" w:rsidP="003A3FF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>
              <w:rPr>
                <w:rFonts w:ascii="Letter-join Plus 39" w:hAnsi="Letter-join Plus 39"/>
                <w:sz w:val="20"/>
                <w:szCs w:val="20"/>
              </w:rPr>
              <w:t>Amoured</w:t>
            </w:r>
            <w:proofErr w:type="spellEnd"/>
            <w:r>
              <w:rPr>
                <w:rFonts w:ascii="Letter-join Plus 39" w:hAnsi="Letter-join Plus 39"/>
                <w:sz w:val="20"/>
                <w:szCs w:val="20"/>
              </w:rPr>
              <w:t xml:space="preserve"> Dinosaurs</w:t>
            </w:r>
          </w:p>
        </w:tc>
        <w:tc>
          <w:tcPr>
            <w:tcW w:w="2139" w:type="dxa"/>
            <w:shd w:val="clear" w:color="auto" w:fill="FFF6DD"/>
          </w:tcPr>
          <w:p w14:paraId="29FDE624" w14:textId="4EEB764E" w:rsidR="00D9386D" w:rsidRPr="00BB5F7D" w:rsidRDefault="00BF4EE9" w:rsidP="003A3FF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Letter-join Plus 39" w:hAnsi="Letter-join Plus 39"/>
                <w:sz w:val="20"/>
                <w:szCs w:val="20"/>
              </w:rPr>
              <w:t>Dragonsitter’s</w:t>
            </w:r>
            <w:proofErr w:type="spellEnd"/>
            <w:r>
              <w:rPr>
                <w:rFonts w:ascii="Letter-join Plus 39" w:hAnsi="Letter-join Plus 39"/>
                <w:sz w:val="20"/>
                <w:szCs w:val="20"/>
              </w:rPr>
              <w:t xml:space="preserve"> Island </w:t>
            </w:r>
          </w:p>
        </w:tc>
        <w:tc>
          <w:tcPr>
            <w:tcW w:w="2139" w:type="dxa"/>
            <w:gridSpan w:val="2"/>
            <w:shd w:val="clear" w:color="auto" w:fill="FFF6DD"/>
          </w:tcPr>
          <w:p w14:paraId="0C72C7D3" w14:textId="635EDAC8" w:rsidR="00D9386D" w:rsidRPr="00BB5F7D" w:rsidRDefault="00BF4EE9" w:rsidP="003A3FF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GRRRR</w:t>
            </w:r>
          </w:p>
        </w:tc>
        <w:tc>
          <w:tcPr>
            <w:tcW w:w="2140" w:type="dxa"/>
            <w:shd w:val="clear" w:color="auto" w:fill="FFF6DD"/>
          </w:tcPr>
          <w:p w14:paraId="2A68ADD7" w14:textId="48FC2670" w:rsidR="00D9386D" w:rsidRPr="00BB5F7D" w:rsidRDefault="00BF4EE9" w:rsidP="003A3FF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The Story of Nu Wa</w:t>
            </w:r>
            <w:bookmarkStart w:id="0" w:name="_GoBack"/>
            <w:bookmarkEnd w:id="0"/>
          </w:p>
        </w:tc>
      </w:tr>
      <w:tr w:rsidR="00BB5F7D" w:rsidRPr="00BB5F7D" w14:paraId="29B0D213" w14:textId="77777777" w:rsidTr="0005751F">
        <w:trPr>
          <w:trHeight w:val="533"/>
        </w:trPr>
        <w:tc>
          <w:tcPr>
            <w:tcW w:w="2134" w:type="dxa"/>
            <w:shd w:val="clear" w:color="auto" w:fill="FFF6DD"/>
          </w:tcPr>
          <w:p w14:paraId="52A6F276" w14:textId="77777777" w:rsidR="00D9386D" w:rsidRPr="00BB5F7D" w:rsidRDefault="00D9386D" w:rsidP="003A3FF7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BB5F7D">
              <w:rPr>
                <w:rFonts w:ascii="Letter-join Plus 39" w:hAnsi="Letter-join Plus 39"/>
                <w:sz w:val="20"/>
                <w:szCs w:val="20"/>
              </w:rPr>
              <w:t>SPaG</w:t>
            </w:r>
            <w:proofErr w:type="spellEnd"/>
          </w:p>
        </w:tc>
        <w:tc>
          <w:tcPr>
            <w:tcW w:w="2143" w:type="dxa"/>
            <w:shd w:val="clear" w:color="auto" w:fill="FFF6DD"/>
          </w:tcPr>
          <w:p w14:paraId="69B078EC" w14:textId="5C9DA00D" w:rsidR="00D9386D" w:rsidRPr="00BB5F7D" w:rsidRDefault="009F013D" w:rsidP="003A3FF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Recap autumn term spellings</w:t>
            </w:r>
          </w:p>
        </w:tc>
        <w:tc>
          <w:tcPr>
            <w:tcW w:w="2143" w:type="dxa"/>
            <w:shd w:val="clear" w:color="auto" w:fill="FFF6DD"/>
          </w:tcPr>
          <w:p w14:paraId="321BF0B1" w14:textId="33CEA2C9" w:rsidR="00D9386D" w:rsidRPr="00BB5F7D" w:rsidRDefault="009F013D" w:rsidP="003A3FF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 xml:space="preserve">Words ending with he </w:t>
            </w:r>
            <w:r w:rsidR="00A51374" w:rsidRPr="00BB5F7D">
              <w:rPr>
                <w:rFonts w:ascii="Letter-join Plus 39" w:hAnsi="Letter-join Plus 39"/>
                <w:sz w:val="20"/>
                <w:szCs w:val="20"/>
              </w:rPr>
              <w:t xml:space="preserve">/g/ sound spelt- </w:t>
            </w:r>
            <w:proofErr w:type="spellStart"/>
            <w:r w:rsidR="00A51374" w:rsidRPr="00BB5F7D">
              <w:rPr>
                <w:rFonts w:ascii="Letter-join Plus 39" w:hAnsi="Letter-join Plus 39"/>
                <w:sz w:val="20"/>
                <w:szCs w:val="20"/>
              </w:rPr>
              <w:t>gue</w:t>
            </w:r>
            <w:proofErr w:type="spellEnd"/>
            <w:r w:rsidR="00A51374" w:rsidRPr="00BB5F7D">
              <w:rPr>
                <w:rFonts w:ascii="Letter-join Plus 39" w:hAnsi="Letter-join Plus 39"/>
                <w:sz w:val="20"/>
                <w:szCs w:val="20"/>
              </w:rPr>
              <w:t xml:space="preserve"> and the /k/ sound spelt- que</w:t>
            </w:r>
          </w:p>
        </w:tc>
        <w:tc>
          <w:tcPr>
            <w:tcW w:w="2140" w:type="dxa"/>
            <w:shd w:val="clear" w:color="auto" w:fill="FFF6DD"/>
          </w:tcPr>
          <w:p w14:paraId="74ED92E9" w14:textId="7A259934" w:rsidR="00D9386D" w:rsidRPr="00BB5F7D" w:rsidRDefault="00A51374" w:rsidP="003A3FF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Endings which sound like fen spelt</w:t>
            </w:r>
            <w:r w:rsidR="00A43BA2" w:rsidRPr="00BB5F7D">
              <w:rPr>
                <w:rFonts w:ascii="Letter-join Plus 39" w:hAnsi="Letter-join Plus 39"/>
                <w:sz w:val="20"/>
                <w:szCs w:val="20"/>
              </w:rPr>
              <w:t xml:space="preserve">- </w:t>
            </w:r>
            <w:proofErr w:type="spellStart"/>
            <w:r w:rsidR="00A43BA2" w:rsidRPr="00BB5F7D">
              <w:rPr>
                <w:rFonts w:ascii="Letter-join Plus 39" w:hAnsi="Letter-join Plus 39"/>
                <w:sz w:val="20"/>
                <w:szCs w:val="20"/>
              </w:rPr>
              <w:t>ssion</w:t>
            </w:r>
            <w:proofErr w:type="spellEnd"/>
          </w:p>
        </w:tc>
        <w:tc>
          <w:tcPr>
            <w:tcW w:w="2139" w:type="dxa"/>
            <w:shd w:val="clear" w:color="auto" w:fill="FFF6DD"/>
          </w:tcPr>
          <w:p w14:paraId="5929E1F7" w14:textId="3633B314" w:rsidR="00D9386D" w:rsidRPr="00BB5F7D" w:rsidRDefault="00A43BA2" w:rsidP="003A3FF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Statutory word list</w:t>
            </w:r>
          </w:p>
        </w:tc>
        <w:tc>
          <w:tcPr>
            <w:tcW w:w="2139" w:type="dxa"/>
            <w:gridSpan w:val="2"/>
            <w:shd w:val="clear" w:color="auto" w:fill="FFF6DD"/>
          </w:tcPr>
          <w:p w14:paraId="36CE9B2B" w14:textId="2E36EFFD" w:rsidR="00D9386D" w:rsidRPr="00BB5F7D" w:rsidRDefault="00A43BA2" w:rsidP="003A3FF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 xml:space="preserve">Words with /k./ sound spelt </w:t>
            </w:r>
            <w:proofErr w:type="spellStart"/>
            <w:r w:rsidRPr="00BB5F7D">
              <w:rPr>
                <w:rFonts w:ascii="Letter-join Plus 39" w:hAnsi="Letter-join Plus 39"/>
                <w:sz w:val="20"/>
                <w:szCs w:val="20"/>
              </w:rPr>
              <w:t>ch</w:t>
            </w:r>
            <w:proofErr w:type="spellEnd"/>
          </w:p>
        </w:tc>
        <w:tc>
          <w:tcPr>
            <w:tcW w:w="2140" w:type="dxa"/>
            <w:shd w:val="clear" w:color="auto" w:fill="FFF6DD"/>
          </w:tcPr>
          <w:p w14:paraId="2F23A3AD" w14:textId="623327F4" w:rsidR="00D9386D" w:rsidRPr="00BB5F7D" w:rsidRDefault="00A43BA2" w:rsidP="003A3FF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 xml:space="preserve">Consolidating words this half term </w:t>
            </w:r>
          </w:p>
        </w:tc>
      </w:tr>
      <w:tr w:rsidR="00BB5F7D" w:rsidRPr="00BB5F7D" w14:paraId="26E0E5EA" w14:textId="77777777" w:rsidTr="0005751F">
        <w:trPr>
          <w:trHeight w:val="533"/>
        </w:trPr>
        <w:tc>
          <w:tcPr>
            <w:tcW w:w="2134" w:type="dxa"/>
            <w:shd w:val="clear" w:color="auto" w:fill="FFF6DD"/>
          </w:tcPr>
          <w:p w14:paraId="7F77F8D7" w14:textId="77777777" w:rsidR="00D9386D" w:rsidRPr="00BB5F7D" w:rsidRDefault="00D9386D" w:rsidP="003A3FF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Writing</w:t>
            </w:r>
          </w:p>
        </w:tc>
        <w:tc>
          <w:tcPr>
            <w:tcW w:w="6426" w:type="dxa"/>
            <w:gridSpan w:val="3"/>
            <w:shd w:val="clear" w:color="auto" w:fill="FFF6DD"/>
          </w:tcPr>
          <w:p w14:paraId="4D349C2D" w14:textId="6A5BE430" w:rsidR="00D9386D" w:rsidRPr="00BB5F7D" w:rsidRDefault="00D9386D" w:rsidP="003A3FF7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iCs/>
                <w:sz w:val="20"/>
                <w:szCs w:val="20"/>
              </w:rPr>
              <w:t>Paragraph 1</w:t>
            </w:r>
            <w:r w:rsidR="00AE1FB6" w:rsidRPr="00BB5F7D">
              <w:rPr>
                <w:rFonts w:ascii="Letter-join Plus 39" w:hAnsi="Letter-join Plus 39"/>
                <w:iCs/>
                <w:sz w:val="20"/>
                <w:szCs w:val="20"/>
              </w:rPr>
              <w:t xml:space="preserve"> cohesive paragraph using </w:t>
            </w:r>
            <w:r w:rsidR="00C53B00" w:rsidRPr="00BB5F7D">
              <w:rPr>
                <w:rFonts w:ascii="Letter-join Plus 39" w:hAnsi="Letter-join Plus 39"/>
                <w:iCs/>
                <w:sz w:val="20"/>
                <w:szCs w:val="20"/>
              </w:rPr>
              <w:t>inverted commas.</w:t>
            </w:r>
          </w:p>
          <w:p w14:paraId="34E07675" w14:textId="2C060E5C" w:rsidR="00D9386D" w:rsidRPr="00BB5F7D" w:rsidRDefault="00D9386D" w:rsidP="003A3FF7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iCs/>
                <w:sz w:val="20"/>
                <w:szCs w:val="20"/>
              </w:rPr>
              <w:t>Paragraph 2</w:t>
            </w:r>
            <w:r w:rsidR="00C53B00" w:rsidRPr="00BB5F7D">
              <w:rPr>
                <w:rFonts w:ascii="Letter-join Plus 39" w:hAnsi="Letter-join Plus 39"/>
                <w:iCs/>
                <w:sz w:val="20"/>
                <w:szCs w:val="20"/>
              </w:rPr>
              <w:t xml:space="preserve"> cohesive paragraph using adverbs.</w:t>
            </w:r>
            <w:r w:rsidR="00DF6B35">
              <w:rPr>
                <w:rFonts w:ascii="Letter-join Plus 39" w:hAnsi="Letter-join Plus 39"/>
                <w:iCs/>
                <w:sz w:val="20"/>
                <w:szCs w:val="20"/>
              </w:rPr>
              <w:t xml:space="preserve"> (jungle animal they release from the game)</w:t>
            </w:r>
          </w:p>
          <w:p w14:paraId="429B2C69" w14:textId="59A11B00" w:rsidR="00D9386D" w:rsidRPr="00BB5F7D" w:rsidRDefault="00D9386D" w:rsidP="003A3FF7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iCs/>
                <w:sz w:val="20"/>
                <w:szCs w:val="20"/>
              </w:rPr>
              <w:t>Final draft</w:t>
            </w:r>
            <w:r w:rsidR="00977123" w:rsidRPr="00BB5F7D">
              <w:rPr>
                <w:rFonts w:ascii="Letter-join Plus 39" w:hAnsi="Letter-join Plus 39"/>
                <w:iCs/>
                <w:sz w:val="20"/>
                <w:szCs w:val="20"/>
              </w:rPr>
              <w:t xml:space="preserve"> hidden chapter </w:t>
            </w:r>
          </w:p>
        </w:tc>
        <w:tc>
          <w:tcPr>
            <w:tcW w:w="6418" w:type="dxa"/>
            <w:gridSpan w:val="4"/>
            <w:shd w:val="clear" w:color="auto" w:fill="FFF6DD"/>
          </w:tcPr>
          <w:p w14:paraId="65480994" w14:textId="78D72D6B" w:rsidR="00D9386D" w:rsidRPr="00BB5F7D" w:rsidRDefault="00D9386D" w:rsidP="003A3FF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Paragraph 1</w:t>
            </w:r>
            <w:r w:rsidR="00896E83" w:rsidRPr="00BB5F7D">
              <w:rPr>
                <w:rFonts w:ascii="Letter-join Plus 39" w:hAnsi="Letter-join Plus 39"/>
                <w:sz w:val="20"/>
                <w:szCs w:val="20"/>
              </w:rPr>
              <w:t xml:space="preserve">- describe </w:t>
            </w:r>
            <w:r w:rsidR="00360B63" w:rsidRPr="00BB5F7D">
              <w:rPr>
                <w:rFonts w:ascii="Letter-join Plus 39" w:hAnsi="Letter-join Plus 39"/>
                <w:sz w:val="20"/>
                <w:szCs w:val="20"/>
              </w:rPr>
              <w:t>setting using expanded noun phrases.</w:t>
            </w:r>
          </w:p>
          <w:p w14:paraId="769C7FB4" w14:textId="6AEA0448" w:rsidR="00D9386D" w:rsidRPr="00BB5F7D" w:rsidRDefault="00D9386D" w:rsidP="003A3FF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Paragraph 2</w:t>
            </w:r>
            <w:r w:rsidR="00360B63" w:rsidRPr="00BB5F7D">
              <w:rPr>
                <w:rFonts w:ascii="Letter-join Plus 39" w:hAnsi="Letter-join Plus 39"/>
                <w:sz w:val="20"/>
                <w:szCs w:val="20"/>
              </w:rPr>
              <w:t>-</w:t>
            </w:r>
            <w:r w:rsidR="00F55E07">
              <w:rPr>
                <w:rFonts w:ascii="Letter-join Plus 39" w:hAnsi="Letter-join Plus 39"/>
                <w:sz w:val="20"/>
                <w:szCs w:val="20"/>
              </w:rPr>
              <w:t xml:space="preserve"> describe a </w:t>
            </w:r>
            <w:r w:rsidR="00165155">
              <w:rPr>
                <w:rFonts w:ascii="Letter-join Plus 39" w:hAnsi="Letter-join Plus 39"/>
                <w:sz w:val="20"/>
                <w:szCs w:val="20"/>
              </w:rPr>
              <w:t xml:space="preserve">problem they face </w:t>
            </w:r>
          </w:p>
          <w:p w14:paraId="3919DABD" w14:textId="69B8C4E8" w:rsidR="00D9386D" w:rsidRPr="00BB5F7D" w:rsidRDefault="00D9386D" w:rsidP="003A3FF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 xml:space="preserve">Final draft </w:t>
            </w:r>
            <w:r w:rsidR="00EE5EBB" w:rsidRPr="00BB5F7D">
              <w:rPr>
                <w:rFonts w:ascii="Letter-join Plus 39" w:hAnsi="Letter-join Plus 39"/>
                <w:sz w:val="20"/>
                <w:szCs w:val="20"/>
              </w:rPr>
              <w:t>–</w:t>
            </w:r>
            <w:r w:rsidR="002E041A" w:rsidRPr="00BB5F7D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F55E07">
              <w:rPr>
                <w:rFonts w:ascii="Letter-join Plus 39" w:hAnsi="Letter-join Plus 39"/>
                <w:sz w:val="20"/>
                <w:szCs w:val="20"/>
              </w:rPr>
              <w:t>sequel (the other boys)</w:t>
            </w:r>
          </w:p>
        </w:tc>
      </w:tr>
      <w:tr w:rsidR="00BB5F7D" w:rsidRPr="00BB5F7D" w14:paraId="241593F8" w14:textId="77777777" w:rsidTr="0005751F">
        <w:trPr>
          <w:trHeight w:val="533"/>
        </w:trPr>
        <w:tc>
          <w:tcPr>
            <w:tcW w:w="2134" w:type="dxa"/>
            <w:shd w:val="clear" w:color="auto" w:fill="FFF6DD"/>
          </w:tcPr>
          <w:p w14:paraId="1CE11328" w14:textId="77777777" w:rsidR="00D24D36" w:rsidRPr="00BB5F7D" w:rsidRDefault="00D24D36" w:rsidP="003A3FF7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BB5F7D">
              <w:rPr>
                <w:rFonts w:ascii="Letter-join Plus 39" w:hAnsi="Letter-join Plus 39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6426" w:type="dxa"/>
            <w:gridSpan w:val="3"/>
            <w:shd w:val="clear" w:color="auto" w:fill="FFF6DD"/>
          </w:tcPr>
          <w:p w14:paraId="01A8B483" w14:textId="3DF8F6BD" w:rsidR="00D24D36" w:rsidRPr="00BB5F7D" w:rsidRDefault="00E71CAA" w:rsidP="003A3FF7">
            <w:pPr>
              <w:jc w:val="center"/>
              <w:rPr>
                <w:rFonts w:ascii="Letter-join Plus 39" w:hAnsi="Letter-join Plus 39"/>
                <w:sz w:val="24"/>
                <w:szCs w:val="24"/>
              </w:rPr>
            </w:pPr>
            <w:r w:rsidRPr="00BB5F7D">
              <w:rPr>
                <w:rFonts w:ascii="Letter-join Plus 39" w:hAnsi="Letter-join Plus 39"/>
                <w:sz w:val="24"/>
                <w:szCs w:val="24"/>
              </w:rPr>
              <w:t>Multiplication and Division B</w:t>
            </w:r>
          </w:p>
        </w:tc>
        <w:tc>
          <w:tcPr>
            <w:tcW w:w="3199" w:type="dxa"/>
            <w:gridSpan w:val="2"/>
            <w:shd w:val="clear" w:color="auto" w:fill="FFF6DD"/>
          </w:tcPr>
          <w:p w14:paraId="659AF751" w14:textId="0355F7F9" w:rsidR="00D24D36" w:rsidRPr="00BB5F7D" w:rsidRDefault="00360ACB" w:rsidP="003A3FF7">
            <w:pPr>
              <w:jc w:val="center"/>
              <w:rPr>
                <w:rFonts w:ascii="Letter-join Plus 39" w:hAnsi="Letter-join Plus 39"/>
                <w:sz w:val="24"/>
                <w:szCs w:val="24"/>
              </w:rPr>
            </w:pPr>
            <w:r w:rsidRPr="00BB5F7D">
              <w:rPr>
                <w:rFonts w:ascii="Letter-join Plus 39" w:hAnsi="Letter-join Plus 39"/>
                <w:sz w:val="24"/>
                <w:szCs w:val="24"/>
              </w:rPr>
              <w:t xml:space="preserve">Length and Perimeter </w:t>
            </w:r>
          </w:p>
        </w:tc>
        <w:tc>
          <w:tcPr>
            <w:tcW w:w="3219" w:type="dxa"/>
            <w:gridSpan w:val="2"/>
            <w:shd w:val="clear" w:color="auto" w:fill="FFF6DD"/>
          </w:tcPr>
          <w:p w14:paraId="050ECE86" w14:textId="652C7592" w:rsidR="00D24D36" w:rsidRPr="00BB5F7D" w:rsidRDefault="00B90241" w:rsidP="003A3FF7">
            <w:pPr>
              <w:jc w:val="center"/>
              <w:rPr>
                <w:rFonts w:ascii="Letter-join Plus 39" w:hAnsi="Letter-join Plus 39"/>
                <w:sz w:val="24"/>
                <w:szCs w:val="24"/>
              </w:rPr>
            </w:pPr>
            <w:r w:rsidRPr="00BB5F7D">
              <w:rPr>
                <w:rFonts w:ascii="Letter-join Plus 39" w:hAnsi="Letter-join Plus 39"/>
                <w:sz w:val="24"/>
                <w:szCs w:val="24"/>
              </w:rPr>
              <w:t>Fractions</w:t>
            </w:r>
          </w:p>
        </w:tc>
      </w:tr>
      <w:tr w:rsidR="00BB5F7D" w:rsidRPr="00BB5F7D" w14:paraId="44A79EA7" w14:textId="77777777" w:rsidTr="0005751F">
        <w:trPr>
          <w:trHeight w:val="242"/>
        </w:trPr>
        <w:tc>
          <w:tcPr>
            <w:tcW w:w="2134" w:type="dxa"/>
            <w:shd w:val="clear" w:color="auto" w:fill="FFF6DD"/>
          </w:tcPr>
          <w:p w14:paraId="6ADA47CA" w14:textId="77777777" w:rsidR="0005751F" w:rsidRPr="00BB5F7D" w:rsidRDefault="0005751F" w:rsidP="003A3FF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RE</w:t>
            </w:r>
          </w:p>
        </w:tc>
        <w:tc>
          <w:tcPr>
            <w:tcW w:w="8565" w:type="dxa"/>
            <w:gridSpan w:val="4"/>
            <w:shd w:val="clear" w:color="auto" w:fill="FFF6DD"/>
          </w:tcPr>
          <w:p w14:paraId="13C4276E" w14:textId="0EA3F3FE" w:rsidR="0005751F" w:rsidRPr="00BB5F7D" w:rsidRDefault="0005751F" w:rsidP="003A3FF7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 xml:space="preserve">Unit 4: Community </w:t>
            </w:r>
          </w:p>
        </w:tc>
        <w:tc>
          <w:tcPr>
            <w:tcW w:w="4279" w:type="dxa"/>
            <w:gridSpan w:val="3"/>
            <w:shd w:val="clear" w:color="auto" w:fill="FFF6DD"/>
          </w:tcPr>
          <w:p w14:paraId="5C2CFB0A" w14:textId="09AC53E4" w:rsidR="0005751F" w:rsidRPr="00BB5F7D" w:rsidRDefault="0005751F" w:rsidP="003A3FF7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Unit 6</w:t>
            </w:r>
            <w:r w:rsidR="008E2184" w:rsidRPr="00BB5F7D">
              <w:rPr>
                <w:rFonts w:ascii="Letter-join Plus 39" w:hAnsi="Letter-join Plus 39"/>
                <w:sz w:val="20"/>
                <w:szCs w:val="20"/>
              </w:rPr>
              <w:t xml:space="preserve">: Easter/Lent </w:t>
            </w:r>
            <w:r w:rsidRPr="00BB5F7D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</w:p>
        </w:tc>
      </w:tr>
      <w:tr w:rsidR="00BB5F7D" w:rsidRPr="00BB5F7D" w14:paraId="471FFCA2" w14:textId="77777777" w:rsidTr="0005751F">
        <w:trPr>
          <w:trHeight w:val="533"/>
        </w:trPr>
        <w:tc>
          <w:tcPr>
            <w:tcW w:w="2134" w:type="dxa"/>
            <w:shd w:val="clear" w:color="auto" w:fill="FFF6DD"/>
          </w:tcPr>
          <w:p w14:paraId="6D7E3559" w14:textId="77777777" w:rsidR="00D9386D" w:rsidRPr="00BB5F7D" w:rsidRDefault="00D9386D" w:rsidP="003A3FF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Science</w:t>
            </w:r>
          </w:p>
        </w:tc>
        <w:tc>
          <w:tcPr>
            <w:tcW w:w="2143" w:type="dxa"/>
            <w:shd w:val="clear" w:color="auto" w:fill="FFF6DD"/>
          </w:tcPr>
          <w:p w14:paraId="1DD17884" w14:textId="55E1438B" w:rsidR="00D9386D" w:rsidRPr="00BB5F7D" w:rsidRDefault="00D6214D" w:rsidP="003A3FF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Tooth Decay</w:t>
            </w:r>
          </w:p>
        </w:tc>
        <w:tc>
          <w:tcPr>
            <w:tcW w:w="2143" w:type="dxa"/>
            <w:shd w:val="clear" w:color="auto" w:fill="FFF6DD"/>
          </w:tcPr>
          <w:p w14:paraId="08092A10" w14:textId="6FD056BF" w:rsidR="00D9386D" w:rsidRPr="00BB5F7D" w:rsidRDefault="00A24D98" w:rsidP="003A3FF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Types of Teeth</w:t>
            </w:r>
          </w:p>
        </w:tc>
        <w:tc>
          <w:tcPr>
            <w:tcW w:w="2140" w:type="dxa"/>
            <w:shd w:val="clear" w:color="auto" w:fill="FFF6DD"/>
          </w:tcPr>
          <w:p w14:paraId="629F4D93" w14:textId="4EA230A9" w:rsidR="00D9386D" w:rsidRPr="00BB5F7D" w:rsidRDefault="00A24D98" w:rsidP="003A3FF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 xml:space="preserve">Parts of the digestive system </w:t>
            </w:r>
          </w:p>
        </w:tc>
        <w:tc>
          <w:tcPr>
            <w:tcW w:w="2139" w:type="dxa"/>
            <w:shd w:val="clear" w:color="auto" w:fill="FFF6DD"/>
          </w:tcPr>
          <w:p w14:paraId="146FEF39" w14:textId="72A6F5FB" w:rsidR="00D9386D" w:rsidRPr="00BB5F7D" w:rsidRDefault="00F8365E" w:rsidP="003A3FF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The digestion process</w:t>
            </w:r>
          </w:p>
        </w:tc>
        <w:tc>
          <w:tcPr>
            <w:tcW w:w="2139" w:type="dxa"/>
            <w:gridSpan w:val="2"/>
            <w:shd w:val="clear" w:color="auto" w:fill="FFF6DD"/>
          </w:tcPr>
          <w:p w14:paraId="253929FC" w14:textId="39D33AB6" w:rsidR="00D9386D" w:rsidRPr="00BB5F7D" w:rsidRDefault="00C779D1" w:rsidP="003A3FF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Food chains</w:t>
            </w:r>
          </w:p>
        </w:tc>
        <w:tc>
          <w:tcPr>
            <w:tcW w:w="2140" w:type="dxa"/>
            <w:shd w:val="clear" w:color="auto" w:fill="FFF6DD"/>
          </w:tcPr>
          <w:p w14:paraId="1D0C7EF1" w14:textId="5AC94E22" w:rsidR="00D9386D" w:rsidRPr="00BB5F7D" w:rsidRDefault="005A139A" w:rsidP="003A3FF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Animal teeth</w:t>
            </w:r>
          </w:p>
        </w:tc>
      </w:tr>
      <w:tr w:rsidR="00BB5F7D" w:rsidRPr="00BB5F7D" w14:paraId="3E494325" w14:textId="77777777" w:rsidTr="008F7DE3">
        <w:trPr>
          <w:trHeight w:val="841"/>
        </w:trPr>
        <w:tc>
          <w:tcPr>
            <w:tcW w:w="2134" w:type="dxa"/>
            <w:shd w:val="clear" w:color="auto" w:fill="FFF6DD"/>
          </w:tcPr>
          <w:p w14:paraId="312BB635" w14:textId="77777777" w:rsidR="00D9386D" w:rsidRPr="00BB5F7D" w:rsidRDefault="00D9386D" w:rsidP="003A3FF7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t>Topic</w:t>
            </w:r>
          </w:p>
        </w:tc>
        <w:tc>
          <w:tcPr>
            <w:tcW w:w="2143" w:type="dxa"/>
            <w:shd w:val="clear" w:color="auto" w:fill="FFF6DD"/>
          </w:tcPr>
          <w:p w14:paraId="2D1DE2F2" w14:textId="77777777" w:rsidR="0080493D" w:rsidRPr="00BB5F7D" w:rsidRDefault="0080493D" w:rsidP="0080493D">
            <w:pPr>
              <w:widowControl w:val="0"/>
              <w:rPr>
                <w:lang w:val="en-GB"/>
              </w:rPr>
            </w:pPr>
            <w:r w:rsidRPr="00BB5F7D">
              <w:rPr>
                <w:rFonts w:ascii="Letter-join Plus 39" w:hAnsi="Letter-join Plus 39"/>
                <w:b/>
                <w:bCs/>
                <w:sz w:val="18"/>
                <w:szCs w:val="18"/>
              </w:rPr>
              <w:t>LO: To find out when and where the Romans lived</w:t>
            </w:r>
          </w:p>
          <w:p w14:paraId="2FB0ACCF" w14:textId="4C3C231B" w:rsidR="003B3FC2" w:rsidRPr="00BB5F7D" w:rsidRDefault="003B3FC2" w:rsidP="003A3FF7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LO: To learn about where the Romans came from and how the city of Rome </w:t>
            </w:r>
            <w:r w:rsidRPr="00BB5F7D">
              <w:rPr>
                <w:rFonts w:ascii="Letter-join Plus 39" w:hAnsi="Letter-join Plus 39"/>
                <w:sz w:val="20"/>
                <w:szCs w:val="20"/>
                <w:lang w:val="en-GB"/>
              </w:rPr>
              <w:lastRenderedPageBreak/>
              <w:t xml:space="preserve">became the centre of a huge empire </w:t>
            </w:r>
          </w:p>
        </w:tc>
        <w:tc>
          <w:tcPr>
            <w:tcW w:w="2143" w:type="dxa"/>
            <w:shd w:val="clear" w:color="auto" w:fill="FFF6DD"/>
          </w:tcPr>
          <w:p w14:paraId="15C498E0" w14:textId="77777777" w:rsidR="003B3FC2" w:rsidRPr="00BB5F7D" w:rsidRDefault="003B3FC2" w:rsidP="003B3FC2">
            <w:pPr>
              <w:widowControl w:val="0"/>
              <w:rPr>
                <w:lang w:val="en-GB"/>
              </w:rPr>
            </w:pPr>
            <w:r w:rsidRPr="00BB5F7D">
              <w:rPr>
                <w:rFonts w:ascii="Letter-join Plus 39" w:hAnsi="Letter-join Plus 39"/>
                <w:b/>
                <w:bCs/>
                <w:sz w:val="16"/>
                <w:szCs w:val="16"/>
              </w:rPr>
              <w:lastRenderedPageBreak/>
              <w:t xml:space="preserve">. LO: To identify reasons why the Romans invaded Britain and to recall key facts about the invasions </w:t>
            </w:r>
          </w:p>
          <w:p w14:paraId="14F1B34F" w14:textId="77777777" w:rsidR="00D9386D" w:rsidRPr="00BB5F7D" w:rsidRDefault="00D9386D" w:rsidP="003A3FF7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3A89448E" w14:textId="0D454811" w:rsidR="003F1F34" w:rsidRPr="00BB5F7D" w:rsidRDefault="00BB5F7D" w:rsidP="003F1F34">
            <w:pPr>
              <w:widowControl w:val="0"/>
              <w:rPr>
                <w:lang w:val="en-GB"/>
              </w:rPr>
            </w:pPr>
            <w:r>
              <w:rPr>
                <w:rFonts w:ascii="Letter-join Plus 39" w:hAnsi="Letter-join Plus 39"/>
                <w:b/>
                <w:bCs/>
                <w:sz w:val="18"/>
                <w:szCs w:val="18"/>
              </w:rPr>
              <w:t>LO:</w:t>
            </w:r>
            <w:r w:rsidR="00D47FB8">
              <w:rPr>
                <w:rFonts w:ascii="Letter-join Plus 39" w:hAnsi="Letter-join Plus 39"/>
                <w:b/>
                <w:bCs/>
                <w:sz w:val="18"/>
                <w:szCs w:val="18"/>
              </w:rPr>
              <w:t xml:space="preserve"> </w:t>
            </w:r>
            <w:r w:rsidR="003F1F34" w:rsidRPr="00BB5F7D">
              <w:rPr>
                <w:rFonts w:ascii="Letter-join Plus 39" w:hAnsi="Letter-join Plus 39"/>
                <w:b/>
                <w:bCs/>
                <w:sz w:val="18"/>
                <w:szCs w:val="18"/>
              </w:rPr>
              <w:t xml:space="preserve">To understand why and how the Romans built new roads and </w:t>
            </w:r>
            <w:r w:rsidR="003F1F34" w:rsidRPr="00BB5F7D">
              <w:rPr>
                <w:rFonts w:ascii="Letter-join Plus 39" w:hAnsi="Letter-join Plus 39"/>
                <w:b/>
                <w:bCs/>
                <w:sz w:val="18"/>
                <w:szCs w:val="18"/>
              </w:rPr>
              <w:lastRenderedPageBreak/>
              <w:t xml:space="preserve">towns in Britain </w:t>
            </w:r>
          </w:p>
          <w:p w14:paraId="31A601FD" w14:textId="77777777" w:rsidR="003F1F34" w:rsidRPr="00BB5F7D" w:rsidRDefault="003F1F34" w:rsidP="003A3FF7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</w:tc>
        <w:tc>
          <w:tcPr>
            <w:tcW w:w="2140" w:type="dxa"/>
            <w:shd w:val="clear" w:color="auto" w:fill="FFF6DD"/>
          </w:tcPr>
          <w:p w14:paraId="79CFFEA0" w14:textId="7E3E74CB" w:rsidR="003F1F34" w:rsidRPr="00BB5F7D" w:rsidRDefault="00BB5F7D" w:rsidP="003F1F34">
            <w:pPr>
              <w:widowControl w:val="0"/>
              <w:rPr>
                <w:lang w:val="en-GB"/>
              </w:rPr>
            </w:pPr>
            <w:r>
              <w:rPr>
                <w:rFonts w:ascii="Letter-join Plus 39" w:hAnsi="Letter-join Plus 39"/>
                <w:b/>
                <w:bCs/>
                <w:sz w:val="16"/>
                <w:szCs w:val="16"/>
              </w:rPr>
              <w:lastRenderedPageBreak/>
              <w:t>LO</w:t>
            </w:r>
            <w:r w:rsidR="003F1F34" w:rsidRPr="00BB5F7D">
              <w:rPr>
                <w:rFonts w:ascii="Letter-join Plus 39" w:hAnsi="Letter-join Plus 39"/>
                <w:b/>
                <w:bCs/>
                <w:sz w:val="16"/>
                <w:szCs w:val="16"/>
              </w:rPr>
              <w:t xml:space="preserve">: To understand the lasting impact of the Roman Empire on Britain </w:t>
            </w:r>
          </w:p>
          <w:p w14:paraId="4B16C029" w14:textId="5694F3D9" w:rsidR="00D9386D" w:rsidRPr="00BB5F7D" w:rsidRDefault="00D9386D" w:rsidP="003A3FF7">
            <w:pPr>
              <w:widowControl w:val="0"/>
              <w:ind w:left="567" w:hanging="567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</w:tc>
        <w:tc>
          <w:tcPr>
            <w:tcW w:w="2139" w:type="dxa"/>
            <w:shd w:val="clear" w:color="auto" w:fill="FFF6DD"/>
          </w:tcPr>
          <w:p w14:paraId="3FFE144E" w14:textId="7687E24D" w:rsidR="00BF5420" w:rsidRPr="00BB5F7D" w:rsidRDefault="00BF5420" w:rsidP="00BF5420">
            <w:pPr>
              <w:widowControl w:val="0"/>
              <w:spacing w:after="160" w:line="259" w:lineRule="auto"/>
              <w:rPr>
                <w:rFonts w:ascii="Letter-join Plus 39" w:hAnsi="Letter-join Plus 39"/>
                <w:b/>
                <w:bCs/>
                <w:sz w:val="18"/>
                <w:szCs w:val="18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. LO: To design a Roman Shield </w:t>
            </w:r>
            <w:r w:rsidRPr="00BB5F7D">
              <w:rPr>
                <w:rFonts w:ascii="Letter-join Plus 39" w:hAnsi="Letter-join Plus 39"/>
                <w:sz w:val="20"/>
                <w:szCs w:val="20"/>
                <w:lang w:val="en-GB"/>
              </w:rPr>
              <w:tab/>
            </w:r>
          </w:p>
          <w:p w14:paraId="53EFA639" w14:textId="77777777" w:rsidR="00BF5420" w:rsidRPr="00BB5F7D" w:rsidRDefault="00BF5420" w:rsidP="00BF5420">
            <w:pPr>
              <w:widowControl w:val="0"/>
              <w:spacing w:after="160" w:line="259" w:lineRule="auto"/>
              <w:rPr>
                <w:rFonts w:ascii="Letter-join Plus 39" w:hAnsi="Letter-join Plus 39"/>
                <w:b/>
                <w:bCs/>
                <w:sz w:val="18"/>
                <w:szCs w:val="18"/>
              </w:rPr>
            </w:pPr>
          </w:p>
          <w:p w14:paraId="42A74F91" w14:textId="115DBB85" w:rsidR="00BF5420" w:rsidRPr="00BB5F7D" w:rsidRDefault="00BF5420" w:rsidP="00BF5420">
            <w:pPr>
              <w:widowControl w:val="0"/>
              <w:rPr>
                <w:rFonts w:ascii="Letter-join Plus 39" w:hAnsi="Letter-join Plus 39"/>
                <w:sz w:val="18"/>
                <w:szCs w:val="18"/>
                <w:lang w:val="en-GB"/>
              </w:rPr>
            </w:pPr>
            <w:r w:rsidRPr="00BB5F7D">
              <w:rPr>
                <w:rFonts w:ascii="Letter-join Plus 39" w:hAnsi="Letter-join Plus 39"/>
                <w:b/>
                <w:bCs/>
                <w:sz w:val="18"/>
                <w:szCs w:val="18"/>
              </w:rPr>
              <w:t>. LO: To make a Roman shield</w:t>
            </w:r>
          </w:p>
          <w:p w14:paraId="27A43BE7" w14:textId="77777777" w:rsidR="00BF5420" w:rsidRPr="00BB5F7D" w:rsidRDefault="00BF5420" w:rsidP="00BF5420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 w:rsidRPr="00BB5F7D">
              <w:t> </w:t>
            </w:r>
          </w:p>
          <w:p w14:paraId="42602F7B" w14:textId="77777777" w:rsidR="00D9386D" w:rsidRPr="00BB5F7D" w:rsidRDefault="00D9386D" w:rsidP="003A3FF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shd w:val="clear" w:color="auto" w:fill="FFF6DD"/>
          </w:tcPr>
          <w:p w14:paraId="6CB9731E" w14:textId="34D945C1" w:rsidR="007E02A2" w:rsidRPr="00BB5F7D" w:rsidRDefault="00BB5F7D" w:rsidP="007E02A2">
            <w:pPr>
              <w:widowControl w:val="0"/>
              <w:rPr>
                <w:lang w:val="en-GB"/>
              </w:rPr>
            </w:pPr>
            <w:r w:rsidRPr="00BB5F7D">
              <w:rPr>
                <w:rFonts w:ascii="Letter-join Plus 39" w:hAnsi="Letter-join Plus 39"/>
                <w:b/>
                <w:bCs/>
                <w:sz w:val="16"/>
                <w:szCs w:val="16"/>
              </w:rPr>
              <w:lastRenderedPageBreak/>
              <w:t>L</w:t>
            </w:r>
            <w:r w:rsidR="007E02A2" w:rsidRPr="00BB5F7D">
              <w:rPr>
                <w:rFonts w:ascii="Letter-join Plus 39" w:hAnsi="Letter-join Plus 39"/>
                <w:b/>
                <w:bCs/>
                <w:sz w:val="16"/>
                <w:szCs w:val="16"/>
              </w:rPr>
              <w:t xml:space="preserve">O: To understand why Queen Boudicca led a rebellion against the Romans </w:t>
            </w:r>
          </w:p>
          <w:p w14:paraId="48CDF33A" w14:textId="77777777" w:rsidR="00D9386D" w:rsidRPr="00BB5F7D" w:rsidRDefault="00D9386D" w:rsidP="003A3FF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FFF6DD"/>
          </w:tcPr>
          <w:p w14:paraId="398004C0" w14:textId="349E450A" w:rsidR="00D9386D" w:rsidRPr="00BB5F7D" w:rsidRDefault="00BB5F7D" w:rsidP="003A3FF7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LO:</w:t>
            </w:r>
            <w:r w:rsidR="005327DE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417B7A" w:rsidRPr="00BB5F7D">
              <w:rPr>
                <w:rFonts w:ascii="Letter-join Plus 39" w:hAnsi="Letter-join Plus 39"/>
                <w:sz w:val="20"/>
                <w:szCs w:val="20"/>
              </w:rPr>
              <w:t>To write a biography about Boud</w:t>
            </w:r>
            <w:r w:rsidRPr="00BB5F7D">
              <w:rPr>
                <w:rFonts w:ascii="Letter-join Plus 39" w:hAnsi="Letter-join Plus 39"/>
                <w:sz w:val="20"/>
                <w:szCs w:val="20"/>
              </w:rPr>
              <w:t xml:space="preserve">icca </w:t>
            </w:r>
          </w:p>
        </w:tc>
      </w:tr>
      <w:tr w:rsidR="00BB5F7D" w:rsidRPr="00BB5F7D" w14:paraId="3A7D0D48" w14:textId="77777777" w:rsidTr="0005751F">
        <w:trPr>
          <w:trHeight w:val="533"/>
        </w:trPr>
        <w:tc>
          <w:tcPr>
            <w:tcW w:w="2134" w:type="dxa"/>
            <w:shd w:val="clear" w:color="auto" w:fill="FFF6DD"/>
          </w:tcPr>
          <w:p w14:paraId="1BA1A86D" w14:textId="77777777" w:rsidR="00D9386D" w:rsidRPr="00BB5F7D" w:rsidRDefault="00D9386D" w:rsidP="003A3FF7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BB5F7D">
              <w:rPr>
                <w:rFonts w:ascii="Letter-join Plus 39" w:hAnsi="Letter-join Plus 39"/>
                <w:sz w:val="20"/>
                <w:szCs w:val="20"/>
              </w:rPr>
              <w:lastRenderedPageBreak/>
              <w:t xml:space="preserve">  Computing </w:t>
            </w:r>
          </w:p>
        </w:tc>
        <w:tc>
          <w:tcPr>
            <w:tcW w:w="2143" w:type="dxa"/>
            <w:shd w:val="clear" w:color="auto" w:fill="FFF6DD"/>
          </w:tcPr>
          <w:p w14:paraId="23C72A1A" w14:textId="3BA2977C" w:rsidR="00D9386D" w:rsidRPr="00BB5F7D" w:rsidRDefault="008E4026" w:rsidP="003A3FF7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Using a Search Engine </w:t>
            </w:r>
          </w:p>
        </w:tc>
        <w:tc>
          <w:tcPr>
            <w:tcW w:w="2143" w:type="dxa"/>
            <w:shd w:val="clear" w:color="auto" w:fill="FFF6DD"/>
          </w:tcPr>
          <w:p w14:paraId="2AA6EC62" w14:textId="7CD3454E" w:rsidR="00D9386D" w:rsidRPr="00BB5F7D" w:rsidRDefault="008E4026" w:rsidP="003A3FF7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Use Search Effectively to Answer Questions </w:t>
            </w:r>
          </w:p>
        </w:tc>
        <w:tc>
          <w:tcPr>
            <w:tcW w:w="2140" w:type="dxa"/>
            <w:shd w:val="clear" w:color="auto" w:fill="FFF6DD"/>
          </w:tcPr>
          <w:p w14:paraId="60C72346" w14:textId="4238B890" w:rsidR="00D9386D" w:rsidRPr="00BB5F7D" w:rsidRDefault="008E4026" w:rsidP="003A3FF7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Reliable Information sources </w:t>
            </w:r>
          </w:p>
        </w:tc>
        <w:tc>
          <w:tcPr>
            <w:tcW w:w="2139" w:type="dxa"/>
            <w:shd w:val="clear" w:color="auto" w:fill="FFF6DD"/>
          </w:tcPr>
          <w:p w14:paraId="52A10CB2" w14:textId="2AA4E495" w:rsidR="00D9386D" w:rsidRPr="00BB5F7D" w:rsidRDefault="008E4026" w:rsidP="003A3FF7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Understanding Music</w:t>
            </w:r>
          </w:p>
        </w:tc>
        <w:tc>
          <w:tcPr>
            <w:tcW w:w="2139" w:type="dxa"/>
            <w:gridSpan w:val="2"/>
            <w:shd w:val="clear" w:color="auto" w:fill="FFF6DD"/>
          </w:tcPr>
          <w:p w14:paraId="0770E175" w14:textId="7EBE4F83" w:rsidR="00D9386D" w:rsidRPr="00BB5F7D" w:rsidRDefault="008E4026" w:rsidP="003A3FF7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Rhythm and Tempo Melody and Pitch</w:t>
            </w:r>
          </w:p>
        </w:tc>
        <w:tc>
          <w:tcPr>
            <w:tcW w:w="2140" w:type="dxa"/>
            <w:shd w:val="clear" w:color="auto" w:fill="FFF6DD"/>
          </w:tcPr>
          <w:p w14:paraId="10860259" w14:textId="37E71898" w:rsidR="00D9386D" w:rsidRPr="00BB5F7D" w:rsidRDefault="008E4026" w:rsidP="003A3FF7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Creating Music</w:t>
            </w:r>
          </w:p>
        </w:tc>
      </w:tr>
    </w:tbl>
    <w:p w14:paraId="6A7359D9" w14:textId="77777777" w:rsidR="00D24D36" w:rsidRPr="00BB5F7D" w:rsidRDefault="00D24D36" w:rsidP="00D24D36">
      <w:pPr>
        <w:rPr>
          <w:sz w:val="20"/>
          <w:szCs w:val="20"/>
        </w:rPr>
      </w:pPr>
    </w:p>
    <w:p w14:paraId="664AC760" w14:textId="77777777" w:rsidR="00B869B9" w:rsidRPr="00BB5F7D" w:rsidRDefault="00B869B9"/>
    <w:sectPr w:rsidR="00B869B9" w:rsidRPr="00BB5F7D" w:rsidSect="006E65B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39"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36"/>
    <w:rsid w:val="0005751F"/>
    <w:rsid w:val="00165155"/>
    <w:rsid w:val="002A2C94"/>
    <w:rsid w:val="002E041A"/>
    <w:rsid w:val="00360ACB"/>
    <w:rsid w:val="00360B63"/>
    <w:rsid w:val="003B3FC2"/>
    <w:rsid w:val="003F1F34"/>
    <w:rsid w:val="00417B7A"/>
    <w:rsid w:val="005327DE"/>
    <w:rsid w:val="00546C49"/>
    <w:rsid w:val="005A139A"/>
    <w:rsid w:val="00613277"/>
    <w:rsid w:val="006D026F"/>
    <w:rsid w:val="007E02A2"/>
    <w:rsid w:val="0080493D"/>
    <w:rsid w:val="0087335D"/>
    <w:rsid w:val="00896E83"/>
    <w:rsid w:val="008E2184"/>
    <w:rsid w:val="008E4026"/>
    <w:rsid w:val="008F7DE3"/>
    <w:rsid w:val="00977123"/>
    <w:rsid w:val="009F013D"/>
    <w:rsid w:val="00A24D98"/>
    <w:rsid w:val="00A43BA2"/>
    <w:rsid w:val="00A51374"/>
    <w:rsid w:val="00AE1FB6"/>
    <w:rsid w:val="00AE57C6"/>
    <w:rsid w:val="00B869B9"/>
    <w:rsid w:val="00B90241"/>
    <w:rsid w:val="00BB5F7D"/>
    <w:rsid w:val="00BF4EE9"/>
    <w:rsid w:val="00BF5420"/>
    <w:rsid w:val="00C212E9"/>
    <w:rsid w:val="00C53B00"/>
    <w:rsid w:val="00C779D1"/>
    <w:rsid w:val="00D24D36"/>
    <w:rsid w:val="00D47FB8"/>
    <w:rsid w:val="00D6214D"/>
    <w:rsid w:val="00D9386D"/>
    <w:rsid w:val="00DF6B35"/>
    <w:rsid w:val="00E323FB"/>
    <w:rsid w:val="00E71CAA"/>
    <w:rsid w:val="00EE5EBB"/>
    <w:rsid w:val="00F43743"/>
    <w:rsid w:val="00F55E07"/>
    <w:rsid w:val="00F8365E"/>
    <w:rsid w:val="00F842E2"/>
    <w:rsid w:val="00FA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35C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D36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D3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5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7C6"/>
    <w:rPr>
      <w:rFonts w:ascii="Tahoma" w:hAnsi="Tahoma" w:cs="Tahoma"/>
      <w:kern w:val="0"/>
      <w:sz w:val="16"/>
      <w:szCs w:val="16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D36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D3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5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7C6"/>
    <w:rPr>
      <w:rFonts w:ascii="Tahoma" w:hAnsi="Tahoma" w:cs="Tahoma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Hockey</dc:creator>
  <cp:lastModifiedBy>Natasha Hockey</cp:lastModifiedBy>
  <cp:revision>3</cp:revision>
  <dcterms:created xsi:type="dcterms:W3CDTF">2024-04-26T10:00:00Z</dcterms:created>
  <dcterms:modified xsi:type="dcterms:W3CDTF">2024-04-26T10:02:00Z</dcterms:modified>
</cp:coreProperties>
</file>