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96" w:type="dxa"/>
        <w:tblLook w:val="04A0" w:firstRow="1" w:lastRow="0" w:firstColumn="1" w:lastColumn="0" w:noHBand="0" w:noVBand="1"/>
      </w:tblPr>
      <w:tblGrid>
        <w:gridCol w:w="1796"/>
        <w:gridCol w:w="1804"/>
        <w:gridCol w:w="1800"/>
        <w:gridCol w:w="1797"/>
        <w:gridCol w:w="1799"/>
        <w:gridCol w:w="1800"/>
        <w:gridCol w:w="1801"/>
        <w:gridCol w:w="1799"/>
      </w:tblGrid>
      <w:tr w:rsidR="006E65BD" w:rsidTr="006E65BD">
        <w:trPr>
          <w:trHeight w:val="440"/>
        </w:trPr>
        <w:tc>
          <w:tcPr>
            <w:tcW w:w="14396" w:type="dxa"/>
            <w:gridSpan w:val="8"/>
            <w:shd w:val="clear" w:color="auto" w:fill="FFF6DD"/>
          </w:tcPr>
          <w:p w:rsidR="006775AC" w:rsidRPr="00A93CDD" w:rsidRDefault="006B1253" w:rsidP="009A5C7E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Year 2</w:t>
            </w:r>
            <w:r w:rsidR="00D5064F">
              <w:rPr>
                <w:rFonts w:ascii="Letter-join Plus 39" w:hAnsi="Letter-join Plus 39"/>
                <w:sz w:val="20"/>
                <w:szCs w:val="20"/>
              </w:rPr>
              <w:t xml:space="preserve"> – </w:t>
            </w:r>
            <w:r w:rsidR="009A5C7E">
              <w:rPr>
                <w:rFonts w:ascii="Letter-join Plus 39" w:hAnsi="Letter-join Plus 39"/>
                <w:sz w:val="20"/>
                <w:szCs w:val="20"/>
              </w:rPr>
              <w:t>Spring 2</w:t>
            </w:r>
            <w:r w:rsidR="006775AC" w:rsidRPr="00A93CDD">
              <w:rPr>
                <w:rFonts w:ascii="Letter-join Plus 39" w:hAnsi="Letter-join Plus 39"/>
                <w:sz w:val="20"/>
                <w:szCs w:val="20"/>
              </w:rPr>
              <w:t xml:space="preserve"> Medium Term Plan </w:t>
            </w:r>
          </w:p>
        </w:tc>
      </w:tr>
      <w:tr w:rsidR="00056946" w:rsidTr="00B07BB3">
        <w:trPr>
          <w:trHeight w:val="630"/>
        </w:trPr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:rsidR="00E5636E" w:rsidRPr="00A93CDD" w:rsidRDefault="00B07BB3" w:rsidP="002604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26/2</w:t>
            </w: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:rsidR="00E5636E" w:rsidRPr="00A93CDD" w:rsidRDefault="00B07BB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4/3</w:t>
            </w:r>
          </w:p>
        </w:tc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:rsidR="00E5636E" w:rsidRPr="00A93CDD" w:rsidRDefault="00B07BB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11/3</w:t>
            </w: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:rsidR="00E5636E" w:rsidRPr="00A93CDD" w:rsidRDefault="00B07BB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18/3</w:t>
            </w: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:rsidR="00E5636E" w:rsidRPr="00A93CDD" w:rsidRDefault="00B07BB3" w:rsidP="00D5064F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25/3</w:t>
            </w:r>
          </w:p>
        </w:tc>
        <w:tc>
          <w:tcPr>
            <w:tcW w:w="1799" w:type="dxa"/>
            <w:shd w:val="clear" w:color="auto" w:fill="808080" w:themeFill="background1" w:themeFillShade="80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808080" w:themeFill="background1" w:themeFillShade="80"/>
          </w:tcPr>
          <w:p w:rsidR="00E5636E" w:rsidRDefault="00E5636E" w:rsidP="00B07BB3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  <w:p w:rsidR="00B07BB3" w:rsidRPr="00A93CDD" w:rsidRDefault="00B07BB3" w:rsidP="00B07BB3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056946" w:rsidTr="00B07BB3">
        <w:trPr>
          <w:trHeight w:val="667"/>
        </w:trPr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1805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808080" w:themeFill="background1" w:themeFillShade="80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808080" w:themeFill="background1" w:themeFillShade="80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056946" w:rsidTr="00B07BB3">
        <w:trPr>
          <w:trHeight w:val="630"/>
        </w:trPr>
        <w:tc>
          <w:tcPr>
            <w:tcW w:w="1797" w:type="dxa"/>
            <w:shd w:val="clear" w:color="auto" w:fill="FFF6DD"/>
          </w:tcPr>
          <w:p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1805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808080" w:themeFill="background1" w:themeFillShade="80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808080" w:themeFill="background1" w:themeFillShade="80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Tr="00B07BB3">
        <w:trPr>
          <w:trHeight w:val="667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33629C9" wp14:editId="2FEDF4F0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5" w:type="dxa"/>
            <w:shd w:val="clear" w:color="auto" w:fill="FFE599" w:themeFill="accent4" w:themeFillTint="66"/>
          </w:tcPr>
          <w:p w:rsidR="00EE5E16" w:rsidRPr="0011597D" w:rsidRDefault="009A5C7E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is it important to have dreams? (Literacy)</w:t>
            </w:r>
          </w:p>
        </w:tc>
        <w:tc>
          <w:tcPr>
            <w:tcW w:w="1800" w:type="dxa"/>
            <w:shd w:val="clear" w:color="auto" w:fill="auto"/>
          </w:tcPr>
          <w:p w:rsidR="00EE5E16" w:rsidRPr="0011597D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auto"/>
          </w:tcPr>
          <w:p w:rsidR="00EE5E16" w:rsidRPr="0011597D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auto"/>
          </w:tcPr>
          <w:p w:rsidR="00EE5E16" w:rsidRPr="0011597D" w:rsidRDefault="005F1F4A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do we need to take care of plants?</w:t>
            </w:r>
            <w:bookmarkStart w:id="0" w:name="_GoBack"/>
            <w:bookmarkEnd w:id="0"/>
          </w:p>
        </w:tc>
        <w:tc>
          <w:tcPr>
            <w:tcW w:w="1800" w:type="dxa"/>
            <w:shd w:val="clear" w:color="auto" w:fill="auto"/>
          </w:tcPr>
          <w:p w:rsidR="00EE5E16" w:rsidRPr="0011597D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808080" w:themeFill="background1" w:themeFillShade="80"/>
          </w:tcPr>
          <w:p w:rsidR="00EE5E16" w:rsidRPr="0011597D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799" w:type="dxa"/>
            <w:shd w:val="clear" w:color="auto" w:fill="808080" w:themeFill="background1" w:themeFillShade="80"/>
          </w:tcPr>
          <w:p w:rsidR="00EE5E16" w:rsidRPr="0011597D" w:rsidRDefault="00EE5E16" w:rsidP="00EE5E16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</w:tr>
      <w:tr w:rsidR="00EE5E16" w:rsidTr="00EE4783">
        <w:trPr>
          <w:trHeight w:val="365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2599" w:type="dxa"/>
            <w:gridSpan w:val="7"/>
            <w:shd w:val="clear" w:color="auto" w:fill="FFF6DD"/>
          </w:tcPr>
          <w:p w:rsidR="00EE5E16" w:rsidRPr="00A93CDD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Tr="00EE5E16">
        <w:trPr>
          <w:trHeight w:val="546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5402" w:type="dxa"/>
            <w:gridSpan w:val="3"/>
            <w:shd w:val="clear" w:color="auto" w:fill="FFF6DD"/>
          </w:tcPr>
          <w:p w:rsidR="00EE5E16" w:rsidRPr="00A93CDD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7197" w:type="dxa"/>
            <w:gridSpan w:val="4"/>
            <w:shd w:val="clear" w:color="auto" w:fill="FFF6DD"/>
          </w:tcPr>
          <w:p w:rsidR="00EE5E16" w:rsidRPr="00A93CDD" w:rsidRDefault="00EE5E16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Tr="00B07BB3">
        <w:trPr>
          <w:trHeight w:val="667"/>
        </w:trPr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805" w:type="dxa"/>
            <w:shd w:val="clear" w:color="auto" w:fill="FFF6DD"/>
          </w:tcPr>
          <w:p w:rsidR="00EE5E16" w:rsidRPr="00A93CDD" w:rsidRDefault="00B07BB3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Use expanded noun phrases</w:t>
            </w:r>
          </w:p>
        </w:tc>
        <w:tc>
          <w:tcPr>
            <w:tcW w:w="1800" w:type="dxa"/>
            <w:shd w:val="clear" w:color="auto" w:fill="FFF6DD"/>
          </w:tcPr>
          <w:p w:rsidR="00EE5E16" w:rsidRPr="00A93CDD" w:rsidRDefault="00B07BB3" w:rsidP="00B07BB3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Use different punctuation marks</w:t>
            </w:r>
          </w:p>
        </w:tc>
        <w:tc>
          <w:tcPr>
            <w:tcW w:w="1797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:rsidR="00EE5E16" w:rsidRPr="00A93CDD" w:rsidRDefault="00B07BB3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Adjectives</w:t>
            </w:r>
          </w:p>
        </w:tc>
        <w:tc>
          <w:tcPr>
            <w:tcW w:w="1800" w:type="dxa"/>
            <w:shd w:val="clear" w:color="auto" w:fill="FFF6DD"/>
          </w:tcPr>
          <w:p w:rsidR="00EE5E16" w:rsidRPr="00A93CDD" w:rsidRDefault="00B07BB3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Past tense</w:t>
            </w:r>
          </w:p>
        </w:tc>
        <w:tc>
          <w:tcPr>
            <w:tcW w:w="1799" w:type="dxa"/>
            <w:shd w:val="clear" w:color="auto" w:fill="808080" w:themeFill="background1" w:themeFillShade="80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808080" w:themeFill="background1" w:themeFillShade="80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9F6AD1" w:rsidTr="009F6AD1">
        <w:trPr>
          <w:trHeight w:val="667"/>
        </w:trPr>
        <w:tc>
          <w:tcPr>
            <w:tcW w:w="1797" w:type="dxa"/>
            <w:shd w:val="clear" w:color="auto" w:fill="FFF6DD"/>
          </w:tcPr>
          <w:p w:rsidR="009F6AD1" w:rsidRPr="00A93CDD" w:rsidRDefault="009F6AD1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5400" w:type="dxa"/>
            <w:gridSpan w:val="3"/>
            <w:shd w:val="clear" w:color="auto" w:fill="FFF6DD"/>
          </w:tcPr>
          <w:p w:rsidR="009F6AD1" w:rsidRDefault="009F6AD1" w:rsidP="009F6AD1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Emmanuel’s Dream </w:t>
            </w:r>
          </w:p>
          <w:p w:rsidR="009F6AD1" w:rsidRDefault="009F6AD1" w:rsidP="009F6AD1">
            <w:pPr>
              <w:tabs>
                <w:tab w:val="center" w:pos="5292"/>
                <w:tab w:val="left" w:pos="7185"/>
              </w:tabs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Paragraph 1: Describe the rainforest</w:t>
            </w:r>
          </w:p>
          <w:p w:rsidR="009F6AD1" w:rsidRDefault="009F6AD1" w:rsidP="009F6AD1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Paragraph 2: Describe the </w:t>
            </w:r>
            <w:r w:rsidR="000D07B8">
              <w:rPr>
                <w:rFonts w:ascii="Letter-join Plus 39" w:hAnsi="Letter-join Plus 39"/>
                <w:sz w:val="20"/>
                <w:szCs w:val="20"/>
              </w:rPr>
              <w:t>journey</w:t>
            </w:r>
          </w:p>
          <w:p w:rsidR="009F6AD1" w:rsidRDefault="009F6AD1" w:rsidP="009F6AD1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Independent Writing- Re-tell part of the story</w:t>
            </w:r>
          </w:p>
          <w:p w:rsidR="009F6AD1" w:rsidRDefault="009F6AD1" w:rsidP="009F6AD1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shd w:val="clear" w:color="auto" w:fill="FFF6DD"/>
          </w:tcPr>
          <w:p w:rsidR="009F6AD1" w:rsidRDefault="009F6AD1" w:rsidP="009F6AD1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Leopard’s Drum</w:t>
            </w:r>
          </w:p>
          <w:p w:rsidR="009F6AD1" w:rsidRDefault="009F6AD1" w:rsidP="009F6AD1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Paragraph 1: Describe 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Osebo’s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Appearance</w:t>
            </w:r>
          </w:p>
          <w:p w:rsidR="009F6AD1" w:rsidRDefault="009F6AD1" w:rsidP="009F6AD1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Paragraph 2: Describe 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Osebo’s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Personality</w:t>
            </w:r>
          </w:p>
          <w:p w:rsidR="009F6AD1" w:rsidRPr="00A93CDD" w:rsidRDefault="009F6AD1" w:rsidP="009F6AD1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Independent Writing- Character Description</w:t>
            </w:r>
          </w:p>
        </w:tc>
        <w:tc>
          <w:tcPr>
            <w:tcW w:w="1799" w:type="dxa"/>
            <w:shd w:val="clear" w:color="auto" w:fill="808080" w:themeFill="background1" w:themeFillShade="80"/>
          </w:tcPr>
          <w:p w:rsidR="009F6AD1" w:rsidRPr="00A93CDD" w:rsidRDefault="009F6AD1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</w:tbl>
    <w:p w:rsidR="00B07BB3" w:rsidRDefault="00B07BB3"/>
    <w:tbl>
      <w:tblPr>
        <w:tblStyle w:val="TableGrid"/>
        <w:tblW w:w="14396" w:type="dxa"/>
        <w:tblLook w:val="04A0" w:firstRow="1" w:lastRow="0" w:firstColumn="1" w:lastColumn="0" w:noHBand="0" w:noVBand="1"/>
      </w:tblPr>
      <w:tblGrid>
        <w:gridCol w:w="1709"/>
        <w:gridCol w:w="1733"/>
        <w:gridCol w:w="6"/>
        <w:gridCol w:w="1719"/>
        <w:gridCol w:w="6"/>
        <w:gridCol w:w="765"/>
        <w:gridCol w:w="1287"/>
        <w:gridCol w:w="2134"/>
        <w:gridCol w:w="839"/>
        <w:gridCol w:w="893"/>
        <w:gridCol w:w="1708"/>
        <w:gridCol w:w="1597"/>
      </w:tblGrid>
      <w:tr w:rsidR="00B07BB3" w:rsidTr="009A5C7E">
        <w:trPr>
          <w:trHeight w:val="667"/>
        </w:trPr>
        <w:tc>
          <w:tcPr>
            <w:tcW w:w="1709" w:type="dxa"/>
            <w:shd w:val="clear" w:color="auto" w:fill="FFF6DD"/>
          </w:tcPr>
          <w:p w:rsidR="00B07BB3" w:rsidRPr="00A93CDD" w:rsidRDefault="00B07BB3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3458" w:type="dxa"/>
            <w:gridSpan w:val="3"/>
            <w:shd w:val="clear" w:color="auto" w:fill="FFF6DD"/>
          </w:tcPr>
          <w:p w:rsidR="00B07BB3" w:rsidRPr="00A93CDD" w:rsidRDefault="00B07BB3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Multiplication and Division</w:t>
            </w:r>
          </w:p>
        </w:tc>
        <w:tc>
          <w:tcPr>
            <w:tcW w:w="5031" w:type="dxa"/>
            <w:gridSpan w:val="5"/>
            <w:shd w:val="clear" w:color="auto" w:fill="FFF6DD"/>
          </w:tcPr>
          <w:p w:rsidR="00B07BB3" w:rsidRPr="00A93CDD" w:rsidRDefault="00B07BB3" w:rsidP="00EE5E1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Length and Height</w:t>
            </w:r>
          </w:p>
        </w:tc>
        <w:tc>
          <w:tcPr>
            <w:tcW w:w="2601" w:type="dxa"/>
            <w:gridSpan w:val="2"/>
            <w:shd w:val="clear" w:color="auto" w:fill="FFF6DD"/>
          </w:tcPr>
          <w:p w:rsidR="00B07BB3" w:rsidRPr="00A93CDD" w:rsidRDefault="00B07BB3" w:rsidP="00B07BB3">
            <w:pPr>
              <w:tabs>
                <w:tab w:val="center" w:pos="2142"/>
                <w:tab w:val="right" w:pos="4285"/>
              </w:tabs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Mass, Capacity and Temperature</w:t>
            </w:r>
            <w:r>
              <w:rPr>
                <w:rFonts w:ascii="Letter-join Plus 39" w:hAnsi="Letter-join Plus 39"/>
                <w:sz w:val="20"/>
                <w:szCs w:val="20"/>
              </w:rPr>
              <w:tab/>
            </w:r>
          </w:p>
        </w:tc>
        <w:tc>
          <w:tcPr>
            <w:tcW w:w="1597" w:type="dxa"/>
            <w:shd w:val="clear" w:color="auto" w:fill="808080" w:themeFill="background1" w:themeFillShade="80"/>
          </w:tcPr>
          <w:p w:rsidR="00B07BB3" w:rsidRPr="00A93CDD" w:rsidRDefault="00B07BB3" w:rsidP="00B07BB3">
            <w:pPr>
              <w:tabs>
                <w:tab w:val="center" w:pos="2142"/>
                <w:tab w:val="right" w:pos="4285"/>
              </w:tabs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9A5C7E" w:rsidTr="006B4A27">
        <w:trPr>
          <w:trHeight w:val="667"/>
        </w:trPr>
        <w:tc>
          <w:tcPr>
            <w:tcW w:w="1709" w:type="dxa"/>
            <w:shd w:val="clear" w:color="auto" w:fill="FFF6DD"/>
          </w:tcPr>
          <w:p w:rsidR="009A5C7E" w:rsidRPr="00A93CDD" w:rsidRDefault="009A5C7E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4229" w:type="dxa"/>
            <w:gridSpan w:val="5"/>
            <w:shd w:val="clear" w:color="auto" w:fill="FFF6DD"/>
          </w:tcPr>
          <w:p w:rsidR="009A5C7E" w:rsidRDefault="009A5C7E" w:rsidP="00CD55B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3332FE">
              <w:rPr>
                <w:rFonts w:ascii="Letter-join Plus 39" w:hAnsi="Letter-join Plus 39"/>
                <w:sz w:val="20"/>
                <w:szCs w:val="20"/>
                <w:u w:val="single"/>
              </w:rPr>
              <w:t>Opportunities</w:t>
            </w:r>
          </w:p>
          <w:p w:rsidR="009A5C7E" w:rsidRDefault="009A5C7E" w:rsidP="00CD5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Know</w:t>
            </w:r>
            <w:r w:rsidRPr="003332FE">
              <w:rPr>
                <w:rFonts w:ascii="Letter-join Plus 39" w:hAnsi="Letter-join Plus 39"/>
                <w:sz w:val="20"/>
                <w:szCs w:val="20"/>
              </w:rPr>
              <w:t xml:space="preserve"> and understand:</w:t>
            </w:r>
          </w:p>
          <w:p w:rsidR="009A5C7E" w:rsidRPr="000A5FA8" w:rsidRDefault="009A5C7E" w:rsidP="00CD55BD">
            <w:pPr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</w:pPr>
            <w:r w:rsidRPr="000A5FA8"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 xml:space="preserve">Each day offers opportunities for good – </w:t>
            </w:r>
            <w:r w:rsidRPr="000A5FA8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Explore</w:t>
            </w:r>
          </w:p>
          <w:p w:rsidR="009A5C7E" w:rsidRDefault="009A5C7E" w:rsidP="00CD55BD">
            <w:pPr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  <w:r w:rsidRPr="000A5FA8"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 xml:space="preserve">Lent, the opportunity to turn towards what is good in preparation for Easter – </w:t>
            </w:r>
            <w:r w:rsidRPr="000A5FA8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Reveal</w:t>
            </w:r>
          </w:p>
          <w:p w:rsidR="009A5C7E" w:rsidRPr="00E45ED8" w:rsidRDefault="009A5C7E" w:rsidP="009A5C7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0A5FA8"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 xml:space="preserve">Acquire the skills of assimilation celebration and application of the above – </w:t>
            </w:r>
            <w:r w:rsidRPr="000A5FA8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Respond</w:t>
            </w:r>
          </w:p>
          <w:p w:rsidR="009A5C7E" w:rsidRPr="000A5FA8" w:rsidRDefault="009A5C7E" w:rsidP="00CD55BD">
            <w:pPr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</w:pPr>
          </w:p>
        </w:tc>
        <w:tc>
          <w:tcPr>
            <w:tcW w:w="8458" w:type="dxa"/>
            <w:gridSpan w:val="6"/>
            <w:shd w:val="clear" w:color="auto" w:fill="FFF6DD"/>
          </w:tcPr>
          <w:p w:rsidR="009A5C7E" w:rsidRDefault="009A5C7E" w:rsidP="00EE5E16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</w:rPr>
              <w:t>Thanksgiving</w:t>
            </w:r>
          </w:p>
          <w:p w:rsidR="009A5C7E" w:rsidRDefault="009A5C7E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Know</w:t>
            </w:r>
            <w:r w:rsidRPr="003332FE">
              <w:rPr>
                <w:rFonts w:ascii="Letter-join Plus 39" w:hAnsi="Letter-join Plus 39"/>
                <w:sz w:val="20"/>
                <w:szCs w:val="20"/>
              </w:rPr>
              <w:t xml:space="preserve"> and understand:</w:t>
            </w:r>
          </w:p>
          <w:p w:rsidR="009A5C7E" w:rsidRPr="00CD55BD" w:rsidRDefault="009A5C7E" w:rsidP="00CD55BD">
            <w:pPr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</w:pPr>
            <w:r w:rsidRPr="00CD55BD"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 xml:space="preserve">Different ways to say thank you – </w:t>
            </w:r>
            <w:r w:rsidRPr="00CD55BD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Explore</w:t>
            </w:r>
          </w:p>
          <w:p w:rsidR="009A5C7E" w:rsidRPr="00CD55BD" w:rsidRDefault="009A5C7E" w:rsidP="00CD55BD">
            <w:pPr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</w:pPr>
            <w:r w:rsidRPr="00CD55BD"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 xml:space="preserve">The Eucharist: the parish family thanks God for Jesus – </w:t>
            </w:r>
            <w:r w:rsidRPr="00CD55BD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Reveal</w:t>
            </w:r>
          </w:p>
          <w:p w:rsidR="009A5C7E" w:rsidRPr="003332FE" w:rsidRDefault="009A5C7E" w:rsidP="00CD5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D55BD"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 xml:space="preserve">Acquire the skills of assimilation celebration and application of the above – </w:t>
            </w:r>
            <w:r w:rsidRPr="00CD55BD"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  <w:t>Respond</w:t>
            </w:r>
          </w:p>
        </w:tc>
      </w:tr>
      <w:tr w:rsidR="00EE5E16" w:rsidRPr="00A93CDD" w:rsidTr="009A5C7E">
        <w:trPr>
          <w:trHeight w:val="667"/>
        </w:trPr>
        <w:tc>
          <w:tcPr>
            <w:tcW w:w="1709" w:type="dxa"/>
            <w:shd w:val="clear" w:color="auto" w:fill="FFF6DD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lastRenderedPageBreak/>
              <w:t>Science</w:t>
            </w:r>
          </w:p>
        </w:tc>
        <w:tc>
          <w:tcPr>
            <w:tcW w:w="1739" w:type="dxa"/>
            <w:gridSpan w:val="2"/>
            <w:shd w:val="clear" w:color="auto" w:fill="FFF6DD"/>
          </w:tcPr>
          <w:p w:rsidR="00CD55BD" w:rsidRPr="00CD55BD" w:rsidRDefault="00CD55BD" w:rsidP="00CD55B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CD55BD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To design and set up a test to find </w:t>
            </w:r>
          </w:p>
          <w:p w:rsidR="0026044F" w:rsidRDefault="00CD55BD" w:rsidP="00CD55B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CD55BD">
              <w:rPr>
                <w:rFonts w:ascii="Letter-join Plus 39" w:hAnsi="Letter-join Plus 39"/>
                <w:sz w:val="20"/>
                <w:szCs w:val="20"/>
                <w:u w:val="single"/>
              </w:rPr>
              <w:t>out what plants need to stay healthy</w:t>
            </w:r>
          </w:p>
          <w:p w:rsidR="00CD55BD" w:rsidRDefault="00CD55BD" w:rsidP="00CD55B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  <w:p w:rsidR="00CD55BD" w:rsidRPr="00CD55BD" w:rsidRDefault="00CD55BD" w:rsidP="00CD55BD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CD55BD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Find out and describe how plants </w:t>
            </w:r>
          </w:p>
          <w:p w:rsidR="00CD55BD" w:rsidRPr="00CD55BD" w:rsidRDefault="00CD55BD" w:rsidP="00CD55BD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CD55BD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need water, light and a suitable </w:t>
            </w:r>
          </w:p>
          <w:p w:rsidR="00CD55BD" w:rsidRPr="00CD55BD" w:rsidRDefault="00CD55BD" w:rsidP="00CD55BD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CD55BD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temperature to grow and stay </w:t>
            </w:r>
          </w:p>
          <w:p w:rsidR="00CD55BD" w:rsidRDefault="00CD55BD" w:rsidP="00CD55BD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proofErr w:type="gramStart"/>
            <w:r w:rsidRPr="00CD55BD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healthy</w:t>
            </w:r>
            <w:proofErr w:type="gramEnd"/>
            <w:r w:rsidRPr="00CD55BD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.</w:t>
            </w:r>
          </w:p>
          <w:p w:rsidR="00CD55BD" w:rsidRPr="00CD55BD" w:rsidRDefault="00CD55BD" w:rsidP="00CD55BD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CD55BD" w:rsidRDefault="00CD55BD" w:rsidP="00CD55BD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CD55BD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Performing simple tests.</w:t>
            </w:r>
          </w:p>
          <w:p w:rsidR="00CD55BD" w:rsidRPr="00CD55BD" w:rsidRDefault="00CD55BD" w:rsidP="00CD55BD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CD55BD" w:rsidRPr="00CD55BD" w:rsidRDefault="00CD55BD" w:rsidP="00CD55BD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CD55BD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Using their observations and ideas </w:t>
            </w:r>
          </w:p>
          <w:p w:rsidR="00CD55BD" w:rsidRPr="00CD55BD" w:rsidRDefault="00CD55BD" w:rsidP="00CD55B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proofErr w:type="gramStart"/>
            <w:r w:rsidRPr="00CD55BD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to</w:t>
            </w:r>
            <w:proofErr w:type="gramEnd"/>
            <w:r w:rsidRPr="00CD55BD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 suggest answers to questions.</w:t>
            </w:r>
          </w:p>
        </w:tc>
        <w:tc>
          <w:tcPr>
            <w:tcW w:w="1725" w:type="dxa"/>
            <w:gridSpan w:val="2"/>
            <w:shd w:val="clear" w:color="auto" w:fill="FFF6DD"/>
          </w:tcPr>
          <w:p w:rsidR="00CD55BD" w:rsidRPr="00CD55BD" w:rsidRDefault="00CD55BD" w:rsidP="00CD55B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CD55BD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To look closely at the parts of a </w:t>
            </w:r>
          </w:p>
          <w:p w:rsidR="00CD55BD" w:rsidRPr="00CD55BD" w:rsidRDefault="00CD55BD" w:rsidP="00CD55B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CD55BD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seed that will grow into a plant and </w:t>
            </w:r>
          </w:p>
          <w:p w:rsidR="00EE5E16" w:rsidRDefault="00CD55BD" w:rsidP="00CD55B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proofErr w:type="gramStart"/>
            <w:r w:rsidRPr="00CD55BD">
              <w:rPr>
                <w:rFonts w:ascii="Letter-join Plus 39" w:hAnsi="Letter-join Plus 39"/>
                <w:sz w:val="20"/>
                <w:szCs w:val="20"/>
                <w:u w:val="single"/>
              </w:rPr>
              <w:t>explain</w:t>
            </w:r>
            <w:proofErr w:type="gramEnd"/>
            <w:r w:rsidRPr="00CD55BD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 how it will germinate.</w:t>
            </w:r>
          </w:p>
          <w:p w:rsidR="00CD55BD" w:rsidRDefault="00CD55BD" w:rsidP="00CD55B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  <w:p w:rsidR="00CD55BD" w:rsidRPr="00313BB6" w:rsidRDefault="00CD55BD" w:rsidP="00CD55BD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Observe and describe how seeds </w:t>
            </w:r>
          </w:p>
          <w:p w:rsidR="00CD55BD" w:rsidRPr="00313BB6" w:rsidRDefault="00CD55BD" w:rsidP="00CD55BD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proofErr w:type="gramStart"/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and</w:t>
            </w:r>
            <w:proofErr w:type="gramEnd"/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 bulbs grow into mature plants.</w:t>
            </w:r>
          </w:p>
          <w:p w:rsidR="00313BB6" w:rsidRPr="00313BB6" w:rsidRDefault="00313BB6" w:rsidP="00CD55BD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CD55BD" w:rsidRPr="00313BB6" w:rsidRDefault="00CD55BD" w:rsidP="00CD55BD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Observing closely, using simple </w:t>
            </w:r>
          </w:p>
          <w:p w:rsidR="00CD55BD" w:rsidRPr="00CD55BD" w:rsidRDefault="00CD55BD" w:rsidP="00CD55B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proofErr w:type="gramStart"/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equipment</w:t>
            </w:r>
            <w:proofErr w:type="gramEnd"/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.</w:t>
            </w:r>
          </w:p>
        </w:tc>
        <w:tc>
          <w:tcPr>
            <w:tcW w:w="2052" w:type="dxa"/>
            <w:gridSpan w:val="2"/>
            <w:shd w:val="clear" w:color="auto" w:fill="FFF6DD"/>
          </w:tcPr>
          <w:p w:rsidR="0026044F" w:rsidRPr="00313BB6" w:rsidRDefault="00CD55BD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313BB6">
              <w:rPr>
                <w:rFonts w:ascii="Letter-join Plus 39" w:hAnsi="Letter-join Plus 39"/>
                <w:sz w:val="20"/>
                <w:szCs w:val="20"/>
                <w:u w:val="single"/>
              </w:rPr>
              <w:t>To describe the life cycle of a plant.</w:t>
            </w:r>
          </w:p>
          <w:p w:rsidR="00313BB6" w:rsidRDefault="00313BB6" w:rsidP="0026044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313BB6" w:rsidRPr="00313BB6" w:rsidRDefault="00313BB6" w:rsidP="00313BB6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Observe and describe how seeds </w:t>
            </w:r>
          </w:p>
          <w:p w:rsidR="00313BB6" w:rsidRPr="00A93CDD" w:rsidRDefault="00313BB6" w:rsidP="00313BB6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and</w:t>
            </w:r>
            <w:proofErr w:type="gramEnd"/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 bulbs grow into mature plants.</w:t>
            </w:r>
          </w:p>
        </w:tc>
        <w:tc>
          <w:tcPr>
            <w:tcW w:w="2134" w:type="dxa"/>
            <w:shd w:val="clear" w:color="auto" w:fill="FFF6DD"/>
          </w:tcPr>
          <w:p w:rsidR="00CD55BD" w:rsidRPr="00CD55BD" w:rsidRDefault="00CD55BD" w:rsidP="00CD55B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CD55BD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To explain what plants need to grow </w:t>
            </w:r>
          </w:p>
          <w:p w:rsidR="00CD55BD" w:rsidRPr="00CD55BD" w:rsidRDefault="00CD55BD" w:rsidP="00CD55B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proofErr w:type="gramStart"/>
            <w:r w:rsidRPr="00CD55BD">
              <w:rPr>
                <w:rFonts w:ascii="Letter-join Plus 39" w:hAnsi="Letter-join Plus 39"/>
                <w:sz w:val="20"/>
                <w:szCs w:val="20"/>
                <w:u w:val="single"/>
              </w:rPr>
              <w:t>and</w:t>
            </w:r>
            <w:proofErr w:type="gramEnd"/>
            <w:r w:rsidRPr="00CD55BD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 stay healthy.</w:t>
            </w:r>
          </w:p>
          <w:p w:rsidR="00313BB6" w:rsidRDefault="00313BB6" w:rsidP="00313BB6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313BB6" w:rsidRPr="00313BB6" w:rsidRDefault="00313BB6" w:rsidP="00313BB6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Find out and describe how plants </w:t>
            </w:r>
          </w:p>
          <w:p w:rsidR="00313BB6" w:rsidRPr="00313BB6" w:rsidRDefault="00313BB6" w:rsidP="00313BB6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need water, light and a suitable </w:t>
            </w:r>
          </w:p>
          <w:p w:rsidR="00313BB6" w:rsidRPr="00313BB6" w:rsidRDefault="00313BB6" w:rsidP="00313BB6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temperature to grow and stay </w:t>
            </w:r>
          </w:p>
          <w:p w:rsidR="00313BB6" w:rsidRDefault="00313BB6" w:rsidP="00313BB6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proofErr w:type="gramStart"/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healthy</w:t>
            </w:r>
            <w:proofErr w:type="gramEnd"/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.</w:t>
            </w:r>
          </w:p>
          <w:p w:rsidR="00313BB6" w:rsidRPr="00313BB6" w:rsidRDefault="00313BB6" w:rsidP="00313BB6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313BB6" w:rsidRPr="00313BB6" w:rsidRDefault="00313BB6" w:rsidP="00313BB6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Using their observations and ideas </w:t>
            </w:r>
          </w:p>
          <w:p w:rsidR="0055701B" w:rsidRPr="00313BB6" w:rsidRDefault="00313BB6" w:rsidP="00313BB6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proofErr w:type="gramStart"/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to</w:t>
            </w:r>
            <w:proofErr w:type="gramEnd"/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 suggest answers to questions.</w:t>
            </w:r>
          </w:p>
          <w:p w:rsidR="00313BB6" w:rsidRPr="00A93CDD" w:rsidRDefault="00313BB6" w:rsidP="0055701B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shd w:val="clear" w:color="auto" w:fill="FFF6DD"/>
          </w:tcPr>
          <w:p w:rsidR="00CD55BD" w:rsidRPr="00CD55BD" w:rsidRDefault="00CD55BD" w:rsidP="00CD55B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CD55BD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To explain how plants are suited to </w:t>
            </w:r>
          </w:p>
          <w:p w:rsidR="00CD55BD" w:rsidRDefault="00CD55BD" w:rsidP="00CD55B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proofErr w:type="gramStart"/>
            <w:r w:rsidRPr="00CD55BD">
              <w:rPr>
                <w:rFonts w:ascii="Letter-join Plus 39" w:hAnsi="Letter-join Plus 39"/>
                <w:sz w:val="20"/>
                <w:szCs w:val="20"/>
                <w:u w:val="single"/>
              </w:rPr>
              <w:t>their</w:t>
            </w:r>
            <w:proofErr w:type="gramEnd"/>
            <w:r w:rsidRPr="00CD55BD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 habitats.</w:t>
            </w:r>
          </w:p>
          <w:p w:rsidR="00313BB6" w:rsidRPr="00CD55BD" w:rsidRDefault="00313BB6" w:rsidP="00CD55B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  <w:p w:rsidR="00313BB6" w:rsidRPr="00313BB6" w:rsidRDefault="00313BB6" w:rsidP="00313BB6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Find out and describe how plants </w:t>
            </w:r>
          </w:p>
          <w:p w:rsidR="00313BB6" w:rsidRPr="00313BB6" w:rsidRDefault="00313BB6" w:rsidP="00313BB6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need water, light and a suitable </w:t>
            </w:r>
          </w:p>
          <w:p w:rsidR="00313BB6" w:rsidRPr="00313BB6" w:rsidRDefault="00313BB6" w:rsidP="00313BB6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temperature to grow and stay </w:t>
            </w:r>
          </w:p>
          <w:p w:rsidR="00313BB6" w:rsidRDefault="00313BB6" w:rsidP="00313BB6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proofErr w:type="gramStart"/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healthy</w:t>
            </w:r>
            <w:proofErr w:type="gramEnd"/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.</w:t>
            </w:r>
          </w:p>
          <w:p w:rsidR="00313BB6" w:rsidRPr="00313BB6" w:rsidRDefault="00313BB6" w:rsidP="00313BB6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313BB6" w:rsidRPr="00313BB6" w:rsidRDefault="00313BB6" w:rsidP="00313BB6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Using their observations and ideas </w:t>
            </w:r>
          </w:p>
          <w:p w:rsidR="0055701B" w:rsidRPr="00313BB6" w:rsidRDefault="00313BB6" w:rsidP="00313BB6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proofErr w:type="gramStart"/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to</w:t>
            </w:r>
            <w:proofErr w:type="gramEnd"/>
            <w:r w:rsidRPr="00313BB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 suggest answers to questions.</w:t>
            </w:r>
          </w:p>
          <w:p w:rsidR="00313BB6" w:rsidRPr="0026044F" w:rsidRDefault="00313BB6" w:rsidP="0055701B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</w:tc>
        <w:tc>
          <w:tcPr>
            <w:tcW w:w="1708" w:type="dxa"/>
            <w:shd w:val="clear" w:color="auto" w:fill="808080" w:themeFill="background1" w:themeFillShade="80"/>
          </w:tcPr>
          <w:p w:rsidR="0055701B" w:rsidRDefault="0055701B" w:rsidP="0026044F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  <w:p w:rsidR="0055701B" w:rsidRPr="00A93CDD" w:rsidRDefault="0055701B" w:rsidP="0055701B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808080" w:themeFill="background1" w:themeFillShade="80"/>
          </w:tcPr>
          <w:p w:rsidR="00EE5E16" w:rsidRPr="00A93CD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5E16" w:rsidRPr="00A93CDD" w:rsidTr="009A5C7E">
        <w:trPr>
          <w:trHeight w:val="7386"/>
        </w:trPr>
        <w:tc>
          <w:tcPr>
            <w:tcW w:w="1709" w:type="dxa"/>
            <w:shd w:val="clear" w:color="auto" w:fill="FFF6DD"/>
          </w:tcPr>
          <w:p w:rsidR="00EE5E16" w:rsidRDefault="00EE5E16" w:rsidP="00EE5E16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lastRenderedPageBreak/>
              <w:t>Topic</w:t>
            </w:r>
          </w:p>
          <w:p w:rsidR="00EE5E16" w:rsidRDefault="00EE5E16" w:rsidP="00EE5E16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</w:p>
          <w:p w:rsidR="00EE5E16" w:rsidRPr="004F5536" w:rsidRDefault="00EE5E16" w:rsidP="00EE5E16">
            <w:pPr>
              <w:jc w:val="both"/>
              <w:rPr>
                <w:rFonts w:ascii="Letter-join Plus 39" w:hAnsi="Letter-join Plus 39"/>
                <w:color w:val="4472C4" w:themeColor="accent5"/>
                <w:sz w:val="20"/>
                <w:szCs w:val="20"/>
              </w:rPr>
            </w:pPr>
          </w:p>
          <w:p w:rsidR="00EE5E16" w:rsidRPr="0011597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FFF6DD"/>
          </w:tcPr>
          <w:p w:rsidR="00EE5E16" w:rsidRDefault="004E0095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>Africa</w:t>
            </w:r>
          </w:p>
          <w:p w:rsidR="00274494" w:rsidRPr="00397291" w:rsidRDefault="00274494" w:rsidP="00EE5E16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</w:p>
          <w:p w:rsidR="00555508" w:rsidRPr="0055701B" w:rsidRDefault="00313BB6" w:rsidP="0055701B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</w:rPr>
              <w:t>To explore the weather in Africa</w:t>
            </w:r>
          </w:p>
          <w:p w:rsidR="00EE5E16" w:rsidRPr="00555508" w:rsidRDefault="004E0095" w:rsidP="00ED467C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  <w:r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  <w:t>Geography</w:t>
            </w:r>
          </w:p>
          <w:p w:rsidR="004E0095" w:rsidRPr="004E0095" w:rsidRDefault="004E0095" w:rsidP="004E0095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Locate and name on a </w:t>
            </w:r>
          </w:p>
          <w:p w:rsidR="004E0095" w:rsidRPr="004E0095" w:rsidRDefault="004E0095" w:rsidP="004E0095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world map and globe the </w:t>
            </w:r>
          </w:p>
          <w:p w:rsidR="004E0095" w:rsidRPr="004E0095" w:rsidRDefault="004E0095" w:rsidP="004E0095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seven continents and five </w:t>
            </w:r>
          </w:p>
          <w:p w:rsidR="004E0095" w:rsidRDefault="004E0095" w:rsidP="004E0095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proofErr w:type="gramStart"/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oceans</w:t>
            </w:r>
            <w:proofErr w:type="gramEnd"/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.</w:t>
            </w:r>
          </w:p>
          <w:p w:rsidR="004E0095" w:rsidRPr="004E0095" w:rsidRDefault="004E0095" w:rsidP="004E0095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4E0095" w:rsidRPr="004E0095" w:rsidRDefault="004E0095" w:rsidP="004E0095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Locate on a globe and </w:t>
            </w:r>
          </w:p>
          <w:p w:rsidR="004E0095" w:rsidRPr="004E0095" w:rsidRDefault="004E0095" w:rsidP="004E0095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world map the hot and cold </w:t>
            </w:r>
          </w:p>
          <w:p w:rsidR="004E0095" w:rsidRPr="004E0095" w:rsidRDefault="004E0095" w:rsidP="004E0095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areas of the world including </w:t>
            </w:r>
          </w:p>
          <w:p w:rsidR="004E0095" w:rsidRPr="004E0095" w:rsidRDefault="004E0095" w:rsidP="004E0095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the Equator and the North </w:t>
            </w:r>
          </w:p>
          <w:p w:rsidR="00274494" w:rsidRPr="005B335F" w:rsidRDefault="004E0095" w:rsidP="004E0095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and South Poles</w:t>
            </w:r>
          </w:p>
        </w:tc>
        <w:tc>
          <w:tcPr>
            <w:tcW w:w="1725" w:type="dxa"/>
            <w:gridSpan w:val="2"/>
            <w:shd w:val="clear" w:color="auto" w:fill="FFF6DD"/>
          </w:tcPr>
          <w:p w:rsidR="006C7968" w:rsidRDefault="00313BB6" w:rsidP="006C7968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>To research Emmanuel’s route</w:t>
            </w:r>
          </w:p>
          <w:p w:rsidR="00555508" w:rsidRDefault="00555508" w:rsidP="00274494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  <w:t>Geography:</w:t>
            </w: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</w:p>
          <w:p w:rsidR="006C7968" w:rsidRDefault="006C7968" w:rsidP="006C796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Follow a route on a map</w:t>
            </w:r>
          </w:p>
          <w:p w:rsidR="006C7968" w:rsidRDefault="006C7968" w:rsidP="006C796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6C7968" w:rsidRPr="004E0095" w:rsidRDefault="006C7968" w:rsidP="006C796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Add </w:t>
            </w: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labels onto a sketch map, map or photograph </w:t>
            </w:r>
          </w:p>
          <w:p w:rsidR="006C7968" w:rsidRDefault="006C7968" w:rsidP="006C796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of features</w:t>
            </w:r>
          </w:p>
          <w:p w:rsidR="00223149" w:rsidRPr="00555508" w:rsidRDefault="00223149" w:rsidP="004E0095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052" w:type="dxa"/>
            <w:gridSpan w:val="2"/>
            <w:shd w:val="clear" w:color="auto" w:fill="FFF6DD"/>
          </w:tcPr>
          <w:p w:rsidR="00555508" w:rsidRPr="00313BB6" w:rsidRDefault="006C7968" w:rsidP="00555508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 xml:space="preserve">Compare </w:t>
            </w:r>
            <w:r w:rsidR="00313BB6"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 xml:space="preserve">our school to an </w:t>
            </w:r>
            <w:r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>African school</w:t>
            </w: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</w:p>
          <w:p w:rsidR="00555508" w:rsidRPr="00555508" w:rsidRDefault="0055550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</w:pPr>
            <w:r w:rsidRPr="00555508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  <w:lang w:val="en-GB"/>
              </w:rPr>
              <w:t xml:space="preserve">Geography: </w:t>
            </w:r>
          </w:p>
          <w:p w:rsidR="006C7968" w:rsidRDefault="006C7968" w:rsidP="004E0095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6C7968" w:rsidRPr="004E0095" w:rsidRDefault="006C7968" w:rsidP="006C796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Draw or make a map of real </w:t>
            </w:r>
          </w:p>
          <w:p w:rsidR="006C7968" w:rsidRPr="004E0095" w:rsidRDefault="006C7968" w:rsidP="006C796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proofErr w:type="gramStart"/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or</w:t>
            </w:r>
            <w:proofErr w:type="gramEnd"/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 imaginary places (e.g. </w:t>
            </w:r>
          </w:p>
          <w:p w:rsidR="006C7968" w:rsidRPr="004E0095" w:rsidRDefault="006C7968" w:rsidP="006C796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add detail to a sketch map </w:t>
            </w:r>
          </w:p>
          <w:p w:rsidR="006C7968" w:rsidRDefault="006C7968" w:rsidP="006C796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from aerial photograph)</w:t>
            </w:r>
          </w:p>
          <w:p w:rsidR="006C7968" w:rsidRPr="004E0095" w:rsidRDefault="006C7968" w:rsidP="006C796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6C7968" w:rsidRPr="004E0095" w:rsidRDefault="006C7968" w:rsidP="006C796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Use and construct basic </w:t>
            </w:r>
          </w:p>
          <w:p w:rsidR="006C7968" w:rsidRDefault="006C7968" w:rsidP="006C796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symbols in a key</w:t>
            </w:r>
          </w:p>
          <w:p w:rsidR="006C7968" w:rsidRDefault="006C7968" w:rsidP="006C796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6C7968" w:rsidRPr="004E0095" w:rsidRDefault="006C7968" w:rsidP="006C796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Use aerial photographs and </w:t>
            </w:r>
          </w:p>
          <w:p w:rsidR="006C7968" w:rsidRPr="004E0095" w:rsidRDefault="006C7968" w:rsidP="006C796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plan perspectives to </w:t>
            </w:r>
          </w:p>
          <w:p w:rsidR="006C7968" w:rsidRPr="004E0095" w:rsidRDefault="006C7968" w:rsidP="006C796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recognise landmarks and </w:t>
            </w:r>
          </w:p>
          <w:p w:rsidR="006C7968" w:rsidRPr="004E0095" w:rsidRDefault="006C7968" w:rsidP="006C796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 xml:space="preserve">basic human and physical </w:t>
            </w:r>
          </w:p>
          <w:p w:rsidR="006C7968" w:rsidRDefault="006C7968" w:rsidP="006C796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  <w:r w:rsidRPr="004E0095"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  <w:t>features</w:t>
            </w:r>
          </w:p>
          <w:p w:rsidR="004E0095" w:rsidRDefault="004E0095" w:rsidP="004E0095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lang w:val="en-GB"/>
              </w:rPr>
            </w:pPr>
          </w:p>
          <w:p w:rsidR="004E0095" w:rsidRPr="00555508" w:rsidRDefault="004E0095" w:rsidP="004E0095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</w:tc>
        <w:tc>
          <w:tcPr>
            <w:tcW w:w="2134" w:type="dxa"/>
            <w:shd w:val="clear" w:color="auto" w:fill="FFF6DD"/>
          </w:tcPr>
          <w:p w:rsidR="00A42E7A" w:rsidRPr="004A41F6" w:rsidRDefault="00242DD7" w:rsidP="0055701B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  <w:r w:rsidRPr="004A41F6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  <w:t>To state the purpose of our design</w:t>
            </w:r>
          </w:p>
          <w:p w:rsidR="006C7968" w:rsidRPr="004A41F6" w:rsidRDefault="006C7968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1C1482" w:rsidRPr="004A41F6" w:rsidRDefault="001C1482" w:rsidP="0055550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  <w:r w:rsidRPr="004A41F6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  <w:t>DT</w:t>
            </w:r>
          </w:p>
          <w:p w:rsidR="001C1482" w:rsidRPr="004A41F6" w:rsidRDefault="001C1482" w:rsidP="001C1482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4A41F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Investigate - what products are, who they are for, </w:t>
            </w:r>
          </w:p>
          <w:p w:rsidR="001C1482" w:rsidRDefault="001C1482" w:rsidP="001C1482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4A41F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how they are made and what materials are used</w:t>
            </w:r>
          </w:p>
          <w:p w:rsidR="004A41F6" w:rsidRPr="004A41F6" w:rsidRDefault="004A41F6" w:rsidP="001C1482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4A41F6" w:rsidRPr="004A41F6" w:rsidRDefault="004A41F6" w:rsidP="004A41F6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4A41F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Understand how freestanding structures can be </w:t>
            </w:r>
          </w:p>
          <w:p w:rsidR="00223149" w:rsidRPr="004A41F6" w:rsidRDefault="004A41F6" w:rsidP="004A41F6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4A41F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made stronger, stiffer and more stable</w:t>
            </w:r>
          </w:p>
          <w:p w:rsidR="004A41F6" w:rsidRPr="004A41F6" w:rsidRDefault="004A41F6" w:rsidP="004A41F6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242DD7" w:rsidRPr="004A41F6" w:rsidRDefault="00242DD7" w:rsidP="00242DD7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  <w:r w:rsidRPr="004A41F6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  <w:t>To make an African drum</w:t>
            </w:r>
          </w:p>
          <w:p w:rsidR="00242DD7" w:rsidRPr="004A41F6" w:rsidRDefault="00242DD7" w:rsidP="00242DD7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  <w:r w:rsidRPr="004A41F6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  <w:t>D&amp;T</w:t>
            </w:r>
          </w:p>
          <w:p w:rsidR="00242DD7" w:rsidRPr="004A41F6" w:rsidRDefault="00242DD7" w:rsidP="00242DD7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4A41F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Make simple judgements about their products and </w:t>
            </w:r>
          </w:p>
          <w:p w:rsidR="00242DD7" w:rsidRDefault="00242DD7" w:rsidP="00242DD7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4A41F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ideas against design criteria</w:t>
            </w:r>
          </w:p>
          <w:p w:rsidR="004A41F6" w:rsidRPr="004A41F6" w:rsidRDefault="004A41F6" w:rsidP="00242DD7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4A41F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Assemble, join and combine materials and components</w:t>
            </w:r>
          </w:p>
          <w:p w:rsidR="00242DD7" w:rsidRPr="004A41F6" w:rsidRDefault="00242DD7" w:rsidP="00242DD7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242DD7" w:rsidRPr="004A41F6" w:rsidRDefault="00242DD7" w:rsidP="00242DD7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4A41F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Use finishing techniques, including those from art and </w:t>
            </w:r>
          </w:p>
          <w:p w:rsidR="00242DD7" w:rsidRPr="004A41F6" w:rsidRDefault="00242DD7" w:rsidP="00242DD7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4A41F6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lastRenderedPageBreak/>
              <w:t>Design</w:t>
            </w:r>
          </w:p>
          <w:p w:rsidR="00242DD7" w:rsidRDefault="00242DD7" w:rsidP="006C7968">
            <w:pPr>
              <w:widowControl w:val="0"/>
              <w:rPr>
                <w:rFonts w:ascii="Letter-join Plus 39" w:hAnsi="Letter-join Plus 39"/>
                <w:b/>
                <w:color w:val="5B9BD5" w:themeColor="accent1"/>
                <w:sz w:val="20"/>
                <w:szCs w:val="20"/>
              </w:rPr>
            </w:pPr>
          </w:p>
          <w:p w:rsidR="008A1E37" w:rsidRDefault="008A1E37" w:rsidP="006C7968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8A1E37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Suggest how their products could be improved </w:t>
            </w:r>
          </w:p>
          <w:p w:rsidR="008A1E37" w:rsidRPr="008A1E37" w:rsidRDefault="008A1E37" w:rsidP="006C7968">
            <w:pPr>
              <w:widowControl w:val="0"/>
              <w:rPr>
                <w:rFonts w:ascii="Letter-join Plus 39" w:hAnsi="Letter-join Plus 39"/>
                <w:b/>
                <w:color w:val="5B9BD5" w:themeColor="accent1"/>
                <w:sz w:val="20"/>
                <w:szCs w:val="20"/>
              </w:rPr>
            </w:pPr>
            <w:r w:rsidRPr="008A1E37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Evaluating products and components use</w:t>
            </w:r>
          </w:p>
        </w:tc>
        <w:tc>
          <w:tcPr>
            <w:tcW w:w="1732" w:type="dxa"/>
            <w:gridSpan w:val="2"/>
            <w:shd w:val="clear" w:color="auto" w:fill="FFF6DD"/>
          </w:tcPr>
          <w:p w:rsidR="00313BB6" w:rsidRPr="003618AF" w:rsidRDefault="00242DD7" w:rsidP="001C1482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3618AF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 xml:space="preserve">To write </w:t>
            </w:r>
            <w:r w:rsidR="003618AF" w:rsidRPr="003618AF">
              <w:rPr>
                <w:rFonts w:ascii="Letter-join Plus 39" w:hAnsi="Letter-join Plus 39"/>
                <w:sz w:val="20"/>
                <w:szCs w:val="20"/>
                <w:u w:val="single"/>
              </w:rPr>
              <w:t>a set of instructions for making an African Drum</w:t>
            </w:r>
          </w:p>
          <w:p w:rsidR="00313BB6" w:rsidRDefault="00313BB6" w:rsidP="001C1482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3618AF" w:rsidRPr="009B42DC" w:rsidRDefault="009B42DC" w:rsidP="001C1482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  <w:r w:rsidRPr="009B42DC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  <w:t xml:space="preserve">Literacy </w:t>
            </w:r>
          </w:p>
          <w:p w:rsidR="009B42DC" w:rsidRPr="009B42DC" w:rsidRDefault="009B42DC" w:rsidP="001C1482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9B42DC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Develop positive attitudes towards and stamina for writing by writing narratives about personal experiences and those of others (real and fictional)</w:t>
            </w:r>
          </w:p>
          <w:p w:rsidR="001C1482" w:rsidRDefault="001C1482" w:rsidP="001C1482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1C1482" w:rsidRDefault="001C1482" w:rsidP="001C1482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1C1482" w:rsidRPr="00E06F82" w:rsidRDefault="001C1482" w:rsidP="001C1482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808080" w:themeFill="background1" w:themeFillShade="80"/>
          </w:tcPr>
          <w:p w:rsidR="00EE5E16" w:rsidRDefault="00EE5E16" w:rsidP="001C1482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  <w:p w:rsidR="001C1482" w:rsidRDefault="001C1482" w:rsidP="001C1482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</w:p>
          <w:p w:rsidR="001C1482" w:rsidRPr="001C1482" w:rsidRDefault="001C1482" w:rsidP="00313BB6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</w:p>
        </w:tc>
        <w:tc>
          <w:tcPr>
            <w:tcW w:w="1597" w:type="dxa"/>
            <w:shd w:val="clear" w:color="auto" w:fill="808080" w:themeFill="background1" w:themeFillShade="80"/>
          </w:tcPr>
          <w:p w:rsidR="00EE5E16" w:rsidRPr="00F1480D" w:rsidRDefault="00EE5E16" w:rsidP="00EE5E1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242DD7" w:rsidRPr="00A93CDD" w:rsidTr="009A5C7E">
        <w:trPr>
          <w:trHeight w:val="423"/>
        </w:trPr>
        <w:tc>
          <w:tcPr>
            <w:tcW w:w="1709" w:type="dxa"/>
            <w:shd w:val="clear" w:color="auto" w:fill="FFF6DD"/>
          </w:tcPr>
          <w:p w:rsidR="00242DD7" w:rsidRPr="0011597D" w:rsidRDefault="00242DD7" w:rsidP="00A42E7A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Computing</w:t>
            </w:r>
          </w:p>
        </w:tc>
        <w:tc>
          <w:tcPr>
            <w:tcW w:w="1733" w:type="dxa"/>
            <w:shd w:val="clear" w:color="auto" w:fill="FFF6DD"/>
          </w:tcPr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t xml:space="preserve">Using a </w:t>
            </w:r>
          </w:p>
          <w:p w:rsidR="00242DD7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t>Timer</w:t>
            </w:r>
          </w:p>
          <w:p w:rsid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</w:p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understand that algorithms </w:t>
            </w:r>
          </w:p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follow</w:t>
            </w:r>
            <w:proofErr w:type="gramEnd"/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 a sequence.</w:t>
            </w:r>
          </w:p>
          <w:p w:rsid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design an algorithm that </w:t>
            </w: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follows </w:t>
            </w:r>
          </w:p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a timed sequence</w:t>
            </w:r>
          </w:p>
          <w:p w:rsidR="009A5C7E" w:rsidRPr="00A42E7A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725" w:type="dxa"/>
            <w:gridSpan w:val="2"/>
            <w:shd w:val="clear" w:color="auto" w:fill="FFF6DD"/>
          </w:tcPr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lastRenderedPageBreak/>
              <w:t xml:space="preserve">Different </w:t>
            </w:r>
          </w:p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t xml:space="preserve">Object </w:t>
            </w:r>
          </w:p>
          <w:p w:rsidR="00242DD7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t>Types</w:t>
            </w:r>
          </w:p>
          <w:p w:rsid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understand that different </w:t>
            </w:r>
          </w:p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objects have different attributes </w:t>
            </w:r>
          </w:p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(</w:t>
            </w:r>
            <w:proofErr w:type="gramStart"/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properties</w:t>
            </w:r>
            <w:proofErr w:type="gramEnd"/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).</w:t>
            </w:r>
          </w:p>
          <w:p w:rsidR="0034167D" w:rsidRDefault="0034167D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  <w:p w:rsidR="009A5C7E" w:rsidRPr="009A5C7E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understand what different </w:t>
            </w:r>
          </w:p>
          <w:p w:rsidR="009A5C7E" w:rsidRPr="00397291" w:rsidRDefault="009A5C7E" w:rsidP="009A5C7E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events</w:t>
            </w:r>
            <w:proofErr w:type="gramEnd"/>
            <w:r w:rsidRPr="009A5C7E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 do in code.</w:t>
            </w:r>
          </w:p>
        </w:tc>
        <w:tc>
          <w:tcPr>
            <w:tcW w:w="2058" w:type="dxa"/>
            <w:gridSpan w:val="3"/>
            <w:shd w:val="clear" w:color="auto" w:fill="FFF6DD"/>
          </w:tcPr>
          <w:p w:rsidR="00242DD7" w:rsidRPr="0034167D" w:rsidRDefault="0034167D" w:rsidP="0034167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34167D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>Buttons</w:t>
            </w:r>
          </w:p>
          <w:p w:rsid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34167D" w:rsidRP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4167D">
              <w:rPr>
                <w:rFonts w:ascii="Letter-join Plus 39" w:hAnsi="Letter-join Plus 39"/>
                <w:sz w:val="20"/>
                <w:szCs w:val="20"/>
              </w:rPr>
              <w:t xml:space="preserve">To create a program using a given </w:t>
            </w:r>
          </w:p>
          <w:p w:rsidR="0034167D" w:rsidRP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34167D">
              <w:rPr>
                <w:rFonts w:ascii="Letter-join Plus 39" w:hAnsi="Letter-join Plus 39"/>
                <w:sz w:val="20"/>
                <w:szCs w:val="20"/>
              </w:rPr>
              <w:t>design</w:t>
            </w:r>
            <w:proofErr w:type="gramEnd"/>
            <w:r w:rsidRPr="0034167D">
              <w:rPr>
                <w:rFonts w:ascii="Letter-join Plus 39" w:hAnsi="Letter-join Plus 39"/>
                <w:sz w:val="20"/>
                <w:szCs w:val="20"/>
              </w:rPr>
              <w:t>.</w:t>
            </w:r>
          </w:p>
          <w:p w:rsidR="0034167D" w:rsidRP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4167D">
              <w:rPr>
                <w:rFonts w:ascii="Letter-join Plus 39" w:hAnsi="Letter-join Plus 39"/>
                <w:sz w:val="20"/>
                <w:szCs w:val="20"/>
              </w:rPr>
              <w:t xml:space="preserve">• To understand the function of </w:t>
            </w:r>
          </w:p>
          <w:p w:rsid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34167D">
              <w:rPr>
                <w:rFonts w:ascii="Letter-join Plus 39" w:hAnsi="Letter-join Plus 39"/>
                <w:sz w:val="20"/>
                <w:szCs w:val="20"/>
              </w:rPr>
              <w:t>buttons</w:t>
            </w:r>
            <w:proofErr w:type="gramEnd"/>
            <w:r w:rsidRPr="0034167D">
              <w:rPr>
                <w:rFonts w:ascii="Letter-join Plus 39" w:hAnsi="Letter-join Plus 39"/>
                <w:sz w:val="20"/>
                <w:szCs w:val="20"/>
              </w:rPr>
              <w:t xml:space="preserve"> in a program.</w:t>
            </w:r>
            <w:r w:rsidRPr="0034167D">
              <w:rPr>
                <w:rFonts w:ascii="Letter-join Plus 39" w:hAnsi="Letter-join Plus 39"/>
                <w:sz w:val="20"/>
                <w:szCs w:val="20"/>
              </w:rPr>
              <w:cr/>
            </w:r>
          </w:p>
          <w:p w:rsidR="0034167D" w:rsidRPr="00A93CD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FFF6DD"/>
          </w:tcPr>
          <w:p w:rsidR="00242DD7" w:rsidRPr="0034167D" w:rsidRDefault="0034167D" w:rsidP="00A42E7A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34167D">
              <w:rPr>
                <w:rFonts w:ascii="Letter-join Plus 39" w:hAnsi="Letter-join Plus 39"/>
                <w:sz w:val="20"/>
                <w:szCs w:val="20"/>
                <w:u w:val="single"/>
              </w:rPr>
              <w:t>‘Smelly Code’ Debugging</w:t>
            </w:r>
          </w:p>
          <w:p w:rsidR="0034167D" w:rsidRDefault="0034167D" w:rsidP="00A42E7A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34167D" w:rsidRP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4167D">
              <w:rPr>
                <w:rFonts w:ascii="Letter-join Plus 39" w:hAnsi="Letter-join Plus 39"/>
                <w:sz w:val="20"/>
                <w:szCs w:val="20"/>
              </w:rPr>
              <w:t>To know what debugging means.</w:t>
            </w:r>
          </w:p>
          <w:p w:rsid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34167D" w:rsidRP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4167D">
              <w:rPr>
                <w:rFonts w:ascii="Letter-join Plus 39" w:hAnsi="Letter-join Plus 39"/>
                <w:sz w:val="20"/>
                <w:szCs w:val="20"/>
              </w:rPr>
              <w:t xml:space="preserve">To understand the need to test and </w:t>
            </w:r>
          </w:p>
          <w:p w:rsidR="0034167D" w:rsidRP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34167D">
              <w:rPr>
                <w:rFonts w:ascii="Letter-join Plus 39" w:hAnsi="Letter-join Plus 39"/>
                <w:sz w:val="20"/>
                <w:szCs w:val="20"/>
              </w:rPr>
              <w:t>debug</w:t>
            </w:r>
            <w:proofErr w:type="gramEnd"/>
            <w:r w:rsidRPr="0034167D">
              <w:rPr>
                <w:rFonts w:ascii="Letter-join Plus 39" w:hAnsi="Letter-join Plus 39"/>
                <w:sz w:val="20"/>
                <w:szCs w:val="20"/>
              </w:rPr>
              <w:t xml:space="preserve"> a program repeatedly.</w:t>
            </w:r>
          </w:p>
          <w:p w:rsidR="0034167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34167D" w:rsidRPr="00A93CDD" w:rsidRDefault="0034167D" w:rsidP="0034167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4167D">
              <w:rPr>
                <w:rFonts w:ascii="Letter-join Plus 39" w:hAnsi="Letter-join Plus 39"/>
                <w:sz w:val="20"/>
                <w:szCs w:val="20"/>
              </w:rPr>
              <w:t>To debug simple programs.</w:t>
            </w:r>
          </w:p>
        </w:tc>
        <w:tc>
          <w:tcPr>
            <w:tcW w:w="1732" w:type="dxa"/>
            <w:gridSpan w:val="2"/>
            <w:shd w:val="clear" w:color="auto" w:fill="FFF6DD"/>
          </w:tcPr>
          <w:p w:rsidR="00242DD7" w:rsidRPr="00A93CDD" w:rsidRDefault="00242DD7" w:rsidP="00A42E7A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808080" w:themeFill="background1" w:themeFillShade="80"/>
          </w:tcPr>
          <w:p w:rsidR="00242DD7" w:rsidRPr="00A93CDD" w:rsidRDefault="00242DD7" w:rsidP="00A42E7A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808080" w:themeFill="background1" w:themeFillShade="80"/>
          </w:tcPr>
          <w:p w:rsidR="00242DD7" w:rsidRPr="00A93CDD" w:rsidRDefault="00242DD7" w:rsidP="00A42E7A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A42E7A" w:rsidRPr="00A93CDD" w:rsidTr="009A5C7E">
        <w:trPr>
          <w:trHeight w:val="667"/>
        </w:trPr>
        <w:tc>
          <w:tcPr>
            <w:tcW w:w="1709" w:type="dxa"/>
            <w:shd w:val="clear" w:color="auto" w:fill="FFF6DD"/>
          </w:tcPr>
          <w:p w:rsidR="00A42E7A" w:rsidRPr="00A93CDD" w:rsidRDefault="00A42E7A" w:rsidP="00A42E7A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Music</w:t>
            </w:r>
          </w:p>
        </w:tc>
        <w:tc>
          <w:tcPr>
            <w:tcW w:w="12687" w:type="dxa"/>
            <w:gridSpan w:val="11"/>
            <w:shd w:val="clear" w:color="auto" w:fill="FFF6DD"/>
          </w:tcPr>
          <w:p w:rsidR="00A42E7A" w:rsidRPr="00A93CDD" w:rsidRDefault="00A42E7A" w:rsidP="00A42E7A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</w:tbl>
    <w:p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lus 39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1196BBF"/>
    <w:multiLevelType w:val="hybridMultilevel"/>
    <w:tmpl w:val="B2107DA6"/>
    <w:lvl w:ilvl="0" w:tplc="5010CFE2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4D02"/>
    <w:multiLevelType w:val="hybridMultilevel"/>
    <w:tmpl w:val="2A72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E1B66"/>
    <w:multiLevelType w:val="hybridMultilevel"/>
    <w:tmpl w:val="93967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6E"/>
    <w:rsid w:val="00056946"/>
    <w:rsid w:val="000A5FA8"/>
    <w:rsid w:val="000B51E9"/>
    <w:rsid w:val="000C3ED7"/>
    <w:rsid w:val="000D07B8"/>
    <w:rsid w:val="0010575E"/>
    <w:rsid w:val="00112384"/>
    <w:rsid w:val="0011597D"/>
    <w:rsid w:val="001474F9"/>
    <w:rsid w:val="001A53F8"/>
    <w:rsid w:val="001C1482"/>
    <w:rsid w:val="001D2C37"/>
    <w:rsid w:val="00223149"/>
    <w:rsid w:val="00242DD7"/>
    <w:rsid w:val="00243BDE"/>
    <w:rsid w:val="00253789"/>
    <w:rsid w:val="00256723"/>
    <w:rsid w:val="0026044F"/>
    <w:rsid w:val="00263796"/>
    <w:rsid w:val="00274494"/>
    <w:rsid w:val="002937A9"/>
    <w:rsid w:val="002959CE"/>
    <w:rsid w:val="00300265"/>
    <w:rsid w:val="00313BB6"/>
    <w:rsid w:val="00326520"/>
    <w:rsid w:val="003332FE"/>
    <w:rsid w:val="0033620A"/>
    <w:rsid w:val="0034167D"/>
    <w:rsid w:val="00354D0A"/>
    <w:rsid w:val="003618AF"/>
    <w:rsid w:val="003950B0"/>
    <w:rsid w:val="00397291"/>
    <w:rsid w:val="00397CD4"/>
    <w:rsid w:val="003C6C10"/>
    <w:rsid w:val="00432CCF"/>
    <w:rsid w:val="00435E58"/>
    <w:rsid w:val="00450E5E"/>
    <w:rsid w:val="0049583A"/>
    <w:rsid w:val="004A41F6"/>
    <w:rsid w:val="004B0440"/>
    <w:rsid w:val="004B739F"/>
    <w:rsid w:val="004E0095"/>
    <w:rsid w:val="004F3ACF"/>
    <w:rsid w:val="004F5536"/>
    <w:rsid w:val="00501927"/>
    <w:rsid w:val="0051239A"/>
    <w:rsid w:val="00522BC6"/>
    <w:rsid w:val="00555508"/>
    <w:rsid w:val="0055701B"/>
    <w:rsid w:val="005641EA"/>
    <w:rsid w:val="00587FEF"/>
    <w:rsid w:val="00595D3E"/>
    <w:rsid w:val="005B335F"/>
    <w:rsid w:val="005F1F4A"/>
    <w:rsid w:val="005F5F41"/>
    <w:rsid w:val="00632F14"/>
    <w:rsid w:val="00635662"/>
    <w:rsid w:val="00660181"/>
    <w:rsid w:val="00660FA7"/>
    <w:rsid w:val="006775AC"/>
    <w:rsid w:val="00687F18"/>
    <w:rsid w:val="006B1253"/>
    <w:rsid w:val="006B3F0D"/>
    <w:rsid w:val="006C7968"/>
    <w:rsid w:val="006E65BD"/>
    <w:rsid w:val="007101DC"/>
    <w:rsid w:val="00727D48"/>
    <w:rsid w:val="0074409C"/>
    <w:rsid w:val="007621FC"/>
    <w:rsid w:val="007D7514"/>
    <w:rsid w:val="008548F3"/>
    <w:rsid w:val="008A1E37"/>
    <w:rsid w:val="008C6363"/>
    <w:rsid w:val="008D4DB3"/>
    <w:rsid w:val="008F0F1C"/>
    <w:rsid w:val="008F4B62"/>
    <w:rsid w:val="009A5C7E"/>
    <w:rsid w:val="009B42DC"/>
    <w:rsid w:val="009E19B9"/>
    <w:rsid w:val="009E390F"/>
    <w:rsid w:val="009E78D0"/>
    <w:rsid w:val="009F0121"/>
    <w:rsid w:val="009F2B97"/>
    <w:rsid w:val="009F6AD1"/>
    <w:rsid w:val="00A15AA0"/>
    <w:rsid w:val="00A225DB"/>
    <w:rsid w:val="00A22B2C"/>
    <w:rsid w:val="00A22E3D"/>
    <w:rsid w:val="00A35C27"/>
    <w:rsid w:val="00A42E7A"/>
    <w:rsid w:val="00A66B88"/>
    <w:rsid w:val="00A66D31"/>
    <w:rsid w:val="00A7242F"/>
    <w:rsid w:val="00A8085E"/>
    <w:rsid w:val="00A93CDD"/>
    <w:rsid w:val="00AA2EDD"/>
    <w:rsid w:val="00B07BB3"/>
    <w:rsid w:val="00B42225"/>
    <w:rsid w:val="00C02155"/>
    <w:rsid w:val="00C420A1"/>
    <w:rsid w:val="00C85B06"/>
    <w:rsid w:val="00CD55BD"/>
    <w:rsid w:val="00CF3BED"/>
    <w:rsid w:val="00CF6314"/>
    <w:rsid w:val="00D33C60"/>
    <w:rsid w:val="00D43480"/>
    <w:rsid w:val="00D44551"/>
    <w:rsid w:val="00D5064F"/>
    <w:rsid w:val="00D72FAE"/>
    <w:rsid w:val="00D74F38"/>
    <w:rsid w:val="00DA3068"/>
    <w:rsid w:val="00DB7D6C"/>
    <w:rsid w:val="00DE128E"/>
    <w:rsid w:val="00E06F82"/>
    <w:rsid w:val="00E45ED8"/>
    <w:rsid w:val="00E538D7"/>
    <w:rsid w:val="00E5636E"/>
    <w:rsid w:val="00E61351"/>
    <w:rsid w:val="00E66A18"/>
    <w:rsid w:val="00E70068"/>
    <w:rsid w:val="00EC016F"/>
    <w:rsid w:val="00ED467C"/>
    <w:rsid w:val="00EE4783"/>
    <w:rsid w:val="00EE5E16"/>
    <w:rsid w:val="00EF262D"/>
    <w:rsid w:val="00EF392D"/>
    <w:rsid w:val="00F1480D"/>
    <w:rsid w:val="00F4044B"/>
    <w:rsid w:val="00F44FC5"/>
    <w:rsid w:val="00F5108A"/>
    <w:rsid w:val="00F81386"/>
    <w:rsid w:val="00F847E9"/>
    <w:rsid w:val="00FB2257"/>
    <w:rsid w:val="00F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296F"/>
  <w15:chartTrackingRefBased/>
  <w15:docId w15:val="{EC08CE19-D9DF-4535-9628-046CCD5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1B70F-3AE5-45A2-86D0-DAAEEEF4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Staff Share</cp:lastModifiedBy>
  <cp:revision>12</cp:revision>
  <cp:lastPrinted>2023-07-21T08:16:00Z</cp:lastPrinted>
  <dcterms:created xsi:type="dcterms:W3CDTF">2024-02-08T14:42:00Z</dcterms:created>
  <dcterms:modified xsi:type="dcterms:W3CDTF">2024-03-25T12:16:00Z</dcterms:modified>
</cp:coreProperties>
</file>