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2" w:type="dxa"/>
        <w:tblLook w:val="04A0" w:firstRow="1" w:lastRow="0" w:firstColumn="1" w:lastColumn="0" w:noHBand="0" w:noVBand="1"/>
      </w:tblPr>
      <w:tblGrid>
        <w:gridCol w:w="1480"/>
        <w:gridCol w:w="1490"/>
        <w:gridCol w:w="1555"/>
        <w:gridCol w:w="1592"/>
        <w:gridCol w:w="1693"/>
        <w:gridCol w:w="176"/>
        <w:gridCol w:w="1552"/>
        <w:gridCol w:w="65"/>
        <w:gridCol w:w="55"/>
        <w:gridCol w:w="1609"/>
        <w:gridCol w:w="36"/>
        <w:gridCol w:w="27"/>
        <w:gridCol w:w="1666"/>
        <w:gridCol w:w="6"/>
        <w:gridCol w:w="1624"/>
        <w:gridCol w:w="6"/>
      </w:tblGrid>
      <w:tr w:rsidR="00B31157" w14:paraId="68418A82" w14:textId="68AA9FC2" w:rsidTr="6DB5961E">
        <w:trPr>
          <w:trHeight w:val="440"/>
        </w:trPr>
        <w:tc>
          <w:tcPr>
            <w:tcW w:w="14632" w:type="dxa"/>
            <w:gridSpan w:val="16"/>
            <w:shd w:val="clear" w:color="auto" w:fill="FFF6DD"/>
          </w:tcPr>
          <w:p w14:paraId="74BFC6B1" w14:textId="4EE5DBC5" w:rsidR="00B31157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6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B31157" w14:paraId="39D87BA5" w14:textId="7C365FBF" w:rsidTr="6DB5961E">
        <w:trPr>
          <w:gridAfter w:val="1"/>
          <w:wAfter w:w="6" w:type="dxa"/>
          <w:trHeight w:val="630"/>
        </w:trPr>
        <w:tc>
          <w:tcPr>
            <w:tcW w:w="1480" w:type="dxa"/>
            <w:shd w:val="clear" w:color="auto" w:fill="FFF6DD"/>
          </w:tcPr>
          <w:p w14:paraId="672A6659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FFF6DD"/>
          </w:tcPr>
          <w:p w14:paraId="4B4E0F03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5F7E375E" w14:textId="219E8408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30/10</w:t>
            </w:r>
          </w:p>
        </w:tc>
        <w:tc>
          <w:tcPr>
            <w:tcW w:w="1555" w:type="dxa"/>
            <w:shd w:val="clear" w:color="auto" w:fill="FFF6DD"/>
          </w:tcPr>
          <w:p w14:paraId="3F942CF4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56248E9F" w14:textId="33C2205E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6/11</w:t>
            </w:r>
          </w:p>
        </w:tc>
        <w:tc>
          <w:tcPr>
            <w:tcW w:w="1592" w:type="dxa"/>
            <w:shd w:val="clear" w:color="auto" w:fill="FFF6DD"/>
          </w:tcPr>
          <w:p w14:paraId="6CE4141E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71F972CF" w14:textId="1141941E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13/11</w:t>
            </w:r>
          </w:p>
        </w:tc>
        <w:tc>
          <w:tcPr>
            <w:tcW w:w="1693" w:type="dxa"/>
            <w:shd w:val="clear" w:color="auto" w:fill="FFF6DD"/>
          </w:tcPr>
          <w:p w14:paraId="4F3CF6A0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79165061" w14:textId="0CD97CB6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20/11</w:t>
            </w:r>
          </w:p>
        </w:tc>
        <w:tc>
          <w:tcPr>
            <w:tcW w:w="1793" w:type="dxa"/>
            <w:gridSpan w:val="3"/>
            <w:shd w:val="clear" w:color="auto" w:fill="FFF6DD"/>
          </w:tcPr>
          <w:p w14:paraId="2A1B0FA7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70827C2B" w14:textId="6A6E5A53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27/11</w:t>
            </w:r>
          </w:p>
        </w:tc>
        <w:tc>
          <w:tcPr>
            <w:tcW w:w="1700" w:type="dxa"/>
            <w:gridSpan w:val="3"/>
            <w:shd w:val="clear" w:color="auto" w:fill="FFF6DD"/>
          </w:tcPr>
          <w:p w14:paraId="6CCEDEDE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6B7CAF65" w14:textId="6F37C16B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4/12</w:t>
            </w:r>
          </w:p>
        </w:tc>
        <w:tc>
          <w:tcPr>
            <w:tcW w:w="1693" w:type="dxa"/>
            <w:gridSpan w:val="2"/>
            <w:shd w:val="clear" w:color="auto" w:fill="FFF6DD"/>
          </w:tcPr>
          <w:p w14:paraId="17C31C8C" w14:textId="77777777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5FEEB276" w14:textId="584CB26C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11/12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1917C967" w14:textId="77777777" w:rsidR="00B31157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Week 8</w:t>
            </w:r>
          </w:p>
          <w:p w14:paraId="4D040E82" w14:textId="4CEF621E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18/12</w:t>
            </w:r>
          </w:p>
        </w:tc>
      </w:tr>
      <w:tr w:rsidR="00B31157" w14:paraId="6C883744" w14:textId="2FAD6F43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55C848EA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490" w:type="dxa"/>
            <w:shd w:val="clear" w:color="auto" w:fill="FFF6DD"/>
          </w:tcPr>
          <w:p w14:paraId="0A37501D" w14:textId="7B7D59A3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16"/>
                <w:szCs w:val="20"/>
              </w:rPr>
              <w:t xml:space="preserve">Family and </w:t>
            </w:r>
            <w:r w:rsidRPr="00F70A48">
              <w:rPr>
                <w:rFonts w:ascii="Letter-join Plus 39" w:hAnsi="Letter-join Plus 39"/>
                <w:sz w:val="16"/>
                <w:szCs w:val="20"/>
              </w:rPr>
              <w:t>Community Enrichment</w:t>
            </w:r>
          </w:p>
        </w:tc>
        <w:tc>
          <w:tcPr>
            <w:tcW w:w="1555" w:type="dxa"/>
            <w:shd w:val="clear" w:color="auto" w:fill="FFF6DD"/>
          </w:tcPr>
          <w:p w14:paraId="5DAB6C7B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FFF6DD"/>
          </w:tcPr>
          <w:p w14:paraId="0F0D260C" w14:textId="3AC70D21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FFF6DD"/>
          </w:tcPr>
          <w:p w14:paraId="02EB378F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shd w:val="clear" w:color="auto" w:fill="FFF6DD"/>
          </w:tcPr>
          <w:p w14:paraId="036ECDA5" w14:textId="02909C4A" w:rsidR="00B31157" w:rsidRPr="00A93CDD" w:rsidRDefault="00B3115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Carol concert/activities</w:t>
            </w:r>
          </w:p>
        </w:tc>
        <w:tc>
          <w:tcPr>
            <w:tcW w:w="1700" w:type="dxa"/>
            <w:gridSpan w:val="3"/>
            <w:shd w:val="clear" w:color="auto" w:fill="FFF6DD"/>
          </w:tcPr>
          <w:p w14:paraId="6A05A809" w14:textId="13134768" w:rsidR="00B31157" w:rsidRPr="00A93CDD" w:rsidRDefault="00B31157" w:rsidP="00B3115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Carol concert/activities</w:t>
            </w:r>
          </w:p>
        </w:tc>
        <w:tc>
          <w:tcPr>
            <w:tcW w:w="1693" w:type="dxa"/>
            <w:gridSpan w:val="2"/>
            <w:shd w:val="clear" w:color="auto" w:fill="FFF6DD"/>
          </w:tcPr>
          <w:p w14:paraId="5A39BBE3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FFF6DD"/>
          </w:tcPr>
          <w:p w14:paraId="2B92359B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31157" w14:paraId="07AB79AD" w14:textId="231F541A" w:rsidTr="6DB5961E">
        <w:trPr>
          <w:gridAfter w:val="1"/>
          <w:wAfter w:w="6" w:type="dxa"/>
          <w:trHeight w:val="630"/>
        </w:trPr>
        <w:tc>
          <w:tcPr>
            <w:tcW w:w="1480" w:type="dxa"/>
            <w:shd w:val="clear" w:color="auto" w:fill="FFF6DD"/>
          </w:tcPr>
          <w:p w14:paraId="2DCE5527" w14:textId="77777777" w:rsidR="00B31157" w:rsidRPr="00A93CDD" w:rsidRDefault="00B3115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490" w:type="dxa"/>
            <w:shd w:val="clear" w:color="auto" w:fill="FFF6DD"/>
          </w:tcPr>
          <w:p w14:paraId="41C8F396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FFF6DD"/>
          </w:tcPr>
          <w:p w14:paraId="72A3D3EC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FFF6DD"/>
          </w:tcPr>
          <w:p w14:paraId="0D0B940D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FFF6DD"/>
          </w:tcPr>
          <w:p w14:paraId="0E27B00A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shd w:val="clear" w:color="auto" w:fill="FFF6DD"/>
          </w:tcPr>
          <w:p w14:paraId="60061E4C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FFF6DD"/>
          </w:tcPr>
          <w:p w14:paraId="44EAFD9C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shd w:val="clear" w:color="auto" w:fill="FFF6DD"/>
          </w:tcPr>
          <w:p w14:paraId="4B94D5A5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FFF6DD"/>
          </w:tcPr>
          <w:p w14:paraId="03EA264B" w14:textId="77777777" w:rsidR="00B31157" w:rsidRPr="00A93CDD" w:rsidRDefault="00B31157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96E3B" w14:paraId="1C58237A" w14:textId="48CBAB3E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69EB6210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2A22F5B" wp14:editId="0777777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shd w:val="clear" w:color="auto" w:fill="BDD6EE" w:themeFill="accent1" w:themeFillTint="66"/>
          </w:tcPr>
          <w:p w14:paraId="4E7E8342" w14:textId="2A6108E4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FC7B4F">
              <w:rPr>
                <w:rFonts w:ascii="Letter-join Plus 39" w:hAnsi="Letter-join Plus 39"/>
                <w:sz w:val="20"/>
                <w:szCs w:val="20"/>
              </w:rPr>
              <w:t>Why is peace so difficult?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(L)</w:t>
            </w:r>
          </w:p>
        </w:tc>
        <w:tc>
          <w:tcPr>
            <w:tcW w:w="1555" w:type="dxa"/>
            <w:shd w:val="clear" w:color="auto" w:fill="F7CAAC" w:themeFill="accent2" w:themeFillTint="66"/>
          </w:tcPr>
          <w:p w14:paraId="1D161C5C" w14:textId="5C3F9716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4C5D94">
              <w:rPr>
                <w:rFonts w:ascii="Letter-join Plus 39" w:hAnsi="Letter-join Plus 39"/>
                <w:sz w:val="16"/>
                <w:szCs w:val="16"/>
              </w:rPr>
              <w:t>What actions in your life will have the longest reaching consequences? (T)</w:t>
            </w:r>
          </w:p>
        </w:tc>
        <w:tc>
          <w:tcPr>
            <w:tcW w:w="1592" w:type="dxa"/>
            <w:shd w:val="clear" w:color="auto" w:fill="9CC2E5" w:themeFill="accent1" w:themeFillTint="99"/>
          </w:tcPr>
          <w:p w14:paraId="3104D90D" w14:textId="77777777" w:rsidR="00B96E3B" w:rsidRDefault="00B96E3B" w:rsidP="00B96E3B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RH</w:t>
            </w:r>
          </w:p>
          <w:p w14:paraId="1281E3E8" w14:textId="5A62CF68" w:rsidR="00703682" w:rsidRPr="004C5D94" w:rsidRDefault="00703682" w:rsidP="00B96E3B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it important to learn about other religions?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14:paraId="7C1A0872" w14:textId="52A69F92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Can any good come out of loss and death? (L)</w:t>
            </w:r>
          </w:p>
        </w:tc>
        <w:tc>
          <w:tcPr>
            <w:tcW w:w="1793" w:type="dxa"/>
            <w:gridSpan w:val="3"/>
            <w:shd w:val="clear" w:color="auto" w:fill="BDD6EE" w:themeFill="accent1" w:themeFillTint="66"/>
          </w:tcPr>
          <w:p w14:paraId="706E7BB4" w14:textId="42DE999A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What does it mean to live in hope? (RE - Advent)</w:t>
            </w:r>
          </w:p>
        </w:tc>
        <w:tc>
          <w:tcPr>
            <w:tcW w:w="1700" w:type="dxa"/>
            <w:gridSpan w:val="3"/>
            <w:shd w:val="clear" w:color="auto" w:fill="FFE599" w:themeFill="accent4" w:themeFillTint="66"/>
          </w:tcPr>
          <w:p w14:paraId="287EAC9E" w14:textId="45B6FA19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Do you take time to perform small acts of generosity? (RE - SK)</w:t>
            </w:r>
          </w:p>
        </w:tc>
        <w:tc>
          <w:tcPr>
            <w:tcW w:w="1693" w:type="dxa"/>
            <w:gridSpan w:val="2"/>
            <w:shd w:val="clear" w:color="auto" w:fill="auto"/>
          </w:tcPr>
          <w:p w14:paraId="6F801A84" w14:textId="0D5C8DED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RH</w:t>
            </w:r>
          </w:p>
        </w:tc>
        <w:tc>
          <w:tcPr>
            <w:tcW w:w="1630" w:type="dxa"/>
            <w:gridSpan w:val="2"/>
            <w:shd w:val="clear" w:color="auto" w:fill="FFE599" w:themeFill="accent4" w:themeFillTint="66"/>
          </w:tcPr>
          <w:p w14:paraId="48753281" w14:textId="552466A9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How can we work to celebrate diversity? (RE – Carol Concert)</w:t>
            </w:r>
          </w:p>
        </w:tc>
      </w:tr>
      <w:tr w:rsidR="00B96E3B" w14:paraId="140EB4B2" w14:textId="531F558E" w:rsidTr="6DB5961E">
        <w:trPr>
          <w:trHeight w:val="365"/>
        </w:trPr>
        <w:tc>
          <w:tcPr>
            <w:tcW w:w="1480" w:type="dxa"/>
            <w:shd w:val="clear" w:color="auto" w:fill="FFF6DD"/>
          </w:tcPr>
          <w:p w14:paraId="7AF1ECB3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1522" w:type="dxa"/>
            <w:gridSpan w:val="13"/>
            <w:shd w:val="clear" w:color="auto" w:fill="FFF6DD"/>
          </w:tcPr>
          <w:p w14:paraId="5D732482" w14:textId="77777777" w:rsidR="00B96E3B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  <w:p w14:paraId="4C2C27DC" w14:textId="77777777" w:rsidR="00B96E3B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GR – SATS revision books </w:t>
            </w:r>
          </w:p>
          <w:p w14:paraId="73349B41" w14:textId="5C553702" w:rsidR="00B96E3B" w:rsidRPr="00A93CDD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Bedrock Vocabulary 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7422087E" w14:textId="77777777" w:rsidR="00B96E3B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3C23DA" w14:paraId="3E962164" w14:textId="58ACB6CB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7241055C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490" w:type="dxa"/>
            <w:shd w:val="clear" w:color="auto" w:fill="FFF6DD"/>
          </w:tcPr>
          <w:p w14:paraId="4804612E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Contractions for informality</w:t>
            </w:r>
          </w:p>
        </w:tc>
        <w:tc>
          <w:tcPr>
            <w:tcW w:w="1555" w:type="dxa"/>
            <w:shd w:val="clear" w:color="auto" w:fill="FFF6DD"/>
          </w:tcPr>
          <w:p w14:paraId="3C35E941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Co-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ord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>/sub-</w:t>
            </w: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ord</w:t>
            </w:r>
            <w:proofErr w:type="spellEnd"/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conjunctions</w:t>
            </w:r>
          </w:p>
        </w:tc>
        <w:tc>
          <w:tcPr>
            <w:tcW w:w="1592" w:type="dxa"/>
            <w:shd w:val="clear" w:color="auto" w:fill="FFF6DD"/>
          </w:tcPr>
          <w:p w14:paraId="670DDABB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Commas after fronted adverbials</w:t>
            </w:r>
          </w:p>
        </w:tc>
        <w:tc>
          <w:tcPr>
            <w:tcW w:w="1693" w:type="dxa"/>
            <w:shd w:val="clear" w:color="auto" w:fill="FFF6DD"/>
          </w:tcPr>
          <w:p w14:paraId="56240CE5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Relative clauses </w:t>
            </w:r>
          </w:p>
        </w:tc>
        <w:tc>
          <w:tcPr>
            <w:tcW w:w="1793" w:type="dxa"/>
            <w:gridSpan w:val="3"/>
            <w:shd w:val="clear" w:color="auto" w:fill="FFF6DD"/>
          </w:tcPr>
          <w:p w14:paraId="2F95E933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Expanded noun phrases </w:t>
            </w:r>
          </w:p>
        </w:tc>
        <w:tc>
          <w:tcPr>
            <w:tcW w:w="1700" w:type="dxa"/>
            <w:gridSpan w:val="3"/>
            <w:shd w:val="clear" w:color="auto" w:fill="FFF6DD"/>
          </w:tcPr>
          <w:p w14:paraId="078E6E5A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Inverted Commas</w:t>
            </w:r>
          </w:p>
        </w:tc>
        <w:tc>
          <w:tcPr>
            <w:tcW w:w="1693" w:type="dxa"/>
            <w:gridSpan w:val="2"/>
            <w:shd w:val="clear" w:color="auto" w:fill="FFF6DD"/>
          </w:tcPr>
          <w:p w14:paraId="3DEEC669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FFF6DD"/>
          </w:tcPr>
          <w:p w14:paraId="74ED6EAC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96E3B" w14:paraId="4C7044D9" w14:textId="53BBB006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6FFC0775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3045" w:type="dxa"/>
            <w:gridSpan w:val="2"/>
            <w:shd w:val="clear" w:color="auto" w:fill="FFF6DD"/>
          </w:tcPr>
          <w:p w14:paraId="6EFC2BD7" w14:textId="77777777" w:rsidR="00B96E3B" w:rsidRDefault="00B96E3B" w:rsidP="00B96E3B">
            <w:pPr>
              <w:jc w:val="center"/>
              <w:rPr>
                <w:rFonts w:ascii="Letter-join Plus 39" w:hAnsi="Letter-join Plus 39"/>
                <w:b/>
                <w:i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>The Viewer</w:t>
            </w:r>
          </w:p>
          <w:p w14:paraId="34230DB0" w14:textId="452E13A7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Describing the explosion</w:t>
            </w:r>
          </w:p>
        </w:tc>
        <w:tc>
          <w:tcPr>
            <w:tcW w:w="3285" w:type="dxa"/>
            <w:gridSpan w:val="2"/>
            <w:shd w:val="clear" w:color="auto" w:fill="FFF6DD"/>
          </w:tcPr>
          <w:p w14:paraId="1A846A52" w14:textId="77777777" w:rsidR="00B96E3B" w:rsidRDefault="00B96E3B" w:rsidP="00B96E3B">
            <w:pPr>
              <w:jc w:val="center"/>
              <w:rPr>
                <w:rFonts w:ascii="Letter-join Plus 39" w:hAnsi="Letter-join Plus 39"/>
                <w:b/>
                <w:i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>Phonebooth</w:t>
            </w:r>
            <w:proofErr w:type="spellEnd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>Mr</w:t>
            </w:r>
            <w:proofErr w:type="spellEnd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>Hirota’s</w:t>
            </w:r>
            <w:proofErr w:type="spellEnd"/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 xml:space="preserve"> Garden</w:t>
            </w:r>
          </w:p>
          <w:p w14:paraId="6D831904" w14:textId="0BEABB61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Information text about tsunamis</w:t>
            </w:r>
          </w:p>
        </w:tc>
        <w:tc>
          <w:tcPr>
            <w:tcW w:w="5186" w:type="dxa"/>
            <w:gridSpan w:val="8"/>
            <w:shd w:val="clear" w:color="auto" w:fill="FFF6DD"/>
          </w:tcPr>
          <w:p w14:paraId="293D1514" w14:textId="77777777" w:rsidR="00B96E3B" w:rsidRDefault="00B96E3B" w:rsidP="00B96E3B">
            <w:pPr>
              <w:jc w:val="center"/>
              <w:rPr>
                <w:rFonts w:ascii="Letter-join Plus 39" w:hAnsi="Letter-join Plus 39"/>
                <w:b/>
                <w:i/>
                <w:sz w:val="20"/>
                <w:szCs w:val="20"/>
              </w:rPr>
            </w:pPr>
            <w:r w:rsidRPr="00FC7B4F">
              <w:rPr>
                <w:rFonts w:ascii="Letter-join Plus 39" w:hAnsi="Letter-join Plus 39"/>
                <w:b/>
                <w:i/>
                <w:sz w:val="20"/>
                <w:szCs w:val="20"/>
              </w:rPr>
              <w:t xml:space="preserve">The </w:t>
            </w:r>
            <w:r>
              <w:rPr>
                <w:rFonts w:ascii="Letter-join Plus 39" w:hAnsi="Letter-join Plus 39"/>
                <w:b/>
                <w:i/>
                <w:sz w:val="20"/>
                <w:szCs w:val="20"/>
              </w:rPr>
              <w:t>Beginner</w:t>
            </w:r>
          </w:p>
          <w:p w14:paraId="3656B9AB" w14:textId="41D17A2D" w:rsidR="00B96E3B" w:rsidRPr="00FC7B4F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Writing a blog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625CB39D" w14:textId="77777777" w:rsidR="00B96E3B" w:rsidRPr="00FC7B4F" w:rsidRDefault="00B96E3B" w:rsidP="00B96E3B">
            <w:pPr>
              <w:jc w:val="center"/>
              <w:rPr>
                <w:rFonts w:ascii="Letter-join Plus 39" w:hAnsi="Letter-join Plus 39"/>
                <w:b/>
                <w:i/>
                <w:sz w:val="20"/>
                <w:szCs w:val="20"/>
              </w:rPr>
            </w:pPr>
          </w:p>
        </w:tc>
      </w:tr>
      <w:tr w:rsidR="00B96E3B" w14:paraId="781E833D" w14:textId="19637B49" w:rsidTr="6DB5961E">
        <w:trPr>
          <w:trHeight w:val="667"/>
        </w:trPr>
        <w:tc>
          <w:tcPr>
            <w:tcW w:w="1480" w:type="dxa"/>
            <w:shd w:val="clear" w:color="auto" w:fill="FFF6DD"/>
          </w:tcPr>
          <w:p w14:paraId="4640BA28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045" w:type="dxa"/>
            <w:gridSpan w:val="2"/>
            <w:shd w:val="clear" w:color="auto" w:fill="FFF6DD"/>
          </w:tcPr>
          <w:p w14:paraId="44F0973B" w14:textId="03512564" w:rsidR="00B96E3B" w:rsidRPr="00A93CDD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Division and Order of Operations</w:t>
            </w:r>
          </w:p>
        </w:tc>
        <w:tc>
          <w:tcPr>
            <w:tcW w:w="10107" w:type="dxa"/>
            <w:gridSpan w:val="13"/>
            <w:shd w:val="clear" w:color="auto" w:fill="FFF6DD"/>
          </w:tcPr>
          <w:p w14:paraId="187D4C8E" w14:textId="5E7EADAE" w:rsidR="00B96E3B" w:rsidRDefault="00B96E3B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Fractions A and B</w:t>
            </w:r>
          </w:p>
        </w:tc>
      </w:tr>
      <w:tr w:rsidR="00035DA0" w14:paraId="0F85907D" w14:textId="19EE9D6F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0917B7DE" w14:textId="77777777" w:rsidR="00035DA0" w:rsidRPr="00A93CDD" w:rsidRDefault="00035DA0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490" w:type="dxa"/>
            <w:shd w:val="clear" w:color="auto" w:fill="FBE4D5" w:themeFill="accent2" w:themeFillTint="33"/>
          </w:tcPr>
          <w:p w14:paraId="32A241DB" w14:textId="77777777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2: Belonging </w:t>
            </w:r>
          </w:p>
          <w:p w14:paraId="1B563719" w14:textId="4FBBF145" w:rsidR="00035DA0" w:rsidRPr="00A93CDD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 4 and 5</w:t>
            </w:r>
          </w:p>
        </w:tc>
        <w:tc>
          <w:tcPr>
            <w:tcW w:w="1555" w:type="dxa"/>
            <w:shd w:val="clear" w:color="auto" w:fill="FFF6DD"/>
          </w:tcPr>
          <w:p w14:paraId="21D25B3F" w14:textId="77777777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2: Belonging </w:t>
            </w:r>
          </w:p>
          <w:p w14:paraId="67425D80" w14:textId="27BDF9A5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 6 and Respond</w:t>
            </w:r>
          </w:p>
        </w:tc>
        <w:tc>
          <w:tcPr>
            <w:tcW w:w="1592" w:type="dxa"/>
            <w:shd w:val="clear" w:color="auto" w:fill="FFF6DD"/>
          </w:tcPr>
          <w:p w14:paraId="7809E172" w14:textId="51F696A4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Interfaith Week</w:t>
            </w:r>
          </w:p>
        </w:tc>
        <w:tc>
          <w:tcPr>
            <w:tcW w:w="1693" w:type="dxa"/>
            <w:shd w:val="clear" w:color="auto" w:fill="FFF6DD"/>
          </w:tcPr>
          <w:p w14:paraId="00CDF4D1" w14:textId="3E85CAE8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3: Advent </w:t>
            </w:r>
          </w:p>
          <w:p w14:paraId="4055A55C" w14:textId="77E2566F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Check-in, Explore and LF1</w:t>
            </w:r>
          </w:p>
          <w:p w14:paraId="6D8D0D5C" w14:textId="46C14DAE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shd w:val="clear" w:color="auto" w:fill="FFF6DD"/>
          </w:tcPr>
          <w:p w14:paraId="2A7F2843" w14:textId="77777777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3: Advent </w:t>
            </w:r>
          </w:p>
          <w:p w14:paraId="01A51956" w14:textId="5DFA8C00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 2 and 3</w:t>
            </w:r>
          </w:p>
        </w:tc>
        <w:tc>
          <w:tcPr>
            <w:tcW w:w="1729" w:type="dxa"/>
            <w:gridSpan w:val="3"/>
            <w:shd w:val="clear" w:color="auto" w:fill="FFF6DD"/>
          </w:tcPr>
          <w:p w14:paraId="68132863" w14:textId="77777777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3: Advent </w:t>
            </w:r>
          </w:p>
          <w:p w14:paraId="35C9A905" w14:textId="592A819D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 4 and 5</w:t>
            </w:r>
          </w:p>
        </w:tc>
        <w:tc>
          <w:tcPr>
            <w:tcW w:w="1729" w:type="dxa"/>
            <w:gridSpan w:val="3"/>
            <w:shd w:val="clear" w:color="auto" w:fill="FFF6DD"/>
          </w:tcPr>
          <w:p w14:paraId="15812A77" w14:textId="77777777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Unit 3: Advent </w:t>
            </w:r>
          </w:p>
          <w:p w14:paraId="2107F8ED" w14:textId="782B6FD6" w:rsidR="00035DA0" w:rsidRDefault="00035DA0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 6 and Respond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721A677D" w14:textId="77777777" w:rsidR="00035DA0" w:rsidRDefault="00035DA0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35DA0" w:rsidRPr="00A93CDD" w14:paraId="5C0AC853" w14:textId="7A012124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3E63FE78" w14:textId="77777777" w:rsidR="00035DA0" w:rsidRPr="00A93CDD" w:rsidRDefault="00035DA0" w:rsidP="00035DA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490" w:type="dxa"/>
            <w:shd w:val="clear" w:color="auto" w:fill="FFF6DD"/>
          </w:tcPr>
          <w:p w14:paraId="24E3B419" w14:textId="490D1270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FF6DD"/>
          </w:tcPr>
          <w:p w14:paraId="3985DCD0" w14:textId="7FAB9F3F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 w:rsidRPr="1BE69F80">
              <w:rPr>
                <w:rFonts w:ascii="Letter-join Plus 39" w:hAnsi="Letter-join Plus 39"/>
                <w:sz w:val="16"/>
                <w:szCs w:val="16"/>
              </w:rPr>
              <w:t xml:space="preserve">LO: To understand inheritance – </w:t>
            </w:r>
            <w:r w:rsidR="7F090D75" w:rsidRPr="1BE69F80">
              <w:rPr>
                <w:rFonts w:ascii="Letter-join Plus 39" w:hAnsi="Letter-join Plus 39"/>
                <w:sz w:val="16"/>
                <w:szCs w:val="16"/>
              </w:rPr>
              <w:t>Purple Mash – inherited or acquired</w:t>
            </w:r>
          </w:p>
        </w:tc>
        <w:tc>
          <w:tcPr>
            <w:tcW w:w="1592" w:type="dxa"/>
            <w:shd w:val="clear" w:color="auto" w:fill="FFF6DD"/>
          </w:tcPr>
          <w:p w14:paraId="5A041EB8" w14:textId="1F95DF62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LO: To understand adaption – matching activity</w:t>
            </w:r>
          </w:p>
        </w:tc>
        <w:tc>
          <w:tcPr>
            <w:tcW w:w="1693" w:type="dxa"/>
            <w:shd w:val="clear" w:color="auto" w:fill="FFF6DD"/>
          </w:tcPr>
          <w:p w14:paraId="51A5ABC3" w14:textId="63EC751E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 w:rsidRPr="6DB5961E">
              <w:rPr>
                <w:rFonts w:ascii="Letter-join Plus 39" w:hAnsi="Letter-join Plus 39"/>
                <w:sz w:val="16"/>
                <w:szCs w:val="16"/>
              </w:rPr>
              <w:t>LO: To und</w:t>
            </w:r>
            <w:r w:rsidR="0E8FDCFE" w:rsidRPr="6DB5961E">
              <w:rPr>
                <w:rFonts w:ascii="Letter-join Plus 39" w:hAnsi="Letter-join Plus 39"/>
                <w:sz w:val="16"/>
                <w:szCs w:val="16"/>
              </w:rPr>
              <w:t>erstand</w:t>
            </w:r>
            <w:r w:rsidRPr="6DB5961E">
              <w:rPr>
                <w:rFonts w:ascii="Letter-join Plus 39" w:hAnsi="Letter-join Plus 39"/>
                <w:sz w:val="16"/>
                <w:szCs w:val="16"/>
              </w:rPr>
              <w:t xml:space="preserve"> the theory of evolution – plan a diary entry</w:t>
            </w:r>
          </w:p>
        </w:tc>
        <w:tc>
          <w:tcPr>
            <w:tcW w:w="1793" w:type="dxa"/>
            <w:gridSpan w:val="3"/>
            <w:shd w:val="clear" w:color="auto" w:fill="FFF6DD"/>
          </w:tcPr>
          <w:p w14:paraId="38C8B1EB" w14:textId="1EFE0DE7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LO: To write a diary entry from the perspective of CD</w:t>
            </w:r>
          </w:p>
        </w:tc>
        <w:tc>
          <w:tcPr>
            <w:tcW w:w="1700" w:type="dxa"/>
            <w:gridSpan w:val="3"/>
            <w:shd w:val="clear" w:color="auto" w:fill="FFF6DD"/>
          </w:tcPr>
          <w:p w14:paraId="3F14375B" w14:textId="1A270D92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LO: To understand the evidence for evolution – comparing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equus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skeletons over time</w:t>
            </w:r>
          </w:p>
        </w:tc>
        <w:tc>
          <w:tcPr>
            <w:tcW w:w="1693" w:type="dxa"/>
            <w:gridSpan w:val="2"/>
            <w:shd w:val="clear" w:color="auto" w:fill="FFF6DD"/>
          </w:tcPr>
          <w:p w14:paraId="36E56169" w14:textId="2CD8A55D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LO: To understand the evidence for human evolution-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comparen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Homo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Neanderthalensis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lastRenderedPageBreak/>
              <w:t>Austrolopithecus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Afarensis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1861504D" w14:textId="1589384B" w:rsidR="00035DA0" w:rsidRPr="00B761F9" w:rsidRDefault="00035DA0" w:rsidP="00035DA0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703682" w14:paraId="618BF546" w14:textId="685254F0" w:rsidTr="6DB5961E">
        <w:trPr>
          <w:gridAfter w:val="1"/>
          <w:wAfter w:w="6" w:type="dxa"/>
          <w:trHeight w:val="667"/>
        </w:trPr>
        <w:tc>
          <w:tcPr>
            <w:tcW w:w="1480" w:type="dxa"/>
            <w:shd w:val="clear" w:color="auto" w:fill="FFF6DD"/>
          </w:tcPr>
          <w:p w14:paraId="792998E9" w14:textId="1B06B804" w:rsidR="00703682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7222382A"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1490" w:type="dxa"/>
            <w:shd w:val="clear" w:color="auto" w:fill="auto"/>
          </w:tcPr>
          <w:p w14:paraId="78F71BA6" w14:textId="51A29222" w:rsidR="00703682" w:rsidRDefault="00323DF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Planni</w:t>
            </w:r>
            <w:r w:rsidR="00703682">
              <w:rPr>
                <w:rFonts w:ascii="Letter-join Plus 39" w:hAnsi="Letter-join Plus 39"/>
                <w:sz w:val="20"/>
                <w:szCs w:val="20"/>
              </w:rPr>
              <w:t>ng a blog</w:t>
            </w:r>
          </w:p>
        </w:tc>
        <w:tc>
          <w:tcPr>
            <w:tcW w:w="1555" w:type="dxa"/>
            <w:shd w:val="clear" w:color="auto" w:fill="FFF6DD"/>
          </w:tcPr>
          <w:p w14:paraId="5183A094" w14:textId="1F67C378" w:rsidR="00703682" w:rsidRDefault="00703682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Creating a blog and writing a blog post</w:t>
            </w:r>
          </w:p>
        </w:tc>
        <w:tc>
          <w:tcPr>
            <w:tcW w:w="1592" w:type="dxa"/>
            <w:shd w:val="clear" w:color="auto" w:fill="FFF6DD"/>
          </w:tcPr>
          <w:p w14:paraId="37C46547" w14:textId="5AD2BE59" w:rsidR="00703682" w:rsidRDefault="00703682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Writing a blog post</w:t>
            </w:r>
          </w:p>
        </w:tc>
        <w:tc>
          <w:tcPr>
            <w:tcW w:w="1693" w:type="dxa"/>
            <w:shd w:val="clear" w:color="auto" w:fill="FFF6DD"/>
          </w:tcPr>
          <w:p w14:paraId="41D1FD55" w14:textId="4622F983" w:rsidR="00703682" w:rsidRDefault="00703682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Reviewing and commenting</w:t>
            </w:r>
          </w:p>
        </w:tc>
        <w:tc>
          <w:tcPr>
            <w:tcW w:w="6816" w:type="dxa"/>
            <w:gridSpan w:val="10"/>
            <w:shd w:val="clear" w:color="auto" w:fill="E2EFD9" w:themeFill="accent6" w:themeFillTint="33"/>
          </w:tcPr>
          <w:p w14:paraId="39917984" w14:textId="77777777" w:rsidR="00703682" w:rsidRDefault="00703682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3C23DA" w:rsidRPr="00A93CDD" w14:paraId="4132AC82" w14:textId="1CEFA03C" w:rsidTr="6DB5961E">
        <w:trPr>
          <w:gridAfter w:val="1"/>
          <w:wAfter w:w="6" w:type="dxa"/>
          <w:trHeight w:val="7386"/>
        </w:trPr>
        <w:tc>
          <w:tcPr>
            <w:tcW w:w="1480" w:type="dxa"/>
            <w:shd w:val="clear" w:color="auto" w:fill="FFF6DD"/>
          </w:tcPr>
          <w:p w14:paraId="63782C29" w14:textId="77777777" w:rsidR="00B96E3B" w:rsidRPr="0011597D" w:rsidRDefault="00B96E3B" w:rsidP="00B96E3B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1490" w:type="dxa"/>
            <w:shd w:val="clear" w:color="auto" w:fill="FFF6DD"/>
          </w:tcPr>
          <w:p w14:paraId="3A946B5B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  <w:r w:rsidRPr="00B96E3B">
              <w:rPr>
                <w:rFonts w:ascii="Letter-join Plus 39" w:hAnsi="Letter-join Plus 39"/>
                <w:sz w:val="16"/>
                <w:szCs w:val="16"/>
                <w:lang w:val="en-GB"/>
              </w:rPr>
              <w:t>1) Understanding</w:t>
            </w: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 xml:space="preserve"> the Holocaust – Timeline then which countries were involved? Put onto a world map – add to later with other areas where genocide has been committed since then. </w:t>
            </w:r>
          </w:p>
          <w:p w14:paraId="47D76293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6E7BEAA2" w14:textId="1D14E47B" w:rsidR="00B96E3B" w:rsidRPr="00B96E3B" w:rsidRDefault="00B96E3B" w:rsidP="00B96E3B">
            <w:pPr>
              <w:widowControl w:val="0"/>
              <w:rPr>
                <w:rFonts w:ascii="Letter-join Plus 39" w:hAnsi="Letter-join Plus 39"/>
                <w:color w:val="0070C0"/>
                <w:sz w:val="16"/>
                <w:szCs w:val="16"/>
                <w:lang w:val="en-GB"/>
              </w:rPr>
            </w:pP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2) Kristallnacht – real life examples. Write a paragraph about what happened.</w:t>
            </w:r>
          </w:p>
        </w:tc>
        <w:tc>
          <w:tcPr>
            <w:tcW w:w="1555" w:type="dxa"/>
            <w:shd w:val="clear" w:color="auto" w:fill="FFF6DD"/>
          </w:tcPr>
          <w:p w14:paraId="3026AEF3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1) Ghetto’s – Warsaw uprising.</w:t>
            </w:r>
          </w:p>
          <w:p w14:paraId="7A372A54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0782F6DD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 xml:space="preserve">2)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Kindertransport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 xml:space="preserve"> – Vera and Sir Nicholas. Work for the 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floorbook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.</w:t>
            </w:r>
          </w:p>
          <w:p w14:paraId="678DFA47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1704577B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4602E931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6862287A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5D5D46A5" w14:textId="77777777" w:rsid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62486C05" w14:textId="18B7C716" w:rsidR="00B96E3B" w:rsidRPr="00B96E3B" w:rsidRDefault="00B96E3B" w:rsidP="00B96E3B">
            <w:pPr>
              <w:widowControl w:val="0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</w:tc>
        <w:tc>
          <w:tcPr>
            <w:tcW w:w="1592" w:type="dxa"/>
            <w:shd w:val="clear" w:color="auto" w:fill="FFF6DD"/>
          </w:tcPr>
          <w:p w14:paraId="67434766" w14:textId="77777777" w:rsidR="00B96E3B" w:rsidRDefault="00B96E3B" w:rsidP="00B96E3B">
            <w:pPr>
              <w:widowControl w:val="0"/>
              <w:ind w:left="567" w:hanging="567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  <w:r w:rsidRPr="00B96E3B">
              <w:rPr>
                <w:rFonts w:ascii="Letter-join Plus 39" w:hAnsi="Letter-join Plus 39"/>
                <w:sz w:val="16"/>
                <w:szCs w:val="16"/>
                <w:lang w:val="en-GB"/>
              </w:rPr>
              <w:t>1)</w:t>
            </w: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 xml:space="preserve"> Art – Sketch of what they could see </w:t>
            </w:r>
            <w:bookmarkStart w:id="0" w:name="_GoBack"/>
            <w:bookmarkEnd w:id="0"/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from the train window on their journey to England.</w:t>
            </w:r>
          </w:p>
          <w:p w14:paraId="5F377C3C" w14:textId="77777777" w:rsidR="00B96E3B" w:rsidRDefault="00B96E3B" w:rsidP="00B96E3B">
            <w:pPr>
              <w:widowControl w:val="0"/>
              <w:ind w:left="567" w:hanging="567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</w:p>
          <w:p w14:paraId="0F275361" w14:textId="181A6EA9" w:rsidR="00B96E3B" w:rsidRPr="00B96E3B" w:rsidRDefault="00B96E3B" w:rsidP="00B96E3B">
            <w:pPr>
              <w:widowControl w:val="0"/>
              <w:ind w:left="567" w:hanging="567"/>
              <w:rPr>
                <w:rFonts w:ascii="Letter-join Plus 39" w:hAnsi="Letter-join Plus 39"/>
                <w:sz w:val="16"/>
                <w:szCs w:val="16"/>
                <w:lang w:val="en-GB"/>
              </w:rPr>
            </w:pPr>
            <w:r>
              <w:rPr>
                <w:rFonts w:ascii="Letter-join Plus 39" w:hAnsi="Letter-join Plus 39"/>
                <w:sz w:val="16"/>
                <w:szCs w:val="16"/>
                <w:lang w:val="en-GB"/>
              </w:rPr>
              <w:t>2) Subject knowledge for letter writing. Real experiences.</w:t>
            </w:r>
            <w:r w:rsidRPr="00B96E3B">
              <w:rPr>
                <w:rFonts w:ascii="Letter-join Plus 39" w:hAnsi="Letter-join Plus 39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93" w:type="dxa"/>
            <w:shd w:val="clear" w:color="auto" w:fill="FFF6DD"/>
          </w:tcPr>
          <w:p w14:paraId="230A8AA1" w14:textId="5A42F6F4" w:rsidR="00B96E3B" w:rsidRDefault="000C197F" w:rsidP="00B96E3B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1</w:t>
            </w:r>
            <w:r w:rsidR="00B96E3B">
              <w:rPr>
                <w:rFonts w:ascii="Letter-join Plus 39" w:hAnsi="Letter-join Plus 39"/>
                <w:sz w:val="16"/>
                <w:szCs w:val="16"/>
              </w:rPr>
              <w:t>) Write a letter for parents back in Germany.</w:t>
            </w:r>
          </w:p>
          <w:p w14:paraId="31600725" w14:textId="77777777" w:rsidR="00B96E3B" w:rsidRDefault="00B96E3B" w:rsidP="00B96E3B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6DA7756A" w14:textId="536FC0EF" w:rsidR="00B96E3B" w:rsidRPr="00B96E3B" w:rsidRDefault="000C197F" w:rsidP="00B96E3B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2</w:t>
            </w:r>
            <w:r w:rsidR="00B96E3B">
              <w:rPr>
                <w:rFonts w:ascii="Letter-join Plus 39" w:hAnsi="Letter-join Plus 39"/>
                <w:sz w:val="16"/>
                <w:szCs w:val="16"/>
              </w:rPr>
              <w:t>) Edit a letter for parents back in Germany.</w:t>
            </w:r>
          </w:p>
        </w:tc>
        <w:tc>
          <w:tcPr>
            <w:tcW w:w="1793" w:type="dxa"/>
            <w:gridSpan w:val="3"/>
            <w:shd w:val="clear" w:color="auto" w:fill="FFF6DD"/>
          </w:tcPr>
          <w:p w14:paraId="17BDB4CB" w14:textId="77777777" w:rsidR="00B96E3B" w:rsidRDefault="000C197F" w:rsidP="00B96E3B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1) Final draft of a letter in best handwriting.</w:t>
            </w:r>
          </w:p>
          <w:p w14:paraId="5F04A9CF" w14:textId="77777777" w:rsidR="000C197F" w:rsidRDefault="000C197F" w:rsidP="00B96E3B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0FB78278" w14:textId="70E7424C" w:rsidR="000C197F" w:rsidRPr="00B96E3B" w:rsidRDefault="000C197F" w:rsidP="00B96E3B">
            <w:pPr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2) Class discussion about genocide – Holocaust Memorial Day. How do we mark that </w:t>
            </w:r>
            <w:proofErr w:type="gramStart"/>
            <w:r>
              <w:rPr>
                <w:rFonts w:ascii="Letter-join Plus 39" w:hAnsi="Letter-join Plus 39"/>
                <w:sz w:val="16"/>
                <w:szCs w:val="16"/>
              </w:rPr>
              <w:t>day.</w:t>
            </w:r>
            <w:proofErr w:type="gramEnd"/>
            <w:r>
              <w:rPr>
                <w:rFonts w:ascii="Letter-join Plus 39" w:hAnsi="Letter-join Plus 39"/>
                <w:sz w:val="16"/>
                <w:szCs w:val="16"/>
              </w:rPr>
              <w:t xml:space="preserve"> Which other countries have had similar atrocities committed against people?</w:t>
            </w:r>
          </w:p>
        </w:tc>
        <w:tc>
          <w:tcPr>
            <w:tcW w:w="1700" w:type="dxa"/>
            <w:gridSpan w:val="3"/>
            <w:shd w:val="clear" w:color="auto" w:fill="FFF6DD"/>
          </w:tcPr>
          <w:p w14:paraId="08F77048" w14:textId="088EC20C" w:rsidR="00B96E3B" w:rsidRPr="00B96E3B" w:rsidRDefault="00B96E3B" w:rsidP="00B96E3B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693" w:type="dxa"/>
            <w:gridSpan w:val="2"/>
            <w:shd w:val="clear" w:color="auto" w:fill="FFF6DD"/>
          </w:tcPr>
          <w:p w14:paraId="1FC39945" w14:textId="77777777" w:rsidR="00B96E3B" w:rsidRPr="00B96E3B" w:rsidRDefault="00B96E3B" w:rsidP="00B96E3B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shd w:val="clear" w:color="auto" w:fill="FFF6DD"/>
          </w:tcPr>
          <w:p w14:paraId="2FE2EB20" w14:textId="77777777" w:rsidR="00B96E3B" w:rsidRPr="00B96E3B" w:rsidRDefault="00B96E3B" w:rsidP="00B96E3B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B96E3B" w:rsidRPr="00A93CDD" w14:paraId="5D308F87" w14:textId="2F62EF7C" w:rsidTr="6DB5961E">
        <w:trPr>
          <w:trHeight w:val="667"/>
        </w:trPr>
        <w:tc>
          <w:tcPr>
            <w:tcW w:w="1480" w:type="dxa"/>
            <w:shd w:val="clear" w:color="auto" w:fill="FFF6DD"/>
          </w:tcPr>
          <w:p w14:paraId="728D4790" w14:textId="77777777" w:rsidR="00B96E3B" w:rsidRPr="00A93CDD" w:rsidRDefault="00B96E3B" w:rsidP="00B96E3B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490" w:type="dxa"/>
            <w:shd w:val="clear" w:color="auto" w:fill="FFF6DD"/>
          </w:tcPr>
          <w:p w14:paraId="0562CB0E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0032" w:type="dxa"/>
            <w:gridSpan w:val="12"/>
            <w:shd w:val="clear" w:color="auto" w:fill="FFF6DD"/>
          </w:tcPr>
          <w:p w14:paraId="37A49E77" w14:textId="217F5A2B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Mixed Brass instruments – With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Mr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Orr</w:t>
            </w:r>
          </w:p>
        </w:tc>
        <w:tc>
          <w:tcPr>
            <w:tcW w:w="1630" w:type="dxa"/>
            <w:gridSpan w:val="2"/>
            <w:shd w:val="clear" w:color="auto" w:fill="FFF6DD"/>
          </w:tcPr>
          <w:p w14:paraId="018A3F1E" w14:textId="77777777" w:rsidR="00B96E3B" w:rsidRPr="00A93CDD" w:rsidRDefault="00B96E3B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703682" w:rsidRPr="00A93CDD" w14:paraId="69359B8F" w14:textId="77777777" w:rsidTr="6DB5961E">
        <w:trPr>
          <w:trHeight w:val="667"/>
        </w:trPr>
        <w:tc>
          <w:tcPr>
            <w:tcW w:w="1480" w:type="dxa"/>
            <w:shd w:val="clear" w:color="auto" w:fill="FFF6DD"/>
          </w:tcPr>
          <w:p w14:paraId="6AEB431A" w14:textId="04965811" w:rsidR="00703682" w:rsidRPr="00A93CDD" w:rsidRDefault="00703682" w:rsidP="00B96E3B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MFL</w:t>
            </w:r>
          </w:p>
        </w:tc>
        <w:tc>
          <w:tcPr>
            <w:tcW w:w="6506" w:type="dxa"/>
            <w:gridSpan w:val="5"/>
            <w:shd w:val="clear" w:color="auto" w:fill="E2EFD9" w:themeFill="accent6" w:themeFillTint="33"/>
          </w:tcPr>
          <w:p w14:paraId="3D7A13A4" w14:textId="77777777" w:rsidR="00703682" w:rsidRPr="00A93CDD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FFF6DD"/>
          </w:tcPr>
          <w:p w14:paraId="0F505206" w14:textId="77777777" w:rsidR="00703682" w:rsidRPr="00A93CDD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2" w:type="dxa"/>
            <w:gridSpan w:val="3"/>
            <w:shd w:val="clear" w:color="auto" w:fill="FFF6DD"/>
          </w:tcPr>
          <w:p w14:paraId="176762AF" w14:textId="77777777" w:rsidR="00703682" w:rsidRPr="00A93CDD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FF6DD"/>
          </w:tcPr>
          <w:p w14:paraId="0E11908C" w14:textId="0EE1762A" w:rsidR="00703682" w:rsidRPr="00A93CDD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FFF6DD"/>
          </w:tcPr>
          <w:p w14:paraId="52E2FDF6" w14:textId="77777777" w:rsidR="00703682" w:rsidRPr="00A93CDD" w:rsidRDefault="00703682" w:rsidP="00B96E3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14:paraId="34CE0A41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36D"/>
    <w:multiLevelType w:val="hybridMultilevel"/>
    <w:tmpl w:val="1DBAB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09B043C"/>
    <w:multiLevelType w:val="hybridMultilevel"/>
    <w:tmpl w:val="ABC413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FEC"/>
    <w:multiLevelType w:val="hybridMultilevel"/>
    <w:tmpl w:val="FFD8C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35DA0"/>
    <w:rsid w:val="000B51E9"/>
    <w:rsid w:val="000C197F"/>
    <w:rsid w:val="000C3ED7"/>
    <w:rsid w:val="00112384"/>
    <w:rsid w:val="0011597D"/>
    <w:rsid w:val="001A53F8"/>
    <w:rsid w:val="00253789"/>
    <w:rsid w:val="002937A9"/>
    <w:rsid w:val="00300265"/>
    <w:rsid w:val="00323DFB"/>
    <w:rsid w:val="0033620A"/>
    <w:rsid w:val="00354D0A"/>
    <w:rsid w:val="003C23DA"/>
    <w:rsid w:val="003C6C10"/>
    <w:rsid w:val="004B0440"/>
    <w:rsid w:val="004C5D94"/>
    <w:rsid w:val="004F3ACF"/>
    <w:rsid w:val="0051239A"/>
    <w:rsid w:val="00595D3E"/>
    <w:rsid w:val="005D24C0"/>
    <w:rsid w:val="00660FA7"/>
    <w:rsid w:val="006775AC"/>
    <w:rsid w:val="00687F18"/>
    <w:rsid w:val="006B3F0D"/>
    <w:rsid w:val="006E65BD"/>
    <w:rsid w:val="00703682"/>
    <w:rsid w:val="00727D48"/>
    <w:rsid w:val="007621FC"/>
    <w:rsid w:val="007D7514"/>
    <w:rsid w:val="008548F3"/>
    <w:rsid w:val="008C6363"/>
    <w:rsid w:val="008F4B62"/>
    <w:rsid w:val="009E19B9"/>
    <w:rsid w:val="009E390F"/>
    <w:rsid w:val="009F0121"/>
    <w:rsid w:val="009F2B97"/>
    <w:rsid w:val="00A15AA0"/>
    <w:rsid w:val="00A225DB"/>
    <w:rsid w:val="00A22B2C"/>
    <w:rsid w:val="00A23B92"/>
    <w:rsid w:val="00A66D31"/>
    <w:rsid w:val="00A7242F"/>
    <w:rsid w:val="00A93CDD"/>
    <w:rsid w:val="00B31157"/>
    <w:rsid w:val="00B42225"/>
    <w:rsid w:val="00B761F9"/>
    <w:rsid w:val="00B86887"/>
    <w:rsid w:val="00B96E3B"/>
    <w:rsid w:val="00C85B06"/>
    <w:rsid w:val="00CF6314"/>
    <w:rsid w:val="00D33C60"/>
    <w:rsid w:val="00D43480"/>
    <w:rsid w:val="00D72FAE"/>
    <w:rsid w:val="00D74F38"/>
    <w:rsid w:val="00DE128E"/>
    <w:rsid w:val="00E538D7"/>
    <w:rsid w:val="00E5636E"/>
    <w:rsid w:val="00E61351"/>
    <w:rsid w:val="00E70068"/>
    <w:rsid w:val="00F70A48"/>
    <w:rsid w:val="00F81386"/>
    <w:rsid w:val="00F847E9"/>
    <w:rsid w:val="00FC7B4F"/>
    <w:rsid w:val="0BC4AED6"/>
    <w:rsid w:val="0D8EE94D"/>
    <w:rsid w:val="0E8FDCFE"/>
    <w:rsid w:val="1A2F2E70"/>
    <w:rsid w:val="1BE69F80"/>
    <w:rsid w:val="1DE46A66"/>
    <w:rsid w:val="1FFE6489"/>
    <w:rsid w:val="2E504821"/>
    <w:rsid w:val="2E6F36D5"/>
    <w:rsid w:val="2E9DA48A"/>
    <w:rsid w:val="36BEA4D6"/>
    <w:rsid w:val="3E258343"/>
    <w:rsid w:val="4540CDCC"/>
    <w:rsid w:val="4FC60BD6"/>
    <w:rsid w:val="505481A8"/>
    <w:rsid w:val="5320787B"/>
    <w:rsid w:val="5431F8F3"/>
    <w:rsid w:val="5799FD0C"/>
    <w:rsid w:val="57BEA95C"/>
    <w:rsid w:val="581A8057"/>
    <w:rsid w:val="5B94E556"/>
    <w:rsid w:val="5BE86FF6"/>
    <w:rsid w:val="5F6C3B7D"/>
    <w:rsid w:val="6618B12B"/>
    <w:rsid w:val="6627E552"/>
    <w:rsid w:val="6DB5961E"/>
    <w:rsid w:val="6F55AFEA"/>
    <w:rsid w:val="71D1503C"/>
    <w:rsid w:val="7222382A"/>
    <w:rsid w:val="76A89BD8"/>
    <w:rsid w:val="7DCCB8C1"/>
    <w:rsid w:val="7F090D75"/>
    <w:rsid w:val="7F44A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B09A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Rachael Hickman</cp:lastModifiedBy>
  <cp:revision>10</cp:revision>
  <dcterms:created xsi:type="dcterms:W3CDTF">2023-10-16T13:15:00Z</dcterms:created>
  <dcterms:modified xsi:type="dcterms:W3CDTF">2023-11-27T11:36:00Z</dcterms:modified>
</cp:coreProperties>
</file>