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395"/>
        <w:gridCol w:w="1828"/>
        <w:gridCol w:w="1697"/>
        <w:gridCol w:w="1567"/>
        <w:gridCol w:w="1701"/>
        <w:gridCol w:w="1722"/>
        <w:gridCol w:w="1547"/>
        <w:gridCol w:w="1696"/>
        <w:gridCol w:w="1463"/>
      </w:tblGrid>
      <w:tr w:rsidR="00A66912" w14:paraId="672AC127" w14:textId="76430865" w:rsidTr="00D92B6D">
        <w:trPr>
          <w:trHeight w:val="440"/>
        </w:trPr>
        <w:tc>
          <w:tcPr>
            <w:tcW w:w="14616" w:type="dxa"/>
            <w:gridSpan w:val="9"/>
            <w:shd w:val="clear" w:color="auto" w:fill="FFF6DD"/>
          </w:tcPr>
          <w:p w14:paraId="04A6050E" w14:textId="379634A8" w:rsidR="00A66912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5 – Autumn 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B27D56" w14:paraId="22AE42B1" w14:textId="701C8F06" w:rsidTr="00D472F5">
        <w:trPr>
          <w:trHeight w:val="630"/>
        </w:trPr>
        <w:tc>
          <w:tcPr>
            <w:tcW w:w="1395" w:type="dxa"/>
            <w:shd w:val="clear" w:color="auto" w:fill="FFF6DD"/>
          </w:tcPr>
          <w:p w14:paraId="6E40DDD7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FF6DD"/>
          </w:tcPr>
          <w:p w14:paraId="498B77CB" w14:textId="77777777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067F75CD" w14:textId="5CE4DB3C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30/10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shd w:val="clear" w:color="auto" w:fill="FFF6DD"/>
          </w:tcPr>
          <w:p w14:paraId="62D6DEC9" w14:textId="77777777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82DB064" w14:textId="759276F6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6/11</w:t>
            </w:r>
          </w:p>
        </w:tc>
        <w:tc>
          <w:tcPr>
            <w:tcW w:w="1567" w:type="dxa"/>
            <w:shd w:val="clear" w:color="auto" w:fill="FFF6DD"/>
          </w:tcPr>
          <w:p w14:paraId="3BD4D155" w14:textId="77777777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6E6F7E05" w14:textId="3691EED0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13/11</w:t>
            </w:r>
          </w:p>
        </w:tc>
        <w:tc>
          <w:tcPr>
            <w:tcW w:w="1701" w:type="dxa"/>
            <w:shd w:val="clear" w:color="auto" w:fill="FFF6DD"/>
          </w:tcPr>
          <w:p w14:paraId="46428558" w14:textId="77777777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010260CE" w14:textId="5DFF120C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20/11</w:t>
            </w:r>
          </w:p>
        </w:tc>
        <w:tc>
          <w:tcPr>
            <w:tcW w:w="1722" w:type="dxa"/>
            <w:shd w:val="clear" w:color="auto" w:fill="FFF6DD"/>
          </w:tcPr>
          <w:p w14:paraId="53487E86" w14:textId="77777777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1F2AC3A8" w14:textId="00D27113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</w:t>
            </w:r>
            <w:r>
              <w:rPr>
                <w:rFonts w:ascii="Letter-join Plus 39" w:hAnsi="Letter-join Plus 39"/>
                <w:sz w:val="20"/>
                <w:szCs w:val="20"/>
              </w:rPr>
              <w:t>7/11</w:t>
            </w:r>
          </w:p>
        </w:tc>
        <w:tc>
          <w:tcPr>
            <w:tcW w:w="1547" w:type="dxa"/>
            <w:shd w:val="clear" w:color="auto" w:fill="FFF6DD"/>
          </w:tcPr>
          <w:p w14:paraId="46A0D554" w14:textId="77777777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2324D46E" w14:textId="08B56F32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4/12</w:t>
            </w:r>
          </w:p>
        </w:tc>
        <w:tc>
          <w:tcPr>
            <w:tcW w:w="1696" w:type="dxa"/>
            <w:shd w:val="clear" w:color="auto" w:fill="FFF6DD"/>
          </w:tcPr>
          <w:p w14:paraId="56F63C6D" w14:textId="77777777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3F7911D7" w14:textId="195E1EE4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11/12</w:t>
            </w:r>
          </w:p>
        </w:tc>
        <w:tc>
          <w:tcPr>
            <w:tcW w:w="1463" w:type="dxa"/>
            <w:shd w:val="clear" w:color="auto" w:fill="FFF6DD"/>
          </w:tcPr>
          <w:p w14:paraId="2B97E023" w14:textId="77777777" w:rsidR="00A66912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Week 8</w:t>
            </w:r>
          </w:p>
          <w:p w14:paraId="12A7C814" w14:textId="77E24208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18/11</w:t>
            </w:r>
          </w:p>
        </w:tc>
      </w:tr>
      <w:tr w:rsidR="00B27D56" w14:paraId="64B764AC" w14:textId="49B35426" w:rsidTr="00D472F5">
        <w:trPr>
          <w:trHeight w:val="667"/>
        </w:trPr>
        <w:tc>
          <w:tcPr>
            <w:tcW w:w="1395" w:type="dxa"/>
            <w:shd w:val="clear" w:color="auto" w:fill="FFF6DD"/>
          </w:tcPr>
          <w:p w14:paraId="1241551F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28" w:type="dxa"/>
            <w:shd w:val="clear" w:color="auto" w:fill="FFF6DD"/>
          </w:tcPr>
          <w:p w14:paraId="6F6B516A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6DD"/>
          </w:tcPr>
          <w:p w14:paraId="031F3078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6DD"/>
          </w:tcPr>
          <w:p w14:paraId="5E9320DE" w14:textId="5296DBCC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6DD"/>
          </w:tcPr>
          <w:p w14:paraId="4D60C41C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6DD"/>
          </w:tcPr>
          <w:p w14:paraId="14504063" w14:textId="3E0C31AE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6DD"/>
          </w:tcPr>
          <w:p w14:paraId="65C2E41D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6DD"/>
          </w:tcPr>
          <w:p w14:paraId="00B617B0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6DD"/>
          </w:tcPr>
          <w:p w14:paraId="7FB00813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27D56" w14:paraId="140CB1DE" w14:textId="1F32ABAD" w:rsidTr="00D472F5">
        <w:trPr>
          <w:trHeight w:val="630"/>
        </w:trPr>
        <w:tc>
          <w:tcPr>
            <w:tcW w:w="1395" w:type="dxa"/>
            <w:shd w:val="clear" w:color="auto" w:fill="FFF6DD"/>
          </w:tcPr>
          <w:p w14:paraId="6A9DFAFE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28" w:type="dxa"/>
            <w:shd w:val="clear" w:color="auto" w:fill="FFF6DD"/>
          </w:tcPr>
          <w:p w14:paraId="1BAB5208" w14:textId="77777777" w:rsidR="00A66912" w:rsidRPr="008A0FBD" w:rsidRDefault="00A66912" w:rsidP="006E65BD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A0FBD">
              <w:rPr>
                <w:rFonts w:ascii="Letter-join Plus 39" w:hAnsi="Letter-join Plus 39"/>
                <w:b/>
                <w:sz w:val="20"/>
                <w:szCs w:val="20"/>
              </w:rPr>
              <w:t>Caritas in Action</w:t>
            </w:r>
            <w:r w:rsidRPr="008A0FBD">
              <w:rPr>
                <w:rFonts w:ascii="Letter-join Plus 39" w:hAnsi="Letter-join Plus 39"/>
                <w:sz w:val="20"/>
                <w:szCs w:val="20"/>
              </w:rPr>
              <w:t>-</w:t>
            </w:r>
          </w:p>
          <w:p w14:paraId="49B2C5C7" w14:textId="00F9E522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A0FBD">
              <w:rPr>
                <w:rFonts w:ascii="Letter-join Plus 39" w:hAnsi="Letter-join Plus 39"/>
                <w:sz w:val="20"/>
                <w:szCs w:val="20"/>
              </w:rPr>
              <w:t>Family and Communication</w:t>
            </w:r>
          </w:p>
        </w:tc>
        <w:tc>
          <w:tcPr>
            <w:tcW w:w="1697" w:type="dxa"/>
            <w:shd w:val="clear" w:color="auto" w:fill="FFF6DD"/>
          </w:tcPr>
          <w:p w14:paraId="6A5A4586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6DD"/>
          </w:tcPr>
          <w:p w14:paraId="242A048A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6DD"/>
          </w:tcPr>
          <w:p w14:paraId="7AFCFA52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6DD"/>
          </w:tcPr>
          <w:p w14:paraId="561C13F9" w14:textId="1676B268" w:rsidR="00A66912" w:rsidRPr="00A93CDD" w:rsidRDefault="00A66912" w:rsidP="00A6691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6DD"/>
          </w:tcPr>
          <w:p w14:paraId="0E371EC9" w14:textId="43315E44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6DD"/>
          </w:tcPr>
          <w:p w14:paraId="73A4CB00" w14:textId="244898EE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6DD"/>
          </w:tcPr>
          <w:p w14:paraId="75F0DF8A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27D56" w14:paraId="2E098D26" w14:textId="34BCAD37" w:rsidTr="00D472F5">
        <w:trPr>
          <w:trHeight w:val="871"/>
        </w:trPr>
        <w:tc>
          <w:tcPr>
            <w:tcW w:w="1395" w:type="dxa"/>
            <w:shd w:val="clear" w:color="auto" w:fill="FFF6DD"/>
          </w:tcPr>
          <w:p w14:paraId="461056A8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860CE88" wp14:editId="68DDE7F3">
                  <wp:extent cx="748665" cy="372139"/>
                  <wp:effectExtent l="0" t="0" r="0" b="0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39955"/>
                          <a:stretch/>
                        </pic:blipFill>
                        <pic:spPr bwMode="auto">
                          <a:xfrm>
                            <a:off x="0" y="0"/>
                            <a:ext cx="748665" cy="37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shd w:val="clear" w:color="auto" w:fill="FFF6DD"/>
          </w:tcPr>
          <w:p w14:paraId="7BD95008" w14:textId="4811AB1A" w:rsidR="00A66912" w:rsidRPr="00973EC6" w:rsidRDefault="00E324CB" w:rsidP="00973EC6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  <w:r w:rsidRPr="00E324CB">
              <w:rPr>
                <w:rFonts w:ascii="Letter-join Plus 39" w:hAnsi="Letter-join Plus 39"/>
                <w:sz w:val="16"/>
                <w:szCs w:val="16"/>
              </w:rPr>
              <w:t>Why is peace important? (L)</w:t>
            </w:r>
          </w:p>
        </w:tc>
        <w:tc>
          <w:tcPr>
            <w:tcW w:w="1697" w:type="dxa"/>
            <w:shd w:val="clear" w:color="auto" w:fill="FFF6DD"/>
          </w:tcPr>
          <w:p w14:paraId="5AE03D6A" w14:textId="3C85C373" w:rsidR="00A66912" w:rsidRPr="002337FA" w:rsidRDefault="006938C7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  <w:r w:rsidRPr="00831DFD">
              <w:rPr>
                <w:rFonts w:ascii="Letter-join Plus 39" w:hAnsi="Letter-join Plus 39"/>
                <w:color w:val="FF0000"/>
                <w:sz w:val="16"/>
                <w:szCs w:val="16"/>
              </w:rPr>
              <w:t>What does it mean to be responsible?</w:t>
            </w:r>
            <w:r w:rsidR="001E0920" w:rsidRPr="00831DFD">
              <w:rPr>
                <w:rFonts w:ascii="Letter-join Plus 39" w:hAnsi="Letter-join Plus 39"/>
                <w:color w:val="FF0000"/>
                <w:sz w:val="16"/>
                <w:szCs w:val="16"/>
              </w:rPr>
              <w:t xml:space="preserve"> (S)</w:t>
            </w:r>
          </w:p>
        </w:tc>
        <w:tc>
          <w:tcPr>
            <w:tcW w:w="1567" w:type="dxa"/>
            <w:shd w:val="clear" w:color="auto" w:fill="FFF6DD"/>
          </w:tcPr>
          <w:p w14:paraId="67A0E4BF" w14:textId="7CC60DC5" w:rsidR="00A66912" w:rsidRPr="002337FA" w:rsidRDefault="00A66912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FFF6DD"/>
          </w:tcPr>
          <w:p w14:paraId="22745A0A" w14:textId="345A06DD" w:rsidR="00A66912" w:rsidRPr="002337FA" w:rsidRDefault="00A66912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  <w:tc>
          <w:tcPr>
            <w:tcW w:w="1722" w:type="dxa"/>
            <w:shd w:val="clear" w:color="auto" w:fill="FFF6DD"/>
          </w:tcPr>
          <w:p w14:paraId="64AF05A0" w14:textId="621F74DF" w:rsidR="00A66912" w:rsidRPr="002337FA" w:rsidRDefault="00EA611C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  <w:r w:rsidRPr="00D35664"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How can we prepare </w:t>
            </w:r>
            <w:proofErr w:type="gramStart"/>
            <w:r w:rsidRPr="00D35664">
              <w:rPr>
                <w:rFonts w:ascii="Letter-join Plus 39" w:hAnsi="Letter-join Plus 39"/>
                <w:color w:val="0070C0"/>
                <w:sz w:val="16"/>
                <w:szCs w:val="16"/>
              </w:rPr>
              <w:t>well?</w:t>
            </w:r>
            <w:r w:rsidR="00697E56" w:rsidRPr="00D35664">
              <w:rPr>
                <w:rFonts w:ascii="Letter-join Plus 39" w:hAnsi="Letter-join Plus 39"/>
                <w:color w:val="0070C0"/>
                <w:sz w:val="16"/>
                <w:szCs w:val="16"/>
              </w:rPr>
              <w:t>(</w:t>
            </w:r>
            <w:proofErr w:type="gramEnd"/>
            <w:r w:rsidR="00697E56" w:rsidRPr="00D35664">
              <w:rPr>
                <w:rFonts w:ascii="Letter-join Plus 39" w:hAnsi="Letter-join Plus 39"/>
                <w:color w:val="0070C0"/>
                <w:sz w:val="16"/>
                <w:szCs w:val="16"/>
              </w:rPr>
              <w:t>RE)</w:t>
            </w:r>
          </w:p>
        </w:tc>
        <w:tc>
          <w:tcPr>
            <w:tcW w:w="1547" w:type="dxa"/>
            <w:shd w:val="clear" w:color="auto" w:fill="FFF6DD"/>
          </w:tcPr>
          <w:p w14:paraId="2977BCB8" w14:textId="2F9CFB1B" w:rsidR="00A66912" w:rsidRPr="002337FA" w:rsidRDefault="00A66912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shd w:val="clear" w:color="auto" w:fill="FFF6DD"/>
          </w:tcPr>
          <w:p w14:paraId="718FA067" w14:textId="72F80321" w:rsidR="00A66912" w:rsidRPr="002337FA" w:rsidRDefault="00A66912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  <w:tc>
          <w:tcPr>
            <w:tcW w:w="1463" w:type="dxa"/>
            <w:shd w:val="clear" w:color="auto" w:fill="FFF6DD"/>
          </w:tcPr>
          <w:p w14:paraId="454DE907" w14:textId="77777777" w:rsidR="00A66912" w:rsidRPr="002337FA" w:rsidRDefault="00A66912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</w:tr>
      <w:tr w:rsidR="00716BF0" w14:paraId="7854BECB" w14:textId="58F18769" w:rsidTr="0084048C">
        <w:trPr>
          <w:trHeight w:val="390"/>
        </w:trPr>
        <w:tc>
          <w:tcPr>
            <w:tcW w:w="1395" w:type="dxa"/>
            <w:shd w:val="clear" w:color="auto" w:fill="FFF6DD"/>
          </w:tcPr>
          <w:p w14:paraId="3F78BCDA" w14:textId="77777777" w:rsidR="00716BF0" w:rsidRPr="00A93CDD" w:rsidRDefault="00716BF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0062" w:type="dxa"/>
            <w:gridSpan w:val="6"/>
            <w:shd w:val="clear" w:color="auto" w:fill="FFF6DD"/>
          </w:tcPr>
          <w:p w14:paraId="12C46CC7" w14:textId="77777777" w:rsidR="00716BF0" w:rsidRDefault="00716BF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Jack the Lad – By Jean Ure</w:t>
            </w:r>
          </w:p>
        </w:tc>
        <w:tc>
          <w:tcPr>
            <w:tcW w:w="3159" w:type="dxa"/>
            <w:gridSpan w:val="2"/>
            <w:shd w:val="clear" w:color="auto" w:fill="FFF6DD"/>
          </w:tcPr>
          <w:p w14:paraId="44E4A721" w14:textId="61ED77CC" w:rsidR="00716BF0" w:rsidRDefault="00716BF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Door</w:t>
            </w:r>
          </w:p>
        </w:tc>
      </w:tr>
      <w:tr w:rsidR="00B27D56" w14:paraId="23AF3C4C" w14:textId="12EC6A9E" w:rsidTr="00D472F5">
        <w:trPr>
          <w:trHeight w:val="546"/>
        </w:trPr>
        <w:tc>
          <w:tcPr>
            <w:tcW w:w="1395" w:type="dxa"/>
            <w:shd w:val="clear" w:color="auto" w:fill="FFF6DD"/>
          </w:tcPr>
          <w:p w14:paraId="662865BC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828" w:type="dxa"/>
            <w:shd w:val="clear" w:color="auto" w:fill="FFF6DD"/>
          </w:tcPr>
          <w:p w14:paraId="1FB7AF5F" w14:textId="626A5ADF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Pompeii</w:t>
            </w:r>
          </w:p>
        </w:tc>
        <w:tc>
          <w:tcPr>
            <w:tcW w:w="1697" w:type="dxa"/>
            <w:shd w:val="clear" w:color="auto" w:fill="FFF6DD"/>
          </w:tcPr>
          <w:p w14:paraId="64CF9079" w14:textId="7EFCB7D0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Vi Spy</w:t>
            </w:r>
            <w:r w:rsidR="00F07854">
              <w:rPr>
                <w:rFonts w:ascii="Letter-join Plus 39" w:hAnsi="Letter-join Plus 39"/>
                <w:sz w:val="20"/>
                <w:szCs w:val="20"/>
              </w:rPr>
              <w:t xml:space="preserve">: </w:t>
            </w:r>
            <w:r w:rsidRPr="00F07854">
              <w:rPr>
                <w:rFonts w:ascii="Letter-join Plus 39" w:hAnsi="Letter-join Plus 39"/>
                <w:sz w:val="20"/>
                <w:szCs w:val="20"/>
                <w:lang w:val="en-GB"/>
              </w:rPr>
              <w:t>Licence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F07854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>
              <w:rPr>
                <w:rFonts w:ascii="Letter-join Plus 39" w:hAnsi="Letter-join Plus 39"/>
                <w:sz w:val="20"/>
                <w:szCs w:val="20"/>
              </w:rPr>
              <w:t>Chill</w:t>
            </w:r>
          </w:p>
        </w:tc>
        <w:tc>
          <w:tcPr>
            <w:tcW w:w="1567" w:type="dxa"/>
            <w:shd w:val="clear" w:color="auto" w:fill="FFF6DD"/>
          </w:tcPr>
          <w:p w14:paraId="36D3BE08" w14:textId="0D4E15A4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 </w:t>
            </w:r>
            <w:r w:rsidR="00F07854">
              <w:rPr>
                <w:rFonts w:ascii="Letter-join Plus 39" w:hAnsi="Letter-join Plus 39"/>
                <w:sz w:val="20"/>
                <w:szCs w:val="20"/>
              </w:rPr>
              <w:t xml:space="preserve">Letter From </w:t>
            </w:r>
            <w:r>
              <w:rPr>
                <w:rFonts w:ascii="Letter-join Plus 39" w:hAnsi="Letter-join Plus 39"/>
                <w:sz w:val="20"/>
                <w:szCs w:val="20"/>
              </w:rPr>
              <w:t>E</w:t>
            </w:r>
            <w:r w:rsidR="00F07854">
              <w:rPr>
                <w:rFonts w:ascii="Letter-join Plus 39" w:hAnsi="Letter-join Plus 39"/>
                <w:sz w:val="20"/>
                <w:szCs w:val="20"/>
              </w:rPr>
              <w:t>.</w:t>
            </w:r>
            <w:r>
              <w:rPr>
                <w:rFonts w:ascii="Letter-join Plus 39" w:hAnsi="Letter-join Plus 39"/>
                <w:sz w:val="20"/>
                <w:szCs w:val="20"/>
              </w:rPr>
              <w:t>B</w:t>
            </w:r>
            <w:r w:rsidR="00F07854">
              <w:rPr>
                <w:rFonts w:ascii="Letter-join Plus 39" w:hAnsi="Letter-join Plus 39"/>
                <w:sz w:val="20"/>
                <w:szCs w:val="20"/>
              </w:rPr>
              <w:t xml:space="preserve">. </w:t>
            </w:r>
            <w:r>
              <w:rPr>
                <w:rFonts w:ascii="Letter-join Plus 39" w:hAnsi="Letter-join Plus 39"/>
                <w:sz w:val="20"/>
                <w:szCs w:val="20"/>
              </w:rPr>
              <w:t>White</w:t>
            </w:r>
          </w:p>
        </w:tc>
        <w:tc>
          <w:tcPr>
            <w:tcW w:w="1701" w:type="dxa"/>
            <w:shd w:val="clear" w:color="auto" w:fill="FFF6DD"/>
          </w:tcPr>
          <w:p w14:paraId="1D96B2B5" w14:textId="4ABBB57F" w:rsidR="00A66912" w:rsidRPr="00A93CDD" w:rsidRDefault="00A6691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Video Gaming Grandma</w:t>
            </w:r>
          </w:p>
        </w:tc>
        <w:tc>
          <w:tcPr>
            <w:tcW w:w="1722" w:type="dxa"/>
            <w:shd w:val="clear" w:color="auto" w:fill="FFF6DD"/>
          </w:tcPr>
          <w:p w14:paraId="3952816D" w14:textId="676DDF80" w:rsidR="00A66912" w:rsidRPr="00A93CDD" w:rsidRDefault="00F0785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Wind In The Willows (Musical)</w:t>
            </w:r>
          </w:p>
        </w:tc>
        <w:tc>
          <w:tcPr>
            <w:tcW w:w="1547" w:type="dxa"/>
            <w:shd w:val="clear" w:color="auto" w:fill="FFF6DD"/>
          </w:tcPr>
          <w:p w14:paraId="2D3C0ADD" w14:textId="69AFE3D2" w:rsidR="00A66912" w:rsidRPr="00A93CDD" w:rsidRDefault="00F0785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Poems About Nature</w:t>
            </w:r>
          </w:p>
        </w:tc>
        <w:tc>
          <w:tcPr>
            <w:tcW w:w="1696" w:type="dxa"/>
            <w:shd w:val="clear" w:color="auto" w:fill="FFF6DD"/>
          </w:tcPr>
          <w:p w14:paraId="742DFF7C" w14:textId="2C3EBBF4" w:rsidR="00A66912" w:rsidRPr="00A93CDD" w:rsidRDefault="00F0785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Girl Who Stole An Elephant </w:t>
            </w:r>
          </w:p>
        </w:tc>
        <w:tc>
          <w:tcPr>
            <w:tcW w:w="1463" w:type="dxa"/>
            <w:shd w:val="clear" w:color="auto" w:fill="FFF6DD"/>
          </w:tcPr>
          <w:p w14:paraId="12C2E9C5" w14:textId="50633359" w:rsidR="00A66912" w:rsidRDefault="008A0FB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Tracking Basking Sharks</w:t>
            </w:r>
          </w:p>
        </w:tc>
      </w:tr>
      <w:tr w:rsidR="00B27D56" w14:paraId="278FB345" w14:textId="5A8EF126" w:rsidTr="00D472F5">
        <w:trPr>
          <w:trHeight w:val="667"/>
        </w:trPr>
        <w:tc>
          <w:tcPr>
            <w:tcW w:w="1395" w:type="dxa"/>
            <w:shd w:val="clear" w:color="auto" w:fill="FFF6DD"/>
          </w:tcPr>
          <w:p w14:paraId="14A8FA04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</w:p>
        </w:tc>
        <w:tc>
          <w:tcPr>
            <w:tcW w:w="1828" w:type="dxa"/>
            <w:shd w:val="clear" w:color="auto" w:fill="FFF6DD"/>
          </w:tcPr>
          <w:p w14:paraId="318C2D17" w14:textId="7CF046B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Relative clauses –using which </w:t>
            </w:r>
          </w:p>
        </w:tc>
        <w:tc>
          <w:tcPr>
            <w:tcW w:w="1697" w:type="dxa"/>
            <w:shd w:val="clear" w:color="auto" w:fill="FFF6DD"/>
          </w:tcPr>
          <w:p w14:paraId="69AAA9B0" w14:textId="216EC7CF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Relative clauses- using who</w:t>
            </w:r>
          </w:p>
        </w:tc>
        <w:tc>
          <w:tcPr>
            <w:tcW w:w="1567" w:type="dxa"/>
            <w:shd w:val="clear" w:color="auto" w:fill="FFF6DD"/>
          </w:tcPr>
          <w:p w14:paraId="533CB913" w14:textId="3DF91DE9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6DD"/>
          </w:tcPr>
          <w:p w14:paraId="5B94FC92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6DD"/>
          </w:tcPr>
          <w:p w14:paraId="7DAA51BD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6DD"/>
          </w:tcPr>
          <w:p w14:paraId="0A0EC4A9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6DD"/>
          </w:tcPr>
          <w:p w14:paraId="739B4AC1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6DD"/>
          </w:tcPr>
          <w:p w14:paraId="38C61CB1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71FF4" w14:paraId="5A1CC781" w14:textId="23477CA2" w:rsidTr="00CD38A9">
        <w:trPr>
          <w:trHeight w:val="667"/>
        </w:trPr>
        <w:tc>
          <w:tcPr>
            <w:tcW w:w="1395" w:type="dxa"/>
            <w:shd w:val="clear" w:color="auto" w:fill="FFF6DD"/>
          </w:tcPr>
          <w:p w14:paraId="4EDD19EF" w14:textId="77777777" w:rsidR="00F71FF4" w:rsidRPr="00A93CDD" w:rsidRDefault="00F71FF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092" w:type="dxa"/>
            <w:gridSpan w:val="3"/>
            <w:shd w:val="clear" w:color="auto" w:fill="FFF6DD"/>
          </w:tcPr>
          <w:p w14:paraId="297EA1D8" w14:textId="04E19A9E" w:rsidR="00F71FF4" w:rsidRPr="00D54468" w:rsidRDefault="00F71FF4" w:rsidP="00D74F3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  <w:t>Goodnight Mister Tom</w:t>
            </w:r>
          </w:p>
          <w:p w14:paraId="11E2E5FA" w14:textId="7D14DC67" w:rsidR="00F71FF4" w:rsidRPr="00D54468" w:rsidRDefault="00F71FF4" w:rsidP="00A66912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1- </w:t>
            </w:r>
            <w:r w:rsidRPr="00D54468">
              <w:rPr>
                <w:rFonts w:ascii="Letter-join Plus 39" w:hAnsi="Letter-join Plus 39"/>
                <w:bCs/>
                <w:iCs/>
                <w:sz w:val="20"/>
                <w:szCs w:val="20"/>
              </w:rPr>
              <w:t>describe the living room from Willie's perspective using relative clause – (which)</w:t>
            </w:r>
          </w:p>
          <w:p w14:paraId="49907056" w14:textId="308D0FAD" w:rsidR="00F71FF4" w:rsidRPr="00D54468" w:rsidRDefault="00F71FF4" w:rsidP="00A66912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2- </w:t>
            </w:r>
            <w:r w:rsidRPr="00D54468">
              <w:rPr>
                <w:rFonts w:ascii="Letter-join Plus 39" w:hAnsi="Letter-join Plus 39"/>
                <w:bCs/>
                <w:iCs/>
                <w:sz w:val="20"/>
                <w:szCs w:val="20"/>
              </w:rPr>
              <w:t>describe Tom’s outfit using relative clause – (who)</w:t>
            </w:r>
          </w:p>
          <w:p w14:paraId="1338C4B0" w14:textId="1ED76D7F" w:rsidR="00F71FF4" w:rsidRPr="00947411" w:rsidRDefault="00F71FF4" w:rsidP="00A66912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D54468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Final Write- </w:t>
            </w:r>
            <w:r w:rsidRPr="00D54468">
              <w:rPr>
                <w:rFonts w:ascii="Letter-join Plus 39" w:hAnsi="Letter-join Plus 39"/>
                <w:sz w:val="20"/>
                <w:szCs w:val="20"/>
              </w:rPr>
              <w:t>Write a character description – Willie describes his first impressions of Tom (present tense)</w:t>
            </w:r>
          </w:p>
        </w:tc>
        <w:tc>
          <w:tcPr>
            <w:tcW w:w="6666" w:type="dxa"/>
            <w:gridSpan w:val="4"/>
            <w:shd w:val="clear" w:color="auto" w:fill="FFF6DD"/>
          </w:tcPr>
          <w:p w14:paraId="64DD67AF" w14:textId="77777777" w:rsidR="00F71FF4" w:rsidRPr="00D54468" w:rsidRDefault="00F71FF4" w:rsidP="00F71FF4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</w:pPr>
            <w:proofErr w:type="gramStart"/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  <w:t>Goodnight</w:t>
            </w:r>
            <w:proofErr w:type="gramEnd"/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  <w:t xml:space="preserve"> Mister Tom</w:t>
            </w:r>
          </w:p>
          <w:p w14:paraId="01274207" w14:textId="6F896DF8" w:rsidR="00F71FF4" w:rsidRPr="00A93CDD" w:rsidRDefault="004F3C8B" w:rsidP="00F71FF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Life as an </w:t>
            </w:r>
            <w:r w:rsidR="0097116F">
              <w:rPr>
                <w:rFonts w:ascii="Letter-join Plus 39" w:hAnsi="Letter-join Plus 39"/>
                <w:sz w:val="20"/>
                <w:szCs w:val="20"/>
              </w:rPr>
              <w:t>evacuee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shd w:val="clear" w:color="auto" w:fill="FFF6DD"/>
          </w:tcPr>
          <w:p w14:paraId="08850D86" w14:textId="77777777" w:rsidR="00F71FF4" w:rsidRPr="00A93CDD" w:rsidRDefault="00F71FF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1D0741" w14:paraId="0CECE779" w14:textId="736489C5" w:rsidTr="0084048C">
        <w:trPr>
          <w:trHeight w:val="667"/>
        </w:trPr>
        <w:tc>
          <w:tcPr>
            <w:tcW w:w="1395" w:type="dxa"/>
            <w:shd w:val="clear" w:color="auto" w:fill="FFF6DD"/>
          </w:tcPr>
          <w:p w14:paraId="1D1E8C37" w14:textId="4B433917" w:rsidR="001D0741" w:rsidRPr="00A93CDD" w:rsidRDefault="0038387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Math’s</w:t>
            </w:r>
          </w:p>
        </w:tc>
        <w:tc>
          <w:tcPr>
            <w:tcW w:w="1828" w:type="dxa"/>
            <w:shd w:val="clear" w:color="auto" w:fill="FFF6DD"/>
          </w:tcPr>
          <w:p w14:paraId="7B73F4A4" w14:textId="65D77E7A" w:rsidR="001D0741" w:rsidRPr="00A93CDD" w:rsidRDefault="001D074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Multiplication and Division A</w:t>
            </w:r>
          </w:p>
        </w:tc>
        <w:tc>
          <w:tcPr>
            <w:tcW w:w="6687" w:type="dxa"/>
            <w:gridSpan w:val="4"/>
            <w:shd w:val="clear" w:color="auto" w:fill="FFF6DD"/>
          </w:tcPr>
          <w:p w14:paraId="4F38C44C" w14:textId="1A9B7645" w:rsidR="001D0741" w:rsidRPr="00A93CDD" w:rsidRDefault="001D0741" w:rsidP="001D074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Fractions A</w:t>
            </w:r>
          </w:p>
        </w:tc>
        <w:tc>
          <w:tcPr>
            <w:tcW w:w="4706" w:type="dxa"/>
            <w:gridSpan w:val="3"/>
            <w:shd w:val="clear" w:color="auto" w:fill="FFF6DD"/>
          </w:tcPr>
          <w:p w14:paraId="73063E54" w14:textId="13A318EB" w:rsidR="001D0741" w:rsidRDefault="005F2FF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Multiplication and Division B</w:t>
            </w:r>
          </w:p>
        </w:tc>
      </w:tr>
      <w:tr w:rsidR="000D29C7" w14:paraId="4E8B24A0" w14:textId="51920EC8" w:rsidTr="0084048C">
        <w:trPr>
          <w:trHeight w:val="667"/>
        </w:trPr>
        <w:tc>
          <w:tcPr>
            <w:tcW w:w="1395" w:type="dxa"/>
            <w:shd w:val="clear" w:color="auto" w:fill="FFF6DD"/>
          </w:tcPr>
          <w:p w14:paraId="7778D1D0" w14:textId="77777777" w:rsidR="000D29C7" w:rsidRPr="00A93CDD" w:rsidRDefault="000D29C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3525" w:type="dxa"/>
            <w:gridSpan w:val="2"/>
            <w:shd w:val="clear" w:color="auto" w:fill="FFF6DD"/>
          </w:tcPr>
          <w:p w14:paraId="53E4F50B" w14:textId="77777777" w:rsidR="000D29C7" w:rsidRPr="00D44551" w:rsidRDefault="000D29C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Baptism</w:t>
            </w:r>
          </w:p>
        </w:tc>
        <w:tc>
          <w:tcPr>
            <w:tcW w:w="6537" w:type="dxa"/>
            <w:gridSpan w:val="4"/>
            <w:shd w:val="clear" w:color="auto" w:fill="FFF6DD"/>
          </w:tcPr>
          <w:p w14:paraId="66F80658" w14:textId="29FC4C0B" w:rsidR="000D29C7" w:rsidRPr="00E84B36" w:rsidRDefault="000D29C7" w:rsidP="00E84B36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Advent</w:t>
            </w:r>
          </w:p>
        </w:tc>
        <w:tc>
          <w:tcPr>
            <w:tcW w:w="3159" w:type="dxa"/>
            <w:gridSpan w:val="2"/>
            <w:shd w:val="clear" w:color="auto" w:fill="FFF6DD"/>
          </w:tcPr>
          <w:p w14:paraId="6B4DE8A5" w14:textId="7CCE053C" w:rsidR="000D29C7" w:rsidRPr="00E84B36" w:rsidRDefault="00573B21" w:rsidP="00E84B36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Local Church</w:t>
            </w:r>
          </w:p>
        </w:tc>
      </w:tr>
      <w:tr w:rsidR="00B27D56" w:rsidRPr="00A93CDD" w14:paraId="08D8173B" w14:textId="26E2E18D" w:rsidTr="00D472F5">
        <w:trPr>
          <w:trHeight w:val="667"/>
        </w:trPr>
        <w:tc>
          <w:tcPr>
            <w:tcW w:w="1395" w:type="dxa"/>
            <w:shd w:val="clear" w:color="auto" w:fill="FFF6DD"/>
          </w:tcPr>
          <w:p w14:paraId="4B08F3A7" w14:textId="77777777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28" w:type="dxa"/>
            <w:shd w:val="clear" w:color="auto" w:fill="FFF6DD"/>
          </w:tcPr>
          <w:p w14:paraId="1D847502" w14:textId="7D11D36E" w:rsidR="00A66912" w:rsidRPr="009C6B0B" w:rsidRDefault="00F50910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t>Earth and Space</w:t>
            </w:r>
          </w:p>
          <w:p w14:paraId="1EB1AB87" w14:textId="2472B20E" w:rsidR="00F50910" w:rsidRDefault="00F5091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Sp</w:t>
            </w:r>
            <w:r w:rsidR="009C6B0B">
              <w:rPr>
                <w:rFonts w:ascii="Letter-join Plus 39" w:hAnsi="Letter-join Plus 39"/>
                <w:sz w:val="20"/>
                <w:szCs w:val="20"/>
              </w:rPr>
              <w:t>herical Bodies</w:t>
            </w:r>
          </w:p>
          <w:p w14:paraId="1E7C4195" w14:textId="77777777" w:rsidR="00A66912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82DF50B" w14:textId="77777777" w:rsidR="00A66912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D1E8DF3" w14:textId="77777777" w:rsidR="00A66912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1782C3B" w14:textId="613B966B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6DD"/>
          </w:tcPr>
          <w:p w14:paraId="40A3260A" w14:textId="77777777" w:rsidR="009C6B0B" w:rsidRPr="009C6B0B" w:rsidRDefault="009C6B0B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Earth and Space</w:t>
            </w:r>
          </w:p>
          <w:p w14:paraId="6A458FC0" w14:textId="16BD5718" w:rsidR="00A66912" w:rsidRPr="00A93CDD" w:rsidRDefault="00C7443F" w:rsidP="00FD36F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Plan</w:t>
            </w:r>
            <w:r w:rsidR="007802D0">
              <w:rPr>
                <w:rFonts w:ascii="Letter-join Plus 39" w:hAnsi="Letter-join Plus 39"/>
                <w:sz w:val="20"/>
                <w:szCs w:val="20"/>
              </w:rPr>
              <w:t>e</w:t>
            </w:r>
            <w:r>
              <w:rPr>
                <w:rFonts w:ascii="Letter-join Plus 39" w:hAnsi="Letter-join Plus 39"/>
                <w:sz w:val="20"/>
                <w:szCs w:val="20"/>
              </w:rPr>
              <w:t>ts</w:t>
            </w:r>
          </w:p>
        </w:tc>
        <w:tc>
          <w:tcPr>
            <w:tcW w:w="1567" w:type="dxa"/>
            <w:shd w:val="clear" w:color="auto" w:fill="FFF6DD"/>
          </w:tcPr>
          <w:p w14:paraId="1B031D8A" w14:textId="77777777" w:rsidR="009C6B0B" w:rsidRPr="009C6B0B" w:rsidRDefault="00A66912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9C6B0B"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t>Earth and Space</w:t>
            </w:r>
          </w:p>
          <w:p w14:paraId="09A89B0F" w14:textId="36CAC70C" w:rsidR="00A66912" w:rsidRPr="00A93CDD" w:rsidRDefault="00AD63D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Geocentric</w:t>
            </w:r>
            <w:r w:rsidR="00E9398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E9398D">
              <w:rPr>
                <w:rFonts w:ascii="Letter-join Plus 39" w:hAnsi="Letter-join Plus 39"/>
                <w:sz w:val="20"/>
                <w:szCs w:val="20"/>
              </w:rPr>
              <w:lastRenderedPageBreak/>
              <w:t>versus Heliocentric</w:t>
            </w:r>
          </w:p>
        </w:tc>
        <w:tc>
          <w:tcPr>
            <w:tcW w:w="1701" w:type="dxa"/>
            <w:shd w:val="clear" w:color="auto" w:fill="FFF6DD"/>
          </w:tcPr>
          <w:p w14:paraId="0E4250B7" w14:textId="0AC69914" w:rsidR="009C6B0B" w:rsidRPr="009C6B0B" w:rsidRDefault="009C6B0B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Ea</w:t>
            </w:r>
            <w:r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t>rth and Space</w:t>
            </w:r>
          </w:p>
          <w:p w14:paraId="24514DEA" w14:textId="37B2EFD6" w:rsidR="00A66912" w:rsidRPr="003A6CA6" w:rsidRDefault="002E270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A6CA6">
              <w:rPr>
                <w:rFonts w:ascii="Letter-join Plus 39" w:hAnsi="Letter-join Plus 39"/>
                <w:sz w:val="20"/>
                <w:szCs w:val="20"/>
              </w:rPr>
              <w:t>Night and day</w:t>
            </w:r>
          </w:p>
        </w:tc>
        <w:tc>
          <w:tcPr>
            <w:tcW w:w="1722" w:type="dxa"/>
            <w:shd w:val="clear" w:color="auto" w:fill="FFF6DD"/>
          </w:tcPr>
          <w:p w14:paraId="0D3EE038" w14:textId="77777777" w:rsidR="009C6B0B" w:rsidRPr="00C974DE" w:rsidRDefault="00A66912" w:rsidP="009C6B0B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9C6B0B"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Earth and </w:t>
            </w:r>
            <w:r w:rsidR="009C6B0B" w:rsidRPr="003A6CA6">
              <w:rPr>
                <w:rFonts w:ascii="Letter-join Plus 39" w:hAnsi="Letter-join Plus 39"/>
                <w:b/>
                <w:bCs/>
                <w:sz w:val="20"/>
                <w:szCs w:val="20"/>
              </w:rPr>
              <w:t>Space</w:t>
            </w:r>
          </w:p>
          <w:p w14:paraId="7B033E8A" w14:textId="4ED44D83" w:rsidR="00DA0210" w:rsidRPr="00C974DE" w:rsidRDefault="00DA0210" w:rsidP="009C6B0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974DE">
              <w:rPr>
                <w:rFonts w:ascii="Letter-join Plus 39" w:hAnsi="Letter-join Plus 39"/>
                <w:sz w:val="20"/>
                <w:szCs w:val="20"/>
              </w:rPr>
              <w:t xml:space="preserve">Night and day </w:t>
            </w:r>
            <w:r w:rsidR="00383875">
              <w:rPr>
                <w:rFonts w:ascii="Letter-join Plus 39" w:hAnsi="Letter-join Plus 39"/>
                <w:sz w:val="20"/>
                <w:szCs w:val="20"/>
              </w:rPr>
              <w:lastRenderedPageBreak/>
              <w:t>I</w:t>
            </w:r>
            <w:r w:rsidR="00383875" w:rsidRPr="00C974DE">
              <w:rPr>
                <w:rFonts w:ascii="Letter-join Plus 39" w:hAnsi="Letter-join Plus 39"/>
                <w:sz w:val="20"/>
                <w:szCs w:val="20"/>
              </w:rPr>
              <w:t xml:space="preserve">nternational </w:t>
            </w:r>
            <w:r w:rsidR="00383875">
              <w:rPr>
                <w:rFonts w:ascii="Letter-join Plus 39" w:hAnsi="Letter-join Plus 39"/>
                <w:sz w:val="20"/>
                <w:szCs w:val="20"/>
              </w:rPr>
              <w:t xml:space="preserve"> prediction</w:t>
            </w:r>
            <w:r w:rsidR="009C3C71">
              <w:rPr>
                <w:rFonts w:ascii="Letter-join Plus 39" w:hAnsi="Letter-join Plus 39"/>
                <w:sz w:val="20"/>
                <w:szCs w:val="20"/>
              </w:rPr>
              <w:t>/plan</w:t>
            </w:r>
          </w:p>
          <w:p w14:paraId="5E26DE13" w14:textId="402C7CEA" w:rsidR="00A66912" w:rsidRPr="00A93CDD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6DD"/>
          </w:tcPr>
          <w:p w14:paraId="5796CB52" w14:textId="77777777" w:rsidR="009C6B0B" w:rsidRPr="009C6B0B" w:rsidRDefault="00A66912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 </w:t>
            </w:r>
            <w:r w:rsidR="009C6B0B"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t>Earth and Space</w:t>
            </w:r>
          </w:p>
          <w:p w14:paraId="14227777" w14:textId="559EB196" w:rsidR="00A66912" w:rsidRPr="00A93CDD" w:rsidRDefault="008040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974DE">
              <w:rPr>
                <w:rFonts w:ascii="Letter-join Plus 39" w:hAnsi="Letter-join Plus 39"/>
                <w:sz w:val="20"/>
                <w:szCs w:val="20"/>
              </w:rPr>
              <w:t xml:space="preserve">Night and </w:t>
            </w:r>
            <w:r w:rsidR="009C3C71">
              <w:rPr>
                <w:rFonts w:ascii="Letter-join Plus 39" w:hAnsi="Letter-join Plus 39"/>
                <w:sz w:val="20"/>
                <w:szCs w:val="20"/>
              </w:rPr>
              <w:t xml:space="preserve">Day </w:t>
            </w:r>
            <w:r w:rsidR="009C3C71">
              <w:rPr>
                <w:rFonts w:ascii="Letter-join Plus 39" w:hAnsi="Letter-join Plus 39"/>
                <w:sz w:val="20"/>
                <w:szCs w:val="20"/>
              </w:rPr>
              <w:lastRenderedPageBreak/>
              <w:t>International</w:t>
            </w:r>
            <w:r w:rsidRPr="00C974DE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5C16CF">
              <w:rPr>
                <w:rFonts w:ascii="Letter-join Plus 39" w:hAnsi="Letter-join Plus 39"/>
                <w:sz w:val="20"/>
                <w:szCs w:val="20"/>
              </w:rPr>
              <w:t>I</w:t>
            </w:r>
            <w:r w:rsidR="004C31F9">
              <w:rPr>
                <w:rFonts w:ascii="Letter-join Plus 39" w:hAnsi="Letter-join Plus 39"/>
                <w:sz w:val="20"/>
                <w:szCs w:val="20"/>
              </w:rPr>
              <w:t xml:space="preserve">nvestigate </w:t>
            </w:r>
          </w:p>
        </w:tc>
        <w:tc>
          <w:tcPr>
            <w:tcW w:w="1696" w:type="dxa"/>
            <w:shd w:val="clear" w:color="auto" w:fill="FFF6DD"/>
          </w:tcPr>
          <w:p w14:paraId="6C6AE00E" w14:textId="77777777" w:rsidR="009C6B0B" w:rsidRPr="009C6B0B" w:rsidRDefault="00A66912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 </w:t>
            </w:r>
            <w:r w:rsidR="009C6B0B"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t>Earth and Space</w:t>
            </w:r>
          </w:p>
          <w:p w14:paraId="094DCDAD" w14:textId="03D64765" w:rsidR="00A66912" w:rsidRPr="00A93CDD" w:rsidRDefault="004C31F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974DE">
              <w:rPr>
                <w:rFonts w:ascii="Letter-join Plus 39" w:hAnsi="Letter-join Plus 39"/>
                <w:sz w:val="20"/>
                <w:szCs w:val="20"/>
              </w:rPr>
              <w:t xml:space="preserve">Night and day </w:t>
            </w:r>
            <w:r w:rsidRPr="00C974DE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international 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9C3C71">
              <w:rPr>
                <w:rFonts w:ascii="Letter-join Plus 39" w:hAnsi="Letter-join Plus 39"/>
                <w:sz w:val="20"/>
                <w:szCs w:val="20"/>
              </w:rPr>
              <w:t>Evaluate</w:t>
            </w:r>
          </w:p>
        </w:tc>
        <w:tc>
          <w:tcPr>
            <w:tcW w:w="1463" w:type="dxa"/>
            <w:shd w:val="clear" w:color="auto" w:fill="FFF6DD"/>
          </w:tcPr>
          <w:p w14:paraId="5DCD399E" w14:textId="77777777" w:rsidR="009C6B0B" w:rsidRDefault="009C6B0B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9C6B0B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Earth and Space</w:t>
            </w:r>
          </w:p>
          <w:p w14:paraId="5591417F" w14:textId="408A93CE" w:rsidR="00D15A4A" w:rsidRPr="009C6B0B" w:rsidRDefault="00D15A4A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Movement of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the moon</w:t>
            </w:r>
          </w:p>
          <w:p w14:paraId="68F3AF5E" w14:textId="77777777" w:rsidR="00A66912" w:rsidRPr="009C6B0B" w:rsidRDefault="00A6691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27D56" w:rsidRPr="00A93CDD" w14:paraId="72729CE4" w14:textId="679B9E7C" w:rsidTr="00D472F5">
        <w:trPr>
          <w:trHeight w:val="3810"/>
        </w:trPr>
        <w:tc>
          <w:tcPr>
            <w:tcW w:w="1395" w:type="dxa"/>
            <w:shd w:val="clear" w:color="auto" w:fill="FFF6DD"/>
          </w:tcPr>
          <w:p w14:paraId="64FFDA72" w14:textId="77777777" w:rsidR="00A66912" w:rsidRPr="0011597D" w:rsidRDefault="00A66912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1828" w:type="dxa"/>
            <w:shd w:val="clear" w:color="auto" w:fill="FFF6DD"/>
          </w:tcPr>
          <w:p w14:paraId="12378B19" w14:textId="77777777" w:rsidR="00A66912" w:rsidRDefault="00F07854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  <w:r w:rsidR="00A66912"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A5ADB9F" w14:textId="77777777" w:rsidR="00763F09" w:rsidRDefault="00763F09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51C49F8E" w14:textId="71883FFB" w:rsidR="006045A2" w:rsidRPr="00E5240C" w:rsidRDefault="006045A2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E5240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Cover sheet </w:t>
            </w:r>
            <w:r w:rsidR="00AC1ABD" w:rsidRPr="00E5240C">
              <w:rPr>
                <w:rFonts w:ascii="Letter-join Plus 39" w:hAnsi="Letter-join Plus 39"/>
                <w:sz w:val="20"/>
                <w:szCs w:val="20"/>
                <w:lang w:val="en-GB"/>
              </w:rPr>
              <w:t>+</w:t>
            </w:r>
          </w:p>
          <w:p w14:paraId="0846630B" w14:textId="3461F753" w:rsidR="006045A2" w:rsidRPr="00E5240C" w:rsidRDefault="00604910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-</w:t>
            </w:r>
            <w:r w:rsidR="006045A2" w:rsidRPr="00E5240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Timeline </w:t>
            </w:r>
          </w:p>
          <w:p w14:paraId="3A99EEF6" w14:textId="77777777" w:rsidR="00AC1ABD" w:rsidRPr="00E5240C" w:rsidRDefault="00AC1ABD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1353C4CC" w14:textId="2D59EB11" w:rsidR="00AC1ABD" w:rsidRPr="00E5240C" w:rsidRDefault="00604910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-</w:t>
            </w:r>
            <w:r w:rsidR="00AC1ABD" w:rsidRPr="00E5240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Maps </w:t>
            </w:r>
          </w:p>
          <w:p w14:paraId="64FDCFB9" w14:textId="77777777" w:rsidR="00032BEF" w:rsidRDefault="00032BEF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466C211A" w14:textId="77DFEFC2" w:rsidR="00032BEF" w:rsidRPr="00F07854" w:rsidRDefault="00032BEF" w:rsidP="00F07854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  <w:shd w:val="clear" w:color="auto" w:fill="FFF6DD"/>
          </w:tcPr>
          <w:p w14:paraId="38F62268" w14:textId="77777777" w:rsidR="00A66912" w:rsidRDefault="00F07854" w:rsidP="006E65BD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</w:p>
          <w:p w14:paraId="7C983B8F" w14:textId="77777777" w:rsidR="00AC1ABD" w:rsidRDefault="00AC1ABD" w:rsidP="006E65BD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</w:pPr>
          </w:p>
          <w:p w14:paraId="16ECAD8C" w14:textId="387F3CDD" w:rsidR="00AC1ABD" w:rsidRPr="00073F5C" w:rsidRDefault="00DA423F" w:rsidP="00073F5C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Evacuee’s</w:t>
            </w:r>
            <w:r w:rsidR="000D14C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 choices- Suitcase </w:t>
            </w:r>
          </w:p>
          <w:p w14:paraId="488DD3AF" w14:textId="77777777" w:rsidR="00763F09" w:rsidRDefault="00763F09" w:rsidP="006E65BD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3D3ECC8B" w14:textId="4C0A9C5A" w:rsidR="00763F09" w:rsidRPr="00A93CDD" w:rsidRDefault="00E5240C" w:rsidP="006E65BD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-</w:t>
            </w:r>
            <w:r w:rsidR="00763F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Write a diary entry as an evacuee child</w:t>
            </w:r>
          </w:p>
        </w:tc>
        <w:tc>
          <w:tcPr>
            <w:tcW w:w="1567" w:type="dxa"/>
            <w:shd w:val="clear" w:color="auto" w:fill="FFF6DD"/>
          </w:tcPr>
          <w:p w14:paraId="6B281F55" w14:textId="77777777" w:rsidR="00A66912" w:rsidRDefault="00F07854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</w:p>
          <w:p w14:paraId="250C57B6" w14:textId="77777777" w:rsidR="00532C8F" w:rsidRDefault="00532C8F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1706DCB5" w14:textId="248D739B" w:rsidR="00532C8F" w:rsidRPr="00300E6C" w:rsidRDefault="008E3FB0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-</w:t>
            </w:r>
            <w:r w:rsidR="00300E6C" w:rsidRPr="00300E6C">
              <w:rPr>
                <w:rFonts w:ascii="Letter-join Plus 39" w:hAnsi="Letter-join Plus 39"/>
                <w:sz w:val="20"/>
                <w:szCs w:val="20"/>
                <w:lang w:val="en-GB"/>
              </w:rPr>
              <w:t>To understand the blitz</w:t>
            </w:r>
          </w:p>
          <w:p w14:paraId="2AE1C9C7" w14:textId="77777777" w:rsidR="00300E6C" w:rsidRDefault="00300E6C" w:rsidP="00F07854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47C531C5" w14:textId="77777777" w:rsidR="00300E6C" w:rsidRDefault="008E3FB0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-</w:t>
            </w:r>
            <w:r w:rsidR="00300E6C" w:rsidRPr="00300E6C">
              <w:rPr>
                <w:rFonts w:ascii="Letter-join Plus 39" w:hAnsi="Letter-join Plus 39"/>
                <w:sz w:val="20"/>
                <w:szCs w:val="20"/>
                <w:lang w:val="en-GB"/>
              </w:rPr>
              <w:t>The role of women during the World War</w:t>
            </w:r>
          </w:p>
          <w:p w14:paraId="53A00737" w14:textId="77777777" w:rsidR="002E5BC0" w:rsidRDefault="002E5BC0" w:rsidP="00235877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</w:p>
          <w:p w14:paraId="1D0FA16F" w14:textId="526BE247" w:rsidR="009D2430" w:rsidRPr="00143194" w:rsidRDefault="009D2430" w:rsidP="00235877">
            <w:pPr>
              <w:widowControl w:val="0"/>
              <w:spacing w:after="160" w:line="259" w:lineRule="auto"/>
              <w:rPr>
                <w:rFonts w:ascii="Letter-join Plus 39" w:hAnsi="Letter-join Plus 39"/>
                <w:i/>
                <w:iCs/>
                <w:sz w:val="18"/>
                <w:szCs w:val="18"/>
              </w:rPr>
            </w:pPr>
            <w:r w:rsidRPr="00143194">
              <w:rPr>
                <w:rFonts w:ascii="Letter-join Plus 39" w:hAnsi="Letter-join Plus 39"/>
                <w:i/>
                <w:iCs/>
                <w:sz w:val="18"/>
                <w:szCs w:val="18"/>
              </w:rPr>
              <w:t>Forest School -</w:t>
            </w:r>
          </w:p>
          <w:p w14:paraId="7BB0DE8F" w14:textId="77777777" w:rsidR="009D2430" w:rsidRPr="00D35CBC" w:rsidRDefault="009D2430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  <w:r w:rsidRPr="00D35CBC">
              <w:rPr>
                <w:rFonts w:ascii="Letter-join Plus 39" w:hAnsi="Letter-join Plus 39"/>
                <w:sz w:val="18"/>
                <w:szCs w:val="18"/>
              </w:rPr>
              <w:t xml:space="preserve">Plant </w:t>
            </w:r>
            <w:proofErr w:type="gramStart"/>
            <w:r w:rsidRPr="00D35CBC">
              <w:rPr>
                <w:rFonts w:ascii="Letter-join Plus 39" w:hAnsi="Letter-join Plus 39"/>
                <w:sz w:val="18"/>
                <w:szCs w:val="18"/>
              </w:rPr>
              <w:t>veg</w:t>
            </w:r>
            <w:proofErr w:type="gramEnd"/>
            <w:r w:rsidRPr="00D35CBC">
              <w:rPr>
                <w:rFonts w:ascii="Letter-join Plus 39" w:hAnsi="Letter-join Plus 39"/>
                <w:sz w:val="18"/>
                <w:szCs w:val="18"/>
              </w:rPr>
              <w:t xml:space="preserve"> for our ‘dig for victory’</w:t>
            </w:r>
          </w:p>
          <w:p w14:paraId="2D39D221" w14:textId="5406D021" w:rsidR="009D2430" w:rsidRPr="00235877" w:rsidRDefault="009D2430" w:rsidP="00235877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6DD"/>
          </w:tcPr>
          <w:p w14:paraId="3D37EE52" w14:textId="77777777" w:rsidR="00A66912" w:rsidRDefault="00F0785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</w:p>
          <w:p w14:paraId="1E0F9088" w14:textId="77777777" w:rsidR="00C66FB5" w:rsidRDefault="00C66FB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6B86812C" w14:textId="3A565B71" w:rsidR="00C66FB5" w:rsidRDefault="008E3FB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C66FB5" w:rsidRPr="00D35CBC">
              <w:rPr>
                <w:rFonts w:ascii="Letter-join Plus 39" w:hAnsi="Letter-join Plus 39"/>
                <w:sz w:val="20"/>
                <w:szCs w:val="20"/>
              </w:rPr>
              <w:t>To design a persuasive poster</w:t>
            </w:r>
          </w:p>
          <w:p w14:paraId="40BE5052" w14:textId="77777777" w:rsidR="002362B1" w:rsidRDefault="002362B1" w:rsidP="000036DD">
            <w:pPr>
              <w:widowControl w:val="0"/>
              <w:spacing w:after="160" w:line="259" w:lineRule="auto"/>
              <w:rPr>
                <w:rFonts w:ascii="Letter-join Plus 39" w:hAnsi="Letter-join Plus 39"/>
                <w:sz w:val="14"/>
                <w:szCs w:val="14"/>
              </w:rPr>
            </w:pPr>
          </w:p>
          <w:p w14:paraId="33CA869C" w14:textId="1DFEE335" w:rsidR="002362B1" w:rsidRPr="00D35CBC" w:rsidRDefault="008E3FB0" w:rsidP="000036DD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D35CBC" w:rsidRPr="00D35CBC">
              <w:rPr>
                <w:rFonts w:ascii="Letter-join Plus 39" w:hAnsi="Letter-join Plus 39"/>
                <w:sz w:val="20"/>
                <w:szCs w:val="20"/>
              </w:rPr>
              <w:t xml:space="preserve">To understand rationing </w:t>
            </w:r>
            <w:r>
              <w:rPr>
                <w:rFonts w:ascii="Letter-join Plus 39" w:hAnsi="Letter-join Plus 39"/>
                <w:sz w:val="20"/>
                <w:szCs w:val="20"/>
              </w:rPr>
              <w:t>–(plan a meal)</w:t>
            </w:r>
          </w:p>
          <w:p w14:paraId="672DDC1B" w14:textId="77777777" w:rsidR="002E5BC0" w:rsidRPr="00143194" w:rsidRDefault="002E5BC0" w:rsidP="002E5BC0">
            <w:pPr>
              <w:rPr>
                <w:rFonts w:ascii="Letter-join Plus 39" w:hAnsi="Letter-join Plus 39"/>
                <w:i/>
                <w:iCs/>
                <w:sz w:val="18"/>
                <w:szCs w:val="18"/>
                <w:lang w:val="en-GB"/>
              </w:rPr>
            </w:pPr>
            <w:r w:rsidRPr="00143194">
              <w:rPr>
                <w:rFonts w:ascii="Letter-join Plus 39" w:hAnsi="Letter-join Plus 39"/>
                <w:i/>
                <w:iCs/>
                <w:sz w:val="18"/>
                <w:szCs w:val="18"/>
                <w:lang w:val="en-GB"/>
              </w:rPr>
              <w:t>Forest School -</w:t>
            </w:r>
          </w:p>
          <w:p w14:paraId="2DF22F24" w14:textId="6561E08E" w:rsidR="000036DD" w:rsidRPr="000036DD" w:rsidRDefault="002E5BC0" w:rsidP="002E5BC0">
            <w:pPr>
              <w:widowControl w:val="0"/>
              <w:rPr>
                <w:sz w:val="14"/>
                <w:szCs w:val="14"/>
              </w:rPr>
            </w:pPr>
            <w:r w:rsidRPr="008E3FB0">
              <w:rPr>
                <w:rFonts w:ascii="Letter-join Plus 39" w:hAnsi="Letter-join Plus 39"/>
                <w:sz w:val="18"/>
                <w:szCs w:val="18"/>
                <w:lang w:val="en-GB"/>
              </w:rPr>
              <w:t xml:space="preserve">To cook a </w:t>
            </w:r>
            <w:r>
              <w:rPr>
                <w:rFonts w:ascii="Letter-join Plus 39" w:hAnsi="Letter-join Plus 39"/>
                <w:sz w:val="18"/>
                <w:szCs w:val="18"/>
                <w:lang w:val="en-GB"/>
              </w:rPr>
              <w:t>wartime</w:t>
            </w:r>
            <w:r w:rsidRPr="008E3FB0">
              <w:rPr>
                <w:rFonts w:ascii="Letter-join Plus 39" w:hAnsi="Letter-join Plus 39"/>
                <w:sz w:val="18"/>
                <w:szCs w:val="18"/>
                <w:lang w:val="en-GB"/>
              </w:rPr>
              <w:t xml:space="preserve"> meal</w:t>
            </w:r>
          </w:p>
          <w:p w14:paraId="1E3F0977" w14:textId="68DDC8C0" w:rsidR="000036DD" w:rsidRPr="00A93CDD" w:rsidRDefault="000036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6DD"/>
          </w:tcPr>
          <w:p w14:paraId="645D5A55" w14:textId="77777777" w:rsidR="00A66912" w:rsidRDefault="00F0785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</w:p>
          <w:p w14:paraId="20F68FAE" w14:textId="77777777" w:rsidR="00D84FF1" w:rsidRDefault="00D84FF1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53FE2448" w14:textId="04A2704B" w:rsidR="00D84FF1" w:rsidRPr="00116F4E" w:rsidRDefault="00235877" w:rsidP="006E65BD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116F4E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Design a </w:t>
            </w:r>
            <w:r w:rsidR="00116F4E">
              <w:rPr>
                <w:rFonts w:ascii="Letter-join Plus 39" w:hAnsi="Letter-join Plus 39"/>
                <w:sz w:val="20"/>
                <w:szCs w:val="20"/>
                <w:lang w:val="en-GB"/>
              </w:rPr>
              <w:t>wartime</w:t>
            </w:r>
            <w:r w:rsidR="00116F4E" w:rsidRPr="00116F4E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garden.</w:t>
            </w:r>
          </w:p>
          <w:p w14:paraId="6EBDC79C" w14:textId="77777777" w:rsidR="008863C5" w:rsidRDefault="008863C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63585BBA" w14:textId="77777777" w:rsidR="008863C5" w:rsidRDefault="008863C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2773042F" w14:textId="77777777" w:rsidR="008863C5" w:rsidRDefault="008863C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4244F48C" w14:textId="77777777" w:rsidR="008863C5" w:rsidRDefault="008863C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7529369E" w14:textId="77777777" w:rsidR="008863C5" w:rsidRDefault="008863C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1BF6D4EF" w14:textId="77777777" w:rsidR="008863C5" w:rsidRDefault="008863C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550E9D49" w14:textId="77777777" w:rsidR="008863C5" w:rsidRPr="00143194" w:rsidRDefault="008863C5" w:rsidP="008863C5">
            <w:pPr>
              <w:widowControl w:val="0"/>
              <w:spacing w:after="160" w:line="259" w:lineRule="auto"/>
              <w:rPr>
                <w:rFonts w:ascii="Letter-join Plus 39" w:hAnsi="Letter-join Plus 39"/>
                <w:i/>
                <w:iCs/>
                <w:sz w:val="18"/>
                <w:szCs w:val="18"/>
              </w:rPr>
            </w:pPr>
            <w:r w:rsidRPr="00143194">
              <w:rPr>
                <w:rFonts w:ascii="Letter-join Plus 39" w:hAnsi="Letter-join Plus 39"/>
                <w:i/>
                <w:iCs/>
                <w:sz w:val="18"/>
                <w:szCs w:val="18"/>
              </w:rPr>
              <w:t xml:space="preserve">Forest School – </w:t>
            </w:r>
          </w:p>
          <w:p w14:paraId="735AED06" w14:textId="1F129512" w:rsidR="00D84FF1" w:rsidRPr="00143194" w:rsidRDefault="009D2430" w:rsidP="009D2430">
            <w:pPr>
              <w:widowControl w:val="0"/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  <w:r w:rsidRPr="00143194">
              <w:rPr>
                <w:rFonts w:ascii="Letter-join Plus 39" w:hAnsi="Letter-join Plus 39"/>
                <w:i/>
                <w:iCs/>
                <w:sz w:val="18"/>
                <w:szCs w:val="18"/>
              </w:rPr>
              <w:t>Build an Anderson shelter</w:t>
            </w:r>
          </w:p>
        </w:tc>
        <w:tc>
          <w:tcPr>
            <w:tcW w:w="1547" w:type="dxa"/>
            <w:shd w:val="clear" w:color="auto" w:fill="FFF6DD"/>
          </w:tcPr>
          <w:p w14:paraId="2C0E3C8C" w14:textId="77777777" w:rsidR="00A66912" w:rsidRDefault="00F0785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</w:p>
          <w:p w14:paraId="581273D4" w14:textId="77777777" w:rsidR="0000764A" w:rsidRDefault="0000764A" w:rsidP="006E65BD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C322079" w14:textId="77777777" w:rsidR="0000764A" w:rsidRDefault="0000764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Instructions </w:t>
            </w:r>
            <w:r w:rsidR="004905A7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4905A7">
              <w:rPr>
                <w:rFonts w:ascii="Letter-join Plus 39" w:hAnsi="Letter-join Plus 39"/>
                <w:sz w:val="20"/>
                <w:szCs w:val="20"/>
              </w:rPr>
              <w:t xml:space="preserve">how to use an </w:t>
            </w:r>
            <w:r w:rsidR="00A20DB0">
              <w:rPr>
                <w:rFonts w:ascii="Letter-join Plus 39" w:hAnsi="Letter-join Plus 39"/>
                <w:sz w:val="20"/>
                <w:szCs w:val="20"/>
              </w:rPr>
              <w:t>Anderson</w:t>
            </w:r>
            <w:r w:rsidR="004905A7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proofErr w:type="gramStart"/>
            <w:r w:rsidR="004905A7">
              <w:rPr>
                <w:rFonts w:ascii="Letter-join Plus 39" w:hAnsi="Letter-join Plus 39"/>
                <w:sz w:val="20"/>
                <w:szCs w:val="20"/>
              </w:rPr>
              <w:t>shelter</w:t>
            </w:r>
            <w:proofErr w:type="gramEnd"/>
          </w:p>
          <w:p w14:paraId="323F8314" w14:textId="77777777" w:rsidR="00A20DB0" w:rsidRDefault="00A20DB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BE02D09" w14:textId="77777777" w:rsidR="00A20DB0" w:rsidRDefault="00A20DB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32D12A7" w14:textId="77777777" w:rsidR="00A20DB0" w:rsidRDefault="00A20DB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243F45F" w14:textId="33316BB5" w:rsidR="00A20DB0" w:rsidRPr="00A93CDD" w:rsidRDefault="00A20DB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Instructions – how to use an Anderson shelter</w:t>
            </w:r>
          </w:p>
        </w:tc>
        <w:tc>
          <w:tcPr>
            <w:tcW w:w="1696" w:type="dxa"/>
            <w:shd w:val="clear" w:color="auto" w:fill="FFF6DD"/>
          </w:tcPr>
          <w:p w14:paraId="0402974A" w14:textId="7BB65C0F" w:rsidR="00A66912" w:rsidRPr="00A93CDD" w:rsidRDefault="00F0785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</w:p>
        </w:tc>
        <w:tc>
          <w:tcPr>
            <w:tcW w:w="1463" w:type="dxa"/>
            <w:shd w:val="clear" w:color="auto" w:fill="FFF6DD"/>
          </w:tcPr>
          <w:p w14:paraId="581BE61E" w14:textId="1DF6B46C" w:rsidR="00A66912" w:rsidRPr="00A93CDD" w:rsidRDefault="00F0785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WW2- Home front</w:t>
            </w:r>
          </w:p>
        </w:tc>
      </w:tr>
      <w:tr w:rsidR="00B27D56" w:rsidRPr="00A93CDD" w14:paraId="14435269" w14:textId="4157FC64" w:rsidTr="00D472F5">
        <w:trPr>
          <w:trHeight w:val="1095"/>
        </w:trPr>
        <w:tc>
          <w:tcPr>
            <w:tcW w:w="1395" w:type="dxa"/>
            <w:shd w:val="clear" w:color="auto" w:fill="FFF6DD"/>
          </w:tcPr>
          <w:p w14:paraId="31F9D1B4" w14:textId="308EA63E" w:rsidR="00A66912" w:rsidRPr="00A93CDD" w:rsidRDefault="00A66912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Computing </w:t>
            </w:r>
          </w:p>
        </w:tc>
        <w:tc>
          <w:tcPr>
            <w:tcW w:w="1828" w:type="dxa"/>
            <w:shd w:val="clear" w:color="auto" w:fill="FFF6DD"/>
          </w:tcPr>
          <w:p w14:paraId="3B6811C9" w14:textId="55DE0188" w:rsidR="00A66912" w:rsidRDefault="0084048C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84048C">
              <w:rPr>
                <w:rFonts w:ascii="Letter-join Plus 39" w:hAnsi="Letter-join Plus 39"/>
                <w:b/>
                <w:bCs/>
                <w:sz w:val="20"/>
                <w:szCs w:val="20"/>
              </w:rPr>
              <w:t>Spreadsheets</w:t>
            </w:r>
            <w:r w:rsidR="00B27D56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-</w:t>
            </w:r>
          </w:p>
          <w:p w14:paraId="51570A5F" w14:textId="1F1168D0" w:rsidR="008C5BA3" w:rsidRPr="00B27D56" w:rsidRDefault="00B27D56" w:rsidP="00B27D5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27D56">
              <w:rPr>
                <w:rFonts w:ascii="Letter-join Plus 39" w:hAnsi="Letter-join Plus 39"/>
                <w:sz w:val="20"/>
                <w:szCs w:val="20"/>
              </w:rPr>
              <w:t xml:space="preserve">Conversions of measurements </w:t>
            </w:r>
          </w:p>
        </w:tc>
        <w:tc>
          <w:tcPr>
            <w:tcW w:w="1697" w:type="dxa"/>
            <w:shd w:val="clear" w:color="auto" w:fill="FFF6DD"/>
          </w:tcPr>
          <w:p w14:paraId="22C05B2D" w14:textId="0769771C" w:rsidR="00A66912" w:rsidRDefault="0084048C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84048C">
              <w:rPr>
                <w:rFonts w:ascii="Letter-join Plus 39" w:hAnsi="Letter-join Plus 39"/>
                <w:b/>
                <w:bCs/>
                <w:sz w:val="20"/>
                <w:szCs w:val="20"/>
              </w:rPr>
              <w:t>Spreadsheets</w:t>
            </w:r>
            <w:r w:rsidR="00B27D56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–</w:t>
            </w:r>
          </w:p>
          <w:p w14:paraId="1335C936" w14:textId="1D46D444" w:rsidR="00B27D56" w:rsidRPr="00A93CDD" w:rsidRDefault="00B27D5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</w:t>
            </w:r>
            <w:r w:rsidR="00383875">
              <w:rPr>
                <w:rFonts w:ascii="Letter-join Plus 39" w:hAnsi="Letter-join Plus 39"/>
                <w:sz w:val="20"/>
                <w:szCs w:val="20"/>
              </w:rPr>
              <w:t>Count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Tool</w:t>
            </w:r>
          </w:p>
        </w:tc>
        <w:tc>
          <w:tcPr>
            <w:tcW w:w="1567" w:type="dxa"/>
            <w:shd w:val="clear" w:color="auto" w:fill="FFF6DD"/>
          </w:tcPr>
          <w:p w14:paraId="79B70D5E" w14:textId="6028D138" w:rsidR="00A66912" w:rsidRDefault="0084048C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84048C">
              <w:rPr>
                <w:rFonts w:ascii="Letter-join Plus 39" w:hAnsi="Letter-join Plus 39"/>
                <w:b/>
                <w:bCs/>
                <w:sz w:val="20"/>
                <w:szCs w:val="20"/>
              </w:rPr>
              <w:t>Spreadsheets</w:t>
            </w:r>
            <w:r w:rsidR="00B27D56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–</w:t>
            </w:r>
          </w:p>
          <w:p w14:paraId="1174E946" w14:textId="586241E3" w:rsidR="00B27D56" w:rsidRPr="00B27D56" w:rsidRDefault="00B27D5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27D56">
              <w:rPr>
                <w:rFonts w:ascii="Letter-join Plus 39" w:hAnsi="Letter-join Plus 39"/>
                <w:sz w:val="20"/>
                <w:szCs w:val="20"/>
              </w:rPr>
              <w:t>Formulae Including the advanced mode</w:t>
            </w:r>
          </w:p>
        </w:tc>
        <w:tc>
          <w:tcPr>
            <w:tcW w:w="1701" w:type="dxa"/>
            <w:shd w:val="clear" w:color="auto" w:fill="FFF6DD"/>
          </w:tcPr>
          <w:p w14:paraId="0220D903" w14:textId="36924F95" w:rsidR="00A66912" w:rsidRDefault="0084048C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84048C">
              <w:rPr>
                <w:rFonts w:ascii="Letter-join Plus 39" w:hAnsi="Letter-join Plus 39"/>
                <w:b/>
                <w:bCs/>
                <w:sz w:val="20"/>
                <w:szCs w:val="20"/>
              </w:rPr>
              <w:t>Spreadsheets</w:t>
            </w:r>
            <w:r w:rsidR="00B27D56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–</w:t>
            </w:r>
          </w:p>
          <w:p w14:paraId="2B8046FA" w14:textId="4B2F7E3A" w:rsidR="00B27D56" w:rsidRPr="00A93CDD" w:rsidRDefault="00B27D5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Using text variables to perform Calculations</w:t>
            </w:r>
          </w:p>
        </w:tc>
        <w:tc>
          <w:tcPr>
            <w:tcW w:w="1722" w:type="dxa"/>
            <w:shd w:val="clear" w:color="auto" w:fill="FFF6DD"/>
          </w:tcPr>
          <w:p w14:paraId="0484CAA9" w14:textId="6A2FAEB2" w:rsidR="00A66912" w:rsidRDefault="0084048C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84048C">
              <w:rPr>
                <w:rFonts w:ascii="Letter-join Plus 39" w:hAnsi="Letter-join Plus 39"/>
                <w:b/>
                <w:bCs/>
                <w:sz w:val="20"/>
                <w:szCs w:val="20"/>
              </w:rPr>
              <w:t>Spreadsheets</w:t>
            </w:r>
            <w:r w:rsidR="00B27D56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–</w:t>
            </w:r>
          </w:p>
          <w:p w14:paraId="5540B362" w14:textId="4360772E" w:rsidR="00B27D56" w:rsidRPr="00D472F5" w:rsidRDefault="00D472F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D472F5">
              <w:rPr>
                <w:rFonts w:ascii="Letter-join Plus 39" w:hAnsi="Letter-join Plus 39"/>
                <w:sz w:val="20"/>
                <w:szCs w:val="20"/>
              </w:rPr>
              <w:t xml:space="preserve">Event planning with a spreadsheet </w:t>
            </w:r>
          </w:p>
        </w:tc>
        <w:tc>
          <w:tcPr>
            <w:tcW w:w="1547" w:type="dxa"/>
            <w:shd w:val="clear" w:color="auto" w:fill="FFF6DD"/>
          </w:tcPr>
          <w:p w14:paraId="3B18FE83" w14:textId="4BEF54C2" w:rsidR="00A66912" w:rsidRDefault="005C16CF" w:rsidP="005C16CF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C16CF">
              <w:rPr>
                <w:rFonts w:ascii="Letter-join Plus 39" w:hAnsi="Letter-join Plus 39"/>
                <w:b/>
                <w:bCs/>
                <w:sz w:val="20"/>
                <w:szCs w:val="20"/>
              </w:rPr>
              <w:t>Databases</w:t>
            </w:r>
            <w:r w:rsidR="00D472F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–</w:t>
            </w:r>
          </w:p>
          <w:p w14:paraId="2E2EA92B" w14:textId="4A3D918C" w:rsidR="00D472F5" w:rsidRPr="0086136E" w:rsidRDefault="0086136E" w:rsidP="0086136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6136E">
              <w:rPr>
                <w:rFonts w:ascii="Letter-join Plus 39" w:hAnsi="Letter-join Plus 39"/>
                <w:sz w:val="20"/>
                <w:szCs w:val="20"/>
              </w:rPr>
              <w:t xml:space="preserve">Searching a database </w:t>
            </w:r>
          </w:p>
        </w:tc>
        <w:tc>
          <w:tcPr>
            <w:tcW w:w="1696" w:type="dxa"/>
            <w:shd w:val="clear" w:color="auto" w:fill="FFF6DD"/>
          </w:tcPr>
          <w:p w14:paraId="1EA93543" w14:textId="5C7589BA" w:rsidR="00A66912" w:rsidRDefault="005C16CF" w:rsidP="005C16CF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C16CF">
              <w:rPr>
                <w:rFonts w:ascii="Letter-join Plus 39" w:hAnsi="Letter-join Plus 39"/>
                <w:b/>
                <w:bCs/>
                <w:sz w:val="20"/>
                <w:szCs w:val="20"/>
              </w:rPr>
              <w:t>Databases</w:t>
            </w:r>
            <w:r w:rsidR="0086136E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–</w:t>
            </w:r>
          </w:p>
          <w:p w14:paraId="7A6BCA78" w14:textId="029A8EAD" w:rsidR="0086136E" w:rsidRPr="00A93CDD" w:rsidRDefault="0086136E" w:rsidP="0086136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Creating a class Database</w:t>
            </w:r>
          </w:p>
        </w:tc>
        <w:tc>
          <w:tcPr>
            <w:tcW w:w="1463" w:type="dxa"/>
            <w:shd w:val="clear" w:color="auto" w:fill="FFF6DD"/>
          </w:tcPr>
          <w:p w14:paraId="42B35B01" w14:textId="0950C0C4" w:rsidR="00A66912" w:rsidRDefault="005C16CF" w:rsidP="005C16CF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C16CF">
              <w:rPr>
                <w:rFonts w:ascii="Letter-join Plus 39" w:hAnsi="Letter-join Plus 39"/>
                <w:b/>
                <w:bCs/>
                <w:sz w:val="20"/>
                <w:szCs w:val="20"/>
              </w:rPr>
              <w:t>Databases</w:t>
            </w:r>
            <w:r w:rsidR="0086136E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–</w:t>
            </w:r>
          </w:p>
          <w:p w14:paraId="677A6CF4" w14:textId="754ED880" w:rsidR="0086136E" w:rsidRDefault="0086136E" w:rsidP="0086136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Creating a topic database</w:t>
            </w:r>
          </w:p>
        </w:tc>
      </w:tr>
    </w:tbl>
    <w:p w14:paraId="75BD4083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6765A6B"/>
    <w:multiLevelType w:val="hybridMultilevel"/>
    <w:tmpl w:val="43881844"/>
    <w:lvl w:ilvl="0" w:tplc="C382C6AC">
      <w:numFmt w:val="bullet"/>
      <w:lvlText w:val="-"/>
      <w:lvlJc w:val="left"/>
      <w:pPr>
        <w:ind w:left="43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E4200"/>
    <w:multiLevelType w:val="hybridMultilevel"/>
    <w:tmpl w:val="D28823EC"/>
    <w:lvl w:ilvl="0" w:tplc="1CF66FC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58215">
    <w:abstractNumId w:val="0"/>
  </w:num>
  <w:num w:numId="2" w16cid:durableId="607203274">
    <w:abstractNumId w:val="2"/>
  </w:num>
  <w:num w:numId="3" w16cid:durableId="269556994">
    <w:abstractNumId w:val="3"/>
  </w:num>
  <w:num w:numId="4" w16cid:durableId="43957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36E"/>
    <w:rsid w:val="00003696"/>
    <w:rsid w:val="000036DD"/>
    <w:rsid w:val="0000764A"/>
    <w:rsid w:val="000111CC"/>
    <w:rsid w:val="000234E3"/>
    <w:rsid w:val="00032BEF"/>
    <w:rsid w:val="00037A05"/>
    <w:rsid w:val="00073F5C"/>
    <w:rsid w:val="00075D48"/>
    <w:rsid w:val="00084C66"/>
    <w:rsid w:val="000B51E9"/>
    <w:rsid w:val="000C3ED7"/>
    <w:rsid w:val="000D14C9"/>
    <w:rsid w:val="000D29C7"/>
    <w:rsid w:val="000E1D5C"/>
    <w:rsid w:val="00112384"/>
    <w:rsid w:val="0011597D"/>
    <w:rsid w:val="00116F4E"/>
    <w:rsid w:val="00122B73"/>
    <w:rsid w:val="00143194"/>
    <w:rsid w:val="001973E5"/>
    <w:rsid w:val="001A01AC"/>
    <w:rsid w:val="001A53F8"/>
    <w:rsid w:val="001C4947"/>
    <w:rsid w:val="001D0741"/>
    <w:rsid w:val="001E0920"/>
    <w:rsid w:val="001E605D"/>
    <w:rsid w:val="0020448F"/>
    <w:rsid w:val="00222B8B"/>
    <w:rsid w:val="0023032A"/>
    <w:rsid w:val="002337FA"/>
    <w:rsid w:val="00235877"/>
    <w:rsid w:val="002362B1"/>
    <w:rsid w:val="002412B2"/>
    <w:rsid w:val="00253789"/>
    <w:rsid w:val="002805D1"/>
    <w:rsid w:val="00283DFC"/>
    <w:rsid w:val="002937A9"/>
    <w:rsid w:val="002E2705"/>
    <w:rsid w:val="002E5BC0"/>
    <w:rsid w:val="00300265"/>
    <w:rsid w:val="00300E6C"/>
    <w:rsid w:val="00302A94"/>
    <w:rsid w:val="00302F0A"/>
    <w:rsid w:val="0033620A"/>
    <w:rsid w:val="00354D0A"/>
    <w:rsid w:val="00376AF8"/>
    <w:rsid w:val="00383875"/>
    <w:rsid w:val="003A6CA6"/>
    <w:rsid w:val="003C54F9"/>
    <w:rsid w:val="003C64F5"/>
    <w:rsid w:val="003C6C10"/>
    <w:rsid w:val="003F7147"/>
    <w:rsid w:val="00452CB2"/>
    <w:rsid w:val="00476A46"/>
    <w:rsid w:val="00483224"/>
    <w:rsid w:val="004905A7"/>
    <w:rsid w:val="004B0440"/>
    <w:rsid w:val="004B5152"/>
    <w:rsid w:val="004C31F9"/>
    <w:rsid w:val="004F3ACF"/>
    <w:rsid w:val="004F3C8B"/>
    <w:rsid w:val="00507E5C"/>
    <w:rsid w:val="0051239A"/>
    <w:rsid w:val="00532C8F"/>
    <w:rsid w:val="00573B21"/>
    <w:rsid w:val="00576832"/>
    <w:rsid w:val="00595D3E"/>
    <w:rsid w:val="005A7621"/>
    <w:rsid w:val="005C16CF"/>
    <w:rsid w:val="005C677A"/>
    <w:rsid w:val="005F2FFE"/>
    <w:rsid w:val="006045A2"/>
    <w:rsid w:val="00604910"/>
    <w:rsid w:val="00626802"/>
    <w:rsid w:val="00660FA7"/>
    <w:rsid w:val="006775AC"/>
    <w:rsid w:val="00687F18"/>
    <w:rsid w:val="006907AA"/>
    <w:rsid w:val="006938C7"/>
    <w:rsid w:val="00697E56"/>
    <w:rsid w:val="006B3C67"/>
    <w:rsid w:val="006B3F0D"/>
    <w:rsid w:val="006E65BD"/>
    <w:rsid w:val="00702079"/>
    <w:rsid w:val="007101DC"/>
    <w:rsid w:val="00716BF0"/>
    <w:rsid w:val="00727D48"/>
    <w:rsid w:val="007621FC"/>
    <w:rsid w:val="00763F09"/>
    <w:rsid w:val="007802D0"/>
    <w:rsid w:val="007C4A04"/>
    <w:rsid w:val="007D71D8"/>
    <w:rsid w:val="007D7514"/>
    <w:rsid w:val="0080019E"/>
    <w:rsid w:val="00804012"/>
    <w:rsid w:val="00817A56"/>
    <w:rsid w:val="00831DFD"/>
    <w:rsid w:val="0084048C"/>
    <w:rsid w:val="00842A87"/>
    <w:rsid w:val="0085411F"/>
    <w:rsid w:val="008548F3"/>
    <w:rsid w:val="0086136E"/>
    <w:rsid w:val="008863C5"/>
    <w:rsid w:val="008A0FBD"/>
    <w:rsid w:val="008A5738"/>
    <w:rsid w:val="008C5BA3"/>
    <w:rsid w:val="008C6363"/>
    <w:rsid w:val="008D384D"/>
    <w:rsid w:val="008D459A"/>
    <w:rsid w:val="008E3FB0"/>
    <w:rsid w:val="008E7DBF"/>
    <w:rsid w:val="008F4B62"/>
    <w:rsid w:val="00904D93"/>
    <w:rsid w:val="00947411"/>
    <w:rsid w:val="009572C4"/>
    <w:rsid w:val="0097116F"/>
    <w:rsid w:val="00973EC6"/>
    <w:rsid w:val="009A1AB1"/>
    <w:rsid w:val="009A264F"/>
    <w:rsid w:val="009A303D"/>
    <w:rsid w:val="009B4A16"/>
    <w:rsid w:val="009C3C71"/>
    <w:rsid w:val="009C6B0B"/>
    <w:rsid w:val="009D2430"/>
    <w:rsid w:val="009E19B9"/>
    <w:rsid w:val="009E390F"/>
    <w:rsid w:val="009E78D0"/>
    <w:rsid w:val="009F0121"/>
    <w:rsid w:val="009F2B97"/>
    <w:rsid w:val="00A01246"/>
    <w:rsid w:val="00A0184F"/>
    <w:rsid w:val="00A15AA0"/>
    <w:rsid w:val="00A20DB0"/>
    <w:rsid w:val="00A225DB"/>
    <w:rsid w:val="00A22B2C"/>
    <w:rsid w:val="00A2771B"/>
    <w:rsid w:val="00A34BC2"/>
    <w:rsid w:val="00A62F3C"/>
    <w:rsid w:val="00A66912"/>
    <w:rsid w:val="00A66B88"/>
    <w:rsid w:val="00A66D31"/>
    <w:rsid w:val="00A7242F"/>
    <w:rsid w:val="00A93CDD"/>
    <w:rsid w:val="00AA2EDD"/>
    <w:rsid w:val="00AB2709"/>
    <w:rsid w:val="00AC0C35"/>
    <w:rsid w:val="00AC1ABD"/>
    <w:rsid w:val="00AD63DA"/>
    <w:rsid w:val="00AE45B0"/>
    <w:rsid w:val="00AE7BE0"/>
    <w:rsid w:val="00B16DB7"/>
    <w:rsid w:val="00B27D56"/>
    <w:rsid w:val="00B40547"/>
    <w:rsid w:val="00B42225"/>
    <w:rsid w:val="00B85C89"/>
    <w:rsid w:val="00BA391D"/>
    <w:rsid w:val="00BE79C7"/>
    <w:rsid w:val="00C1181B"/>
    <w:rsid w:val="00C12BA5"/>
    <w:rsid w:val="00C66FB5"/>
    <w:rsid w:val="00C72E00"/>
    <w:rsid w:val="00C7443F"/>
    <w:rsid w:val="00C85B06"/>
    <w:rsid w:val="00C974DE"/>
    <w:rsid w:val="00CA293B"/>
    <w:rsid w:val="00CF6314"/>
    <w:rsid w:val="00D15A4A"/>
    <w:rsid w:val="00D33C60"/>
    <w:rsid w:val="00D35664"/>
    <w:rsid w:val="00D35CBC"/>
    <w:rsid w:val="00D43480"/>
    <w:rsid w:val="00D44551"/>
    <w:rsid w:val="00D472F5"/>
    <w:rsid w:val="00D51C17"/>
    <w:rsid w:val="00D54468"/>
    <w:rsid w:val="00D66B46"/>
    <w:rsid w:val="00D72FAE"/>
    <w:rsid w:val="00D74F38"/>
    <w:rsid w:val="00D80EFA"/>
    <w:rsid w:val="00D84B5F"/>
    <w:rsid w:val="00D84FF1"/>
    <w:rsid w:val="00D91BDA"/>
    <w:rsid w:val="00DA0210"/>
    <w:rsid w:val="00DA3068"/>
    <w:rsid w:val="00DA423F"/>
    <w:rsid w:val="00DB295B"/>
    <w:rsid w:val="00DD4EF7"/>
    <w:rsid w:val="00DE128E"/>
    <w:rsid w:val="00E118C4"/>
    <w:rsid w:val="00E15445"/>
    <w:rsid w:val="00E26C30"/>
    <w:rsid w:val="00E324CB"/>
    <w:rsid w:val="00E459B5"/>
    <w:rsid w:val="00E5240C"/>
    <w:rsid w:val="00E538D7"/>
    <w:rsid w:val="00E562C1"/>
    <w:rsid w:val="00E5636E"/>
    <w:rsid w:val="00E61351"/>
    <w:rsid w:val="00E70068"/>
    <w:rsid w:val="00E75208"/>
    <w:rsid w:val="00E84B36"/>
    <w:rsid w:val="00E9398D"/>
    <w:rsid w:val="00EA611C"/>
    <w:rsid w:val="00EC016F"/>
    <w:rsid w:val="00EC2AB9"/>
    <w:rsid w:val="00EC476B"/>
    <w:rsid w:val="00EE5AB2"/>
    <w:rsid w:val="00F07854"/>
    <w:rsid w:val="00F23D2E"/>
    <w:rsid w:val="00F50910"/>
    <w:rsid w:val="00F65C28"/>
    <w:rsid w:val="00F71FF4"/>
    <w:rsid w:val="00F81386"/>
    <w:rsid w:val="00F847E9"/>
    <w:rsid w:val="00F921BA"/>
    <w:rsid w:val="00F97B4E"/>
    <w:rsid w:val="00FC7110"/>
    <w:rsid w:val="00FD36F9"/>
    <w:rsid w:val="259E08E7"/>
    <w:rsid w:val="3DE5E52E"/>
    <w:rsid w:val="4D7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C6C1C"/>
  <w15:docId w15:val="{AF2C4872-5AEB-4EE3-8FCE-F9E47E76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10947</TotalTime>
  <Pages>2</Pages>
  <Words>398</Words>
  <Characters>2111</Characters>
  <Application>Microsoft Office Word</Application>
  <DocSecurity>0</DocSecurity>
  <Lines>263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Farvah Zahir</cp:lastModifiedBy>
  <cp:revision>166</cp:revision>
  <cp:lastPrinted>2023-07-21T08:16:00Z</cp:lastPrinted>
  <dcterms:created xsi:type="dcterms:W3CDTF">2023-07-21T08:32:00Z</dcterms:created>
  <dcterms:modified xsi:type="dcterms:W3CDTF">2023-11-07T11:10:00Z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83d9394be358ed3a6861c9eaf3c40bd4acc2a5b163ba95b383e71836134b14a4</vt:lpwstr>
  </property>
</Properties>
</file>