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4253"/>
        <w:gridCol w:w="4536"/>
        <w:gridCol w:w="4878"/>
      </w:tblGrid>
      <w:tr w:rsidR="00525C37" w:rsidRPr="005C6EFC" w:rsidTr="005C6EFC">
        <w:trPr>
          <w:trHeight w:val="286"/>
        </w:trPr>
        <w:tc>
          <w:tcPr>
            <w:tcW w:w="15338" w:type="dxa"/>
            <w:gridSpan w:val="4"/>
            <w:shd w:val="clear" w:color="auto" w:fill="FFFFFF" w:themeFill="background1"/>
          </w:tcPr>
          <w:p w:rsidR="00525C37" w:rsidRPr="005C6EFC" w:rsidRDefault="00525C37">
            <w:pPr>
              <w:rPr>
                <w:rFonts w:cstheme="minorHAnsi"/>
                <w:sz w:val="24"/>
                <w:szCs w:val="24"/>
              </w:rPr>
            </w:pPr>
            <w:r w:rsidRPr="005C6EF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C6EFC" w:rsidRDefault="005C6EFC" w:rsidP="005C6EF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70C0"/>
                <w:sz w:val="24"/>
                <w:szCs w:val="24"/>
              </w:rPr>
              <w:drawing>
                <wp:inline distT="0" distB="0" distL="0" distR="0">
                  <wp:extent cx="981075" cy="981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EFC" w:rsidRDefault="005C6EFC" w:rsidP="005C6EF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  <w:p w:rsidR="00525C37" w:rsidRDefault="00525C37" w:rsidP="005C6EF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bookmarkStart w:id="0" w:name="_GoBack"/>
            <w:bookmarkEnd w:id="0"/>
            <w:r w:rsidRPr="005C6EFC">
              <w:rPr>
                <w:rFonts w:cstheme="minorHAnsi"/>
                <w:b/>
                <w:color w:val="0070C0"/>
                <w:sz w:val="24"/>
                <w:szCs w:val="24"/>
              </w:rPr>
              <w:t xml:space="preserve">Progression </w:t>
            </w:r>
            <w:r w:rsidR="005C6EFC">
              <w:rPr>
                <w:rFonts w:cstheme="minorHAnsi"/>
                <w:b/>
                <w:color w:val="0070C0"/>
                <w:sz w:val="24"/>
                <w:szCs w:val="24"/>
              </w:rPr>
              <w:t>–</w:t>
            </w:r>
            <w:r w:rsidRPr="005C6EFC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  <w:r w:rsidR="00115607">
              <w:rPr>
                <w:rFonts w:cstheme="minorHAnsi"/>
                <w:b/>
                <w:color w:val="0070C0"/>
                <w:sz w:val="24"/>
                <w:szCs w:val="24"/>
              </w:rPr>
              <w:t xml:space="preserve">Computing </w:t>
            </w:r>
          </w:p>
          <w:p w:rsidR="00284875" w:rsidRDefault="00284875" w:rsidP="005C6EFC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>This document outlines the knowledge and the skills the children will be learning</w:t>
            </w:r>
          </w:p>
          <w:p w:rsidR="005C6EFC" w:rsidRPr="005C6EFC" w:rsidRDefault="007A5203" w:rsidP="007A5203">
            <w:pPr>
              <w:tabs>
                <w:tab w:val="left" w:pos="30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7A5203" w:rsidRPr="005C6EFC" w:rsidTr="00637653">
        <w:trPr>
          <w:trHeight w:val="286"/>
        </w:trPr>
        <w:tc>
          <w:tcPr>
            <w:tcW w:w="1671" w:type="dxa"/>
            <w:shd w:val="clear" w:color="auto" w:fill="B4C6E7" w:themeFill="accent1" w:themeFillTint="66"/>
          </w:tcPr>
          <w:p w:rsidR="007A5203" w:rsidRPr="005C6EFC" w:rsidRDefault="007A52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EYFS</w:t>
            </w:r>
          </w:p>
        </w:tc>
        <w:tc>
          <w:tcPr>
            <w:tcW w:w="4253" w:type="dxa"/>
            <w:shd w:val="clear" w:color="auto" w:fill="B4C6E7" w:themeFill="accent1" w:themeFillTint="66"/>
          </w:tcPr>
          <w:p w:rsidR="007A5203" w:rsidRDefault="007A52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Computer Science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:rsidR="007A5203" w:rsidRDefault="007A52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Digital Literacy</w:t>
            </w:r>
          </w:p>
        </w:tc>
        <w:tc>
          <w:tcPr>
            <w:tcW w:w="4878" w:type="dxa"/>
            <w:shd w:val="clear" w:color="auto" w:fill="B4C6E7" w:themeFill="accent1" w:themeFillTint="66"/>
          </w:tcPr>
          <w:p w:rsidR="007A5203" w:rsidRDefault="007A52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Technology</w:t>
            </w:r>
          </w:p>
        </w:tc>
      </w:tr>
      <w:tr w:rsidR="007A5203" w:rsidRPr="005C6EFC" w:rsidTr="007A5203">
        <w:trPr>
          <w:trHeight w:val="286"/>
        </w:trPr>
        <w:tc>
          <w:tcPr>
            <w:tcW w:w="1671" w:type="dxa"/>
            <w:shd w:val="clear" w:color="auto" w:fill="auto"/>
          </w:tcPr>
          <w:p w:rsidR="007A5203" w:rsidRPr="005C6EFC" w:rsidRDefault="007A52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D146F" w:rsidRPr="005D146F" w:rsidRDefault="005D146F" w:rsidP="005D14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146F">
              <w:rPr>
                <w:rFonts w:cstheme="minorHAnsi"/>
                <w:sz w:val="24"/>
                <w:szCs w:val="24"/>
              </w:rPr>
              <w:t>Be able to control a range of ‘toys’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D146F">
              <w:rPr>
                <w:rFonts w:cstheme="minorHAnsi"/>
                <w:sz w:val="24"/>
                <w:szCs w:val="24"/>
              </w:rPr>
              <w:t>using remote controls.</w:t>
            </w:r>
          </w:p>
          <w:p w:rsidR="005D146F" w:rsidRPr="005D146F" w:rsidRDefault="005D146F" w:rsidP="005D14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146F">
              <w:rPr>
                <w:rFonts w:cstheme="minorHAnsi"/>
                <w:sz w:val="24"/>
                <w:szCs w:val="24"/>
              </w:rPr>
              <w:t>Be able to explore the commands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D146F">
              <w:rPr>
                <w:rFonts w:cstheme="minorHAnsi"/>
                <w:sz w:val="24"/>
                <w:szCs w:val="24"/>
              </w:rPr>
              <w:t>needed to control a range of electronic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D146F">
              <w:rPr>
                <w:rFonts w:cstheme="minorHAnsi"/>
                <w:sz w:val="24"/>
                <w:szCs w:val="24"/>
              </w:rPr>
              <w:t>toys, to achieve a specific outcome.</w:t>
            </w:r>
          </w:p>
          <w:p w:rsidR="005D146F" w:rsidRPr="005D146F" w:rsidRDefault="005D146F" w:rsidP="005D14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146F">
              <w:rPr>
                <w:rFonts w:cstheme="minorHAnsi"/>
                <w:sz w:val="24"/>
                <w:szCs w:val="24"/>
              </w:rPr>
              <w:t>Be able to use step by step commands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D146F">
              <w:rPr>
                <w:rFonts w:cstheme="minorHAnsi"/>
                <w:sz w:val="24"/>
                <w:szCs w:val="24"/>
              </w:rPr>
              <w:t>to program a floor or virtual robot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D146F">
              <w:rPr>
                <w:rFonts w:cstheme="minorHAnsi"/>
                <w:sz w:val="24"/>
                <w:szCs w:val="24"/>
              </w:rPr>
              <w:t>move, using directional language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D146F">
              <w:rPr>
                <w:rFonts w:cstheme="minorHAnsi"/>
                <w:sz w:val="24"/>
                <w:szCs w:val="24"/>
              </w:rPr>
              <w:t>including forward, backward, left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D146F">
              <w:rPr>
                <w:rFonts w:cstheme="minorHAnsi"/>
                <w:sz w:val="24"/>
                <w:szCs w:val="24"/>
              </w:rPr>
              <w:t>right.</w:t>
            </w:r>
          </w:p>
          <w:p w:rsidR="007A5203" w:rsidRPr="005D146F" w:rsidRDefault="005D146F" w:rsidP="005D14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146F">
              <w:rPr>
                <w:rFonts w:cstheme="minorHAnsi"/>
                <w:sz w:val="24"/>
                <w:szCs w:val="24"/>
              </w:rPr>
              <w:t>Begin to use basic symbols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D146F">
              <w:rPr>
                <w:rFonts w:cstheme="minorHAnsi"/>
                <w:sz w:val="24"/>
                <w:szCs w:val="24"/>
              </w:rPr>
              <w:t>represent and record directional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D146F">
              <w:rPr>
                <w:rFonts w:cstheme="minorHAnsi"/>
                <w:sz w:val="24"/>
                <w:szCs w:val="24"/>
              </w:rPr>
              <w:t>instruction.</w:t>
            </w:r>
          </w:p>
        </w:tc>
        <w:tc>
          <w:tcPr>
            <w:tcW w:w="4536" w:type="dxa"/>
            <w:shd w:val="clear" w:color="auto" w:fill="auto"/>
          </w:tcPr>
          <w:p w:rsidR="007A5203" w:rsidRPr="007A5203" w:rsidRDefault="007A5203" w:rsidP="007A520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5203">
              <w:rPr>
                <w:rFonts w:cstheme="minorHAnsi"/>
                <w:sz w:val="24"/>
                <w:szCs w:val="24"/>
              </w:rPr>
              <w:t>Be able to use a shortcut such as 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icon on the desktop to navigate to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specific website, or an icon on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tablet to open a specific app.</w:t>
            </w:r>
          </w:p>
          <w:p w:rsidR="007A5203" w:rsidRDefault="007A5203" w:rsidP="007A520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5203">
              <w:rPr>
                <w:rFonts w:cstheme="minorHAnsi"/>
                <w:sz w:val="24"/>
                <w:szCs w:val="24"/>
              </w:rPr>
              <w:t>Be able to purposefully navigate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website or app using buttons 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icons.</w:t>
            </w:r>
          </w:p>
          <w:p w:rsidR="007A5203" w:rsidRPr="007A5203" w:rsidRDefault="007A5203" w:rsidP="007A520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5203">
              <w:rPr>
                <w:rFonts w:cstheme="minorHAnsi"/>
                <w:sz w:val="24"/>
                <w:szCs w:val="24"/>
              </w:rPr>
              <w:t>Be able to tell an adult if they feel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something they see online is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inappropriate or hurtful.</w:t>
            </w:r>
          </w:p>
          <w:p w:rsidR="007A5203" w:rsidRPr="007A5203" w:rsidRDefault="007A5203" w:rsidP="007A520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5203">
              <w:rPr>
                <w:rFonts w:cstheme="minorHAnsi"/>
                <w:sz w:val="24"/>
                <w:szCs w:val="24"/>
              </w:rPr>
              <w:t>Can explore simple digital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simulations and games and find out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‘what happens if’.</w:t>
            </w:r>
          </w:p>
        </w:tc>
        <w:tc>
          <w:tcPr>
            <w:tcW w:w="4878" w:type="dxa"/>
            <w:shd w:val="clear" w:color="auto" w:fill="auto"/>
          </w:tcPr>
          <w:p w:rsidR="007A5203" w:rsidRPr="007A5203" w:rsidRDefault="007A5203" w:rsidP="007A5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5203">
              <w:rPr>
                <w:rFonts w:cstheme="minorHAnsi"/>
                <w:sz w:val="24"/>
                <w:szCs w:val="24"/>
              </w:rPr>
              <w:t>Be able to use an interactive whiteboard or tablet for mark-making and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communicate their ideas.</w:t>
            </w:r>
          </w:p>
          <w:p w:rsidR="007A5203" w:rsidRPr="007A5203" w:rsidRDefault="007A5203" w:rsidP="007A5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5203">
              <w:rPr>
                <w:rFonts w:cstheme="minorHAnsi"/>
                <w:sz w:val="24"/>
                <w:szCs w:val="24"/>
              </w:rPr>
              <w:t>Use a digital camera to capture still and moving images.</w:t>
            </w:r>
          </w:p>
          <w:p w:rsidR="007A5203" w:rsidRPr="007A5203" w:rsidRDefault="007A5203" w:rsidP="007A5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5203">
              <w:rPr>
                <w:rFonts w:cstheme="minorHAnsi"/>
                <w:sz w:val="24"/>
                <w:szCs w:val="24"/>
              </w:rPr>
              <w:t>Begin to use a computer keyboard using single fingers, developing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familiarity with letters, numbers, backspace, arrow keys and spacebar.</w:t>
            </w:r>
          </w:p>
          <w:p w:rsidR="007A5203" w:rsidRPr="007A5203" w:rsidRDefault="007A5203" w:rsidP="007A5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5203">
              <w:rPr>
                <w:rFonts w:cstheme="minorHAnsi"/>
                <w:sz w:val="24"/>
                <w:szCs w:val="24"/>
              </w:rPr>
              <w:t>Be able to record and playback pre-recorded sounds and speech using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age-appropriate software or other recording devices.</w:t>
            </w:r>
          </w:p>
          <w:p w:rsidR="007A5203" w:rsidRDefault="007A5203" w:rsidP="007A5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5203">
              <w:rPr>
                <w:rFonts w:cstheme="minorHAnsi"/>
                <w:sz w:val="24"/>
                <w:szCs w:val="24"/>
              </w:rPr>
              <w:t>Be aware of everyday devices that sense data, e.g. bar codes, metal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detectors, automatic doors, light sensors.</w:t>
            </w:r>
          </w:p>
          <w:p w:rsidR="007A5203" w:rsidRDefault="007A5203" w:rsidP="007A5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5203">
              <w:rPr>
                <w:rFonts w:cstheme="minorHAnsi"/>
                <w:sz w:val="24"/>
                <w:szCs w:val="24"/>
              </w:rPr>
              <w:t>Be able to sort, sequence or group various objects on a screen 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A5203">
              <w:rPr>
                <w:rFonts w:cstheme="minorHAnsi"/>
                <w:sz w:val="24"/>
                <w:szCs w:val="24"/>
              </w:rPr>
              <w:t>interactive whiteboard.</w:t>
            </w:r>
          </w:p>
          <w:p w:rsidR="007A5203" w:rsidRDefault="007A5203" w:rsidP="007A52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5203">
              <w:rPr>
                <w:rFonts w:cstheme="minorHAnsi"/>
                <w:sz w:val="24"/>
                <w:szCs w:val="24"/>
              </w:rPr>
              <w:t>Be able to produce simple digital pictograms with adult support.</w:t>
            </w:r>
          </w:p>
          <w:p w:rsidR="007A5203" w:rsidRDefault="007A5203" w:rsidP="007A5203">
            <w:pPr>
              <w:rPr>
                <w:rFonts w:cstheme="minorHAnsi"/>
                <w:sz w:val="24"/>
                <w:szCs w:val="24"/>
              </w:rPr>
            </w:pPr>
          </w:p>
          <w:p w:rsidR="007A5203" w:rsidRPr="007A5203" w:rsidRDefault="007A5203" w:rsidP="007A52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467FA" w:rsidRPr="005C6EFC" w:rsidTr="007467FA">
        <w:trPr>
          <w:trHeight w:val="286"/>
        </w:trPr>
        <w:tc>
          <w:tcPr>
            <w:tcW w:w="1671" w:type="dxa"/>
            <w:shd w:val="clear" w:color="auto" w:fill="8EAADB" w:themeFill="accent1" w:themeFillTint="99"/>
          </w:tcPr>
          <w:p w:rsidR="007467FA" w:rsidRPr="007467FA" w:rsidRDefault="00805795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Year 1 and 2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:rsidR="007467FA" w:rsidRPr="008E53AA" w:rsidRDefault="008E53AA" w:rsidP="008E53AA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E53AA">
              <w:rPr>
                <w:rFonts w:cstheme="minorHAnsi"/>
                <w:sz w:val="24"/>
                <w:szCs w:val="24"/>
              </w:rPr>
              <w:t xml:space="preserve">Computer Science </w:t>
            </w:r>
          </w:p>
        </w:tc>
        <w:tc>
          <w:tcPr>
            <w:tcW w:w="4536" w:type="dxa"/>
            <w:shd w:val="clear" w:color="auto" w:fill="8EAADB" w:themeFill="accent1" w:themeFillTint="99"/>
          </w:tcPr>
          <w:p w:rsidR="007467FA" w:rsidRPr="008E53AA" w:rsidRDefault="008E53AA" w:rsidP="008E53AA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FF2051">
              <w:rPr>
                <w:rFonts w:cstheme="minorHAnsi"/>
                <w:sz w:val="24"/>
                <w:szCs w:val="24"/>
              </w:rPr>
              <w:t xml:space="preserve">Digital Literacy </w:t>
            </w:r>
          </w:p>
        </w:tc>
        <w:tc>
          <w:tcPr>
            <w:tcW w:w="4878" w:type="dxa"/>
            <w:shd w:val="clear" w:color="auto" w:fill="8EAADB" w:themeFill="accent1" w:themeFillTint="99"/>
          </w:tcPr>
          <w:p w:rsidR="007467FA" w:rsidRPr="003D1EEE" w:rsidRDefault="003D1EEE" w:rsidP="003D1EEE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3D1EEE">
              <w:rPr>
                <w:rFonts w:cstheme="minorHAnsi"/>
                <w:sz w:val="24"/>
                <w:szCs w:val="24"/>
              </w:rPr>
              <w:t xml:space="preserve">Information Technology </w:t>
            </w:r>
          </w:p>
        </w:tc>
      </w:tr>
      <w:tr w:rsidR="007467FA" w:rsidRPr="005C6EFC" w:rsidTr="00637653">
        <w:trPr>
          <w:trHeight w:val="286"/>
        </w:trPr>
        <w:tc>
          <w:tcPr>
            <w:tcW w:w="1671" w:type="dxa"/>
          </w:tcPr>
          <w:p w:rsidR="007467FA" w:rsidRPr="005C6EFC" w:rsidRDefault="007467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905B37" w:rsidRDefault="00905B37" w:rsidP="00905B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5B37">
              <w:rPr>
                <w:rFonts w:cstheme="minorHAnsi"/>
                <w:sz w:val="24"/>
                <w:szCs w:val="24"/>
              </w:rPr>
              <w:t>Be able to say what an 'algorithm' is.</w:t>
            </w:r>
          </w:p>
          <w:p w:rsidR="008D765E" w:rsidRPr="008D765E" w:rsidRDefault="00905B37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Be able to use the appropriate keys or commands to make a virtual or floor robot go forward, backward, left and right.</w:t>
            </w:r>
            <w:r w:rsidR="008D765E" w:rsidRPr="008D765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D765E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Be able to give control devices</w:t>
            </w:r>
          </w:p>
          <w:p w:rsidR="008D765E" w:rsidRDefault="008D765E" w:rsidP="008D765E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instructions that contain numerical data</w:t>
            </w:r>
          </w:p>
          <w:p w:rsidR="00905B37" w:rsidRPr="008D765E" w:rsidRDefault="008D765E" w:rsidP="008D765E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(e.g. move 2 steps etc.).</w:t>
            </w:r>
          </w:p>
          <w:p w:rsidR="00905B37" w:rsidRDefault="00905B37" w:rsidP="00905B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5B37">
              <w:rPr>
                <w:rFonts w:cstheme="minorHAnsi"/>
                <w:sz w:val="24"/>
                <w:szCs w:val="24"/>
              </w:rPr>
              <w:t>Be able to program a bot or sprite by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05B37">
              <w:rPr>
                <w:rFonts w:cstheme="minorHAnsi"/>
                <w:sz w:val="24"/>
                <w:szCs w:val="24"/>
              </w:rPr>
              <w:t>giving simple sequences of commands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05B37">
              <w:rPr>
                <w:rFonts w:cstheme="minorHAnsi"/>
                <w:sz w:val="24"/>
                <w:szCs w:val="24"/>
              </w:rPr>
              <w:t>with an immediate outcome.</w:t>
            </w:r>
          </w:p>
          <w:p w:rsidR="00905B37" w:rsidRDefault="00905B37" w:rsidP="00905B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5B37">
              <w:rPr>
                <w:rFonts w:cstheme="minorHAnsi"/>
                <w:sz w:val="24"/>
                <w:szCs w:val="24"/>
              </w:rPr>
              <w:t>Can use basic symbols to record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05B37">
              <w:rPr>
                <w:rFonts w:cstheme="minorHAnsi"/>
                <w:sz w:val="24"/>
                <w:szCs w:val="24"/>
              </w:rPr>
              <w:t>directional instruction.</w:t>
            </w:r>
          </w:p>
          <w:p w:rsidR="007467FA" w:rsidRDefault="00905B37" w:rsidP="00905B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5B37">
              <w:rPr>
                <w:rFonts w:cstheme="minorHAnsi"/>
                <w:sz w:val="24"/>
                <w:szCs w:val="24"/>
              </w:rPr>
              <w:t>Be able to use a developing range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05B37">
              <w:rPr>
                <w:rFonts w:cstheme="minorHAnsi"/>
                <w:sz w:val="24"/>
                <w:szCs w:val="24"/>
              </w:rPr>
              <w:t>language and styles of control e.g. tilt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05B37">
              <w:rPr>
                <w:rFonts w:cstheme="minorHAnsi"/>
                <w:sz w:val="24"/>
                <w:szCs w:val="24"/>
              </w:rPr>
              <w:t>turn/instructional to direct a robot.</w:t>
            </w:r>
          </w:p>
          <w:p w:rsidR="008D765E" w:rsidRPr="008D765E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Can use logical reasoning to predict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D765E">
              <w:rPr>
                <w:rFonts w:cstheme="minorHAnsi"/>
                <w:sz w:val="24"/>
                <w:szCs w:val="24"/>
              </w:rPr>
              <w:t>outcome of a sequence of instructions and test the sequence, amending if necessary.</w:t>
            </w:r>
          </w:p>
          <w:p w:rsidR="008D765E" w:rsidRPr="008D765E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Can use the repeat command (loops)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D765E">
              <w:rPr>
                <w:rFonts w:cstheme="minorHAnsi"/>
                <w:sz w:val="24"/>
                <w:szCs w:val="24"/>
              </w:rPr>
              <w:t>program more efficiently.</w:t>
            </w:r>
          </w:p>
          <w:p w:rsidR="008D765E" w:rsidRPr="008D765E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Is able to make use of simple events e.g.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D765E">
              <w:rPr>
                <w:rFonts w:cstheme="minorHAnsi"/>
                <w:sz w:val="24"/>
                <w:szCs w:val="24"/>
              </w:rPr>
              <w:t>mouse clicks/tap on screen.</w:t>
            </w:r>
          </w:p>
          <w:p w:rsidR="008D765E" w:rsidRPr="008D765E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Be able to find a bug in a simple program.</w:t>
            </w:r>
          </w:p>
        </w:tc>
        <w:tc>
          <w:tcPr>
            <w:tcW w:w="4536" w:type="dxa"/>
          </w:tcPr>
          <w:p w:rsidR="00905B37" w:rsidRDefault="00905B37" w:rsidP="00905B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5B37">
              <w:rPr>
                <w:rFonts w:cstheme="minorHAnsi"/>
                <w:sz w:val="24"/>
                <w:szCs w:val="24"/>
              </w:rPr>
              <w:t>Be able to navigate a website using links</w:t>
            </w:r>
            <w:r w:rsidR="008D765E">
              <w:rPr>
                <w:rFonts w:cstheme="minorHAnsi"/>
                <w:sz w:val="24"/>
                <w:szCs w:val="24"/>
              </w:rPr>
              <w:t xml:space="preserve"> or buttons</w:t>
            </w:r>
            <w:r w:rsidRPr="00905B37">
              <w:rPr>
                <w:rFonts w:cstheme="minorHAnsi"/>
                <w:sz w:val="24"/>
                <w:szCs w:val="24"/>
              </w:rPr>
              <w:t>.</w:t>
            </w:r>
          </w:p>
          <w:p w:rsidR="00905B37" w:rsidRDefault="00905B37" w:rsidP="00905B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5B37">
              <w:rPr>
                <w:rFonts w:cstheme="minorHAnsi"/>
                <w:sz w:val="24"/>
                <w:szCs w:val="24"/>
              </w:rPr>
              <w:t>Can access information on the internet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05B37">
              <w:rPr>
                <w:rFonts w:cstheme="minorHAnsi"/>
                <w:sz w:val="24"/>
                <w:szCs w:val="24"/>
              </w:rPr>
              <w:t>through QR codes or links on a device.</w:t>
            </w:r>
          </w:p>
          <w:p w:rsidR="008D765E" w:rsidRDefault="00905B37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5B37">
              <w:rPr>
                <w:rFonts w:cstheme="minorHAnsi"/>
                <w:sz w:val="24"/>
                <w:szCs w:val="24"/>
              </w:rPr>
              <w:t>Be able to use a search engine to search for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05B37">
              <w:rPr>
                <w:rFonts w:cstheme="minorHAnsi"/>
                <w:sz w:val="24"/>
                <w:szCs w:val="24"/>
              </w:rPr>
              <w:t>given information or images by using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05B37">
              <w:rPr>
                <w:rFonts w:cstheme="minorHAnsi"/>
                <w:sz w:val="24"/>
                <w:szCs w:val="24"/>
              </w:rPr>
              <w:t>keywords provided by the teacher.</w:t>
            </w:r>
            <w:r w:rsidR="008D765E" w:rsidRPr="008D765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05B37" w:rsidRPr="008D765E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Be able to use a search engine to search for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D765E">
              <w:rPr>
                <w:rFonts w:cstheme="minorHAnsi"/>
                <w:sz w:val="24"/>
                <w:szCs w:val="24"/>
              </w:rPr>
              <w:t>given information to answer questions,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D765E">
              <w:rPr>
                <w:rFonts w:cstheme="minorHAnsi"/>
                <w:sz w:val="24"/>
                <w:szCs w:val="24"/>
              </w:rPr>
              <w:t>sorting by text, pictures, sound and video.</w:t>
            </w:r>
          </w:p>
          <w:p w:rsidR="00905B37" w:rsidRDefault="00905B37" w:rsidP="00905B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5B37">
              <w:rPr>
                <w:rFonts w:cstheme="minorHAnsi"/>
                <w:sz w:val="24"/>
                <w:szCs w:val="24"/>
              </w:rPr>
              <w:t>Be able to say what information is personal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05B37">
              <w:rPr>
                <w:rFonts w:cstheme="minorHAnsi"/>
                <w:sz w:val="24"/>
                <w:szCs w:val="24"/>
              </w:rPr>
              <w:t>and should not be shared online with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05B37">
              <w:rPr>
                <w:rFonts w:cstheme="minorHAnsi"/>
                <w:sz w:val="24"/>
                <w:szCs w:val="24"/>
              </w:rPr>
              <w:t>support.</w:t>
            </w:r>
          </w:p>
          <w:p w:rsidR="008D765E" w:rsidRDefault="00905B37" w:rsidP="008E53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05B37">
              <w:rPr>
                <w:rFonts w:cstheme="minorHAnsi"/>
                <w:sz w:val="24"/>
                <w:szCs w:val="24"/>
              </w:rPr>
              <w:t>Be able to tell an adult if they feel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05B37">
              <w:rPr>
                <w:rFonts w:cstheme="minorHAnsi"/>
                <w:sz w:val="24"/>
                <w:szCs w:val="24"/>
              </w:rPr>
              <w:t>something they see online is inappropriate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05B37">
              <w:rPr>
                <w:rFonts w:cstheme="minorHAnsi"/>
                <w:sz w:val="24"/>
                <w:szCs w:val="24"/>
              </w:rPr>
              <w:t>or hurtful.</w:t>
            </w:r>
            <w:r w:rsidR="008D765E" w:rsidRPr="008D765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E53AA" w:rsidRDefault="008D765E" w:rsidP="008E53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To be able to follow and understand school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D765E">
              <w:rPr>
                <w:rFonts w:cstheme="minorHAnsi"/>
                <w:sz w:val="24"/>
                <w:szCs w:val="24"/>
              </w:rPr>
              <w:t>rules for staying safe online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8D765E" w:rsidRPr="008D765E" w:rsidRDefault="00905B37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E53AA">
              <w:rPr>
                <w:rFonts w:cstheme="minorHAnsi"/>
                <w:sz w:val="24"/>
                <w:szCs w:val="24"/>
              </w:rPr>
              <w:t>Can change options in models/simulation</w:t>
            </w:r>
            <w:r w:rsidR="008E53AA">
              <w:rPr>
                <w:rFonts w:cstheme="minorHAnsi"/>
                <w:sz w:val="24"/>
                <w:szCs w:val="24"/>
              </w:rPr>
              <w:t xml:space="preserve">s </w:t>
            </w:r>
            <w:r w:rsidRPr="008E53AA">
              <w:rPr>
                <w:rFonts w:cstheme="minorHAnsi"/>
                <w:sz w:val="24"/>
                <w:szCs w:val="24"/>
              </w:rPr>
              <w:t>that represent real or fantasy situations and</w:t>
            </w:r>
            <w:r w:rsidR="008E53AA">
              <w:rPr>
                <w:rFonts w:cstheme="minorHAnsi"/>
                <w:sz w:val="24"/>
                <w:szCs w:val="24"/>
              </w:rPr>
              <w:t xml:space="preserve"> </w:t>
            </w:r>
            <w:r w:rsidRPr="008E53AA">
              <w:rPr>
                <w:rFonts w:cstheme="minorHAnsi"/>
                <w:sz w:val="24"/>
                <w:szCs w:val="24"/>
              </w:rPr>
              <w:t>scenarios to create different outcomes and</w:t>
            </w:r>
            <w:r w:rsidR="008E53AA">
              <w:rPr>
                <w:rFonts w:cstheme="minorHAnsi"/>
                <w:sz w:val="24"/>
                <w:szCs w:val="24"/>
              </w:rPr>
              <w:t xml:space="preserve"> </w:t>
            </w:r>
            <w:r w:rsidRPr="008E53AA">
              <w:rPr>
                <w:rFonts w:cstheme="minorHAnsi"/>
                <w:sz w:val="24"/>
                <w:szCs w:val="24"/>
              </w:rPr>
              <w:t>effects.</w:t>
            </w:r>
          </w:p>
          <w:p w:rsidR="008D765E" w:rsidRPr="008D765E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Be able to make changes in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D765E">
              <w:rPr>
                <w:rFonts w:cstheme="minorHAnsi"/>
                <w:sz w:val="24"/>
                <w:szCs w:val="24"/>
              </w:rPr>
              <w:t>model/simulation and use them to make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D765E">
              <w:rPr>
                <w:rFonts w:cstheme="minorHAnsi"/>
                <w:sz w:val="24"/>
                <w:szCs w:val="24"/>
              </w:rPr>
              <w:t>and test predictions.</w:t>
            </w:r>
          </w:p>
        </w:tc>
        <w:tc>
          <w:tcPr>
            <w:tcW w:w="4878" w:type="dxa"/>
          </w:tcPr>
          <w:p w:rsidR="008D765E" w:rsidRDefault="00905B37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E53AA">
              <w:rPr>
                <w:rFonts w:cstheme="minorHAnsi"/>
                <w:sz w:val="24"/>
                <w:szCs w:val="24"/>
              </w:rPr>
              <w:t>Can produce text, adding and making basic edits</w:t>
            </w:r>
            <w:r w:rsidR="008E53AA">
              <w:rPr>
                <w:rFonts w:cstheme="minorHAnsi"/>
                <w:sz w:val="24"/>
                <w:szCs w:val="24"/>
              </w:rPr>
              <w:t xml:space="preserve"> </w:t>
            </w:r>
            <w:r w:rsidRPr="008E53AA">
              <w:rPr>
                <w:rFonts w:cstheme="minorHAnsi"/>
                <w:sz w:val="24"/>
                <w:szCs w:val="24"/>
              </w:rPr>
              <w:t>to text in appropriate word processing software.</w:t>
            </w:r>
            <w:r w:rsidR="008D765E" w:rsidRPr="008D765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D1EEE" w:rsidRPr="008D765E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When producing text, can add and edit text,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D765E">
              <w:rPr>
                <w:rFonts w:cstheme="minorHAnsi"/>
                <w:sz w:val="24"/>
                <w:szCs w:val="24"/>
              </w:rPr>
              <w:t>considering style, colour, layout and font.</w:t>
            </w:r>
          </w:p>
          <w:p w:rsidR="003D1EEE" w:rsidRDefault="00905B37" w:rsidP="003D1E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EEE">
              <w:rPr>
                <w:rFonts w:cstheme="minorHAnsi"/>
                <w:sz w:val="24"/>
                <w:szCs w:val="24"/>
              </w:rPr>
              <w:t>When entering text, can use their knowledge of</w:t>
            </w:r>
            <w:r w:rsidR="003D1EEE">
              <w:rPr>
                <w:rFonts w:cstheme="minorHAnsi"/>
                <w:sz w:val="24"/>
                <w:szCs w:val="24"/>
              </w:rPr>
              <w:t xml:space="preserve"> </w:t>
            </w:r>
            <w:r w:rsidRPr="003D1EEE">
              <w:rPr>
                <w:rFonts w:cstheme="minorHAnsi"/>
                <w:sz w:val="24"/>
                <w:szCs w:val="24"/>
              </w:rPr>
              <w:t>where most letters are located on the keyboard,</w:t>
            </w:r>
            <w:r w:rsidR="003D1EEE">
              <w:rPr>
                <w:rFonts w:cstheme="minorHAnsi"/>
                <w:sz w:val="24"/>
                <w:szCs w:val="24"/>
              </w:rPr>
              <w:t xml:space="preserve"> </w:t>
            </w:r>
            <w:r w:rsidRPr="003D1EEE">
              <w:rPr>
                <w:rFonts w:cstheme="minorHAnsi"/>
                <w:sz w:val="24"/>
                <w:szCs w:val="24"/>
              </w:rPr>
              <w:t>using appropriate punctuation.</w:t>
            </w:r>
          </w:p>
          <w:p w:rsidR="008D765E" w:rsidRPr="008D765E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 xml:space="preserve">Be able to say where letters are located on the keyboard, increasingly using appropriate punctuation. </w:t>
            </w:r>
          </w:p>
          <w:p w:rsidR="008D765E" w:rsidRPr="008D765E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D765E">
              <w:rPr>
                <w:rFonts w:cstheme="minorHAnsi"/>
                <w:sz w:val="24"/>
                <w:szCs w:val="24"/>
              </w:rPr>
              <w:t>Can use simple tools within suitable software to create digital art.</w:t>
            </w:r>
          </w:p>
          <w:p w:rsidR="004323B8" w:rsidRDefault="00905B37" w:rsidP="004323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323B8">
              <w:rPr>
                <w:rFonts w:cstheme="minorHAnsi"/>
                <w:sz w:val="24"/>
                <w:szCs w:val="24"/>
              </w:rPr>
              <w:t>Can use a range of simple tools purposefully, to</w:t>
            </w:r>
            <w:r w:rsidR="003D1EEE" w:rsidRPr="004323B8">
              <w:rPr>
                <w:rFonts w:cstheme="minorHAnsi"/>
                <w:sz w:val="24"/>
                <w:szCs w:val="24"/>
              </w:rPr>
              <w:t xml:space="preserve"> </w:t>
            </w:r>
            <w:r w:rsidRPr="004323B8">
              <w:rPr>
                <w:rFonts w:cstheme="minorHAnsi"/>
                <w:sz w:val="24"/>
                <w:szCs w:val="24"/>
              </w:rPr>
              <w:t>create and alter the appearance of an image.</w:t>
            </w:r>
            <w:r w:rsidR="004323B8" w:rsidRPr="004323B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D1EEE" w:rsidRPr="004323B8" w:rsidRDefault="004323B8" w:rsidP="004323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323B8">
              <w:rPr>
                <w:rFonts w:cstheme="minorHAnsi"/>
                <w:sz w:val="24"/>
                <w:szCs w:val="24"/>
              </w:rPr>
              <w:t>Be able to purposefully use different image editing tools, including crop, resize, and flip, exploring effects such as symmetry and filters.</w:t>
            </w:r>
          </w:p>
          <w:p w:rsidR="004323B8" w:rsidRPr="004323B8" w:rsidRDefault="00905B37" w:rsidP="004323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323B8">
              <w:rPr>
                <w:rFonts w:cstheme="minorHAnsi"/>
                <w:sz w:val="24"/>
                <w:szCs w:val="24"/>
              </w:rPr>
              <w:t>Can use simple video or animation software.</w:t>
            </w:r>
            <w:r w:rsidR="003D1EEE" w:rsidRPr="004323B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D1EEE" w:rsidRPr="004323B8" w:rsidRDefault="004323B8" w:rsidP="004323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323B8">
              <w:rPr>
                <w:rFonts w:cstheme="minorHAnsi"/>
                <w:sz w:val="24"/>
                <w:szCs w:val="24"/>
              </w:rPr>
              <w:t>Be able to sequence and arrange pictures or video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4323B8" w:rsidRPr="004323B8" w:rsidRDefault="00905B37" w:rsidP="004323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323B8">
              <w:rPr>
                <w:rFonts w:cstheme="minorHAnsi"/>
                <w:sz w:val="24"/>
                <w:szCs w:val="24"/>
              </w:rPr>
              <w:t>Can</w:t>
            </w:r>
            <w:r w:rsidR="003D1EEE" w:rsidRPr="004323B8">
              <w:rPr>
                <w:rFonts w:cstheme="minorHAnsi"/>
                <w:sz w:val="24"/>
                <w:szCs w:val="24"/>
              </w:rPr>
              <w:t xml:space="preserve"> </w:t>
            </w:r>
            <w:r w:rsidRPr="004323B8">
              <w:rPr>
                <w:rFonts w:cstheme="minorHAnsi"/>
                <w:sz w:val="24"/>
                <w:szCs w:val="24"/>
              </w:rPr>
              <w:t>use a sound recorder or on</w:t>
            </w:r>
            <w:r w:rsidR="003D1EEE" w:rsidRPr="004323B8">
              <w:rPr>
                <w:rFonts w:cstheme="minorHAnsi"/>
                <w:sz w:val="24"/>
                <w:szCs w:val="24"/>
              </w:rPr>
              <w:t>-</w:t>
            </w:r>
            <w:r w:rsidRPr="004323B8">
              <w:rPr>
                <w:rFonts w:cstheme="minorHAnsi"/>
                <w:sz w:val="24"/>
                <w:szCs w:val="24"/>
              </w:rPr>
              <w:t>screen recorder to</w:t>
            </w:r>
            <w:r w:rsidR="003D1EEE" w:rsidRPr="004323B8">
              <w:rPr>
                <w:rFonts w:cstheme="minorHAnsi"/>
                <w:sz w:val="24"/>
                <w:szCs w:val="24"/>
              </w:rPr>
              <w:t xml:space="preserve"> </w:t>
            </w:r>
            <w:r w:rsidRPr="004323B8">
              <w:rPr>
                <w:rFonts w:cstheme="minorHAnsi"/>
                <w:sz w:val="24"/>
                <w:szCs w:val="24"/>
              </w:rPr>
              <w:t>collect and store information as sound</w:t>
            </w:r>
            <w:r w:rsidR="004323B8" w:rsidRPr="004323B8">
              <w:rPr>
                <w:rFonts w:cstheme="minorHAnsi"/>
                <w:sz w:val="24"/>
                <w:szCs w:val="24"/>
              </w:rPr>
              <w:t xml:space="preserve"> or make music</w:t>
            </w:r>
            <w:r w:rsidRPr="004323B8">
              <w:rPr>
                <w:rFonts w:cstheme="minorHAnsi"/>
                <w:sz w:val="24"/>
                <w:szCs w:val="24"/>
              </w:rPr>
              <w:t>.</w:t>
            </w:r>
            <w:r w:rsidR="004323B8" w:rsidRPr="004323B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323B8" w:rsidRPr="004323B8" w:rsidRDefault="004323B8" w:rsidP="004323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323B8">
              <w:rPr>
                <w:rFonts w:cstheme="minorHAnsi"/>
                <w:sz w:val="24"/>
                <w:szCs w:val="24"/>
              </w:rPr>
              <w:t>Be able to select and record musical phrases,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323B8">
              <w:rPr>
                <w:rFonts w:cstheme="minorHAnsi"/>
                <w:sz w:val="24"/>
                <w:szCs w:val="24"/>
              </w:rPr>
              <w:t>sound-effects or voice-overs to enhance multimedia work.</w:t>
            </w:r>
          </w:p>
          <w:p w:rsidR="003D1EEE" w:rsidRPr="004323B8" w:rsidRDefault="003D1EEE" w:rsidP="004323B8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:rsidR="007467FA" w:rsidRDefault="00905B37" w:rsidP="003D1E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1EEE">
              <w:rPr>
                <w:rFonts w:cstheme="minorHAnsi"/>
                <w:sz w:val="24"/>
                <w:szCs w:val="24"/>
              </w:rPr>
              <w:t>Be able to use suitable on-screen graphing</w:t>
            </w:r>
            <w:r w:rsidR="003D1EEE">
              <w:rPr>
                <w:rFonts w:cstheme="minorHAnsi"/>
                <w:sz w:val="24"/>
                <w:szCs w:val="24"/>
              </w:rPr>
              <w:t xml:space="preserve"> </w:t>
            </w:r>
            <w:r w:rsidRPr="003D1EEE">
              <w:rPr>
                <w:rFonts w:cstheme="minorHAnsi"/>
                <w:sz w:val="24"/>
                <w:szCs w:val="24"/>
              </w:rPr>
              <w:t>software to represent information.</w:t>
            </w:r>
          </w:p>
          <w:p w:rsidR="004323B8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323B8">
              <w:rPr>
                <w:rFonts w:cstheme="minorHAnsi"/>
                <w:sz w:val="24"/>
                <w:szCs w:val="24"/>
              </w:rPr>
              <w:t>Can make use of different types of graphs to</w:t>
            </w:r>
            <w:r w:rsidR="004323B8">
              <w:rPr>
                <w:rFonts w:cstheme="minorHAnsi"/>
                <w:sz w:val="24"/>
                <w:szCs w:val="24"/>
              </w:rPr>
              <w:t xml:space="preserve"> </w:t>
            </w:r>
            <w:r w:rsidRPr="004323B8">
              <w:rPr>
                <w:rFonts w:cstheme="minorHAnsi"/>
                <w:sz w:val="24"/>
                <w:szCs w:val="24"/>
              </w:rPr>
              <w:t xml:space="preserve">represent data collected. </w:t>
            </w:r>
          </w:p>
          <w:p w:rsidR="008D765E" w:rsidRPr="004323B8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323B8">
              <w:rPr>
                <w:rFonts w:cstheme="minorHAnsi"/>
                <w:sz w:val="24"/>
                <w:szCs w:val="24"/>
              </w:rPr>
              <w:t>Be able to enter data</w:t>
            </w:r>
            <w:r w:rsidR="004323B8">
              <w:rPr>
                <w:rFonts w:cstheme="minorHAnsi"/>
                <w:sz w:val="24"/>
                <w:szCs w:val="24"/>
              </w:rPr>
              <w:t xml:space="preserve"> </w:t>
            </w:r>
            <w:r w:rsidRPr="004323B8">
              <w:rPr>
                <w:rFonts w:cstheme="minorHAnsi"/>
                <w:sz w:val="24"/>
                <w:szCs w:val="24"/>
              </w:rPr>
              <w:t>accurately to provide the answers to questions.</w:t>
            </w:r>
          </w:p>
          <w:p w:rsidR="008D765E" w:rsidRPr="004323B8" w:rsidRDefault="008D765E" w:rsidP="008D7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323B8">
              <w:rPr>
                <w:rFonts w:cstheme="minorHAnsi"/>
                <w:sz w:val="24"/>
                <w:szCs w:val="24"/>
              </w:rPr>
              <w:t>With help</w:t>
            </w:r>
            <w:r w:rsidR="0091613F">
              <w:rPr>
                <w:rFonts w:cstheme="minorHAnsi"/>
                <w:sz w:val="24"/>
                <w:szCs w:val="24"/>
              </w:rPr>
              <w:t>,</w:t>
            </w:r>
            <w:r w:rsidRPr="004323B8">
              <w:rPr>
                <w:rFonts w:cstheme="minorHAnsi"/>
                <w:sz w:val="24"/>
                <w:szCs w:val="24"/>
              </w:rPr>
              <w:t xml:space="preserve"> be able to search a pre-prepared</w:t>
            </w:r>
            <w:r w:rsidR="004323B8">
              <w:rPr>
                <w:rFonts w:cstheme="minorHAnsi"/>
                <w:sz w:val="24"/>
                <w:szCs w:val="24"/>
              </w:rPr>
              <w:t xml:space="preserve"> </w:t>
            </w:r>
            <w:r w:rsidRPr="004323B8">
              <w:rPr>
                <w:rFonts w:cstheme="minorHAnsi"/>
                <w:sz w:val="24"/>
                <w:szCs w:val="24"/>
              </w:rPr>
              <w:t>database as part of a group, constructing</w:t>
            </w:r>
            <w:r w:rsidR="004323B8">
              <w:rPr>
                <w:rFonts w:cstheme="minorHAnsi"/>
                <w:sz w:val="24"/>
                <w:szCs w:val="24"/>
              </w:rPr>
              <w:t xml:space="preserve"> </w:t>
            </w:r>
            <w:r w:rsidRPr="004323B8">
              <w:rPr>
                <w:rFonts w:cstheme="minorHAnsi"/>
                <w:sz w:val="24"/>
                <w:szCs w:val="24"/>
              </w:rPr>
              <w:t>questions and suggesting plausible answers.</w:t>
            </w:r>
          </w:p>
        </w:tc>
      </w:tr>
      <w:tr w:rsidR="00637653" w:rsidRPr="005C6EFC" w:rsidTr="00914DA6">
        <w:trPr>
          <w:trHeight w:val="286"/>
        </w:trPr>
        <w:tc>
          <w:tcPr>
            <w:tcW w:w="1671" w:type="dxa"/>
            <w:shd w:val="clear" w:color="auto" w:fill="B4C6E7" w:themeFill="accent1" w:themeFillTint="66"/>
          </w:tcPr>
          <w:p w:rsidR="00637653" w:rsidRPr="005C6EFC" w:rsidRDefault="00637653" w:rsidP="00914DA6">
            <w:pPr>
              <w:rPr>
                <w:rFonts w:cstheme="minorHAnsi"/>
                <w:sz w:val="24"/>
                <w:szCs w:val="24"/>
              </w:rPr>
            </w:pPr>
            <w:r w:rsidRPr="005C6EFC">
              <w:rPr>
                <w:rFonts w:cstheme="minorHAnsi"/>
                <w:sz w:val="24"/>
                <w:szCs w:val="24"/>
              </w:rPr>
              <w:t xml:space="preserve">Year </w:t>
            </w:r>
            <w:r>
              <w:rPr>
                <w:rFonts w:cstheme="minorHAnsi"/>
                <w:sz w:val="24"/>
                <w:szCs w:val="24"/>
              </w:rPr>
              <w:t>3 and 4</w:t>
            </w:r>
          </w:p>
        </w:tc>
        <w:tc>
          <w:tcPr>
            <w:tcW w:w="4253" w:type="dxa"/>
            <w:shd w:val="clear" w:color="auto" w:fill="B4C6E7" w:themeFill="accent1" w:themeFillTint="66"/>
          </w:tcPr>
          <w:p w:rsidR="00637653" w:rsidRPr="005C6EFC" w:rsidRDefault="00115607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Computer Science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:rsidR="00637653" w:rsidRPr="005C6EFC" w:rsidRDefault="00115607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Digital Literacy</w:t>
            </w:r>
          </w:p>
        </w:tc>
        <w:tc>
          <w:tcPr>
            <w:tcW w:w="4878" w:type="dxa"/>
            <w:shd w:val="clear" w:color="auto" w:fill="B4C6E7" w:themeFill="accent1" w:themeFillTint="66"/>
          </w:tcPr>
          <w:p w:rsidR="00637653" w:rsidRPr="005C6EFC" w:rsidRDefault="00115607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Technology</w:t>
            </w:r>
          </w:p>
        </w:tc>
      </w:tr>
      <w:tr w:rsidR="00637653" w:rsidRPr="00637653" w:rsidTr="00914DA6">
        <w:trPr>
          <w:trHeight w:val="286"/>
        </w:trPr>
        <w:tc>
          <w:tcPr>
            <w:tcW w:w="1671" w:type="dxa"/>
          </w:tcPr>
          <w:p w:rsidR="00637653" w:rsidRPr="005C6EFC" w:rsidRDefault="00637653" w:rsidP="00914D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4F7C" w:rsidRPr="000E4F7C" w:rsidRDefault="00B4505F" w:rsidP="0091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>To sequence a list of</w:t>
            </w:r>
            <w:r w:rsidR="000E4F7C">
              <w:rPr>
                <w:sz w:val="24"/>
                <w:szCs w:val="24"/>
              </w:rPr>
              <w:t xml:space="preserve"> </w:t>
            </w:r>
            <w:r w:rsidRPr="000E4F7C">
              <w:rPr>
                <w:sz w:val="24"/>
                <w:szCs w:val="24"/>
              </w:rPr>
              <w:t xml:space="preserve">commands/blocks to produce an output e.g. a light comes on or a robot follows a defined route. </w:t>
            </w:r>
          </w:p>
          <w:p w:rsidR="000E4F7C" w:rsidRPr="000E4F7C" w:rsidRDefault="00B4505F" w:rsidP="0091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Is able to use 'repeat' and 'repeat until' loops when appropriate. </w:t>
            </w:r>
          </w:p>
          <w:p w:rsidR="000E4F7C" w:rsidRPr="000E4F7C" w:rsidRDefault="00B4505F" w:rsidP="000E4F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Be able to find errors in a simple program and successfully debug to make the program work. </w:t>
            </w:r>
          </w:p>
          <w:p w:rsidR="000E4F7C" w:rsidRPr="000E4F7C" w:rsidRDefault="000E4F7C" w:rsidP="000E4F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Be able to find errors in a program of their own design and successfully debug to achieve a specific goal. </w:t>
            </w:r>
          </w:p>
          <w:p w:rsidR="000E4F7C" w:rsidRPr="000E4F7C" w:rsidRDefault="00B4505F" w:rsidP="0091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Can use conditional statements (i.e. if and when commands). </w:t>
            </w:r>
          </w:p>
          <w:p w:rsidR="000E4F7C" w:rsidRPr="000E4F7C" w:rsidRDefault="00B4505F" w:rsidP="0091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>Understands the importance of time within a program (e.g. using wait).</w:t>
            </w:r>
          </w:p>
          <w:p w:rsidR="00637653" w:rsidRPr="000E4F7C" w:rsidRDefault="00B4505F" w:rsidP="0091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>Can make use of an input 'event' within a simple program e.g. when the start button</w:t>
            </w:r>
            <w:r w:rsidR="000E4F7C">
              <w:rPr>
                <w:sz w:val="24"/>
                <w:szCs w:val="24"/>
              </w:rPr>
              <w:t xml:space="preserve"> is clicked.</w:t>
            </w:r>
          </w:p>
          <w:p w:rsidR="000E4F7C" w:rsidRPr="000E4F7C" w:rsidRDefault="000E4F7C" w:rsidP="0091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Design, test and amend programs to achieve an intended objective, including controlling an external output. </w:t>
            </w:r>
          </w:p>
          <w:p w:rsidR="000E4F7C" w:rsidRPr="000E4F7C" w:rsidRDefault="000E4F7C" w:rsidP="0091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Can use and change a pre-written function. </w:t>
            </w:r>
          </w:p>
          <w:p w:rsidR="000E4F7C" w:rsidRPr="000E4F7C" w:rsidRDefault="000E4F7C" w:rsidP="0091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Understands a wider range of 'events' such as sprite interactions and button presses, and can use them within programs. </w:t>
            </w:r>
          </w:p>
          <w:p w:rsidR="000E4F7C" w:rsidRPr="000E4F7C" w:rsidRDefault="000E4F7C" w:rsidP="00914D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>Be able to use nested loops to increase</w:t>
            </w:r>
            <w:r>
              <w:rPr>
                <w:sz w:val="24"/>
                <w:szCs w:val="24"/>
              </w:rPr>
              <w:t xml:space="preserve"> </w:t>
            </w:r>
            <w:r w:rsidRPr="000E4F7C">
              <w:rPr>
                <w:sz w:val="24"/>
                <w:szCs w:val="24"/>
              </w:rPr>
              <w:t>the efficiency of a program.</w:t>
            </w:r>
          </w:p>
        </w:tc>
        <w:tc>
          <w:tcPr>
            <w:tcW w:w="4536" w:type="dxa"/>
          </w:tcPr>
          <w:p w:rsidR="000E4F7C" w:rsidRPr="00E06B99" w:rsidRDefault="000E4F7C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Can use information found online to answer specific questions, and evaluate how appropriate a site is. </w:t>
            </w:r>
          </w:p>
          <w:p w:rsidR="00D776E7" w:rsidRPr="00D776E7" w:rsidRDefault="00E06B99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76E7">
              <w:rPr>
                <w:sz w:val="24"/>
                <w:szCs w:val="24"/>
              </w:rPr>
              <w:t>Can identify and use keywords for effective Internet searches.</w:t>
            </w:r>
            <w:r w:rsidR="00D776E7">
              <w:t xml:space="preserve"> </w:t>
            </w:r>
          </w:p>
          <w:p w:rsidR="00D776E7" w:rsidRPr="00D776E7" w:rsidRDefault="000E4F7C" w:rsidP="00D776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>With support, is able to share suitable pictures and work to an online platform.</w:t>
            </w:r>
          </w:p>
          <w:p w:rsidR="00D776E7" w:rsidRPr="00D776E7" w:rsidRDefault="00D776E7" w:rsidP="00D776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Can identify and use keywords for effective Internet searches. </w:t>
            </w:r>
          </w:p>
          <w:p w:rsidR="000E4F7C" w:rsidRPr="00D776E7" w:rsidRDefault="00D776E7" w:rsidP="00D776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76E7">
              <w:rPr>
                <w:sz w:val="24"/>
                <w:szCs w:val="24"/>
              </w:rPr>
              <w:t>Can select relevant information (pictures and text) to use in other software.</w:t>
            </w:r>
          </w:p>
          <w:p w:rsidR="00A04142" w:rsidRPr="00D776E7" w:rsidRDefault="000E4F7C" w:rsidP="00A041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>Can enter data into a computer simulation, change data and observe changes in</w:t>
            </w:r>
            <w:r>
              <w:rPr>
                <w:sz w:val="24"/>
                <w:szCs w:val="24"/>
              </w:rPr>
              <w:t xml:space="preserve"> results. </w:t>
            </w:r>
          </w:p>
          <w:p w:rsidR="00D776E7" w:rsidRPr="00D776E7" w:rsidRDefault="00D776E7" w:rsidP="00D776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76E7">
              <w:rPr>
                <w:sz w:val="24"/>
                <w:szCs w:val="24"/>
              </w:rPr>
              <w:t xml:space="preserve">Can predict the effect(s) of changing the variables in digital simulations and observe the results. </w:t>
            </w:r>
          </w:p>
          <w:p w:rsidR="00D776E7" w:rsidRPr="00D776E7" w:rsidRDefault="00D776E7" w:rsidP="00D776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76E7">
              <w:rPr>
                <w:sz w:val="24"/>
                <w:szCs w:val="24"/>
              </w:rPr>
              <w:t>Able to take part in digital surveys and quizzes. Analyse data with support.</w:t>
            </w:r>
          </w:p>
          <w:p w:rsidR="00A04142" w:rsidRPr="000E4F7C" w:rsidRDefault="00A04142" w:rsidP="00A041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Works within the internet safety rules, understands why they are in place and abides by them. </w:t>
            </w:r>
          </w:p>
          <w:p w:rsidR="00A04142" w:rsidRPr="00A04142" w:rsidRDefault="00A04142" w:rsidP="00A041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4142">
              <w:rPr>
                <w:sz w:val="24"/>
                <w:szCs w:val="24"/>
              </w:rPr>
              <w:t xml:space="preserve">Be able to explain how to keep yourself safe online. </w:t>
            </w:r>
          </w:p>
          <w:p w:rsidR="00637653" w:rsidRPr="00A04142" w:rsidRDefault="00A04142" w:rsidP="00A041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4142">
              <w:rPr>
                <w:sz w:val="24"/>
                <w:szCs w:val="24"/>
              </w:rPr>
              <w:t>Demonstrates respect towards others on</w:t>
            </w:r>
            <w:r>
              <w:rPr>
                <w:sz w:val="24"/>
                <w:szCs w:val="24"/>
              </w:rPr>
              <w:t xml:space="preserve"> </w:t>
            </w:r>
            <w:r w:rsidRPr="00A04142">
              <w:rPr>
                <w:sz w:val="24"/>
                <w:szCs w:val="24"/>
              </w:rPr>
              <w:t>the internet.</w:t>
            </w:r>
          </w:p>
        </w:tc>
        <w:tc>
          <w:tcPr>
            <w:tcW w:w="4878" w:type="dxa"/>
          </w:tcPr>
          <w:p w:rsidR="000E4F7C" w:rsidRPr="00D776E7" w:rsidRDefault="000E4F7C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In a suitable word processing package, can make use of basic layout tools such as borders and columns. </w:t>
            </w:r>
          </w:p>
          <w:p w:rsidR="00D776E7" w:rsidRPr="00D776E7" w:rsidRDefault="00D776E7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76E7">
              <w:rPr>
                <w:sz w:val="24"/>
                <w:szCs w:val="24"/>
              </w:rPr>
              <w:t>When word processing, can use font sizes and effects appropriately to fit the purpose and audience of text.</w:t>
            </w:r>
          </w:p>
          <w:p w:rsidR="00D776E7" w:rsidRPr="00D776E7" w:rsidRDefault="00D776E7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76E7">
              <w:rPr>
                <w:sz w:val="24"/>
                <w:szCs w:val="24"/>
              </w:rPr>
              <w:t>Can use a range of features of layout and design such as text boxes, columns and borders, to control the layout and presentation of a document.</w:t>
            </w:r>
          </w:p>
          <w:p w:rsidR="000E4F7C" w:rsidRPr="00D776E7" w:rsidRDefault="000E4F7C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Able to purposefully use a range of tools within suitable software to create digital art. </w:t>
            </w:r>
          </w:p>
          <w:p w:rsidR="005D4CD6" w:rsidRPr="005D4CD6" w:rsidRDefault="000E4F7C" w:rsidP="005D4C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Can use a range of editing tools in an image editing package for a specific purpose. </w:t>
            </w:r>
          </w:p>
          <w:p w:rsidR="005D4CD6" w:rsidRPr="005D4CD6" w:rsidRDefault="005D4CD6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4CD6">
              <w:rPr>
                <w:sz w:val="24"/>
                <w:szCs w:val="24"/>
              </w:rPr>
              <w:t>Can make use of a range of visual effects such as filters, hues and combining images to give different effects.</w:t>
            </w:r>
          </w:p>
          <w:p w:rsidR="000E4F7C" w:rsidRPr="005D4CD6" w:rsidRDefault="000E4F7C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Able to sequence still images and video and use simple editing techniques to create a presentation for an audience. </w:t>
            </w:r>
          </w:p>
          <w:p w:rsidR="005D4CD6" w:rsidRPr="005D4CD6" w:rsidRDefault="005D4CD6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4CD6">
              <w:rPr>
                <w:sz w:val="24"/>
                <w:szCs w:val="24"/>
              </w:rPr>
              <w:t>Able to add text, sound effects and other graphic effects to a video presentation.</w:t>
            </w:r>
          </w:p>
          <w:p w:rsidR="00D776E7" w:rsidRPr="00D776E7" w:rsidRDefault="00D776E7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76E7">
              <w:rPr>
                <w:sz w:val="24"/>
                <w:szCs w:val="24"/>
              </w:rPr>
              <w:t>Be able to edit video footage and still images to create a video presentation or animation for an audience.</w:t>
            </w:r>
          </w:p>
          <w:p w:rsidR="000E4F7C" w:rsidRPr="005D4CD6" w:rsidRDefault="000E4F7C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Can locate, record, save and retrieve sounds in multimedia software. </w:t>
            </w:r>
          </w:p>
          <w:p w:rsidR="005D4CD6" w:rsidRPr="005D4CD6" w:rsidRDefault="005D4CD6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4CD6">
              <w:rPr>
                <w:sz w:val="24"/>
                <w:szCs w:val="24"/>
              </w:rPr>
              <w:t>Able to layer sounds using music composition software.</w:t>
            </w:r>
          </w:p>
          <w:p w:rsidR="000E4F7C" w:rsidRPr="005D4CD6" w:rsidRDefault="000E4F7C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Can use data loggers to collect snapshot information. </w:t>
            </w:r>
          </w:p>
          <w:p w:rsidR="005D4CD6" w:rsidRPr="005D4CD6" w:rsidRDefault="005D4CD6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4CD6">
              <w:rPr>
                <w:sz w:val="24"/>
                <w:szCs w:val="24"/>
              </w:rPr>
              <w:t>Be able to collect snapshot data from data loggers, selecting the appropriate tool</w:t>
            </w:r>
            <w:r>
              <w:rPr>
                <w:sz w:val="24"/>
                <w:szCs w:val="24"/>
              </w:rPr>
              <w:t>.</w:t>
            </w:r>
          </w:p>
          <w:p w:rsidR="000E4F7C" w:rsidRPr="005D4CD6" w:rsidRDefault="000E4F7C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Able to use information from a given source to generate graphs or charts. </w:t>
            </w:r>
          </w:p>
          <w:p w:rsidR="005D4CD6" w:rsidRPr="005D4CD6" w:rsidRDefault="005D4CD6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4CD6">
              <w:rPr>
                <w:sz w:val="24"/>
                <w:szCs w:val="24"/>
              </w:rPr>
              <w:t>Be able to enter data into a graphing package and use it to create a range of graphs, and to interpret data.</w:t>
            </w:r>
          </w:p>
          <w:p w:rsidR="000E4F7C" w:rsidRPr="000E4F7C" w:rsidRDefault="000E4F7C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 xml:space="preserve">Can use data records to populate a pre-prepared digital branching database. </w:t>
            </w:r>
          </w:p>
          <w:p w:rsidR="000E4F7C" w:rsidRPr="000E4F7C" w:rsidRDefault="000E4F7C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>Can enter data into a pre-prepared spreadsheet.</w:t>
            </w:r>
          </w:p>
          <w:p w:rsidR="00637653" w:rsidRPr="005D4CD6" w:rsidRDefault="000E4F7C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E4F7C">
              <w:rPr>
                <w:sz w:val="24"/>
                <w:szCs w:val="24"/>
              </w:rPr>
              <w:t>Able to answer questions by searching and sorting</w:t>
            </w:r>
            <w:r>
              <w:rPr>
                <w:sz w:val="24"/>
                <w:szCs w:val="24"/>
              </w:rPr>
              <w:t xml:space="preserve"> a database or spreadsheet.</w:t>
            </w:r>
          </w:p>
          <w:p w:rsidR="005D4CD6" w:rsidRPr="005D4CD6" w:rsidRDefault="005D4CD6" w:rsidP="00914D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D4CD6">
              <w:rPr>
                <w:sz w:val="24"/>
                <w:szCs w:val="24"/>
              </w:rPr>
              <w:t>Understand that spreadsheets perform calculations. Explore the effect of changing the cell values in spreadsheets and use them to make and test predictions.</w:t>
            </w:r>
          </w:p>
        </w:tc>
      </w:tr>
      <w:tr w:rsidR="00637653" w:rsidRPr="005C6EFC" w:rsidTr="00914DA6">
        <w:trPr>
          <w:trHeight w:val="286"/>
        </w:trPr>
        <w:tc>
          <w:tcPr>
            <w:tcW w:w="1671" w:type="dxa"/>
            <w:shd w:val="clear" w:color="auto" w:fill="B4C6E7" w:themeFill="accent1" w:themeFillTint="66"/>
          </w:tcPr>
          <w:p w:rsidR="00637653" w:rsidRPr="005C6EFC" w:rsidRDefault="00637653" w:rsidP="00914DA6">
            <w:pPr>
              <w:rPr>
                <w:rFonts w:cstheme="minorHAnsi"/>
                <w:sz w:val="24"/>
                <w:szCs w:val="24"/>
              </w:rPr>
            </w:pPr>
            <w:r w:rsidRPr="005C6EFC">
              <w:rPr>
                <w:rFonts w:cstheme="minorHAnsi"/>
                <w:sz w:val="24"/>
                <w:szCs w:val="24"/>
              </w:rPr>
              <w:t xml:space="preserve">Year </w:t>
            </w:r>
            <w:r>
              <w:rPr>
                <w:rFonts w:cstheme="minorHAnsi"/>
                <w:sz w:val="24"/>
                <w:szCs w:val="24"/>
              </w:rPr>
              <w:t>5 and 6</w:t>
            </w:r>
          </w:p>
        </w:tc>
        <w:tc>
          <w:tcPr>
            <w:tcW w:w="4253" w:type="dxa"/>
            <w:shd w:val="clear" w:color="auto" w:fill="B4C6E7" w:themeFill="accent1" w:themeFillTint="66"/>
          </w:tcPr>
          <w:p w:rsidR="00637653" w:rsidRPr="005C6EFC" w:rsidRDefault="00115607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Computer Science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:rsidR="00637653" w:rsidRPr="005C6EFC" w:rsidRDefault="00115607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Digital Literacy</w:t>
            </w:r>
          </w:p>
        </w:tc>
        <w:tc>
          <w:tcPr>
            <w:tcW w:w="4878" w:type="dxa"/>
            <w:shd w:val="clear" w:color="auto" w:fill="B4C6E7" w:themeFill="accent1" w:themeFillTint="66"/>
          </w:tcPr>
          <w:p w:rsidR="00637653" w:rsidRPr="005C6EFC" w:rsidRDefault="00320254" w:rsidP="00914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Information Technology </w:t>
            </w:r>
          </w:p>
        </w:tc>
      </w:tr>
      <w:tr w:rsidR="00637653" w:rsidRPr="00637653" w:rsidTr="00914DA6">
        <w:trPr>
          <w:trHeight w:val="286"/>
        </w:trPr>
        <w:tc>
          <w:tcPr>
            <w:tcW w:w="1671" w:type="dxa"/>
          </w:tcPr>
          <w:p w:rsidR="00637653" w:rsidRPr="005C6EFC" w:rsidRDefault="00637653" w:rsidP="00914D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7653" w:rsidRDefault="008453E2" w:rsidP="008453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53E2">
              <w:rPr>
                <w:rFonts w:cstheme="minorHAnsi"/>
                <w:sz w:val="24"/>
                <w:szCs w:val="24"/>
              </w:rPr>
              <w:t>Can use decomposition when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453E2">
              <w:rPr>
                <w:rFonts w:cstheme="minorHAnsi"/>
                <w:sz w:val="24"/>
                <w:szCs w:val="24"/>
              </w:rPr>
              <w:t>solving problems (break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453E2">
              <w:rPr>
                <w:rFonts w:cstheme="minorHAnsi"/>
                <w:sz w:val="24"/>
                <w:szCs w:val="24"/>
              </w:rPr>
              <w:t>code/problem into smaller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453E2">
              <w:rPr>
                <w:rFonts w:cstheme="minorHAnsi"/>
                <w:sz w:val="24"/>
                <w:szCs w:val="24"/>
              </w:rPr>
              <w:t>parts).</w:t>
            </w:r>
          </w:p>
          <w:p w:rsidR="00F4453F" w:rsidRPr="00F4453F" w:rsidRDefault="00F4453F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When debugging, can use abstraction to filter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out extraneous detail and debug the program.</w:t>
            </w:r>
          </w:p>
          <w:p w:rsidR="008453E2" w:rsidRDefault="008453E2" w:rsidP="008453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53E2">
              <w:rPr>
                <w:rFonts w:cstheme="minorHAnsi"/>
                <w:sz w:val="24"/>
                <w:szCs w:val="24"/>
              </w:rPr>
              <w:t>Can explain what happens when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453E2">
              <w:rPr>
                <w:rFonts w:cstheme="minorHAnsi"/>
                <w:sz w:val="24"/>
                <w:szCs w:val="24"/>
              </w:rPr>
              <w:t>a variable changes and can use this within a computer program to manipulate data.</w:t>
            </w:r>
          </w:p>
          <w:p w:rsidR="008453E2" w:rsidRDefault="008453E2" w:rsidP="008453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53E2">
              <w:rPr>
                <w:rFonts w:cstheme="minorHAnsi"/>
                <w:sz w:val="24"/>
                <w:szCs w:val="24"/>
              </w:rPr>
              <w:t>Can use variables efficiently. Be able to create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453E2">
              <w:rPr>
                <w:rFonts w:cstheme="minorHAnsi"/>
                <w:sz w:val="24"/>
                <w:szCs w:val="24"/>
              </w:rPr>
              <w:t>their own variable and use this within a computer program to manipulate data.</w:t>
            </w:r>
          </w:p>
          <w:p w:rsidR="00F4453F" w:rsidRDefault="00F4453F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Shows an understanding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when to use 'while', 'repeat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until' and 'forever if" loops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make programs shorter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more efficient and can use them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appropriately (understanding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the differences between them).</w:t>
            </w:r>
          </w:p>
          <w:p w:rsidR="00F4453F" w:rsidRPr="00F4453F" w:rsidRDefault="00F4453F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Be able to use a greater range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conditionals (selection) including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whilst, if else, repeat until.</w:t>
            </w:r>
          </w:p>
          <w:p w:rsidR="00F4453F" w:rsidRDefault="008453E2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53E2">
              <w:rPr>
                <w:rFonts w:cstheme="minorHAnsi"/>
                <w:sz w:val="24"/>
                <w:szCs w:val="24"/>
              </w:rPr>
              <w:t>Be able to use logical operations (</w:t>
            </w:r>
            <w:proofErr w:type="spellStart"/>
            <w:r w:rsidRPr="008453E2">
              <w:rPr>
                <w:rFonts w:cstheme="minorHAnsi"/>
                <w:sz w:val="24"/>
                <w:szCs w:val="24"/>
              </w:rPr>
              <w:t>i.e</w:t>
            </w:r>
            <w:proofErr w:type="spellEnd"/>
            <w:r w:rsidR="00F4453F">
              <w:rPr>
                <w:rFonts w:cstheme="minorHAnsi"/>
                <w:sz w:val="24"/>
                <w:szCs w:val="24"/>
              </w:rPr>
              <w:t xml:space="preserve"> </w:t>
            </w:r>
            <w:r w:rsidRPr="008453E2">
              <w:rPr>
                <w:rFonts w:cstheme="minorHAnsi"/>
                <w:sz w:val="24"/>
                <w:szCs w:val="24"/>
              </w:rPr>
              <w:t>not, or,</w:t>
            </w:r>
            <w:r w:rsidR="00F4453F"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and) to alter and control the outcome of a</w:t>
            </w:r>
            <w:r w:rsidR="00F4453F"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series of commands.</w:t>
            </w:r>
          </w:p>
          <w:p w:rsidR="00F4453F" w:rsidRPr="00F4453F" w:rsidRDefault="00F4453F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Can use and change a pre-written function as part of a longer program or sequence.</w:t>
            </w:r>
          </w:p>
          <w:p w:rsidR="008453E2" w:rsidRPr="00F4453F" w:rsidRDefault="008453E2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53E2">
              <w:rPr>
                <w:rFonts w:cstheme="minorHAnsi"/>
                <w:sz w:val="24"/>
                <w:szCs w:val="24"/>
              </w:rPr>
              <w:t>Be able to use a wider range of events (such as</w:t>
            </w:r>
            <w:r w:rsidR="00F4453F"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broadcasts) and use them efficiently within</w:t>
            </w:r>
            <w:r w:rsidR="00F4453F"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programs to start and stop scripts.</w:t>
            </w:r>
          </w:p>
          <w:p w:rsidR="008453E2" w:rsidRPr="00F4453F" w:rsidRDefault="008453E2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453E2">
              <w:rPr>
                <w:rFonts w:cstheme="minorHAnsi"/>
                <w:sz w:val="24"/>
                <w:szCs w:val="24"/>
              </w:rPr>
              <w:t>Can demonstrate an understanding of what</w:t>
            </w:r>
            <w:r w:rsidR="00F4453F"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subroutines are (e.g. functions and</w:t>
            </w:r>
            <w:r w:rsidR="00F4453F"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procedures), and be able to create them within</w:t>
            </w:r>
            <w:r w:rsidR="00F4453F"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a computer program to store and retrieve data.</w:t>
            </w:r>
          </w:p>
        </w:tc>
        <w:tc>
          <w:tcPr>
            <w:tcW w:w="4536" w:type="dxa"/>
          </w:tcPr>
          <w:p w:rsidR="00F4453F" w:rsidRDefault="00F4453F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To be able to search the internet for specific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information using tools such as Google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Advanced Search.</w:t>
            </w:r>
          </w:p>
          <w:p w:rsidR="00F4453F" w:rsidRDefault="00F4453F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To be able to check information for accuracy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and bias.</w:t>
            </w:r>
          </w:p>
          <w:p w:rsidR="00F4453F" w:rsidRDefault="00F4453F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Can save media from the internet to be used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in further work.</w:t>
            </w:r>
          </w:p>
          <w:p w:rsidR="00F4453F" w:rsidRPr="00F4453F" w:rsidRDefault="00F4453F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Is aware that some media is copyrighted and</w:t>
            </w:r>
            <w:r>
              <w:rPr>
                <w:rFonts w:cstheme="minorHAnsi"/>
                <w:sz w:val="24"/>
                <w:szCs w:val="24"/>
              </w:rPr>
              <w:t xml:space="preserve"> c</w:t>
            </w:r>
            <w:r w:rsidRPr="00F4453F">
              <w:rPr>
                <w:rFonts w:cstheme="minorHAnsi"/>
                <w:sz w:val="24"/>
                <w:szCs w:val="24"/>
              </w:rPr>
              <w:t>annot be used without permission.</w:t>
            </w:r>
          </w:p>
          <w:p w:rsidR="00F4453F" w:rsidRPr="00F4453F" w:rsidRDefault="00F4453F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Be able to upload/download informative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and interesting content to and from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learning platform, including various media.</w:t>
            </w:r>
          </w:p>
          <w:p w:rsidR="00F4453F" w:rsidRDefault="00F4453F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Be able to take part in a range of digital</w:t>
            </w:r>
          </w:p>
          <w:p w:rsidR="00F4453F" w:rsidRPr="00F4453F" w:rsidRDefault="00F4453F" w:rsidP="00F4453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surveys and quizzes to communicate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collaborate with others.</w:t>
            </w:r>
          </w:p>
          <w:p w:rsidR="00F4453F" w:rsidRPr="00F4453F" w:rsidRDefault="00F4453F" w:rsidP="00F445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Can use modelling and simulation softwar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F4453F">
              <w:rPr>
                <w:rFonts w:cstheme="minorHAnsi"/>
                <w:sz w:val="24"/>
                <w:szCs w:val="24"/>
              </w:rPr>
              <w:t>to create realistic or fantasy representations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of the real world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F4453F" w:rsidRPr="00F4453F" w:rsidRDefault="00F4453F" w:rsidP="00F445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Be able to search the internet for specific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information using tools such as Google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Advanced Search, discerning how results are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ranked.</w:t>
            </w:r>
          </w:p>
          <w:p w:rsidR="00F4453F" w:rsidRPr="00F4453F" w:rsidRDefault="00F4453F" w:rsidP="00F445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Be able to identify irrelevant, implausible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inappropriate information, checking for bias.</w:t>
            </w:r>
          </w:p>
          <w:p w:rsidR="00F4453F" w:rsidRPr="00F4453F" w:rsidRDefault="00F4453F" w:rsidP="00F445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Can show an awareness that some media is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copyrighted and cannot be used without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permission.</w:t>
            </w:r>
          </w:p>
          <w:p w:rsidR="0091613F" w:rsidRDefault="00F4453F" w:rsidP="009161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Be able to initiate and take part 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collaborative learning using a variety of digital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platforms</w:t>
            </w:r>
            <w:r w:rsidR="0091613F">
              <w:rPr>
                <w:rFonts w:cstheme="minorHAnsi"/>
                <w:sz w:val="24"/>
                <w:szCs w:val="24"/>
              </w:rPr>
              <w:t>.</w:t>
            </w:r>
          </w:p>
          <w:p w:rsidR="00F4453F" w:rsidRPr="0091613F" w:rsidRDefault="0091613F" w:rsidP="009161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Demonstrate an understanding of the rules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for personal internet safety, including socia</w:t>
            </w:r>
            <w:r>
              <w:rPr>
                <w:rFonts w:cstheme="minorHAnsi"/>
                <w:sz w:val="24"/>
                <w:szCs w:val="24"/>
              </w:rPr>
              <w:t xml:space="preserve">l </w:t>
            </w:r>
            <w:r w:rsidRPr="00F4453F">
              <w:rPr>
                <w:rFonts w:cstheme="minorHAnsi"/>
                <w:sz w:val="24"/>
                <w:szCs w:val="24"/>
              </w:rPr>
              <w:t>media and search engine use.</w:t>
            </w:r>
          </w:p>
          <w:p w:rsidR="00F4453F" w:rsidRPr="00F4453F" w:rsidRDefault="00F4453F" w:rsidP="00F445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Be able to develop and understand a suitable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code of conduct for internet use, and explain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what to do in cases of cyberbullying.</w:t>
            </w:r>
          </w:p>
          <w:p w:rsidR="00637653" w:rsidRPr="00F4453F" w:rsidRDefault="00F4453F" w:rsidP="00F445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453F">
              <w:rPr>
                <w:rFonts w:cstheme="minorHAnsi"/>
                <w:sz w:val="24"/>
                <w:szCs w:val="24"/>
              </w:rPr>
              <w:t>Can use modelling software to create detailed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4453F">
              <w:rPr>
                <w:rFonts w:cstheme="minorHAnsi"/>
                <w:sz w:val="24"/>
                <w:szCs w:val="24"/>
              </w:rPr>
              <w:t>virtual environments or simulations.</w:t>
            </w:r>
          </w:p>
        </w:tc>
        <w:tc>
          <w:tcPr>
            <w:tcW w:w="4878" w:type="dxa"/>
          </w:tcPr>
          <w:p w:rsidR="00320254" w:rsidRPr="00320254" w:rsidRDefault="00320254" w:rsidP="003202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0254">
              <w:rPr>
                <w:rFonts w:cstheme="minorHAnsi"/>
                <w:sz w:val="24"/>
                <w:szCs w:val="24"/>
              </w:rPr>
              <w:t>When word processing, can format the text to indicate relative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254">
              <w:rPr>
                <w:rFonts w:cstheme="minorHAnsi"/>
                <w:sz w:val="24"/>
                <w:szCs w:val="24"/>
              </w:rPr>
              <w:t>importance, including bold, italic, underline and strikethrough.</w:t>
            </w:r>
          </w:p>
          <w:p w:rsidR="00320254" w:rsidRPr="00320254" w:rsidRDefault="00320254" w:rsidP="003202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0254">
              <w:rPr>
                <w:rFonts w:cstheme="minorHAnsi"/>
                <w:sz w:val="24"/>
                <w:szCs w:val="24"/>
              </w:rPr>
              <w:t>Can include a range of media in documents, including images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254">
              <w:rPr>
                <w:rFonts w:cstheme="minorHAnsi"/>
                <w:sz w:val="24"/>
                <w:szCs w:val="24"/>
              </w:rPr>
              <w:t>sound.</w:t>
            </w:r>
          </w:p>
          <w:p w:rsidR="00320254" w:rsidRDefault="00320254" w:rsidP="003202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0254">
              <w:rPr>
                <w:rFonts w:cstheme="minorHAnsi"/>
                <w:sz w:val="24"/>
                <w:szCs w:val="24"/>
              </w:rPr>
              <w:t>Can use modelling software to create virtual environments 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254">
              <w:rPr>
                <w:rFonts w:cstheme="minorHAnsi"/>
                <w:sz w:val="24"/>
                <w:szCs w:val="24"/>
              </w:rPr>
              <w:t>simulations.</w:t>
            </w:r>
          </w:p>
          <w:p w:rsidR="00320254" w:rsidRPr="00320254" w:rsidRDefault="00320254" w:rsidP="003202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0254">
              <w:rPr>
                <w:rFonts w:cstheme="minorHAnsi"/>
                <w:sz w:val="24"/>
                <w:szCs w:val="24"/>
              </w:rPr>
              <w:t>Can select sounds, text, movie clips and other effects to suit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254">
              <w:rPr>
                <w:rFonts w:cstheme="minorHAnsi"/>
                <w:sz w:val="24"/>
                <w:szCs w:val="24"/>
              </w:rPr>
              <w:t>purpose and audience.</w:t>
            </w:r>
          </w:p>
          <w:p w:rsidR="00320254" w:rsidRPr="00320254" w:rsidRDefault="00320254" w:rsidP="003202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0254">
              <w:rPr>
                <w:rFonts w:cstheme="minorHAnsi"/>
                <w:sz w:val="24"/>
                <w:szCs w:val="24"/>
              </w:rPr>
              <w:t>To be able to use a range of editing techniques and filters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254">
              <w:rPr>
                <w:rFonts w:cstheme="minorHAnsi"/>
                <w:sz w:val="24"/>
                <w:szCs w:val="24"/>
              </w:rPr>
              <w:t>improve photographs and digital art.</w:t>
            </w:r>
          </w:p>
          <w:p w:rsidR="00320254" w:rsidRPr="00320254" w:rsidRDefault="00320254" w:rsidP="003202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0254">
              <w:rPr>
                <w:rFonts w:cstheme="minorHAnsi"/>
                <w:sz w:val="24"/>
                <w:szCs w:val="24"/>
              </w:rPr>
              <w:t>To be able to layer and edit sounds in appropriate sound editing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254">
              <w:rPr>
                <w:rFonts w:cstheme="minorHAnsi"/>
                <w:sz w:val="24"/>
                <w:szCs w:val="24"/>
              </w:rPr>
              <w:t>software.</w:t>
            </w:r>
          </w:p>
          <w:p w:rsidR="00320254" w:rsidRPr="00320254" w:rsidRDefault="00320254" w:rsidP="003202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0254">
              <w:rPr>
                <w:rFonts w:cstheme="minorHAnsi"/>
                <w:sz w:val="24"/>
                <w:szCs w:val="24"/>
              </w:rPr>
              <w:t>Can organise data by designing fields and records in a database,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254">
              <w:rPr>
                <w:rFonts w:cstheme="minorHAnsi"/>
                <w:sz w:val="24"/>
                <w:szCs w:val="24"/>
              </w:rPr>
              <w:t>with support.</w:t>
            </w:r>
          </w:p>
          <w:p w:rsidR="0091613F" w:rsidRDefault="00320254" w:rsidP="009161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0254">
              <w:rPr>
                <w:rFonts w:cstheme="minorHAnsi"/>
                <w:sz w:val="24"/>
                <w:szCs w:val="24"/>
              </w:rPr>
              <w:t>Be able to design questions using keywords, to search a large pre-prepared database.</w:t>
            </w:r>
            <w:r w:rsidR="0091613F" w:rsidRPr="002C357A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1613F" w:rsidRPr="002C357A" w:rsidRDefault="0091613F" w:rsidP="009161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357A">
              <w:rPr>
                <w:rFonts w:cstheme="minorHAnsi"/>
                <w:sz w:val="24"/>
                <w:szCs w:val="24"/>
              </w:rPr>
              <w:t>Be able to organise data by independently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C357A">
              <w:rPr>
                <w:rFonts w:cstheme="minorHAnsi"/>
                <w:sz w:val="24"/>
                <w:szCs w:val="24"/>
              </w:rPr>
              <w:t>designing fields and records in a database.</w:t>
            </w:r>
          </w:p>
          <w:p w:rsidR="0091613F" w:rsidRDefault="0091613F" w:rsidP="009161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357A">
              <w:rPr>
                <w:rFonts w:cstheme="minorHAnsi"/>
                <w:sz w:val="24"/>
                <w:szCs w:val="24"/>
              </w:rPr>
              <w:t>Be able to query a large pre-prepared database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C357A">
              <w:rPr>
                <w:rFonts w:cstheme="minorHAnsi"/>
                <w:sz w:val="24"/>
                <w:szCs w:val="24"/>
              </w:rPr>
              <w:t>using 'greater and less than', 'equal to'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C357A">
              <w:rPr>
                <w:rFonts w:cstheme="minorHAnsi"/>
                <w:sz w:val="24"/>
                <w:szCs w:val="24"/>
              </w:rPr>
              <w:t xml:space="preserve">'contains'. </w:t>
            </w:r>
          </w:p>
          <w:p w:rsidR="0091613F" w:rsidRPr="002C357A" w:rsidRDefault="0091613F" w:rsidP="009161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357A">
              <w:rPr>
                <w:rFonts w:cstheme="minorHAnsi"/>
                <w:sz w:val="24"/>
                <w:szCs w:val="24"/>
              </w:rPr>
              <w:t>Can independently plan and structure the layout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C357A">
              <w:rPr>
                <w:rFonts w:cstheme="minorHAnsi"/>
                <w:sz w:val="24"/>
                <w:szCs w:val="24"/>
              </w:rPr>
              <w:t>of multimedia presentations, drawing on a range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C357A">
              <w:rPr>
                <w:rFonts w:cstheme="minorHAnsi"/>
                <w:sz w:val="24"/>
                <w:szCs w:val="24"/>
              </w:rPr>
              <w:t>of different techniques and styles as appropriate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C357A">
              <w:rPr>
                <w:rFonts w:cstheme="minorHAnsi"/>
                <w:sz w:val="24"/>
                <w:szCs w:val="24"/>
              </w:rPr>
              <w:t>for the task.</w:t>
            </w:r>
          </w:p>
          <w:p w:rsidR="0091613F" w:rsidRPr="002C357A" w:rsidRDefault="0091613F" w:rsidP="009161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357A">
              <w:rPr>
                <w:rFonts w:cstheme="minorHAnsi"/>
                <w:sz w:val="24"/>
                <w:szCs w:val="24"/>
              </w:rPr>
              <w:t>Can create, edit and refine media to ensure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C357A">
              <w:rPr>
                <w:rFonts w:cstheme="minorHAnsi"/>
                <w:sz w:val="24"/>
                <w:szCs w:val="24"/>
              </w:rPr>
              <w:t>quality.</w:t>
            </w:r>
          </w:p>
          <w:p w:rsidR="0091613F" w:rsidRDefault="0091613F" w:rsidP="009161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357A">
              <w:rPr>
                <w:rFonts w:cstheme="minorHAnsi"/>
                <w:sz w:val="24"/>
                <w:szCs w:val="24"/>
              </w:rPr>
              <w:t>Be able to import sounds into sound editing</w:t>
            </w:r>
          </w:p>
          <w:p w:rsidR="0091613F" w:rsidRDefault="0091613F" w:rsidP="0091613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91613F">
              <w:rPr>
                <w:rFonts w:cstheme="minorHAnsi"/>
                <w:sz w:val="24"/>
                <w:szCs w:val="24"/>
              </w:rPr>
              <w:t>software, layering and editing to refine their work.</w:t>
            </w:r>
            <w:r w:rsidRPr="002C357A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1613F" w:rsidRPr="0091613F" w:rsidRDefault="0091613F" w:rsidP="009161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357A">
              <w:rPr>
                <w:rFonts w:cstheme="minorHAnsi"/>
                <w:sz w:val="24"/>
                <w:szCs w:val="24"/>
              </w:rPr>
              <w:t>Be able to make appropriate use of hyperlinks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C357A">
              <w:rPr>
                <w:rFonts w:cstheme="minorHAnsi"/>
                <w:sz w:val="24"/>
                <w:szCs w:val="24"/>
              </w:rPr>
              <w:t>produce a non-linear presentation or document.</w:t>
            </w:r>
          </w:p>
          <w:p w:rsidR="00320254" w:rsidRPr="0091613F" w:rsidRDefault="0091613F" w:rsidP="009161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357A">
              <w:rPr>
                <w:rFonts w:cstheme="minorHAnsi"/>
                <w:sz w:val="24"/>
                <w:szCs w:val="24"/>
              </w:rPr>
              <w:t>Can export and analyse continuous data from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C357A">
              <w:rPr>
                <w:rFonts w:cstheme="minorHAnsi"/>
                <w:sz w:val="24"/>
                <w:szCs w:val="24"/>
              </w:rPr>
              <w:t>data logging and present in graph form.</w:t>
            </w:r>
          </w:p>
          <w:p w:rsidR="0091613F" w:rsidRDefault="00320254" w:rsidP="009161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0254">
              <w:rPr>
                <w:rFonts w:cstheme="minorHAnsi"/>
                <w:sz w:val="24"/>
                <w:szCs w:val="24"/>
              </w:rPr>
              <w:t>Can add simple formulae to spreadsheets, such as SUM, MAX,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254">
              <w:rPr>
                <w:rFonts w:cstheme="minorHAnsi"/>
                <w:sz w:val="24"/>
                <w:szCs w:val="24"/>
              </w:rPr>
              <w:t>MIN and AVERAGE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254">
              <w:rPr>
                <w:rFonts w:cstheme="minorHAnsi"/>
                <w:sz w:val="24"/>
                <w:szCs w:val="24"/>
              </w:rPr>
              <w:t>enter data and use filters to sort information.</w:t>
            </w:r>
            <w:r w:rsidR="0091613F" w:rsidRPr="002C357A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1613F" w:rsidRDefault="0091613F" w:rsidP="009161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C357A">
              <w:rPr>
                <w:rFonts w:cstheme="minorHAnsi"/>
                <w:sz w:val="24"/>
                <w:szCs w:val="24"/>
              </w:rPr>
              <w:t>Can add data validation to spreadsheets,</w:t>
            </w:r>
          </w:p>
          <w:p w:rsidR="0091613F" w:rsidRPr="002C357A" w:rsidRDefault="0091613F" w:rsidP="0091613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C357A">
              <w:rPr>
                <w:rFonts w:cstheme="minorHAnsi"/>
                <w:sz w:val="24"/>
                <w:szCs w:val="24"/>
              </w:rPr>
              <w:t>including drop down lists and conditional</w:t>
            </w:r>
          </w:p>
          <w:p w:rsidR="00320254" w:rsidRPr="0091613F" w:rsidRDefault="0091613F" w:rsidP="0091613F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2C357A">
              <w:rPr>
                <w:rFonts w:cstheme="minorHAnsi"/>
                <w:sz w:val="24"/>
                <w:szCs w:val="24"/>
              </w:rPr>
              <w:t>formatting.</w:t>
            </w:r>
          </w:p>
          <w:p w:rsidR="002C357A" w:rsidRPr="0091613F" w:rsidRDefault="00320254" w:rsidP="0091613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0254">
              <w:rPr>
                <w:rFonts w:cstheme="minorHAnsi"/>
                <w:sz w:val="24"/>
                <w:szCs w:val="24"/>
              </w:rPr>
              <w:t>Can use a spreadsheet to produce bar and pie charts.</w:t>
            </w:r>
          </w:p>
        </w:tc>
      </w:tr>
    </w:tbl>
    <w:p w:rsidR="009D66B3" w:rsidRPr="005C6EFC" w:rsidRDefault="009D66B3">
      <w:pPr>
        <w:rPr>
          <w:rFonts w:cstheme="minorHAnsi"/>
          <w:sz w:val="24"/>
          <w:szCs w:val="24"/>
        </w:rPr>
      </w:pPr>
    </w:p>
    <w:sectPr w:rsidR="009D66B3" w:rsidRPr="005C6EFC" w:rsidSect="008B36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622"/>
    <w:multiLevelType w:val="hybridMultilevel"/>
    <w:tmpl w:val="A2D8B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547B2"/>
    <w:multiLevelType w:val="hybridMultilevel"/>
    <w:tmpl w:val="BDB0A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385096"/>
    <w:multiLevelType w:val="hybridMultilevel"/>
    <w:tmpl w:val="9DE83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E7409A"/>
    <w:multiLevelType w:val="hybridMultilevel"/>
    <w:tmpl w:val="C3CE5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C0102"/>
    <w:multiLevelType w:val="hybridMultilevel"/>
    <w:tmpl w:val="23003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541C6"/>
    <w:multiLevelType w:val="hybridMultilevel"/>
    <w:tmpl w:val="B9187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55B1D"/>
    <w:multiLevelType w:val="hybridMultilevel"/>
    <w:tmpl w:val="DE248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F6E34"/>
    <w:multiLevelType w:val="hybridMultilevel"/>
    <w:tmpl w:val="1A186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608E9"/>
    <w:multiLevelType w:val="hybridMultilevel"/>
    <w:tmpl w:val="F2BCC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EB"/>
    <w:rsid w:val="0002740C"/>
    <w:rsid w:val="00095B67"/>
    <w:rsid w:val="000E4F7C"/>
    <w:rsid w:val="00115607"/>
    <w:rsid w:val="00122152"/>
    <w:rsid w:val="00175D92"/>
    <w:rsid w:val="00284875"/>
    <w:rsid w:val="00287EAA"/>
    <w:rsid w:val="002C357A"/>
    <w:rsid w:val="00320254"/>
    <w:rsid w:val="003A6C8A"/>
    <w:rsid w:val="003D1EEE"/>
    <w:rsid w:val="003D61EC"/>
    <w:rsid w:val="004323B8"/>
    <w:rsid w:val="00525C37"/>
    <w:rsid w:val="005C6EFC"/>
    <w:rsid w:val="005D146F"/>
    <w:rsid w:val="005D4CD6"/>
    <w:rsid w:val="00637653"/>
    <w:rsid w:val="00640B23"/>
    <w:rsid w:val="007467FA"/>
    <w:rsid w:val="007A5203"/>
    <w:rsid w:val="00805795"/>
    <w:rsid w:val="008453E2"/>
    <w:rsid w:val="008B36EB"/>
    <w:rsid w:val="008D765E"/>
    <w:rsid w:val="008E53AA"/>
    <w:rsid w:val="00905B37"/>
    <w:rsid w:val="0091613F"/>
    <w:rsid w:val="00917BD3"/>
    <w:rsid w:val="009675D4"/>
    <w:rsid w:val="009D66B3"/>
    <w:rsid w:val="00A04142"/>
    <w:rsid w:val="00B4505F"/>
    <w:rsid w:val="00BA52DD"/>
    <w:rsid w:val="00BF76BE"/>
    <w:rsid w:val="00C3363F"/>
    <w:rsid w:val="00D776E7"/>
    <w:rsid w:val="00E06B99"/>
    <w:rsid w:val="00F02147"/>
    <w:rsid w:val="00F4453F"/>
    <w:rsid w:val="00FE2BE7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B146"/>
  <w15:chartTrackingRefBased/>
  <w15:docId w15:val="{18153626-4DA6-4F3A-B30E-DE73B463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C8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senco </cp:lastModifiedBy>
  <cp:revision>16</cp:revision>
  <dcterms:created xsi:type="dcterms:W3CDTF">2023-05-17T15:26:00Z</dcterms:created>
  <dcterms:modified xsi:type="dcterms:W3CDTF">2023-06-19T12:49:00Z</dcterms:modified>
</cp:coreProperties>
</file>