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8C" w:rsidRPr="003B1C8C" w:rsidRDefault="003B1C8C" w:rsidP="003B1C8C">
      <w:pPr>
        <w:rPr>
          <w:noProof/>
        </w:rPr>
      </w:pPr>
      <w:r w:rsidRPr="003B1C8C">
        <w:rPr>
          <w:noProof/>
          <w:u w:val="single"/>
        </w:rPr>
        <w:br/>
      </w:r>
      <w:bookmarkStart w:id="0" w:name="_GoBack"/>
      <w:r w:rsidRPr="003B1C8C">
        <w:rPr>
          <w:noProof/>
          <w:u w:val="single"/>
        </w:rPr>
        <w:t>مجموعات أولياء الأمور القادمة المجموع 1 2024</w:t>
      </w:r>
      <w:bookmarkEnd w:id="0"/>
      <w:r w:rsidRPr="003B1C8C">
        <w:rPr>
          <w:noProof/>
          <w:u w:val="single"/>
        </w:rPr>
        <w:br/>
        <w:t>كل ثلاثاء من الساعة 9:30 صباحًا حتى 11:00 صباحًا في لانكاستريان</w:t>
      </w:r>
    </w:p>
    <w:p w:rsidR="00B109AD" w:rsidRDefault="00B109AD" w:rsidP="003B1C8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38735</wp:posOffset>
                </wp:positionV>
                <wp:extent cx="2241550" cy="1289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8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9AD" w:rsidRDefault="00B109AD" w:rsidP="00B109A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إذا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كنت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مهتمًا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بإحدى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هذه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الجلسات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ولكن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اللغة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الإنجليزية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ليست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لغتك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الأولى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فيرجى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إخبارنا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قبل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أسبوع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برغبتك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في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الحضور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وسنحاول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العثور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على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مترجم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96969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79.5pt;margin-top:3.05pt;width:176.5pt;height:10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" filled="f" strokecolor="#1f3763 [1604]" strokeweight="1pt">
                <v:textbox>
                  <w:txbxContent>
                    <w:p w:rsidR="00B109AD" w:rsidRDefault="00B109AD" w:rsidP="00B109A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إذا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كنت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مهتمًا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بإحدى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هذه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الجلسات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ولكن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اللغة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الإنجليزية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ليست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لغتك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الأولى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،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فيرجى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إخبارنا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قبل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أسبوع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برغبتك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في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الحضور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وسنحاول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العثور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على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مترجم</w:t>
                      </w:r>
                      <w:proofErr w:type="spellEnd"/>
                      <w:r>
                        <w:rPr>
                          <w:rFonts w:ascii="Arial" w:hAnsi="Arial" w:cs="Arial"/>
                          <w:color w:val="696969"/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16.04.24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المشروب والبسكويت - إسعافات كوكسون الأولية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بال</w:t>
      </w:r>
    </w:p>
    <w:p w:rsidR="00B109AD" w:rsidRDefault="00B109AD" w:rsidP="003B1C8C">
      <w:pPr>
        <w:rPr>
          <w:noProof/>
        </w:rPr>
      </w:pPr>
    </w:p>
    <w:p w:rsidR="003B1C8C" w:rsidRPr="003B1C8C" w:rsidRDefault="00B109AD" w:rsidP="003B1C8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267335</wp:posOffset>
                </wp:positionV>
                <wp:extent cx="2228850" cy="1333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9AD" w:rsidRPr="00B109AD" w:rsidRDefault="00B109AD" w:rsidP="00B109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09AD">
                              <w:rPr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إذا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كنت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ترغب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في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مزيد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من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المعلومات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،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يرجى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زيارة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موقعنا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109AD">
                              <w:rPr>
                                <w:color w:val="000000" w:themeColor="text1"/>
                              </w:rPr>
                              <w:t>على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109AD">
                              <w:rPr>
                                <w:color w:val="000000" w:themeColor="text1"/>
                              </w:rPr>
                              <w:t>الإنترنت</w:t>
                            </w:r>
                            <w:proofErr w:type="spellEnd"/>
                            <w:r w:rsidRPr="00B109AD">
                              <w:rPr>
                                <w:color w:val="000000" w:themeColor="text1"/>
                              </w:rPr>
                              <w:t> :</w:t>
                            </w:r>
                            <w:proofErr w:type="gramEnd"/>
                            <w:r w:rsidRPr="00B109AD">
                              <w:rPr>
                                <w:color w:val="000000" w:themeColor="text1"/>
                              </w:rPr>
                              <w:br/>
                              <w:t>www.lancasterian.manchester.sch.uk/page/parent-group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279.5pt;margin-top:21.05pt;width:175.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" filled="f" strokecolor="#1f3763 [1604]" strokeweight="1pt">
                <v:textbox>
                  <w:txbxContent>
                    <w:p w:rsidR="00B109AD" w:rsidRPr="00B109AD" w:rsidRDefault="00B109AD" w:rsidP="00B109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09AD">
                        <w:rPr>
                          <w:color w:val="000000" w:themeColor="text1"/>
                        </w:rPr>
                        <w:br/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إذا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كنت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ترغب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في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مزيد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من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المعلومات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،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يرجى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زيارة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موقعنا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109AD">
                        <w:rPr>
                          <w:color w:val="000000" w:themeColor="text1"/>
                        </w:rPr>
                        <w:t>على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B109AD">
                        <w:rPr>
                          <w:color w:val="000000" w:themeColor="text1"/>
                        </w:rPr>
                        <w:t>الإنترنت</w:t>
                      </w:r>
                      <w:proofErr w:type="spellEnd"/>
                      <w:r w:rsidRPr="00B109AD">
                        <w:rPr>
                          <w:color w:val="000000" w:themeColor="text1"/>
                        </w:rPr>
                        <w:t> :</w:t>
                      </w:r>
                      <w:proofErr w:type="gramEnd"/>
                      <w:r w:rsidRPr="00B109AD">
                        <w:rPr>
                          <w:color w:val="000000" w:themeColor="text1"/>
                        </w:rPr>
                        <w:br/>
                        <w:t>www.lancasterian.manchester.sch.uk/page/parent-group</w:t>
                      </w:r>
                    </w:p>
                  </w:txbxContent>
                </v:textbox>
              </v:rect>
            </w:pict>
          </mc:Fallback>
        </mc:AlternateContent>
      </w:r>
      <w:r w:rsidR="003B1C8C" w:rsidRPr="003B1C8C">
        <w:rPr>
          <w:noProof/>
        </w:rPr>
        <w:t>23.04.24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فريق الاستمرارية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لورين ليا ييتس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 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30.04.24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المشروب والبسكويت- مجموعة مانشستر للرفاهية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الأطفال - يقول الأطفال المعوقون أننا نستطيع لوسي دايسون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 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07.05.24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سلامة الماء والشمس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كاسي، أنماط الحياة الصحية وسيري، قائد الوقاية من الإصابات غير المتعمدة.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 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14.05.24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المشروب والبسكويت - عنكبوت المدرسة - كيفية دعوة الآباء الجدد للدخول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كيري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 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21.05.24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مجموعة الفضاء</w:t>
      </w:r>
    </w:p>
    <w:p w:rsidR="003B1C8C" w:rsidRPr="003B1C8C" w:rsidRDefault="003B1C8C" w:rsidP="003B1C8C">
      <w:pPr>
        <w:rPr>
          <w:noProof/>
        </w:rPr>
      </w:pPr>
      <w:r w:rsidRPr="003B1C8C">
        <w:rPr>
          <w:noProof/>
        </w:rPr>
        <w:t>جينا</w:t>
      </w:r>
    </w:p>
    <w:p w:rsidR="00F82010" w:rsidRPr="003B1C8C" w:rsidRDefault="00F82010" w:rsidP="003B1C8C"/>
    <w:sectPr w:rsidR="00F82010" w:rsidRPr="003B1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205038"/>
    <w:rsid w:val="00251ABC"/>
    <w:rsid w:val="003406F0"/>
    <w:rsid w:val="003B1C8C"/>
    <w:rsid w:val="00452FA5"/>
    <w:rsid w:val="00535941"/>
    <w:rsid w:val="00613A17"/>
    <w:rsid w:val="006C60CD"/>
    <w:rsid w:val="00964D43"/>
    <w:rsid w:val="0097323C"/>
    <w:rsid w:val="00B109AD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2024-03-20T16:09:00Z</cp:lastPrinted>
  <dcterms:created xsi:type="dcterms:W3CDTF">2024-03-20T16:28:00Z</dcterms:created>
  <dcterms:modified xsi:type="dcterms:W3CDTF">2024-03-20T16:28:00Z</dcterms:modified>
</cp:coreProperties>
</file>