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02DD" w14:textId="690E39D5" w:rsidR="00BC2EA5" w:rsidRDefault="005E5EE4"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5D3EEB" wp14:editId="4BFDB916">
                <wp:simplePos x="0" y="0"/>
                <wp:positionH relativeFrom="column">
                  <wp:posOffset>2209800</wp:posOffset>
                </wp:positionH>
                <wp:positionV relativeFrom="paragraph">
                  <wp:posOffset>3590925</wp:posOffset>
                </wp:positionV>
                <wp:extent cx="867410" cy="1186180"/>
                <wp:effectExtent l="0" t="0" r="0" b="0"/>
                <wp:wrapThrough wrapText="bothSides">
                  <wp:wrapPolygon edited="0">
                    <wp:start x="1423" y="0"/>
                    <wp:lineTo x="1423" y="21161"/>
                    <wp:lineTo x="19924" y="21161"/>
                    <wp:lineTo x="19924" y="0"/>
                    <wp:lineTo x="1423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7410" cy="1186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BDDC4" w14:textId="6BF83288" w:rsidR="00DC7943" w:rsidRPr="00DA2FF9" w:rsidRDefault="00DC7943" w:rsidP="001246E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DA2FF9">
                              <w:rPr>
                                <w:rFonts w:ascii="Arial" w:hAnsi="Arial" w:cs="Arial"/>
                              </w:rPr>
                              <w:t xml:space="preserve">We will be looking at </w:t>
                            </w:r>
                            <w:r w:rsidR="000A4420" w:rsidRPr="00DA2FF9">
                              <w:rPr>
                                <w:rFonts w:ascii="Arial" w:hAnsi="Arial" w:cs="Arial"/>
                              </w:rPr>
                              <w:t>our multiplications up to 12 x 12</w:t>
                            </w:r>
                            <w:r w:rsidR="00157B9D" w:rsidRPr="00DA2FF9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D3EE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74pt;margin-top:282.75pt;width:68.3pt;height:93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" filled="f" stroked="f" strokeweight=".5pt">
                <v:textbox>
                  <w:txbxContent>
                    <w:p w14:paraId="25CBDDC4" w14:textId="6BF83288" w:rsidR="00DC7943" w:rsidRPr="00DA2FF9" w:rsidRDefault="00DC7943" w:rsidP="001246E9">
                      <w:pPr>
                        <w:jc w:val="both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DA2FF9">
                        <w:rPr>
                          <w:rFonts w:ascii="Arial" w:hAnsi="Arial" w:cs="Arial"/>
                        </w:rPr>
                        <w:t xml:space="preserve">We will be looking at </w:t>
                      </w:r>
                      <w:r w:rsidR="000A4420" w:rsidRPr="00DA2FF9">
                        <w:rPr>
                          <w:rFonts w:ascii="Arial" w:hAnsi="Arial" w:cs="Arial"/>
                        </w:rPr>
                        <w:t>our multiplications up to 12 x 12</w:t>
                      </w:r>
                      <w:r w:rsidR="00157B9D" w:rsidRPr="00DA2FF9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A2FF9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5A3A49" wp14:editId="0084175D">
                <wp:simplePos x="0" y="0"/>
                <wp:positionH relativeFrom="column">
                  <wp:posOffset>6694714</wp:posOffset>
                </wp:positionH>
                <wp:positionV relativeFrom="paragraph">
                  <wp:posOffset>1316355</wp:posOffset>
                </wp:positionV>
                <wp:extent cx="3030855" cy="5497286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855" cy="54972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531622" w14:textId="36EB8997" w:rsidR="00BD1733" w:rsidRDefault="00C70795" w:rsidP="005D4F9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36"/>
                                <w:u w:val="single"/>
                              </w:rPr>
                            </w:pPr>
                            <w:r w:rsidRPr="005D4F9E">
                              <w:rPr>
                                <w:rFonts w:ascii="Arial" w:hAnsi="Arial" w:cs="Arial"/>
                                <w:b/>
                                <w:sz w:val="40"/>
                                <w:szCs w:val="36"/>
                                <w:u w:val="single"/>
                              </w:rPr>
                              <w:t>Foundation Subjects</w:t>
                            </w:r>
                          </w:p>
                          <w:p w14:paraId="3F764243" w14:textId="77777777" w:rsidR="00DA2FF9" w:rsidRPr="005D4F9E" w:rsidRDefault="00DA2FF9" w:rsidP="005D4F9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36"/>
                                <w:u w:val="single"/>
                              </w:rPr>
                            </w:pPr>
                          </w:p>
                          <w:p w14:paraId="19EA621F" w14:textId="6BC5CCEA" w:rsidR="00994D57" w:rsidRPr="00DA2FF9" w:rsidRDefault="00994D57" w:rsidP="0060614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DA2FF9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  <w:t>PE</w:t>
                            </w:r>
                          </w:p>
                          <w:p w14:paraId="6E8853C1" w14:textId="666A84BB" w:rsidR="00994D57" w:rsidRPr="00DA2FF9" w:rsidRDefault="00994D57" w:rsidP="0060614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A2FF9">
                              <w:rPr>
                                <w:rFonts w:ascii="Arial" w:hAnsi="Arial" w:cs="Arial"/>
                              </w:rPr>
                              <w:t xml:space="preserve">The children </w:t>
                            </w:r>
                            <w:r w:rsidR="00D32AB7" w:rsidRPr="00DA2FF9">
                              <w:rPr>
                                <w:rFonts w:ascii="Arial" w:hAnsi="Arial" w:cs="Arial"/>
                              </w:rPr>
                              <w:t>will be learning about dance in their topic this half term.</w:t>
                            </w:r>
                          </w:p>
                          <w:p w14:paraId="380FC50C" w14:textId="77777777" w:rsidR="00DA2FF9" w:rsidRPr="00DA2FF9" w:rsidRDefault="00DA2FF9" w:rsidP="0060614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A72B196" w14:textId="14570C20" w:rsidR="00994D57" w:rsidRPr="00DA2FF9" w:rsidRDefault="00994D57" w:rsidP="0060614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DA2FF9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  <w:t>Music</w:t>
                            </w:r>
                          </w:p>
                          <w:p w14:paraId="6A78E66A" w14:textId="62C58154" w:rsidR="0060614A" w:rsidRPr="00DA2FF9" w:rsidRDefault="0060614A" w:rsidP="0060614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A2FF9">
                              <w:rPr>
                                <w:rFonts w:ascii="Arial" w:hAnsi="Arial" w:cs="Arial"/>
                              </w:rPr>
                              <w:t xml:space="preserve">Mrs McGovern from the Stockport Music Service </w:t>
                            </w:r>
                            <w:r w:rsidR="00BD1733" w:rsidRPr="00DA2FF9">
                              <w:rPr>
                                <w:rFonts w:ascii="Arial" w:hAnsi="Arial" w:cs="Arial"/>
                              </w:rPr>
                              <w:t>will continue</w:t>
                            </w:r>
                            <w:r w:rsidRPr="00DA2FF9">
                              <w:rPr>
                                <w:rFonts w:ascii="Arial" w:hAnsi="Arial" w:cs="Arial"/>
                              </w:rPr>
                              <w:t xml:space="preserve"> to teach the children </w:t>
                            </w:r>
                            <w:r w:rsidR="00BD1733" w:rsidRPr="00DA2FF9"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Pr="00DA2FF9">
                              <w:rPr>
                                <w:rFonts w:ascii="Arial" w:hAnsi="Arial" w:cs="Arial"/>
                              </w:rPr>
                              <w:t>iolin. They will soon be ready to perform for you all!</w:t>
                            </w:r>
                          </w:p>
                          <w:p w14:paraId="40EE84EA" w14:textId="77777777" w:rsidR="00DA2FF9" w:rsidRPr="00DA2FF9" w:rsidRDefault="00DA2FF9" w:rsidP="0060614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EA7EFC9" w14:textId="4EC39A4A" w:rsidR="00994D57" w:rsidRPr="00DA2FF9" w:rsidRDefault="00994D57" w:rsidP="0060614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DA2FF9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  <w:t>Computing</w:t>
                            </w:r>
                          </w:p>
                          <w:p w14:paraId="4102E233" w14:textId="5695CF6E" w:rsidR="0060614A" w:rsidRPr="00DA2FF9" w:rsidRDefault="0060614A" w:rsidP="0060614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A2FF9">
                              <w:rPr>
                                <w:rFonts w:ascii="Arial" w:hAnsi="Arial" w:cs="Arial"/>
                              </w:rPr>
                              <w:t xml:space="preserve">We will be learning </w:t>
                            </w:r>
                            <w:r w:rsidR="00B06B1E" w:rsidRPr="00DA2FF9">
                              <w:rPr>
                                <w:rFonts w:ascii="Arial" w:hAnsi="Arial" w:cs="Arial"/>
                              </w:rPr>
                              <w:t>about C</w:t>
                            </w:r>
                            <w:r w:rsidR="00B06B1E" w:rsidRPr="00DA2FF9">
                              <w:rPr>
                                <w:rFonts w:ascii="Arial" w:hAnsi="Arial" w:cs="Arial"/>
                              </w:rPr>
                              <w:t>omputing Systems &amp; Networks: collaborative learning</w:t>
                            </w:r>
                            <w:r w:rsidRPr="00DA2FF9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14:paraId="25CBEADC" w14:textId="77777777" w:rsidR="00DA2FF9" w:rsidRPr="00DA2FF9" w:rsidRDefault="00DA2FF9" w:rsidP="0060614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C5C72F6" w14:textId="6316B84E" w:rsidR="00994D57" w:rsidRPr="00DA2FF9" w:rsidRDefault="001B23D6" w:rsidP="0060614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DA2FF9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  <w:t>DT</w:t>
                            </w:r>
                          </w:p>
                          <w:p w14:paraId="7BDE74D4" w14:textId="328F0BF8" w:rsidR="0060614A" w:rsidRPr="00DA2FF9" w:rsidRDefault="0060614A" w:rsidP="0060614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A2FF9">
                              <w:rPr>
                                <w:rFonts w:ascii="Arial" w:hAnsi="Arial" w:cs="Arial"/>
                              </w:rPr>
                              <w:t xml:space="preserve">Our art lessons this term will focus on </w:t>
                            </w:r>
                            <w:r w:rsidR="004F5952" w:rsidRPr="00DA2FF9">
                              <w:rPr>
                                <w:rFonts w:ascii="Arial" w:hAnsi="Arial" w:cs="Arial"/>
                              </w:rPr>
                              <w:t>mechanical systems</w:t>
                            </w:r>
                            <w:r w:rsidR="002A1D99" w:rsidRPr="00DA2FF9">
                              <w:rPr>
                                <w:rFonts w:ascii="Arial" w:hAnsi="Arial" w:cs="Arial"/>
                              </w:rPr>
                              <w:t>, designing and making mechanical cars.</w:t>
                            </w:r>
                            <w:r w:rsidRPr="00DA2F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6305756" w14:textId="77777777" w:rsidR="00DA2FF9" w:rsidRPr="00DA2FF9" w:rsidRDefault="00DA2FF9" w:rsidP="0060614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8CD5CD2" w14:textId="3CBE9622" w:rsidR="0060614A" w:rsidRPr="00DA2FF9" w:rsidRDefault="00994D57" w:rsidP="0060614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DA2FF9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  <w:t>Fr</w:t>
                            </w:r>
                            <w:r w:rsidR="0060614A" w:rsidRPr="00DA2FF9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  <w:t>ench</w:t>
                            </w:r>
                          </w:p>
                          <w:p w14:paraId="76926C71" w14:textId="487C1D56" w:rsidR="0060614A" w:rsidRPr="00DA2FF9" w:rsidRDefault="0016524C" w:rsidP="0060614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A2FF9">
                              <w:rPr>
                                <w:rFonts w:ascii="Arial" w:hAnsi="Arial" w:cs="Arial"/>
                              </w:rPr>
                              <w:t>Our topic for French this half term is ‘</w:t>
                            </w:r>
                            <w:r w:rsidR="001B23D6" w:rsidRPr="00DA2FF9">
                              <w:rPr>
                                <w:rFonts w:ascii="Arial" w:hAnsi="Arial" w:cs="Arial"/>
                              </w:rPr>
                              <w:t>Family and friends’.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A3A49" id="Text Box 30" o:spid="_x0000_s1027" type="#_x0000_t202" style="position:absolute;margin-left:527.15pt;margin-top:103.65pt;width:238.65pt;height:432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KfqGwIAADQ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" filled="f" stroked="f" strokeweight=".5pt">
                <v:textbox>
                  <w:txbxContent>
                    <w:p w14:paraId="1E531622" w14:textId="36EB8997" w:rsidR="00BD1733" w:rsidRDefault="00C70795" w:rsidP="005D4F9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36"/>
                          <w:u w:val="single"/>
                        </w:rPr>
                      </w:pPr>
                      <w:r w:rsidRPr="005D4F9E">
                        <w:rPr>
                          <w:rFonts w:ascii="Arial" w:hAnsi="Arial" w:cs="Arial"/>
                          <w:b/>
                          <w:sz w:val="40"/>
                          <w:szCs w:val="36"/>
                          <w:u w:val="single"/>
                        </w:rPr>
                        <w:t>Foundation Subjects</w:t>
                      </w:r>
                    </w:p>
                    <w:p w14:paraId="3F764243" w14:textId="77777777" w:rsidR="00DA2FF9" w:rsidRPr="005D4F9E" w:rsidRDefault="00DA2FF9" w:rsidP="005D4F9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36"/>
                          <w:u w:val="single"/>
                        </w:rPr>
                      </w:pPr>
                    </w:p>
                    <w:p w14:paraId="19EA621F" w14:textId="6BC5CCEA" w:rsidR="00994D57" w:rsidRPr="00DA2FF9" w:rsidRDefault="00994D57" w:rsidP="0060614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28"/>
                          <w:u w:val="single"/>
                        </w:rPr>
                      </w:pPr>
                      <w:r w:rsidRPr="00DA2FF9">
                        <w:rPr>
                          <w:rFonts w:ascii="Arial" w:hAnsi="Arial" w:cs="Arial"/>
                          <w:b/>
                          <w:sz w:val="32"/>
                          <w:szCs w:val="28"/>
                          <w:u w:val="single"/>
                        </w:rPr>
                        <w:t>PE</w:t>
                      </w:r>
                    </w:p>
                    <w:p w14:paraId="6E8853C1" w14:textId="666A84BB" w:rsidR="00994D57" w:rsidRPr="00DA2FF9" w:rsidRDefault="00994D57" w:rsidP="0060614A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DA2FF9">
                        <w:rPr>
                          <w:rFonts w:ascii="Arial" w:hAnsi="Arial" w:cs="Arial"/>
                        </w:rPr>
                        <w:t xml:space="preserve">The children </w:t>
                      </w:r>
                      <w:r w:rsidR="00D32AB7" w:rsidRPr="00DA2FF9">
                        <w:rPr>
                          <w:rFonts w:ascii="Arial" w:hAnsi="Arial" w:cs="Arial"/>
                        </w:rPr>
                        <w:t>will be learning about dance in their topic this half term.</w:t>
                      </w:r>
                    </w:p>
                    <w:p w14:paraId="380FC50C" w14:textId="77777777" w:rsidR="00DA2FF9" w:rsidRPr="00DA2FF9" w:rsidRDefault="00DA2FF9" w:rsidP="0060614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A72B196" w14:textId="14570C20" w:rsidR="00994D57" w:rsidRPr="00DA2FF9" w:rsidRDefault="00994D57" w:rsidP="0060614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28"/>
                          <w:u w:val="single"/>
                        </w:rPr>
                      </w:pPr>
                      <w:r w:rsidRPr="00DA2FF9">
                        <w:rPr>
                          <w:rFonts w:ascii="Arial" w:hAnsi="Arial" w:cs="Arial"/>
                          <w:b/>
                          <w:sz w:val="32"/>
                          <w:szCs w:val="28"/>
                          <w:u w:val="single"/>
                        </w:rPr>
                        <w:t>Music</w:t>
                      </w:r>
                    </w:p>
                    <w:p w14:paraId="6A78E66A" w14:textId="62C58154" w:rsidR="0060614A" w:rsidRPr="00DA2FF9" w:rsidRDefault="0060614A" w:rsidP="0060614A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DA2FF9">
                        <w:rPr>
                          <w:rFonts w:ascii="Arial" w:hAnsi="Arial" w:cs="Arial"/>
                        </w:rPr>
                        <w:t xml:space="preserve">Mrs McGovern from the Stockport Music Service </w:t>
                      </w:r>
                      <w:r w:rsidR="00BD1733" w:rsidRPr="00DA2FF9">
                        <w:rPr>
                          <w:rFonts w:ascii="Arial" w:hAnsi="Arial" w:cs="Arial"/>
                        </w:rPr>
                        <w:t>will continue</w:t>
                      </w:r>
                      <w:r w:rsidRPr="00DA2FF9">
                        <w:rPr>
                          <w:rFonts w:ascii="Arial" w:hAnsi="Arial" w:cs="Arial"/>
                        </w:rPr>
                        <w:t xml:space="preserve"> to teach the children </w:t>
                      </w:r>
                      <w:r w:rsidR="00BD1733" w:rsidRPr="00DA2FF9">
                        <w:rPr>
                          <w:rFonts w:ascii="Arial" w:hAnsi="Arial" w:cs="Arial"/>
                        </w:rPr>
                        <w:t>v</w:t>
                      </w:r>
                      <w:r w:rsidRPr="00DA2FF9">
                        <w:rPr>
                          <w:rFonts w:ascii="Arial" w:hAnsi="Arial" w:cs="Arial"/>
                        </w:rPr>
                        <w:t>iolin. They will soon be ready to perform for you all!</w:t>
                      </w:r>
                    </w:p>
                    <w:p w14:paraId="40EE84EA" w14:textId="77777777" w:rsidR="00DA2FF9" w:rsidRPr="00DA2FF9" w:rsidRDefault="00DA2FF9" w:rsidP="0060614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EA7EFC9" w14:textId="4EC39A4A" w:rsidR="00994D57" w:rsidRPr="00DA2FF9" w:rsidRDefault="00994D57" w:rsidP="0060614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28"/>
                          <w:u w:val="single"/>
                        </w:rPr>
                      </w:pPr>
                      <w:r w:rsidRPr="00DA2FF9">
                        <w:rPr>
                          <w:rFonts w:ascii="Arial" w:hAnsi="Arial" w:cs="Arial"/>
                          <w:b/>
                          <w:sz w:val="32"/>
                          <w:szCs w:val="28"/>
                          <w:u w:val="single"/>
                        </w:rPr>
                        <w:t>Computing</w:t>
                      </w:r>
                    </w:p>
                    <w:p w14:paraId="4102E233" w14:textId="5695CF6E" w:rsidR="0060614A" w:rsidRPr="00DA2FF9" w:rsidRDefault="0060614A" w:rsidP="0060614A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DA2FF9">
                        <w:rPr>
                          <w:rFonts w:ascii="Arial" w:hAnsi="Arial" w:cs="Arial"/>
                        </w:rPr>
                        <w:t xml:space="preserve">We will be learning </w:t>
                      </w:r>
                      <w:r w:rsidR="00B06B1E" w:rsidRPr="00DA2FF9">
                        <w:rPr>
                          <w:rFonts w:ascii="Arial" w:hAnsi="Arial" w:cs="Arial"/>
                        </w:rPr>
                        <w:t>about C</w:t>
                      </w:r>
                      <w:r w:rsidR="00B06B1E" w:rsidRPr="00DA2FF9">
                        <w:rPr>
                          <w:rFonts w:ascii="Arial" w:hAnsi="Arial" w:cs="Arial"/>
                        </w:rPr>
                        <w:t>omputing Systems &amp; Networks: collaborative learning</w:t>
                      </w:r>
                      <w:r w:rsidRPr="00DA2FF9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14:paraId="25CBEADC" w14:textId="77777777" w:rsidR="00DA2FF9" w:rsidRPr="00DA2FF9" w:rsidRDefault="00DA2FF9" w:rsidP="0060614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C5C72F6" w14:textId="6316B84E" w:rsidR="00994D57" w:rsidRPr="00DA2FF9" w:rsidRDefault="001B23D6" w:rsidP="0060614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28"/>
                          <w:u w:val="single"/>
                        </w:rPr>
                      </w:pPr>
                      <w:r w:rsidRPr="00DA2FF9">
                        <w:rPr>
                          <w:rFonts w:ascii="Arial" w:hAnsi="Arial" w:cs="Arial"/>
                          <w:b/>
                          <w:sz w:val="32"/>
                          <w:szCs w:val="28"/>
                          <w:u w:val="single"/>
                        </w:rPr>
                        <w:t>DT</w:t>
                      </w:r>
                    </w:p>
                    <w:p w14:paraId="7BDE74D4" w14:textId="328F0BF8" w:rsidR="0060614A" w:rsidRPr="00DA2FF9" w:rsidRDefault="0060614A" w:rsidP="0060614A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DA2FF9">
                        <w:rPr>
                          <w:rFonts w:ascii="Arial" w:hAnsi="Arial" w:cs="Arial"/>
                        </w:rPr>
                        <w:t xml:space="preserve">Our art lessons this term will focus on </w:t>
                      </w:r>
                      <w:r w:rsidR="004F5952" w:rsidRPr="00DA2FF9">
                        <w:rPr>
                          <w:rFonts w:ascii="Arial" w:hAnsi="Arial" w:cs="Arial"/>
                        </w:rPr>
                        <w:t>mechanical systems</w:t>
                      </w:r>
                      <w:r w:rsidR="002A1D99" w:rsidRPr="00DA2FF9">
                        <w:rPr>
                          <w:rFonts w:ascii="Arial" w:hAnsi="Arial" w:cs="Arial"/>
                        </w:rPr>
                        <w:t>, designing and making mechanical cars.</w:t>
                      </w:r>
                      <w:r w:rsidRPr="00DA2FF9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6305756" w14:textId="77777777" w:rsidR="00DA2FF9" w:rsidRPr="00DA2FF9" w:rsidRDefault="00DA2FF9" w:rsidP="0060614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8CD5CD2" w14:textId="3CBE9622" w:rsidR="0060614A" w:rsidRPr="00DA2FF9" w:rsidRDefault="00994D57" w:rsidP="0060614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28"/>
                          <w:u w:val="single"/>
                        </w:rPr>
                      </w:pPr>
                      <w:r w:rsidRPr="00DA2FF9">
                        <w:rPr>
                          <w:rFonts w:ascii="Arial" w:hAnsi="Arial" w:cs="Arial"/>
                          <w:b/>
                          <w:sz w:val="32"/>
                          <w:szCs w:val="28"/>
                          <w:u w:val="single"/>
                        </w:rPr>
                        <w:t>Fr</w:t>
                      </w:r>
                      <w:r w:rsidR="0060614A" w:rsidRPr="00DA2FF9">
                        <w:rPr>
                          <w:rFonts w:ascii="Arial" w:hAnsi="Arial" w:cs="Arial"/>
                          <w:b/>
                          <w:sz w:val="32"/>
                          <w:szCs w:val="28"/>
                          <w:u w:val="single"/>
                        </w:rPr>
                        <w:t>ench</w:t>
                      </w:r>
                    </w:p>
                    <w:p w14:paraId="76926C71" w14:textId="487C1D56" w:rsidR="0060614A" w:rsidRPr="00DA2FF9" w:rsidRDefault="0016524C" w:rsidP="0060614A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DA2FF9">
                        <w:rPr>
                          <w:rFonts w:ascii="Arial" w:hAnsi="Arial" w:cs="Arial"/>
                        </w:rPr>
                        <w:t>Our topic for French this half term is ‘</w:t>
                      </w:r>
                      <w:r w:rsidR="001B23D6" w:rsidRPr="00DA2FF9">
                        <w:rPr>
                          <w:rFonts w:ascii="Arial" w:hAnsi="Arial" w:cs="Arial"/>
                        </w:rPr>
                        <w:t>Family and friends’.</w:t>
                      </w:r>
                    </w:p>
                  </w:txbxContent>
                </v:textbox>
              </v:shape>
            </w:pict>
          </mc:Fallback>
        </mc:AlternateContent>
      </w:r>
      <w:r w:rsidR="00DA2FF9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A33A34" wp14:editId="2E439BCD">
                <wp:simplePos x="0" y="0"/>
                <wp:positionH relativeFrom="margin">
                  <wp:posOffset>4463143</wp:posOffset>
                </wp:positionH>
                <wp:positionV relativeFrom="paragraph">
                  <wp:posOffset>3156040</wp:posOffset>
                </wp:positionV>
                <wp:extent cx="2026920" cy="176348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1763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FDD720" w14:textId="18687496" w:rsidR="003E0A91" w:rsidRPr="00DA2FF9" w:rsidRDefault="003E0A91" w:rsidP="00DB5C4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A2FF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Religion</w:t>
                            </w:r>
                            <w:r w:rsidR="00C70795" w:rsidRPr="00DA2FF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&amp; Celebration of the Word</w:t>
                            </w:r>
                          </w:p>
                          <w:p w14:paraId="7A4D5317" w14:textId="19BED4AF" w:rsidR="00DB5C49" w:rsidRPr="00DA2FF9" w:rsidRDefault="002624FC" w:rsidP="00DB5C49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DA2FF9">
                              <w:rPr>
                                <w:rFonts w:ascii="Arial" w:hAnsi="Arial" w:cs="Arial"/>
                              </w:rPr>
                              <w:t xml:space="preserve">Our branch this half term is </w:t>
                            </w:r>
                            <w:r w:rsidR="003803A8" w:rsidRPr="00DA2FF9">
                              <w:rPr>
                                <w:rFonts w:ascii="Arial" w:hAnsi="Arial" w:cs="Arial"/>
                              </w:rPr>
                              <w:t xml:space="preserve">learning about </w:t>
                            </w:r>
                            <w:r w:rsidR="003D1D32" w:rsidRPr="00DA2FF9">
                              <w:rPr>
                                <w:rFonts w:ascii="Arial" w:hAnsi="Arial" w:cs="Arial"/>
                              </w:rPr>
                              <w:t xml:space="preserve">prophecy and promise. We will be focussing </w:t>
                            </w:r>
                            <w:r w:rsidR="00014E48" w:rsidRPr="00DA2FF9">
                              <w:rPr>
                                <w:rFonts w:ascii="Arial" w:hAnsi="Arial" w:cs="Arial"/>
                              </w:rPr>
                              <w:t>on understanding what a prophet 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33A34" id="Text Box 28" o:spid="_x0000_s1028" type="#_x0000_t202" style="position:absolute;margin-left:351.45pt;margin-top:248.5pt;width:159.6pt;height:138.8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" filled="f" stroked="f" strokeweight=".5pt">
                <v:textbox>
                  <w:txbxContent>
                    <w:p w14:paraId="37FDD720" w14:textId="18687496" w:rsidR="003E0A91" w:rsidRPr="00DA2FF9" w:rsidRDefault="003E0A91" w:rsidP="00DB5C49">
                      <w:pPr>
                        <w:spacing w:after="0"/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DA2FF9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>Religion</w:t>
                      </w:r>
                      <w:r w:rsidR="00C70795" w:rsidRPr="00DA2FF9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 xml:space="preserve"> &amp; Celebration of the Word</w:t>
                      </w:r>
                    </w:p>
                    <w:p w14:paraId="7A4D5317" w14:textId="19BED4AF" w:rsidR="00DB5C49" w:rsidRPr="00DA2FF9" w:rsidRDefault="002624FC" w:rsidP="00DB5C49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A2FF9">
                        <w:rPr>
                          <w:rFonts w:ascii="Arial" w:hAnsi="Arial" w:cs="Arial"/>
                        </w:rPr>
                        <w:t xml:space="preserve">Our branch this half term is </w:t>
                      </w:r>
                      <w:r w:rsidR="003803A8" w:rsidRPr="00DA2FF9">
                        <w:rPr>
                          <w:rFonts w:ascii="Arial" w:hAnsi="Arial" w:cs="Arial"/>
                        </w:rPr>
                        <w:t xml:space="preserve">learning about </w:t>
                      </w:r>
                      <w:r w:rsidR="003D1D32" w:rsidRPr="00DA2FF9">
                        <w:rPr>
                          <w:rFonts w:ascii="Arial" w:hAnsi="Arial" w:cs="Arial"/>
                        </w:rPr>
                        <w:t xml:space="preserve">prophecy and promise. We will be focussing </w:t>
                      </w:r>
                      <w:r w:rsidR="00014E48" w:rsidRPr="00DA2FF9">
                        <w:rPr>
                          <w:rFonts w:ascii="Arial" w:hAnsi="Arial" w:cs="Arial"/>
                        </w:rPr>
                        <w:t>on understanding what a prophet is.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4F9E" w:rsidRPr="005D4F9E">
        <w:drawing>
          <wp:anchor distT="0" distB="0" distL="114300" distR="114300" simplePos="0" relativeHeight="251708416" behindDoc="0" locked="0" layoutInCell="1" allowOverlap="1" wp14:anchorId="0BEE46AA" wp14:editId="050A2613">
            <wp:simplePos x="0" y="0"/>
            <wp:positionH relativeFrom="column">
              <wp:posOffset>225334</wp:posOffset>
            </wp:positionH>
            <wp:positionV relativeFrom="paragraph">
              <wp:posOffset>5102225</wp:posOffset>
            </wp:positionV>
            <wp:extent cx="1230339" cy="1469571"/>
            <wp:effectExtent l="0" t="0" r="8255" b="0"/>
            <wp:wrapNone/>
            <wp:docPr id="1489490496" name="Picture 1" descr="A diagram of the internal orga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490496" name="Picture 1" descr="A diagram of the internal organ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339" cy="1469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C5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CFF072" wp14:editId="587E9277">
                <wp:simplePos x="0" y="0"/>
                <wp:positionH relativeFrom="margin">
                  <wp:posOffset>1524000</wp:posOffset>
                </wp:positionH>
                <wp:positionV relativeFrom="paragraph">
                  <wp:posOffset>5039269</wp:posOffset>
                </wp:positionV>
                <wp:extent cx="1552575" cy="1555115"/>
                <wp:effectExtent l="0" t="0" r="0" b="698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55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CECBD3" w14:textId="44CC5298" w:rsidR="003E0A91" w:rsidRPr="00DA2FF9" w:rsidRDefault="003E0A91" w:rsidP="00DB5C4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DA2FF9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  <w:t>Science</w:t>
                            </w:r>
                          </w:p>
                          <w:p w14:paraId="6D896C1B" w14:textId="000CC23B" w:rsidR="00DB5C49" w:rsidRPr="00DA2FF9" w:rsidRDefault="00DB5C49" w:rsidP="001246E9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DA2FF9">
                              <w:rPr>
                                <w:rFonts w:ascii="Arial" w:hAnsi="Arial" w:cs="Arial"/>
                              </w:rPr>
                              <w:t xml:space="preserve">This half term we are looking at </w:t>
                            </w:r>
                            <w:r w:rsidR="00DA05DD" w:rsidRPr="00DA2FF9">
                              <w:rPr>
                                <w:rFonts w:ascii="Arial" w:hAnsi="Arial" w:cs="Arial"/>
                              </w:rPr>
                              <w:t xml:space="preserve">animals including </w:t>
                            </w:r>
                            <w:r w:rsidR="00FE11B7" w:rsidRPr="00DA2FF9">
                              <w:rPr>
                                <w:rFonts w:ascii="Arial" w:hAnsi="Arial" w:cs="Arial"/>
                              </w:rPr>
                              <w:t>humans.</w:t>
                            </w:r>
                            <w:r w:rsidRPr="00DA2F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E11B7" w:rsidRPr="00DA2FF9">
                              <w:rPr>
                                <w:rFonts w:ascii="Arial" w:hAnsi="Arial" w:cs="Arial"/>
                              </w:rPr>
                              <w:t>We will be making a model of the human digestive system and investigating teeth.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FF072" id="Text Box 26" o:spid="_x0000_s1029" type="#_x0000_t202" style="position:absolute;margin-left:120pt;margin-top:396.8pt;width:122.25pt;height:122.4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" filled="f" stroked="f" strokeweight=".5pt">
                <v:textbox>
                  <w:txbxContent>
                    <w:p w14:paraId="37CECBD3" w14:textId="44CC5298" w:rsidR="003E0A91" w:rsidRPr="00DA2FF9" w:rsidRDefault="003E0A91" w:rsidP="00DB5C49">
                      <w:pPr>
                        <w:spacing w:after="0"/>
                        <w:rPr>
                          <w:rFonts w:ascii="Arial" w:hAnsi="Arial" w:cs="Arial"/>
                          <w:b/>
                          <w:sz w:val="32"/>
                          <w:szCs w:val="28"/>
                          <w:u w:val="single"/>
                        </w:rPr>
                      </w:pPr>
                      <w:r w:rsidRPr="00DA2FF9">
                        <w:rPr>
                          <w:rFonts w:ascii="Arial" w:hAnsi="Arial" w:cs="Arial"/>
                          <w:b/>
                          <w:sz w:val="32"/>
                          <w:szCs w:val="28"/>
                          <w:u w:val="single"/>
                        </w:rPr>
                        <w:t>Science</w:t>
                      </w:r>
                    </w:p>
                    <w:p w14:paraId="6D896C1B" w14:textId="000CC23B" w:rsidR="00DB5C49" w:rsidRPr="00DA2FF9" w:rsidRDefault="00DB5C49" w:rsidP="001246E9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A2FF9">
                        <w:rPr>
                          <w:rFonts w:ascii="Arial" w:hAnsi="Arial" w:cs="Arial"/>
                        </w:rPr>
                        <w:t xml:space="preserve">This half term we are looking at </w:t>
                      </w:r>
                      <w:r w:rsidR="00DA05DD" w:rsidRPr="00DA2FF9">
                        <w:rPr>
                          <w:rFonts w:ascii="Arial" w:hAnsi="Arial" w:cs="Arial"/>
                        </w:rPr>
                        <w:t xml:space="preserve">animals including </w:t>
                      </w:r>
                      <w:r w:rsidR="00FE11B7" w:rsidRPr="00DA2FF9">
                        <w:rPr>
                          <w:rFonts w:ascii="Arial" w:hAnsi="Arial" w:cs="Arial"/>
                        </w:rPr>
                        <w:t>humans.</w:t>
                      </w:r>
                      <w:r w:rsidRPr="00DA2FF9">
                        <w:rPr>
                          <w:rFonts w:ascii="Arial" w:hAnsi="Arial" w:cs="Arial"/>
                        </w:rPr>
                        <w:t xml:space="preserve"> </w:t>
                      </w:r>
                      <w:r w:rsidR="00FE11B7" w:rsidRPr="00DA2FF9">
                        <w:rPr>
                          <w:rFonts w:ascii="Arial" w:hAnsi="Arial" w:cs="Arial"/>
                        </w:rPr>
                        <w:t>We will be making a model of the human digestive system and investigating teeth.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5A0E" w:rsidRPr="00945A0E">
        <w:drawing>
          <wp:anchor distT="0" distB="0" distL="114300" distR="114300" simplePos="0" relativeHeight="251707392" behindDoc="0" locked="0" layoutInCell="1" allowOverlap="1" wp14:anchorId="22DCBCDE" wp14:editId="2900EDFD">
            <wp:simplePos x="0" y="0"/>
            <wp:positionH relativeFrom="column">
              <wp:posOffset>3514090</wp:posOffset>
            </wp:positionH>
            <wp:positionV relativeFrom="paragraph">
              <wp:posOffset>3362416</wp:posOffset>
            </wp:positionV>
            <wp:extent cx="914400" cy="1220189"/>
            <wp:effectExtent l="0" t="0" r="0" b="0"/>
            <wp:wrapNone/>
            <wp:docPr id="949694070" name="Picture 1" descr="A person in a robe holding a scro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94070" name="Picture 1" descr="A person in a robe holding a scroll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20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57B9D" w:rsidRPr="00157B9D">
        <w:drawing>
          <wp:anchor distT="0" distB="0" distL="114300" distR="114300" simplePos="0" relativeHeight="251706368" behindDoc="0" locked="0" layoutInCell="1" allowOverlap="1" wp14:anchorId="28007DE6" wp14:editId="2BB775E2">
            <wp:simplePos x="0" y="0"/>
            <wp:positionH relativeFrom="column">
              <wp:posOffset>127000</wp:posOffset>
            </wp:positionH>
            <wp:positionV relativeFrom="paragraph">
              <wp:posOffset>3843655</wp:posOffset>
            </wp:positionV>
            <wp:extent cx="2057673" cy="936408"/>
            <wp:effectExtent l="0" t="0" r="0" b="0"/>
            <wp:wrapNone/>
            <wp:docPr id="3826372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63720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519" cy="939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29C" w:rsidRPr="007C329C">
        <w:drawing>
          <wp:anchor distT="0" distB="0" distL="114300" distR="114300" simplePos="0" relativeHeight="251705344" behindDoc="0" locked="0" layoutInCell="1" allowOverlap="1" wp14:anchorId="78EA038C" wp14:editId="3B26BD93">
            <wp:simplePos x="0" y="0"/>
            <wp:positionH relativeFrom="column">
              <wp:posOffset>5217160</wp:posOffset>
            </wp:positionH>
            <wp:positionV relativeFrom="paragraph">
              <wp:posOffset>1316552</wp:posOffset>
            </wp:positionV>
            <wp:extent cx="1076044" cy="596900"/>
            <wp:effectExtent l="0" t="0" r="0" b="0"/>
            <wp:wrapNone/>
            <wp:docPr id="639056714" name="Picture 1" descr="A group of baskets of vegetab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056714" name="Picture 1" descr="A group of baskets of vegetable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044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29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8F84DE" wp14:editId="06022406">
                <wp:simplePos x="0" y="0"/>
                <wp:positionH relativeFrom="margin">
                  <wp:posOffset>3359150</wp:posOffset>
                </wp:positionH>
                <wp:positionV relativeFrom="paragraph">
                  <wp:posOffset>1227455</wp:posOffset>
                </wp:positionV>
                <wp:extent cx="3101975" cy="172212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975" cy="172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44D8EF" w14:textId="611AF849" w:rsidR="003E0A91" w:rsidRPr="00DA2FF9" w:rsidRDefault="000A4C11" w:rsidP="00BB0F8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DA2FF9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  <w:t>Geography</w:t>
                            </w:r>
                          </w:p>
                          <w:p w14:paraId="368580CD" w14:textId="77777777" w:rsidR="007C329C" w:rsidRPr="005D4F9E" w:rsidRDefault="007C329C" w:rsidP="00BB0F8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36"/>
                                <w:szCs w:val="32"/>
                                <w:u w:val="single"/>
                              </w:rPr>
                            </w:pPr>
                          </w:p>
                          <w:p w14:paraId="10F0F464" w14:textId="77777777" w:rsidR="007C329C" w:rsidRPr="005D4F9E" w:rsidRDefault="00BB0F8C" w:rsidP="007E63A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D4F9E">
                              <w:rPr>
                                <w:rFonts w:ascii="Arial" w:hAnsi="Arial" w:cs="Arial"/>
                              </w:rPr>
                              <w:t xml:space="preserve">Our topic this half term is </w:t>
                            </w:r>
                          </w:p>
                          <w:p w14:paraId="1F13B20F" w14:textId="388E0370" w:rsidR="00BB0F8C" w:rsidRPr="005D4F9E" w:rsidRDefault="00BB0F8C" w:rsidP="007E63A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D4F9E">
                              <w:rPr>
                                <w:rFonts w:ascii="Arial" w:hAnsi="Arial" w:cs="Arial"/>
                              </w:rPr>
                              <w:t>‘W</w:t>
                            </w:r>
                            <w:r w:rsidR="000A4C11" w:rsidRPr="005D4F9E"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Pr="005D4F9E">
                              <w:rPr>
                                <w:rFonts w:ascii="Arial" w:hAnsi="Arial" w:cs="Arial"/>
                              </w:rPr>
                              <w:t xml:space="preserve">ere </w:t>
                            </w:r>
                            <w:r w:rsidR="001A47F6" w:rsidRPr="005D4F9E">
                              <w:rPr>
                                <w:rFonts w:ascii="Arial" w:hAnsi="Arial" w:cs="Arial"/>
                              </w:rPr>
                              <w:t>does our food come from?</w:t>
                            </w:r>
                            <w:r w:rsidRPr="005D4F9E">
                              <w:rPr>
                                <w:rFonts w:ascii="Arial" w:hAnsi="Arial" w:cs="Arial"/>
                              </w:rPr>
                              <w:t xml:space="preserve">’ </w:t>
                            </w:r>
                            <w:r w:rsidR="001246E9" w:rsidRPr="005D4F9E">
                              <w:rPr>
                                <w:rFonts w:ascii="Arial" w:hAnsi="Arial" w:cs="Arial"/>
                              </w:rPr>
                              <w:t xml:space="preserve">The children will develop their understanding of </w:t>
                            </w:r>
                            <w:r w:rsidR="001A47F6" w:rsidRPr="005D4F9E">
                              <w:rPr>
                                <w:rFonts w:ascii="Arial" w:hAnsi="Arial" w:cs="Arial"/>
                              </w:rPr>
                              <w:t>how and where certain foods are produced. We will visit Stockport market to carry out research about this topic</w:t>
                            </w:r>
                            <w:r w:rsidR="007C329C" w:rsidRPr="005D4F9E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F84DE" id="Text Box 27" o:spid="_x0000_s1030" type="#_x0000_t202" style="position:absolute;margin-left:264.5pt;margin-top:96.65pt;width:244.25pt;height:135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VM0HgIAADQ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" filled="f" stroked="f" strokeweight=".5pt">
                <v:textbox>
                  <w:txbxContent>
                    <w:p w14:paraId="5744D8EF" w14:textId="611AF849" w:rsidR="003E0A91" w:rsidRPr="00DA2FF9" w:rsidRDefault="000A4C11" w:rsidP="00BB0F8C">
                      <w:pPr>
                        <w:spacing w:after="0"/>
                        <w:rPr>
                          <w:rFonts w:ascii="Arial" w:hAnsi="Arial" w:cs="Arial"/>
                          <w:b/>
                          <w:sz w:val="32"/>
                          <w:szCs w:val="28"/>
                          <w:u w:val="single"/>
                        </w:rPr>
                      </w:pPr>
                      <w:r w:rsidRPr="00DA2FF9">
                        <w:rPr>
                          <w:rFonts w:ascii="Arial" w:hAnsi="Arial" w:cs="Arial"/>
                          <w:b/>
                          <w:sz w:val="32"/>
                          <w:szCs w:val="28"/>
                          <w:u w:val="single"/>
                        </w:rPr>
                        <w:t>Geography</w:t>
                      </w:r>
                    </w:p>
                    <w:p w14:paraId="368580CD" w14:textId="77777777" w:rsidR="007C329C" w:rsidRPr="005D4F9E" w:rsidRDefault="007C329C" w:rsidP="00BB0F8C">
                      <w:pPr>
                        <w:spacing w:after="0"/>
                        <w:rPr>
                          <w:rFonts w:ascii="Arial" w:hAnsi="Arial" w:cs="Arial"/>
                          <w:b/>
                          <w:sz w:val="36"/>
                          <w:szCs w:val="32"/>
                          <w:u w:val="single"/>
                        </w:rPr>
                      </w:pPr>
                    </w:p>
                    <w:p w14:paraId="10F0F464" w14:textId="77777777" w:rsidR="007C329C" w:rsidRPr="005D4F9E" w:rsidRDefault="00BB0F8C" w:rsidP="007E63AE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 w:rsidRPr="005D4F9E">
                        <w:rPr>
                          <w:rFonts w:ascii="Arial" w:hAnsi="Arial" w:cs="Arial"/>
                        </w:rPr>
                        <w:t xml:space="preserve">Our topic this half term is </w:t>
                      </w:r>
                    </w:p>
                    <w:p w14:paraId="1F13B20F" w14:textId="388E0370" w:rsidR="00BB0F8C" w:rsidRPr="005D4F9E" w:rsidRDefault="00BB0F8C" w:rsidP="007E63AE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 w:rsidRPr="005D4F9E">
                        <w:rPr>
                          <w:rFonts w:ascii="Arial" w:hAnsi="Arial" w:cs="Arial"/>
                        </w:rPr>
                        <w:t>‘W</w:t>
                      </w:r>
                      <w:r w:rsidR="000A4C11" w:rsidRPr="005D4F9E">
                        <w:rPr>
                          <w:rFonts w:ascii="Arial" w:hAnsi="Arial" w:cs="Arial"/>
                        </w:rPr>
                        <w:t>h</w:t>
                      </w:r>
                      <w:r w:rsidRPr="005D4F9E">
                        <w:rPr>
                          <w:rFonts w:ascii="Arial" w:hAnsi="Arial" w:cs="Arial"/>
                        </w:rPr>
                        <w:t xml:space="preserve">ere </w:t>
                      </w:r>
                      <w:r w:rsidR="001A47F6" w:rsidRPr="005D4F9E">
                        <w:rPr>
                          <w:rFonts w:ascii="Arial" w:hAnsi="Arial" w:cs="Arial"/>
                        </w:rPr>
                        <w:t>does our food come from?</w:t>
                      </w:r>
                      <w:r w:rsidRPr="005D4F9E">
                        <w:rPr>
                          <w:rFonts w:ascii="Arial" w:hAnsi="Arial" w:cs="Arial"/>
                        </w:rPr>
                        <w:t xml:space="preserve">’ </w:t>
                      </w:r>
                      <w:r w:rsidR="001246E9" w:rsidRPr="005D4F9E">
                        <w:rPr>
                          <w:rFonts w:ascii="Arial" w:hAnsi="Arial" w:cs="Arial"/>
                        </w:rPr>
                        <w:t xml:space="preserve">The children will develop their understanding of </w:t>
                      </w:r>
                      <w:r w:rsidR="001A47F6" w:rsidRPr="005D4F9E">
                        <w:rPr>
                          <w:rFonts w:ascii="Arial" w:hAnsi="Arial" w:cs="Arial"/>
                        </w:rPr>
                        <w:t>how and where certain foods are produced. We will visit Stockport market to carry out research about this topic</w:t>
                      </w:r>
                      <w:r w:rsidR="007C329C" w:rsidRPr="005D4F9E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4C11" w:rsidRPr="000A4C11">
        <w:drawing>
          <wp:anchor distT="0" distB="0" distL="114300" distR="114300" simplePos="0" relativeHeight="251704320" behindDoc="0" locked="0" layoutInCell="1" allowOverlap="1" wp14:anchorId="0A2C2EBB" wp14:editId="2A0294F7">
            <wp:simplePos x="0" y="0"/>
            <wp:positionH relativeFrom="column">
              <wp:posOffset>101600</wp:posOffset>
            </wp:positionH>
            <wp:positionV relativeFrom="paragraph">
              <wp:posOffset>1366520</wp:posOffset>
            </wp:positionV>
            <wp:extent cx="1244600" cy="1446530"/>
            <wp:effectExtent l="0" t="0" r="0" b="1270"/>
            <wp:wrapThrough wrapText="bothSides">
              <wp:wrapPolygon edited="0">
                <wp:start x="0" y="0"/>
                <wp:lineTo x="0" y="21335"/>
                <wp:lineTo x="21159" y="21335"/>
                <wp:lineTo x="21159" y="0"/>
                <wp:lineTo x="0" y="0"/>
              </wp:wrapPolygon>
            </wp:wrapThrough>
            <wp:docPr id="1152358156" name="Picture 1" descr="A book cover with a child and de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358156" name="Picture 1" descr="A book cover with a child and dee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C1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3C3AF0" wp14:editId="1E33B3C0">
                <wp:simplePos x="0" y="0"/>
                <wp:positionH relativeFrom="column">
                  <wp:posOffset>1346200</wp:posOffset>
                </wp:positionH>
                <wp:positionV relativeFrom="paragraph">
                  <wp:posOffset>1189355</wp:posOffset>
                </wp:positionV>
                <wp:extent cx="1765300" cy="1828800"/>
                <wp:effectExtent l="0" t="0" r="0" b="0"/>
                <wp:wrapThrough wrapText="bothSides">
                  <wp:wrapPolygon edited="0">
                    <wp:start x="699" y="0"/>
                    <wp:lineTo x="699" y="21375"/>
                    <wp:lineTo x="20745" y="21375"/>
                    <wp:lineTo x="20745" y="0"/>
                    <wp:lineTo x="699" y="0"/>
                  </wp:wrapPolygon>
                </wp:wrapThrough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9D8248" w14:textId="2ECD6CFA" w:rsidR="00597A49" w:rsidRPr="00DA2FF9" w:rsidRDefault="003E0A91" w:rsidP="00977E7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DA2FF9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  <w:t>English</w:t>
                            </w:r>
                          </w:p>
                          <w:p w14:paraId="405D7E36" w14:textId="6E68E127" w:rsidR="00BD1733" w:rsidRPr="005D4F9E" w:rsidRDefault="00FA5F5D" w:rsidP="00BD1733">
                            <w:pPr>
                              <w:jc w:val="both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5D4F9E">
                              <w:rPr>
                                <w:rFonts w:ascii="Arial" w:hAnsi="Arial" w:cs="Arial"/>
                                <w:szCs w:val="24"/>
                              </w:rPr>
                              <w:t xml:space="preserve">We are looking at the book </w:t>
                            </w:r>
                            <w:r w:rsidR="000A4C11" w:rsidRPr="005D4F9E">
                              <w:rPr>
                                <w:rFonts w:ascii="Arial" w:hAnsi="Arial" w:cs="Arial"/>
                                <w:szCs w:val="24"/>
                              </w:rPr>
                              <w:t>Winter’s Child</w:t>
                            </w:r>
                            <w:r w:rsidRPr="005D4F9E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1246E9" w:rsidRPr="005D4F9E">
                              <w:rPr>
                                <w:rFonts w:ascii="Arial" w:hAnsi="Arial" w:cs="Arial"/>
                                <w:szCs w:val="24"/>
                              </w:rPr>
                              <w:t xml:space="preserve">The children will continue to develop their writing skills, </w:t>
                            </w:r>
                            <w:r w:rsidR="00977E79" w:rsidRPr="005D4F9E">
                              <w:rPr>
                                <w:rFonts w:ascii="Arial" w:hAnsi="Arial" w:cs="Arial"/>
                                <w:szCs w:val="24"/>
                              </w:rPr>
                              <w:t>retelling the story</w:t>
                            </w:r>
                            <w:r w:rsidR="001246E9" w:rsidRPr="005D4F9E">
                              <w:rPr>
                                <w:rFonts w:ascii="Arial" w:hAnsi="Arial" w:cs="Arial"/>
                                <w:szCs w:val="24"/>
                              </w:rPr>
                              <w:t xml:space="preserve"> and </w:t>
                            </w:r>
                            <w:r w:rsidR="00977E79" w:rsidRPr="005D4F9E">
                              <w:rPr>
                                <w:rFonts w:ascii="Arial" w:hAnsi="Arial" w:cs="Arial"/>
                                <w:szCs w:val="24"/>
                              </w:rPr>
                              <w:t>using speech to</w:t>
                            </w:r>
                            <w:r w:rsidR="000A4C11" w:rsidRPr="005D4F9E">
                              <w:rPr>
                                <w:rFonts w:ascii="Arial" w:hAnsi="Arial" w:cs="Arial"/>
                                <w:szCs w:val="24"/>
                              </w:rPr>
                              <w:t xml:space="preserve"> write their own fantasy story.</w:t>
                            </w:r>
                          </w:p>
                          <w:p w14:paraId="280E4E3C" w14:textId="77777777" w:rsidR="00360312" w:rsidRPr="00360312" w:rsidRDefault="00360312" w:rsidP="00360312">
                            <w:pPr>
                              <w:jc w:val="center"/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7127CE96" w14:textId="77777777" w:rsidR="00597A49" w:rsidRPr="003E0A91" w:rsidRDefault="00597A49" w:rsidP="003E0A91">
                            <w:pPr>
                              <w:jc w:val="center"/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C3AF0" id="Text Box 24" o:spid="_x0000_s1031" type="#_x0000_t202" style="position:absolute;margin-left:106pt;margin-top:93.65pt;width:139pt;height:2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" filled="f" stroked="f" strokeweight=".5pt">
                <v:textbox>
                  <w:txbxContent>
                    <w:p w14:paraId="519D8248" w14:textId="2ECD6CFA" w:rsidR="00597A49" w:rsidRPr="00DA2FF9" w:rsidRDefault="003E0A91" w:rsidP="00977E79">
                      <w:pPr>
                        <w:spacing w:after="0"/>
                        <w:rPr>
                          <w:rFonts w:ascii="Arial" w:hAnsi="Arial" w:cs="Arial"/>
                          <w:b/>
                          <w:sz w:val="32"/>
                          <w:szCs w:val="28"/>
                          <w:u w:val="single"/>
                        </w:rPr>
                      </w:pPr>
                      <w:r w:rsidRPr="00DA2FF9">
                        <w:rPr>
                          <w:rFonts w:ascii="Arial" w:hAnsi="Arial" w:cs="Arial"/>
                          <w:b/>
                          <w:sz w:val="32"/>
                          <w:szCs w:val="28"/>
                          <w:u w:val="single"/>
                        </w:rPr>
                        <w:t>English</w:t>
                      </w:r>
                    </w:p>
                    <w:p w14:paraId="405D7E36" w14:textId="6E68E127" w:rsidR="00BD1733" w:rsidRPr="005D4F9E" w:rsidRDefault="00FA5F5D" w:rsidP="00BD1733">
                      <w:pPr>
                        <w:jc w:val="both"/>
                        <w:rPr>
                          <w:rFonts w:ascii="Arial" w:hAnsi="Arial" w:cs="Arial"/>
                          <w:szCs w:val="24"/>
                        </w:rPr>
                      </w:pPr>
                      <w:r w:rsidRPr="005D4F9E">
                        <w:rPr>
                          <w:rFonts w:ascii="Arial" w:hAnsi="Arial" w:cs="Arial"/>
                          <w:szCs w:val="24"/>
                        </w:rPr>
                        <w:t xml:space="preserve">We are looking at the book </w:t>
                      </w:r>
                      <w:r w:rsidR="000A4C11" w:rsidRPr="005D4F9E">
                        <w:rPr>
                          <w:rFonts w:ascii="Arial" w:hAnsi="Arial" w:cs="Arial"/>
                          <w:szCs w:val="24"/>
                        </w:rPr>
                        <w:t>Winter’s Child</w:t>
                      </w:r>
                      <w:r w:rsidRPr="005D4F9E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1246E9" w:rsidRPr="005D4F9E">
                        <w:rPr>
                          <w:rFonts w:ascii="Arial" w:hAnsi="Arial" w:cs="Arial"/>
                          <w:szCs w:val="24"/>
                        </w:rPr>
                        <w:t xml:space="preserve">The children will continue to develop their writing skills, </w:t>
                      </w:r>
                      <w:r w:rsidR="00977E79" w:rsidRPr="005D4F9E">
                        <w:rPr>
                          <w:rFonts w:ascii="Arial" w:hAnsi="Arial" w:cs="Arial"/>
                          <w:szCs w:val="24"/>
                        </w:rPr>
                        <w:t>retelling the story</w:t>
                      </w:r>
                      <w:r w:rsidR="001246E9" w:rsidRPr="005D4F9E">
                        <w:rPr>
                          <w:rFonts w:ascii="Arial" w:hAnsi="Arial" w:cs="Arial"/>
                          <w:szCs w:val="24"/>
                        </w:rPr>
                        <w:t xml:space="preserve"> and </w:t>
                      </w:r>
                      <w:r w:rsidR="00977E79" w:rsidRPr="005D4F9E">
                        <w:rPr>
                          <w:rFonts w:ascii="Arial" w:hAnsi="Arial" w:cs="Arial"/>
                          <w:szCs w:val="24"/>
                        </w:rPr>
                        <w:t>using speech to</w:t>
                      </w:r>
                      <w:r w:rsidR="000A4C11" w:rsidRPr="005D4F9E">
                        <w:rPr>
                          <w:rFonts w:ascii="Arial" w:hAnsi="Arial" w:cs="Arial"/>
                          <w:szCs w:val="24"/>
                        </w:rPr>
                        <w:t xml:space="preserve"> write their own fantasy story.</w:t>
                      </w:r>
                    </w:p>
                    <w:p w14:paraId="280E4E3C" w14:textId="77777777" w:rsidR="00360312" w:rsidRPr="00360312" w:rsidRDefault="00360312" w:rsidP="00360312">
                      <w:pPr>
                        <w:jc w:val="center"/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</w:pPr>
                    </w:p>
                    <w:p w14:paraId="7127CE96" w14:textId="77777777" w:rsidR="00597A49" w:rsidRPr="003E0A91" w:rsidRDefault="00597A49" w:rsidP="003E0A91">
                      <w:pPr>
                        <w:jc w:val="center"/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994D57" w:rsidRPr="00994D57">
        <w:rPr>
          <w:noProof/>
        </w:rPr>
        <w:drawing>
          <wp:anchor distT="0" distB="0" distL="114300" distR="114300" simplePos="0" relativeHeight="251703296" behindDoc="1" locked="0" layoutInCell="1" allowOverlap="1" wp14:anchorId="493C0D52" wp14:editId="763E307F">
            <wp:simplePos x="0" y="0"/>
            <wp:positionH relativeFrom="margin">
              <wp:align>center</wp:align>
            </wp:positionH>
            <wp:positionV relativeFrom="paragraph">
              <wp:posOffset>6072174</wp:posOffset>
            </wp:positionV>
            <wp:extent cx="1367624" cy="588838"/>
            <wp:effectExtent l="0" t="0" r="4445" b="190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624" cy="588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D5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7CA6CF" wp14:editId="73882DE4">
                <wp:simplePos x="0" y="0"/>
                <wp:positionH relativeFrom="margin">
                  <wp:posOffset>3319145</wp:posOffset>
                </wp:positionH>
                <wp:positionV relativeFrom="paragraph">
                  <wp:posOffset>4919345</wp:posOffset>
                </wp:positionV>
                <wp:extent cx="3155950" cy="1809115"/>
                <wp:effectExtent l="0" t="0" r="0" b="63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1809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BD6CB8" w14:textId="3FDD1D42" w:rsidR="003E0A91" w:rsidRPr="00DA2FF9" w:rsidRDefault="003E0A91" w:rsidP="00994D5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DA2FF9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  <w:t>P</w:t>
                            </w:r>
                            <w:r w:rsidR="001E351F" w:rsidRPr="00DA2FF9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  <w:t>SHE/RHE</w:t>
                            </w:r>
                          </w:p>
                          <w:p w14:paraId="1645F3B6" w14:textId="77777777" w:rsidR="00DA2FF9" w:rsidRDefault="00DA2FF9" w:rsidP="00994D57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B83FED" w14:textId="14C9A184" w:rsidR="00994D57" w:rsidRPr="00DA2FF9" w:rsidRDefault="00994D57" w:rsidP="00994D57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DA2FF9">
                              <w:rPr>
                                <w:rFonts w:ascii="Arial" w:hAnsi="Arial" w:cs="Arial"/>
                              </w:rPr>
                              <w:t>Our topic</w:t>
                            </w:r>
                            <w:r w:rsidR="003803A8" w:rsidRPr="00DA2FF9">
                              <w:rPr>
                                <w:rFonts w:ascii="Arial" w:hAnsi="Arial" w:cs="Arial"/>
                              </w:rPr>
                              <w:t xml:space="preserve">s are learning about healthy </w:t>
                            </w:r>
                            <w:r w:rsidR="00100A3F" w:rsidRPr="00DA2FF9">
                              <w:rPr>
                                <w:rFonts w:ascii="Arial" w:hAnsi="Arial" w:cs="Arial"/>
                              </w:rPr>
                              <w:t>lifestyles, ourselves, growing and changing</w:t>
                            </w:r>
                            <w:r w:rsidR="00F068AD" w:rsidRPr="00DA2FF9"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r w:rsidR="00100A3F" w:rsidRPr="00DA2FF9">
                              <w:rPr>
                                <w:rFonts w:ascii="Arial" w:hAnsi="Arial" w:cs="Arial"/>
                              </w:rPr>
                              <w:t>keeping safe</w:t>
                            </w:r>
                            <w:r w:rsidR="00F068AD" w:rsidRPr="00DA2FF9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CA6CF" id="Text Box 29" o:spid="_x0000_s1032" type="#_x0000_t202" style="position:absolute;margin-left:261.35pt;margin-top:387.35pt;width:248.5pt;height:142.4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" filled="f" stroked="f" strokeweight=".5pt">
                <v:textbox>
                  <w:txbxContent>
                    <w:p w14:paraId="4EBD6CB8" w14:textId="3FDD1D42" w:rsidR="003E0A91" w:rsidRPr="00DA2FF9" w:rsidRDefault="003E0A91" w:rsidP="00994D5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28"/>
                          <w:u w:val="single"/>
                        </w:rPr>
                      </w:pPr>
                      <w:r w:rsidRPr="00DA2FF9">
                        <w:rPr>
                          <w:rFonts w:ascii="Arial" w:hAnsi="Arial" w:cs="Arial"/>
                          <w:b/>
                          <w:sz w:val="32"/>
                          <w:szCs w:val="28"/>
                          <w:u w:val="single"/>
                        </w:rPr>
                        <w:t>P</w:t>
                      </w:r>
                      <w:r w:rsidR="001E351F" w:rsidRPr="00DA2FF9">
                        <w:rPr>
                          <w:rFonts w:ascii="Arial" w:hAnsi="Arial" w:cs="Arial"/>
                          <w:b/>
                          <w:sz w:val="32"/>
                          <w:szCs w:val="28"/>
                          <w:u w:val="single"/>
                        </w:rPr>
                        <w:t>SHE/RHE</w:t>
                      </w:r>
                    </w:p>
                    <w:p w14:paraId="1645F3B6" w14:textId="77777777" w:rsidR="00DA2FF9" w:rsidRDefault="00DA2FF9" w:rsidP="00994D57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20B83FED" w14:textId="14C9A184" w:rsidR="00994D57" w:rsidRPr="00DA2FF9" w:rsidRDefault="00994D57" w:rsidP="00994D57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A2FF9">
                        <w:rPr>
                          <w:rFonts w:ascii="Arial" w:hAnsi="Arial" w:cs="Arial"/>
                        </w:rPr>
                        <w:t>Our topic</w:t>
                      </w:r>
                      <w:r w:rsidR="003803A8" w:rsidRPr="00DA2FF9">
                        <w:rPr>
                          <w:rFonts w:ascii="Arial" w:hAnsi="Arial" w:cs="Arial"/>
                        </w:rPr>
                        <w:t xml:space="preserve">s are learning about healthy </w:t>
                      </w:r>
                      <w:r w:rsidR="00100A3F" w:rsidRPr="00DA2FF9">
                        <w:rPr>
                          <w:rFonts w:ascii="Arial" w:hAnsi="Arial" w:cs="Arial"/>
                        </w:rPr>
                        <w:t>lifestyles, ourselves, growing and changing</w:t>
                      </w:r>
                      <w:r w:rsidR="00F068AD" w:rsidRPr="00DA2FF9">
                        <w:rPr>
                          <w:rFonts w:ascii="Arial" w:hAnsi="Arial" w:cs="Arial"/>
                        </w:rPr>
                        <w:t xml:space="preserve"> and </w:t>
                      </w:r>
                      <w:r w:rsidR="00100A3F" w:rsidRPr="00DA2FF9">
                        <w:rPr>
                          <w:rFonts w:ascii="Arial" w:hAnsi="Arial" w:cs="Arial"/>
                        </w:rPr>
                        <w:t>keeping safe</w:t>
                      </w:r>
                      <w:r w:rsidR="00F068AD" w:rsidRPr="00DA2FF9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7943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632626" wp14:editId="14043F9D">
                <wp:simplePos x="0" y="0"/>
                <wp:positionH relativeFrom="column">
                  <wp:posOffset>59635</wp:posOffset>
                </wp:positionH>
                <wp:positionV relativeFrom="paragraph">
                  <wp:posOffset>3098772</wp:posOffset>
                </wp:positionV>
                <wp:extent cx="3061086" cy="1722120"/>
                <wp:effectExtent l="0" t="0" r="0" b="698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086" cy="172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B5C112" w14:textId="39E6D1A3" w:rsidR="003E0A91" w:rsidRPr="00DA2FF9" w:rsidRDefault="003E0A91" w:rsidP="003E431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A2FF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Maths</w:t>
                            </w:r>
                          </w:p>
                          <w:p w14:paraId="67053793" w14:textId="5376E12A" w:rsidR="00977E79" w:rsidRPr="00DA2FF9" w:rsidRDefault="00977E79" w:rsidP="00DC794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2FF9">
                              <w:rPr>
                                <w:rFonts w:ascii="Arial" w:hAnsi="Arial" w:cs="Arial"/>
                              </w:rPr>
                              <w:t xml:space="preserve">We have continued to </w:t>
                            </w:r>
                            <w:r w:rsidR="00BD1733" w:rsidRPr="00DA2FF9">
                              <w:rPr>
                                <w:rFonts w:ascii="Arial" w:hAnsi="Arial" w:cs="Arial"/>
                              </w:rPr>
                              <w:t>develop</w:t>
                            </w:r>
                            <w:r w:rsidRPr="00DA2F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A4420" w:rsidRPr="00DA2FF9">
                              <w:rPr>
                                <w:rFonts w:ascii="Arial" w:hAnsi="Arial" w:cs="Arial"/>
                              </w:rPr>
                              <w:t>our addition and subtraction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32626" id="Text Box 25" o:spid="_x0000_s1033" type="#_x0000_t202" style="position:absolute;margin-left:4.7pt;margin-top:244pt;width:241.05pt;height:135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" filled="f" stroked="f" strokeweight=".5pt">
                <v:textbox>
                  <w:txbxContent>
                    <w:p w14:paraId="04B5C112" w14:textId="39E6D1A3" w:rsidR="003E0A91" w:rsidRPr="00DA2FF9" w:rsidRDefault="003E0A91" w:rsidP="003E431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DA2FF9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>Maths</w:t>
                      </w:r>
                    </w:p>
                    <w:p w14:paraId="67053793" w14:textId="5376E12A" w:rsidR="00977E79" w:rsidRPr="00DA2FF9" w:rsidRDefault="00977E79" w:rsidP="00DC7943">
                      <w:pPr>
                        <w:rPr>
                          <w:rFonts w:ascii="Arial" w:hAnsi="Arial" w:cs="Arial"/>
                        </w:rPr>
                      </w:pPr>
                      <w:r w:rsidRPr="00DA2FF9">
                        <w:rPr>
                          <w:rFonts w:ascii="Arial" w:hAnsi="Arial" w:cs="Arial"/>
                        </w:rPr>
                        <w:t xml:space="preserve">We have continued to </w:t>
                      </w:r>
                      <w:r w:rsidR="00BD1733" w:rsidRPr="00DA2FF9">
                        <w:rPr>
                          <w:rFonts w:ascii="Arial" w:hAnsi="Arial" w:cs="Arial"/>
                        </w:rPr>
                        <w:t>develop</w:t>
                      </w:r>
                      <w:r w:rsidRPr="00DA2FF9">
                        <w:rPr>
                          <w:rFonts w:ascii="Arial" w:hAnsi="Arial" w:cs="Arial"/>
                        </w:rPr>
                        <w:t xml:space="preserve"> </w:t>
                      </w:r>
                      <w:r w:rsidR="000A4420" w:rsidRPr="00DA2FF9">
                        <w:rPr>
                          <w:rFonts w:ascii="Arial" w:hAnsi="Arial" w:cs="Arial"/>
                        </w:rPr>
                        <w:t>our addition and subtraction skills.</w:t>
                      </w:r>
                    </w:p>
                  </w:txbxContent>
                </v:textbox>
              </v:shape>
            </w:pict>
          </mc:Fallback>
        </mc:AlternateContent>
      </w:r>
      <w:r w:rsidR="00593EC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EEE1B0" wp14:editId="39C6F747">
                <wp:simplePos x="0" y="0"/>
                <wp:positionH relativeFrom="margin">
                  <wp:align>right</wp:align>
                </wp:positionH>
                <wp:positionV relativeFrom="paragraph">
                  <wp:posOffset>1233170</wp:posOffset>
                </wp:positionV>
                <wp:extent cx="3059430" cy="5478145"/>
                <wp:effectExtent l="19050" t="19050" r="26670" b="273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54781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7CD9B6" id="Rectangle 17" o:spid="_x0000_s1026" style="position:absolute;margin-left:189.7pt;margin-top:97.1pt;width:240.9pt;height:431.35pt;z-index:2516787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" filled="f" strokecolor="#00b050" strokeweight="2.25pt">
                <w10:wrap anchorx="margin"/>
              </v:rect>
            </w:pict>
          </mc:Fallback>
        </mc:AlternateContent>
      </w:r>
      <w:r w:rsidR="00593EC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4C0112" wp14:editId="1EC0B706">
                <wp:simplePos x="0" y="0"/>
                <wp:positionH relativeFrom="margin">
                  <wp:posOffset>3355340</wp:posOffset>
                </wp:positionH>
                <wp:positionV relativeFrom="paragraph">
                  <wp:posOffset>3099105</wp:posOffset>
                </wp:positionV>
                <wp:extent cx="3059430" cy="1753235"/>
                <wp:effectExtent l="19050" t="19050" r="26670" b="1841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7532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0749AF" id="Rectangle 21" o:spid="_x0000_s1026" style="position:absolute;margin-left:264.2pt;margin-top:244pt;width:240.9pt;height:138.0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" filled="f" strokecolor="#00b050" strokeweight="2.25pt">
                <w10:wrap anchorx="margin"/>
              </v:rect>
            </w:pict>
          </mc:Fallback>
        </mc:AlternateContent>
      </w:r>
      <w:r w:rsidR="00593EC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757B53" wp14:editId="193A7BC7">
                <wp:simplePos x="0" y="0"/>
                <wp:positionH relativeFrom="margin">
                  <wp:align>center</wp:align>
                </wp:positionH>
                <wp:positionV relativeFrom="paragraph">
                  <wp:posOffset>4963795</wp:posOffset>
                </wp:positionV>
                <wp:extent cx="3059430" cy="1753235"/>
                <wp:effectExtent l="19050" t="19050" r="26670" b="1841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7532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F4BA14" id="Rectangle 22" o:spid="_x0000_s1026" style="position:absolute;margin-left:0;margin-top:390.85pt;width:240.9pt;height:138.05pt;z-index:2516817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" filled="f" strokecolor="#00b050" strokeweight="2.25pt">
                <w10:wrap anchorx="margin"/>
              </v:rect>
            </w:pict>
          </mc:Fallback>
        </mc:AlternateContent>
      </w:r>
      <w:r w:rsidR="00593EC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014436" wp14:editId="1E0F3D7D">
                <wp:simplePos x="0" y="0"/>
                <wp:positionH relativeFrom="margin">
                  <wp:posOffset>3355340</wp:posOffset>
                </wp:positionH>
                <wp:positionV relativeFrom="paragraph">
                  <wp:posOffset>1231570</wp:posOffset>
                </wp:positionV>
                <wp:extent cx="3059430" cy="1753235"/>
                <wp:effectExtent l="19050" t="19050" r="26670" b="1841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7532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C18E8D" id="Rectangle 20" o:spid="_x0000_s1026" style="position:absolute;margin-left:264.2pt;margin-top:96.95pt;width:240.9pt;height:138.0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" filled="f" strokecolor="#00b050" strokeweight="2.25pt">
                <w10:wrap anchorx="margin"/>
              </v:rect>
            </w:pict>
          </mc:Fallback>
        </mc:AlternateContent>
      </w:r>
      <w:r w:rsidR="00593EC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094E4E" wp14:editId="32CA65CE">
                <wp:simplePos x="0" y="0"/>
                <wp:positionH relativeFrom="margin">
                  <wp:align>left</wp:align>
                </wp:positionH>
                <wp:positionV relativeFrom="paragraph">
                  <wp:posOffset>4963795</wp:posOffset>
                </wp:positionV>
                <wp:extent cx="3059430" cy="1753235"/>
                <wp:effectExtent l="19050" t="19050" r="26670" b="1841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7532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827D29" id="Rectangle 16" o:spid="_x0000_s1026" style="position:absolute;margin-left:0;margin-top:390.85pt;width:240.9pt;height:138.05pt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" filled="f" strokecolor="#00b050" strokeweight="2.25pt">
                <w10:wrap anchorx="margin"/>
              </v:rect>
            </w:pict>
          </mc:Fallback>
        </mc:AlternateContent>
      </w:r>
      <w:r w:rsidR="00593EC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019FCA" wp14:editId="003EF9A2">
                <wp:simplePos x="0" y="0"/>
                <wp:positionH relativeFrom="margin">
                  <wp:align>left</wp:align>
                </wp:positionH>
                <wp:positionV relativeFrom="paragraph">
                  <wp:posOffset>3082290</wp:posOffset>
                </wp:positionV>
                <wp:extent cx="3059430" cy="1753235"/>
                <wp:effectExtent l="19050" t="19050" r="26670" b="1841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7532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E30E51" id="Rectangle 14" o:spid="_x0000_s1026" style="position:absolute;margin-left:0;margin-top:242.7pt;width:240.9pt;height:138.05pt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" filled="f" strokecolor="#00b050" strokeweight="2.25pt">
                <w10:wrap anchorx="margin"/>
              </v:rect>
            </w:pict>
          </mc:Fallback>
        </mc:AlternateContent>
      </w:r>
      <w:r w:rsidR="00593EC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8A2E12" wp14:editId="0D0AEE0D">
                <wp:simplePos x="0" y="0"/>
                <wp:positionH relativeFrom="margin">
                  <wp:align>left</wp:align>
                </wp:positionH>
                <wp:positionV relativeFrom="paragraph">
                  <wp:posOffset>1221740</wp:posOffset>
                </wp:positionV>
                <wp:extent cx="3059430" cy="1753235"/>
                <wp:effectExtent l="19050" t="19050" r="26670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7532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D2FFE2" id="Rectangle 7" o:spid="_x0000_s1026" style="position:absolute;margin-left:0;margin-top:96.2pt;width:240.9pt;height:138.05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" filled="f" strokecolor="#00b050" strokeweight="2.25pt">
                <w10:wrap anchorx="margin"/>
              </v:rect>
            </w:pict>
          </mc:Fallback>
        </mc:AlternateContent>
      </w:r>
      <w:r w:rsidR="005B3A90" w:rsidRPr="00286C70">
        <w:rPr>
          <w:noProof/>
          <w:color w:val="000000"/>
        </w:rPr>
        <w:drawing>
          <wp:anchor distT="0" distB="0" distL="114300" distR="114300" simplePos="0" relativeHeight="251651072" behindDoc="0" locked="0" layoutInCell="1" allowOverlap="1" wp14:anchorId="2C23E4ED" wp14:editId="481A6934">
            <wp:simplePos x="0" y="0"/>
            <wp:positionH relativeFrom="margin">
              <wp:posOffset>-114300</wp:posOffset>
            </wp:positionH>
            <wp:positionV relativeFrom="margin">
              <wp:posOffset>0</wp:posOffset>
            </wp:positionV>
            <wp:extent cx="10014585" cy="1153795"/>
            <wp:effectExtent l="0" t="0" r="5715" b="825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4585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C7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F50CF43" wp14:editId="7117C97E">
                <wp:simplePos x="0" y="0"/>
                <wp:positionH relativeFrom="margin">
                  <wp:align>center</wp:align>
                </wp:positionH>
                <wp:positionV relativeFrom="paragraph">
                  <wp:posOffset>531790</wp:posOffset>
                </wp:positionV>
                <wp:extent cx="7538484" cy="5422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8484" cy="54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443A20" w14:textId="37A814D3" w:rsidR="002B2C71" w:rsidRPr="002B2C71" w:rsidRDefault="002B2C71" w:rsidP="002B2C71">
                            <w:pPr>
                              <w:spacing w:after="0"/>
                              <w:jc w:val="center"/>
                              <w:rPr>
                                <w:rFonts w:ascii="Delicious Adventures" w:hAnsi="Delicious Adventures"/>
                                <w:sz w:val="44"/>
                              </w:rPr>
                            </w:pPr>
                            <w:r w:rsidRPr="002B2C71">
                              <w:rPr>
                                <w:rFonts w:ascii="Delicious Adventures" w:hAnsi="Delicious Adventures"/>
                                <w:sz w:val="44"/>
                              </w:rPr>
                              <w:t xml:space="preserve">Year </w:t>
                            </w:r>
                            <w:r w:rsidR="00597A49">
                              <w:rPr>
                                <w:rFonts w:ascii="Delicious Adventures" w:hAnsi="Delicious Adventures"/>
                                <w:sz w:val="44"/>
                              </w:rPr>
                              <w:t>3/4</w:t>
                            </w:r>
                            <w:r w:rsidR="003634D1">
                              <w:rPr>
                                <w:rFonts w:ascii="Delicious Adventures" w:hAnsi="Delicious Adventures"/>
                                <w:sz w:val="44"/>
                              </w:rPr>
                              <w:t xml:space="preserve"> </w:t>
                            </w:r>
                            <w:r w:rsidRPr="002B2C71">
                              <w:rPr>
                                <w:rFonts w:ascii="Delicious Adventures" w:hAnsi="Delicious Adventures"/>
                                <w:sz w:val="44"/>
                              </w:rPr>
                              <w:t>Newsletter</w:t>
                            </w:r>
                            <w:r w:rsidR="00597A49">
                              <w:rPr>
                                <w:rFonts w:ascii="Delicious Adventures" w:hAnsi="Delicious Adventures"/>
                                <w:sz w:val="44"/>
                              </w:rPr>
                              <w:t xml:space="preserve"> </w:t>
                            </w:r>
                            <w:r w:rsidR="00DA2FF9">
                              <w:rPr>
                                <w:rFonts w:ascii="Delicious Adventures" w:hAnsi="Delicious Adventures"/>
                                <w:sz w:val="44"/>
                              </w:rPr>
                              <w:t>–</w:t>
                            </w:r>
                            <w:r>
                              <w:rPr>
                                <w:rFonts w:ascii="Delicious Adventures" w:hAnsi="Delicious Adventures"/>
                                <w:sz w:val="44"/>
                              </w:rPr>
                              <w:t xml:space="preserve"> </w:t>
                            </w:r>
                            <w:r w:rsidR="00DA2FF9">
                              <w:rPr>
                                <w:rFonts w:ascii="Delicious Adventures" w:hAnsi="Delicious Adventures"/>
                                <w:sz w:val="44"/>
                              </w:rPr>
                              <w:t>Autumn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0CF43" id="Text Box 3" o:spid="_x0000_s1034" type="#_x0000_t202" style="position:absolute;margin-left:0;margin-top:41.85pt;width:593.6pt;height:42.7pt;z-index:2516531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" filled="f" stroked="f" strokeweight=".5pt">
                <v:textbox>
                  <w:txbxContent>
                    <w:p w14:paraId="47443A20" w14:textId="37A814D3" w:rsidR="002B2C71" w:rsidRPr="002B2C71" w:rsidRDefault="002B2C71" w:rsidP="002B2C71">
                      <w:pPr>
                        <w:spacing w:after="0"/>
                        <w:jc w:val="center"/>
                        <w:rPr>
                          <w:rFonts w:ascii="Delicious Adventures" w:hAnsi="Delicious Adventures"/>
                          <w:sz w:val="44"/>
                        </w:rPr>
                      </w:pPr>
                      <w:r w:rsidRPr="002B2C71">
                        <w:rPr>
                          <w:rFonts w:ascii="Delicious Adventures" w:hAnsi="Delicious Adventures"/>
                          <w:sz w:val="44"/>
                        </w:rPr>
                        <w:t xml:space="preserve">Year </w:t>
                      </w:r>
                      <w:r w:rsidR="00597A49">
                        <w:rPr>
                          <w:rFonts w:ascii="Delicious Adventures" w:hAnsi="Delicious Adventures"/>
                          <w:sz w:val="44"/>
                        </w:rPr>
                        <w:t>3/4</w:t>
                      </w:r>
                      <w:r w:rsidR="003634D1">
                        <w:rPr>
                          <w:rFonts w:ascii="Delicious Adventures" w:hAnsi="Delicious Adventures"/>
                          <w:sz w:val="44"/>
                        </w:rPr>
                        <w:t xml:space="preserve"> </w:t>
                      </w:r>
                      <w:r w:rsidRPr="002B2C71">
                        <w:rPr>
                          <w:rFonts w:ascii="Delicious Adventures" w:hAnsi="Delicious Adventures"/>
                          <w:sz w:val="44"/>
                        </w:rPr>
                        <w:t>Newsletter</w:t>
                      </w:r>
                      <w:r w:rsidR="00597A49">
                        <w:rPr>
                          <w:rFonts w:ascii="Delicious Adventures" w:hAnsi="Delicious Adventures"/>
                          <w:sz w:val="44"/>
                        </w:rPr>
                        <w:t xml:space="preserve"> </w:t>
                      </w:r>
                      <w:r w:rsidR="00DA2FF9">
                        <w:rPr>
                          <w:rFonts w:ascii="Delicious Adventures" w:hAnsi="Delicious Adventures"/>
                          <w:sz w:val="44"/>
                        </w:rPr>
                        <w:t>–</w:t>
                      </w:r>
                      <w:r>
                        <w:rPr>
                          <w:rFonts w:ascii="Delicious Adventures" w:hAnsi="Delicious Adventures"/>
                          <w:sz w:val="44"/>
                        </w:rPr>
                        <w:t xml:space="preserve"> </w:t>
                      </w:r>
                      <w:r w:rsidR="00DA2FF9">
                        <w:rPr>
                          <w:rFonts w:ascii="Delicious Adventures" w:hAnsi="Delicious Adventures"/>
                          <w:sz w:val="44"/>
                        </w:rPr>
                        <w:t>Autumn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C2EA5" w:rsidSect="005B3A90">
      <w:pgSz w:w="16838" w:h="11906" w:orient="landscape"/>
      <w:pgMar w:top="567" w:right="720" w:bottom="720" w:left="720" w:header="708" w:footer="708" w:gutter="0"/>
      <w:pgBorders w:offsetFrom="page">
        <w:top w:val="tornPaperBlack" w:sz="31" w:space="24" w:color="00B050"/>
        <w:left w:val="tornPaperBlack" w:sz="31" w:space="24" w:color="00B050"/>
        <w:bottom w:val="tornPaperBlack" w:sz="31" w:space="24" w:color="00B050"/>
        <w:right w:val="tornPaperBlack" w:sz="31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CCW Joined 1a">
    <w:altName w:val="Calibri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Delicious Adventures">
    <w:altName w:val="Calibri"/>
    <w:charset w:val="00"/>
    <w:family w:val="auto"/>
    <w:pitch w:val="variable"/>
    <w:sig w:usb0="80000027" w:usb1="0000000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D1"/>
    <w:rsid w:val="00014E48"/>
    <w:rsid w:val="000A4420"/>
    <w:rsid w:val="000A4C11"/>
    <w:rsid w:val="000C6549"/>
    <w:rsid w:val="00100A3F"/>
    <w:rsid w:val="001246E9"/>
    <w:rsid w:val="00157B9D"/>
    <w:rsid w:val="0016524C"/>
    <w:rsid w:val="001A47F6"/>
    <w:rsid w:val="001B23D6"/>
    <w:rsid w:val="001D46D0"/>
    <w:rsid w:val="001E351F"/>
    <w:rsid w:val="002209C1"/>
    <w:rsid w:val="00242B70"/>
    <w:rsid w:val="002624FC"/>
    <w:rsid w:val="002A1D99"/>
    <w:rsid w:val="002B2C71"/>
    <w:rsid w:val="002D014D"/>
    <w:rsid w:val="003522D1"/>
    <w:rsid w:val="00360312"/>
    <w:rsid w:val="003634D1"/>
    <w:rsid w:val="003644DE"/>
    <w:rsid w:val="003803A8"/>
    <w:rsid w:val="003D1D32"/>
    <w:rsid w:val="003D5C51"/>
    <w:rsid w:val="003E0A91"/>
    <w:rsid w:val="003E4311"/>
    <w:rsid w:val="004F5952"/>
    <w:rsid w:val="00593ECC"/>
    <w:rsid w:val="00597A49"/>
    <w:rsid w:val="005B3A90"/>
    <w:rsid w:val="005D4F9E"/>
    <w:rsid w:val="005E5EE4"/>
    <w:rsid w:val="0060614A"/>
    <w:rsid w:val="00744D79"/>
    <w:rsid w:val="007C329C"/>
    <w:rsid w:val="007E63AE"/>
    <w:rsid w:val="00945A0E"/>
    <w:rsid w:val="00977E79"/>
    <w:rsid w:val="00994D57"/>
    <w:rsid w:val="00B06B1E"/>
    <w:rsid w:val="00BB0F8C"/>
    <w:rsid w:val="00BC2EA5"/>
    <w:rsid w:val="00BD1733"/>
    <w:rsid w:val="00C51A2A"/>
    <w:rsid w:val="00C70795"/>
    <w:rsid w:val="00D32AB7"/>
    <w:rsid w:val="00DA05DD"/>
    <w:rsid w:val="00DA2FF9"/>
    <w:rsid w:val="00DB5C49"/>
    <w:rsid w:val="00DC7943"/>
    <w:rsid w:val="00DF77CE"/>
    <w:rsid w:val="00E44485"/>
    <w:rsid w:val="00EA6F78"/>
    <w:rsid w:val="00ED7ABB"/>
    <w:rsid w:val="00F068AD"/>
    <w:rsid w:val="00FA1E68"/>
    <w:rsid w:val="00FA5F5D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FC2C0"/>
  <w15:chartTrackingRefBased/>
  <w15:docId w15:val="{D04784CF-DCF1-4F5D-BF54-C00A6B13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A9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0A8DBBBFC1CA45A25CA1DB8FCC1C48" ma:contentTypeVersion="8" ma:contentTypeDescription="Create a new document." ma:contentTypeScope="" ma:versionID="758be244c206c74c0c2a04811d4282e2">
  <xsd:schema xmlns:xsd="http://www.w3.org/2001/XMLSchema" xmlns:xs="http://www.w3.org/2001/XMLSchema" xmlns:p="http://schemas.microsoft.com/office/2006/metadata/properties" xmlns:ns2="b17beedb-0c17-4b26-be6e-c2fe8194b7ae" targetNamespace="http://schemas.microsoft.com/office/2006/metadata/properties" ma:root="true" ma:fieldsID="4b0097b0b42b8af703273182f95188df" ns2:_="">
    <xsd:import namespace="b17beedb-0c17-4b26-be6e-c2fe8194b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eedb-0c17-4b26-be6e-c2fe8194b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010AE0-6E5E-47EE-9012-3103875D8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7beedb-0c17-4b26-be6e-c2fe8194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B68983-CC33-4DBA-99BA-2EC4D6532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12694-D4DF-4B64-8181-131D26BF0B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Foulds</dc:creator>
  <cp:keywords/>
  <dc:description/>
  <cp:lastModifiedBy>Victoria Boyne</cp:lastModifiedBy>
  <cp:revision>31</cp:revision>
  <cp:lastPrinted>2023-12-22T12:52:00Z</cp:lastPrinted>
  <dcterms:created xsi:type="dcterms:W3CDTF">2024-01-12T15:39:00Z</dcterms:created>
  <dcterms:modified xsi:type="dcterms:W3CDTF">2026-01-19T22:22:00Z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0x010100690A8DBBBFC1CA45A25CA1DB8FCC1C48</vt:lpwstr>
  </property>
  <property fmtid="{D5CDD505-2E9C-101B-9397-08002B2CF9AE}" pid="3" name="Order">
    <vt:r8>59600</vt:r8>
  </property>
</Properties>
</file>