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02DD" w14:textId="04B58A87" w:rsidR="00BC2EA5" w:rsidRDefault="00BD1733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5A3A49" wp14:editId="6ED64141">
                <wp:simplePos x="0" y="0"/>
                <wp:positionH relativeFrom="column">
                  <wp:posOffset>6691745</wp:posOffset>
                </wp:positionH>
                <wp:positionV relativeFrom="paragraph">
                  <wp:posOffset>1314375</wp:posOffset>
                </wp:positionV>
                <wp:extent cx="3030855" cy="5337233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855" cy="53372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8FFD3" w14:textId="51CBFE5F" w:rsidR="003E0A91" w:rsidRDefault="00C70795" w:rsidP="0060614A">
                            <w:pPr>
                              <w:spacing w:after="0"/>
                              <w:jc w:val="center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  <w:t>Foundation Subjects</w:t>
                            </w:r>
                          </w:p>
                          <w:p w14:paraId="1E531622" w14:textId="77777777" w:rsidR="00BD1733" w:rsidRDefault="00BD1733" w:rsidP="0060614A">
                            <w:pPr>
                              <w:spacing w:after="0"/>
                              <w:jc w:val="center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19EA621F" w14:textId="6BC5CCEA" w:rsidR="00994D57" w:rsidRDefault="00994D57" w:rsidP="0060614A">
                            <w:pPr>
                              <w:spacing w:after="0"/>
                              <w:jc w:val="center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  <w:t>PE</w:t>
                            </w:r>
                          </w:p>
                          <w:p w14:paraId="6E8853C1" w14:textId="48C88FEA" w:rsidR="00994D57" w:rsidRPr="00BD1733" w:rsidRDefault="00994D57" w:rsidP="0060614A">
                            <w:pPr>
                              <w:spacing w:after="0"/>
                              <w:jc w:val="center"/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 w:rsidRPr="00BD1733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The children are </w:t>
                            </w:r>
                            <w:r w:rsidR="000C6549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going swimming on Tuesdays and completing a series on </w:t>
                            </w:r>
                            <w:r w:rsidR="00DF77CE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sessions learning how to play cricket on Wednesdays.</w:t>
                            </w:r>
                          </w:p>
                          <w:p w14:paraId="3A72B196" w14:textId="14570C20" w:rsidR="00994D57" w:rsidRDefault="00994D57" w:rsidP="0060614A">
                            <w:pPr>
                              <w:spacing w:after="0"/>
                              <w:jc w:val="center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  <w:t>Music</w:t>
                            </w:r>
                          </w:p>
                          <w:p w14:paraId="6A78E66A" w14:textId="62C58154" w:rsidR="0060614A" w:rsidRPr="00BD1733" w:rsidRDefault="0060614A" w:rsidP="0060614A">
                            <w:pPr>
                              <w:spacing w:after="0"/>
                              <w:jc w:val="center"/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 w:rsidRPr="00BD1733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Mrs McGovern from the Stockport Music Service </w:t>
                            </w:r>
                            <w:r w:rsidR="00BD1733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will continue</w:t>
                            </w:r>
                            <w:r w:rsidRPr="00BD1733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 to teach the children </w:t>
                            </w:r>
                            <w:r w:rsidR="00BD1733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v</w:t>
                            </w:r>
                            <w:r w:rsidRPr="00BD1733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iolin. They will soon be ready to perform for you all!</w:t>
                            </w:r>
                          </w:p>
                          <w:p w14:paraId="7EA7EFC9" w14:textId="4EC39A4A" w:rsidR="00994D57" w:rsidRDefault="00994D57" w:rsidP="0060614A">
                            <w:pPr>
                              <w:spacing w:after="0"/>
                              <w:jc w:val="center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  <w:t>Computing</w:t>
                            </w:r>
                          </w:p>
                          <w:p w14:paraId="4102E233" w14:textId="74E0B40E" w:rsidR="0060614A" w:rsidRPr="00BD1733" w:rsidRDefault="0060614A" w:rsidP="0060614A">
                            <w:pPr>
                              <w:spacing w:after="0"/>
                              <w:jc w:val="center"/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 w:rsidRPr="00BD1733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We will be learning to programme using Scratch. </w:t>
                            </w:r>
                          </w:p>
                          <w:p w14:paraId="7C5C72F6" w14:textId="66DE5E8F" w:rsidR="00994D57" w:rsidRDefault="00994D57" w:rsidP="0060614A">
                            <w:pPr>
                              <w:spacing w:after="0"/>
                              <w:jc w:val="center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  <w:t>Art</w:t>
                            </w:r>
                          </w:p>
                          <w:p w14:paraId="7BDE74D4" w14:textId="137D666E" w:rsidR="0060614A" w:rsidRPr="00BD1733" w:rsidRDefault="0060614A" w:rsidP="0060614A">
                            <w:pPr>
                              <w:spacing w:after="0"/>
                              <w:jc w:val="center"/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 w:rsidRPr="00BD1733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Our art lessons this term will focus on developing painting skills; using tints and shades to create dimension. </w:t>
                            </w:r>
                          </w:p>
                          <w:p w14:paraId="48CD5CD2" w14:textId="3CBE9622" w:rsidR="0060614A" w:rsidRDefault="00994D57" w:rsidP="0060614A">
                            <w:pPr>
                              <w:spacing w:after="0"/>
                              <w:jc w:val="center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  <w:t>Fr</w:t>
                            </w:r>
                            <w:r w:rsidR="0060614A"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  <w:t>ench</w:t>
                            </w:r>
                          </w:p>
                          <w:p w14:paraId="76926C71" w14:textId="3F85AA5B" w:rsidR="0060614A" w:rsidRPr="00BD1733" w:rsidRDefault="0016524C" w:rsidP="0060614A">
                            <w:pPr>
                              <w:spacing w:after="0"/>
                              <w:jc w:val="center"/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 w:rsidRPr="00BD1733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Our topic for French this half term is ‘</w:t>
                            </w:r>
                            <w:r w:rsidR="002D014D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Our School’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A3A4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526.9pt;margin-top:103.5pt;width:238.65pt;height:4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" filled="f" stroked="f" strokeweight=".5pt">
                <v:textbox>
                  <w:txbxContent>
                    <w:p w14:paraId="60F8FFD3" w14:textId="51CBFE5F" w:rsidR="003E0A91" w:rsidRDefault="00C70795" w:rsidP="0060614A">
                      <w:pPr>
                        <w:spacing w:after="0"/>
                        <w:jc w:val="center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  <w:t>Foundation Subjects</w:t>
                      </w:r>
                    </w:p>
                    <w:p w14:paraId="1E531622" w14:textId="77777777" w:rsidR="00BD1733" w:rsidRDefault="00BD1733" w:rsidP="0060614A">
                      <w:pPr>
                        <w:spacing w:after="0"/>
                        <w:jc w:val="center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</w:p>
                    <w:p w14:paraId="19EA621F" w14:textId="6BC5CCEA" w:rsidR="00994D57" w:rsidRDefault="00994D57" w:rsidP="0060614A">
                      <w:pPr>
                        <w:spacing w:after="0"/>
                        <w:jc w:val="center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  <w:t>PE</w:t>
                      </w:r>
                    </w:p>
                    <w:p w14:paraId="6E8853C1" w14:textId="48C88FEA" w:rsidR="00994D57" w:rsidRPr="00BD1733" w:rsidRDefault="00994D57" w:rsidP="0060614A">
                      <w:pPr>
                        <w:spacing w:after="0"/>
                        <w:jc w:val="center"/>
                        <w:rPr>
                          <w:rFonts w:ascii="XCCW Joined 1a" w:hAnsi="XCCW Joined 1a"/>
                          <w:sz w:val="18"/>
                          <w:szCs w:val="18"/>
                        </w:rPr>
                      </w:pPr>
                      <w:r w:rsidRPr="00BD1733">
                        <w:rPr>
                          <w:rFonts w:ascii="XCCW Joined 1a" w:hAnsi="XCCW Joined 1a"/>
                          <w:sz w:val="18"/>
                          <w:szCs w:val="18"/>
                        </w:rPr>
                        <w:t xml:space="preserve">The children are </w:t>
                      </w:r>
                      <w:r w:rsidR="000C6549">
                        <w:rPr>
                          <w:rFonts w:ascii="XCCW Joined 1a" w:hAnsi="XCCW Joined 1a"/>
                          <w:sz w:val="18"/>
                          <w:szCs w:val="18"/>
                        </w:rPr>
                        <w:t xml:space="preserve">going swimming on Tuesdays and completing a series on </w:t>
                      </w:r>
                      <w:r w:rsidR="00DF77CE">
                        <w:rPr>
                          <w:rFonts w:ascii="XCCW Joined 1a" w:hAnsi="XCCW Joined 1a"/>
                          <w:sz w:val="18"/>
                          <w:szCs w:val="18"/>
                        </w:rPr>
                        <w:t>sessions learning how to play cricket on Wednesdays.</w:t>
                      </w:r>
                    </w:p>
                    <w:p w14:paraId="3A72B196" w14:textId="14570C20" w:rsidR="00994D57" w:rsidRDefault="00994D57" w:rsidP="0060614A">
                      <w:pPr>
                        <w:spacing w:after="0"/>
                        <w:jc w:val="center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  <w:t>Music</w:t>
                      </w:r>
                    </w:p>
                    <w:p w14:paraId="6A78E66A" w14:textId="62C58154" w:rsidR="0060614A" w:rsidRPr="00BD1733" w:rsidRDefault="0060614A" w:rsidP="0060614A">
                      <w:pPr>
                        <w:spacing w:after="0"/>
                        <w:jc w:val="center"/>
                        <w:rPr>
                          <w:rFonts w:ascii="XCCW Joined 1a" w:hAnsi="XCCW Joined 1a"/>
                          <w:sz w:val="18"/>
                          <w:szCs w:val="18"/>
                        </w:rPr>
                      </w:pPr>
                      <w:r w:rsidRPr="00BD1733">
                        <w:rPr>
                          <w:rFonts w:ascii="XCCW Joined 1a" w:hAnsi="XCCW Joined 1a"/>
                          <w:sz w:val="18"/>
                          <w:szCs w:val="18"/>
                        </w:rPr>
                        <w:t xml:space="preserve">Mrs McGovern from the Stockport Music Service </w:t>
                      </w:r>
                      <w:r w:rsidR="00BD1733">
                        <w:rPr>
                          <w:rFonts w:ascii="XCCW Joined 1a" w:hAnsi="XCCW Joined 1a"/>
                          <w:sz w:val="18"/>
                          <w:szCs w:val="18"/>
                        </w:rPr>
                        <w:t>will continue</w:t>
                      </w:r>
                      <w:r w:rsidRPr="00BD1733">
                        <w:rPr>
                          <w:rFonts w:ascii="XCCW Joined 1a" w:hAnsi="XCCW Joined 1a"/>
                          <w:sz w:val="18"/>
                          <w:szCs w:val="18"/>
                        </w:rPr>
                        <w:t xml:space="preserve"> to teach the children </w:t>
                      </w:r>
                      <w:r w:rsidR="00BD1733">
                        <w:rPr>
                          <w:rFonts w:ascii="XCCW Joined 1a" w:hAnsi="XCCW Joined 1a"/>
                          <w:sz w:val="18"/>
                          <w:szCs w:val="18"/>
                        </w:rPr>
                        <w:t>v</w:t>
                      </w:r>
                      <w:r w:rsidRPr="00BD1733">
                        <w:rPr>
                          <w:rFonts w:ascii="XCCW Joined 1a" w:hAnsi="XCCW Joined 1a"/>
                          <w:sz w:val="18"/>
                          <w:szCs w:val="18"/>
                        </w:rPr>
                        <w:t>iolin. They will soon be ready to perform for you all!</w:t>
                      </w:r>
                    </w:p>
                    <w:p w14:paraId="7EA7EFC9" w14:textId="4EC39A4A" w:rsidR="00994D57" w:rsidRDefault="00994D57" w:rsidP="0060614A">
                      <w:pPr>
                        <w:spacing w:after="0"/>
                        <w:jc w:val="center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  <w:t>Computing</w:t>
                      </w:r>
                    </w:p>
                    <w:p w14:paraId="4102E233" w14:textId="74E0B40E" w:rsidR="0060614A" w:rsidRPr="00BD1733" w:rsidRDefault="0060614A" w:rsidP="0060614A">
                      <w:pPr>
                        <w:spacing w:after="0"/>
                        <w:jc w:val="center"/>
                        <w:rPr>
                          <w:rFonts w:ascii="XCCW Joined 1a" w:hAnsi="XCCW Joined 1a"/>
                          <w:sz w:val="18"/>
                          <w:szCs w:val="18"/>
                        </w:rPr>
                      </w:pPr>
                      <w:r w:rsidRPr="00BD1733">
                        <w:rPr>
                          <w:rFonts w:ascii="XCCW Joined 1a" w:hAnsi="XCCW Joined 1a"/>
                          <w:sz w:val="18"/>
                          <w:szCs w:val="18"/>
                        </w:rPr>
                        <w:t xml:space="preserve">We will be learning to programme using Scratch. </w:t>
                      </w:r>
                    </w:p>
                    <w:p w14:paraId="7C5C72F6" w14:textId="66DE5E8F" w:rsidR="00994D57" w:rsidRDefault="00994D57" w:rsidP="0060614A">
                      <w:pPr>
                        <w:spacing w:after="0"/>
                        <w:jc w:val="center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  <w:t>Art</w:t>
                      </w:r>
                    </w:p>
                    <w:p w14:paraId="7BDE74D4" w14:textId="137D666E" w:rsidR="0060614A" w:rsidRPr="00BD1733" w:rsidRDefault="0060614A" w:rsidP="0060614A">
                      <w:pPr>
                        <w:spacing w:after="0"/>
                        <w:jc w:val="center"/>
                        <w:rPr>
                          <w:rFonts w:ascii="XCCW Joined 1a" w:hAnsi="XCCW Joined 1a"/>
                          <w:sz w:val="18"/>
                          <w:szCs w:val="18"/>
                        </w:rPr>
                      </w:pPr>
                      <w:r w:rsidRPr="00BD1733">
                        <w:rPr>
                          <w:rFonts w:ascii="XCCW Joined 1a" w:hAnsi="XCCW Joined 1a"/>
                          <w:sz w:val="18"/>
                          <w:szCs w:val="18"/>
                        </w:rPr>
                        <w:t xml:space="preserve">Our art lessons this term will focus on developing painting skills; using tints and shades to create dimension. </w:t>
                      </w:r>
                    </w:p>
                    <w:p w14:paraId="48CD5CD2" w14:textId="3CBE9622" w:rsidR="0060614A" w:rsidRDefault="00994D57" w:rsidP="0060614A">
                      <w:pPr>
                        <w:spacing w:after="0"/>
                        <w:jc w:val="center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  <w:t>Fr</w:t>
                      </w:r>
                      <w:r w:rsidR="0060614A"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  <w:t>ench</w:t>
                      </w:r>
                    </w:p>
                    <w:p w14:paraId="76926C71" w14:textId="3F85AA5B" w:rsidR="0060614A" w:rsidRPr="00BD1733" w:rsidRDefault="0016524C" w:rsidP="0060614A">
                      <w:pPr>
                        <w:spacing w:after="0"/>
                        <w:jc w:val="center"/>
                        <w:rPr>
                          <w:rFonts w:ascii="XCCW Joined 1a" w:hAnsi="XCCW Joined 1a"/>
                          <w:sz w:val="18"/>
                          <w:szCs w:val="18"/>
                        </w:rPr>
                      </w:pPr>
                      <w:r w:rsidRPr="00BD1733">
                        <w:rPr>
                          <w:rFonts w:ascii="XCCW Joined 1a" w:hAnsi="XCCW Joined 1a"/>
                          <w:sz w:val="18"/>
                          <w:szCs w:val="18"/>
                        </w:rPr>
                        <w:t>Our topic for French this half term is ‘</w:t>
                      </w:r>
                      <w:r w:rsidR="002D014D">
                        <w:rPr>
                          <w:rFonts w:ascii="XCCW Joined 1a" w:hAnsi="XCCW Joined 1a"/>
                          <w:sz w:val="18"/>
                          <w:szCs w:val="18"/>
                        </w:rPr>
                        <w:t>Our School’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A33A34" wp14:editId="6F7EBA81">
                <wp:simplePos x="0" y="0"/>
                <wp:positionH relativeFrom="margin">
                  <wp:posOffset>4256850</wp:posOffset>
                </wp:positionH>
                <wp:positionV relativeFrom="paragraph">
                  <wp:posOffset>3159620</wp:posOffset>
                </wp:positionV>
                <wp:extent cx="2233930" cy="162692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1626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DD720" w14:textId="18687496" w:rsidR="003E0A91" w:rsidRPr="00DB5C49" w:rsidRDefault="003E0A91" w:rsidP="00DB5C49">
                            <w:pPr>
                              <w:spacing w:after="0"/>
                              <w:rPr>
                                <w:rFonts w:ascii="XCCW Joined 1a" w:hAnsi="XCCW Joined 1a"/>
                                <w:b/>
                                <w:u w:val="single"/>
                              </w:rPr>
                            </w:pPr>
                            <w:r w:rsidRPr="00DB5C49">
                              <w:rPr>
                                <w:rFonts w:ascii="XCCW Joined 1a" w:hAnsi="XCCW Joined 1a"/>
                                <w:b/>
                                <w:u w:val="single"/>
                              </w:rPr>
                              <w:t>Religion</w:t>
                            </w:r>
                            <w:r w:rsidR="00C70795" w:rsidRPr="00DB5C49">
                              <w:rPr>
                                <w:rFonts w:ascii="XCCW Joined 1a" w:hAnsi="XCCW Joined 1a"/>
                                <w:b/>
                                <w:u w:val="single"/>
                              </w:rPr>
                              <w:t xml:space="preserve"> &amp; Celebration of the Word</w:t>
                            </w:r>
                          </w:p>
                          <w:p w14:paraId="7A4D5317" w14:textId="6C532FEC" w:rsidR="00DB5C49" w:rsidRPr="00BD1733" w:rsidRDefault="002624FC" w:rsidP="00DB5C49">
                            <w:pPr>
                              <w:spacing w:after="0"/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  <w:t xml:space="preserve">Our branch this half term is </w:t>
                            </w:r>
                            <w:r w:rsidR="003803A8"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  <w:t>learning about Galilee to Jerusalem focusing on sacraments.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33A34" id="Text Box 28" o:spid="_x0000_s1027" type="#_x0000_t202" style="position:absolute;margin-left:335.2pt;margin-top:248.8pt;width:175.9pt;height:128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" filled="f" stroked="f" strokeweight=".5pt">
                <v:textbox>
                  <w:txbxContent>
                    <w:p w14:paraId="37FDD720" w14:textId="18687496" w:rsidR="003E0A91" w:rsidRPr="00DB5C49" w:rsidRDefault="003E0A91" w:rsidP="00DB5C49">
                      <w:pPr>
                        <w:spacing w:after="0"/>
                        <w:rPr>
                          <w:rFonts w:ascii="XCCW Joined 1a" w:hAnsi="XCCW Joined 1a"/>
                          <w:b/>
                          <w:u w:val="single"/>
                        </w:rPr>
                      </w:pPr>
                      <w:r w:rsidRPr="00DB5C49">
                        <w:rPr>
                          <w:rFonts w:ascii="XCCW Joined 1a" w:hAnsi="XCCW Joined 1a"/>
                          <w:b/>
                          <w:u w:val="single"/>
                        </w:rPr>
                        <w:t>Religion</w:t>
                      </w:r>
                      <w:r w:rsidR="00C70795" w:rsidRPr="00DB5C49">
                        <w:rPr>
                          <w:rFonts w:ascii="XCCW Joined 1a" w:hAnsi="XCCW Joined 1a"/>
                          <w:b/>
                          <w:u w:val="single"/>
                        </w:rPr>
                        <w:t xml:space="preserve"> &amp; Celebration of the Word</w:t>
                      </w:r>
                    </w:p>
                    <w:p w14:paraId="7A4D5317" w14:textId="6C532FEC" w:rsidR="00DB5C49" w:rsidRPr="00BD1733" w:rsidRDefault="002624FC" w:rsidP="00DB5C49">
                      <w:pPr>
                        <w:spacing w:after="0"/>
                        <w:rPr>
                          <w:rFonts w:ascii="XCCW Joined 1a" w:hAnsi="XCCW Joined 1a"/>
                          <w:sz w:val="16"/>
                          <w:szCs w:val="16"/>
                        </w:rPr>
                      </w:pPr>
                      <w:r>
                        <w:rPr>
                          <w:rFonts w:ascii="XCCW Joined 1a" w:hAnsi="XCCW Joined 1a"/>
                          <w:sz w:val="16"/>
                          <w:szCs w:val="16"/>
                        </w:rPr>
                        <w:t xml:space="preserve">Our branch this half term is </w:t>
                      </w:r>
                      <w:r w:rsidR="003803A8">
                        <w:rPr>
                          <w:rFonts w:ascii="XCCW Joined 1a" w:hAnsi="XCCW Joined 1a"/>
                          <w:sz w:val="16"/>
                          <w:szCs w:val="16"/>
                        </w:rPr>
                        <w:t>learning about Galilee to Jerusalem focusing on sacraments.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CFF072" wp14:editId="41C566F5">
                <wp:simplePos x="0" y="0"/>
                <wp:positionH relativeFrom="margin">
                  <wp:posOffset>1141037</wp:posOffset>
                </wp:positionH>
                <wp:positionV relativeFrom="paragraph">
                  <wp:posOffset>5042856</wp:posOffset>
                </wp:positionV>
                <wp:extent cx="1933575" cy="1555668"/>
                <wp:effectExtent l="0" t="0" r="0" b="698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5556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ECBD3" w14:textId="44CC5298" w:rsidR="003E0A91" w:rsidRDefault="003E0A91" w:rsidP="00DB5C49">
                            <w:pPr>
                              <w:spacing w:after="0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  <w:t>Science</w:t>
                            </w:r>
                          </w:p>
                          <w:p w14:paraId="6D896C1B" w14:textId="33A24B1E" w:rsidR="00DB5C49" w:rsidRPr="001246E9" w:rsidRDefault="00DB5C49" w:rsidP="001246E9">
                            <w:pPr>
                              <w:spacing w:after="0"/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</w:pPr>
                            <w:r w:rsidRPr="001246E9"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  <w:t>This half term we are looking at living things and their habitats. Children will be learning about classifying animals</w:t>
                            </w:r>
                            <w:r w:rsidR="00BD1733"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  <w:t xml:space="preserve"> based on their characteristics.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F072" id="Text Box 26" o:spid="_x0000_s1028" type="#_x0000_t202" style="position:absolute;margin-left:89.85pt;margin-top:397.1pt;width:152.25pt;height:12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" filled="f" stroked="f" strokeweight=".5pt">
                <v:textbox>
                  <w:txbxContent>
                    <w:p w14:paraId="37CECBD3" w14:textId="44CC5298" w:rsidR="003E0A91" w:rsidRDefault="003E0A91" w:rsidP="00DB5C49">
                      <w:pPr>
                        <w:spacing w:after="0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  <w:t>Science</w:t>
                      </w:r>
                    </w:p>
                    <w:p w14:paraId="6D896C1B" w14:textId="33A24B1E" w:rsidR="00DB5C49" w:rsidRPr="001246E9" w:rsidRDefault="00DB5C49" w:rsidP="001246E9">
                      <w:pPr>
                        <w:spacing w:after="0"/>
                        <w:rPr>
                          <w:rFonts w:ascii="XCCW Joined 1a" w:hAnsi="XCCW Joined 1a"/>
                          <w:sz w:val="16"/>
                          <w:szCs w:val="16"/>
                        </w:rPr>
                      </w:pPr>
                      <w:r w:rsidRPr="001246E9">
                        <w:rPr>
                          <w:rFonts w:ascii="XCCW Joined 1a" w:hAnsi="XCCW Joined 1a"/>
                          <w:sz w:val="16"/>
                          <w:szCs w:val="16"/>
                        </w:rPr>
                        <w:t>This half term we are looking at living things and their habitats. Children will be learning about classifying animals</w:t>
                      </w:r>
                      <w:r w:rsidR="00BD1733">
                        <w:rPr>
                          <w:rFonts w:ascii="XCCW Joined 1a" w:hAnsi="XCCW Joined 1a"/>
                          <w:sz w:val="16"/>
                          <w:szCs w:val="16"/>
                        </w:rPr>
                        <w:t xml:space="preserve"> based on their characteristics.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46E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5D3EEB" wp14:editId="20E3707F">
                <wp:simplePos x="0" y="0"/>
                <wp:positionH relativeFrom="column">
                  <wp:posOffset>1219200</wp:posOffset>
                </wp:positionH>
                <wp:positionV relativeFrom="paragraph">
                  <wp:posOffset>3840480</wp:posOffset>
                </wp:positionV>
                <wp:extent cx="1858010" cy="942975"/>
                <wp:effectExtent l="0" t="0" r="0" b="0"/>
                <wp:wrapThrough wrapText="bothSides">
                  <wp:wrapPolygon edited="0">
                    <wp:start x="664" y="0"/>
                    <wp:lineTo x="664" y="20945"/>
                    <wp:lineTo x="20817" y="20945"/>
                    <wp:lineTo x="20817" y="0"/>
                    <wp:lineTo x="664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01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BDDC4" w14:textId="4A2D71CE" w:rsidR="00DC7943" w:rsidRPr="00BD1733" w:rsidRDefault="00DC7943" w:rsidP="001246E9">
                            <w:pPr>
                              <w:jc w:val="both"/>
                              <w:rPr>
                                <w:rFonts w:ascii="XCCW Joined 1a" w:hAnsi="XCCW Joined 1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D1733"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  <w:t>We will be looking at multiplying 2-</w:t>
                            </w:r>
                            <w:r w:rsidR="007E63AE" w:rsidRPr="00BD1733"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  <w:t xml:space="preserve">digit </w:t>
                            </w:r>
                            <w:r w:rsidRPr="00BD1733"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  <w:t>and 3-digit numbers by a 1-digit number next.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D3EEB" id="Text Box 6" o:spid="_x0000_s1029" type="#_x0000_t202" style="position:absolute;margin-left:96pt;margin-top:302.4pt;width:146.3pt;height:7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" filled="f" stroked="f" strokeweight=".5pt">
                <v:textbox>
                  <w:txbxContent>
                    <w:p w14:paraId="25CBDDC4" w14:textId="4A2D71CE" w:rsidR="00DC7943" w:rsidRPr="00BD1733" w:rsidRDefault="00DC7943" w:rsidP="001246E9">
                      <w:pPr>
                        <w:jc w:val="both"/>
                        <w:rPr>
                          <w:rFonts w:ascii="XCCW Joined 1a" w:hAnsi="XCCW Joined 1a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BD1733">
                        <w:rPr>
                          <w:rFonts w:ascii="XCCW Joined 1a" w:hAnsi="XCCW Joined 1a"/>
                          <w:sz w:val="16"/>
                          <w:szCs w:val="16"/>
                        </w:rPr>
                        <w:t>We will be looking at multiplying 2-</w:t>
                      </w:r>
                      <w:r w:rsidR="007E63AE" w:rsidRPr="00BD1733">
                        <w:rPr>
                          <w:rFonts w:ascii="XCCW Joined 1a" w:hAnsi="XCCW Joined 1a"/>
                          <w:sz w:val="16"/>
                          <w:szCs w:val="16"/>
                        </w:rPr>
                        <w:t xml:space="preserve">digit </w:t>
                      </w:r>
                      <w:r w:rsidRPr="00BD1733">
                        <w:rPr>
                          <w:rFonts w:ascii="XCCW Joined 1a" w:hAnsi="XCCW Joined 1a"/>
                          <w:sz w:val="16"/>
                          <w:szCs w:val="16"/>
                        </w:rPr>
                        <w:t>and 3-digit numbers by a 1-digit number next.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246E9" w:rsidRPr="00DC7943">
        <w:rPr>
          <w:noProof/>
        </w:rPr>
        <w:drawing>
          <wp:anchor distT="0" distB="0" distL="114300" distR="114300" simplePos="0" relativeHeight="251697152" behindDoc="0" locked="0" layoutInCell="1" allowOverlap="1" wp14:anchorId="58E3A3A5" wp14:editId="7C4EE72B">
            <wp:simplePos x="0" y="0"/>
            <wp:positionH relativeFrom="column">
              <wp:posOffset>114300</wp:posOffset>
            </wp:positionH>
            <wp:positionV relativeFrom="paragraph">
              <wp:posOffset>3811905</wp:posOffset>
            </wp:positionV>
            <wp:extent cx="1123950" cy="91803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18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AB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3C3AF0" wp14:editId="29868501">
                <wp:simplePos x="0" y="0"/>
                <wp:positionH relativeFrom="column">
                  <wp:posOffset>1009650</wp:posOffset>
                </wp:positionH>
                <wp:positionV relativeFrom="paragraph">
                  <wp:posOffset>1192530</wp:posOffset>
                </wp:positionV>
                <wp:extent cx="2095500" cy="1828800"/>
                <wp:effectExtent l="0" t="0" r="0" b="0"/>
                <wp:wrapThrough wrapText="bothSides">
                  <wp:wrapPolygon edited="0">
                    <wp:start x="589" y="0"/>
                    <wp:lineTo x="589" y="21375"/>
                    <wp:lineTo x="21011" y="21375"/>
                    <wp:lineTo x="21011" y="0"/>
                    <wp:lineTo x="589" y="0"/>
                  </wp:wrapPolygon>
                </wp:wrapThrough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D8248" w14:textId="2ECD6CFA" w:rsidR="00597A49" w:rsidRDefault="003E0A91" w:rsidP="00977E79">
                            <w:pPr>
                              <w:spacing w:after="0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  <w:r w:rsidRPr="003E0A91"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  <w:t>English</w:t>
                            </w:r>
                          </w:p>
                          <w:p w14:paraId="405D7E36" w14:textId="5DBFBCA0" w:rsidR="00BD1733" w:rsidRPr="00BD1733" w:rsidRDefault="00FA5F5D" w:rsidP="00BD1733">
                            <w:pPr>
                              <w:jc w:val="both"/>
                              <w:rPr>
                                <w:rFonts w:ascii="XCCW Joined 1a" w:hAnsi="XCCW Joined 1a"/>
                                <w:sz w:val="16"/>
                                <w:szCs w:val="18"/>
                              </w:rPr>
                            </w:pPr>
                            <w:r w:rsidRPr="001246E9">
                              <w:rPr>
                                <w:rFonts w:ascii="XCCW Joined 1a" w:hAnsi="XCCW Joined 1a"/>
                                <w:sz w:val="16"/>
                                <w:szCs w:val="18"/>
                              </w:rPr>
                              <w:t xml:space="preserve">We are looking at the book Stone Age Boy. </w:t>
                            </w:r>
                            <w:r w:rsidR="001246E9">
                              <w:rPr>
                                <w:rFonts w:ascii="XCCW Joined 1a" w:hAnsi="XCCW Joined 1a"/>
                                <w:sz w:val="16"/>
                                <w:szCs w:val="18"/>
                              </w:rPr>
                              <w:t xml:space="preserve">The children will continue to develop their writing skills, </w:t>
                            </w:r>
                            <w:r w:rsidR="00977E79" w:rsidRPr="001246E9">
                              <w:rPr>
                                <w:rFonts w:ascii="XCCW Joined 1a" w:hAnsi="XCCW Joined 1a"/>
                                <w:sz w:val="16"/>
                                <w:szCs w:val="18"/>
                              </w:rPr>
                              <w:t>retelling the story</w:t>
                            </w:r>
                            <w:r w:rsidR="001246E9">
                              <w:rPr>
                                <w:rFonts w:ascii="XCCW Joined 1a" w:hAnsi="XCCW Joined 1a"/>
                                <w:sz w:val="16"/>
                                <w:szCs w:val="18"/>
                              </w:rPr>
                              <w:t xml:space="preserve"> and </w:t>
                            </w:r>
                            <w:r w:rsidR="00977E79" w:rsidRPr="001246E9">
                              <w:rPr>
                                <w:rFonts w:ascii="XCCW Joined 1a" w:hAnsi="XCCW Joined 1a"/>
                                <w:sz w:val="16"/>
                                <w:szCs w:val="18"/>
                              </w:rPr>
                              <w:t>using speech to show the relationship between the characters.</w:t>
                            </w:r>
                          </w:p>
                          <w:p w14:paraId="280E4E3C" w14:textId="77777777" w:rsidR="00360312" w:rsidRPr="00360312" w:rsidRDefault="00360312" w:rsidP="00360312">
                            <w:pPr>
                              <w:jc w:val="center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7127CE96" w14:textId="77777777" w:rsidR="00597A49" w:rsidRPr="003E0A91" w:rsidRDefault="00597A49" w:rsidP="003E0A91">
                            <w:pPr>
                              <w:jc w:val="center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C3AF0" id="Text Box 24" o:spid="_x0000_s1030" type="#_x0000_t202" style="position:absolute;margin-left:79.5pt;margin-top:93.9pt;width:165pt;height:2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" filled="f" stroked="f" strokeweight=".5pt">
                <v:textbox>
                  <w:txbxContent>
                    <w:p w14:paraId="519D8248" w14:textId="2ECD6CFA" w:rsidR="00597A49" w:rsidRDefault="003E0A91" w:rsidP="00977E79">
                      <w:pPr>
                        <w:spacing w:after="0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  <w:r w:rsidRPr="003E0A91"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  <w:t>English</w:t>
                      </w:r>
                    </w:p>
                    <w:p w14:paraId="405D7E36" w14:textId="5DBFBCA0" w:rsidR="00BD1733" w:rsidRPr="00BD1733" w:rsidRDefault="00FA5F5D" w:rsidP="00BD1733">
                      <w:pPr>
                        <w:jc w:val="both"/>
                        <w:rPr>
                          <w:rFonts w:ascii="XCCW Joined 1a" w:hAnsi="XCCW Joined 1a"/>
                          <w:sz w:val="16"/>
                          <w:szCs w:val="18"/>
                        </w:rPr>
                      </w:pPr>
                      <w:r w:rsidRPr="001246E9">
                        <w:rPr>
                          <w:rFonts w:ascii="XCCW Joined 1a" w:hAnsi="XCCW Joined 1a"/>
                          <w:sz w:val="16"/>
                          <w:szCs w:val="18"/>
                        </w:rPr>
                        <w:t xml:space="preserve">We are looking at the book Stone Age Boy. </w:t>
                      </w:r>
                      <w:r w:rsidR="001246E9">
                        <w:rPr>
                          <w:rFonts w:ascii="XCCW Joined 1a" w:hAnsi="XCCW Joined 1a"/>
                          <w:sz w:val="16"/>
                          <w:szCs w:val="18"/>
                        </w:rPr>
                        <w:t xml:space="preserve">The children will continue to develop their writing skills, </w:t>
                      </w:r>
                      <w:r w:rsidR="00977E79" w:rsidRPr="001246E9">
                        <w:rPr>
                          <w:rFonts w:ascii="XCCW Joined 1a" w:hAnsi="XCCW Joined 1a"/>
                          <w:sz w:val="16"/>
                          <w:szCs w:val="18"/>
                        </w:rPr>
                        <w:t>retelling the story</w:t>
                      </w:r>
                      <w:r w:rsidR="001246E9">
                        <w:rPr>
                          <w:rFonts w:ascii="XCCW Joined 1a" w:hAnsi="XCCW Joined 1a"/>
                          <w:sz w:val="16"/>
                          <w:szCs w:val="18"/>
                        </w:rPr>
                        <w:t xml:space="preserve"> and </w:t>
                      </w:r>
                      <w:r w:rsidR="00977E79" w:rsidRPr="001246E9">
                        <w:rPr>
                          <w:rFonts w:ascii="XCCW Joined 1a" w:hAnsi="XCCW Joined 1a"/>
                          <w:sz w:val="16"/>
                          <w:szCs w:val="18"/>
                        </w:rPr>
                        <w:t>using speech to show the relationship between the characters.</w:t>
                      </w:r>
                    </w:p>
                    <w:p w14:paraId="280E4E3C" w14:textId="77777777" w:rsidR="00360312" w:rsidRPr="00360312" w:rsidRDefault="00360312" w:rsidP="00360312">
                      <w:pPr>
                        <w:jc w:val="center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</w:p>
                    <w:p w14:paraId="7127CE96" w14:textId="77777777" w:rsidR="00597A49" w:rsidRPr="003E0A91" w:rsidRDefault="00597A49" w:rsidP="003E0A91">
                      <w:pPr>
                        <w:jc w:val="center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E63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8F84DE" wp14:editId="3F2778C4">
                <wp:simplePos x="0" y="0"/>
                <wp:positionH relativeFrom="margin">
                  <wp:posOffset>4298950</wp:posOffset>
                </wp:positionH>
                <wp:positionV relativeFrom="paragraph">
                  <wp:posOffset>1227455</wp:posOffset>
                </wp:positionV>
                <wp:extent cx="2155825" cy="172212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4D8EF" w14:textId="515AAFB6" w:rsidR="003E0A91" w:rsidRDefault="003E0A91" w:rsidP="00BB0F8C">
                            <w:pPr>
                              <w:spacing w:after="0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  <w:t>History</w:t>
                            </w:r>
                          </w:p>
                          <w:p w14:paraId="1F13B20F" w14:textId="6A70A525" w:rsidR="00BB0F8C" w:rsidRPr="001246E9" w:rsidRDefault="00BB0F8C" w:rsidP="007E63AE">
                            <w:pPr>
                              <w:spacing w:after="0"/>
                              <w:jc w:val="both"/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</w:pPr>
                            <w:r w:rsidRPr="001246E9"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  <w:t xml:space="preserve">Our topic this half term is ‘Were the Vikings invaders or peace living settlers?’ </w:t>
                            </w:r>
                            <w:r w:rsidR="001246E9" w:rsidRPr="001246E9"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  <w:t xml:space="preserve">The children will develop their understanding of chronology and change between periods of time. </w:t>
                            </w:r>
                            <w:r w:rsidRPr="001246E9"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  <w:t>We will make links to our previous topic of Anglo-Saxons.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F84DE" id="Text Box 27" o:spid="_x0000_s1031" type="#_x0000_t202" style="position:absolute;margin-left:338.5pt;margin-top:96.65pt;width:169.75pt;height:135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" filled="f" stroked="f" strokeweight=".5pt">
                <v:textbox>
                  <w:txbxContent>
                    <w:p w14:paraId="5744D8EF" w14:textId="515AAFB6" w:rsidR="003E0A91" w:rsidRDefault="003E0A91" w:rsidP="00BB0F8C">
                      <w:pPr>
                        <w:spacing w:after="0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  <w:t>History</w:t>
                      </w:r>
                    </w:p>
                    <w:p w14:paraId="1F13B20F" w14:textId="6A70A525" w:rsidR="00BB0F8C" w:rsidRPr="001246E9" w:rsidRDefault="00BB0F8C" w:rsidP="007E63AE">
                      <w:pPr>
                        <w:spacing w:after="0"/>
                        <w:jc w:val="both"/>
                        <w:rPr>
                          <w:rFonts w:ascii="XCCW Joined 1a" w:hAnsi="XCCW Joined 1a"/>
                          <w:sz w:val="16"/>
                          <w:szCs w:val="16"/>
                        </w:rPr>
                      </w:pPr>
                      <w:r w:rsidRPr="001246E9">
                        <w:rPr>
                          <w:rFonts w:ascii="XCCW Joined 1a" w:hAnsi="XCCW Joined 1a"/>
                          <w:sz w:val="16"/>
                          <w:szCs w:val="16"/>
                        </w:rPr>
                        <w:t xml:space="preserve">Our topic this half term is ‘Were the Vikings invaders or peace living settlers?’ </w:t>
                      </w:r>
                      <w:r w:rsidR="001246E9" w:rsidRPr="001246E9">
                        <w:rPr>
                          <w:rFonts w:ascii="XCCW Joined 1a" w:hAnsi="XCCW Joined 1a"/>
                          <w:sz w:val="16"/>
                          <w:szCs w:val="16"/>
                        </w:rPr>
                        <w:t xml:space="preserve">The children will develop their understanding of chronology and change between periods of time. </w:t>
                      </w:r>
                      <w:r w:rsidRPr="001246E9">
                        <w:rPr>
                          <w:rFonts w:ascii="XCCW Joined 1a" w:hAnsi="XCCW Joined 1a"/>
                          <w:sz w:val="16"/>
                          <w:szCs w:val="16"/>
                        </w:rPr>
                        <w:t>We will make links to our previous topic of Anglo-Saxons.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4D57" w:rsidRPr="00994D57">
        <w:rPr>
          <w:noProof/>
        </w:rPr>
        <w:drawing>
          <wp:anchor distT="0" distB="0" distL="114300" distR="114300" simplePos="0" relativeHeight="251703296" behindDoc="1" locked="0" layoutInCell="1" allowOverlap="1" wp14:anchorId="493C0D52" wp14:editId="30441B4B">
            <wp:simplePos x="0" y="0"/>
            <wp:positionH relativeFrom="margin">
              <wp:align>center</wp:align>
            </wp:positionH>
            <wp:positionV relativeFrom="paragraph">
              <wp:posOffset>6072174</wp:posOffset>
            </wp:positionV>
            <wp:extent cx="1367624" cy="588838"/>
            <wp:effectExtent l="0" t="0" r="4445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24" cy="588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D5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7CA6CF" wp14:editId="73882DE4">
                <wp:simplePos x="0" y="0"/>
                <wp:positionH relativeFrom="margin">
                  <wp:posOffset>3319145</wp:posOffset>
                </wp:positionH>
                <wp:positionV relativeFrom="paragraph">
                  <wp:posOffset>4919345</wp:posOffset>
                </wp:positionV>
                <wp:extent cx="3155950" cy="1809115"/>
                <wp:effectExtent l="0" t="0" r="0" b="6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1809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D6CB8" w14:textId="3FDD1D42" w:rsidR="003E0A91" w:rsidRDefault="003E0A91" w:rsidP="00994D57">
                            <w:pPr>
                              <w:spacing w:after="0"/>
                              <w:jc w:val="center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  <w:t>P</w:t>
                            </w:r>
                            <w:r w:rsidR="001E351F"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  <w:t>SHE/RHE</w:t>
                            </w:r>
                          </w:p>
                          <w:p w14:paraId="20B83FED" w14:textId="4E68B3E0" w:rsidR="00994D57" w:rsidRPr="00BD1733" w:rsidRDefault="00994D57" w:rsidP="00994D57">
                            <w:pPr>
                              <w:spacing w:after="0"/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</w:pPr>
                            <w:r w:rsidRPr="00BD1733"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  <w:t>Our topic</w:t>
                            </w:r>
                            <w:r w:rsidR="003803A8"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  <w:t>s are learning about feelings and emotions, healthy relationships</w:t>
                            </w:r>
                            <w:r w:rsidR="00F068AD"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  <w:t xml:space="preserve"> and valuing difference.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CA6CF" id="Text Box 29" o:spid="_x0000_s1032" type="#_x0000_t202" style="position:absolute;margin-left:261.35pt;margin-top:387.35pt;width:248.5pt;height:142.4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" filled="f" stroked="f" strokeweight=".5pt">
                <v:textbox>
                  <w:txbxContent>
                    <w:p w14:paraId="4EBD6CB8" w14:textId="3FDD1D42" w:rsidR="003E0A91" w:rsidRDefault="003E0A91" w:rsidP="00994D57">
                      <w:pPr>
                        <w:spacing w:after="0"/>
                        <w:jc w:val="center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  <w:t>P</w:t>
                      </w:r>
                      <w:r w:rsidR="001E351F"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  <w:t>SHE/RHE</w:t>
                      </w:r>
                    </w:p>
                    <w:p w14:paraId="20B83FED" w14:textId="4E68B3E0" w:rsidR="00994D57" w:rsidRPr="00BD1733" w:rsidRDefault="00994D57" w:rsidP="00994D57">
                      <w:pPr>
                        <w:spacing w:after="0"/>
                        <w:rPr>
                          <w:rFonts w:ascii="XCCW Joined 1a" w:hAnsi="XCCW Joined 1a"/>
                          <w:sz w:val="16"/>
                          <w:szCs w:val="16"/>
                        </w:rPr>
                      </w:pPr>
                      <w:r w:rsidRPr="00BD1733">
                        <w:rPr>
                          <w:rFonts w:ascii="XCCW Joined 1a" w:hAnsi="XCCW Joined 1a"/>
                          <w:sz w:val="16"/>
                          <w:szCs w:val="16"/>
                        </w:rPr>
                        <w:t>Our topic</w:t>
                      </w:r>
                      <w:r w:rsidR="003803A8">
                        <w:rPr>
                          <w:rFonts w:ascii="XCCW Joined 1a" w:hAnsi="XCCW Joined 1a"/>
                          <w:sz w:val="16"/>
                          <w:szCs w:val="16"/>
                        </w:rPr>
                        <w:t>s are learning about feelings and emotions, healthy relationships</w:t>
                      </w:r>
                      <w:r w:rsidR="00F068AD">
                        <w:rPr>
                          <w:rFonts w:ascii="XCCW Joined 1a" w:hAnsi="XCCW Joined 1a"/>
                          <w:sz w:val="16"/>
                          <w:szCs w:val="16"/>
                        </w:rPr>
                        <w:t xml:space="preserve"> and valuing difference.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4311" w:rsidRPr="003E4311">
        <w:rPr>
          <w:noProof/>
        </w:rPr>
        <w:drawing>
          <wp:anchor distT="0" distB="0" distL="114300" distR="114300" simplePos="0" relativeHeight="251702272" behindDoc="0" locked="0" layoutInCell="1" allowOverlap="1" wp14:anchorId="11B651C0" wp14:editId="0BE5DEE2">
            <wp:simplePos x="0" y="0"/>
            <wp:positionH relativeFrom="column">
              <wp:posOffset>3422982</wp:posOffset>
            </wp:positionH>
            <wp:positionV relativeFrom="paragraph">
              <wp:posOffset>3193939</wp:posOffset>
            </wp:positionV>
            <wp:extent cx="854555" cy="1462408"/>
            <wp:effectExtent l="0" t="0" r="3175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555" cy="1462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C49" w:rsidRPr="00DB5C49">
        <w:rPr>
          <w:noProof/>
        </w:rPr>
        <w:drawing>
          <wp:anchor distT="0" distB="0" distL="114300" distR="114300" simplePos="0" relativeHeight="251701248" behindDoc="0" locked="0" layoutInCell="1" allowOverlap="1" wp14:anchorId="756980AA" wp14:editId="7E9D5F95">
            <wp:simplePos x="0" y="0"/>
            <wp:positionH relativeFrom="column">
              <wp:posOffset>107315</wp:posOffset>
            </wp:positionH>
            <wp:positionV relativeFrom="paragraph">
              <wp:posOffset>5348715</wp:posOffset>
            </wp:positionV>
            <wp:extent cx="996456" cy="970059"/>
            <wp:effectExtent l="0" t="0" r="0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456" cy="970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F8C">
        <w:rPr>
          <w:noProof/>
        </w:rPr>
        <w:drawing>
          <wp:anchor distT="0" distB="0" distL="114300" distR="114300" simplePos="0" relativeHeight="251700224" behindDoc="0" locked="0" layoutInCell="1" allowOverlap="1" wp14:anchorId="6F4FDEA7" wp14:editId="356CF6C8">
            <wp:simplePos x="0" y="0"/>
            <wp:positionH relativeFrom="column">
              <wp:posOffset>3423088</wp:posOffset>
            </wp:positionH>
            <wp:positionV relativeFrom="paragraph">
              <wp:posOffset>1312269</wp:posOffset>
            </wp:positionV>
            <wp:extent cx="978011" cy="1566804"/>
            <wp:effectExtent l="0" t="0" r="0" b="0"/>
            <wp:wrapNone/>
            <wp:docPr id="2" name="Picture 2" descr="Portals to the Past | KS2 Vik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als to the Past | KS2 Viking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11" cy="156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94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632626" wp14:editId="2C3812DB">
                <wp:simplePos x="0" y="0"/>
                <wp:positionH relativeFrom="column">
                  <wp:posOffset>59635</wp:posOffset>
                </wp:positionH>
                <wp:positionV relativeFrom="paragraph">
                  <wp:posOffset>3098772</wp:posOffset>
                </wp:positionV>
                <wp:extent cx="3061086" cy="1722120"/>
                <wp:effectExtent l="0" t="0" r="0" b="698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086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5C112" w14:textId="39E6D1A3" w:rsidR="003E0A91" w:rsidRPr="00BD1733" w:rsidRDefault="003E0A91" w:rsidP="003E4311">
                            <w:pPr>
                              <w:spacing w:after="0"/>
                              <w:jc w:val="center"/>
                              <w:rPr>
                                <w:rFonts w:ascii="XCCW Joined 1a" w:hAnsi="XCCW Joined 1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D1733">
                              <w:rPr>
                                <w:rFonts w:ascii="XCCW Joined 1a" w:hAnsi="XCCW Joined 1a"/>
                                <w:b/>
                                <w:sz w:val="16"/>
                                <w:szCs w:val="16"/>
                                <w:u w:val="single"/>
                              </w:rPr>
                              <w:t>Maths</w:t>
                            </w:r>
                          </w:p>
                          <w:p w14:paraId="67053793" w14:textId="4BFDB4DA" w:rsidR="00977E79" w:rsidRPr="00BD1733" w:rsidRDefault="00977E79" w:rsidP="00DC7943">
                            <w:pPr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</w:pPr>
                            <w:r w:rsidRPr="00BD1733"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  <w:t xml:space="preserve">We have continued to </w:t>
                            </w:r>
                            <w:r w:rsidR="00BD1733"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  <w:t>develop</w:t>
                            </w:r>
                            <w:r w:rsidRPr="00BD1733"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  <w:t xml:space="preserve"> multiplication and division</w:t>
                            </w:r>
                            <w:r w:rsidR="00BD1733">
                              <w:rPr>
                                <w:rFonts w:ascii="XCCW Joined 1a" w:hAnsi="XCCW Joined 1a"/>
                                <w:sz w:val="16"/>
                                <w:szCs w:val="16"/>
                              </w:rPr>
                              <w:t xml:space="preserve">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32626" id="Text Box 25" o:spid="_x0000_s1033" type="#_x0000_t202" style="position:absolute;margin-left:4.7pt;margin-top:244pt;width:241.05pt;height:13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" filled="f" stroked="f" strokeweight=".5pt">
                <v:textbox>
                  <w:txbxContent>
                    <w:p w14:paraId="04B5C112" w14:textId="39E6D1A3" w:rsidR="003E0A91" w:rsidRPr="00BD1733" w:rsidRDefault="003E0A91" w:rsidP="003E4311">
                      <w:pPr>
                        <w:spacing w:after="0"/>
                        <w:jc w:val="center"/>
                        <w:rPr>
                          <w:rFonts w:ascii="XCCW Joined 1a" w:hAnsi="XCCW Joined 1a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BD1733">
                        <w:rPr>
                          <w:rFonts w:ascii="XCCW Joined 1a" w:hAnsi="XCCW Joined 1a"/>
                          <w:b/>
                          <w:sz w:val="16"/>
                          <w:szCs w:val="16"/>
                          <w:u w:val="single"/>
                        </w:rPr>
                        <w:t>Maths</w:t>
                      </w:r>
                    </w:p>
                    <w:p w14:paraId="67053793" w14:textId="4BFDB4DA" w:rsidR="00977E79" w:rsidRPr="00BD1733" w:rsidRDefault="00977E79" w:rsidP="00DC7943">
                      <w:pPr>
                        <w:rPr>
                          <w:rFonts w:ascii="XCCW Joined 1a" w:hAnsi="XCCW Joined 1a"/>
                          <w:sz w:val="16"/>
                          <w:szCs w:val="16"/>
                        </w:rPr>
                      </w:pPr>
                      <w:r w:rsidRPr="00BD1733">
                        <w:rPr>
                          <w:rFonts w:ascii="XCCW Joined 1a" w:hAnsi="XCCW Joined 1a"/>
                          <w:sz w:val="16"/>
                          <w:szCs w:val="16"/>
                        </w:rPr>
                        <w:t xml:space="preserve">We have continued to </w:t>
                      </w:r>
                      <w:r w:rsidR="00BD1733">
                        <w:rPr>
                          <w:rFonts w:ascii="XCCW Joined 1a" w:hAnsi="XCCW Joined 1a"/>
                          <w:sz w:val="16"/>
                          <w:szCs w:val="16"/>
                        </w:rPr>
                        <w:t>develop</w:t>
                      </w:r>
                      <w:r w:rsidRPr="00BD1733">
                        <w:rPr>
                          <w:rFonts w:ascii="XCCW Joined 1a" w:hAnsi="XCCW Joined 1a"/>
                          <w:sz w:val="16"/>
                          <w:szCs w:val="16"/>
                        </w:rPr>
                        <w:t xml:space="preserve"> multiplication and division</w:t>
                      </w:r>
                      <w:r w:rsidR="00BD1733">
                        <w:rPr>
                          <w:rFonts w:ascii="XCCW Joined 1a" w:hAnsi="XCCW Joined 1a"/>
                          <w:sz w:val="16"/>
                          <w:szCs w:val="16"/>
                        </w:rPr>
                        <w:t xml:space="preserve"> skills.</w:t>
                      </w:r>
                    </w:p>
                  </w:txbxContent>
                </v:textbox>
              </v:shape>
            </w:pict>
          </mc:Fallback>
        </mc:AlternateContent>
      </w:r>
      <w:r w:rsidR="00977E79" w:rsidRPr="00977E79">
        <w:rPr>
          <w:noProof/>
        </w:rPr>
        <w:drawing>
          <wp:anchor distT="0" distB="0" distL="114300" distR="114300" simplePos="0" relativeHeight="251696128" behindDoc="1" locked="0" layoutInCell="1" allowOverlap="1" wp14:anchorId="32BE72C1" wp14:editId="09AFA458">
            <wp:simplePos x="0" y="0"/>
            <wp:positionH relativeFrom="column">
              <wp:posOffset>59055</wp:posOffset>
            </wp:positionH>
            <wp:positionV relativeFrom="paragraph">
              <wp:posOffset>1492388</wp:posOffset>
            </wp:positionV>
            <wp:extent cx="1031025" cy="12404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025" cy="1240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EEE1B0" wp14:editId="0F42108E">
                <wp:simplePos x="0" y="0"/>
                <wp:positionH relativeFrom="margin">
                  <wp:align>right</wp:align>
                </wp:positionH>
                <wp:positionV relativeFrom="paragraph">
                  <wp:posOffset>1233170</wp:posOffset>
                </wp:positionV>
                <wp:extent cx="3059430" cy="5478145"/>
                <wp:effectExtent l="19050" t="19050" r="26670" b="273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54781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B9DC2" id="Rectangle 17" o:spid="_x0000_s1026" style="position:absolute;margin-left:189.7pt;margin-top:97.1pt;width:240.9pt;height:431.35pt;z-index:251678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4C0112" wp14:editId="1EC0B706">
                <wp:simplePos x="0" y="0"/>
                <wp:positionH relativeFrom="margin">
                  <wp:posOffset>3355340</wp:posOffset>
                </wp:positionH>
                <wp:positionV relativeFrom="paragraph">
                  <wp:posOffset>3099105</wp:posOffset>
                </wp:positionV>
                <wp:extent cx="3059430" cy="1753235"/>
                <wp:effectExtent l="19050" t="19050" r="26670" b="1841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749AF" id="Rectangle 21" o:spid="_x0000_s1026" style="position:absolute;margin-left:264.2pt;margin-top:244pt;width:240.9pt;height:138.0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757B53" wp14:editId="193A7BC7">
                <wp:simplePos x="0" y="0"/>
                <wp:positionH relativeFrom="margin">
                  <wp:align>center</wp:align>
                </wp:positionH>
                <wp:positionV relativeFrom="paragraph">
                  <wp:posOffset>4963795</wp:posOffset>
                </wp:positionV>
                <wp:extent cx="3059430" cy="1753235"/>
                <wp:effectExtent l="19050" t="19050" r="26670" b="184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4BA14" id="Rectangle 22" o:spid="_x0000_s1026" style="position:absolute;margin-left:0;margin-top:390.85pt;width:240.9pt;height:138.05pt;z-index:2516817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014436" wp14:editId="1E0F3D7D">
                <wp:simplePos x="0" y="0"/>
                <wp:positionH relativeFrom="margin">
                  <wp:posOffset>3355340</wp:posOffset>
                </wp:positionH>
                <wp:positionV relativeFrom="paragraph">
                  <wp:posOffset>1231570</wp:posOffset>
                </wp:positionV>
                <wp:extent cx="3059430" cy="1753235"/>
                <wp:effectExtent l="19050" t="19050" r="26670" b="1841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18E8D" id="Rectangle 20" o:spid="_x0000_s1026" style="position:absolute;margin-left:264.2pt;margin-top:96.95pt;width:240.9pt;height:138.0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094E4E" wp14:editId="32CA65CE">
                <wp:simplePos x="0" y="0"/>
                <wp:positionH relativeFrom="margin">
                  <wp:align>left</wp:align>
                </wp:positionH>
                <wp:positionV relativeFrom="paragraph">
                  <wp:posOffset>4963795</wp:posOffset>
                </wp:positionV>
                <wp:extent cx="3059430" cy="1753235"/>
                <wp:effectExtent l="19050" t="19050" r="26670" b="1841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27D29" id="Rectangle 16" o:spid="_x0000_s1026" style="position:absolute;margin-left:0;margin-top:390.85pt;width:240.9pt;height:138.05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019FCA" wp14:editId="003EF9A2">
                <wp:simplePos x="0" y="0"/>
                <wp:positionH relativeFrom="margin">
                  <wp:align>left</wp:align>
                </wp:positionH>
                <wp:positionV relativeFrom="paragraph">
                  <wp:posOffset>3082290</wp:posOffset>
                </wp:positionV>
                <wp:extent cx="3059430" cy="1753235"/>
                <wp:effectExtent l="19050" t="19050" r="26670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30E51" id="Rectangle 14" o:spid="_x0000_s1026" style="position:absolute;margin-left:0;margin-top:242.7pt;width:240.9pt;height:138.05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8A2E12" wp14:editId="0D0AEE0D">
                <wp:simplePos x="0" y="0"/>
                <wp:positionH relativeFrom="margin">
                  <wp:align>left</wp:align>
                </wp:positionH>
                <wp:positionV relativeFrom="paragraph">
                  <wp:posOffset>1221740</wp:posOffset>
                </wp:positionV>
                <wp:extent cx="3059430" cy="1753235"/>
                <wp:effectExtent l="19050" t="19050" r="2667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2FFE2" id="Rectangle 7" o:spid="_x0000_s1026" style="position:absolute;margin-left:0;margin-top:96.2pt;width:240.9pt;height:138.0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" filled="f" strokecolor="#00b050" strokeweight="2.25pt">
                <w10:wrap anchorx="margin"/>
              </v:rect>
            </w:pict>
          </mc:Fallback>
        </mc:AlternateContent>
      </w:r>
      <w:r w:rsidR="005B3A90" w:rsidRPr="00286C70">
        <w:rPr>
          <w:noProof/>
          <w:color w:val="000000"/>
        </w:rPr>
        <w:drawing>
          <wp:anchor distT="0" distB="0" distL="114300" distR="114300" simplePos="0" relativeHeight="251651072" behindDoc="0" locked="0" layoutInCell="1" allowOverlap="1" wp14:anchorId="2C23E4ED" wp14:editId="481A6934">
            <wp:simplePos x="0" y="0"/>
            <wp:positionH relativeFrom="margin">
              <wp:posOffset>-114300</wp:posOffset>
            </wp:positionH>
            <wp:positionV relativeFrom="margin">
              <wp:posOffset>0</wp:posOffset>
            </wp:positionV>
            <wp:extent cx="10014585" cy="1153795"/>
            <wp:effectExtent l="0" t="0" r="5715" b="825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4585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C7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50CF43" wp14:editId="7117C97E">
                <wp:simplePos x="0" y="0"/>
                <wp:positionH relativeFrom="margin">
                  <wp:align>center</wp:align>
                </wp:positionH>
                <wp:positionV relativeFrom="paragraph">
                  <wp:posOffset>531790</wp:posOffset>
                </wp:positionV>
                <wp:extent cx="7538484" cy="5422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8484" cy="54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43A20" w14:textId="7ACE8DC1" w:rsidR="002B2C71" w:rsidRPr="002B2C71" w:rsidRDefault="002B2C71" w:rsidP="002B2C71">
                            <w:pPr>
                              <w:spacing w:after="0"/>
                              <w:jc w:val="center"/>
                              <w:rPr>
                                <w:rFonts w:ascii="Delicious Adventures" w:hAnsi="Delicious Adventures"/>
                                <w:sz w:val="44"/>
                              </w:rPr>
                            </w:pPr>
                            <w:r w:rsidRPr="002B2C71">
                              <w:rPr>
                                <w:rFonts w:ascii="Delicious Adventures" w:hAnsi="Delicious Adventures"/>
                                <w:sz w:val="44"/>
                              </w:rPr>
                              <w:t xml:space="preserve">Year </w:t>
                            </w:r>
                            <w:r w:rsidR="00597A49">
                              <w:rPr>
                                <w:rFonts w:ascii="Delicious Adventures" w:hAnsi="Delicious Adventures"/>
                                <w:sz w:val="44"/>
                              </w:rPr>
                              <w:t>3/4</w:t>
                            </w:r>
                            <w:r w:rsidR="003634D1">
                              <w:rPr>
                                <w:rFonts w:ascii="Delicious Adventures" w:hAnsi="Delicious Adventures"/>
                                <w:sz w:val="44"/>
                              </w:rPr>
                              <w:t xml:space="preserve"> </w:t>
                            </w:r>
                            <w:r w:rsidRPr="002B2C71">
                              <w:rPr>
                                <w:rFonts w:ascii="Delicious Adventures" w:hAnsi="Delicious Adventures"/>
                                <w:sz w:val="44"/>
                              </w:rPr>
                              <w:t>Newsletter</w:t>
                            </w:r>
                            <w:r w:rsidR="00597A49">
                              <w:rPr>
                                <w:rFonts w:ascii="Delicious Adventures" w:hAnsi="Delicious Adventures"/>
                                <w:sz w:val="44"/>
                              </w:rPr>
                              <w:t xml:space="preserve"> -</w:t>
                            </w:r>
                            <w:r>
                              <w:rPr>
                                <w:rFonts w:ascii="Delicious Adventures" w:hAnsi="Delicious Adventures"/>
                                <w:sz w:val="44"/>
                              </w:rPr>
                              <w:t xml:space="preserve"> Spring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0CF43" id="Text Box 3" o:spid="_x0000_s1034" type="#_x0000_t202" style="position:absolute;margin-left:0;margin-top:41.85pt;width:593.6pt;height:42.7pt;z-index:2516531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" filled="f" stroked="f" strokeweight=".5pt">
                <v:textbox>
                  <w:txbxContent>
                    <w:p w14:paraId="47443A20" w14:textId="7ACE8DC1" w:rsidR="002B2C71" w:rsidRPr="002B2C71" w:rsidRDefault="002B2C71" w:rsidP="002B2C71">
                      <w:pPr>
                        <w:spacing w:after="0"/>
                        <w:jc w:val="center"/>
                        <w:rPr>
                          <w:rFonts w:ascii="Delicious Adventures" w:hAnsi="Delicious Adventures"/>
                          <w:sz w:val="44"/>
                        </w:rPr>
                      </w:pPr>
                      <w:r w:rsidRPr="002B2C71">
                        <w:rPr>
                          <w:rFonts w:ascii="Delicious Adventures" w:hAnsi="Delicious Adventures"/>
                          <w:sz w:val="44"/>
                        </w:rPr>
                        <w:t xml:space="preserve">Year </w:t>
                      </w:r>
                      <w:r w:rsidR="00597A49">
                        <w:rPr>
                          <w:rFonts w:ascii="Delicious Adventures" w:hAnsi="Delicious Adventures"/>
                          <w:sz w:val="44"/>
                        </w:rPr>
                        <w:t>3/4</w:t>
                      </w:r>
                      <w:r w:rsidR="003634D1">
                        <w:rPr>
                          <w:rFonts w:ascii="Delicious Adventures" w:hAnsi="Delicious Adventures"/>
                          <w:sz w:val="44"/>
                        </w:rPr>
                        <w:t xml:space="preserve"> </w:t>
                      </w:r>
                      <w:r w:rsidRPr="002B2C71">
                        <w:rPr>
                          <w:rFonts w:ascii="Delicious Adventures" w:hAnsi="Delicious Adventures"/>
                          <w:sz w:val="44"/>
                        </w:rPr>
                        <w:t>Newsletter</w:t>
                      </w:r>
                      <w:r w:rsidR="00597A49">
                        <w:rPr>
                          <w:rFonts w:ascii="Delicious Adventures" w:hAnsi="Delicious Adventures"/>
                          <w:sz w:val="44"/>
                        </w:rPr>
                        <w:t xml:space="preserve"> -</w:t>
                      </w:r>
                      <w:r>
                        <w:rPr>
                          <w:rFonts w:ascii="Delicious Adventures" w:hAnsi="Delicious Adventures"/>
                          <w:sz w:val="44"/>
                        </w:rPr>
                        <w:t xml:space="preserve"> Spring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C2EA5" w:rsidSect="005B3A90">
      <w:pgSz w:w="16838" w:h="11906" w:orient="landscape"/>
      <w:pgMar w:top="567" w:right="720" w:bottom="720" w:left="720" w:header="708" w:footer="708" w:gutter="0"/>
      <w:pgBorders w:offsetFrom="page">
        <w:top w:val="tornPaperBlack" w:sz="31" w:space="24" w:color="00B050"/>
        <w:left w:val="tornPaperBlack" w:sz="31" w:space="24" w:color="00B050"/>
        <w:bottom w:val="tornPaperBlack" w:sz="31" w:space="24" w:color="00B050"/>
        <w:right w:val="tornPaperBlack" w:sz="31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Delicious Adventures">
    <w:altName w:val="Calibri"/>
    <w:charset w:val="00"/>
    <w:family w:val="auto"/>
    <w:pitch w:val="variable"/>
    <w:sig w:usb0="80000027" w:usb1="0000000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D1"/>
    <w:rsid w:val="000C6549"/>
    <w:rsid w:val="001246E9"/>
    <w:rsid w:val="0016524C"/>
    <w:rsid w:val="001D46D0"/>
    <w:rsid w:val="001E351F"/>
    <w:rsid w:val="002209C1"/>
    <w:rsid w:val="00242B70"/>
    <w:rsid w:val="002624FC"/>
    <w:rsid w:val="002B2C71"/>
    <w:rsid w:val="002D014D"/>
    <w:rsid w:val="003522D1"/>
    <w:rsid w:val="00360312"/>
    <w:rsid w:val="003634D1"/>
    <w:rsid w:val="003644DE"/>
    <w:rsid w:val="003803A8"/>
    <w:rsid w:val="003E0A91"/>
    <w:rsid w:val="003E4311"/>
    <w:rsid w:val="00593ECC"/>
    <w:rsid w:val="00597A49"/>
    <w:rsid w:val="005B3A90"/>
    <w:rsid w:val="0060614A"/>
    <w:rsid w:val="00744D79"/>
    <w:rsid w:val="007E63AE"/>
    <w:rsid w:val="00977E79"/>
    <w:rsid w:val="00994D57"/>
    <w:rsid w:val="00BB0F8C"/>
    <w:rsid w:val="00BC2EA5"/>
    <w:rsid w:val="00BD1733"/>
    <w:rsid w:val="00C70795"/>
    <w:rsid w:val="00DB5C49"/>
    <w:rsid w:val="00DC7943"/>
    <w:rsid w:val="00DF77CE"/>
    <w:rsid w:val="00EA6F78"/>
    <w:rsid w:val="00ED7ABB"/>
    <w:rsid w:val="00F068AD"/>
    <w:rsid w:val="00FA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C2C0"/>
  <w15:chartTrackingRefBased/>
  <w15:docId w15:val="{D04784CF-DCF1-4F5D-BF54-C00A6B13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0A8DBBBFC1CA45A25CA1DB8FCC1C48" ma:contentTypeVersion="8" ma:contentTypeDescription="Create a new document." ma:contentTypeScope="" ma:versionID="758be244c206c74c0c2a04811d4282e2">
  <xsd:schema xmlns:xsd="http://www.w3.org/2001/XMLSchema" xmlns:xs="http://www.w3.org/2001/XMLSchema" xmlns:p="http://schemas.microsoft.com/office/2006/metadata/properties" xmlns:ns2="b17beedb-0c17-4b26-be6e-c2fe8194b7ae" targetNamespace="http://schemas.microsoft.com/office/2006/metadata/properties" ma:root="true" ma:fieldsID="4b0097b0b42b8af703273182f95188df" ns2:_="">
    <xsd:import namespace="b17beedb-0c17-4b26-be6e-c2fe8194b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eedb-0c17-4b26-be6e-c2fe8194b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12694-D4DF-4B64-8181-131D26BF0B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B68983-CC33-4DBA-99BA-2EC4D6532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10AE0-6E5E-47EE-9012-3103875D8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beedb-0c17-4b26-be6e-c2fe8194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Foulds</dc:creator>
  <cp:keywords/>
  <dc:description/>
  <cp:lastModifiedBy>Victoria Boyne</cp:lastModifiedBy>
  <cp:revision>9</cp:revision>
  <cp:lastPrinted>2023-12-22T12:52:00Z</cp:lastPrinted>
  <dcterms:created xsi:type="dcterms:W3CDTF">2024-01-12T15:39:00Z</dcterms:created>
  <dcterms:modified xsi:type="dcterms:W3CDTF">2026-01-19T11:54:00Z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0x010100690A8DBBBFC1CA45A25CA1DB8FCC1C48</vt:lpwstr>
  </property>
  <property fmtid="{D5CDD505-2E9C-101B-9397-08002B2CF9AE}" pid="3" name="Order">
    <vt:r8>59600</vt:r8>
  </property>
</Properties>
</file>