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A09C7" w14:textId="03253A75" w:rsidR="002D0FDB" w:rsidRDefault="2EF6C5DF" w:rsidP="2EF6C5DF">
      <w:pPr>
        <w:spacing w:after="160" w:line="257" w:lineRule="auto"/>
        <w:jc w:val="right"/>
      </w:pPr>
      <w:r w:rsidRPr="2EF6C5DF">
        <w:rPr>
          <w:rFonts w:ascii="Times New Roman" w:eastAsia="Times New Roman" w:hAnsi="Times New Roman"/>
          <w:b/>
          <w:bCs/>
          <w:i/>
          <w:iCs/>
          <w:color w:val="333399"/>
          <w:sz w:val="32"/>
          <w:szCs w:val="32"/>
        </w:rPr>
        <w:t>Park Lane School</w:t>
      </w:r>
    </w:p>
    <w:p w14:paraId="288DB756" w14:textId="64B84FD2" w:rsidR="002D0FDB" w:rsidRDefault="002D0FDB" w:rsidP="2EF6C5DF">
      <w:pPr>
        <w:spacing w:after="120" w:line="257" w:lineRule="auto"/>
        <w:jc w:val="right"/>
        <w:rPr>
          <w:rFonts w:ascii="Times New Roman" w:eastAsia="Times New Roman" w:hAnsi="Times New Roman"/>
          <w:b/>
          <w:bCs/>
          <w:i/>
          <w:iCs/>
          <w:color w:val="333399"/>
          <w:sz w:val="20"/>
          <w:szCs w:val="20"/>
        </w:rPr>
      </w:pPr>
    </w:p>
    <w:p w14:paraId="7B6892B3" w14:textId="5DF23B12" w:rsidR="002D0FDB" w:rsidRDefault="002D0FDB" w:rsidP="2EF6C5DF">
      <w:pPr>
        <w:spacing w:after="120" w:line="257" w:lineRule="auto"/>
        <w:jc w:val="right"/>
        <w:rPr>
          <w:rFonts w:ascii="Times New Roman" w:eastAsia="Times New Roman" w:hAnsi="Times New Roman"/>
          <w:b/>
          <w:bCs/>
          <w:i/>
          <w:iCs/>
          <w:color w:val="333399"/>
          <w:sz w:val="20"/>
          <w:szCs w:val="20"/>
        </w:rPr>
      </w:pPr>
    </w:p>
    <w:p w14:paraId="4AA58D38" w14:textId="383A6481" w:rsidR="002D0FDB" w:rsidRDefault="002D0FDB" w:rsidP="2EF6C5DF">
      <w:pPr>
        <w:spacing w:after="120" w:line="257" w:lineRule="auto"/>
        <w:jc w:val="right"/>
        <w:rPr>
          <w:rFonts w:ascii="Times New Roman" w:eastAsia="Times New Roman" w:hAnsi="Times New Roman"/>
          <w:b/>
          <w:bCs/>
          <w:i/>
          <w:iCs/>
          <w:color w:val="333399"/>
          <w:sz w:val="20"/>
          <w:szCs w:val="20"/>
        </w:rPr>
      </w:pPr>
    </w:p>
    <w:p w14:paraId="40FA8BB9" w14:textId="2DDEFFDB" w:rsidR="002D0FDB" w:rsidRDefault="2EF6C5DF" w:rsidP="2EF6C5DF">
      <w:pPr>
        <w:spacing w:after="120" w:line="257" w:lineRule="auto"/>
        <w:jc w:val="right"/>
      </w:pPr>
      <w:r w:rsidRPr="2EF6C5DF">
        <w:rPr>
          <w:rFonts w:ascii="Times New Roman" w:eastAsia="Times New Roman" w:hAnsi="Times New Roman"/>
          <w:b/>
          <w:bCs/>
          <w:i/>
          <w:iCs/>
          <w:color w:val="333399"/>
          <w:sz w:val="20"/>
          <w:szCs w:val="20"/>
        </w:rPr>
        <w:t>Specialist School for Communication and Interaction</w:t>
      </w:r>
    </w:p>
    <w:p w14:paraId="3C8EA0A2" w14:textId="7E5EEB95" w:rsidR="002D0FDB" w:rsidRDefault="2EF6C5DF" w:rsidP="2EF6C5DF">
      <w:pPr>
        <w:pStyle w:val="NoSpacing"/>
        <w:jc w:val="right"/>
      </w:pPr>
      <w:r w:rsidRPr="2EF6C5DF">
        <w:rPr>
          <w:rFonts w:ascii="Times New Roman" w:eastAsia="Times New Roman" w:hAnsi="Times New Roman"/>
          <w:i/>
          <w:iCs/>
        </w:rPr>
        <w:t>Park Lane</w:t>
      </w:r>
    </w:p>
    <w:p w14:paraId="18DE8443" w14:textId="18662AE1" w:rsidR="002D0FDB" w:rsidRDefault="002D0FDB" w:rsidP="2EF6C5DF">
      <w:pPr>
        <w:pStyle w:val="NoSpacing"/>
        <w:rPr>
          <w:rFonts w:ascii="Times New Roman" w:eastAsia="Times New Roman" w:hAnsi="Times New Roman"/>
          <w:i/>
          <w:iCs/>
          <w:u w:val="single"/>
        </w:rPr>
      </w:pPr>
      <w:r>
        <w:rPr>
          <w:noProof/>
        </w:rPr>
        <w:drawing>
          <wp:inline distT="0" distB="0" distL="0" distR="0" wp14:anchorId="571E298D" wp14:editId="22CCB906">
            <wp:extent cx="1463167" cy="1463167"/>
            <wp:effectExtent l="0" t="0" r="0" b="0"/>
            <wp:docPr id="2128743720" name="Picture 212874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EE9B1" w14:textId="77777777" w:rsidR="00304BB2" w:rsidRDefault="00304BB2" w:rsidP="2EF6C5DF">
      <w:pPr>
        <w:jc w:val="center"/>
        <w:rPr>
          <w:b/>
          <w:bCs/>
          <w:sz w:val="44"/>
          <w:szCs w:val="44"/>
        </w:rPr>
      </w:pPr>
    </w:p>
    <w:p w14:paraId="49AFD80B" w14:textId="77777777" w:rsidR="00304BB2" w:rsidRDefault="2EF6C5DF" w:rsidP="2EF6C5DF">
      <w:pPr>
        <w:jc w:val="center"/>
        <w:rPr>
          <w:b/>
          <w:bCs/>
          <w:sz w:val="44"/>
          <w:szCs w:val="44"/>
        </w:rPr>
      </w:pPr>
      <w:r w:rsidRPr="2EF6C5DF">
        <w:rPr>
          <w:b/>
          <w:bCs/>
          <w:sz w:val="44"/>
          <w:szCs w:val="44"/>
        </w:rPr>
        <w:t xml:space="preserve">FIRE EVACUATION POLICY </w:t>
      </w:r>
    </w:p>
    <w:p w14:paraId="6385CD04" w14:textId="67E7FBB2" w:rsidR="00F258A8" w:rsidRPr="00E82F66" w:rsidRDefault="2EF6C5DF" w:rsidP="2EF6C5DF">
      <w:pPr>
        <w:jc w:val="center"/>
        <w:rPr>
          <w:b/>
          <w:bCs/>
          <w:sz w:val="44"/>
          <w:szCs w:val="44"/>
        </w:rPr>
      </w:pPr>
      <w:r w:rsidRPr="2EF6C5DF">
        <w:rPr>
          <w:b/>
          <w:bCs/>
          <w:sz w:val="44"/>
          <w:szCs w:val="44"/>
        </w:rPr>
        <w:t>AND PROCEDURES</w:t>
      </w:r>
    </w:p>
    <w:p w14:paraId="4F3FB63A" w14:textId="32BD9C45" w:rsidR="00F258A8" w:rsidRPr="00AE349E" w:rsidRDefault="00F258A8" w:rsidP="002D0FDB">
      <w:pPr>
        <w:rPr>
          <w:b/>
          <w:sz w:val="44"/>
          <w:szCs w:val="44"/>
        </w:rPr>
      </w:pPr>
    </w:p>
    <w:p w14:paraId="7475095C" w14:textId="77777777" w:rsidR="00F258A8" w:rsidRDefault="00F258A8" w:rsidP="00D45BAA">
      <w:pPr>
        <w:rPr>
          <w:b/>
          <w:sz w:val="24"/>
          <w:szCs w:val="24"/>
        </w:rPr>
      </w:pPr>
    </w:p>
    <w:p w14:paraId="6E7E9B75" w14:textId="77777777" w:rsidR="004572E4" w:rsidRDefault="004572E4" w:rsidP="00D45BAA">
      <w:pPr>
        <w:rPr>
          <w:b/>
          <w:sz w:val="24"/>
          <w:szCs w:val="24"/>
        </w:rPr>
      </w:pPr>
    </w:p>
    <w:p w14:paraId="5B8B34FB" w14:textId="77777777" w:rsidR="004572E4" w:rsidRDefault="004572E4" w:rsidP="00D45BAA">
      <w:pPr>
        <w:rPr>
          <w:b/>
          <w:sz w:val="24"/>
          <w:szCs w:val="24"/>
        </w:rPr>
      </w:pPr>
    </w:p>
    <w:p w14:paraId="6DA850BC" w14:textId="77777777" w:rsidR="004572E4" w:rsidRDefault="004572E4" w:rsidP="00D45BAA">
      <w:pPr>
        <w:rPr>
          <w:b/>
          <w:sz w:val="24"/>
          <w:szCs w:val="24"/>
        </w:rPr>
      </w:pPr>
    </w:p>
    <w:p w14:paraId="1FA34565" w14:textId="77777777" w:rsidR="004572E4" w:rsidRDefault="004572E4" w:rsidP="00D45BAA">
      <w:pPr>
        <w:rPr>
          <w:b/>
          <w:sz w:val="24"/>
          <w:szCs w:val="24"/>
        </w:rPr>
      </w:pPr>
    </w:p>
    <w:p w14:paraId="71BA326E" w14:textId="77777777" w:rsidR="004572E4" w:rsidRDefault="004572E4" w:rsidP="00D45BAA">
      <w:pPr>
        <w:rPr>
          <w:b/>
          <w:sz w:val="24"/>
          <w:szCs w:val="24"/>
        </w:rPr>
      </w:pPr>
    </w:p>
    <w:p w14:paraId="61FF5106" w14:textId="77777777" w:rsidR="004572E4" w:rsidRDefault="004572E4" w:rsidP="00D45BAA">
      <w:pPr>
        <w:rPr>
          <w:b/>
          <w:sz w:val="24"/>
          <w:szCs w:val="24"/>
        </w:rPr>
      </w:pPr>
    </w:p>
    <w:p w14:paraId="5D2298B2" w14:textId="77777777" w:rsidR="004572E4" w:rsidRDefault="004572E4" w:rsidP="00D45BAA">
      <w:pPr>
        <w:rPr>
          <w:b/>
          <w:sz w:val="24"/>
          <w:szCs w:val="24"/>
        </w:rPr>
      </w:pPr>
    </w:p>
    <w:p w14:paraId="6C61A2C3" w14:textId="77777777" w:rsidR="004572E4" w:rsidRDefault="004572E4" w:rsidP="00D45BAA">
      <w:pPr>
        <w:rPr>
          <w:b/>
          <w:sz w:val="24"/>
          <w:szCs w:val="24"/>
        </w:rPr>
      </w:pPr>
    </w:p>
    <w:p w14:paraId="4509ED9D" w14:textId="77777777" w:rsidR="004572E4" w:rsidRPr="00CB7ECC" w:rsidRDefault="004572E4" w:rsidP="00D45BAA">
      <w:pPr>
        <w:rPr>
          <w:b/>
          <w:sz w:val="24"/>
          <w:szCs w:val="24"/>
        </w:rPr>
      </w:pPr>
    </w:p>
    <w:p w14:paraId="48F50795" w14:textId="77777777" w:rsidR="00F258A8" w:rsidRPr="00CB7ECC" w:rsidRDefault="00F258A8" w:rsidP="00F258A8">
      <w:pPr>
        <w:jc w:val="center"/>
        <w:rPr>
          <w:b/>
          <w:sz w:val="24"/>
          <w:szCs w:val="24"/>
        </w:rPr>
      </w:pPr>
    </w:p>
    <w:p w14:paraId="7B30AE06" w14:textId="77777777" w:rsidR="00F258A8" w:rsidRPr="00CB7ECC" w:rsidRDefault="00F258A8" w:rsidP="00F258A8">
      <w:pPr>
        <w:jc w:val="center"/>
        <w:rPr>
          <w:b/>
          <w:sz w:val="24"/>
          <w:szCs w:val="24"/>
        </w:rPr>
      </w:pPr>
    </w:p>
    <w:p w14:paraId="159126A6" w14:textId="77777777" w:rsidR="00F258A8" w:rsidRDefault="00F258A8" w:rsidP="0066108C">
      <w:pPr>
        <w:rPr>
          <w:b/>
          <w:sz w:val="24"/>
          <w:szCs w:val="24"/>
        </w:rPr>
      </w:pPr>
    </w:p>
    <w:p w14:paraId="6E907EC0" w14:textId="77777777" w:rsidR="00304BB2" w:rsidRDefault="00304BB2" w:rsidP="0066108C">
      <w:pPr>
        <w:rPr>
          <w:b/>
          <w:sz w:val="24"/>
          <w:szCs w:val="24"/>
        </w:rPr>
      </w:pPr>
    </w:p>
    <w:p w14:paraId="264698BE" w14:textId="77777777" w:rsidR="00304BB2" w:rsidRDefault="00304BB2" w:rsidP="0066108C">
      <w:pPr>
        <w:rPr>
          <w:b/>
          <w:sz w:val="24"/>
          <w:szCs w:val="24"/>
        </w:rPr>
      </w:pPr>
    </w:p>
    <w:p w14:paraId="2A19EA79" w14:textId="77777777" w:rsidR="00304BB2" w:rsidRDefault="00304BB2" w:rsidP="0066108C">
      <w:pPr>
        <w:rPr>
          <w:b/>
          <w:sz w:val="24"/>
          <w:szCs w:val="24"/>
        </w:rPr>
      </w:pPr>
    </w:p>
    <w:p w14:paraId="5467912D" w14:textId="77777777" w:rsidR="00304BB2" w:rsidRPr="00CB7ECC" w:rsidRDefault="00304BB2" w:rsidP="0066108C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="132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"/>
        <w:gridCol w:w="8789"/>
      </w:tblGrid>
      <w:tr w:rsidR="00F258A8" w:rsidRPr="00CB7ECC" w14:paraId="4F74056C" w14:textId="77777777" w:rsidTr="0066108C">
        <w:tc>
          <w:tcPr>
            <w:tcW w:w="997" w:type="dxa"/>
            <w:gridSpan w:val="2"/>
          </w:tcPr>
          <w:p w14:paraId="7C847B8D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0184DAD8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The action employees should take if they discover a fire</w:t>
            </w:r>
          </w:p>
          <w:p w14:paraId="60CC4571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</w:p>
          <w:p w14:paraId="1BD47379" w14:textId="77777777" w:rsidR="00B51F69" w:rsidRDefault="00F258A8" w:rsidP="002B1060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Immediately operate the nearest alarm call-point.</w:t>
            </w:r>
          </w:p>
          <w:p w14:paraId="2D6DE129" w14:textId="2A806CA3" w:rsidR="00891395" w:rsidRPr="002B1060" w:rsidRDefault="009E3B6E" w:rsidP="005E0E70">
            <w:pPr>
              <w:pStyle w:val="ListParagraph"/>
              <w:rPr>
                <w:sz w:val="24"/>
                <w:szCs w:val="24"/>
              </w:rPr>
            </w:pPr>
            <w:r w:rsidRPr="002B1060">
              <w:rPr>
                <w:sz w:val="24"/>
                <w:szCs w:val="24"/>
              </w:rPr>
              <w:t xml:space="preserve"> </w:t>
            </w:r>
          </w:p>
          <w:p w14:paraId="6B63AF98" w14:textId="005B49DC" w:rsidR="00F258A8" w:rsidRPr="00891395" w:rsidRDefault="009E3B6E" w:rsidP="0066108C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Encourage ever</w:t>
            </w:r>
            <w:r w:rsidR="002A446A">
              <w:rPr>
                <w:sz w:val="24"/>
                <w:szCs w:val="24"/>
              </w:rPr>
              <w:t>y</w:t>
            </w:r>
            <w:r w:rsidRPr="00891395">
              <w:rPr>
                <w:sz w:val="24"/>
                <w:szCs w:val="24"/>
              </w:rPr>
              <w:t xml:space="preserve">one to evacuate by the </w:t>
            </w:r>
            <w:r w:rsidR="005E0E70">
              <w:rPr>
                <w:sz w:val="24"/>
                <w:szCs w:val="24"/>
              </w:rPr>
              <w:t>safest</w:t>
            </w:r>
            <w:r w:rsidRPr="00891395">
              <w:rPr>
                <w:sz w:val="24"/>
                <w:szCs w:val="24"/>
              </w:rPr>
              <w:t xml:space="preserve"> emergency exit and </w:t>
            </w:r>
            <w:r w:rsidR="00491784">
              <w:rPr>
                <w:sz w:val="24"/>
                <w:szCs w:val="24"/>
              </w:rPr>
              <w:t xml:space="preserve">make </w:t>
            </w:r>
            <w:r w:rsidR="002A0143">
              <w:rPr>
                <w:sz w:val="24"/>
                <w:szCs w:val="24"/>
              </w:rPr>
              <w:t>their</w:t>
            </w:r>
            <w:r w:rsidR="00491784">
              <w:rPr>
                <w:sz w:val="24"/>
                <w:szCs w:val="24"/>
              </w:rPr>
              <w:t xml:space="preserve"> way</w:t>
            </w:r>
            <w:r w:rsidRPr="00891395">
              <w:rPr>
                <w:sz w:val="24"/>
                <w:szCs w:val="24"/>
              </w:rPr>
              <w:t xml:space="preserve"> to the </w:t>
            </w:r>
            <w:r w:rsidR="00491784">
              <w:rPr>
                <w:sz w:val="24"/>
                <w:szCs w:val="24"/>
              </w:rPr>
              <w:t xml:space="preserve">fire </w:t>
            </w:r>
            <w:r w:rsidRPr="00891395">
              <w:rPr>
                <w:sz w:val="24"/>
                <w:szCs w:val="24"/>
              </w:rPr>
              <w:t>assembly point.</w:t>
            </w:r>
          </w:p>
          <w:p w14:paraId="6A5441EB" w14:textId="77777777" w:rsidR="00F258A8" w:rsidRDefault="00F258A8" w:rsidP="0066108C">
            <w:pPr>
              <w:rPr>
                <w:sz w:val="24"/>
                <w:szCs w:val="24"/>
              </w:rPr>
            </w:pPr>
          </w:p>
          <w:p w14:paraId="3D71BD32" w14:textId="77777777" w:rsidR="006B136D" w:rsidRPr="00CB7ECC" w:rsidRDefault="006B136D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5E453A74" w14:textId="77777777" w:rsidTr="0066108C">
        <w:tc>
          <w:tcPr>
            <w:tcW w:w="997" w:type="dxa"/>
            <w:gridSpan w:val="2"/>
          </w:tcPr>
          <w:p w14:paraId="3100ED68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14:paraId="0BA07B36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How will people be warned in there is a fire</w:t>
            </w:r>
          </w:p>
          <w:p w14:paraId="26A38496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A222A48" w14:textId="77777777" w:rsidR="00F258A8" w:rsidRPr="00891395" w:rsidRDefault="00F258A8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The electrical fire alarm system will sound on operation of the man</w:t>
            </w:r>
            <w:r w:rsidR="006B136D" w:rsidRPr="00891395">
              <w:rPr>
                <w:sz w:val="24"/>
                <w:szCs w:val="24"/>
              </w:rPr>
              <w:t>ually operated alarm call-points or smoke heads</w:t>
            </w:r>
            <w:r w:rsidR="009E3B6E" w:rsidRPr="00891395">
              <w:rPr>
                <w:sz w:val="24"/>
                <w:szCs w:val="24"/>
              </w:rPr>
              <w:t xml:space="preserve"> will detect the smoke.</w:t>
            </w:r>
          </w:p>
          <w:p w14:paraId="3BBD0A69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32E11809" w14:textId="77777777" w:rsidTr="0066108C">
        <w:tc>
          <w:tcPr>
            <w:tcW w:w="997" w:type="dxa"/>
            <w:gridSpan w:val="2"/>
          </w:tcPr>
          <w:p w14:paraId="20E06BF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7B6C0313" w14:textId="6B6FBDDE" w:rsidR="00455DF2" w:rsidRDefault="00F258A8" w:rsidP="00455DF2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How the evacuation of the building will be carried out</w:t>
            </w:r>
          </w:p>
          <w:p w14:paraId="68992A9B" w14:textId="5E90EFCE" w:rsidR="00E82F66" w:rsidRPr="00297474" w:rsidRDefault="00E82F66" w:rsidP="0029747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7474">
              <w:rPr>
                <w:sz w:val="24"/>
                <w:szCs w:val="24"/>
              </w:rPr>
              <w:t>Conta</w:t>
            </w:r>
            <w:r w:rsidR="00DB1F0D" w:rsidRPr="00297474">
              <w:rPr>
                <w:sz w:val="24"/>
                <w:szCs w:val="24"/>
              </w:rPr>
              <w:t>ct the office with the radio/walkie</w:t>
            </w:r>
            <w:r w:rsidR="0096789C" w:rsidRPr="00297474">
              <w:rPr>
                <w:sz w:val="24"/>
                <w:szCs w:val="24"/>
              </w:rPr>
              <w:t xml:space="preserve"> talkie</w:t>
            </w:r>
            <w:r w:rsidR="00DB1F0D" w:rsidRPr="00297474">
              <w:rPr>
                <w:sz w:val="24"/>
                <w:szCs w:val="24"/>
              </w:rPr>
              <w:t xml:space="preserve"> </w:t>
            </w:r>
            <w:r w:rsidR="0096789C" w:rsidRPr="00297474">
              <w:rPr>
                <w:sz w:val="24"/>
                <w:szCs w:val="24"/>
              </w:rPr>
              <w:t xml:space="preserve">to let them know the alarm </w:t>
            </w:r>
            <w:r w:rsidR="0003726B" w:rsidRPr="00297474">
              <w:rPr>
                <w:sz w:val="24"/>
                <w:szCs w:val="24"/>
              </w:rPr>
              <w:t xml:space="preserve">     </w:t>
            </w:r>
            <w:r w:rsidR="0096789C" w:rsidRPr="00297474">
              <w:rPr>
                <w:sz w:val="24"/>
                <w:szCs w:val="24"/>
              </w:rPr>
              <w:t>is</w:t>
            </w:r>
            <w:r w:rsidR="00411165" w:rsidRPr="00297474">
              <w:rPr>
                <w:sz w:val="24"/>
                <w:szCs w:val="24"/>
              </w:rPr>
              <w:t xml:space="preserve"> </w:t>
            </w:r>
            <w:r w:rsidR="00F91A58" w:rsidRPr="00297474">
              <w:rPr>
                <w:sz w:val="24"/>
                <w:szCs w:val="24"/>
              </w:rPr>
              <w:t>sounding (</w:t>
            </w:r>
            <w:r w:rsidR="00DB1F0D" w:rsidRPr="00297474">
              <w:rPr>
                <w:sz w:val="24"/>
                <w:szCs w:val="24"/>
              </w:rPr>
              <w:t>new building)</w:t>
            </w:r>
            <w:r w:rsidR="008E457F">
              <w:rPr>
                <w:sz w:val="24"/>
                <w:szCs w:val="24"/>
              </w:rPr>
              <w:t>.</w:t>
            </w:r>
          </w:p>
          <w:p w14:paraId="57047937" w14:textId="40B50FCF" w:rsidR="00F258A8" w:rsidRDefault="00F258A8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Everyone should leave the building by the</w:t>
            </w:r>
            <w:r w:rsidR="009E7055">
              <w:rPr>
                <w:sz w:val="24"/>
                <w:szCs w:val="24"/>
              </w:rPr>
              <w:t xml:space="preserve"> </w:t>
            </w:r>
            <w:r w:rsidR="00396CC2">
              <w:rPr>
                <w:sz w:val="24"/>
                <w:szCs w:val="24"/>
              </w:rPr>
              <w:t>safest</w:t>
            </w:r>
            <w:r w:rsidR="009E7055">
              <w:rPr>
                <w:sz w:val="24"/>
                <w:szCs w:val="24"/>
              </w:rPr>
              <w:t xml:space="preserve"> fire</w:t>
            </w:r>
            <w:r w:rsidRPr="00891395">
              <w:rPr>
                <w:sz w:val="24"/>
                <w:szCs w:val="24"/>
              </w:rPr>
              <w:t xml:space="preserve"> exi</w:t>
            </w:r>
            <w:r w:rsidR="00BE2296">
              <w:rPr>
                <w:sz w:val="24"/>
                <w:szCs w:val="24"/>
              </w:rPr>
              <w:t>t.</w:t>
            </w:r>
          </w:p>
          <w:p w14:paraId="61AB04F3" w14:textId="371F453F" w:rsidR="0075771F" w:rsidRDefault="00BE2296" w:rsidP="0075771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are on your break </w:t>
            </w:r>
            <w:r w:rsidR="002776E3">
              <w:rPr>
                <w:sz w:val="24"/>
                <w:szCs w:val="24"/>
              </w:rPr>
              <w:t>in the s</w:t>
            </w:r>
            <w:r w:rsidR="005C21D7">
              <w:rPr>
                <w:sz w:val="24"/>
                <w:szCs w:val="24"/>
              </w:rPr>
              <w:t xml:space="preserve">taff </w:t>
            </w:r>
            <w:r w:rsidR="00BB3182">
              <w:rPr>
                <w:sz w:val="24"/>
                <w:szCs w:val="24"/>
              </w:rPr>
              <w:t>room,</w:t>
            </w:r>
            <w:r w:rsidR="005C21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 should return to your class and assist with the evacuation</w:t>
            </w:r>
            <w:r w:rsidR="005C21D7">
              <w:rPr>
                <w:sz w:val="24"/>
                <w:szCs w:val="24"/>
              </w:rPr>
              <w:t xml:space="preserve"> if safe to do so.</w:t>
            </w:r>
          </w:p>
          <w:p w14:paraId="78E9D389" w14:textId="1903C886" w:rsidR="0075771F" w:rsidRDefault="0075771F" w:rsidP="0075771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lift will not be in operation and anyone in </w:t>
            </w:r>
            <w:r w:rsidR="00BB3182">
              <w:rPr>
                <w:sz w:val="24"/>
                <w:szCs w:val="24"/>
              </w:rPr>
              <w:t>wheelchairs</w:t>
            </w:r>
            <w:r>
              <w:rPr>
                <w:sz w:val="24"/>
                <w:szCs w:val="24"/>
              </w:rPr>
              <w:t xml:space="preserve"> s</w:t>
            </w:r>
            <w:r w:rsidR="00EF4D64">
              <w:rPr>
                <w:sz w:val="24"/>
                <w:szCs w:val="24"/>
              </w:rPr>
              <w:t>hould be assisted to the refugee</w:t>
            </w:r>
            <w:r>
              <w:rPr>
                <w:sz w:val="24"/>
                <w:szCs w:val="24"/>
              </w:rPr>
              <w:t xml:space="preserve"> points</w:t>
            </w:r>
            <w:r w:rsidR="00155328">
              <w:rPr>
                <w:sz w:val="24"/>
                <w:szCs w:val="24"/>
              </w:rPr>
              <w:t xml:space="preserve"> located at the top of</w:t>
            </w:r>
            <w:r w:rsidR="008E457F">
              <w:rPr>
                <w:sz w:val="24"/>
                <w:szCs w:val="24"/>
              </w:rPr>
              <w:t xml:space="preserve"> the stairwell</w:t>
            </w:r>
            <w:r>
              <w:rPr>
                <w:sz w:val="24"/>
                <w:szCs w:val="24"/>
              </w:rPr>
              <w:t xml:space="preserve"> </w:t>
            </w:r>
            <w:r w:rsidR="00065789">
              <w:rPr>
                <w:sz w:val="24"/>
                <w:szCs w:val="24"/>
              </w:rPr>
              <w:t>and follow</w:t>
            </w:r>
            <w:r w:rsidR="009454F3">
              <w:rPr>
                <w:sz w:val="24"/>
                <w:szCs w:val="24"/>
              </w:rPr>
              <w:t xml:space="preserve"> </w:t>
            </w:r>
            <w:proofErr w:type="gramStart"/>
            <w:r w:rsidR="009454F3">
              <w:rPr>
                <w:sz w:val="24"/>
                <w:szCs w:val="24"/>
              </w:rPr>
              <w:t>there</w:t>
            </w:r>
            <w:proofErr w:type="gramEnd"/>
            <w:r w:rsidR="009454F3">
              <w:rPr>
                <w:sz w:val="24"/>
                <w:szCs w:val="24"/>
              </w:rPr>
              <w:t xml:space="preserve"> PEEPS</w:t>
            </w:r>
            <w:r w:rsidR="008E457F">
              <w:rPr>
                <w:sz w:val="24"/>
                <w:szCs w:val="24"/>
              </w:rPr>
              <w:t>.</w:t>
            </w:r>
          </w:p>
          <w:p w14:paraId="2A69EE66" w14:textId="3A256B87" w:rsidR="00FB5ECF" w:rsidRPr="00482A54" w:rsidRDefault="00D76637" w:rsidP="00482A5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the safest fire route to the </w:t>
            </w:r>
            <w:r w:rsidR="00E776DF">
              <w:rPr>
                <w:sz w:val="24"/>
                <w:szCs w:val="24"/>
              </w:rPr>
              <w:t xml:space="preserve">fire </w:t>
            </w:r>
            <w:r>
              <w:rPr>
                <w:sz w:val="24"/>
                <w:szCs w:val="24"/>
              </w:rPr>
              <w:t xml:space="preserve">assembly points </w:t>
            </w:r>
          </w:p>
          <w:p w14:paraId="3CEB9A65" w14:textId="1A8D0AEB" w:rsidR="00EF4D64" w:rsidRDefault="00EF4D64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 for further instructions</w:t>
            </w:r>
            <w:r w:rsidR="008E457F">
              <w:rPr>
                <w:sz w:val="24"/>
                <w:szCs w:val="24"/>
              </w:rPr>
              <w:t>.</w:t>
            </w:r>
          </w:p>
          <w:p w14:paraId="358ED847" w14:textId="77777777" w:rsidR="00BE2296" w:rsidRDefault="00BE2296" w:rsidP="00EF4D64">
            <w:pPr>
              <w:pStyle w:val="ListParagraph"/>
              <w:rPr>
                <w:sz w:val="24"/>
                <w:szCs w:val="24"/>
              </w:rPr>
            </w:pPr>
          </w:p>
          <w:p w14:paraId="440BEF7D" w14:textId="77777777" w:rsidR="00FB5ECF" w:rsidRPr="00EF4D64" w:rsidRDefault="00FB5ECF" w:rsidP="00EF4D64">
            <w:pPr>
              <w:ind w:left="360"/>
              <w:rPr>
                <w:b/>
                <w:sz w:val="24"/>
                <w:szCs w:val="24"/>
              </w:rPr>
            </w:pPr>
            <w:r w:rsidRPr="00EF4D64">
              <w:rPr>
                <w:sz w:val="24"/>
                <w:szCs w:val="24"/>
              </w:rPr>
              <w:t xml:space="preserve"> </w:t>
            </w:r>
          </w:p>
          <w:p w14:paraId="18EF642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07E036BB" w14:textId="77777777" w:rsidTr="0066108C">
        <w:tc>
          <w:tcPr>
            <w:tcW w:w="997" w:type="dxa"/>
            <w:gridSpan w:val="2"/>
          </w:tcPr>
          <w:p w14:paraId="0063E72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789" w:type="dxa"/>
          </w:tcPr>
          <w:p w14:paraId="13A709B3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Identification of escape routes</w:t>
            </w:r>
          </w:p>
          <w:p w14:paraId="0A2BE5A8" w14:textId="77777777" w:rsidR="00891395" w:rsidRDefault="00891395" w:rsidP="0066108C">
            <w:pPr>
              <w:rPr>
                <w:sz w:val="24"/>
                <w:szCs w:val="24"/>
              </w:rPr>
            </w:pPr>
          </w:p>
          <w:p w14:paraId="511626C4" w14:textId="77777777" w:rsidR="00861264" w:rsidRPr="00861264" w:rsidRDefault="00861264" w:rsidP="00861264">
            <w:pPr>
              <w:pStyle w:val="ListParagraph"/>
              <w:rPr>
                <w:sz w:val="24"/>
                <w:szCs w:val="24"/>
              </w:rPr>
            </w:pPr>
          </w:p>
          <w:p w14:paraId="59DA1D33" w14:textId="77777777" w:rsidR="00891395" w:rsidRPr="00861264" w:rsidRDefault="00F258A8" w:rsidP="008612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61264">
              <w:rPr>
                <w:sz w:val="24"/>
                <w:szCs w:val="24"/>
              </w:rPr>
              <w:t xml:space="preserve">All </w:t>
            </w:r>
            <w:r w:rsidR="00891395" w:rsidRPr="00861264">
              <w:rPr>
                <w:sz w:val="24"/>
                <w:szCs w:val="24"/>
              </w:rPr>
              <w:t xml:space="preserve">emergency </w:t>
            </w:r>
            <w:r w:rsidRPr="00861264">
              <w:rPr>
                <w:sz w:val="24"/>
                <w:szCs w:val="24"/>
              </w:rPr>
              <w:t>exit doo</w:t>
            </w:r>
            <w:r w:rsidR="002118DA" w:rsidRPr="00861264">
              <w:rPr>
                <w:sz w:val="24"/>
                <w:szCs w:val="24"/>
              </w:rPr>
              <w:t>rs can be used as escape routes and hav</w:t>
            </w:r>
            <w:r w:rsidR="006B136D" w:rsidRPr="00861264">
              <w:rPr>
                <w:sz w:val="24"/>
                <w:szCs w:val="24"/>
              </w:rPr>
              <w:t xml:space="preserve">e </w:t>
            </w:r>
            <w:r w:rsidR="00861264" w:rsidRPr="00861264">
              <w:rPr>
                <w:sz w:val="24"/>
                <w:szCs w:val="24"/>
              </w:rPr>
              <w:t xml:space="preserve">         </w:t>
            </w:r>
            <w:r w:rsidR="006B136D" w:rsidRPr="00861264">
              <w:rPr>
                <w:sz w:val="24"/>
                <w:szCs w:val="24"/>
              </w:rPr>
              <w:t>eme</w:t>
            </w:r>
            <w:r w:rsidR="00861264" w:rsidRPr="00861264">
              <w:rPr>
                <w:sz w:val="24"/>
                <w:szCs w:val="24"/>
              </w:rPr>
              <w:t>rgency lights fitted above.</w:t>
            </w:r>
          </w:p>
          <w:p w14:paraId="1F9F2471" w14:textId="77777777" w:rsidR="00861264" w:rsidRDefault="00861264" w:rsidP="00861264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3745C0A5" w14:textId="7B740976" w:rsidR="00F258A8" w:rsidRPr="00861264" w:rsidRDefault="003069B6" w:rsidP="008612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61264">
              <w:rPr>
                <w:sz w:val="24"/>
                <w:szCs w:val="24"/>
              </w:rPr>
              <w:t>T</w:t>
            </w:r>
            <w:r w:rsidR="006B136D" w:rsidRPr="00861264">
              <w:rPr>
                <w:sz w:val="24"/>
                <w:szCs w:val="24"/>
              </w:rPr>
              <w:t>here is a site plan with routes to take to the fire assembly point</w:t>
            </w:r>
            <w:r w:rsidR="0018242D">
              <w:rPr>
                <w:sz w:val="24"/>
                <w:szCs w:val="24"/>
              </w:rPr>
              <w:t xml:space="preserve"> at each call</w:t>
            </w:r>
            <w:r w:rsidR="007B177D">
              <w:rPr>
                <w:sz w:val="24"/>
                <w:szCs w:val="24"/>
              </w:rPr>
              <w:t xml:space="preserve"> point.</w:t>
            </w:r>
          </w:p>
          <w:p w14:paraId="09FC3942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2C2D5F1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3A68F9C" w14:textId="77777777" w:rsidR="007F2799" w:rsidRPr="00CB7ECC" w:rsidRDefault="007F2799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1E169445" w14:textId="77777777" w:rsidTr="0066108C">
        <w:tc>
          <w:tcPr>
            <w:tcW w:w="997" w:type="dxa"/>
            <w:gridSpan w:val="2"/>
          </w:tcPr>
          <w:p w14:paraId="3FA05C5B" w14:textId="77777777" w:rsidR="006B136D" w:rsidRDefault="006B136D" w:rsidP="0066108C">
            <w:pPr>
              <w:rPr>
                <w:sz w:val="24"/>
                <w:szCs w:val="24"/>
              </w:rPr>
            </w:pPr>
          </w:p>
          <w:p w14:paraId="0603E049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5DC00019" w14:textId="77777777" w:rsidR="006B136D" w:rsidRDefault="006B136D" w:rsidP="0066108C">
            <w:pPr>
              <w:rPr>
                <w:b/>
                <w:sz w:val="24"/>
                <w:szCs w:val="24"/>
              </w:rPr>
            </w:pPr>
          </w:p>
          <w:p w14:paraId="29D0A609" w14:textId="77777777" w:rsidR="00F258A8" w:rsidRPr="00CB7ECC" w:rsidRDefault="0049643C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Firefighting</w:t>
            </w:r>
            <w:r w:rsidR="00F258A8" w:rsidRPr="00CB7ECC">
              <w:rPr>
                <w:b/>
                <w:sz w:val="24"/>
                <w:szCs w:val="24"/>
              </w:rPr>
              <w:t xml:space="preserve"> equipment provided</w:t>
            </w:r>
          </w:p>
          <w:p w14:paraId="447E70C6" w14:textId="79824941" w:rsidR="00F258A8" w:rsidRDefault="00F258A8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Fire extingui</w:t>
            </w:r>
            <w:r w:rsidR="003069B6">
              <w:rPr>
                <w:sz w:val="24"/>
                <w:szCs w:val="24"/>
              </w:rPr>
              <w:t xml:space="preserve">shers are located at the top and bottom of the stair wells and in </w:t>
            </w:r>
            <w:r w:rsidR="00BB3182">
              <w:rPr>
                <w:sz w:val="24"/>
                <w:szCs w:val="24"/>
              </w:rPr>
              <w:t>corridor</w:t>
            </w:r>
            <w:r w:rsidR="003069B6">
              <w:rPr>
                <w:sz w:val="24"/>
                <w:szCs w:val="24"/>
              </w:rPr>
              <w:t xml:space="preserve"> areas</w:t>
            </w:r>
            <w:r w:rsidR="00CF7693">
              <w:rPr>
                <w:sz w:val="24"/>
                <w:szCs w:val="24"/>
              </w:rPr>
              <w:t>.</w:t>
            </w:r>
          </w:p>
          <w:p w14:paraId="1FDA943D" w14:textId="0CB832F4" w:rsidR="00CF7693" w:rsidRPr="00891395" w:rsidRDefault="00CF7693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Fire blankets </w:t>
            </w:r>
            <w:r w:rsidR="0039426D">
              <w:rPr>
                <w:sz w:val="24"/>
                <w:szCs w:val="24"/>
              </w:rPr>
              <w:t>in kitchen areas.</w:t>
            </w:r>
          </w:p>
          <w:p w14:paraId="41B93D09" w14:textId="11876008" w:rsidR="006B136D" w:rsidRPr="00891395" w:rsidRDefault="003069B6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</w:t>
            </w:r>
            <w:r w:rsidR="006B136D" w:rsidRPr="00891395">
              <w:rPr>
                <w:sz w:val="24"/>
                <w:szCs w:val="24"/>
              </w:rPr>
              <w:t xml:space="preserve"> are tested </w:t>
            </w:r>
            <w:r w:rsidR="002A446A" w:rsidRPr="00891395">
              <w:rPr>
                <w:sz w:val="24"/>
                <w:szCs w:val="24"/>
              </w:rPr>
              <w:t>annually</w:t>
            </w:r>
            <w:r w:rsidR="0039426D">
              <w:rPr>
                <w:sz w:val="24"/>
                <w:szCs w:val="24"/>
              </w:rPr>
              <w:t>.</w:t>
            </w:r>
            <w:r w:rsidR="006B136D" w:rsidRPr="00891395">
              <w:rPr>
                <w:sz w:val="24"/>
                <w:szCs w:val="24"/>
              </w:rPr>
              <w:t xml:space="preserve"> </w:t>
            </w:r>
          </w:p>
          <w:p w14:paraId="7A676BB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C9B54F1" w14:textId="77777777" w:rsidR="007F2799" w:rsidRPr="00CB7ECC" w:rsidRDefault="007F2799" w:rsidP="0066108C">
            <w:pPr>
              <w:rPr>
                <w:sz w:val="24"/>
                <w:szCs w:val="24"/>
              </w:rPr>
            </w:pPr>
          </w:p>
        </w:tc>
      </w:tr>
      <w:tr w:rsidR="00F258A8" w:rsidRPr="004117B4" w14:paraId="1C4286BF" w14:textId="77777777" w:rsidTr="0066108C">
        <w:tc>
          <w:tcPr>
            <w:tcW w:w="997" w:type="dxa"/>
            <w:gridSpan w:val="2"/>
          </w:tcPr>
          <w:p w14:paraId="6342D223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14:paraId="158475F7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Duties and identity of employees with specific responsibilities in the event of fire.</w:t>
            </w:r>
          </w:p>
          <w:p w14:paraId="15AE31C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On hearing the alarm</w:t>
            </w:r>
            <w:r w:rsidRPr="00CB7ECC">
              <w:rPr>
                <w:sz w:val="24"/>
                <w:szCs w:val="24"/>
              </w:rPr>
              <w:t>:</w:t>
            </w:r>
          </w:p>
          <w:p w14:paraId="56B7E60C" w14:textId="5DD8BE43" w:rsidR="00F258A8" w:rsidRPr="0096789C" w:rsidRDefault="00765050" w:rsidP="00661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Fire </w:t>
            </w:r>
            <w:r w:rsidR="00BB3182">
              <w:rPr>
                <w:b/>
                <w:sz w:val="24"/>
                <w:szCs w:val="24"/>
              </w:rPr>
              <w:t>marshals</w:t>
            </w:r>
          </w:p>
          <w:p w14:paraId="68013CE3" w14:textId="117BDEE3" w:rsidR="004117B4" w:rsidRPr="004117B4" w:rsidRDefault="004117B4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a radio</w:t>
            </w:r>
            <w:r w:rsidR="00E82F66">
              <w:rPr>
                <w:sz w:val="24"/>
                <w:szCs w:val="24"/>
              </w:rPr>
              <w:t>/walkie talkie</w:t>
            </w:r>
            <w:r w:rsidR="003942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1289CB33" w14:textId="582264FC" w:rsidR="004117B4" w:rsidRDefault="000E4409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49643C">
              <w:rPr>
                <w:sz w:val="24"/>
                <w:szCs w:val="24"/>
              </w:rPr>
              <w:t xml:space="preserve">o to </w:t>
            </w:r>
            <w:r w:rsidR="004117B4">
              <w:rPr>
                <w:sz w:val="24"/>
                <w:szCs w:val="24"/>
              </w:rPr>
              <w:t xml:space="preserve">the fire panel to see the </w:t>
            </w:r>
            <w:r w:rsidR="00820B11">
              <w:rPr>
                <w:sz w:val="24"/>
                <w:szCs w:val="24"/>
              </w:rPr>
              <w:t>location</w:t>
            </w:r>
            <w:r w:rsidR="004117B4">
              <w:rPr>
                <w:sz w:val="24"/>
                <w:szCs w:val="24"/>
              </w:rPr>
              <w:t xml:space="preserve"> of the alarm</w:t>
            </w:r>
            <w:r w:rsidR="0039426D">
              <w:rPr>
                <w:sz w:val="24"/>
                <w:szCs w:val="24"/>
              </w:rPr>
              <w:t>.</w:t>
            </w:r>
            <w:r w:rsidR="004117B4">
              <w:rPr>
                <w:sz w:val="24"/>
                <w:szCs w:val="24"/>
              </w:rPr>
              <w:t xml:space="preserve"> </w:t>
            </w:r>
          </w:p>
          <w:p w14:paraId="4B452B3C" w14:textId="6958C80E" w:rsidR="004117B4" w:rsidRDefault="000E4409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saf</w:t>
            </w:r>
            <w:r w:rsidR="0049643C">
              <w:rPr>
                <w:sz w:val="24"/>
                <w:szCs w:val="24"/>
              </w:rPr>
              <w:t xml:space="preserve">e to do so make </w:t>
            </w:r>
            <w:r w:rsidR="002A0143">
              <w:rPr>
                <w:sz w:val="24"/>
                <w:szCs w:val="24"/>
              </w:rPr>
              <w:t>their</w:t>
            </w:r>
            <w:r w:rsidR="0049643C">
              <w:rPr>
                <w:sz w:val="24"/>
                <w:szCs w:val="24"/>
              </w:rPr>
              <w:t xml:space="preserve"> way to the location and assist</w:t>
            </w:r>
            <w:r w:rsidR="0039426D">
              <w:rPr>
                <w:sz w:val="24"/>
                <w:szCs w:val="24"/>
              </w:rPr>
              <w:t>.</w:t>
            </w:r>
          </w:p>
          <w:p w14:paraId="3798701E" w14:textId="3FE578E3" w:rsidR="0049643C" w:rsidRPr="004117B4" w:rsidRDefault="0049643C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to the </w:t>
            </w:r>
            <w:r w:rsidR="00820B11">
              <w:rPr>
                <w:sz w:val="24"/>
                <w:szCs w:val="24"/>
              </w:rPr>
              <w:t>assembly</w:t>
            </w:r>
            <w:r>
              <w:rPr>
                <w:sz w:val="24"/>
                <w:szCs w:val="24"/>
              </w:rPr>
              <w:t xml:space="preserve"> point</w:t>
            </w:r>
            <w:r w:rsidR="009816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E120823" w14:textId="77777777" w:rsidR="00F258A8" w:rsidRPr="0049643C" w:rsidRDefault="002118DA" w:rsidP="0066108C">
            <w:pPr>
              <w:rPr>
                <w:b/>
                <w:sz w:val="24"/>
                <w:szCs w:val="24"/>
              </w:rPr>
            </w:pPr>
            <w:r w:rsidRPr="0049643C">
              <w:rPr>
                <w:b/>
                <w:sz w:val="24"/>
                <w:szCs w:val="24"/>
              </w:rPr>
              <w:t>All staff will usher pupils</w:t>
            </w:r>
            <w:r w:rsidR="00F258A8" w:rsidRPr="0049643C">
              <w:rPr>
                <w:b/>
                <w:sz w:val="24"/>
                <w:szCs w:val="24"/>
              </w:rPr>
              <w:t xml:space="preserve"> out of the building and </w:t>
            </w:r>
            <w:r w:rsidRPr="0049643C">
              <w:rPr>
                <w:b/>
                <w:sz w:val="24"/>
                <w:szCs w:val="24"/>
              </w:rPr>
              <w:t xml:space="preserve">to the </w:t>
            </w:r>
            <w:r w:rsidR="00820B11" w:rsidRPr="0049643C">
              <w:rPr>
                <w:b/>
                <w:sz w:val="24"/>
                <w:szCs w:val="24"/>
              </w:rPr>
              <w:t>assembly</w:t>
            </w:r>
            <w:r w:rsidR="00F258A8" w:rsidRPr="0049643C">
              <w:rPr>
                <w:b/>
                <w:sz w:val="24"/>
                <w:szCs w:val="24"/>
              </w:rPr>
              <w:t xml:space="preserve"> point</w:t>
            </w:r>
            <w:r w:rsidR="00E82F66">
              <w:rPr>
                <w:b/>
                <w:sz w:val="24"/>
                <w:szCs w:val="24"/>
              </w:rPr>
              <w:t>s</w:t>
            </w:r>
            <w:r w:rsidR="00F258A8" w:rsidRPr="0049643C">
              <w:rPr>
                <w:b/>
                <w:sz w:val="24"/>
                <w:szCs w:val="24"/>
              </w:rPr>
              <w:t>.</w:t>
            </w:r>
          </w:p>
          <w:p w14:paraId="44CF0D5E" w14:textId="77777777" w:rsidR="00F258A8" w:rsidRPr="004117B4" w:rsidRDefault="004117B4" w:rsidP="0066108C">
            <w:pPr>
              <w:rPr>
                <w:i/>
                <w:sz w:val="24"/>
                <w:szCs w:val="24"/>
                <w:u w:val="single"/>
              </w:rPr>
            </w:pPr>
            <w:r w:rsidRPr="004117B4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8C54D6A" w14:textId="3032557F" w:rsidR="00E82F66" w:rsidRPr="005F4BC7" w:rsidRDefault="008A1305" w:rsidP="005F4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Teachers</w:t>
            </w:r>
            <w:r w:rsidR="009969A2">
              <w:rPr>
                <w:b/>
                <w:sz w:val="24"/>
                <w:szCs w:val="24"/>
              </w:rPr>
              <w:t xml:space="preserve"> (which will be the person in charge of the class at the time)</w:t>
            </w:r>
          </w:p>
          <w:p w14:paraId="143794D5" w14:textId="4888D980" w:rsidR="00F258A8" w:rsidRPr="0049643C" w:rsidRDefault="00DB1F0D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</w:t>
            </w:r>
            <w:r w:rsidR="00D65FB8">
              <w:rPr>
                <w:sz w:val="24"/>
                <w:szCs w:val="24"/>
              </w:rPr>
              <w:t>eir</w:t>
            </w:r>
            <w:r w:rsidR="00F258A8" w:rsidRPr="00CB7ECC">
              <w:rPr>
                <w:sz w:val="24"/>
                <w:szCs w:val="24"/>
              </w:rPr>
              <w:t xml:space="preserve"> area </w:t>
            </w:r>
            <w:r w:rsidR="00F01668">
              <w:rPr>
                <w:sz w:val="24"/>
                <w:szCs w:val="24"/>
              </w:rPr>
              <w:t>is</w:t>
            </w:r>
            <w:r w:rsidR="00F258A8" w:rsidRPr="00CB7ECC">
              <w:rPr>
                <w:sz w:val="24"/>
                <w:szCs w:val="24"/>
              </w:rPr>
              <w:t xml:space="preserve"> cleared of p</w:t>
            </w:r>
            <w:r w:rsidR="00C2082C">
              <w:rPr>
                <w:sz w:val="24"/>
                <w:szCs w:val="24"/>
              </w:rPr>
              <w:t>upils and staff</w:t>
            </w:r>
            <w:r w:rsidR="002337B1">
              <w:rPr>
                <w:sz w:val="24"/>
                <w:szCs w:val="24"/>
              </w:rPr>
              <w:t>.</w:t>
            </w:r>
          </w:p>
          <w:p w14:paraId="33556122" w14:textId="450CE3B5" w:rsidR="00F258A8" w:rsidRDefault="00440E5D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a</w:t>
            </w:r>
            <w:r w:rsidR="006F3A61">
              <w:rPr>
                <w:sz w:val="24"/>
                <w:szCs w:val="24"/>
              </w:rPr>
              <w:t>ll doors and windows are closed</w:t>
            </w:r>
            <w:r w:rsidR="002337B1">
              <w:rPr>
                <w:sz w:val="24"/>
                <w:szCs w:val="24"/>
              </w:rPr>
              <w:t>.</w:t>
            </w:r>
          </w:p>
          <w:p w14:paraId="6D7C2034" w14:textId="1A88794A" w:rsidR="0049643C" w:rsidRPr="0049643C" w:rsidRDefault="000E4409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20B11">
              <w:rPr>
                <w:sz w:val="24"/>
                <w:szCs w:val="24"/>
              </w:rPr>
              <w:t>eport to the assembly</w:t>
            </w:r>
            <w:r w:rsidR="0049643C">
              <w:rPr>
                <w:sz w:val="24"/>
                <w:szCs w:val="24"/>
              </w:rPr>
              <w:t xml:space="preserve"> point</w:t>
            </w:r>
            <w:r w:rsidR="002337B1">
              <w:rPr>
                <w:sz w:val="24"/>
                <w:szCs w:val="24"/>
              </w:rPr>
              <w:t>.</w:t>
            </w:r>
          </w:p>
          <w:p w14:paraId="4DEC5656" w14:textId="77777777" w:rsidR="00F258A8" w:rsidRDefault="00820B11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A</w:t>
            </w:r>
            <w:r w:rsidR="00F258A8" w:rsidRPr="00CB7ECC">
              <w:rPr>
                <w:sz w:val="24"/>
                <w:szCs w:val="24"/>
              </w:rPr>
              <w:t xml:space="preserve"> roll call is made to ensure everyone is out.</w:t>
            </w:r>
          </w:p>
          <w:p w14:paraId="1C68D049" w14:textId="27A87574" w:rsidR="00DC7C55" w:rsidRPr="00CB7ECC" w:rsidRDefault="00DC7C55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to the fire </w:t>
            </w:r>
            <w:r w:rsidR="002A0143">
              <w:rPr>
                <w:sz w:val="24"/>
                <w:szCs w:val="24"/>
              </w:rPr>
              <w:t>marshal</w:t>
            </w:r>
            <w:r w:rsidR="002337B1">
              <w:rPr>
                <w:sz w:val="24"/>
                <w:szCs w:val="24"/>
              </w:rPr>
              <w:t>.</w:t>
            </w:r>
          </w:p>
          <w:p w14:paraId="7EB90D5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57D5982D" w14:textId="77777777" w:rsidTr="0066108C">
        <w:tc>
          <w:tcPr>
            <w:tcW w:w="997" w:type="dxa"/>
            <w:gridSpan w:val="2"/>
          </w:tcPr>
          <w:p w14:paraId="3F381ED6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14:paraId="6703BC39" w14:textId="7042F44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Arrangements for the safe evacuatio</w:t>
            </w:r>
            <w:r w:rsidR="00A032FA">
              <w:rPr>
                <w:b/>
                <w:sz w:val="24"/>
                <w:szCs w:val="24"/>
              </w:rPr>
              <w:t>n of people</w:t>
            </w:r>
            <w:r w:rsidRPr="00CB7ECC">
              <w:rPr>
                <w:b/>
                <w:sz w:val="24"/>
                <w:szCs w:val="24"/>
              </w:rPr>
              <w:t xml:space="preserve"> such as </w:t>
            </w:r>
            <w:r w:rsidR="002A0143" w:rsidRPr="00CB7ECC">
              <w:rPr>
                <w:b/>
                <w:sz w:val="24"/>
                <w:szCs w:val="24"/>
              </w:rPr>
              <w:t>contr</w:t>
            </w:r>
            <w:r w:rsidR="002A0143">
              <w:rPr>
                <w:b/>
                <w:sz w:val="24"/>
                <w:szCs w:val="24"/>
              </w:rPr>
              <w:t xml:space="preserve">actors, </w:t>
            </w:r>
            <w:r w:rsidR="002A0143" w:rsidRPr="00CB7ECC">
              <w:rPr>
                <w:b/>
                <w:sz w:val="24"/>
                <w:szCs w:val="24"/>
              </w:rPr>
              <w:t>members</w:t>
            </w:r>
            <w:r w:rsidRPr="00CB7ECC">
              <w:rPr>
                <w:b/>
                <w:sz w:val="24"/>
                <w:szCs w:val="24"/>
              </w:rPr>
              <w:t xml:space="preserve"> of the public and visitors.</w:t>
            </w:r>
          </w:p>
          <w:p w14:paraId="1558D7A9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0C563907" w14:textId="5F334ECB" w:rsidR="007F2799" w:rsidRPr="00C91015" w:rsidRDefault="00A032FA" w:rsidP="0066108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V</w:t>
            </w:r>
            <w:r w:rsidR="00F258A8" w:rsidRPr="00CB7ECC">
              <w:rPr>
                <w:b/>
                <w:sz w:val="24"/>
                <w:szCs w:val="24"/>
              </w:rPr>
              <w:t>isitors</w:t>
            </w:r>
            <w:r>
              <w:rPr>
                <w:b/>
                <w:sz w:val="24"/>
                <w:szCs w:val="24"/>
              </w:rPr>
              <w:t>/</w:t>
            </w:r>
            <w:r w:rsidR="007F0D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7F0D15">
              <w:rPr>
                <w:b/>
                <w:sz w:val="24"/>
                <w:szCs w:val="24"/>
              </w:rPr>
              <w:t xml:space="preserve">arents </w:t>
            </w:r>
            <w:r w:rsidR="00114B36">
              <w:rPr>
                <w:b/>
                <w:sz w:val="24"/>
                <w:szCs w:val="24"/>
              </w:rPr>
              <w:t>/ contract</w:t>
            </w:r>
            <w:r w:rsidR="00C91015">
              <w:rPr>
                <w:b/>
                <w:sz w:val="24"/>
                <w:szCs w:val="24"/>
              </w:rPr>
              <w:t>ors</w:t>
            </w:r>
            <w:r w:rsidR="00F258A8" w:rsidRPr="00CB7ECC">
              <w:rPr>
                <w:b/>
                <w:sz w:val="24"/>
                <w:szCs w:val="24"/>
              </w:rPr>
              <w:t>:</w:t>
            </w:r>
            <w:r w:rsidR="00F258A8" w:rsidRPr="00CB7ECC">
              <w:rPr>
                <w:sz w:val="24"/>
                <w:szCs w:val="24"/>
              </w:rPr>
              <w:t xml:space="preserve"> </w:t>
            </w:r>
            <w:r w:rsidR="00A56A3D" w:rsidRPr="00CB7ECC">
              <w:rPr>
                <w:sz w:val="24"/>
                <w:szCs w:val="24"/>
              </w:rPr>
              <w:t>t</w:t>
            </w:r>
            <w:r w:rsidR="00F258A8" w:rsidRPr="00CB7ECC">
              <w:rPr>
                <w:sz w:val="24"/>
                <w:szCs w:val="24"/>
              </w:rPr>
              <w:t>he host / employee must tak</w:t>
            </w:r>
            <w:r w:rsidR="001918B2">
              <w:rPr>
                <w:sz w:val="24"/>
                <w:szCs w:val="24"/>
              </w:rPr>
              <w:t>e responsibility for any</w:t>
            </w:r>
            <w:r w:rsidR="0052223D">
              <w:rPr>
                <w:sz w:val="24"/>
                <w:szCs w:val="24"/>
              </w:rPr>
              <w:t xml:space="preserve">one </w:t>
            </w:r>
            <w:r w:rsidR="00F258A8" w:rsidRPr="00CB7ECC">
              <w:rPr>
                <w:sz w:val="24"/>
                <w:szCs w:val="24"/>
              </w:rPr>
              <w:t xml:space="preserve">they may have </w:t>
            </w:r>
            <w:r>
              <w:rPr>
                <w:sz w:val="24"/>
                <w:szCs w:val="24"/>
              </w:rPr>
              <w:t xml:space="preserve">in school </w:t>
            </w:r>
            <w:r w:rsidR="00F258A8" w:rsidRPr="00CB7ECC">
              <w:rPr>
                <w:sz w:val="24"/>
                <w:szCs w:val="24"/>
              </w:rPr>
              <w:t xml:space="preserve">and ensure they leave the building by the </w:t>
            </w:r>
            <w:r w:rsidR="0023009B" w:rsidRPr="00CB7ECC">
              <w:rPr>
                <w:sz w:val="24"/>
                <w:szCs w:val="24"/>
              </w:rPr>
              <w:t>nearest exit</w:t>
            </w:r>
            <w:r w:rsidR="000E4409">
              <w:rPr>
                <w:sz w:val="24"/>
                <w:szCs w:val="24"/>
              </w:rPr>
              <w:t xml:space="preserve"> and go t</w:t>
            </w:r>
            <w:r>
              <w:rPr>
                <w:sz w:val="24"/>
                <w:szCs w:val="24"/>
              </w:rPr>
              <w:t>o the assembly poi</w:t>
            </w:r>
            <w:r w:rsidR="00C91015">
              <w:rPr>
                <w:sz w:val="24"/>
                <w:szCs w:val="24"/>
              </w:rPr>
              <w:t>nt.</w:t>
            </w:r>
          </w:p>
          <w:p w14:paraId="62D671B8" w14:textId="77777777" w:rsidR="00A032FA" w:rsidRPr="00A032FA" w:rsidRDefault="00A032FA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26B865AB" w14:textId="77777777" w:rsidTr="0066108C">
        <w:tc>
          <w:tcPr>
            <w:tcW w:w="997" w:type="dxa"/>
            <w:gridSpan w:val="2"/>
          </w:tcPr>
          <w:p w14:paraId="383BEB9C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6DCAA3C6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 xml:space="preserve">How will the Fire </w:t>
            </w:r>
            <w:r w:rsidR="00A56A3D" w:rsidRPr="00CB7ECC">
              <w:rPr>
                <w:b/>
                <w:sz w:val="24"/>
                <w:szCs w:val="24"/>
              </w:rPr>
              <w:t>Service</w:t>
            </w:r>
            <w:r w:rsidRPr="00CB7ECC">
              <w:rPr>
                <w:b/>
                <w:sz w:val="24"/>
                <w:szCs w:val="24"/>
              </w:rPr>
              <w:t xml:space="preserve"> and any necessary emergency services be called and who will be responsible for doing this.</w:t>
            </w:r>
          </w:p>
          <w:p w14:paraId="11F9D68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38A876D3" w14:textId="77777777" w:rsidR="00F258A8" w:rsidRPr="00CB7ECC" w:rsidRDefault="0049643C" w:rsidP="0066108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On</w:t>
            </w:r>
            <w:r w:rsidR="006F3A61">
              <w:rPr>
                <w:sz w:val="24"/>
                <w:szCs w:val="24"/>
              </w:rPr>
              <w:t xml:space="preserve"> hearing the alarm there will be a signal sent to a monitoring station who </w:t>
            </w:r>
            <w:r w:rsidR="002A446A">
              <w:rPr>
                <w:sz w:val="24"/>
                <w:szCs w:val="24"/>
              </w:rPr>
              <w:t>will</w:t>
            </w:r>
            <w:r w:rsidR="0039643D">
              <w:rPr>
                <w:sz w:val="24"/>
                <w:szCs w:val="24"/>
              </w:rPr>
              <w:t xml:space="preserve"> contact the school office to determine if it is a false al</w:t>
            </w:r>
            <w:r w:rsidR="00053AB5">
              <w:rPr>
                <w:sz w:val="24"/>
                <w:szCs w:val="24"/>
              </w:rPr>
              <w:t xml:space="preserve">arm or real fire. They will </w:t>
            </w:r>
            <w:r w:rsidR="002A446A">
              <w:rPr>
                <w:sz w:val="24"/>
                <w:szCs w:val="24"/>
              </w:rPr>
              <w:t>then</w:t>
            </w:r>
            <w:r w:rsidR="002A446A" w:rsidRPr="00CB7ECC">
              <w:rPr>
                <w:sz w:val="24"/>
                <w:szCs w:val="24"/>
              </w:rPr>
              <w:t xml:space="preserve"> Dial</w:t>
            </w:r>
            <w:r w:rsidR="00F258A8" w:rsidRPr="00CB7ECC">
              <w:rPr>
                <w:sz w:val="24"/>
                <w:szCs w:val="24"/>
              </w:rPr>
              <w:t xml:space="preserve"> 999 and ask for the Fire </w:t>
            </w:r>
            <w:r w:rsidR="00A56A3D" w:rsidRPr="00CB7ECC">
              <w:rPr>
                <w:sz w:val="24"/>
                <w:szCs w:val="24"/>
              </w:rPr>
              <w:t>Service</w:t>
            </w:r>
            <w:r w:rsidR="00F258A8" w:rsidRPr="00CB7ECC">
              <w:rPr>
                <w:sz w:val="24"/>
                <w:szCs w:val="24"/>
              </w:rPr>
              <w:t xml:space="preserve"> or other emergency service as appropriate.</w:t>
            </w:r>
          </w:p>
          <w:p w14:paraId="31E35ECF" w14:textId="77777777" w:rsidR="00F258A8" w:rsidRPr="00CB7ECC" w:rsidRDefault="006F3A61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B90316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12132236" w14:textId="77777777" w:rsidTr="001918B2">
        <w:trPr>
          <w:trHeight w:val="2059"/>
        </w:trPr>
        <w:tc>
          <w:tcPr>
            <w:tcW w:w="997" w:type="dxa"/>
            <w:gridSpan w:val="2"/>
          </w:tcPr>
          <w:p w14:paraId="0B212292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</w:tcPr>
          <w:p w14:paraId="1137FF87" w14:textId="7B2A74F3" w:rsidR="00F258A8" w:rsidRPr="00A032FA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 xml:space="preserve">Procedures for </w:t>
            </w:r>
            <w:r w:rsidR="00B53767" w:rsidRPr="00CB7ECC">
              <w:rPr>
                <w:b/>
                <w:sz w:val="24"/>
                <w:szCs w:val="24"/>
              </w:rPr>
              <w:t>liaising</w:t>
            </w:r>
            <w:r w:rsidRPr="00CB7ECC">
              <w:rPr>
                <w:b/>
                <w:sz w:val="24"/>
                <w:szCs w:val="24"/>
              </w:rPr>
              <w:t xml:space="preserve"> with the Fire </w:t>
            </w:r>
            <w:r w:rsidR="00A56A3D" w:rsidRPr="00CB7ECC">
              <w:rPr>
                <w:b/>
                <w:sz w:val="24"/>
                <w:szCs w:val="24"/>
              </w:rPr>
              <w:t>Service</w:t>
            </w:r>
            <w:r w:rsidRPr="00CB7ECC">
              <w:rPr>
                <w:b/>
                <w:sz w:val="24"/>
                <w:szCs w:val="24"/>
              </w:rPr>
              <w:t xml:space="preserve"> on arrival and notifying them of any specific risks</w:t>
            </w:r>
            <w:r w:rsidR="00A313E3">
              <w:rPr>
                <w:b/>
                <w:sz w:val="24"/>
                <w:szCs w:val="24"/>
              </w:rPr>
              <w:t xml:space="preserve"> and</w:t>
            </w:r>
            <w:r w:rsidRPr="00CB7ECC">
              <w:rPr>
                <w:b/>
                <w:sz w:val="24"/>
                <w:szCs w:val="24"/>
              </w:rPr>
              <w:t xml:space="preserve"> the location of </w:t>
            </w:r>
            <w:r w:rsidR="007B4D6F">
              <w:rPr>
                <w:b/>
                <w:sz w:val="24"/>
                <w:szCs w:val="24"/>
              </w:rPr>
              <w:t>the fire</w:t>
            </w:r>
          </w:p>
          <w:p w14:paraId="2C529245" w14:textId="138E54F0" w:rsidR="00F258A8" w:rsidRPr="006F3A61" w:rsidRDefault="006378F0" w:rsidP="0066108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fire </w:t>
            </w:r>
            <w:r w:rsidR="002A0143">
              <w:rPr>
                <w:sz w:val="24"/>
                <w:szCs w:val="24"/>
              </w:rPr>
              <w:t>marshals</w:t>
            </w:r>
            <w:r w:rsidR="00F258A8" w:rsidRPr="006F3A61">
              <w:rPr>
                <w:sz w:val="24"/>
                <w:szCs w:val="24"/>
              </w:rPr>
              <w:t xml:space="preserve"> will </w:t>
            </w:r>
            <w:r w:rsidR="00B53767" w:rsidRPr="006F3A61">
              <w:rPr>
                <w:sz w:val="24"/>
                <w:szCs w:val="24"/>
              </w:rPr>
              <w:t>liaise</w:t>
            </w:r>
            <w:r w:rsidR="00F258A8" w:rsidRPr="006F3A61">
              <w:rPr>
                <w:sz w:val="24"/>
                <w:szCs w:val="24"/>
              </w:rPr>
              <w:t xml:space="preserve"> with the Fire Brigade on their arrival.</w:t>
            </w:r>
          </w:p>
          <w:p w14:paraId="76C22BB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4E685ADD" w14:textId="77777777" w:rsidTr="001918B2">
        <w:trPr>
          <w:trHeight w:val="3975"/>
        </w:trPr>
        <w:tc>
          <w:tcPr>
            <w:tcW w:w="988" w:type="dxa"/>
          </w:tcPr>
          <w:p w14:paraId="03141D4E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798" w:type="dxa"/>
            <w:gridSpan w:val="2"/>
          </w:tcPr>
          <w:p w14:paraId="35B4E8D7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The following arrangements and training</w:t>
            </w:r>
            <w:r w:rsidR="00A032F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032FA">
              <w:rPr>
                <w:b/>
                <w:sz w:val="24"/>
                <w:szCs w:val="24"/>
              </w:rPr>
              <w:t>is</w:t>
            </w:r>
            <w:proofErr w:type="gramEnd"/>
            <w:r w:rsidR="00A032FA">
              <w:rPr>
                <w:b/>
                <w:sz w:val="24"/>
                <w:szCs w:val="24"/>
              </w:rPr>
              <w:t xml:space="preserve"> given to staff at school</w:t>
            </w:r>
            <w:r w:rsidRPr="00CB7ECC">
              <w:rPr>
                <w:b/>
                <w:sz w:val="24"/>
                <w:szCs w:val="24"/>
              </w:rPr>
              <w:t>:</w:t>
            </w:r>
          </w:p>
          <w:p w14:paraId="78556016" w14:textId="77777777" w:rsidR="00F258A8" w:rsidRPr="00CB7ECC" w:rsidRDefault="00F258A8" w:rsidP="0066108C">
            <w:pPr>
              <w:rPr>
                <w:i/>
                <w:sz w:val="24"/>
                <w:szCs w:val="24"/>
              </w:rPr>
            </w:pPr>
          </w:p>
          <w:p w14:paraId="7E5436FB" w14:textId="09E295DB" w:rsidR="00F258A8" w:rsidRDefault="000E4409" w:rsidP="002A446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F2799" w:rsidRPr="002A446A">
              <w:rPr>
                <w:sz w:val="24"/>
                <w:szCs w:val="24"/>
              </w:rPr>
              <w:t>ll staff -</w:t>
            </w:r>
            <w:r w:rsidR="00F258A8" w:rsidRPr="002A446A">
              <w:rPr>
                <w:sz w:val="24"/>
                <w:szCs w:val="24"/>
              </w:rPr>
              <w:t xml:space="preserve"> </w:t>
            </w:r>
            <w:r w:rsidR="00A56A3D" w:rsidRPr="002A446A">
              <w:rPr>
                <w:sz w:val="24"/>
                <w:szCs w:val="24"/>
              </w:rPr>
              <w:t>f</w:t>
            </w:r>
            <w:r w:rsidR="00F258A8" w:rsidRPr="002A446A">
              <w:rPr>
                <w:sz w:val="24"/>
                <w:szCs w:val="24"/>
              </w:rPr>
              <w:t>ire</w:t>
            </w:r>
            <w:r w:rsidR="00A56A3D" w:rsidRPr="002A446A">
              <w:rPr>
                <w:sz w:val="24"/>
                <w:szCs w:val="24"/>
              </w:rPr>
              <w:t xml:space="preserve"> d</w:t>
            </w:r>
            <w:r w:rsidR="006F3A61" w:rsidRPr="002A446A">
              <w:rPr>
                <w:sz w:val="24"/>
                <w:szCs w:val="24"/>
              </w:rPr>
              <w:t>rills once a term</w:t>
            </w:r>
            <w:r w:rsidR="003D5729">
              <w:rPr>
                <w:sz w:val="24"/>
                <w:szCs w:val="24"/>
              </w:rPr>
              <w:t>.</w:t>
            </w:r>
          </w:p>
          <w:p w14:paraId="7FCE3949" w14:textId="77777777" w:rsidR="002A446A" w:rsidRPr="002A446A" w:rsidRDefault="002A446A" w:rsidP="002A446A">
            <w:pPr>
              <w:pStyle w:val="ListParagraph"/>
              <w:rPr>
                <w:sz w:val="24"/>
                <w:szCs w:val="24"/>
              </w:rPr>
            </w:pPr>
          </w:p>
          <w:p w14:paraId="25789A56" w14:textId="36062F3C" w:rsidR="00F258A8" w:rsidRPr="009969A2" w:rsidRDefault="000E4409" w:rsidP="009969A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F2799" w:rsidRPr="002A446A">
              <w:rPr>
                <w:sz w:val="24"/>
                <w:szCs w:val="24"/>
              </w:rPr>
              <w:t xml:space="preserve">ll staff </w:t>
            </w:r>
            <w:r w:rsidR="00DB1F0D">
              <w:rPr>
                <w:sz w:val="24"/>
                <w:szCs w:val="24"/>
              </w:rPr>
              <w:t>–</w:t>
            </w:r>
            <w:r w:rsidR="00F258A8" w:rsidRPr="002A446A">
              <w:rPr>
                <w:sz w:val="24"/>
                <w:szCs w:val="24"/>
              </w:rPr>
              <w:t xml:space="preserve"> </w:t>
            </w:r>
            <w:r w:rsidR="00DB1F0D">
              <w:rPr>
                <w:sz w:val="24"/>
                <w:szCs w:val="24"/>
              </w:rPr>
              <w:t xml:space="preserve">to read the fire </w:t>
            </w:r>
            <w:proofErr w:type="spellStart"/>
            <w:r w:rsidR="00DB1F0D">
              <w:rPr>
                <w:sz w:val="24"/>
                <w:szCs w:val="24"/>
              </w:rPr>
              <w:t>policey</w:t>
            </w:r>
            <w:proofErr w:type="spellEnd"/>
            <w:r w:rsidR="00DB1F0D">
              <w:rPr>
                <w:sz w:val="24"/>
                <w:szCs w:val="24"/>
              </w:rPr>
              <w:t xml:space="preserve"> once a year</w:t>
            </w:r>
            <w:r w:rsidR="003D5729">
              <w:rPr>
                <w:sz w:val="24"/>
                <w:szCs w:val="24"/>
              </w:rPr>
              <w:t>.</w:t>
            </w:r>
          </w:p>
          <w:p w14:paraId="1EC58F9D" w14:textId="77777777" w:rsidR="00DB1F0D" w:rsidRDefault="00DB1F0D" w:rsidP="0066108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complete the fire awareness training (online)</w:t>
            </w:r>
          </w:p>
          <w:p w14:paraId="1C23409F" w14:textId="5277830A" w:rsidR="00F258A8" w:rsidRPr="00CB7ECC" w:rsidRDefault="000E4409" w:rsidP="0066108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258A8" w:rsidRPr="00CB7ECC">
              <w:rPr>
                <w:sz w:val="24"/>
                <w:szCs w:val="24"/>
              </w:rPr>
              <w:t>ecord of training to be kept with</w:t>
            </w:r>
            <w:r w:rsidR="00DB1F0D">
              <w:rPr>
                <w:sz w:val="24"/>
                <w:szCs w:val="24"/>
              </w:rPr>
              <w:t xml:space="preserve"> </w:t>
            </w:r>
            <w:r w:rsidR="00F258A8" w:rsidRPr="00CB7ECC">
              <w:rPr>
                <w:sz w:val="24"/>
                <w:szCs w:val="24"/>
              </w:rPr>
              <w:t xml:space="preserve">in </w:t>
            </w:r>
            <w:r w:rsidR="00A56A3D" w:rsidRPr="00CB7ECC">
              <w:rPr>
                <w:sz w:val="24"/>
                <w:szCs w:val="24"/>
              </w:rPr>
              <w:t>f</w:t>
            </w:r>
            <w:r w:rsidR="00F258A8" w:rsidRPr="00CB7ECC">
              <w:rPr>
                <w:sz w:val="24"/>
                <w:szCs w:val="24"/>
              </w:rPr>
              <w:t xml:space="preserve">ire </w:t>
            </w:r>
            <w:r w:rsidR="002A0143">
              <w:rPr>
                <w:sz w:val="24"/>
                <w:szCs w:val="24"/>
              </w:rPr>
              <w:t>logbook</w:t>
            </w:r>
            <w:r w:rsidR="00D6216B">
              <w:rPr>
                <w:sz w:val="24"/>
                <w:szCs w:val="24"/>
              </w:rPr>
              <w:t>.</w:t>
            </w:r>
          </w:p>
          <w:p w14:paraId="0F72CB49" w14:textId="556C6CD1" w:rsidR="00F258A8" w:rsidRPr="001918B2" w:rsidRDefault="00B53767" w:rsidP="001918B2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F258A8" w:rsidRPr="001918B2">
              <w:rPr>
                <w:sz w:val="24"/>
                <w:szCs w:val="24"/>
              </w:rPr>
              <w:t>raining to</w:t>
            </w:r>
            <w:r w:rsidR="0049643C" w:rsidRPr="001918B2">
              <w:rPr>
                <w:sz w:val="24"/>
                <w:szCs w:val="24"/>
              </w:rPr>
              <w:t xml:space="preserve"> be</w:t>
            </w:r>
            <w:r w:rsidR="00F258A8" w:rsidRPr="001918B2">
              <w:rPr>
                <w:sz w:val="24"/>
                <w:szCs w:val="24"/>
              </w:rPr>
              <w:t xml:space="preserve"> reviewed on a yearly basis</w:t>
            </w:r>
            <w:r w:rsidR="007C4633">
              <w:rPr>
                <w:sz w:val="24"/>
                <w:szCs w:val="24"/>
              </w:rPr>
              <w:t>.</w:t>
            </w:r>
          </w:p>
          <w:p w14:paraId="41ED79D9" w14:textId="77777777" w:rsidR="00357072" w:rsidRPr="00CB7ECC" w:rsidRDefault="002118DA" w:rsidP="0066108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357072">
              <w:rPr>
                <w:sz w:val="24"/>
                <w:szCs w:val="24"/>
              </w:rPr>
              <w:t xml:space="preserve"> </w:t>
            </w:r>
          </w:p>
        </w:tc>
      </w:tr>
      <w:tr w:rsidR="00357072" w:rsidRPr="00CB7ECC" w14:paraId="482302DF" w14:textId="77777777" w:rsidTr="0066108C">
        <w:trPr>
          <w:trHeight w:val="2820"/>
        </w:trPr>
        <w:tc>
          <w:tcPr>
            <w:tcW w:w="997" w:type="dxa"/>
            <w:gridSpan w:val="2"/>
          </w:tcPr>
          <w:p w14:paraId="1472B2BE" w14:textId="77777777" w:rsidR="00357072" w:rsidRPr="00CB7ECC" w:rsidRDefault="00357072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14:paraId="0F3FF06D" w14:textId="77777777" w:rsidR="00357072" w:rsidRPr="00357072" w:rsidRDefault="00357072" w:rsidP="006610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Evacuation of the swimming pool:</w:t>
            </w:r>
          </w:p>
          <w:p w14:paraId="21828C04" w14:textId="03351B26" w:rsidR="00D6216B" w:rsidRDefault="00357072" w:rsidP="0066108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hearing the </w:t>
            </w:r>
            <w:r w:rsidR="002A0143">
              <w:rPr>
                <w:sz w:val="24"/>
                <w:szCs w:val="24"/>
              </w:rPr>
              <w:t>alarm,</w:t>
            </w:r>
            <w:r>
              <w:rPr>
                <w:sz w:val="24"/>
                <w:szCs w:val="24"/>
              </w:rPr>
              <w:t xml:space="preserve"> the pool </w:t>
            </w:r>
            <w:r w:rsidR="00FC6AD8">
              <w:rPr>
                <w:sz w:val="24"/>
                <w:szCs w:val="24"/>
              </w:rPr>
              <w:t xml:space="preserve">side </w:t>
            </w:r>
            <w:r w:rsidR="00A35606">
              <w:rPr>
                <w:sz w:val="24"/>
                <w:szCs w:val="24"/>
              </w:rPr>
              <w:t xml:space="preserve">assistant </w:t>
            </w:r>
            <w:r>
              <w:rPr>
                <w:sz w:val="24"/>
                <w:szCs w:val="24"/>
              </w:rPr>
              <w:t>must get the radio</w:t>
            </w:r>
            <w:r w:rsidR="00BE1A6D">
              <w:rPr>
                <w:sz w:val="24"/>
                <w:szCs w:val="24"/>
              </w:rPr>
              <w:t xml:space="preserve"> from the cu</w:t>
            </w:r>
            <w:r w:rsidR="00814156">
              <w:rPr>
                <w:sz w:val="24"/>
                <w:szCs w:val="24"/>
              </w:rPr>
              <w:t>p</w:t>
            </w:r>
            <w:r w:rsidR="00BE1A6D">
              <w:rPr>
                <w:sz w:val="24"/>
                <w:szCs w:val="24"/>
              </w:rPr>
              <w:t>board</w:t>
            </w:r>
            <w:r w:rsidR="00A032FA">
              <w:rPr>
                <w:sz w:val="24"/>
                <w:szCs w:val="24"/>
              </w:rPr>
              <w:t xml:space="preserve"> and wait for </w:t>
            </w:r>
            <w:r w:rsidR="0049643C">
              <w:rPr>
                <w:sz w:val="24"/>
                <w:szCs w:val="24"/>
              </w:rPr>
              <w:t>communication</w:t>
            </w:r>
            <w:r w:rsidR="00BE1A6D">
              <w:rPr>
                <w:sz w:val="24"/>
                <w:szCs w:val="24"/>
              </w:rPr>
              <w:t xml:space="preserve"> with th</w:t>
            </w:r>
            <w:r w:rsidR="00F0449B">
              <w:rPr>
                <w:sz w:val="24"/>
                <w:szCs w:val="24"/>
              </w:rPr>
              <w:t xml:space="preserve">e fire </w:t>
            </w:r>
            <w:r w:rsidR="002A0143">
              <w:rPr>
                <w:sz w:val="24"/>
                <w:szCs w:val="24"/>
              </w:rPr>
              <w:t>marshal</w:t>
            </w:r>
            <w:r w:rsidR="00D6216B">
              <w:rPr>
                <w:sz w:val="24"/>
                <w:szCs w:val="24"/>
              </w:rPr>
              <w:t>.</w:t>
            </w:r>
          </w:p>
          <w:p w14:paraId="22F7516D" w14:textId="2B74237F" w:rsidR="00357072" w:rsidRDefault="00BE1A6D" w:rsidP="00D6216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FB958C" w14:textId="77777777" w:rsidR="00357072" w:rsidRPr="00891395" w:rsidRDefault="00357072" w:rsidP="0066108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 for instructions to evacuate</w:t>
            </w:r>
            <w:r w:rsidR="00891395">
              <w:rPr>
                <w:sz w:val="24"/>
                <w:szCs w:val="24"/>
              </w:rPr>
              <w:t>.</w:t>
            </w:r>
          </w:p>
          <w:p w14:paraId="42A4D242" w14:textId="77777777" w:rsidR="00357072" w:rsidRPr="00CB7ECC" w:rsidRDefault="00357072" w:rsidP="0066108C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66108C" w:rsidRPr="00CB7ECC" w14:paraId="5FF10A9D" w14:textId="77777777" w:rsidTr="0066108C">
        <w:trPr>
          <w:trHeight w:val="3720"/>
        </w:trPr>
        <w:tc>
          <w:tcPr>
            <w:tcW w:w="997" w:type="dxa"/>
            <w:gridSpan w:val="2"/>
          </w:tcPr>
          <w:p w14:paraId="0231F723" w14:textId="77777777" w:rsidR="0066108C" w:rsidRDefault="00F62E6B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14:paraId="51E2B030" w14:textId="77777777" w:rsidR="0066108C" w:rsidRDefault="0066108C" w:rsidP="0066108C">
            <w:pPr>
              <w:rPr>
                <w:b/>
                <w:sz w:val="24"/>
                <w:szCs w:val="24"/>
                <w:u w:val="single"/>
              </w:rPr>
            </w:pPr>
          </w:p>
          <w:p w14:paraId="008DFD4E" w14:textId="77777777" w:rsidR="0066108C" w:rsidRDefault="0066108C" w:rsidP="0066108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</w:t>
            </w:r>
            <w:r w:rsidRPr="0066108C">
              <w:rPr>
                <w:b/>
                <w:sz w:val="24"/>
                <w:szCs w:val="24"/>
                <w:u w:val="single"/>
              </w:rPr>
              <w:t>ol</w:t>
            </w:r>
            <w:r w:rsidRPr="0066108C">
              <w:rPr>
                <w:b/>
                <w:color w:val="FF0000"/>
                <w:sz w:val="24"/>
                <w:szCs w:val="24"/>
                <w:u w:val="single"/>
              </w:rPr>
              <w:t>i</w:t>
            </w:r>
            <w:r>
              <w:rPr>
                <w:b/>
                <w:sz w:val="24"/>
                <w:szCs w:val="24"/>
                <w:u w:val="single"/>
              </w:rPr>
              <w:t>c</w:t>
            </w:r>
            <w:r w:rsidR="00F62E6B">
              <w:rPr>
                <w:b/>
                <w:sz w:val="24"/>
                <w:szCs w:val="24"/>
                <w:u w:val="single"/>
              </w:rPr>
              <w:t>y</w:t>
            </w:r>
          </w:p>
          <w:p w14:paraId="623B57F9" w14:textId="77777777" w:rsidR="0066108C" w:rsidRDefault="0066108C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the school policy to </w:t>
            </w:r>
            <w:r w:rsidR="002A446A">
              <w:rPr>
                <w:sz w:val="24"/>
                <w:szCs w:val="24"/>
              </w:rPr>
              <w:t>review, maintain</w:t>
            </w:r>
            <w:r>
              <w:rPr>
                <w:sz w:val="24"/>
                <w:szCs w:val="24"/>
              </w:rPr>
              <w:t xml:space="preserve"> and service the following</w:t>
            </w:r>
          </w:p>
          <w:p w14:paraId="19AAE5F8" w14:textId="0A657FD6" w:rsidR="00F62E6B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Fire alarm system annually </w:t>
            </w:r>
            <w:r w:rsidR="002A0143">
              <w:rPr>
                <w:sz w:val="24"/>
                <w:szCs w:val="24"/>
              </w:rPr>
              <w:t>(25</w:t>
            </w:r>
            <w:r>
              <w:rPr>
                <w:sz w:val="24"/>
                <w:szCs w:val="24"/>
              </w:rPr>
              <w:t>% is done every 3 months)</w:t>
            </w:r>
          </w:p>
          <w:p w14:paraId="4C45195C" w14:textId="0872DCE6" w:rsidR="00F62E6B" w:rsidRDefault="002A446A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Firefighting</w:t>
            </w:r>
            <w:r w:rsidR="00F62E6B">
              <w:rPr>
                <w:sz w:val="24"/>
                <w:szCs w:val="24"/>
              </w:rPr>
              <w:t xml:space="preserve"> equipment annually</w:t>
            </w:r>
            <w:r w:rsidR="000A7822">
              <w:rPr>
                <w:sz w:val="24"/>
                <w:szCs w:val="24"/>
              </w:rPr>
              <w:t>.</w:t>
            </w:r>
          </w:p>
          <w:p w14:paraId="11EAB617" w14:textId="45099DF1" w:rsidR="00F62E6B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lighting monthl</w:t>
            </w:r>
            <w:r w:rsidR="009D5FA7">
              <w:rPr>
                <w:sz w:val="24"/>
                <w:szCs w:val="24"/>
              </w:rPr>
              <w:t>y.</w:t>
            </w:r>
          </w:p>
          <w:p w14:paraId="2F69CBF5" w14:textId="698FEA71" w:rsidR="009D5FA7" w:rsidRDefault="009D5FA7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</w:t>
            </w:r>
            <w:r w:rsidR="00705DCD">
              <w:rPr>
                <w:sz w:val="24"/>
                <w:szCs w:val="24"/>
              </w:rPr>
              <w:t>ht</w:t>
            </w:r>
            <w:r w:rsidR="002D5EB4">
              <w:rPr>
                <w:sz w:val="24"/>
                <w:szCs w:val="24"/>
              </w:rPr>
              <w:t>ening conductors annually.</w:t>
            </w:r>
          </w:p>
          <w:p w14:paraId="745857C2" w14:textId="0F585222" w:rsidR="0066108C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P.A.T testing annually</w:t>
            </w:r>
            <w:r w:rsidR="000A7822">
              <w:rPr>
                <w:sz w:val="24"/>
                <w:szCs w:val="24"/>
              </w:rPr>
              <w:t>.</w:t>
            </w:r>
          </w:p>
          <w:p w14:paraId="7C2BB1A6" w14:textId="4A538EC9" w:rsidR="00F62E6B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risk assessment</w:t>
            </w:r>
            <w:r w:rsidR="000D4EE3">
              <w:rPr>
                <w:sz w:val="24"/>
                <w:szCs w:val="24"/>
              </w:rPr>
              <w:t xml:space="preserve"> to be reviewed</w:t>
            </w:r>
            <w:r>
              <w:rPr>
                <w:sz w:val="24"/>
                <w:szCs w:val="24"/>
              </w:rPr>
              <w:t xml:space="preserve"> every 3 years</w:t>
            </w:r>
            <w:r w:rsidR="000A7822">
              <w:rPr>
                <w:sz w:val="24"/>
                <w:szCs w:val="24"/>
              </w:rPr>
              <w:t>.</w:t>
            </w:r>
          </w:p>
          <w:p w14:paraId="334B1708" w14:textId="77777777" w:rsidR="00F62E6B" w:rsidRPr="00F62E6B" w:rsidRDefault="00F62E6B" w:rsidP="00DB1F0D">
            <w:pPr>
              <w:rPr>
                <w:b/>
                <w:sz w:val="24"/>
                <w:szCs w:val="24"/>
              </w:rPr>
            </w:pPr>
          </w:p>
          <w:p w14:paraId="62BF4CC5" w14:textId="77777777" w:rsidR="00F62E6B" w:rsidRPr="00F62E6B" w:rsidRDefault="00F62E6B" w:rsidP="00F62E6B">
            <w:pPr>
              <w:pStyle w:val="ListParagraph"/>
              <w:ind w:left="780"/>
              <w:rPr>
                <w:sz w:val="24"/>
                <w:szCs w:val="24"/>
              </w:rPr>
            </w:pPr>
          </w:p>
        </w:tc>
      </w:tr>
    </w:tbl>
    <w:p w14:paraId="0BA8CA92" w14:textId="77777777" w:rsidR="00AA1BAB" w:rsidRPr="00CB7ECC" w:rsidRDefault="00AA1BAB" w:rsidP="00F258A8">
      <w:pPr>
        <w:jc w:val="center"/>
        <w:rPr>
          <w:sz w:val="24"/>
          <w:szCs w:val="24"/>
        </w:rPr>
      </w:pPr>
    </w:p>
    <w:sectPr w:rsidR="00AA1BAB" w:rsidRPr="00CB7ECC" w:rsidSect="00C761F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32" w:footer="2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B4AB" w14:textId="77777777" w:rsidR="00D323FD" w:rsidRDefault="00D323FD" w:rsidP="00AA1BAB">
      <w:pPr>
        <w:spacing w:after="0" w:line="240" w:lineRule="auto"/>
      </w:pPr>
      <w:r>
        <w:separator/>
      </w:r>
    </w:p>
  </w:endnote>
  <w:endnote w:type="continuationSeparator" w:id="0">
    <w:p w14:paraId="2A51C856" w14:textId="77777777" w:rsidR="00D323FD" w:rsidRDefault="00D323FD" w:rsidP="00A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4D4C" w14:textId="77777777" w:rsidR="00AA1BAB" w:rsidRDefault="00AA1BAB">
    <w:pPr>
      <w:pStyle w:val="Footer"/>
    </w:pPr>
  </w:p>
  <w:p w14:paraId="41BE2597" w14:textId="04F9D460" w:rsidR="00AA1BAB" w:rsidRDefault="00AA1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2C366" w14:textId="77777777" w:rsidR="00D323FD" w:rsidRDefault="00D323FD" w:rsidP="00AA1BAB">
      <w:pPr>
        <w:spacing w:after="0" w:line="240" w:lineRule="auto"/>
      </w:pPr>
      <w:r>
        <w:separator/>
      </w:r>
    </w:p>
  </w:footnote>
  <w:footnote w:type="continuationSeparator" w:id="0">
    <w:p w14:paraId="2B4BF958" w14:textId="77777777" w:rsidR="00D323FD" w:rsidRDefault="00D323FD" w:rsidP="00A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D97EB" w14:textId="77777777" w:rsidR="00AA1BAB" w:rsidRDefault="00AA1BAB">
    <w:pPr>
      <w:pStyle w:val="Header"/>
    </w:pPr>
  </w:p>
  <w:p w14:paraId="643A01B6" w14:textId="77777777" w:rsidR="00AA1BAB" w:rsidRDefault="00AA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22C4" w14:textId="77777777" w:rsidR="000A56FE" w:rsidRDefault="00C761F5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1ECE349A" wp14:editId="67C4C27F">
          <wp:simplePos x="0" y="0"/>
          <wp:positionH relativeFrom="page">
            <wp:posOffset>-7573010</wp:posOffset>
          </wp:positionH>
          <wp:positionV relativeFrom="page">
            <wp:posOffset>173990</wp:posOffset>
          </wp:positionV>
          <wp:extent cx="7556500" cy="1640840"/>
          <wp:effectExtent l="0" t="0" r="6350" b="0"/>
          <wp:wrapThrough wrapText="bothSides">
            <wp:wrapPolygon edited="0">
              <wp:start x="0" y="0"/>
              <wp:lineTo x="0" y="21316"/>
              <wp:lineTo x="21564" y="21316"/>
              <wp:lineTo x="21564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36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4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6F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875AB49" wp14:editId="7538CAEF">
              <wp:simplePos x="0" y="0"/>
              <wp:positionH relativeFrom="column">
                <wp:posOffset>-130175</wp:posOffset>
              </wp:positionH>
              <wp:positionV relativeFrom="paragraph">
                <wp:posOffset>-250190</wp:posOffset>
              </wp:positionV>
              <wp:extent cx="5247640" cy="977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25E6B9" w14:textId="77777777" w:rsidR="00F258A8" w:rsidRPr="001C2F68" w:rsidRDefault="00F258A8" w:rsidP="00F258A8">
                          <w:pPr>
                            <w:rPr>
                              <w:rFonts w:cs="Arial"/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  <w:p w14:paraId="1D112625" w14:textId="77777777" w:rsidR="000A56FE" w:rsidRPr="006D64B1" w:rsidRDefault="000A56FE" w:rsidP="000A56FE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63F6807">
            <v:shapetype id="_x0000_t202" coordsize="21600,21600" o:spt="202" path="m,l,21600r21600,l21600,xe" w14:anchorId="1875AB49">
              <v:stroke joinstyle="miter"/>
              <v:path gradientshapeok="t" o:connecttype="rect"/>
            </v:shapetype>
            <v:shape id="Text Box 3" style="position:absolute;margin-left:-10.25pt;margin-top:-19.7pt;width:413.2pt;height: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">
              <v:textbox>
                <w:txbxContent>
                  <w:p w:rsidRPr="001C2F68" w:rsidR="00F258A8" w:rsidP="00F258A8" w:rsidRDefault="00F258A8" w14:paraId="672A6659" w14:textId="77777777">
                    <w:pPr>
                      <w:rPr>
                        <w:rFonts w:cs="Arial"/>
                        <w:b/>
                        <w:color w:val="FFFFFF"/>
                        <w:sz w:val="48"/>
                        <w:szCs w:val="48"/>
                      </w:rPr>
                    </w:pPr>
                  </w:p>
                  <w:p w:rsidRPr="006D64B1" w:rsidR="000A56FE" w:rsidP="000A56FE" w:rsidRDefault="000A56FE" w14:paraId="0A37501D" w14:textId="77777777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0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571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86D5E"/>
    <w:multiLevelType w:val="hybridMultilevel"/>
    <w:tmpl w:val="C3D8E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E70C6"/>
    <w:multiLevelType w:val="hybridMultilevel"/>
    <w:tmpl w:val="3EC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370"/>
    <w:multiLevelType w:val="hybridMultilevel"/>
    <w:tmpl w:val="55E6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4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174D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67290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27D4C9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7676132"/>
    <w:multiLevelType w:val="hybridMultilevel"/>
    <w:tmpl w:val="08AAC786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19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32D728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3E3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FD16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F656D6"/>
    <w:multiLevelType w:val="hybridMultilevel"/>
    <w:tmpl w:val="4148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7D28"/>
    <w:multiLevelType w:val="hybridMultilevel"/>
    <w:tmpl w:val="895AA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645C6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5BA43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8E07E7"/>
    <w:multiLevelType w:val="hybridMultilevel"/>
    <w:tmpl w:val="D6EC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5D13"/>
    <w:multiLevelType w:val="hybridMultilevel"/>
    <w:tmpl w:val="DACECB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1644AF"/>
    <w:multiLevelType w:val="hybridMultilevel"/>
    <w:tmpl w:val="4060F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7D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86238C"/>
    <w:multiLevelType w:val="hybridMultilevel"/>
    <w:tmpl w:val="CF46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4AC3"/>
    <w:multiLevelType w:val="hybridMultilevel"/>
    <w:tmpl w:val="B0928522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6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7E97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A1F5203"/>
    <w:multiLevelType w:val="hybridMultilevel"/>
    <w:tmpl w:val="4CB88792"/>
    <w:lvl w:ilvl="0" w:tplc="778E1EB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7C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175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548497">
    <w:abstractNumId w:val="23"/>
  </w:num>
  <w:num w:numId="2" w16cid:durableId="2075926677">
    <w:abstractNumId w:val="9"/>
  </w:num>
  <w:num w:numId="3" w16cid:durableId="1035696388">
    <w:abstractNumId w:val="26"/>
  </w:num>
  <w:num w:numId="4" w16cid:durableId="2002387773">
    <w:abstractNumId w:val="24"/>
  </w:num>
  <w:num w:numId="5" w16cid:durableId="559906113">
    <w:abstractNumId w:val="27"/>
  </w:num>
  <w:num w:numId="6" w16cid:durableId="343241433">
    <w:abstractNumId w:val="11"/>
  </w:num>
  <w:num w:numId="7" w16cid:durableId="361370078">
    <w:abstractNumId w:val="5"/>
  </w:num>
  <w:num w:numId="8" w16cid:durableId="1207068078">
    <w:abstractNumId w:val="10"/>
  </w:num>
  <w:num w:numId="9" w16cid:durableId="1242368547">
    <w:abstractNumId w:val="13"/>
  </w:num>
  <w:num w:numId="10" w16cid:durableId="1033112319">
    <w:abstractNumId w:val="25"/>
  </w:num>
  <w:num w:numId="11" w16cid:durableId="1520047314">
    <w:abstractNumId w:val="17"/>
  </w:num>
  <w:num w:numId="12" w16cid:durableId="1145045385">
    <w:abstractNumId w:val="28"/>
  </w:num>
  <w:num w:numId="13" w16cid:durableId="1886528146">
    <w:abstractNumId w:val="15"/>
  </w:num>
  <w:num w:numId="14" w16cid:durableId="257836095">
    <w:abstractNumId w:val="1"/>
  </w:num>
  <w:num w:numId="15" w16cid:durableId="426655014">
    <w:abstractNumId w:val="16"/>
  </w:num>
  <w:num w:numId="16" w16cid:durableId="928854228">
    <w:abstractNumId w:val="7"/>
  </w:num>
  <w:num w:numId="17" w16cid:durableId="891382446">
    <w:abstractNumId w:val="21"/>
  </w:num>
  <w:num w:numId="18" w16cid:durableId="1873690171">
    <w:abstractNumId w:val="8"/>
  </w:num>
  <w:num w:numId="19" w16cid:durableId="203913507">
    <w:abstractNumId w:val="12"/>
  </w:num>
  <w:num w:numId="20" w16cid:durableId="900168715">
    <w:abstractNumId w:val="6"/>
  </w:num>
  <w:num w:numId="21" w16cid:durableId="368452449">
    <w:abstractNumId w:val="0"/>
  </w:num>
  <w:num w:numId="22" w16cid:durableId="869993621">
    <w:abstractNumId w:val="14"/>
  </w:num>
  <w:num w:numId="23" w16cid:durableId="750467436">
    <w:abstractNumId w:val="4"/>
  </w:num>
  <w:num w:numId="24" w16cid:durableId="113014882">
    <w:abstractNumId w:val="3"/>
  </w:num>
  <w:num w:numId="25" w16cid:durableId="142161290">
    <w:abstractNumId w:val="18"/>
  </w:num>
  <w:num w:numId="26" w16cid:durableId="1849129154">
    <w:abstractNumId w:val="22"/>
  </w:num>
  <w:num w:numId="27" w16cid:durableId="160119053">
    <w:abstractNumId w:val="20"/>
  </w:num>
  <w:num w:numId="28" w16cid:durableId="451751251">
    <w:abstractNumId w:val="19"/>
  </w:num>
  <w:num w:numId="29" w16cid:durableId="186635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FE"/>
    <w:rsid w:val="00010A6C"/>
    <w:rsid w:val="0002057D"/>
    <w:rsid w:val="0003726B"/>
    <w:rsid w:val="00053AB5"/>
    <w:rsid w:val="00065789"/>
    <w:rsid w:val="000A56FE"/>
    <w:rsid w:val="000A7822"/>
    <w:rsid w:val="000D4EE3"/>
    <w:rsid w:val="000E4409"/>
    <w:rsid w:val="001035FA"/>
    <w:rsid w:val="00114B36"/>
    <w:rsid w:val="00123BCB"/>
    <w:rsid w:val="00146654"/>
    <w:rsid w:val="00155328"/>
    <w:rsid w:val="0018242D"/>
    <w:rsid w:val="001918B2"/>
    <w:rsid w:val="001C0E53"/>
    <w:rsid w:val="001C2F68"/>
    <w:rsid w:val="002118DA"/>
    <w:rsid w:val="0023009B"/>
    <w:rsid w:val="002337B1"/>
    <w:rsid w:val="002417E4"/>
    <w:rsid w:val="00242791"/>
    <w:rsid w:val="002776E3"/>
    <w:rsid w:val="002833D8"/>
    <w:rsid w:val="00297474"/>
    <w:rsid w:val="002A0143"/>
    <w:rsid w:val="002A446A"/>
    <w:rsid w:val="002B1060"/>
    <w:rsid w:val="002D0FDB"/>
    <w:rsid w:val="002D5EB4"/>
    <w:rsid w:val="002F2225"/>
    <w:rsid w:val="00304BB2"/>
    <w:rsid w:val="003069B6"/>
    <w:rsid w:val="003450BA"/>
    <w:rsid w:val="00357072"/>
    <w:rsid w:val="0039123B"/>
    <w:rsid w:val="0039426D"/>
    <w:rsid w:val="0039643D"/>
    <w:rsid w:val="00396CC2"/>
    <w:rsid w:val="003D5729"/>
    <w:rsid w:val="003E44A9"/>
    <w:rsid w:val="003F02CC"/>
    <w:rsid w:val="00411165"/>
    <w:rsid w:val="004117B4"/>
    <w:rsid w:val="00440E5D"/>
    <w:rsid w:val="00455DF2"/>
    <w:rsid w:val="004572E4"/>
    <w:rsid w:val="00482A54"/>
    <w:rsid w:val="00491784"/>
    <w:rsid w:val="0049643C"/>
    <w:rsid w:val="00497C7C"/>
    <w:rsid w:val="0051517D"/>
    <w:rsid w:val="0052223D"/>
    <w:rsid w:val="0053073E"/>
    <w:rsid w:val="005470AD"/>
    <w:rsid w:val="00554D69"/>
    <w:rsid w:val="0055796B"/>
    <w:rsid w:val="00562241"/>
    <w:rsid w:val="00564916"/>
    <w:rsid w:val="005671BD"/>
    <w:rsid w:val="005C21D7"/>
    <w:rsid w:val="005C6380"/>
    <w:rsid w:val="005E0E70"/>
    <w:rsid w:val="005F1B5A"/>
    <w:rsid w:val="005F4BC7"/>
    <w:rsid w:val="006378F0"/>
    <w:rsid w:val="0066108C"/>
    <w:rsid w:val="006709DD"/>
    <w:rsid w:val="00697E1F"/>
    <w:rsid w:val="006B136D"/>
    <w:rsid w:val="006B3A0E"/>
    <w:rsid w:val="006F3A61"/>
    <w:rsid w:val="00705DCD"/>
    <w:rsid w:val="0075771F"/>
    <w:rsid w:val="00765050"/>
    <w:rsid w:val="007B177D"/>
    <w:rsid w:val="007B3A2F"/>
    <w:rsid w:val="007B4D6F"/>
    <w:rsid w:val="007C4633"/>
    <w:rsid w:val="007D07AD"/>
    <w:rsid w:val="007F0D15"/>
    <w:rsid w:val="007F2799"/>
    <w:rsid w:val="00814156"/>
    <w:rsid w:val="00820B11"/>
    <w:rsid w:val="00861264"/>
    <w:rsid w:val="00891395"/>
    <w:rsid w:val="008A1305"/>
    <w:rsid w:val="008E457F"/>
    <w:rsid w:val="008F50C7"/>
    <w:rsid w:val="008F673C"/>
    <w:rsid w:val="009454F3"/>
    <w:rsid w:val="0096789C"/>
    <w:rsid w:val="0097428E"/>
    <w:rsid w:val="009816C5"/>
    <w:rsid w:val="009969A2"/>
    <w:rsid w:val="009B6DE6"/>
    <w:rsid w:val="009D5FA7"/>
    <w:rsid w:val="009E3B6E"/>
    <w:rsid w:val="009E7055"/>
    <w:rsid w:val="009F298E"/>
    <w:rsid w:val="00A02DEA"/>
    <w:rsid w:val="00A032FA"/>
    <w:rsid w:val="00A07031"/>
    <w:rsid w:val="00A313E3"/>
    <w:rsid w:val="00A35606"/>
    <w:rsid w:val="00A531DE"/>
    <w:rsid w:val="00A56A3D"/>
    <w:rsid w:val="00A62CD4"/>
    <w:rsid w:val="00A640CE"/>
    <w:rsid w:val="00AA1BAB"/>
    <w:rsid w:val="00AC50FC"/>
    <w:rsid w:val="00AE349E"/>
    <w:rsid w:val="00B10FAC"/>
    <w:rsid w:val="00B162A6"/>
    <w:rsid w:val="00B4058A"/>
    <w:rsid w:val="00B51F69"/>
    <w:rsid w:val="00B53767"/>
    <w:rsid w:val="00B53BC4"/>
    <w:rsid w:val="00BB3182"/>
    <w:rsid w:val="00BD1BB6"/>
    <w:rsid w:val="00BE1A6D"/>
    <w:rsid w:val="00BE2296"/>
    <w:rsid w:val="00C2082C"/>
    <w:rsid w:val="00C32F3A"/>
    <w:rsid w:val="00C761F5"/>
    <w:rsid w:val="00C91015"/>
    <w:rsid w:val="00CB7ECC"/>
    <w:rsid w:val="00CF7693"/>
    <w:rsid w:val="00D11DDD"/>
    <w:rsid w:val="00D323FD"/>
    <w:rsid w:val="00D45BAA"/>
    <w:rsid w:val="00D6216B"/>
    <w:rsid w:val="00D65FB8"/>
    <w:rsid w:val="00D672D2"/>
    <w:rsid w:val="00D76637"/>
    <w:rsid w:val="00DB1F0D"/>
    <w:rsid w:val="00DB7576"/>
    <w:rsid w:val="00DC7C55"/>
    <w:rsid w:val="00E11C07"/>
    <w:rsid w:val="00E67F67"/>
    <w:rsid w:val="00E705F5"/>
    <w:rsid w:val="00E776DF"/>
    <w:rsid w:val="00E82F66"/>
    <w:rsid w:val="00EF2AB1"/>
    <w:rsid w:val="00EF4D64"/>
    <w:rsid w:val="00F0047A"/>
    <w:rsid w:val="00F01668"/>
    <w:rsid w:val="00F01C26"/>
    <w:rsid w:val="00F0449B"/>
    <w:rsid w:val="00F22692"/>
    <w:rsid w:val="00F258A8"/>
    <w:rsid w:val="00F450C2"/>
    <w:rsid w:val="00F62E6B"/>
    <w:rsid w:val="00F71D1E"/>
    <w:rsid w:val="00F91A58"/>
    <w:rsid w:val="00FA45D4"/>
    <w:rsid w:val="00FB5ECF"/>
    <w:rsid w:val="00FC6AD8"/>
    <w:rsid w:val="17DFF9E7"/>
    <w:rsid w:val="2EF6C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DF3F"/>
  <w15:docId w15:val="{61DE0B7C-F76C-4DCD-BB76-B14AB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8A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DE"/>
    <w:pPr>
      <w:keepNext/>
      <w:keepLines/>
      <w:spacing w:before="480" w:after="0" w:line="240" w:lineRule="auto"/>
      <w:outlineLvl w:val="0"/>
    </w:pPr>
    <w:rPr>
      <w:rFonts w:eastAsia="MS Gothic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531DE"/>
    <w:pPr>
      <w:keepNext/>
      <w:spacing w:before="240" w:after="60"/>
      <w:outlineLvl w:val="1"/>
    </w:pPr>
    <w:rPr>
      <w:rFonts w:eastAsia="Times New Roman"/>
      <w:b/>
      <w:bCs/>
      <w:iCs/>
      <w:color w:val="0070C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1B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1BA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B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531DE"/>
    <w:rPr>
      <w:rFonts w:ascii="Arial" w:eastAsia="MS Gothic" w:hAnsi="Arial"/>
      <w:b/>
      <w:bCs/>
      <w:sz w:val="28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B162A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A531DE"/>
    <w:rPr>
      <w:rFonts w:ascii="Arial" w:eastAsia="Times New Roman" w:hAnsi="Arial" w:cs="Times New Roman"/>
      <w:b/>
      <w:bCs/>
      <w:iCs/>
      <w:color w:val="0070C0"/>
      <w:sz w:val="22"/>
      <w:szCs w:val="28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B53BC4"/>
    <w:pPr>
      <w:numPr>
        <w:numId w:val="3"/>
      </w:numPr>
      <w:spacing w:after="0" w:line="240" w:lineRule="auto"/>
    </w:pPr>
  </w:style>
  <w:style w:type="character" w:customStyle="1" w:styleId="BulletsChar">
    <w:name w:val="Bullets Char"/>
    <w:link w:val="Bullets"/>
    <w:rsid w:val="00B53BC4"/>
    <w:rPr>
      <w:rFonts w:ascii="Arial" w:hAnsi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A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A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3464</Characters>
  <Application>Microsoft Office Word</Application>
  <DocSecurity>0</DocSecurity>
  <Lines>28</Lines>
  <Paragraphs>8</Paragraphs>
  <ScaleCrop>false</ScaleCrop>
  <Company>Kent County Council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Lisa - ST EODD</dc:creator>
  <cp:lastModifiedBy>Katy Wadsworth</cp:lastModifiedBy>
  <cp:revision>77</cp:revision>
  <cp:lastPrinted>2022-10-17T10:11:00Z</cp:lastPrinted>
  <dcterms:created xsi:type="dcterms:W3CDTF">2022-04-29T10:26:00Z</dcterms:created>
  <dcterms:modified xsi:type="dcterms:W3CDTF">2024-10-06T12:47:00Z</dcterms:modified>
</cp:coreProperties>
</file>