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EE" w:rsidRDefault="00156025">
      <w:r w:rsidRPr="0015602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0.3pt;margin-top:9.75pt;width:139.45pt;height:178.9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FE3738" w:rsidRDefault="00FE3738">
                  <w:r>
                    <w:rPr>
                      <w:noProof/>
                      <w:color w:val="0000FF"/>
                      <w:lang w:eastAsia="en-GB"/>
                    </w:rPr>
                    <w:drawing>
                      <wp:inline distT="0" distB="0" distL="0" distR="0">
                        <wp:extent cx="1563461" cy="2028825"/>
                        <wp:effectExtent l="0" t="0" r="0" b="0"/>
                        <wp:docPr id="1" name="Picture 1" descr="File:Piratey, vector version.sv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ile:Piratey, vector version.sv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5841" cy="2031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6025">
        <w:rPr>
          <w:noProof/>
          <w:lang w:val="en-US" w:eastAsia="zh-TW"/>
        </w:rPr>
        <w:pict>
          <v:shape id="_x0000_s1043" type="#_x0000_t202" style="position:absolute;margin-left:-7.45pt;margin-top:19.6pt;width:359.2pt;height:76.95pt;z-index:251677696;mso-width-relative:margin;mso-height-relative:margin" filled="f" stroked="f">
            <v:textbox>
              <w:txbxContent>
                <w:p w:rsidR="00BF40EE" w:rsidRDefault="00156025"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321.75pt;height:51pt" fillcolor="black">
                        <v:shadow color="#868686"/>
                        <v:textpath style="font-family:&quot;Arial Black&quot;" fitshape="t" trim="t" string="Pirate Pete's"/>
                      </v:shape>
                    </w:pict>
                  </w:r>
                </w:p>
              </w:txbxContent>
            </v:textbox>
          </v:shape>
        </w:pict>
      </w:r>
      <w:r w:rsidRPr="00156025">
        <w:rPr>
          <w:noProof/>
          <w:lang w:val="en-US" w:eastAsia="zh-TW"/>
        </w:rPr>
        <w:pict>
          <v:shape id="_x0000_s1042" type="#_x0000_t202" style="position:absolute;margin-left:-87.75pt;margin-top:-35.15pt;width:649.8pt;height:231pt;z-index:251659263;mso-width-relative:margin;mso-height-relative:margin" filled="f" stroked="f">
            <v:textbox style="mso-next-textbox:#_x0000_s1042">
              <w:txbxContent>
                <w:p w:rsidR="007E7377" w:rsidRDefault="007E737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743825" cy="2813936"/>
                        <wp:effectExtent l="19050" t="0" r="9525" b="0"/>
                        <wp:docPr id="95" name="Picture 95" descr="cloudy sky cart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cloudy sky cart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b="517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3825" cy="28139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F40EE" w:rsidRDefault="00BF40EE"/>
    <w:p w:rsidR="00EE38D8" w:rsidRDefault="00EE38D8"/>
    <w:p w:rsidR="00FE3738" w:rsidRDefault="00156025">
      <w:pPr>
        <w:ind w:left="-426"/>
      </w:pPr>
      <w:r w:rsidRPr="00156025">
        <w:rPr>
          <w:noProof/>
          <w:lang w:val="en-US" w:eastAsia="zh-TW"/>
        </w:rPr>
        <w:pict>
          <v:shape id="_x0000_s1041" type="#_x0000_t202" style="position:absolute;left:0;text-align:left;margin-left:-23.25pt;margin-top:21.75pt;width:386.9pt;height:69.15pt;z-index:251675648;mso-wrap-style:none;mso-height-percent:200;mso-height-percent:200;mso-width-relative:margin;mso-height-relative:margin" filled="f" stroked="f">
            <v:textbox style="mso-fit-shape-to-text:t">
              <w:txbxContent>
                <w:p w:rsidR="009D4432" w:rsidRDefault="00156025">
                  <w: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8" style="width:370.5pt;height:47.25pt" fillcolor="#00b0f0" stroked="f">
                        <v:fill color2="#aaa"/>
                        <v:shadow on="t" color="#4d4d4d" opacity="52429f" offset=",3pt"/>
                        <v:textpath style="font-family:&quot;Arial Black&quot;;v-text-spacing:78650f;v-text-kern:t" trim="t" fitpath="t" xscale="f" string="Treasure Map"/>
                      </v:shape>
                    </w:pict>
                  </w:r>
                </w:p>
              </w:txbxContent>
            </v:textbox>
          </v:shape>
        </w:pict>
      </w:r>
    </w:p>
    <w:p w:rsidR="00FE3738" w:rsidRDefault="00FE3738">
      <w:pPr>
        <w:ind w:left="-426"/>
      </w:pPr>
    </w:p>
    <w:p w:rsidR="007E7377" w:rsidRDefault="007E7377">
      <w:pPr>
        <w:ind w:left="-426"/>
      </w:pPr>
    </w:p>
    <w:p w:rsidR="007E7377" w:rsidRDefault="00156025">
      <w:pPr>
        <w:ind w:left="-426"/>
      </w:pPr>
      <w:r w:rsidRPr="00156025">
        <w:rPr>
          <w:noProof/>
          <w:lang w:val="en-US" w:eastAsia="zh-TW"/>
        </w:rPr>
        <w:pict>
          <v:shape id="_x0000_s1064" type="#_x0000_t202" style="position:absolute;left:0;text-align:left;margin-left:23.15pt;margin-top:20.7pt;width:69.45pt;height:60.35pt;z-index:251705344;mso-width-relative:margin;mso-height-relative:margin" filled="f" stroked="f">
            <v:textbox>
              <w:txbxContent>
                <w:p w:rsidR="00364603" w:rsidRDefault="00364603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638175" cy="638175"/>
                        <wp:effectExtent l="19050" t="0" r="9525" b="0"/>
                        <wp:docPr id="170" name="Picture 29" descr="C:\Users\Sophie\AppData\Local\Microsoft\Windows\Temporary Internet Files\Content.IE5\AO5HSD8F\MC90023432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Sophie\AppData\Local\Microsoft\Windows\Temporary Internet Files\Content.IE5\AO5HSD8F\MC90023432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56" type="#_x0000_t202" style="position:absolute;left:0;text-align:left;margin-left:241.5pt;margin-top:22.4pt;width:72.75pt;height:70.65pt;z-index:251691008;mso-width-relative:margin;mso-height-relative:margin" filled="f" stroked="f">
            <v:textbox>
              <w:txbxContent>
                <w:p w:rsidR="00595850" w:rsidRDefault="00595850" w:rsidP="00595850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33425" cy="733425"/>
                        <wp:effectExtent l="0" t="0" r="0" b="0"/>
                        <wp:docPr id="28" name="Picture 11" descr="C:\Users\Sophie\AppData\Local\Microsoft\Windows\Temporary Internet Files\Content.IE5\8HNAOF2I\MC900440395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Sophie\AppData\Local\Microsoft\Windows\Temporary Internet Files\Content.IE5\8HNAOF2I\MC900440395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E3738" w:rsidRDefault="00156025">
      <w:pPr>
        <w:ind w:left="-426"/>
      </w:pPr>
      <w:r w:rsidRPr="00156025">
        <w:rPr>
          <w:noProof/>
          <w:lang w:val="en-US" w:eastAsia="zh-TW"/>
        </w:rPr>
        <w:pict>
          <v:shape id="_x0000_s1028" type="#_x0000_t202" style="position:absolute;left:0;text-align:left;margin-left:-45.45pt;margin-top:11.7pt;width:43.7pt;height:40.2pt;z-index:251664384;mso-width-relative:margin;mso-height-relative:margin" filled="f" stroked="f">
            <v:textbox style="mso-next-textbox:#_x0000_s1028">
              <w:txbxContent>
                <w:p w:rsidR="00FE3738" w:rsidRPr="00BE0B71" w:rsidRDefault="00FE3738" w:rsidP="00FE3738">
                  <w:pPr>
                    <w:jc w:val="center"/>
                    <w:rPr>
                      <w:rFonts w:ascii="Arial" w:hAnsi="Arial" w:cs="Arial"/>
                      <w:color w:val="FF0000"/>
                      <w:sz w:val="48"/>
                      <w:szCs w:val="48"/>
                    </w:rPr>
                  </w:pPr>
                  <w:r w:rsidRPr="00BE0B71">
                    <w:rPr>
                      <w:rFonts w:ascii="Arial" w:hAnsi="Arial" w:cs="Arial"/>
                      <w:color w:val="FF0000"/>
                      <w:sz w:val="48"/>
                      <w:szCs w:val="48"/>
                    </w:rPr>
                    <w:t>8</w:t>
                  </w:r>
                </w:p>
                <w:p w:rsidR="00FE3738" w:rsidRDefault="00FE3738" w:rsidP="00FE3738">
                  <w:pPr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  <w:p w:rsidR="00FE3738" w:rsidRPr="00FE3738" w:rsidRDefault="00FE3738" w:rsidP="00FE3738">
                  <w:pPr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W w:w="0" w:type="auto"/>
        <w:jc w:val="center"/>
        <w:tblInd w:w="-426" w:type="dxa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29" type="#_x0000_t202" style="position:absolute;margin-left:-45.45pt;margin-top:10.3pt;width:43.7pt;height:40.2pt;z-index:251665408;mso-width-relative:margin;mso-height-relative:margin" filled="f" stroked="f">
                  <v:textbox>
                    <w:txbxContent>
                      <w:p w:rsidR="00FE3738" w:rsidRPr="00BE0B71" w:rsidRDefault="00BE0B71" w:rsidP="00FE3738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 w:rsidRPr="00BE0B71"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7</w:t>
                        </w:r>
                      </w:p>
                      <w:p w:rsidR="00FE3738" w:rsidRDefault="00FE3738" w:rsidP="00FE3738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FE3738" w:rsidRPr="00FE3738" w:rsidRDefault="00FE3738" w:rsidP="00FE3738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47" type="#_x0000_t202" style="position:absolute;margin-left:19.5pt;margin-top:25.95pt;width:62.25pt;height:57.75pt;z-index:251682816;mso-position-horizontal-relative:text;mso-position-vertical-relative:text;mso-width-relative:margin;mso-height-relative:margin" filled="f" stroked="f">
                  <v:textbox>
                    <w:txbxContent>
                      <w:p w:rsidR="003C55B3" w:rsidRDefault="003C55B3" w:rsidP="003C55B3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609600" cy="609600"/>
                              <wp:effectExtent l="0" t="0" r="0" b="0"/>
                              <wp:docPr id="73" name="Picture 172" descr="C:\Users\Sophie\AppData\Local\Microsoft\Windows\Temporary Internet Files\Content.IE5\8HNAOF2I\MC900441717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C:\Users\Sophie\AppData\Local\Microsoft\Windows\Temporary Internet Files\Content.IE5\8HNAOF2I\MC900441717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096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53" type="#_x0000_t202" style="position:absolute;margin-left:11.8pt;margin-top:18.95pt;width:74.45pt;height:62.15pt;z-index:251686912;mso-position-horizontal-relative:text;mso-position-vertical-relative:text;mso-width-relative:margin;mso-height-relative:margin" filled="f" stroked="f">
                  <v:textbox>
                    <w:txbxContent>
                      <w:p w:rsidR="00816804" w:rsidRDefault="00816804">
                        <w:r>
                          <w:rPr>
                            <w:rFonts w:ascii="Arial" w:hAnsi="Arial" w:cs="Arial"/>
                            <w:noProof/>
                            <w:color w:val="004A84"/>
                            <w:bdr w:val="none" w:sz="0" w:space="0" w:color="auto" w:frame="1"/>
                            <w:lang w:eastAsia="en-GB"/>
                          </w:rPr>
                          <w:drawing>
                            <wp:inline distT="0" distB="0" distL="0" distR="0">
                              <wp:extent cx="676275" cy="610902"/>
                              <wp:effectExtent l="19050" t="0" r="9525" b="0"/>
                              <wp:docPr id="5" name="Picture 5" descr="Shipwreck Clip Art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Shipwreck Clip Art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8865" cy="6132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6" w:type="dxa"/>
          </w:tcPr>
          <w:p w:rsidR="00FE3738" w:rsidRDefault="00FE3738"/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30" type="#_x0000_t202" style="position:absolute;margin-left:-45.45pt;margin-top:9.75pt;width:43.7pt;height:40.2pt;z-index:251666432;mso-width-relative:margin;mso-height-relative:margin" filled="f" stroked="f">
                  <v:textbox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 w:rsidRPr="00BE0B71"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6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61" type="#_x0000_t202" style="position:absolute;margin-left:14.25pt;margin-top:36.6pt;width:77.25pt;height:36.45pt;z-index:251699200;mso-position-horizontal-relative:text;mso-position-vertical-relative:text;mso-width-relative:margin;mso-height-relative:margin" filled="f" stroked="f">
                  <v:textbox>
                    <w:txbxContent>
                      <w:p w:rsidR="00460A12" w:rsidRDefault="00460A12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703792" cy="333375"/>
                              <wp:effectExtent l="19050" t="0" r="1058" b="0"/>
                              <wp:docPr id="166" name="Picture 25" descr="C:\Users\Sophie\AppData\Local\Microsoft\Windows\Temporary Internet Files\Content.IE5\SHRWKX38\MC900329160[1]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C:\Users\Sophie\AppData\Local\Microsoft\Windows\Temporary Internet Files\Content.IE5\SHRWKX38\MC900329160[1]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3792" cy="333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57" type="#_x0000_t202" style="position:absolute;margin-left:14.25pt;margin-top:24.2pt;width:73.5pt;height:54.1pt;z-index:251693056;mso-position-horizontal-relative:text;mso-position-vertical-relative:text;mso-width-relative:margin;mso-height-relative:margin" filled="f" stroked="f">
                  <v:textbox>
                    <w:txbxContent>
                      <w:p w:rsidR="00460A12" w:rsidRDefault="00460A12"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18"/>
                            <w:szCs w:val="18"/>
                            <w:lang w:eastAsia="en-GB"/>
                          </w:rPr>
                          <w:drawing>
                            <wp:inline distT="0" distB="0" distL="0" distR="0">
                              <wp:extent cx="712515" cy="539978"/>
                              <wp:effectExtent l="19050" t="0" r="0" b="0"/>
                              <wp:docPr id="31" name="Picture 16" descr="pirate skull, red bandana and bones (pirates symbol, skull and cross bones, skull with crossed bones) - stock vector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pirate skull, red bandana and bones (pirates symbol, skull and cross bones, skull with crossed bones) - stock vector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 b="663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2515" cy="5399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31" type="#_x0000_t202" style="position:absolute;margin-left:-45.8pt;margin-top:8.3pt;width:43.7pt;height:40.2pt;z-index:251667456;mso-width-relative:margin;mso-height-relative:margin" filled="f" stroked="f">
                  <v:textbox style="mso-next-textbox:#_x0000_s1031"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5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63" type="#_x0000_t202" style="position:absolute;margin-left:13.8pt;margin-top:31.8pt;width:79.2pt;height:48.05pt;z-index:251703296;mso-position-horizontal-relative:text;mso-position-vertical-relative:text;mso-width-relative:margin;mso-height-relative:margin" filled="f" stroked="f">
                  <v:textbox>
                    <w:txbxContent>
                      <w:p w:rsidR="00364603" w:rsidRDefault="00364603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804590" cy="514350"/>
                              <wp:effectExtent l="19050" t="0" r="0" b="0"/>
                              <wp:docPr id="169" name="Picture 28" descr="C:\Users\Sophie\AppData\Local\Microsoft\Windows\Temporary Internet Files\Content.IE5\AO5HSD8F\MC900091147[1]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C:\Users\Sophie\AppData\Local\Microsoft\Windows\Temporary Internet Files\Content.IE5\AO5HSD8F\MC900091147[1]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459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59" type="#_x0000_t202" style="position:absolute;margin-left:15pt;margin-top:26.35pt;width:72.7pt;height:67pt;z-index:251696128;mso-wrap-style:none;mso-position-horizontal-relative:text;mso-position-vertical-relative:text;mso-width-relative:margin;mso-height-relative:margin" filled="f" stroked="f">
                  <v:textbox style="mso-fit-shape-to-text:t">
                    <w:txbxContent>
                      <w:p w:rsidR="00460A12" w:rsidRDefault="00460A12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742950" cy="742950"/>
                              <wp:effectExtent l="19050" t="0" r="0" b="0"/>
                              <wp:docPr id="165" name="Picture 24" descr="C:\Users\Sophie\AppData\Local\Microsoft\Windows\Temporary Internet Files\Content.IE5\WIU8Y9QK\MC900432659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C:\Users\Sophie\AppData\Local\Microsoft\Windows\Temporary Internet Files\Content.IE5\WIU8Y9QK\MC900432659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74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32" type="#_x0000_t202" style="position:absolute;margin-left:-45.8pt;margin-top:8.55pt;width:43.7pt;height:40.2pt;z-index:251668480;mso-width-relative:margin;mso-height-relative:margin" filled="f" stroked="f">
                  <v:textbox style="mso-next-textbox:#_x0000_s1032"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4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48" type="#_x0000_t202" style="position:absolute;margin-left:19.5pt;margin-top:22.65pt;width:69.75pt;height:71.3pt;z-index:251683840;mso-position-horizontal-relative:text;mso-position-vertical-relative:text;mso-width-relative:margin;mso-height-relative:margin" filled="f" stroked="f">
                  <v:textbox>
                    <w:txbxContent>
                      <w:p w:rsidR="003C55B3" w:rsidRDefault="003C55B3" w:rsidP="003C55B3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607695" cy="738527"/>
                              <wp:effectExtent l="19050" t="0" r="1905" b="0"/>
                              <wp:docPr id="184" name="Picture 184" descr="http://sweetclipart.com/multisite/sweetclipart/files/pirate_cut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4" descr="http://sweetclipart.com/multisite/sweetclipart/files/pirate_cut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7695" cy="7385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45" type="#_x0000_t202" style="position:absolute;margin-left:16.5pt;margin-top:22.65pt;width:68.25pt;height:63.8pt;z-index:251680768;mso-position-horizontal-relative:text;mso-position-vertical-relative:text;mso-width-relative:margin;mso-height-relative:margin" filled="f" stroked="f">
                  <v:textbox>
                    <w:txbxContent>
                      <w:p w:rsidR="003C55B3" w:rsidRDefault="003C55B3" w:rsidP="003C55B3">
                        <w:r>
                          <w:rPr>
                            <w:rFonts w:ascii="Arial" w:hAnsi="Arial" w:cs="Arial"/>
                            <w:noProof/>
                            <w:color w:val="AA0000"/>
                            <w:lang w:eastAsia="en-GB"/>
                          </w:rPr>
                          <w:drawing>
                            <wp:inline distT="0" distB="0" distL="0" distR="0">
                              <wp:extent cx="607695" cy="646484"/>
                              <wp:effectExtent l="19050" t="0" r="1905" b="0"/>
                              <wp:docPr id="175" name="Picture 175" descr="Pirate Ship Design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Pirate Ship Design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7695" cy="646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58" type="#_x0000_t202" style="position:absolute;margin-left:12.75pt;margin-top:12pt;width:78.75pt;height:54.2pt;z-index:251694080;mso-width-relative:margin;mso-height-relative:margin" filled="f" stroked="f">
                  <v:textbox>
                    <w:txbxContent>
                      <w:p w:rsidR="00460A12" w:rsidRDefault="00460A12" w:rsidP="00460A12">
                        <w:r>
                          <w:rPr>
                            <w:rFonts w:ascii="Arial" w:hAnsi="Arial" w:cs="Arial"/>
                            <w:noProof/>
                            <w:color w:val="0000FF"/>
                            <w:sz w:val="18"/>
                            <w:szCs w:val="18"/>
                            <w:lang w:eastAsia="en-GB"/>
                          </w:rPr>
                          <w:drawing>
                            <wp:inline distT="0" distB="0" distL="0" distR="0">
                              <wp:extent cx="725084" cy="549503"/>
                              <wp:effectExtent l="19050" t="0" r="0" b="0"/>
                              <wp:docPr id="80" name="Picture 16" descr="pirate skull, red bandana and bones (pirates symbol, skull and cross bones, skull with crossed bones) - stock vector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pirate skull, red bandana and bones (pirates symbol, skull and cross bones, skull with crossed bones) - stock vector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 b="663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5084" cy="5495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E3738" w:rsidRDefault="00156025">
            <w:r>
              <w:rPr>
                <w:noProof/>
                <w:lang w:eastAsia="en-GB"/>
              </w:rPr>
              <w:pict>
                <v:shape id="_x0000_s1033" type="#_x0000_t202" style="position:absolute;margin-left:-45.8pt;margin-top:6.65pt;width:43.7pt;height:40.2pt;z-index:251669504;mso-width-relative:margin;mso-height-relative:margin" filled="f" stroked="f">
                  <v:textbox style="mso-next-textbox:#_x0000_s1033"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54" type="#_x0000_t202" style="position:absolute;margin-left:18.55pt;margin-top:20.3pt;width:69.2pt;height:61.4pt;z-index:251687936;mso-position-horizontal-relative:text;mso-position-vertical-relative:text;mso-width-relative:margin;mso-height-relative:margin" filled="f" stroked="f">
                  <v:textbox>
                    <w:txbxContent>
                      <w:p w:rsidR="009957C3" w:rsidRDefault="009957C3" w:rsidP="009957C3">
                        <w:r>
                          <w:rPr>
                            <w:rFonts w:ascii="Arial" w:hAnsi="Arial" w:cs="Arial"/>
                            <w:noProof/>
                            <w:color w:val="004A84"/>
                            <w:bdr w:val="none" w:sz="0" w:space="0" w:color="auto" w:frame="1"/>
                            <w:lang w:eastAsia="en-GB"/>
                          </w:rPr>
                          <w:drawing>
                            <wp:inline distT="0" distB="0" distL="0" distR="0">
                              <wp:extent cx="652480" cy="589407"/>
                              <wp:effectExtent l="19050" t="0" r="0" b="0"/>
                              <wp:docPr id="13" name="Picture 5" descr="Shipwreck Clip Art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Shipwreck Clip Art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54979" cy="5916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60" type="#_x0000_t202" style="position:absolute;margin-left:21.8pt;margin-top:23.75pt;width:61.45pt;height:54.2pt;z-index:251697152;mso-position-horizontal-relative:text;mso-position-vertical-relative:text;mso-width-relative:margin;mso-height-relative:margin" filled="f" stroked="f">
                  <v:textbox>
                    <w:txbxContent>
                      <w:p w:rsidR="00460A12" w:rsidRDefault="00460A12" w:rsidP="00460A12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578826" cy="571500"/>
                              <wp:effectExtent l="0" t="0" r="0" b="0"/>
                              <wp:docPr id="164" name="Picture 21" descr="C:\Users\Sophie\AppData\Local\Microsoft\Windows\Temporary Internet Files\Content.IE5\8HNAOF2I\MC900016701[1]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C:\Users\Sophie\AppData\Local\Microsoft\Windows\Temporary Internet Files\Content.IE5\8HNAOF2I\MC900016701[1]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0035" cy="5726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6" w:type="dxa"/>
          </w:tcPr>
          <w:p w:rsidR="00FE3738" w:rsidRDefault="00FE3738"/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34" type="#_x0000_t202" style="position:absolute;margin-left:-45.8pt;margin-top:9.6pt;width:43.7pt;height:40.2pt;z-index:251670528;mso-width-relative:margin;mso-height-relative:margin" filled="f" stroked="f">
                  <v:textbox style="mso-next-textbox:#_x0000_s1034"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2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44" type="#_x0000_t202" style="position:absolute;margin-left:15.75pt;margin-top:23.75pt;width:62.25pt;height:57.75pt;z-index:251679744;mso-position-horizontal-relative:text;mso-position-vertical-relative:text;mso-width-relative:margin;mso-height-relative:margin" filled="f" stroked="f">
                  <v:textbox>
                    <w:txbxContent>
                      <w:p w:rsidR="003441A3" w:rsidRDefault="003441A3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609600" cy="609600"/>
                              <wp:effectExtent l="0" t="0" r="0" b="0"/>
                              <wp:docPr id="172" name="Picture 172" descr="C:\Users\Sophie\AppData\Local\Microsoft\Windows\Temporary Internet Files\Content.IE5\8HNAOF2I\MC900441717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C:\Users\Sophie\AppData\Local\Microsoft\Windows\Temporary Internet Files\Content.IE5\8HNAOF2I\MC900441717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156025">
            <w:r>
              <w:rPr>
                <w:noProof/>
                <w:lang w:eastAsia="en-GB"/>
              </w:rPr>
              <w:pict>
                <v:shape id="_x0000_s1046" type="#_x0000_t202" style="position:absolute;margin-left:19.5pt;margin-top:9pt;width:68.25pt;height:63.8pt;z-index:251681792;mso-width-relative:margin;mso-height-relative:margin" filled="f" stroked="f">
                  <v:textbox>
                    <w:txbxContent>
                      <w:p w:rsidR="003C55B3" w:rsidRDefault="003C55B3" w:rsidP="003C55B3">
                        <w:r>
                          <w:rPr>
                            <w:rFonts w:ascii="Arial" w:hAnsi="Arial" w:cs="Arial"/>
                            <w:noProof/>
                            <w:color w:val="AA0000"/>
                            <w:lang w:eastAsia="en-GB"/>
                          </w:rPr>
                          <w:drawing>
                            <wp:inline distT="0" distB="0" distL="0" distR="0">
                              <wp:extent cx="607695" cy="646484"/>
                              <wp:effectExtent l="19050" t="0" r="1905" b="0"/>
                              <wp:docPr id="66" name="Picture 175" descr="Pirate Ship Design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Pirate Ship Design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07695" cy="6464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E3738" w:rsidRDefault="00156025">
            <w:r>
              <w:rPr>
                <w:noProof/>
                <w:lang w:eastAsia="en-GB"/>
              </w:rPr>
              <w:pict>
                <v:shape id="_x0000_s1035" type="#_x0000_t202" style="position:absolute;margin-left:-45.45pt;margin-top:8.55pt;width:43.7pt;height:40.2pt;z-index:251671552;mso-width-relative:margin;mso-height-relative:margin" filled="f" stroked="f">
                  <v:textbox style="mso-next-textbox:#_x0000_s1035">
                    <w:txbxContent>
                      <w:p w:rsidR="00BE0B71" w:rsidRP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48"/>
                            <w:szCs w:val="48"/>
                          </w:rPr>
                          <w:t>1</w:t>
                        </w:r>
                      </w:p>
                      <w:p w:rsidR="00BE0B71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  <w:p w:rsidR="00BE0B71" w:rsidRPr="00FE3738" w:rsidRDefault="00BE0B71" w:rsidP="00BE0B71">
                        <w:pPr>
                          <w:jc w:val="center"/>
                          <w:rPr>
                            <w:rFonts w:ascii="Arial" w:hAnsi="Arial" w:cs="Arial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62" type="#_x0000_t202" style="position:absolute;margin-left:20.05pt;margin-top:20.55pt;width:61.7pt;height:69.45pt;z-index:251701248;mso-position-horizontal-relative:text;mso-position-vertical-relative:text;mso-width-relative:margin;mso-height-relative:margin" filled="f" stroked="f">
                  <v:textbox>
                    <w:txbxContent>
                      <w:p w:rsidR="009D31A1" w:rsidRDefault="009D31A1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647700" cy="732343"/>
                              <wp:effectExtent l="0" t="0" r="0" b="0"/>
                              <wp:docPr id="167" name="Picture 26" descr="C:\Users\Sophie\AppData\Local\Microsoft\Windows\Temporary Internet Files\Content.IE5\8HNAOF2I\MC900361630[1]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C:\Users\Sophie\AppData\Local\Microsoft\Windows\Temporary Internet Files\Content.IE5\8HNAOF2I\MC900361630[1]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9734" cy="7346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55" type="#_x0000_t202" style="position:absolute;margin-left:12pt;margin-top:17.85pt;width:75pt;height:70.65pt;z-index:251689984;mso-position-horizontal-relative:text;mso-position-vertical-relative:text;mso-width-relative:margin;mso-height-relative:margin" filled="f" stroked="f">
                  <v:textbox>
                    <w:txbxContent>
                      <w:p w:rsidR="00595850" w:rsidRDefault="00595850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733425" cy="733425"/>
                              <wp:effectExtent l="0" t="0" r="0" b="0"/>
                              <wp:docPr id="14" name="Picture 11" descr="C:\Users\Sophie\AppData\Local\Microsoft\Windows\Temporary Internet Files\Content.IE5\8HNAOF2I\MC900440395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Sophie\AppData\Local\Microsoft\Windows\Temporary Internet Files\Content.IE5\8HNAOF2I\MC900440395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156025">
            <w:r>
              <w:rPr>
                <w:noProof/>
                <w:lang w:eastAsia="en-GB"/>
              </w:rPr>
              <w:pict>
                <v:shape id="_x0000_s1049" type="#_x0000_t202" style="position:absolute;margin-left:16.45pt;margin-top:13.05pt;width:86.25pt;height:78.45pt;z-index:251684864;mso-position-horizontal-relative:text;mso-position-vertical-relative:text;mso-width-relative:margin;mso-height-relative:margin" filled="f" stroked="f">
                  <v:textbox>
                    <w:txbxContent>
                      <w:p w:rsidR="003C55B3" w:rsidRDefault="003C55B3" w:rsidP="003C55B3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523875" cy="636661"/>
                              <wp:effectExtent l="19050" t="0" r="9525" b="0"/>
                              <wp:docPr id="90" name="Picture 184" descr="http://sweetclipart.com/multisite/sweetclipart/files/pirate_cut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4" descr="http://sweetclipart.com/multisite/sweetclipart/files/pirate_cut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523875" cy="6366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FE3738" w:rsidTr="00FE3738">
        <w:trPr>
          <w:jc w:val="center"/>
        </w:trPr>
        <w:tc>
          <w:tcPr>
            <w:tcW w:w="1155" w:type="dxa"/>
          </w:tcPr>
          <w:p w:rsidR="00FE3738" w:rsidRDefault="00FE3738"/>
          <w:p w:rsidR="00FE3738" w:rsidRDefault="00FE3738"/>
          <w:p w:rsidR="00FE3738" w:rsidRDefault="00FE3738"/>
          <w:p w:rsidR="00FE3738" w:rsidRDefault="00156025">
            <w:r w:rsidRPr="00156025">
              <w:rPr>
                <w:noProof/>
                <w:lang w:val="en-US" w:eastAsia="zh-TW"/>
              </w:rPr>
              <w:pict>
                <v:shape id="_x0000_s1027" type="#_x0000_t202" style="position:absolute;margin-left:-29.25pt;margin-top:12.7pt;width:502.85pt;height:35.6pt;z-index:251662336;mso-width-relative:margin;mso-height-relative:margin" filled="f" stroked="f">
                  <v:textbox style="mso-next-textbox:#_x0000_s1027">
                    <w:txbxContent>
                      <w:p w:rsidR="00FE3738" w:rsidRPr="00FE3738" w:rsidRDefault="00FE3738">
                        <w:pPr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</w:pPr>
                        <w:r w:rsidRPr="00FE3738">
                          <w:rPr>
                            <w:rFonts w:ascii="Arial" w:hAnsi="Arial" w:cs="Arial"/>
                            <w:sz w:val="48"/>
                            <w:szCs w:val="48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 xml:space="preserve">        </w:t>
                        </w:r>
                        <w:r w:rsidRPr="00FE3738"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 xml:space="preserve">       2      3    </w:t>
                        </w:r>
                        <w:r w:rsidRPr="00FE3738"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 xml:space="preserve">  4       5      6       7      </w:t>
                        </w:r>
                        <w:r w:rsidRPr="00FE3738">
                          <w:rPr>
                            <w:rFonts w:ascii="Arial" w:hAnsi="Arial" w:cs="Arial"/>
                            <w:color w:val="0070C0"/>
                            <w:sz w:val="48"/>
                            <w:szCs w:val="48"/>
                          </w:rPr>
                          <w:t xml:space="preserve"> 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5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  <w:tc>
          <w:tcPr>
            <w:tcW w:w="1156" w:type="dxa"/>
          </w:tcPr>
          <w:p w:rsidR="00FE3738" w:rsidRDefault="00FE3738"/>
        </w:tc>
      </w:tr>
    </w:tbl>
    <w:p w:rsidR="00FE3738" w:rsidRDefault="00FE3738">
      <w:pPr>
        <w:ind w:left="-426"/>
      </w:pPr>
    </w:p>
    <w:p w:rsidR="000B3ED1" w:rsidRDefault="00156025">
      <w:pPr>
        <w:ind w:left="-426"/>
      </w:pPr>
      <w:r w:rsidRPr="00156025">
        <w:rPr>
          <w:noProof/>
          <w:lang w:val="en-US" w:eastAsia="zh-TW"/>
        </w:rPr>
        <w:pict>
          <v:shape id="_x0000_s1065" type="#_x0000_t202" style="position:absolute;left:0;text-align:left;margin-left:26.15pt;margin-top:19.3pt;width:401.25pt;height:39.5pt;z-index:251707392;mso-width-relative:margin;mso-height-relative:margin" stroked="f">
            <v:textbox>
              <w:txbxContent>
                <w:p w:rsidR="00962952" w:rsidRPr="00962952" w:rsidRDefault="00962952">
                  <w:pPr>
                    <w:rPr>
                      <w:rFonts w:ascii="Comic Sans MS" w:hAnsi="Comic Sans MS"/>
                      <w:color w:val="595959" w:themeColor="text1" w:themeTint="A6"/>
                      <w:sz w:val="44"/>
                      <w:szCs w:val="44"/>
                    </w:rPr>
                  </w:pPr>
                  <w:r w:rsidRPr="00962952">
                    <w:rPr>
                      <w:rFonts w:ascii="Comic Sans MS" w:hAnsi="Comic Sans MS"/>
                      <w:color w:val="595959" w:themeColor="text1" w:themeTint="A6"/>
                      <w:sz w:val="44"/>
                      <w:szCs w:val="44"/>
                    </w:rPr>
                    <w:t>Start from the sea, go up to the sky!</w:t>
                  </w:r>
                </w:p>
              </w:txbxContent>
            </v:textbox>
          </v:shape>
        </w:pict>
      </w:r>
    </w:p>
    <w:p w:rsidR="000B3ED1" w:rsidRDefault="00156025">
      <w:pPr>
        <w:ind w:left="-426"/>
      </w:pPr>
      <w:r w:rsidRPr="00156025">
        <w:rPr>
          <w:noProof/>
          <w:lang w:val="en-US" w:eastAsia="zh-TW"/>
        </w:rPr>
        <w:pict>
          <v:shape id="_x0000_s1039" type="#_x0000_t202" style="position:absolute;left:0;text-align:left;margin-left:-81.75pt;margin-top:5.25pt;width:615.75pt;height:149.25pt;z-index:251673600;mso-width-relative:margin;mso-height-relative:margin" filled="f" stroked="f">
            <v:textbox style="mso-next-textbox:#_x0000_s1039">
              <w:txbxContent>
                <w:p w:rsidR="000B3ED1" w:rsidRDefault="000B3ED1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011795" cy="1524000"/>
                        <wp:effectExtent l="19050" t="0" r="8255" b="0"/>
                        <wp:docPr id="22" name="Picture 22" descr="C:\Users\Sophie\AppData\Local\Microsoft\Windows\Temporary Internet Files\Content.IE5\AO5HSD8F\MC90000140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Users\Sophie\AppData\Local\Microsoft\Windows\Temporary Internet Files\Content.IE5\AO5HSD8F\MC90000140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 t="151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1179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B3ED1" w:rsidRDefault="000B3ED1">
      <w:pPr>
        <w:ind w:left="-426"/>
      </w:pPr>
    </w:p>
    <w:sectPr w:rsidR="000B3ED1" w:rsidSect="007E737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3738"/>
    <w:rsid w:val="000B3ED1"/>
    <w:rsid w:val="001157F8"/>
    <w:rsid w:val="00156025"/>
    <w:rsid w:val="00173346"/>
    <w:rsid w:val="001C3AEC"/>
    <w:rsid w:val="002860CB"/>
    <w:rsid w:val="003441A3"/>
    <w:rsid w:val="00356F1D"/>
    <w:rsid w:val="00364603"/>
    <w:rsid w:val="003C55B3"/>
    <w:rsid w:val="003D5A29"/>
    <w:rsid w:val="00442389"/>
    <w:rsid w:val="00460A12"/>
    <w:rsid w:val="0046263B"/>
    <w:rsid w:val="00595850"/>
    <w:rsid w:val="00631706"/>
    <w:rsid w:val="006C38BB"/>
    <w:rsid w:val="006F45D2"/>
    <w:rsid w:val="007E7377"/>
    <w:rsid w:val="00816804"/>
    <w:rsid w:val="0095438D"/>
    <w:rsid w:val="00962952"/>
    <w:rsid w:val="009957C3"/>
    <w:rsid w:val="009D31A1"/>
    <w:rsid w:val="009D4432"/>
    <w:rsid w:val="00AD4577"/>
    <w:rsid w:val="00BB11E5"/>
    <w:rsid w:val="00BC78AC"/>
    <w:rsid w:val="00BE0B71"/>
    <w:rsid w:val="00BF40EE"/>
    <w:rsid w:val="00C867C5"/>
    <w:rsid w:val="00EE38D8"/>
    <w:rsid w:val="00F421C4"/>
    <w:rsid w:val="00FE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hutterstock.com/subscribe.mhtml" TargetMode="External"/><Relationship Id="rId18" Type="http://schemas.openxmlformats.org/officeDocument/2006/relationships/hyperlink" Target="http://sweetclipart.com/multisite/sweetclipart/files/pirate_ship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hyperlink" Target="javascript:edit(17465)" TargetMode="External"/><Relationship Id="rId19" Type="http://schemas.openxmlformats.org/officeDocument/2006/relationships/image" Target="media/image12.png"/><Relationship Id="rId4" Type="http://schemas.openxmlformats.org/officeDocument/2006/relationships/hyperlink" Target="http://upload.wikimedia.org/wikipedia/commons/7/71/Piratey,_vector_version.svg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8.jpeg"/><Relationship Id="rId22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dcterms:created xsi:type="dcterms:W3CDTF">2014-03-25T13:13:00Z</dcterms:created>
  <dcterms:modified xsi:type="dcterms:W3CDTF">2014-03-25T13:13:00Z</dcterms:modified>
</cp:coreProperties>
</file>