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72"/>
        <w:tblW w:w="15393" w:type="dxa"/>
        <w:tblLayout w:type="fixed"/>
        <w:tblLook w:val="04A0" w:firstRow="1" w:lastRow="0" w:firstColumn="1" w:lastColumn="0" w:noHBand="0" w:noVBand="1"/>
      </w:tblPr>
      <w:tblGrid>
        <w:gridCol w:w="993"/>
        <w:gridCol w:w="1742"/>
        <w:gridCol w:w="1809"/>
        <w:gridCol w:w="1800"/>
        <w:gridCol w:w="1817"/>
        <w:gridCol w:w="1808"/>
        <w:gridCol w:w="1808"/>
        <w:gridCol w:w="1808"/>
        <w:gridCol w:w="1808"/>
      </w:tblGrid>
      <w:tr w:rsidR="00AF0D4F" w:rsidTr="515A24F0" w14:paraId="16162868" w14:textId="25F0DC4A">
        <w:tc>
          <w:tcPr>
            <w:tcW w:w="2735" w:type="dxa"/>
            <w:gridSpan w:val="2"/>
            <w:tcBorders>
              <w:top w:val="nil"/>
              <w:left w:val="nil"/>
              <w:bottom w:val="nil"/>
            </w:tcBorders>
            <w:tcMar/>
          </w:tcPr>
          <w:p w:rsidR="00AF0D4F" w:rsidP="006378AB" w:rsidRDefault="00AF0D4F" w14:paraId="1D439700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45049944" w14:textId="16855EDC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0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5C789D5E" w14:textId="1D3F66ED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17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1A3A0CEC" w14:textId="3095379B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400E712E" w14:textId="3855F88E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0518DB70" w14:textId="532C1404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25A7167B" w14:textId="5CAE222D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243FBC34" w14:textId="0544D1E0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</w:tr>
      <w:tr w:rsidR="00AF0D4F" w:rsidTr="515A24F0" w14:paraId="1F0DFD26" w14:textId="1F280E26">
        <w:tc>
          <w:tcPr>
            <w:tcW w:w="993" w:type="dxa"/>
            <w:tcBorders>
              <w:top w:val="nil"/>
              <w:left w:val="nil"/>
              <w:bottom w:val="single" w:color="auto" w:sz="18" w:space="0"/>
            </w:tcBorders>
            <w:tcMar/>
          </w:tcPr>
          <w:p w:rsidR="00AF0D4F" w:rsidP="006378AB" w:rsidRDefault="00AF0D4F" w14:paraId="6B18C857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30CA920A" w14:textId="77777777">
            <w:pPr>
              <w:rPr>
                <w:lang w:val="en-US"/>
              </w:rPr>
            </w:pPr>
            <w:r>
              <w:rPr>
                <w:lang w:val="en-US"/>
              </w:rPr>
              <w:t>Lesson</w:t>
            </w:r>
          </w:p>
        </w:tc>
        <w:tc>
          <w:tcPr>
            <w:tcW w:w="1809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66515AC7" w14:textId="651DE975">
            <w:pPr/>
            <w:r w:rsidRPr="515A24F0" w:rsidR="452A8C48">
              <w:rPr>
                <w:lang w:val="en-US"/>
              </w:rPr>
              <w:t>2/11</w:t>
            </w:r>
          </w:p>
        </w:tc>
        <w:tc>
          <w:tcPr>
            <w:tcW w:w="1800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515A24F0" w:rsidRDefault="00AF0D4F" w14:paraId="5A1479A1" w14:textId="1853722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452A8C48">
              <w:rPr>
                <w:lang w:val="en-US"/>
              </w:rPr>
              <w:t>9/11</w:t>
            </w:r>
          </w:p>
        </w:tc>
        <w:tc>
          <w:tcPr>
            <w:tcW w:w="1817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515A24F0" w:rsidRDefault="00AF0D4F" w14:paraId="5E8B008F" w14:textId="26068A6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452A8C48">
              <w:rPr>
                <w:lang w:val="en-US"/>
              </w:rPr>
              <w:t>16/11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515A24F0" w:rsidRDefault="00AF0D4F" w14:paraId="15A15D72" w14:textId="350BA6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452A8C48">
              <w:rPr>
                <w:lang w:val="en-US"/>
              </w:rPr>
              <w:t>23/11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515A24F0" w:rsidRDefault="004863EB" w14:paraId="6A8A9CAD" w14:textId="569EC2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452A8C48">
              <w:rPr>
                <w:lang w:val="en-US"/>
              </w:rPr>
              <w:t>30/11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4863EB" w14:paraId="62A996E0" w14:textId="0AC42277">
            <w:pPr/>
            <w:r w:rsidRPr="515A24F0" w:rsidR="452A8C48">
              <w:rPr>
                <w:lang w:val="en-US"/>
              </w:rPr>
              <w:t>7/12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515A24F0" w:rsidRDefault="004863EB" w14:paraId="5EB398BA" w14:textId="7ECB8F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452A8C48">
              <w:rPr>
                <w:lang w:val="en-US"/>
              </w:rPr>
              <w:t>14/12</w:t>
            </w:r>
          </w:p>
        </w:tc>
      </w:tr>
      <w:tr w:rsidR="00AF0D4F" w:rsidTr="515A24F0" w14:paraId="05761326" w14:textId="747E03B1">
        <w:trPr>
          <w:trHeight w:val="317"/>
        </w:trPr>
        <w:tc>
          <w:tcPr>
            <w:tcW w:w="993" w:type="dxa"/>
            <w:vMerge w:val="restart"/>
            <w:tcBorders>
              <w:top w:val="single" w:color="auto" w:sz="18" w:space="0"/>
            </w:tcBorders>
            <w:tcMar/>
          </w:tcPr>
          <w:p w:rsidR="00AF0D4F" w:rsidP="006378AB" w:rsidRDefault="00AF0D4F" w14:paraId="76B55240" w14:textId="77777777">
            <w:pPr>
              <w:rPr>
                <w:lang w:val="en-US"/>
              </w:rPr>
            </w:pPr>
            <w:r>
              <w:rPr>
                <w:lang w:val="en-US"/>
              </w:rPr>
              <w:t>Monday</w:t>
            </w:r>
          </w:p>
        </w:tc>
        <w:tc>
          <w:tcPr>
            <w:tcW w:w="1742" w:type="dxa"/>
            <w:tcBorders>
              <w:top w:val="single" w:color="auto" w:sz="18" w:space="0"/>
            </w:tcBorders>
            <w:tcMar/>
          </w:tcPr>
          <w:p w:rsidR="00AF0D4F" w:rsidP="006378AB" w:rsidRDefault="00AF0D4F" w14:paraId="25214AFA" w14:textId="16D67489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Maths</w:t>
            </w:r>
            <w:proofErr w:type="spellEnd"/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F0713D" w14:paraId="094617B0" w14:textId="21CC45AF">
            <w:pPr>
              <w:rPr>
                <w:lang w:val="en-US"/>
              </w:rPr>
            </w:pPr>
            <w:r>
              <w:rPr>
                <w:lang w:val="en-US"/>
              </w:rPr>
              <w:t>Baseline</w:t>
            </w:r>
          </w:p>
        </w:tc>
        <w:tc>
          <w:tcPr>
            <w:tcW w:w="1800" w:type="dxa"/>
            <w:tcBorders>
              <w:top w:val="single" w:color="auto" w:sz="18" w:space="0"/>
            </w:tcBorders>
            <w:tcMar/>
          </w:tcPr>
          <w:p w:rsidR="00AF0D4F" w:rsidP="006378AB" w:rsidRDefault="007E5FF8" w14:paraId="7CB6AFF5" w14:textId="2FBA3AAE">
            <w:pPr/>
            <w:r w:rsidRPr="515A24F0" w:rsidR="240EB2FB">
              <w:rPr>
                <w:lang w:val="en-US"/>
              </w:rPr>
              <w:t>Number</w:t>
            </w:r>
            <w:r w:rsidRPr="515A24F0" w:rsidR="31812988">
              <w:rPr>
                <w:lang w:val="en-US"/>
              </w:rPr>
              <w:t xml:space="preserve"> 1</w:t>
            </w:r>
          </w:p>
          <w:p w:rsidR="00AF0D4F" w:rsidP="006378AB" w:rsidRDefault="007E5FF8" w14:paraId="11C209E7" w14:textId="32142E96">
            <w:pPr/>
            <w:r w:rsidRPr="515A24F0" w:rsidR="31812988">
              <w:rPr>
                <w:lang w:val="en-US"/>
              </w:rPr>
              <w:t>HA: splash learn</w:t>
            </w:r>
          </w:p>
          <w:p w:rsidR="00AF0D4F" w:rsidP="006378AB" w:rsidRDefault="007E5FF8" w14:paraId="61077D9F" w14:textId="4602A05B">
            <w:pPr>
              <w:rPr>
                <w:lang w:val="en-US"/>
              </w:rPr>
            </w:pPr>
          </w:p>
        </w:tc>
        <w:tc>
          <w:tcPr>
            <w:tcW w:w="1817" w:type="dxa"/>
            <w:tcBorders>
              <w:top w:val="single" w:color="auto" w:sz="18" w:space="0"/>
            </w:tcBorders>
            <w:tcMar/>
          </w:tcPr>
          <w:p w:rsidR="31812988" w:rsidRDefault="31812988" w14:paraId="6D96E486" w14:textId="4064780B">
            <w:r w:rsidRPr="515A24F0" w:rsidR="31812988">
              <w:rPr>
                <w:lang w:val="en-US"/>
              </w:rPr>
              <w:t>Number 2</w:t>
            </w:r>
          </w:p>
          <w:p w:rsidR="31812988" w:rsidRDefault="31812988" w14:paraId="17B93320" w14:textId="32142E96">
            <w:r w:rsidRPr="515A24F0" w:rsidR="31812988">
              <w:rPr>
                <w:lang w:val="en-US"/>
              </w:rPr>
              <w:t>HA: splash learn</w:t>
            </w:r>
          </w:p>
          <w:p w:rsidR="515A24F0" w:rsidP="515A24F0" w:rsidRDefault="515A24F0" w14:paraId="7307021A" w14:textId="3C36ECE7">
            <w:pPr>
              <w:rPr>
                <w:lang w:val="en-US"/>
              </w:rPr>
            </w:pPr>
          </w:p>
          <w:p w:rsidR="00AF0D4F" w:rsidP="006378AB" w:rsidRDefault="00AF0D4F" w14:paraId="776B2FEC" w14:textId="744D6BEF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31812988" w:rsidRDefault="31812988" w14:paraId="553825F0" w14:textId="67DF5060">
            <w:r w:rsidRPr="515A24F0" w:rsidR="31812988">
              <w:rPr>
                <w:lang w:val="en-US"/>
              </w:rPr>
              <w:t>Number 3</w:t>
            </w:r>
          </w:p>
          <w:p w:rsidR="31812988" w:rsidRDefault="31812988" w14:paraId="024541DA" w14:textId="32142E96">
            <w:r w:rsidRPr="515A24F0" w:rsidR="31812988">
              <w:rPr>
                <w:lang w:val="en-US"/>
              </w:rPr>
              <w:t>HA: splash learn</w:t>
            </w:r>
          </w:p>
          <w:p w:rsidR="515A24F0" w:rsidP="515A24F0" w:rsidRDefault="515A24F0" w14:paraId="378102D1" w14:textId="311F7499">
            <w:pPr>
              <w:rPr>
                <w:lang w:val="en-US"/>
              </w:rPr>
            </w:pPr>
          </w:p>
          <w:p w:rsidR="00AF0D4F" w:rsidP="006378AB" w:rsidRDefault="00AF0D4F" w14:paraId="661A77E7" w14:textId="7E31E540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31812988" w:rsidRDefault="31812988" w14:paraId="71BCBA30" w14:textId="5C824D01">
            <w:r w:rsidRPr="515A24F0" w:rsidR="31812988">
              <w:rPr>
                <w:lang w:val="en-US"/>
              </w:rPr>
              <w:t>Number 4</w:t>
            </w:r>
          </w:p>
          <w:p w:rsidR="31812988" w:rsidRDefault="31812988" w14:paraId="522A243A" w14:textId="32142E96">
            <w:r w:rsidRPr="515A24F0" w:rsidR="31812988">
              <w:rPr>
                <w:lang w:val="en-US"/>
              </w:rPr>
              <w:t>HA: splash learn</w:t>
            </w:r>
          </w:p>
          <w:p w:rsidR="515A24F0" w:rsidP="515A24F0" w:rsidRDefault="515A24F0" w14:paraId="50B0EDC6" w14:textId="762B9189">
            <w:pPr>
              <w:rPr>
                <w:lang w:val="en-US"/>
              </w:rPr>
            </w:pPr>
          </w:p>
          <w:p w:rsidR="00AF0D4F" w:rsidP="152BD04C" w:rsidRDefault="00AF0D4F" w14:paraId="728554BE" w14:textId="1B9A44F1">
            <w:pPr>
              <w:rPr>
                <w:lang w:val="en-US"/>
              </w:rPr>
            </w:pPr>
          </w:p>
          <w:p w:rsidR="00AF0D4F" w:rsidP="006378AB" w:rsidRDefault="00AF0D4F" w14:paraId="2076CCD6" w14:textId="7681C896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AF0D4F" w14:paraId="3F00F8BB" w14:textId="61D8035D">
            <w:pPr/>
            <w:r w:rsidRPr="515A24F0" w:rsidR="31812988">
              <w:rPr>
                <w:lang w:val="en-US"/>
              </w:rPr>
              <w:t>Number 5</w:t>
            </w:r>
          </w:p>
          <w:p w:rsidR="00AF0D4F" w:rsidP="006378AB" w:rsidRDefault="00AF0D4F" w14:paraId="0A36A225" w14:textId="32142E96">
            <w:pPr/>
            <w:r w:rsidRPr="515A24F0" w:rsidR="31812988">
              <w:rPr>
                <w:lang w:val="en-US"/>
              </w:rPr>
              <w:t>HA: splash learn</w:t>
            </w:r>
          </w:p>
          <w:p w:rsidR="00AF0D4F" w:rsidP="515A24F0" w:rsidRDefault="00AF0D4F" w14:paraId="089CE126" w14:textId="58CE5C94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31812988" w:rsidRDefault="31812988" w14:paraId="37545502" w14:textId="1D013953">
            <w:r w:rsidRPr="515A24F0" w:rsidR="31812988">
              <w:rPr>
                <w:lang w:val="en-US"/>
              </w:rPr>
              <w:t>Number</w:t>
            </w:r>
          </w:p>
          <w:p w:rsidR="31812988" w:rsidRDefault="31812988" w14:paraId="7B3B5B03" w14:textId="32142E96">
            <w:r w:rsidRPr="515A24F0" w:rsidR="31812988">
              <w:rPr>
                <w:lang w:val="en-US"/>
              </w:rPr>
              <w:t>HA: splash learn</w:t>
            </w:r>
          </w:p>
          <w:p w:rsidR="515A24F0" w:rsidP="515A24F0" w:rsidRDefault="515A24F0" w14:paraId="6E264B76" w14:textId="0363149E">
            <w:pPr>
              <w:rPr>
                <w:lang w:val="en-US"/>
              </w:rPr>
            </w:pPr>
          </w:p>
          <w:p w:rsidR="00AF0D4F" w:rsidP="006378AB" w:rsidRDefault="00AF0D4F" w14:paraId="21608C7F" w14:textId="5EBE833C">
            <w:pPr>
              <w:rPr>
                <w:lang w:val="en-US"/>
              </w:rPr>
            </w:pPr>
          </w:p>
        </w:tc>
      </w:tr>
      <w:tr w:rsidR="00AF0D4F" w:rsidTr="515A24F0" w14:paraId="68D079CC" w14:textId="68C4F917">
        <w:tc>
          <w:tcPr>
            <w:tcW w:w="993" w:type="dxa"/>
            <w:vMerge/>
            <w:tcMar/>
          </w:tcPr>
          <w:p w:rsidR="00AF0D4F" w:rsidP="006378AB" w:rsidRDefault="00AF0D4F" w14:paraId="1DC94FF4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4F0D117E" w14:textId="3DD00653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1809" w:type="dxa"/>
            <w:tcBorders>
              <w:bottom w:val="single" w:color="auto" w:sz="2" w:space="0"/>
            </w:tcBorders>
            <w:tcMar/>
          </w:tcPr>
          <w:p w:rsidR="00AF0D4F" w:rsidP="006378AB" w:rsidRDefault="00BF0FF1" w14:paraId="02DFEF96" w14:textId="5E36B225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6378AB" w:rsidRDefault="00BF0FF1" w14:paraId="448912B6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BF0FF1" w:rsidP="006378AB" w:rsidRDefault="00BF0FF1" w14:paraId="4364DE0C" w14:textId="6A6FCDCA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0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65EB9571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19D0FB47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0FA752F2" w14:textId="01448380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17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159AA39F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6883D696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2125C690" w14:textId="24CC31CE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1E4B1E7A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42DD034A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413F4214" w14:textId="33D406F9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73125A35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221B97C5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32D6C2D9" w14:textId="179A256E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64DF397B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62AD114D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73FDC08B" w14:textId="247DAD36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BF0FF1" w:rsidP="00BF0FF1" w:rsidRDefault="00BF0FF1" w14:paraId="48B8D31C" w14:textId="77777777">
            <w:pPr>
              <w:rPr>
                <w:lang w:val="en-US"/>
              </w:rPr>
            </w:pPr>
            <w:r>
              <w:rPr>
                <w:lang w:val="en-US"/>
              </w:rPr>
              <w:t>Communication &amp; Interaction:</w:t>
            </w:r>
          </w:p>
          <w:p w:rsidR="00BF0FF1" w:rsidP="00BF0FF1" w:rsidRDefault="00BF0FF1" w14:paraId="7587A718" w14:textId="77777777">
            <w:pPr>
              <w:rPr>
                <w:lang w:val="en-US"/>
              </w:rPr>
            </w:pPr>
            <w:r>
              <w:rPr>
                <w:lang w:val="en-US"/>
              </w:rPr>
              <w:t>Weekend news</w:t>
            </w:r>
          </w:p>
          <w:p w:rsidR="00AF0D4F" w:rsidP="00BF0FF1" w:rsidRDefault="00BF0FF1" w14:paraId="6794D340" w14:textId="70224052">
            <w:pPr>
              <w:rPr>
                <w:lang w:val="en-US"/>
              </w:rPr>
            </w:pPr>
            <w:r>
              <w:rPr>
                <w:lang w:val="en-US"/>
              </w:rPr>
              <w:t>Attention Autism</w:t>
            </w:r>
          </w:p>
        </w:tc>
      </w:tr>
      <w:tr w:rsidR="00AF0D4F" w:rsidTr="515A24F0" w14:paraId="785CBC4F" w14:textId="42119272">
        <w:tc>
          <w:tcPr>
            <w:tcW w:w="993" w:type="dxa"/>
            <w:vMerge/>
            <w:tcMar/>
          </w:tcPr>
          <w:p w:rsidR="00AF0D4F" w:rsidP="006378AB" w:rsidRDefault="00AF0D4F" w14:paraId="20DD7721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AF0D4F" w14:paraId="6B2FF5AB" w14:textId="5BB6714D">
            <w:pPr>
              <w:rPr>
                <w:lang w:val="en-US"/>
              </w:rPr>
            </w:pPr>
            <w:r>
              <w:rPr>
                <w:lang w:val="en-US"/>
              </w:rPr>
              <w:t>PSHE</w:t>
            </w:r>
          </w:p>
        </w:tc>
        <w:tc>
          <w:tcPr>
            <w:tcW w:w="1809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D06360" w14:paraId="29F0824E" w14:textId="5AE2940A">
            <w:pPr>
              <w:rPr>
                <w:lang w:val="en-US"/>
              </w:rPr>
            </w:pPr>
            <w:r>
              <w:rPr>
                <w:lang w:val="en-US"/>
              </w:rPr>
              <w:t xml:space="preserve">ASDAN: </w:t>
            </w:r>
            <w:r w:rsidR="007E5FF8">
              <w:rPr>
                <w:lang w:val="en-US"/>
              </w:rPr>
              <w:t>Self-awareness</w:t>
            </w:r>
          </w:p>
        </w:tc>
        <w:tc>
          <w:tcPr>
            <w:tcW w:w="1800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0AC3B472" w14:textId="0437E1C0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  <w:tc>
          <w:tcPr>
            <w:tcW w:w="1817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10EE1F2E" w14:textId="6EDC376C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1A2EF02B" w14:textId="11471EAD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15C06DE7" w14:textId="707090D0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1244E6F3" w14:textId="29705DB8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  <w:tc>
          <w:tcPr>
            <w:tcW w:w="1808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AF0D4F" w:rsidP="006378AB" w:rsidRDefault="007E5FF8" w14:paraId="372BE686" w14:textId="56C833E2">
            <w:pPr>
              <w:rPr>
                <w:lang w:val="en-US"/>
              </w:rPr>
            </w:pPr>
            <w:r>
              <w:rPr>
                <w:lang w:val="en-US"/>
              </w:rPr>
              <w:t>ASDAN: Self-awareness</w:t>
            </w:r>
          </w:p>
        </w:tc>
      </w:tr>
      <w:tr w:rsidR="00AF0D4F" w:rsidTr="515A24F0" w14:paraId="6432FBE7" w14:textId="08D08F2F">
        <w:trPr>
          <w:trHeight w:val="300"/>
        </w:trPr>
        <w:tc>
          <w:tcPr>
            <w:tcW w:w="993" w:type="dxa"/>
            <w:vMerge/>
            <w:tcBorders/>
            <w:tcMar/>
          </w:tcPr>
          <w:p w:rsidR="00AF0D4F" w:rsidP="006378AB" w:rsidRDefault="00AF0D4F" w14:paraId="18B12035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5E2D4E52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0B227B0E" w14:textId="77777777">
            <w:pPr>
              <w:rPr>
                <w:lang w:val="en-US"/>
              </w:rPr>
            </w:pPr>
          </w:p>
        </w:tc>
        <w:tc>
          <w:tcPr>
            <w:tcW w:w="1800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44D784B4" w14:textId="77777777">
            <w:pPr>
              <w:rPr>
                <w:lang w:val="en-US"/>
              </w:rPr>
            </w:pPr>
          </w:p>
        </w:tc>
        <w:tc>
          <w:tcPr>
            <w:tcW w:w="1817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1B0AC536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073C579A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30F95E2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699DC24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4411A184" w14:textId="77777777">
            <w:pPr>
              <w:rPr>
                <w:lang w:val="en-US"/>
              </w:rPr>
            </w:pPr>
          </w:p>
        </w:tc>
      </w:tr>
      <w:tr w:rsidR="00AF0D4F" w:rsidTr="515A24F0" w14:paraId="496FF5E0" w14:textId="2EA7D00A">
        <w:trPr>
          <w:trHeight w:val="307"/>
        </w:trPr>
        <w:tc>
          <w:tcPr>
            <w:tcW w:w="993" w:type="dxa"/>
            <w:vMerge w:val="restart"/>
            <w:tcBorders>
              <w:top w:val="single" w:color="auto" w:sz="18" w:space="0"/>
            </w:tcBorders>
            <w:tcMar/>
          </w:tcPr>
          <w:p w:rsidR="00AF0D4F" w:rsidP="006378AB" w:rsidRDefault="00AF0D4F" w14:paraId="12F6AC28" w14:textId="77777777">
            <w:pPr>
              <w:rPr>
                <w:lang w:val="en-US"/>
              </w:rPr>
            </w:pPr>
            <w:r>
              <w:rPr>
                <w:lang w:val="en-US"/>
              </w:rPr>
              <w:t>Tuesday</w:t>
            </w:r>
          </w:p>
        </w:tc>
        <w:tc>
          <w:tcPr>
            <w:tcW w:w="1742" w:type="dxa"/>
            <w:tcBorders>
              <w:top w:val="single" w:color="auto" w:sz="18" w:space="0"/>
            </w:tcBorders>
            <w:tcMar/>
          </w:tcPr>
          <w:p w:rsidR="00AF0D4F" w:rsidP="006378AB" w:rsidRDefault="00AF0D4F" w14:paraId="1C3728D7" w14:textId="685126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Maths</w:t>
            </w:r>
            <w:proofErr w:type="spellEnd"/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7E5FF8" w14:paraId="0B267D53" w14:textId="0161A457">
            <w:pPr>
              <w:rPr>
                <w:lang w:val="en-US"/>
              </w:rPr>
            </w:pPr>
            <w:r>
              <w:rPr>
                <w:lang w:val="en-US"/>
              </w:rPr>
              <w:t>Baseline</w:t>
            </w:r>
          </w:p>
        </w:tc>
        <w:tc>
          <w:tcPr>
            <w:tcW w:w="1800" w:type="dxa"/>
            <w:tcBorders>
              <w:top w:val="single" w:color="auto" w:sz="18" w:space="0"/>
            </w:tcBorders>
            <w:tcMar/>
          </w:tcPr>
          <w:p w:rsidR="152BD04C" w:rsidP="515A24F0" w:rsidRDefault="152BD04C" w14:paraId="7FCA48D8" w14:textId="4EE214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152BD04C">
              <w:rPr>
                <w:lang w:val="en-US"/>
              </w:rPr>
              <w:t>ASDAN:</w:t>
            </w:r>
            <w:r w:rsidRPr="515A24F0" w:rsidR="152BD04C">
              <w:rPr>
                <w:lang w:val="en-US"/>
              </w:rPr>
              <w:t xml:space="preserve"> Number</w:t>
            </w:r>
            <w:r w:rsidRPr="515A24F0" w:rsidR="0BFE1E04">
              <w:rPr>
                <w:lang w:val="en-US"/>
              </w:rPr>
              <w:t xml:space="preserve">: Out in the community  </w:t>
            </w:r>
          </w:p>
          <w:p w:rsidR="152BD04C" w:rsidP="515A24F0" w:rsidRDefault="152BD04C" w14:paraId="7F7ED551" w14:textId="7552D9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lang w:val="en-US"/>
              </w:rPr>
            </w:pPr>
          </w:p>
          <w:p w:rsidR="152BD04C" w:rsidP="515A24F0" w:rsidRDefault="152BD04C" w14:paraId="2E4E9A7B" w14:textId="00A8E0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BFE1E04">
              <w:rPr>
                <w:lang w:val="en-US"/>
              </w:rPr>
              <w:t>Sensory: Tracking objects</w:t>
            </w:r>
          </w:p>
        </w:tc>
        <w:tc>
          <w:tcPr>
            <w:tcW w:w="1817" w:type="dxa"/>
            <w:tcBorders>
              <w:top w:val="single" w:color="auto" w:sz="18" w:space="0"/>
            </w:tcBorders>
            <w:tcMar/>
          </w:tcPr>
          <w:p w:rsidR="152BD04C" w:rsidP="515A24F0" w:rsidRDefault="152BD04C" w14:paraId="1837878A" w14:textId="2DA387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BFE1E04">
              <w:rPr>
                <w:lang w:val="en-US"/>
              </w:rPr>
              <w:t>ASDAN: Number: Out in the community</w:t>
            </w:r>
          </w:p>
          <w:p w:rsidR="152BD04C" w:rsidP="515A24F0" w:rsidRDefault="152BD04C" w14:paraId="407D832A" w14:textId="1C8DFB3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lang w:val="en-US"/>
              </w:rPr>
            </w:pPr>
          </w:p>
          <w:p w:rsidR="152BD04C" w:rsidP="515A24F0" w:rsidRDefault="152BD04C" w14:paraId="5C015F60" w14:textId="74E544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BFE1E04">
              <w:rPr>
                <w:lang w:val="en-US"/>
              </w:rPr>
              <w:t>Sensory: Tracking objects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152BD04C" w:rsidP="515A24F0" w:rsidRDefault="152BD04C" w14:paraId="3DD92000" w14:textId="2DA387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BFE1E04">
              <w:rPr>
                <w:lang w:val="en-US"/>
              </w:rPr>
              <w:t>ASDAN: Number: Out in the community</w:t>
            </w:r>
          </w:p>
          <w:p w:rsidR="152BD04C" w:rsidP="515A24F0" w:rsidRDefault="152BD04C" w14:paraId="1280F382" w14:textId="517A69C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lang w:val="en-US"/>
              </w:rPr>
            </w:pPr>
          </w:p>
          <w:p w:rsidR="152BD04C" w:rsidP="515A24F0" w:rsidRDefault="152BD04C" w14:paraId="0A3CC00B" w14:textId="7C0233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BFE1E04">
              <w:rPr>
                <w:lang w:val="en-US"/>
              </w:rPr>
              <w:t>Sensory: Tracking objects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152BD04C" w:rsidP="515A24F0" w:rsidRDefault="152BD04C" w14:paraId="6B8853CB" w14:textId="2DA387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BFE1E04">
              <w:rPr>
                <w:lang w:val="en-US"/>
              </w:rPr>
              <w:t>ASDAN: Number: Out in the community</w:t>
            </w:r>
          </w:p>
          <w:p w:rsidR="152BD04C" w:rsidP="515A24F0" w:rsidRDefault="152BD04C" w14:paraId="73C0D67F" w14:textId="0B72734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lang w:val="en-US"/>
              </w:rPr>
            </w:pPr>
          </w:p>
          <w:p w:rsidR="152BD04C" w:rsidP="515A24F0" w:rsidRDefault="152BD04C" w14:paraId="7694DFE7" w14:textId="52553C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BFE1E04">
              <w:rPr>
                <w:lang w:val="en-US"/>
              </w:rPr>
              <w:t>Sensory: Tracking objects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152BD04C" w:rsidP="515A24F0" w:rsidRDefault="152BD04C" w14:paraId="24CCA2CD" w14:textId="4FD5694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BFE1E04">
              <w:rPr>
                <w:lang w:val="en-US"/>
              </w:rPr>
              <w:t>ASDAN: Number: Out in the community</w:t>
            </w:r>
          </w:p>
          <w:p w:rsidR="152BD04C" w:rsidP="515A24F0" w:rsidRDefault="152BD04C" w14:paraId="2D6C7177" w14:textId="46AD8D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lang w:val="en-US"/>
              </w:rPr>
            </w:pPr>
          </w:p>
          <w:p w:rsidR="152BD04C" w:rsidP="515A24F0" w:rsidRDefault="152BD04C" w14:paraId="51224C1B" w14:textId="096140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BFE1E04">
              <w:rPr>
                <w:lang w:val="en-US"/>
              </w:rPr>
              <w:t>Sensory: Tracking objects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BFE1E04" w:rsidP="515A24F0" w:rsidRDefault="0BFE1E04" w14:paraId="33971AD3" w14:textId="2DA387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BFE1E04">
              <w:rPr>
                <w:lang w:val="en-US"/>
              </w:rPr>
              <w:t>ASDAN: Number: Out in the community</w:t>
            </w:r>
          </w:p>
          <w:p w:rsidR="515A24F0" w:rsidP="515A24F0" w:rsidRDefault="515A24F0" w14:paraId="736C41F7" w14:textId="370EE812">
            <w:pPr>
              <w:rPr>
                <w:lang w:val="en-US"/>
              </w:rPr>
            </w:pPr>
          </w:p>
          <w:p w:rsidR="152BD04C" w:rsidP="152BD04C" w:rsidRDefault="152BD04C" w14:paraId="1EFBD3B6" w14:textId="5EBE833C">
            <w:pPr>
              <w:rPr>
                <w:lang w:val="en-US"/>
              </w:rPr>
            </w:pPr>
          </w:p>
        </w:tc>
      </w:tr>
      <w:tr w:rsidR="00AF0D4F" w:rsidTr="515A24F0" w14:paraId="2014AA77" w14:textId="08376AAC">
        <w:tc>
          <w:tcPr>
            <w:tcW w:w="993" w:type="dxa"/>
            <w:vMerge/>
            <w:tcBorders/>
            <w:tcMar/>
          </w:tcPr>
          <w:p w:rsidR="00AF0D4F" w:rsidP="006378AB" w:rsidRDefault="00AF0D4F" w14:paraId="673873A1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7BB8DED9" w14:textId="1AFA73C0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1809" w:type="dxa"/>
            <w:tcBorders>
              <w:bottom w:val="single" w:color="auto" w:sz="2" w:space="0"/>
            </w:tcBorders>
            <w:tcMar/>
          </w:tcPr>
          <w:p w:rsidR="00AF0D4F" w:rsidP="515A24F0" w:rsidRDefault="009F0054" w14:paraId="73203646" w14:textId="5B68FB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15A24F0" w:rsidR="565B8F2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 xml:space="preserve">ASDAN: Section </w:t>
            </w:r>
            <w:r w:rsidRPr="515A24F0" w:rsidR="64C66CA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>J</w:t>
            </w:r>
            <w:r w:rsidRPr="515A24F0" w:rsidR="565B8F2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 xml:space="preserve">: Introducing writing: </w:t>
            </w:r>
            <w:r w:rsidRPr="515A24F0" w:rsidR="3C0D010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>group work</w:t>
            </w:r>
          </w:p>
          <w:p w:rsidR="00AF0D4F" w:rsidP="006378AB" w:rsidRDefault="009F0054" w14:paraId="7E4A123B" w14:textId="0B24B9A9">
            <w:pPr>
              <w:rPr>
                <w:lang w:val="en-US"/>
              </w:rPr>
            </w:pPr>
          </w:p>
        </w:tc>
        <w:tc>
          <w:tcPr>
            <w:tcW w:w="1800" w:type="dxa"/>
            <w:tcBorders>
              <w:bottom w:val="single" w:color="auto" w:sz="2" w:space="0"/>
            </w:tcBorders>
            <w:tcMar/>
          </w:tcPr>
          <w:p w:rsidR="3C0D0103" w:rsidP="515A24F0" w:rsidRDefault="3C0D0103" w14:paraId="22BCB97B" w14:textId="5B68FB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15A24F0" w:rsidR="3C0D010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>ASDAN: Section J: Introducing writing: group work</w:t>
            </w:r>
          </w:p>
          <w:p w:rsidR="515A24F0" w:rsidP="515A24F0" w:rsidRDefault="515A24F0" w14:paraId="182E010E" w14:textId="4EC1B265">
            <w:pPr>
              <w:pStyle w:val="Normal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</w:pPr>
          </w:p>
          <w:p w:rsidR="00AF0D4F" w:rsidP="152BD04C" w:rsidRDefault="00AF0D4F" w14:paraId="53343E1E" w14:textId="2D1CBE9B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="00AF0D4F" w:rsidP="006378AB" w:rsidRDefault="00AF0D4F" w14:paraId="7AAA54BF" w14:textId="09798786">
            <w:pPr>
              <w:rPr>
                <w:lang w:val="en-US"/>
              </w:rPr>
            </w:pPr>
          </w:p>
        </w:tc>
        <w:tc>
          <w:tcPr>
            <w:tcW w:w="1817" w:type="dxa"/>
            <w:tcBorders>
              <w:bottom w:val="single" w:color="auto" w:sz="2" w:space="0"/>
            </w:tcBorders>
            <w:tcMar/>
          </w:tcPr>
          <w:p w:rsidR="3C0D0103" w:rsidP="515A24F0" w:rsidRDefault="3C0D0103" w14:paraId="36733C13" w14:textId="5B68FB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15A24F0" w:rsidR="3C0D010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>ASDAN: Section J: Introducing writing: group work</w:t>
            </w:r>
          </w:p>
          <w:p w:rsidR="515A24F0" w:rsidP="515A24F0" w:rsidRDefault="515A24F0" w14:paraId="4028DD9D" w14:textId="79D69279">
            <w:pPr>
              <w:pStyle w:val="Normal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</w:pPr>
          </w:p>
          <w:p w:rsidR="00AF0D4F" w:rsidP="006378AB" w:rsidRDefault="00AF0D4F" w14:paraId="73821234" w14:textId="062526B1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3C0D0103" w:rsidP="515A24F0" w:rsidRDefault="3C0D0103" w14:paraId="5A3A4228" w14:textId="5B68FB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15A24F0" w:rsidR="3C0D010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>ASDAN: Section J: Introducing writing: group work</w:t>
            </w:r>
          </w:p>
          <w:p w:rsidR="515A24F0" w:rsidP="515A24F0" w:rsidRDefault="515A24F0" w14:paraId="1AA27073" w14:textId="63A3E705">
            <w:pPr>
              <w:pStyle w:val="Normal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</w:pPr>
          </w:p>
          <w:p w:rsidR="00AF0D4F" w:rsidP="006378AB" w:rsidRDefault="00AF0D4F" w14:paraId="6001479B" w14:textId="08DC81FA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2C24E2BF" w14:textId="550C2209">
            <w:pPr/>
            <w:r w:rsidRPr="152BD04C" w:rsidR="565B8F25">
              <w:rPr>
                <w:lang w:val="en-US"/>
              </w:rPr>
              <w:t>ASDAN: Section J: Introducing writing</w:t>
            </w: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4B2F64EC" w14:textId="550C2209">
            <w:pPr/>
            <w:r w:rsidRPr="152BD04C" w:rsidR="565B8F25">
              <w:rPr>
                <w:lang w:val="en-US"/>
              </w:rPr>
              <w:t>ASDAN: Section J: Introducing writing</w:t>
            </w:r>
          </w:p>
          <w:p w:rsidR="00AF0D4F" w:rsidP="006378AB" w:rsidRDefault="00AF0D4F" w14:paraId="1E1B8045" w14:textId="1BA7392E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2" w:space="0"/>
            </w:tcBorders>
            <w:tcMar/>
          </w:tcPr>
          <w:p w:rsidR="00AF0D4F" w:rsidP="006378AB" w:rsidRDefault="00AF0D4F" w14:paraId="1B7936E8" w14:textId="550C2209">
            <w:pPr/>
            <w:r w:rsidRPr="152BD04C" w:rsidR="565B8F25">
              <w:rPr>
                <w:lang w:val="en-US"/>
              </w:rPr>
              <w:t>ASDAN: Section J: Introducing writing</w:t>
            </w:r>
          </w:p>
          <w:p w:rsidR="00AF0D4F" w:rsidP="006378AB" w:rsidRDefault="00AF0D4F" w14:paraId="5103FA29" w14:textId="0A301E4E">
            <w:pPr>
              <w:rPr>
                <w:lang w:val="en-US"/>
              </w:rPr>
            </w:pPr>
          </w:p>
        </w:tc>
      </w:tr>
      <w:tr w:rsidR="00AF0D4F" w:rsidTr="515A24F0" w14:paraId="0563C513" w14:textId="6CB3D289">
        <w:tc>
          <w:tcPr>
            <w:tcW w:w="993" w:type="dxa"/>
            <w:vMerge/>
            <w:tcBorders/>
            <w:tcMar/>
          </w:tcPr>
          <w:p w:rsidR="00AF0D4F" w:rsidP="006378AB" w:rsidRDefault="00AF0D4F" w14:paraId="53DC5113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AF0D4F" w14:paraId="461F286F" w14:textId="2A9DE96D">
            <w:pPr>
              <w:rPr>
                <w:lang w:val="en-US"/>
              </w:rPr>
            </w:pPr>
            <w:r>
              <w:rPr>
                <w:lang w:val="en-US"/>
              </w:rPr>
              <w:t>Creativity</w:t>
            </w:r>
          </w:p>
        </w:tc>
        <w:tc>
          <w:tcPr>
            <w:tcW w:w="1809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8333E3" w14:paraId="345EFEB2" w14:textId="04853268">
            <w:pPr/>
            <w:r w:rsidRPr="515A24F0" w:rsidR="5E41E75E">
              <w:rPr>
                <w:lang w:val="en-US"/>
              </w:rPr>
              <w:t xml:space="preserve">Christmas show </w:t>
            </w:r>
            <w:r w:rsidRPr="515A24F0" w:rsidR="5E41E75E">
              <w:rPr>
                <w:lang w:val="en-US"/>
              </w:rPr>
              <w:t>preparation</w:t>
            </w:r>
          </w:p>
        </w:tc>
        <w:tc>
          <w:tcPr>
            <w:tcW w:w="1800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1358B6FA" w14:textId="04853268">
            <w:pPr/>
            <w:r w:rsidRPr="515A24F0" w:rsidR="5E41E75E">
              <w:rPr>
                <w:lang w:val="en-US"/>
              </w:rPr>
              <w:t>Christmas show preparation</w:t>
            </w:r>
          </w:p>
          <w:p w:rsidR="00AF0D4F" w:rsidP="006378AB" w:rsidRDefault="00057ECF" w14:paraId="3B5DBA5F" w14:textId="600ECBD0">
            <w:pPr>
              <w:rPr>
                <w:lang w:val="en-US"/>
              </w:rPr>
            </w:pPr>
          </w:p>
        </w:tc>
        <w:tc>
          <w:tcPr>
            <w:tcW w:w="1817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0BB86818" w14:textId="04853268">
            <w:pPr/>
            <w:r w:rsidRPr="515A24F0" w:rsidR="5E41E75E">
              <w:rPr>
                <w:lang w:val="en-US"/>
              </w:rPr>
              <w:t>Christmas show preparation</w:t>
            </w:r>
          </w:p>
          <w:p w:rsidR="00AF0D4F" w:rsidP="006378AB" w:rsidRDefault="00057ECF" w14:paraId="15C3A1D6" w14:textId="324B56C5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7ADA609C" w14:textId="04853268">
            <w:pPr/>
            <w:r w:rsidRPr="515A24F0" w:rsidR="5E41E75E">
              <w:rPr>
                <w:lang w:val="en-US"/>
              </w:rPr>
              <w:t>Christmas show preparation</w:t>
            </w:r>
          </w:p>
          <w:p w:rsidR="00AF0D4F" w:rsidP="006378AB" w:rsidRDefault="00057ECF" w14:paraId="0D24419F" w14:textId="40E67CD3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74238535" w14:textId="04853268">
            <w:pPr/>
            <w:r w:rsidRPr="515A24F0" w:rsidR="5E41E75E">
              <w:rPr>
                <w:lang w:val="en-US"/>
              </w:rPr>
              <w:t>Christmas show preparation</w:t>
            </w:r>
          </w:p>
          <w:p w:rsidR="00AF0D4F" w:rsidP="006378AB" w:rsidRDefault="00057ECF" w14:paraId="42F6310D" w14:textId="739DF4AE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32E1816E" w14:textId="04853268">
            <w:pPr/>
            <w:r w:rsidRPr="515A24F0" w:rsidR="5E41E75E">
              <w:rPr>
                <w:lang w:val="en-US"/>
              </w:rPr>
              <w:t>Christmas show preparation</w:t>
            </w:r>
          </w:p>
          <w:p w:rsidR="00AF0D4F" w:rsidP="006378AB" w:rsidRDefault="00057ECF" w14:paraId="79C493B7" w14:textId="02AB6885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AF0D4F" w:rsidP="006378AB" w:rsidRDefault="00057ECF" w14:paraId="388BF384" w14:textId="04853268">
            <w:pPr/>
            <w:r w:rsidRPr="515A24F0" w:rsidR="5E41E75E">
              <w:rPr>
                <w:lang w:val="en-US"/>
              </w:rPr>
              <w:t>Christmas show preparation</w:t>
            </w:r>
          </w:p>
          <w:p w:rsidR="00AF0D4F" w:rsidP="006378AB" w:rsidRDefault="00057ECF" w14:paraId="49A0CBAD" w14:textId="0847A267">
            <w:pPr>
              <w:rPr>
                <w:lang w:val="en-US"/>
              </w:rPr>
            </w:pPr>
          </w:p>
        </w:tc>
      </w:tr>
      <w:tr w:rsidR="00AF0D4F" w:rsidTr="515A24F0" w14:paraId="17E7B84B" w14:textId="7FD2F651">
        <w:tc>
          <w:tcPr>
            <w:tcW w:w="993" w:type="dxa"/>
            <w:vMerge/>
            <w:tcBorders/>
            <w:tcMar/>
          </w:tcPr>
          <w:p w:rsidR="00AF0D4F" w:rsidP="006378AB" w:rsidRDefault="00AF0D4F" w14:paraId="5F8C2B77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1F6C4B99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189CFE7B" w14:textId="77777777">
            <w:pPr>
              <w:rPr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59DB7C9D" w14:textId="77777777">
            <w:pPr>
              <w:rPr>
                <w:lang w:val="en-US"/>
              </w:rPr>
            </w:pPr>
          </w:p>
        </w:tc>
        <w:tc>
          <w:tcPr>
            <w:tcW w:w="1817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54487B42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7BAD863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4B02D3C1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468282FB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AF0D4F" w:rsidP="006378AB" w:rsidRDefault="00AF0D4F" w14:paraId="5B408F30" w14:textId="77777777">
            <w:pPr>
              <w:rPr>
                <w:lang w:val="en-US"/>
              </w:rPr>
            </w:pPr>
          </w:p>
        </w:tc>
      </w:tr>
      <w:tr w:rsidR="00AF0D4F" w:rsidTr="515A24F0" w14:paraId="13F2A281" w14:textId="3C5D4072">
        <w:tc>
          <w:tcPr>
            <w:tcW w:w="993" w:type="dxa"/>
            <w:vMerge w:val="restart"/>
            <w:tcBorders>
              <w:top w:val="single" w:color="auto" w:sz="18" w:space="0"/>
            </w:tcBorders>
            <w:tcMar/>
          </w:tcPr>
          <w:p w:rsidR="00AF0D4F" w:rsidP="006378AB" w:rsidRDefault="00AF0D4F" w14:paraId="2F95D84F" w14:textId="77777777">
            <w:pPr>
              <w:rPr>
                <w:lang w:val="en-US"/>
              </w:rPr>
            </w:pPr>
            <w:r>
              <w:rPr>
                <w:lang w:val="en-US"/>
              </w:rPr>
              <w:t>Wednesday</w:t>
            </w:r>
          </w:p>
        </w:tc>
        <w:tc>
          <w:tcPr>
            <w:tcW w:w="1742" w:type="dxa"/>
            <w:tcBorders>
              <w:top w:val="single" w:color="auto" w:sz="18" w:space="0"/>
            </w:tcBorders>
            <w:tcMar/>
          </w:tcPr>
          <w:p w:rsidR="00AF0D4F" w:rsidP="006378AB" w:rsidRDefault="00AF0D4F" w14:paraId="229817FB" w14:textId="306047A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Maths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7E5FF8" w14:paraId="3FDCC463" w14:textId="70079231">
            <w:pPr>
              <w:rPr>
                <w:lang w:val="en-US"/>
              </w:rPr>
            </w:pPr>
            <w:r>
              <w:rPr>
                <w:lang w:val="en-US"/>
              </w:rPr>
              <w:t>Baseline</w:t>
            </w:r>
          </w:p>
        </w:tc>
        <w:tc>
          <w:tcPr>
            <w:tcW w:w="1800" w:type="dxa"/>
            <w:tcBorders>
              <w:top w:val="single" w:color="auto" w:sz="18" w:space="0"/>
            </w:tcBorders>
            <w:tcMar/>
          </w:tcPr>
          <w:p w:rsidR="515A24F0" w:rsidP="515A24F0" w:rsidRDefault="515A24F0" w14:paraId="4FAD385F" w14:textId="2C43B7D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ASDAN:</w:t>
            </w:r>
            <w:r w:rsidRPr="515A24F0" w:rsidR="515A24F0">
              <w:rPr>
                <w:lang w:val="en-US"/>
              </w:rPr>
              <w:t xml:space="preserve"> Number</w:t>
            </w:r>
            <w:r w:rsidRPr="515A24F0" w:rsidR="515A24F0">
              <w:rPr>
                <w:lang w:val="en-US"/>
              </w:rPr>
              <w:t>: Out in the community</w:t>
            </w:r>
          </w:p>
          <w:p w:rsidR="515A24F0" w:rsidP="515A24F0" w:rsidRDefault="515A24F0" w14:paraId="5BB42F08" w14:textId="492263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lang w:val="en-US"/>
              </w:rPr>
            </w:pPr>
          </w:p>
          <w:p w:rsidR="06D41D9C" w:rsidP="515A24F0" w:rsidRDefault="06D41D9C" w14:paraId="222D7248" w14:textId="2A16F1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06D41D9C">
              <w:rPr>
                <w:lang w:val="en-US"/>
              </w:rPr>
              <w:t>Sensory: Tracking objects</w:t>
            </w:r>
          </w:p>
        </w:tc>
        <w:tc>
          <w:tcPr>
            <w:tcW w:w="1817" w:type="dxa"/>
            <w:tcBorders>
              <w:top w:val="single" w:color="auto" w:sz="18" w:space="0"/>
            </w:tcBorders>
            <w:tcMar/>
          </w:tcPr>
          <w:p w:rsidR="515A24F0" w:rsidP="515A24F0" w:rsidRDefault="515A24F0" w14:paraId="2EB96D8B" w14:textId="2DA387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ASDAN: Number: Out in the community</w:t>
            </w:r>
          </w:p>
          <w:p w:rsidR="515A24F0" w:rsidP="515A24F0" w:rsidRDefault="515A24F0" w14:paraId="4E471C48" w14:textId="6FC437D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lang w:val="en-US"/>
              </w:rPr>
            </w:pPr>
          </w:p>
          <w:p w:rsidR="6678A29F" w:rsidP="515A24F0" w:rsidRDefault="6678A29F" w14:paraId="4433F96D" w14:textId="2E7C9A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6678A29F">
              <w:rPr>
                <w:lang w:val="en-US"/>
              </w:rPr>
              <w:t>Sensory: Tracking objects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515A24F0" w:rsidP="515A24F0" w:rsidRDefault="515A24F0" w14:paraId="16974586" w14:textId="2DA387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ASDAN: Number: Out in the community</w:t>
            </w:r>
          </w:p>
          <w:p w:rsidR="515A24F0" w:rsidP="515A24F0" w:rsidRDefault="515A24F0" w14:paraId="247E7446" w14:textId="0126FC00">
            <w:pPr>
              <w:rPr>
                <w:lang w:val="en-US"/>
              </w:rPr>
            </w:pPr>
          </w:p>
          <w:p w:rsidR="6EC3A234" w:rsidP="515A24F0" w:rsidRDefault="6EC3A234" w14:paraId="19C2DFBB" w14:textId="755807D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6EC3A234">
              <w:rPr>
                <w:lang w:val="en-US"/>
              </w:rPr>
              <w:t>Sensory: Tracking objects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515A24F0" w:rsidP="515A24F0" w:rsidRDefault="515A24F0" w14:paraId="0A70D06B" w14:textId="2DA387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ASDAN: Number: Out in the community</w:t>
            </w:r>
          </w:p>
          <w:p w:rsidR="515A24F0" w:rsidP="515A24F0" w:rsidRDefault="515A24F0" w14:paraId="78A5DF13" w14:textId="01C9E216">
            <w:pPr>
              <w:rPr>
                <w:lang w:val="en-US"/>
              </w:rPr>
            </w:pPr>
          </w:p>
          <w:p w:rsidR="6DD8A1ED" w:rsidP="515A24F0" w:rsidRDefault="6DD8A1ED" w14:paraId="48017D65" w14:textId="07BFE1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6DD8A1ED">
              <w:rPr>
                <w:lang w:val="en-US"/>
              </w:rPr>
              <w:t>Sensory: Tracking objects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515A24F0" w:rsidP="515A24F0" w:rsidRDefault="515A24F0" w14:paraId="5E97CF2E" w14:textId="52B60B6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ASDAN: Number: Out in the community</w:t>
            </w:r>
          </w:p>
          <w:p w:rsidR="515A24F0" w:rsidP="515A24F0" w:rsidRDefault="515A24F0" w14:paraId="767CA966" w14:textId="1D4C18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lang w:val="en-US"/>
              </w:rPr>
            </w:pPr>
          </w:p>
          <w:p w:rsidR="4709B2DD" w:rsidP="515A24F0" w:rsidRDefault="4709B2DD" w14:paraId="10868542" w14:textId="6C98B9E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4709B2DD">
              <w:rPr>
                <w:lang w:val="en-US"/>
              </w:rPr>
              <w:t>Sensory: Tracking objects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515A24F0" w:rsidP="515A24F0" w:rsidRDefault="515A24F0" w14:paraId="48AAB67F" w14:textId="2DA387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ASDAN: Number: Out in the community</w:t>
            </w:r>
          </w:p>
          <w:p w:rsidR="515A24F0" w:rsidP="515A24F0" w:rsidRDefault="515A24F0" w14:paraId="7C8A4598" w14:textId="795177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lang w:val="en-US"/>
              </w:rPr>
            </w:pPr>
          </w:p>
          <w:p w:rsidR="7261C61E" w:rsidP="515A24F0" w:rsidRDefault="7261C61E" w14:paraId="6B738396" w14:textId="20E68F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7261C61E">
              <w:rPr>
                <w:lang w:val="en-US"/>
              </w:rPr>
              <w:t>Sensory: Tracking objects</w:t>
            </w:r>
          </w:p>
        </w:tc>
      </w:tr>
      <w:tr w:rsidR="00AF0D4F" w:rsidTr="515A24F0" w14:paraId="14C99DE1" w14:textId="6D1D11E5">
        <w:tc>
          <w:tcPr>
            <w:tcW w:w="993" w:type="dxa"/>
            <w:vMerge/>
            <w:tcMar/>
          </w:tcPr>
          <w:p w:rsidR="00AF0D4F" w:rsidP="006378AB" w:rsidRDefault="00AF0D4F" w14:paraId="5E50F25F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626F199A" w14:textId="0CBC615C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1809" w:type="dxa"/>
            <w:tcMar/>
          </w:tcPr>
          <w:p w:rsidR="515A24F0" w:rsidP="515A24F0" w:rsidRDefault="515A24F0" w14:paraId="366C24DB" w14:textId="2CD4C330">
            <w:pPr>
              <w:pStyle w:val="Normal"/>
              <w:suppressLineNumbers w:val="0"/>
              <w:bidi w:val="0"/>
            </w:pPr>
            <w:r w:rsidRPr="515A24F0" w:rsidR="515A24F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>ASDAN: Section J: Introducing writing: group work</w:t>
            </w:r>
          </w:p>
        </w:tc>
        <w:tc>
          <w:tcPr>
            <w:tcW w:w="1800" w:type="dxa"/>
            <w:tcMar/>
          </w:tcPr>
          <w:p w:rsidR="515A24F0" w:rsidP="515A24F0" w:rsidRDefault="515A24F0" w14:paraId="24FE7018" w14:textId="5B68FB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15A24F0" w:rsidR="515A24F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>ASDAN: Section J: Introducing writing: group work</w:t>
            </w:r>
          </w:p>
          <w:p w:rsidR="515A24F0" w:rsidP="515A24F0" w:rsidRDefault="515A24F0" w14:paraId="0F8163D2" w14:textId="4EC1B265">
            <w:pPr>
              <w:pStyle w:val="Normal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</w:pPr>
          </w:p>
          <w:p w:rsidR="515A24F0" w:rsidP="515A24F0" w:rsidRDefault="515A24F0" w14:paraId="6ED90426" w14:textId="2D1CBE9B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="515A24F0" w:rsidP="515A24F0" w:rsidRDefault="515A24F0" w14:paraId="19F63FC5" w14:textId="09798786">
            <w:pPr>
              <w:rPr>
                <w:lang w:val="en-US"/>
              </w:rPr>
            </w:pPr>
          </w:p>
        </w:tc>
        <w:tc>
          <w:tcPr>
            <w:tcW w:w="1817" w:type="dxa"/>
            <w:tcMar/>
          </w:tcPr>
          <w:p w:rsidR="515A24F0" w:rsidP="515A24F0" w:rsidRDefault="515A24F0" w14:paraId="4254A334" w14:textId="5B68FB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15A24F0" w:rsidR="515A24F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>ASDAN: Section J: Introducing writing: group work</w:t>
            </w:r>
          </w:p>
          <w:p w:rsidR="515A24F0" w:rsidP="515A24F0" w:rsidRDefault="515A24F0" w14:paraId="342CC461" w14:textId="79D69279">
            <w:pPr>
              <w:pStyle w:val="Normal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</w:pPr>
          </w:p>
          <w:p w:rsidR="515A24F0" w:rsidP="515A24F0" w:rsidRDefault="515A24F0" w14:paraId="3A7E2FBF" w14:textId="062526B1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515A24F0" w:rsidP="515A24F0" w:rsidRDefault="515A24F0" w14:paraId="661F4D6A" w14:textId="5B68FB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15A24F0" w:rsidR="515A24F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  <w:t>ASDAN: Section J: Introducing writing: group work</w:t>
            </w:r>
          </w:p>
          <w:p w:rsidR="515A24F0" w:rsidP="515A24F0" w:rsidRDefault="515A24F0" w14:paraId="313BDF46" w14:textId="63A3E705">
            <w:pPr>
              <w:pStyle w:val="Normal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GB"/>
              </w:rPr>
            </w:pPr>
          </w:p>
          <w:p w:rsidR="515A24F0" w:rsidP="515A24F0" w:rsidRDefault="515A24F0" w14:paraId="11E98765" w14:textId="08DC81FA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152BD04C" w:rsidRDefault="152BD04C" w14:paraId="4E8CEFEF" w14:textId="550C2209">
            <w:r w:rsidRPr="152BD04C" w:rsidR="152BD04C">
              <w:rPr>
                <w:lang w:val="en-US"/>
              </w:rPr>
              <w:t>ASDAN: Section J: Introducing writing</w:t>
            </w:r>
          </w:p>
        </w:tc>
        <w:tc>
          <w:tcPr>
            <w:tcW w:w="1808" w:type="dxa"/>
            <w:tcMar/>
          </w:tcPr>
          <w:p w:rsidR="152BD04C" w:rsidRDefault="152BD04C" w14:paraId="71C194C3" w14:textId="550C2209">
            <w:r w:rsidRPr="152BD04C" w:rsidR="152BD04C">
              <w:rPr>
                <w:lang w:val="en-US"/>
              </w:rPr>
              <w:t>ASDAN: Section J: Introducing writing</w:t>
            </w:r>
          </w:p>
          <w:p w:rsidR="152BD04C" w:rsidP="152BD04C" w:rsidRDefault="152BD04C" w14:paraId="438446B5" w14:textId="1BA7392E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152BD04C" w:rsidRDefault="152BD04C" w14:paraId="3201F572" w14:textId="550C2209">
            <w:r w:rsidRPr="152BD04C" w:rsidR="152BD04C">
              <w:rPr>
                <w:lang w:val="en-US"/>
              </w:rPr>
              <w:t>ASDAN: Section J: Introducing writing</w:t>
            </w:r>
          </w:p>
          <w:p w:rsidR="152BD04C" w:rsidP="152BD04C" w:rsidRDefault="152BD04C" w14:paraId="6FD78C7A" w14:textId="0A301E4E">
            <w:pPr>
              <w:rPr>
                <w:lang w:val="en-US"/>
              </w:rPr>
            </w:pPr>
          </w:p>
        </w:tc>
      </w:tr>
      <w:tr w:rsidR="00AF0D4F" w:rsidTr="515A24F0" w14:paraId="38B7875E" w14:textId="1B4247DD">
        <w:tc>
          <w:tcPr>
            <w:tcW w:w="993" w:type="dxa"/>
            <w:vMerge/>
            <w:tcMar/>
          </w:tcPr>
          <w:p w:rsidR="00AF0D4F" w:rsidP="006378AB" w:rsidRDefault="00AF0D4F" w14:paraId="15BA6EE6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2C3D1CD6" w14:textId="602FA41F">
            <w:pPr>
              <w:rPr>
                <w:lang w:val="en-US"/>
              </w:rPr>
            </w:pPr>
            <w:r>
              <w:rPr>
                <w:lang w:val="en-US"/>
              </w:rPr>
              <w:t>Careers</w:t>
            </w:r>
          </w:p>
        </w:tc>
        <w:tc>
          <w:tcPr>
            <w:tcW w:w="1809" w:type="dxa"/>
            <w:tcMar/>
          </w:tcPr>
          <w:p w:rsidR="00AF0D4F" w:rsidP="006378AB" w:rsidRDefault="00A04121" w14:paraId="3F8808D2" w14:textId="07096ECD">
            <w:pPr>
              <w:rPr>
                <w:lang w:val="en-US"/>
              </w:rPr>
            </w:pPr>
            <w:r>
              <w:rPr>
                <w:lang w:val="en-US"/>
              </w:rPr>
              <w:t>Health &amp; Social care</w:t>
            </w:r>
          </w:p>
        </w:tc>
        <w:tc>
          <w:tcPr>
            <w:tcW w:w="1800" w:type="dxa"/>
            <w:tcMar/>
          </w:tcPr>
          <w:p w:rsidR="00AF0D4F" w:rsidP="006378AB" w:rsidRDefault="00A04121" w14:paraId="60C73A47" w14:textId="77D01778">
            <w:pPr>
              <w:rPr>
                <w:lang w:val="en-US"/>
              </w:rPr>
            </w:pPr>
            <w:r>
              <w:rPr>
                <w:lang w:val="en-US"/>
              </w:rPr>
              <w:t>Health &amp; Social care</w:t>
            </w:r>
          </w:p>
        </w:tc>
        <w:tc>
          <w:tcPr>
            <w:tcW w:w="1817" w:type="dxa"/>
            <w:tcMar/>
          </w:tcPr>
          <w:p w:rsidR="00AF0D4F" w:rsidP="006378AB" w:rsidRDefault="00A04121" w14:paraId="56139567" w14:textId="3E7437EA">
            <w:pPr/>
            <w:r w:rsidRPr="515A24F0" w:rsidR="42B4A1EF">
              <w:rPr>
                <w:lang w:val="en-US"/>
              </w:rPr>
              <w:t xml:space="preserve">Enterprise markets </w:t>
            </w:r>
            <w:r w:rsidRPr="515A24F0" w:rsidR="42B4A1EF">
              <w:rPr>
                <w:lang w:val="en-US"/>
              </w:rPr>
              <w:t>preparation</w:t>
            </w:r>
          </w:p>
        </w:tc>
        <w:tc>
          <w:tcPr>
            <w:tcW w:w="1808" w:type="dxa"/>
            <w:tcMar/>
          </w:tcPr>
          <w:p w:rsidR="00AF0D4F" w:rsidP="006378AB" w:rsidRDefault="00A04121" w14:paraId="0D7DBF79" w14:textId="2FFD0F61">
            <w:pPr/>
            <w:r w:rsidRPr="515A24F0" w:rsidR="42B4A1EF">
              <w:rPr>
                <w:lang w:val="en-US"/>
              </w:rPr>
              <w:t xml:space="preserve">Enterprise markets </w:t>
            </w:r>
            <w:r w:rsidRPr="515A24F0" w:rsidR="42B4A1EF">
              <w:rPr>
                <w:lang w:val="en-US"/>
              </w:rPr>
              <w:t>preparation</w:t>
            </w:r>
          </w:p>
          <w:p w:rsidR="00AF0D4F" w:rsidP="006378AB" w:rsidRDefault="00A04121" w14:paraId="48576191" w14:textId="0EF64B3F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04121" w14:paraId="26D1360D" w14:textId="4B7AC938">
            <w:pPr/>
            <w:r w:rsidRPr="515A24F0" w:rsidR="42B4A1EF">
              <w:rPr>
                <w:lang w:val="en-US"/>
              </w:rPr>
              <w:t xml:space="preserve">Enterprise markets </w:t>
            </w:r>
            <w:r w:rsidRPr="515A24F0" w:rsidR="42B4A1EF">
              <w:rPr>
                <w:lang w:val="en-US"/>
              </w:rPr>
              <w:t>preparation</w:t>
            </w:r>
          </w:p>
          <w:p w:rsidR="00AF0D4F" w:rsidP="006378AB" w:rsidRDefault="00A04121" w14:paraId="5B46C6A6" w14:textId="20040FEE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04121" w14:paraId="3B2BCD1C" w14:textId="2EB413E3">
            <w:pPr/>
            <w:r w:rsidRPr="515A24F0" w:rsidR="42B4A1EF">
              <w:rPr>
                <w:lang w:val="en-US"/>
              </w:rPr>
              <w:t xml:space="preserve">Enterprise markets </w:t>
            </w:r>
            <w:r w:rsidRPr="515A24F0" w:rsidR="42B4A1EF">
              <w:rPr>
                <w:lang w:val="en-US"/>
              </w:rPr>
              <w:t>preparation</w:t>
            </w:r>
          </w:p>
          <w:p w:rsidR="00AF0D4F" w:rsidP="006378AB" w:rsidRDefault="00A04121" w14:paraId="453FB961" w14:textId="31C9AD78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04121" w14:paraId="58CB9E7C" w14:textId="303E750D">
            <w:pPr/>
            <w:r w:rsidRPr="515A24F0" w:rsidR="42B4A1EF">
              <w:rPr>
                <w:lang w:val="en-US"/>
              </w:rPr>
              <w:t>Enterprise markets</w:t>
            </w:r>
          </w:p>
        </w:tc>
      </w:tr>
      <w:tr w:rsidR="00AF0D4F" w:rsidTr="515A24F0" w14:paraId="193092D4" w14:textId="4933D812">
        <w:tc>
          <w:tcPr>
            <w:tcW w:w="993" w:type="dxa"/>
            <w:vMerge/>
            <w:tcBorders/>
            <w:tcMar/>
          </w:tcPr>
          <w:p w:rsidR="00AF0D4F" w:rsidP="006378AB" w:rsidRDefault="00AF0D4F" w14:paraId="73D105C6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34D77AF6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4994F6EC" w14:textId="77777777">
            <w:pPr>
              <w:rPr>
                <w:lang w:val="en-US"/>
              </w:rPr>
            </w:pPr>
          </w:p>
        </w:tc>
        <w:tc>
          <w:tcPr>
            <w:tcW w:w="1800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72D1A77A" w14:textId="77777777">
            <w:pPr>
              <w:rPr>
                <w:lang w:val="en-US"/>
              </w:rPr>
            </w:pPr>
          </w:p>
        </w:tc>
        <w:tc>
          <w:tcPr>
            <w:tcW w:w="1817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7012FB2A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233A603D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118ABFE2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12EFEBAA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64F51862" w14:textId="77777777">
            <w:pPr>
              <w:rPr>
                <w:lang w:val="en-US"/>
              </w:rPr>
            </w:pPr>
          </w:p>
        </w:tc>
      </w:tr>
      <w:tr w:rsidR="00AF0D4F" w:rsidTr="515A24F0" w14:paraId="2C4D77F7" w14:textId="52ECBFA2">
        <w:tc>
          <w:tcPr>
            <w:tcW w:w="993" w:type="dxa"/>
            <w:vMerge w:val="restart"/>
            <w:tcBorders>
              <w:top w:val="single" w:color="auto" w:sz="18" w:space="0"/>
            </w:tcBorders>
            <w:tcMar/>
          </w:tcPr>
          <w:p w:rsidR="00AF0D4F" w:rsidP="006378AB" w:rsidRDefault="00AF0D4F" w14:paraId="777DA016" w14:textId="77777777">
            <w:pPr>
              <w:rPr>
                <w:lang w:val="en-US"/>
              </w:rPr>
            </w:pPr>
            <w:r>
              <w:rPr>
                <w:lang w:val="en-US"/>
              </w:rPr>
              <w:t>Thursday</w:t>
            </w:r>
          </w:p>
        </w:tc>
        <w:tc>
          <w:tcPr>
            <w:tcW w:w="1742" w:type="dxa"/>
            <w:tcBorders>
              <w:top w:val="single" w:color="auto" w:sz="18" w:space="0"/>
            </w:tcBorders>
            <w:tcMar/>
          </w:tcPr>
          <w:p w:rsidR="00AF0D4F" w:rsidP="006378AB" w:rsidRDefault="00AF0D4F" w14:paraId="29735A5D" w14:textId="0E027236">
            <w:pPr>
              <w:rPr>
                <w:lang w:val="en-US"/>
              </w:rPr>
            </w:pPr>
            <w:r>
              <w:rPr>
                <w:lang w:val="en-US"/>
              </w:rPr>
              <w:t>Community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00AF0D4F" w:rsidP="006378AB" w:rsidRDefault="00D821AE" w14:paraId="0A6C9E4E" w14:textId="15638732">
            <w:pPr/>
            <w:r w:rsidRPr="515A24F0" w:rsidR="40BCA983">
              <w:rPr>
                <w:lang w:val="en-US"/>
              </w:rPr>
              <w:t>Sensory: Attention autism</w:t>
            </w:r>
          </w:p>
          <w:p w:rsidR="00AF0D4F" w:rsidP="515A24F0" w:rsidRDefault="00D821AE" w14:paraId="02824F53" w14:textId="6224B5EC">
            <w:pPr>
              <w:rPr>
                <w:lang w:val="en-US"/>
              </w:rPr>
            </w:pPr>
          </w:p>
          <w:p w:rsidR="00AF0D4F" w:rsidP="006378AB" w:rsidRDefault="00D821AE" w14:paraId="495E6AB1" w14:textId="6A710C8E">
            <w:pPr/>
            <w:r w:rsidRPr="515A24F0" w:rsidR="2C38EBC5">
              <w:rPr>
                <w:lang w:val="en-US"/>
              </w:rPr>
              <w:t>RE: Values, kindness, forgiveness, caring</w:t>
            </w:r>
          </w:p>
        </w:tc>
        <w:tc>
          <w:tcPr>
            <w:tcW w:w="1800" w:type="dxa"/>
            <w:tcBorders>
              <w:top w:val="single" w:color="auto" w:sz="18" w:space="0"/>
            </w:tcBorders>
            <w:tcMar/>
          </w:tcPr>
          <w:p w:rsidR="00AF0D4F" w:rsidP="006378AB" w:rsidRDefault="00D821AE" w14:paraId="2D65CFB7" w14:textId="15638732">
            <w:pPr/>
            <w:r w:rsidRPr="515A24F0" w:rsidR="2C38EBC5">
              <w:rPr>
                <w:lang w:val="en-US"/>
              </w:rPr>
              <w:t>Sensory: Attention autism</w:t>
            </w:r>
          </w:p>
          <w:p w:rsidR="00AF0D4F" w:rsidP="515A24F0" w:rsidRDefault="00D821AE" w14:paraId="668D6946" w14:textId="6224B5EC">
            <w:pPr>
              <w:rPr>
                <w:lang w:val="en-US"/>
              </w:rPr>
            </w:pPr>
          </w:p>
          <w:p w:rsidR="00AF0D4F" w:rsidP="006378AB" w:rsidRDefault="00D821AE" w14:paraId="0ADF0CD6" w14:textId="6A710C8E">
            <w:pPr/>
            <w:r w:rsidRPr="515A24F0" w:rsidR="2C38EBC5">
              <w:rPr>
                <w:lang w:val="en-US"/>
              </w:rPr>
              <w:t>RE: Values, kindness, forgiveness, caring</w:t>
            </w:r>
          </w:p>
          <w:p w:rsidR="00AF0D4F" w:rsidP="006378AB" w:rsidRDefault="00D821AE" w14:paraId="462FD806" w14:textId="5B3A97C5">
            <w:pPr>
              <w:rPr>
                <w:lang w:val="en-US"/>
              </w:rPr>
            </w:pPr>
          </w:p>
        </w:tc>
        <w:tc>
          <w:tcPr>
            <w:tcW w:w="1817" w:type="dxa"/>
            <w:tcBorders>
              <w:top w:val="single" w:color="auto" w:sz="18" w:space="0"/>
            </w:tcBorders>
            <w:tcMar/>
          </w:tcPr>
          <w:p w:rsidR="00AF0D4F" w:rsidP="006378AB" w:rsidRDefault="00D821AE" w14:paraId="546A884E" w14:textId="15638732">
            <w:pPr/>
            <w:r w:rsidRPr="515A24F0" w:rsidR="2C38EBC5">
              <w:rPr>
                <w:lang w:val="en-US"/>
              </w:rPr>
              <w:t>Sensory: Attention autism</w:t>
            </w:r>
          </w:p>
          <w:p w:rsidR="00AF0D4F" w:rsidP="515A24F0" w:rsidRDefault="00D821AE" w14:paraId="7F1488FD" w14:textId="6224B5EC">
            <w:pPr>
              <w:rPr>
                <w:lang w:val="en-US"/>
              </w:rPr>
            </w:pPr>
          </w:p>
          <w:p w:rsidR="00AF0D4F" w:rsidP="006378AB" w:rsidRDefault="00D821AE" w14:paraId="2DE3E9E3" w14:textId="6A710C8E">
            <w:pPr/>
            <w:r w:rsidRPr="515A24F0" w:rsidR="2C38EBC5">
              <w:rPr>
                <w:lang w:val="en-US"/>
              </w:rPr>
              <w:t>RE: Values, kindness, forgiveness, caring</w:t>
            </w:r>
          </w:p>
          <w:p w:rsidR="00AF0D4F" w:rsidP="006378AB" w:rsidRDefault="00D821AE" w14:paraId="347F4236" w14:textId="4FC0C28E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D821AE" w14:paraId="2069033C" w14:textId="15638732">
            <w:pPr/>
            <w:r w:rsidRPr="515A24F0" w:rsidR="2C38EBC5">
              <w:rPr>
                <w:lang w:val="en-US"/>
              </w:rPr>
              <w:t>Sensory: Attention autism</w:t>
            </w:r>
          </w:p>
          <w:p w:rsidR="00AF0D4F" w:rsidP="515A24F0" w:rsidRDefault="00D821AE" w14:paraId="52A7B9E8" w14:textId="6224B5EC">
            <w:pPr>
              <w:rPr>
                <w:lang w:val="en-US"/>
              </w:rPr>
            </w:pPr>
          </w:p>
          <w:p w:rsidR="00AF0D4F" w:rsidP="006378AB" w:rsidRDefault="00D821AE" w14:paraId="457B7EB0" w14:textId="6A710C8E">
            <w:pPr/>
            <w:r w:rsidRPr="515A24F0" w:rsidR="2C38EBC5">
              <w:rPr>
                <w:lang w:val="en-US"/>
              </w:rPr>
              <w:t>RE: Values, kindness, forgiveness, caring</w:t>
            </w:r>
          </w:p>
          <w:p w:rsidR="00AF0D4F" w:rsidP="006378AB" w:rsidRDefault="00D821AE" w14:paraId="111BD7E7" w14:textId="19A261EB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D821AE" w14:paraId="64B6F621" w14:textId="15638732">
            <w:pPr/>
            <w:r w:rsidRPr="515A24F0" w:rsidR="2C38EBC5">
              <w:rPr>
                <w:lang w:val="en-US"/>
              </w:rPr>
              <w:t>Sensory: Attention autism</w:t>
            </w:r>
          </w:p>
          <w:p w:rsidR="00AF0D4F" w:rsidP="515A24F0" w:rsidRDefault="00D821AE" w14:paraId="6C8659BC" w14:textId="6224B5EC">
            <w:pPr>
              <w:rPr>
                <w:lang w:val="en-US"/>
              </w:rPr>
            </w:pPr>
          </w:p>
          <w:p w:rsidR="00AF0D4F" w:rsidP="006378AB" w:rsidRDefault="00D821AE" w14:paraId="74474E0C" w14:textId="6A710C8E">
            <w:pPr/>
            <w:r w:rsidRPr="515A24F0" w:rsidR="2C38EBC5">
              <w:rPr>
                <w:lang w:val="en-US"/>
              </w:rPr>
              <w:t>RE: Values, kindness, forgiveness, caring</w:t>
            </w:r>
          </w:p>
          <w:p w:rsidR="00AF0D4F" w:rsidP="006378AB" w:rsidRDefault="00D821AE" w14:paraId="74367AED" w14:textId="0F41F1E5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D821AE" w14:paraId="60EBEEE2" w14:textId="15638732">
            <w:pPr/>
            <w:r w:rsidRPr="515A24F0" w:rsidR="2C38EBC5">
              <w:rPr>
                <w:lang w:val="en-US"/>
              </w:rPr>
              <w:t>Sensory: Attention autism</w:t>
            </w:r>
          </w:p>
          <w:p w:rsidR="00AF0D4F" w:rsidP="515A24F0" w:rsidRDefault="00D821AE" w14:paraId="3E5FB0EF" w14:textId="6224B5EC">
            <w:pPr>
              <w:rPr>
                <w:lang w:val="en-US"/>
              </w:rPr>
            </w:pPr>
          </w:p>
          <w:p w:rsidR="00AF0D4F" w:rsidP="006378AB" w:rsidRDefault="00D821AE" w14:paraId="294444FE" w14:textId="6A710C8E">
            <w:pPr/>
            <w:r w:rsidRPr="515A24F0" w:rsidR="2C38EBC5">
              <w:rPr>
                <w:lang w:val="en-US"/>
              </w:rPr>
              <w:t>RE: Values, kindness, forgiveness, caring</w:t>
            </w:r>
          </w:p>
          <w:p w:rsidR="00AF0D4F" w:rsidP="006378AB" w:rsidRDefault="00D821AE" w14:paraId="6916D746" w14:textId="6DC75BE2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D821AE" w14:paraId="5F808869" w14:textId="0192BB7F">
            <w:pPr>
              <w:rPr>
                <w:lang w:val="en-US"/>
              </w:rPr>
            </w:pPr>
          </w:p>
        </w:tc>
      </w:tr>
      <w:tr w:rsidR="00AF0D4F" w:rsidTr="515A24F0" w14:paraId="59063663" w14:textId="413CD2D5">
        <w:tc>
          <w:tcPr>
            <w:tcW w:w="993" w:type="dxa"/>
            <w:vMerge/>
            <w:tcMar/>
          </w:tcPr>
          <w:p w:rsidR="00AF0D4F" w:rsidP="006378AB" w:rsidRDefault="00AF0D4F" w14:paraId="330008E9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2362A5BE" w14:textId="29171C82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1809" w:type="dxa"/>
            <w:tcMar/>
          </w:tcPr>
          <w:p w:rsidR="009F0054" w:rsidP="006378AB" w:rsidRDefault="009F0054" w14:paraId="2C554744" w14:textId="77777777">
            <w:pPr>
              <w:rPr>
                <w:lang w:val="en-US"/>
              </w:rPr>
            </w:pPr>
            <w:r w:rsidRPr="515A24F0" w:rsidR="009F0054">
              <w:rPr>
                <w:lang w:val="en-US"/>
              </w:rPr>
              <w:t>Reading &amp; Writing:</w:t>
            </w:r>
          </w:p>
          <w:p w:rsidR="00AF0D4F" w:rsidP="515A24F0" w:rsidRDefault="00F0713D" w14:paraId="1A7D2E5C" w14:textId="1E599B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25A7EF69">
              <w:rPr>
                <w:lang w:val="en-US"/>
              </w:rPr>
              <w:t>Look Up!</w:t>
            </w:r>
          </w:p>
        </w:tc>
        <w:tc>
          <w:tcPr>
            <w:tcW w:w="1800" w:type="dxa"/>
            <w:tcMar/>
          </w:tcPr>
          <w:p w:rsidR="00AF0D4F" w:rsidP="515A24F0" w:rsidRDefault="009F0054" w14:paraId="2DA331E6" w14:textId="77777777">
            <w:pPr>
              <w:rPr>
                <w:lang w:val="en-US"/>
              </w:rPr>
            </w:pPr>
            <w:r w:rsidRPr="515A24F0" w:rsidR="25A7EF69">
              <w:rPr>
                <w:lang w:val="en-US"/>
              </w:rPr>
              <w:t>Reading &amp; Writing:</w:t>
            </w:r>
          </w:p>
          <w:p w:rsidR="00AF0D4F" w:rsidP="515A24F0" w:rsidRDefault="009F0054" w14:paraId="2996775A" w14:textId="1E599B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25A7EF69">
              <w:rPr>
                <w:lang w:val="en-US"/>
              </w:rPr>
              <w:t>Look Up!</w:t>
            </w:r>
          </w:p>
          <w:p w:rsidR="00AF0D4F" w:rsidP="009F0054" w:rsidRDefault="009F0054" w14:paraId="4F684C13" w14:textId="38825556">
            <w:pPr>
              <w:rPr>
                <w:lang w:val="en-US"/>
              </w:rPr>
            </w:pPr>
          </w:p>
        </w:tc>
        <w:tc>
          <w:tcPr>
            <w:tcW w:w="1817" w:type="dxa"/>
            <w:tcMar/>
          </w:tcPr>
          <w:p w:rsidR="00AF0D4F" w:rsidP="515A24F0" w:rsidRDefault="009F0054" w14:paraId="69CFCDB5" w14:textId="77777777">
            <w:pPr>
              <w:rPr>
                <w:lang w:val="en-US"/>
              </w:rPr>
            </w:pPr>
            <w:r w:rsidRPr="515A24F0" w:rsidR="25A7EF69">
              <w:rPr>
                <w:lang w:val="en-US"/>
              </w:rPr>
              <w:t>Reading &amp; Writing:</w:t>
            </w:r>
          </w:p>
          <w:p w:rsidR="00AF0D4F" w:rsidP="515A24F0" w:rsidRDefault="009F0054" w14:paraId="55DC4CB1" w14:textId="1E599B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25A7EF69">
              <w:rPr>
                <w:lang w:val="en-US"/>
              </w:rPr>
              <w:t>Look Up!</w:t>
            </w:r>
          </w:p>
          <w:p w:rsidR="00AF0D4F" w:rsidP="009F0054" w:rsidRDefault="009F0054" w14:paraId="6F3B47C5" w14:textId="5D3C74E6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515A24F0" w:rsidRDefault="009F0054" w14:paraId="379C0B4A" w14:textId="77777777">
            <w:pPr>
              <w:rPr>
                <w:lang w:val="en-US"/>
              </w:rPr>
            </w:pPr>
            <w:r w:rsidRPr="515A24F0" w:rsidR="25A7EF69">
              <w:rPr>
                <w:lang w:val="en-US"/>
              </w:rPr>
              <w:t>Reading &amp; Writing:</w:t>
            </w:r>
          </w:p>
          <w:p w:rsidR="00AF0D4F" w:rsidP="515A24F0" w:rsidRDefault="009F0054" w14:paraId="1F0EB026" w14:textId="1E599B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25A7EF69">
              <w:rPr>
                <w:lang w:val="en-US"/>
              </w:rPr>
              <w:t>Look Up!</w:t>
            </w:r>
          </w:p>
          <w:p w:rsidR="00AF0D4F" w:rsidP="009F0054" w:rsidRDefault="009F0054" w14:paraId="503D4CB9" w14:textId="644F375F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515A24F0" w:rsidRDefault="009F0054" w14:paraId="66FDEDE5" w14:textId="77777777">
            <w:pPr>
              <w:rPr>
                <w:lang w:val="en-US"/>
              </w:rPr>
            </w:pPr>
            <w:r w:rsidRPr="515A24F0" w:rsidR="25A7EF69">
              <w:rPr>
                <w:lang w:val="en-US"/>
              </w:rPr>
              <w:t>Reading &amp; Writing:</w:t>
            </w:r>
          </w:p>
          <w:p w:rsidR="00AF0D4F" w:rsidP="515A24F0" w:rsidRDefault="009F0054" w14:paraId="59B8ED68" w14:textId="1E599B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25A7EF69">
              <w:rPr>
                <w:lang w:val="en-US"/>
              </w:rPr>
              <w:t>Look Up!</w:t>
            </w:r>
          </w:p>
          <w:p w:rsidR="00AF0D4F" w:rsidP="009F0054" w:rsidRDefault="009F0054" w14:paraId="5AB52E4C" w14:textId="58DF0F40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515A24F0" w:rsidRDefault="009F0054" w14:paraId="3CE82635" w14:textId="77777777">
            <w:pPr>
              <w:rPr>
                <w:lang w:val="en-US"/>
              </w:rPr>
            </w:pPr>
            <w:r w:rsidRPr="515A24F0" w:rsidR="25A7EF69">
              <w:rPr>
                <w:lang w:val="en-US"/>
              </w:rPr>
              <w:t>Reading &amp; Writing:</w:t>
            </w:r>
          </w:p>
          <w:p w:rsidR="00AF0D4F" w:rsidP="515A24F0" w:rsidRDefault="009F0054" w14:paraId="16C8CCB1" w14:textId="1E599B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25A7EF69">
              <w:rPr>
                <w:lang w:val="en-US"/>
              </w:rPr>
              <w:t>Look Up!</w:t>
            </w:r>
          </w:p>
          <w:p w:rsidR="00AF0D4F" w:rsidP="009F0054" w:rsidRDefault="009F0054" w14:paraId="73BDF252" w14:textId="1C8F518D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9F0054" w:rsidRDefault="009F0054" w14:paraId="55710973" w14:textId="5EE54D61">
            <w:pPr>
              <w:rPr>
                <w:lang w:val="en-US"/>
              </w:rPr>
            </w:pPr>
          </w:p>
        </w:tc>
      </w:tr>
      <w:tr w:rsidR="00AF0D4F" w:rsidTr="515A24F0" w14:paraId="34970CA8" w14:textId="027A2816">
        <w:tc>
          <w:tcPr>
            <w:tcW w:w="993" w:type="dxa"/>
            <w:vMerge/>
            <w:tcMar/>
          </w:tcPr>
          <w:p w:rsidR="00AF0D4F" w:rsidP="006378AB" w:rsidRDefault="00AF0D4F" w14:paraId="5E6164E1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596801AD" w14:textId="6AFA2581">
            <w:pPr>
              <w:rPr>
                <w:lang w:val="en-US"/>
              </w:rPr>
            </w:pPr>
            <w:r>
              <w:rPr>
                <w:lang w:val="en-US"/>
              </w:rPr>
              <w:t>Food</w:t>
            </w:r>
          </w:p>
        </w:tc>
        <w:tc>
          <w:tcPr>
            <w:tcW w:w="1809" w:type="dxa"/>
            <w:tcMar/>
          </w:tcPr>
          <w:p w:rsidR="00AF0D4F" w:rsidP="515A24F0" w:rsidRDefault="00C00272" w14:paraId="06151FF2" w14:textId="3052E6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52F9CDB">
              <w:rPr>
                <w:lang w:val="en-US"/>
              </w:rPr>
              <w:t>Students to create a list of food that they want to cook and this will create the scheme for the term</w:t>
            </w:r>
          </w:p>
        </w:tc>
        <w:tc>
          <w:tcPr>
            <w:tcW w:w="1800" w:type="dxa"/>
            <w:tcMar/>
          </w:tcPr>
          <w:p w:rsidR="00AF0D4F" w:rsidP="006378AB" w:rsidRDefault="00C00272" w14:paraId="73772F13" w14:textId="1CB3625B">
            <w:pPr>
              <w:rPr>
                <w:lang w:val="en-US"/>
              </w:rPr>
            </w:pPr>
          </w:p>
        </w:tc>
        <w:tc>
          <w:tcPr>
            <w:tcW w:w="1817" w:type="dxa"/>
            <w:tcMar/>
          </w:tcPr>
          <w:p w:rsidR="00AF0D4F" w:rsidP="006378AB" w:rsidRDefault="00C00272" w14:paraId="3E55D387" w14:textId="16FB9E49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7DA0C3F9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1B8B10CF" w14:textId="67F28DEC">
            <w:pPr/>
            <w:r w:rsidRPr="515A24F0" w:rsidR="552F9CDB">
              <w:rPr>
                <w:lang w:val="en-US"/>
              </w:rPr>
              <w:t>Christmas food</w:t>
            </w:r>
          </w:p>
        </w:tc>
        <w:tc>
          <w:tcPr>
            <w:tcW w:w="1808" w:type="dxa"/>
            <w:tcMar/>
          </w:tcPr>
          <w:p w:rsidR="00AF0D4F" w:rsidP="006378AB" w:rsidRDefault="00AF0D4F" w14:paraId="411097A9" w14:textId="5EAAB5A7">
            <w:pPr/>
            <w:r w:rsidRPr="515A24F0" w:rsidR="552F9CDB">
              <w:rPr>
                <w:lang w:val="en-US"/>
              </w:rPr>
              <w:t>Christmas food</w:t>
            </w:r>
          </w:p>
        </w:tc>
        <w:tc>
          <w:tcPr>
            <w:tcW w:w="1808" w:type="dxa"/>
            <w:tcMar/>
          </w:tcPr>
          <w:p w:rsidR="00AF0D4F" w:rsidP="006378AB" w:rsidRDefault="00AF0D4F" w14:paraId="23607C02" w14:textId="77777777">
            <w:pPr>
              <w:rPr>
                <w:lang w:val="en-US"/>
              </w:rPr>
            </w:pPr>
          </w:p>
        </w:tc>
      </w:tr>
      <w:tr w:rsidR="00AF0D4F" w:rsidTr="515A24F0" w14:paraId="2FFFF9E5" w14:textId="43A42A38">
        <w:tc>
          <w:tcPr>
            <w:tcW w:w="993" w:type="dxa"/>
            <w:vMerge/>
            <w:tcBorders/>
            <w:tcMar/>
          </w:tcPr>
          <w:p w:rsidR="00AF0D4F" w:rsidP="006378AB" w:rsidRDefault="00AF0D4F" w14:paraId="21CD4FD7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5C7CB788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3799C0BC" w14:textId="77777777">
            <w:pPr>
              <w:rPr>
                <w:lang w:val="en-US"/>
              </w:rPr>
            </w:pPr>
          </w:p>
        </w:tc>
        <w:tc>
          <w:tcPr>
            <w:tcW w:w="1800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2083CE75" w14:textId="77777777">
            <w:pPr>
              <w:rPr>
                <w:lang w:val="en-US"/>
              </w:rPr>
            </w:pPr>
          </w:p>
        </w:tc>
        <w:tc>
          <w:tcPr>
            <w:tcW w:w="1817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7B94100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7A37DF3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4C7B38CA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2E3E884F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color="auto" w:sz="18" w:space="0"/>
            </w:tcBorders>
            <w:tcMar/>
          </w:tcPr>
          <w:p w:rsidR="00AF0D4F" w:rsidP="006378AB" w:rsidRDefault="00AF0D4F" w14:paraId="0BF474A6" w14:textId="77777777">
            <w:pPr>
              <w:rPr>
                <w:lang w:val="en-US"/>
              </w:rPr>
            </w:pPr>
          </w:p>
        </w:tc>
      </w:tr>
      <w:tr w:rsidR="00AF0D4F" w:rsidTr="515A24F0" w14:paraId="1200A89F" w14:textId="74ED354A">
        <w:tc>
          <w:tcPr>
            <w:tcW w:w="993" w:type="dxa"/>
            <w:vMerge w:val="restart"/>
            <w:tcBorders>
              <w:top w:val="single" w:color="auto" w:sz="18" w:space="0"/>
            </w:tcBorders>
            <w:tcMar/>
          </w:tcPr>
          <w:p w:rsidR="00AF0D4F" w:rsidP="006378AB" w:rsidRDefault="00AF0D4F" w14:paraId="0A228CB4" w14:textId="7777777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Friday</w:t>
            </w:r>
          </w:p>
        </w:tc>
        <w:tc>
          <w:tcPr>
            <w:tcW w:w="1742" w:type="dxa"/>
            <w:tcBorders>
              <w:top w:val="single" w:color="auto" w:sz="18" w:space="0"/>
            </w:tcBorders>
            <w:tcMar/>
          </w:tcPr>
          <w:p w:rsidR="00AF0D4F" w:rsidP="006378AB" w:rsidRDefault="00AF0D4F" w14:paraId="6A7C85F1" w14:textId="4349B127">
            <w:pPr/>
            <w:r w:rsidRPr="515A24F0" w:rsidR="1AAE2727">
              <w:rPr>
                <w:lang w:val="en-US"/>
              </w:rPr>
              <w:t>Swimming</w:t>
            </w:r>
          </w:p>
        </w:tc>
        <w:tc>
          <w:tcPr>
            <w:tcW w:w="1809" w:type="dxa"/>
            <w:tcBorders>
              <w:top w:val="single" w:color="auto" w:sz="18" w:space="0"/>
            </w:tcBorders>
            <w:tcMar/>
          </w:tcPr>
          <w:p w:rsidR="515A24F0" w:rsidRDefault="515A24F0" w14:paraId="046A9F8E" w14:textId="4349B127"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00" w:type="dxa"/>
            <w:tcBorders>
              <w:top w:val="single" w:color="auto" w:sz="18" w:space="0"/>
            </w:tcBorders>
            <w:tcMar/>
          </w:tcPr>
          <w:p w:rsidR="515A24F0" w:rsidRDefault="515A24F0" w14:paraId="1174E2A1" w14:textId="4349B127"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17" w:type="dxa"/>
            <w:tcBorders>
              <w:top w:val="single" w:color="auto" w:sz="18" w:space="0"/>
            </w:tcBorders>
            <w:tcMar/>
          </w:tcPr>
          <w:p w:rsidR="515A24F0" w:rsidRDefault="515A24F0" w14:paraId="158C08C1" w14:textId="4349B127"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515A24F0" w:rsidRDefault="515A24F0" w14:paraId="612A6795" w14:textId="4349B127"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515A24F0" w:rsidRDefault="515A24F0" w14:paraId="329F8589" w14:textId="4349B127"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515A24F0" w:rsidRDefault="515A24F0" w14:paraId="55FEF759" w14:textId="4349B127"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08" w:type="dxa"/>
            <w:tcBorders>
              <w:top w:val="single" w:color="auto" w:sz="18" w:space="0"/>
            </w:tcBorders>
            <w:tcMar/>
          </w:tcPr>
          <w:p w:rsidR="00AF0D4F" w:rsidP="006378AB" w:rsidRDefault="00701E30" w14:paraId="4B224F65" w14:textId="4D2DD81D">
            <w:pPr>
              <w:rPr>
                <w:lang w:val="en-US"/>
              </w:rPr>
            </w:pPr>
          </w:p>
        </w:tc>
      </w:tr>
      <w:tr w:rsidR="00AF0D4F" w:rsidTr="515A24F0" w14:paraId="27F9D95B" w14:textId="347E368D">
        <w:tc>
          <w:tcPr>
            <w:tcW w:w="993" w:type="dxa"/>
            <w:vMerge/>
            <w:tcMar/>
          </w:tcPr>
          <w:p w:rsidR="00AF0D4F" w:rsidP="006378AB" w:rsidRDefault="00AF0D4F" w14:paraId="3E519E39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515A24F0" w:rsidRDefault="00AF0D4F" w14:paraId="5C2FCEF7" w14:textId="068A76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1AAE2727">
              <w:rPr>
                <w:lang w:val="en-US"/>
              </w:rPr>
              <w:t>Swimming</w:t>
            </w:r>
          </w:p>
        </w:tc>
        <w:tc>
          <w:tcPr>
            <w:tcW w:w="1809" w:type="dxa"/>
            <w:tcMar/>
          </w:tcPr>
          <w:p w:rsidR="515A24F0" w:rsidP="515A24F0" w:rsidRDefault="515A24F0" w14:paraId="0FE5710C" w14:textId="068A76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00" w:type="dxa"/>
            <w:tcMar/>
          </w:tcPr>
          <w:p w:rsidR="515A24F0" w:rsidP="515A24F0" w:rsidRDefault="515A24F0" w14:paraId="74C5D383" w14:textId="068A76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17" w:type="dxa"/>
            <w:tcMar/>
          </w:tcPr>
          <w:p w:rsidR="515A24F0" w:rsidP="515A24F0" w:rsidRDefault="515A24F0" w14:paraId="4C6673F1" w14:textId="068A76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08" w:type="dxa"/>
            <w:tcMar/>
          </w:tcPr>
          <w:p w:rsidR="515A24F0" w:rsidP="515A24F0" w:rsidRDefault="515A24F0" w14:paraId="2CE2DE2A" w14:textId="068A76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08" w:type="dxa"/>
            <w:tcMar/>
          </w:tcPr>
          <w:p w:rsidR="515A24F0" w:rsidP="515A24F0" w:rsidRDefault="515A24F0" w14:paraId="38A6568E" w14:textId="068A76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08" w:type="dxa"/>
            <w:tcMar/>
          </w:tcPr>
          <w:p w:rsidR="515A24F0" w:rsidP="515A24F0" w:rsidRDefault="515A24F0" w14:paraId="7AB21024" w14:textId="068A76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5A24F0" w:rsidR="515A24F0">
              <w:rPr>
                <w:lang w:val="en-US"/>
              </w:rPr>
              <w:t>Swimming</w:t>
            </w:r>
          </w:p>
        </w:tc>
        <w:tc>
          <w:tcPr>
            <w:tcW w:w="1808" w:type="dxa"/>
            <w:tcMar/>
          </w:tcPr>
          <w:p w:rsidR="00AF0D4F" w:rsidP="006378AB" w:rsidRDefault="00437902" w14:paraId="68FF8BCC" w14:textId="33F4E898">
            <w:pPr>
              <w:rPr>
                <w:lang w:val="en-US"/>
              </w:rPr>
            </w:pPr>
          </w:p>
        </w:tc>
      </w:tr>
      <w:tr w:rsidR="00AF0D4F" w:rsidTr="515A24F0" w14:paraId="6A7681B0" w14:textId="332C4506">
        <w:tc>
          <w:tcPr>
            <w:tcW w:w="993" w:type="dxa"/>
            <w:vMerge/>
            <w:tcMar/>
          </w:tcPr>
          <w:p w:rsidR="00AF0D4F" w:rsidP="006378AB" w:rsidRDefault="00AF0D4F" w14:paraId="37143C8B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1E637B16" w14:textId="41EC3040">
            <w:pPr>
              <w:rPr>
                <w:lang w:val="en-US"/>
              </w:rPr>
            </w:pPr>
          </w:p>
        </w:tc>
        <w:tc>
          <w:tcPr>
            <w:tcW w:w="1809" w:type="dxa"/>
            <w:tcMar/>
          </w:tcPr>
          <w:p w:rsidR="00AF0D4F" w:rsidP="006378AB" w:rsidRDefault="00AF0D4F" w14:paraId="6975C59E" w14:textId="77777777">
            <w:pPr>
              <w:rPr>
                <w:lang w:val="en-US"/>
              </w:rPr>
            </w:pPr>
          </w:p>
        </w:tc>
        <w:tc>
          <w:tcPr>
            <w:tcW w:w="1800" w:type="dxa"/>
            <w:tcMar/>
          </w:tcPr>
          <w:p w:rsidR="00AF0D4F" w:rsidP="006378AB" w:rsidRDefault="00AF0D4F" w14:paraId="662B3B4D" w14:textId="77777777">
            <w:pPr>
              <w:rPr>
                <w:lang w:val="en-US"/>
              </w:rPr>
            </w:pPr>
          </w:p>
        </w:tc>
        <w:tc>
          <w:tcPr>
            <w:tcW w:w="1817" w:type="dxa"/>
            <w:tcMar/>
          </w:tcPr>
          <w:p w:rsidR="00AF0D4F" w:rsidP="006378AB" w:rsidRDefault="00AF0D4F" w14:paraId="238EF14F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3DCC3299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5DBDFBAF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5C6D5C30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4460CC73" w14:textId="77777777">
            <w:pPr>
              <w:rPr>
                <w:lang w:val="en-US"/>
              </w:rPr>
            </w:pPr>
          </w:p>
        </w:tc>
      </w:tr>
      <w:tr w:rsidR="00AF0D4F" w:rsidTr="515A24F0" w14:paraId="1BDEBCDD" w14:textId="094D1C55">
        <w:tc>
          <w:tcPr>
            <w:tcW w:w="993" w:type="dxa"/>
            <w:vMerge/>
            <w:tcMar/>
          </w:tcPr>
          <w:p w:rsidR="00AF0D4F" w:rsidP="006378AB" w:rsidRDefault="00AF0D4F" w14:paraId="5F5A3E7D" w14:textId="77777777">
            <w:pPr>
              <w:rPr>
                <w:lang w:val="en-US"/>
              </w:rPr>
            </w:pPr>
          </w:p>
        </w:tc>
        <w:tc>
          <w:tcPr>
            <w:tcW w:w="1742" w:type="dxa"/>
            <w:tcMar/>
          </w:tcPr>
          <w:p w:rsidR="00AF0D4F" w:rsidP="006378AB" w:rsidRDefault="00AF0D4F" w14:paraId="241C1D6D" w14:textId="77777777">
            <w:pPr>
              <w:rPr>
                <w:lang w:val="en-US"/>
              </w:rPr>
            </w:pPr>
          </w:p>
        </w:tc>
        <w:tc>
          <w:tcPr>
            <w:tcW w:w="1809" w:type="dxa"/>
            <w:tcMar/>
          </w:tcPr>
          <w:p w:rsidR="00AF0D4F" w:rsidP="006378AB" w:rsidRDefault="00AF0D4F" w14:paraId="65A1942B" w14:textId="77777777">
            <w:pPr>
              <w:rPr>
                <w:lang w:val="en-US"/>
              </w:rPr>
            </w:pPr>
          </w:p>
        </w:tc>
        <w:tc>
          <w:tcPr>
            <w:tcW w:w="1800" w:type="dxa"/>
            <w:tcMar/>
          </w:tcPr>
          <w:p w:rsidR="00AF0D4F" w:rsidP="006378AB" w:rsidRDefault="00AF0D4F" w14:paraId="02BE30F5" w14:textId="77777777">
            <w:pPr>
              <w:rPr>
                <w:lang w:val="en-US"/>
              </w:rPr>
            </w:pPr>
          </w:p>
        </w:tc>
        <w:tc>
          <w:tcPr>
            <w:tcW w:w="1817" w:type="dxa"/>
            <w:tcMar/>
          </w:tcPr>
          <w:p w:rsidR="00AF0D4F" w:rsidP="006378AB" w:rsidRDefault="00AF0D4F" w14:paraId="5568D9BB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3275B3A7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6879DA8B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25C1EE46" w14:textId="77777777">
            <w:pPr>
              <w:rPr>
                <w:lang w:val="en-US"/>
              </w:rPr>
            </w:pPr>
          </w:p>
        </w:tc>
        <w:tc>
          <w:tcPr>
            <w:tcW w:w="1808" w:type="dxa"/>
            <w:tcMar/>
          </w:tcPr>
          <w:p w:rsidR="00AF0D4F" w:rsidP="006378AB" w:rsidRDefault="00AF0D4F" w14:paraId="6E44A545" w14:textId="77777777">
            <w:pPr>
              <w:rPr>
                <w:lang w:val="en-US"/>
              </w:rPr>
            </w:pPr>
          </w:p>
        </w:tc>
      </w:tr>
    </w:tbl>
    <w:p w:rsidR="00A61753" w:rsidRDefault="00A61753" w14:paraId="546B89DA" w14:textId="656C094D">
      <w:pPr>
        <w:rPr>
          <w:lang w:val="en-US"/>
        </w:rPr>
      </w:pPr>
    </w:p>
    <w:p w:rsidRPr="00A61753" w:rsidR="00A61753" w:rsidRDefault="00A61753" w14:paraId="4E611156" w14:textId="77777777">
      <w:pPr>
        <w:rPr>
          <w:lang w:val="en-US"/>
        </w:rPr>
      </w:pPr>
    </w:p>
    <w:sectPr w:rsidRPr="00A61753" w:rsidR="00A61753" w:rsidSect="00A61753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  <w:footerReference w:type="default" r:id="Re6ebc625544047c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72FA" w:rsidP="00A61753" w:rsidRDefault="003472FA" w14:paraId="15400277" w14:textId="77777777">
      <w:pPr>
        <w:spacing w:after="0" w:line="240" w:lineRule="auto"/>
      </w:pPr>
      <w:r>
        <w:separator/>
      </w:r>
    </w:p>
  </w:endnote>
  <w:endnote w:type="continuationSeparator" w:id="0">
    <w:p w:rsidR="003472FA" w:rsidP="00A61753" w:rsidRDefault="003472FA" w14:paraId="6C75A8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15A24F0" w:rsidTr="515A24F0" w14:paraId="76BE2CBD">
      <w:trPr>
        <w:trHeight w:val="300"/>
      </w:trPr>
      <w:tc>
        <w:tcPr>
          <w:tcW w:w="5130" w:type="dxa"/>
          <w:tcMar/>
        </w:tcPr>
        <w:p w:rsidR="515A24F0" w:rsidP="515A24F0" w:rsidRDefault="515A24F0" w14:paraId="6C590235" w14:textId="570B5590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515A24F0" w:rsidP="515A24F0" w:rsidRDefault="515A24F0" w14:paraId="52F7DC19" w14:textId="2AC7EAB2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515A24F0" w:rsidP="515A24F0" w:rsidRDefault="515A24F0" w14:paraId="1B9FFC12" w14:textId="6E2472FD">
          <w:pPr>
            <w:pStyle w:val="Header"/>
            <w:bidi w:val="0"/>
            <w:ind w:right="-115"/>
            <w:jc w:val="right"/>
          </w:pPr>
        </w:p>
      </w:tc>
    </w:tr>
  </w:tbl>
  <w:p w:rsidR="515A24F0" w:rsidP="515A24F0" w:rsidRDefault="515A24F0" w14:paraId="79B76949" w14:textId="73FD8BE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72FA" w:rsidP="00A61753" w:rsidRDefault="003472FA" w14:paraId="4131F949" w14:textId="77777777">
      <w:pPr>
        <w:spacing w:after="0" w:line="240" w:lineRule="auto"/>
      </w:pPr>
      <w:r>
        <w:separator/>
      </w:r>
    </w:p>
  </w:footnote>
  <w:footnote w:type="continuationSeparator" w:id="0">
    <w:p w:rsidR="003472FA" w:rsidP="00A61753" w:rsidRDefault="003472FA" w14:paraId="53CFE07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61753" w:rsidP="00A61753" w:rsidRDefault="00554603" w14:paraId="42BB85F7" w14:textId="7B611747">
    <w:pPr>
      <w:pStyle w:val="Header"/>
      <w:tabs>
        <w:tab w:val="clear" w:pos="4513"/>
        <w:tab w:val="clear" w:pos="9026"/>
        <w:tab w:val="left" w:pos="1455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08DC51" wp14:editId="56C70969">
          <wp:simplePos x="0" y="0"/>
          <wp:positionH relativeFrom="column">
            <wp:posOffset>-142875</wp:posOffset>
          </wp:positionH>
          <wp:positionV relativeFrom="paragraph">
            <wp:posOffset>-20955</wp:posOffset>
          </wp:positionV>
          <wp:extent cx="762000" cy="766763"/>
          <wp:effectExtent l="0" t="0" r="0" b="0"/>
          <wp:wrapNone/>
          <wp:docPr id="10113558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355862" name="Picture 10113558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67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1753">
      <w:t>Park Lane School Medium Term Plan</w:t>
    </w:r>
  </w:p>
  <w:p w:rsidR="00A61753" w:rsidP="00A61753" w:rsidRDefault="00A61753" w14:paraId="4CEC4492" w14:textId="3EBDD61E">
    <w:pPr>
      <w:pStyle w:val="Header"/>
      <w:tabs>
        <w:tab w:val="clear" w:pos="4513"/>
        <w:tab w:val="clear" w:pos="9026"/>
        <w:tab w:val="left" w:pos="1455"/>
      </w:tabs>
      <w:jc w:val="center"/>
    </w:pPr>
  </w:p>
  <w:tbl>
    <w:tblPr>
      <w:tblStyle w:val="TableGrid"/>
      <w:tblW w:w="13097" w:type="dxa"/>
      <w:tblInd w:w="1215" w:type="dxa"/>
      <w:tblLook w:val="04A0" w:firstRow="1" w:lastRow="0" w:firstColumn="1" w:lastColumn="0" w:noHBand="0" w:noVBand="1"/>
    </w:tblPr>
    <w:tblGrid>
      <w:gridCol w:w="4365"/>
      <w:gridCol w:w="4366"/>
      <w:gridCol w:w="4366"/>
    </w:tblGrid>
    <w:tr w:rsidRPr="006C1751" w:rsidR="00A61753" w:rsidTr="515A24F0" w14:paraId="548509F0" w14:textId="77777777">
      <w:trPr>
        <w:trHeight w:val="367"/>
      </w:trPr>
      <w:tc>
        <w:tcPr>
          <w:tcW w:w="4365" w:type="dxa"/>
          <w:tcMar/>
        </w:tcPr>
        <w:p w:rsidRPr="006C1751" w:rsidR="00A61753" w:rsidP="00A61753" w:rsidRDefault="00A61753" w14:paraId="3776DC91" w14:textId="56436452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Class:</w:t>
          </w:r>
          <w:r w:rsidR="00554603">
            <w:rPr>
              <w:sz w:val="20"/>
              <w:szCs w:val="20"/>
            </w:rPr>
            <w:t xml:space="preserve"> </w:t>
          </w:r>
          <w:r w:rsidR="004863EB">
            <w:rPr>
              <w:sz w:val="20"/>
              <w:szCs w:val="20"/>
            </w:rPr>
            <w:t>Bollin</w:t>
          </w:r>
        </w:p>
      </w:tc>
      <w:tc>
        <w:tcPr>
          <w:tcW w:w="4366" w:type="dxa"/>
          <w:tcMar/>
        </w:tcPr>
        <w:p w:rsidRPr="006C1751" w:rsidR="00A61753" w:rsidP="00A61753" w:rsidRDefault="00A61753" w14:paraId="65F884DC" w14:textId="764644A0">
          <w:pPr>
            <w:pStyle w:val="Header"/>
            <w:rPr>
              <w:sz w:val="20"/>
              <w:szCs w:val="20"/>
            </w:rPr>
          </w:pPr>
          <w:r w:rsidRPr="515A24F0" w:rsidR="515A24F0">
            <w:rPr>
              <w:sz w:val="20"/>
              <w:szCs w:val="20"/>
            </w:rPr>
            <w:t>Term:</w:t>
          </w:r>
          <w:r w:rsidRPr="515A24F0" w:rsidR="515A24F0">
            <w:rPr>
              <w:sz w:val="20"/>
              <w:szCs w:val="20"/>
            </w:rPr>
            <w:t xml:space="preserve"> Autumn </w:t>
          </w:r>
          <w:r w:rsidRPr="515A24F0" w:rsidR="515A24F0">
            <w:rPr>
              <w:sz w:val="20"/>
              <w:szCs w:val="20"/>
            </w:rPr>
            <w:t>2</w:t>
          </w:r>
        </w:p>
      </w:tc>
      <w:tc>
        <w:tcPr>
          <w:tcW w:w="4366" w:type="dxa"/>
          <w:tcMar/>
        </w:tcPr>
        <w:p w:rsidRPr="006C1751" w:rsidR="00A61753" w:rsidP="00A61753" w:rsidRDefault="00A61753" w14:paraId="4F42E62C" w14:textId="68088832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Topic:</w:t>
          </w:r>
          <w:r w:rsidR="00554603">
            <w:rPr>
              <w:sz w:val="20"/>
              <w:szCs w:val="20"/>
            </w:rPr>
            <w:t xml:space="preserve"> </w:t>
          </w:r>
          <w:r w:rsidR="004863EB">
            <w:rPr>
              <w:sz w:val="20"/>
              <w:szCs w:val="20"/>
            </w:rPr>
            <w:t>Superstars</w:t>
          </w:r>
        </w:p>
      </w:tc>
    </w:tr>
  </w:tbl>
  <w:p w:rsidR="00A61753" w:rsidP="00A61753" w:rsidRDefault="00A61753" w14:paraId="73B639D7" w14:textId="2DA7B72C">
    <w:pPr>
      <w:pStyle w:val="Header"/>
      <w:tabs>
        <w:tab w:val="clear" w:pos="4513"/>
        <w:tab w:val="clear" w:pos="9026"/>
        <w:tab w:val="left" w:pos="145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753"/>
    <w:rsid w:val="00006810"/>
    <w:rsid w:val="00012D0E"/>
    <w:rsid w:val="00015846"/>
    <w:rsid w:val="00022617"/>
    <w:rsid w:val="000374EE"/>
    <w:rsid w:val="00057ECF"/>
    <w:rsid w:val="000911BB"/>
    <w:rsid w:val="000A5C77"/>
    <w:rsid w:val="001A6990"/>
    <w:rsid w:val="001B33E6"/>
    <w:rsid w:val="001C1EFB"/>
    <w:rsid w:val="001C581A"/>
    <w:rsid w:val="00203543"/>
    <w:rsid w:val="002122F9"/>
    <w:rsid w:val="002316A1"/>
    <w:rsid w:val="0026126E"/>
    <w:rsid w:val="0026637B"/>
    <w:rsid w:val="002701F1"/>
    <w:rsid w:val="00281C75"/>
    <w:rsid w:val="002D385D"/>
    <w:rsid w:val="002E5DC6"/>
    <w:rsid w:val="0030265F"/>
    <w:rsid w:val="003220CC"/>
    <w:rsid w:val="0033266A"/>
    <w:rsid w:val="003472FA"/>
    <w:rsid w:val="00364412"/>
    <w:rsid w:val="003D0EFA"/>
    <w:rsid w:val="003F0837"/>
    <w:rsid w:val="00400C95"/>
    <w:rsid w:val="00406D34"/>
    <w:rsid w:val="00407F4D"/>
    <w:rsid w:val="00412F13"/>
    <w:rsid w:val="00437902"/>
    <w:rsid w:val="004863EB"/>
    <w:rsid w:val="00492A3D"/>
    <w:rsid w:val="004B04FA"/>
    <w:rsid w:val="004C0485"/>
    <w:rsid w:val="004C18D8"/>
    <w:rsid w:val="00506B47"/>
    <w:rsid w:val="00554603"/>
    <w:rsid w:val="005552A0"/>
    <w:rsid w:val="00562B89"/>
    <w:rsid w:val="00597280"/>
    <w:rsid w:val="005C394F"/>
    <w:rsid w:val="005C77D0"/>
    <w:rsid w:val="00610125"/>
    <w:rsid w:val="006378AB"/>
    <w:rsid w:val="006629B6"/>
    <w:rsid w:val="006964C1"/>
    <w:rsid w:val="006C204B"/>
    <w:rsid w:val="006F4484"/>
    <w:rsid w:val="00701E30"/>
    <w:rsid w:val="00730095"/>
    <w:rsid w:val="00741669"/>
    <w:rsid w:val="007A7A7B"/>
    <w:rsid w:val="007E5FF8"/>
    <w:rsid w:val="00813317"/>
    <w:rsid w:val="00830B88"/>
    <w:rsid w:val="008333E3"/>
    <w:rsid w:val="008E15E8"/>
    <w:rsid w:val="008F781B"/>
    <w:rsid w:val="009076C3"/>
    <w:rsid w:val="00962567"/>
    <w:rsid w:val="009F0054"/>
    <w:rsid w:val="00A04121"/>
    <w:rsid w:val="00A16B8F"/>
    <w:rsid w:val="00A570E5"/>
    <w:rsid w:val="00A61753"/>
    <w:rsid w:val="00A62478"/>
    <w:rsid w:val="00A74315"/>
    <w:rsid w:val="00A84D6F"/>
    <w:rsid w:val="00AD57C4"/>
    <w:rsid w:val="00AF0D4F"/>
    <w:rsid w:val="00B2417F"/>
    <w:rsid w:val="00B27FA0"/>
    <w:rsid w:val="00B313BA"/>
    <w:rsid w:val="00B768E5"/>
    <w:rsid w:val="00B86891"/>
    <w:rsid w:val="00BA7F66"/>
    <w:rsid w:val="00BF0FF1"/>
    <w:rsid w:val="00C00272"/>
    <w:rsid w:val="00C114B0"/>
    <w:rsid w:val="00C4471F"/>
    <w:rsid w:val="00C5680C"/>
    <w:rsid w:val="00CC2419"/>
    <w:rsid w:val="00CF06E2"/>
    <w:rsid w:val="00CF4241"/>
    <w:rsid w:val="00D06360"/>
    <w:rsid w:val="00D65773"/>
    <w:rsid w:val="00D821AE"/>
    <w:rsid w:val="00DB6EAD"/>
    <w:rsid w:val="00DD74A0"/>
    <w:rsid w:val="00E0357D"/>
    <w:rsid w:val="00E20AEA"/>
    <w:rsid w:val="00EA0264"/>
    <w:rsid w:val="00EA5B96"/>
    <w:rsid w:val="00ED6DEC"/>
    <w:rsid w:val="00F0713D"/>
    <w:rsid w:val="00F9531D"/>
    <w:rsid w:val="00FF2318"/>
    <w:rsid w:val="01E83396"/>
    <w:rsid w:val="049D8663"/>
    <w:rsid w:val="050D94AF"/>
    <w:rsid w:val="05BE4E3D"/>
    <w:rsid w:val="06D41D9C"/>
    <w:rsid w:val="0AB772C0"/>
    <w:rsid w:val="0B018754"/>
    <w:rsid w:val="0BC5D357"/>
    <w:rsid w:val="0BFE1E04"/>
    <w:rsid w:val="1434D400"/>
    <w:rsid w:val="152BD04C"/>
    <w:rsid w:val="18D4F3A8"/>
    <w:rsid w:val="1AAE2727"/>
    <w:rsid w:val="1AEE25E8"/>
    <w:rsid w:val="1E59C47C"/>
    <w:rsid w:val="214608CF"/>
    <w:rsid w:val="2186E204"/>
    <w:rsid w:val="240EB2FB"/>
    <w:rsid w:val="258833B6"/>
    <w:rsid w:val="258833B6"/>
    <w:rsid w:val="25A7EF69"/>
    <w:rsid w:val="2C38EBC5"/>
    <w:rsid w:val="2C9E1881"/>
    <w:rsid w:val="314FF4BF"/>
    <w:rsid w:val="314FF4BF"/>
    <w:rsid w:val="31752071"/>
    <w:rsid w:val="31752071"/>
    <w:rsid w:val="31812988"/>
    <w:rsid w:val="329915E8"/>
    <w:rsid w:val="329915E8"/>
    <w:rsid w:val="3899BECA"/>
    <w:rsid w:val="3BA0AC0C"/>
    <w:rsid w:val="3C0D0103"/>
    <w:rsid w:val="40BCA983"/>
    <w:rsid w:val="42B4A1EF"/>
    <w:rsid w:val="43498A6D"/>
    <w:rsid w:val="45167683"/>
    <w:rsid w:val="452A8C48"/>
    <w:rsid w:val="469D1625"/>
    <w:rsid w:val="4709B2DD"/>
    <w:rsid w:val="515A24F0"/>
    <w:rsid w:val="552F9CDB"/>
    <w:rsid w:val="565B8F25"/>
    <w:rsid w:val="5DE605FA"/>
    <w:rsid w:val="5E41E75E"/>
    <w:rsid w:val="64C66CA8"/>
    <w:rsid w:val="6678A29F"/>
    <w:rsid w:val="67A51CBD"/>
    <w:rsid w:val="67A51CBD"/>
    <w:rsid w:val="69E9CEE8"/>
    <w:rsid w:val="6DD8A1ED"/>
    <w:rsid w:val="6E9767CD"/>
    <w:rsid w:val="6EC3A234"/>
    <w:rsid w:val="7261C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445F6"/>
  <w15:chartTrackingRefBased/>
  <w15:docId w15:val="{0B914792-3DB3-4FA1-8D8E-F11542DB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75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75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6175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6175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6175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6175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6175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6175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6175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6175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6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75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6175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6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75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6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75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6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7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175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61753"/>
  </w:style>
  <w:style w:type="paragraph" w:styleId="Footer">
    <w:name w:val="footer"/>
    <w:basedOn w:val="Normal"/>
    <w:link w:val="FooterChar"/>
    <w:uiPriority w:val="99"/>
    <w:unhideWhenUsed/>
    <w:rsid w:val="00A6175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61753"/>
  </w:style>
  <w:style w:type="table" w:styleId="TableGrid">
    <w:name w:val="Table Grid"/>
    <w:basedOn w:val="TableNormal"/>
    <w:uiPriority w:val="39"/>
    <w:rsid w:val="00A6175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e6ebc625544047c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21" ma:contentTypeDescription="Create a new document." ma:contentTypeScope="" ma:versionID="f7f4f3c7c5bcbfd979f9545a366a2406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4693e1af7960810ba57177e5d44a4b57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rturetimetable" minOccurs="0"/>
                <xsd:element ref="ns2:nurtureroom" minOccurs="0"/>
                <xsd:element ref="ns2:Nurtureroom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rturetimetable" ma:index="26" nillable="true" ma:displayName="Nurture time table" ma:format="Dropdown" ma:internalName="Nurturetimetable">
      <xsd:simpleType>
        <xsd:restriction base="dms:Text">
          <xsd:maxLength value="255"/>
        </xsd:restriction>
      </xsd:simpleType>
    </xsd:element>
    <xsd:element name="nurtureroom" ma:index="27" nillable="true" ma:displayName="nurture room" ma:format="Dropdown" ma:internalName="nurtureroom">
      <xsd:simpleType>
        <xsd:restriction base="dms:Text">
          <xsd:maxLength value="255"/>
        </xsd:restriction>
      </xsd:simpleType>
    </xsd:element>
    <xsd:element name="Nurtureroom0" ma:index="28" nillable="true" ma:displayName="Nurture room" ma:format="Dropdown" ma:internalName="Nurtureroom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57028d-8c86-42ed-a55f-e6f16343905d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rtureroom xmlns="d7d08209-17d6-4364-af18-ce725727a220" xsi:nil="true"/>
    <Nurtureroom0 xmlns="d7d08209-17d6-4364-af18-ce725727a220" xsi:nil="true"/>
    <Nurturetimetable xmlns="d7d08209-17d6-4364-af18-ce725727a220" xsi:nil="true"/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CAA6D-AE04-4C2F-BE21-0B82F5140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28CA78-37E2-4D2D-B0D3-1CB969FC52A3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customXml/itemProps3.xml><?xml version="1.0" encoding="utf-8"?>
<ds:datastoreItem xmlns:ds="http://schemas.openxmlformats.org/officeDocument/2006/customXml" ds:itemID="{B721AF3A-0058-4417-9845-1378A2210A0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Katy Wadsworth</dc:creator>
  <keywords/>
  <dc:description/>
  <lastModifiedBy>Dylan Pritchard</lastModifiedBy>
  <revision>25</revision>
  <dcterms:created xsi:type="dcterms:W3CDTF">2026-09-06T16:41:00.0000000Z</dcterms:created>
  <dcterms:modified xsi:type="dcterms:W3CDTF">2026-10-23T13:29:18.4347339Z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b6c3bb0f-f1aa-4548-985f-3e2344ed928f</vt:lpwstr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