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B89DA" w14:textId="656C094D" w:rsidR="00A61753" w:rsidRDefault="00A61753">
      <w:pPr>
        <w:rPr>
          <w:lang w:val="en-US"/>
        </w:rPr>
      </w:pPr>
    </w:p>
    <w:tbl>
      <w:tblPr>
        <w:tblStyle w:val="TableGrid"/>
        <w:tblW w:w="15388" w:type="dxa"/>
        <w:tblLook w:val="04A0" w:firstRow="1" w:lastRow="0" w:firstColumn="1" w:lastColumn="0" w:noHBand="0" w:noVBand="1"/>
      </w:tblPr>
      <w:tblGrid>
        <w:gridCol w:w="898"/>
        <w:gridCol w:w="900"/>
        <w:gridCol w:w="1444"/>
        <w:gridCol w:w="1980"/>
        <w:gridCol w:w="2076"/>
        <w:gridCol w:w="1714"/>
        <w:gridCol w:w="1644"/>
        <w:gridCol w:w="1644"/>
        <w:gridCol w:w="1644"/>
        <w:gridCol w:w="1444"/>
      </w:tblGrid>
      <w:tr w:rsidR="00BE3702" w14:paraId="1F74E857" w14:textId="3227A19C" w:rsidTr="6C33C674">
        <w:trPr>
          <w:trHeight w:val="573"/>
        </w:trPr>
        <w:tc>
          <w:tcPr>
            <w:tcW w:w="1860" w:type="dxa"/>
            <w:tcBorders>
              <w:bottom w:val="single" w:sz="18" w:space="0" w:color="auto"/>
            </w:tcBorders>
          </w:tcPr>
          <w:p w14:paraId="02F99EEA" w14:textId="77777777" w:rsidR="00BE3702" w:rsidRDefault="00BE3702">
            <w:pPr>
              <w:rPr>
                <w:lang w:val="en-US"/>
              </w:rPr>
            </w:pPr>
          </w:p>
        </w:tc>
        <w:tc>
          <w:tcPr>
            <w:tcW w:w="1335" w:type="dxa"/>
            <w:tcBorders>
              <w:bottom w:val="single" w:sz="18" w:space="0" w:color="auto"/>
            </w:tcBorders>
          </w:tcPr>
          <w:p w14:paraId="61A6CED0" w14:textId="55C72AD4" w:rsidR="00BE3702" w:rsidRDefault="00BE3702">
            <w:pPr>
              <w:rPr>
                <w:lang w:val="en-US"/>
              </w:rPr>
            </w:pPr>
            <w:r>
              <w:rPr>
                <w:lang w:val="en-US"/>
              </w:rPr>
              <w:t>Lesson</w:t>
            </w:r>
          </w:p>
        </w:tc>
        <w:tc>
          <w:tcPr>
            <w:tcW w:w="1236" w:type="dxa"/>
            <w:tcBorders>
              <w:bottom w:val="single" w:sz="18" w:space="0" w:color="auto"/>
            </w:tcBorders>
          </w:tcPr>
          <w:p w14:paraId="5758FBEB" w14:textId="7DBFB50D" w:rsidR="00BE3702" w:rsidRDefault="00BE3702">
            <w:pPr>
              <w:rPr>
                <w:lang w:val="en-US"/>
              </w:rPr>
            </w:pPr>
            <w:r>
              <w:rPr>
                <w:lang w:val="en-US"/>
              </w:rPr>
              <w:t>1/9/26</w:t>
            </w:r>
          </w:p>
        </w:tc>
        <w:tc>
          <w:tcPr>
            <w:tcW w:w="1568" w:type="dxa"/>
            <w:tcBorders>
              <w:bottom w:val="single" w:sz="18" w:space="0" w:color="auto"/>
            </w:tcBorders>
          </w:tcPr>
          <w:p w14:paraId="0BC557F7" w14:textId="522183A5" w:rsidR="00BE3702" w:rsidRDefault="00BE3702">
            <w:pPr>
              <w:rPr>
                <w:lang w:val="en-US"/>
              </w:rPr>
            </w:pPr>
            <w:r>
              <w:rPr>
                <w:lang w:val="en-US"/>
              </w:rPr>
              <w:t>7/9/26</w:t>
            </w:r>
          </w:p>
        </w:tc>
        <w:tc>
          <w:tcPr>
            <w:tcW w:w="1586" w:type="dxa"/>
            <w:tcBorders>
              <w:bottom w:val="single" w:sz="18" w:space="0" w:color="auto"/>
            </w:tcBorders>
          </w:tcPr>
          <w:p w14:paraId="2CCC604B" w14:textId="5BAF67ED" w:rsidR="00BE3702" w:rsidRDefault="00BE3702">
            <w:pPr>
              <w:rPr>
                <w:lang w:val="en-US"/>
              </w:rPr>
            </w:pPr>
            <w:r>
              <w:rPr>
                <w:lang w:val="en-US"/>
              </w:rPr>
              <w:t>14/9/26</w:t>
            </w:r>
          </w:p>
        </w:tc>
        <w:tc>
          <w:tcPr>
            <w:tcW w:w="1581" w:type="dxa"/>
            <w:tcBorders>
              <w:bottom w:val="single" w:sz="18" w:space="0" w:color="auto"/>
            </w:tcBorders>
          </w:tcPr>
          <w:p w14:paraId="3796F49D" w14:textId="274A6FC9" w:rsidR="00BE3702" w:rsidRDefault="00BE3702">
            <w:pPr>
              <w:rPr>
                <w:lang w:val="en-US"/>
              </w:rPr>
            </w:pPr>
            <w:r>
              <w:rPr>
                <w:lang w:val="en-US"/>
              </w:rPr>
              <w:t>21/9/26</w:t>
            </w:r>
          </w:p>
        </w:tc>
        <w:tc>
          <w:tcPr>
            <w:tcW w:w="1581" w:type="dxa"/>
            <w:tcBorders>
              <w:bottom w:val="single" w:sz="18" w:space="0" w:color="auto"/>
            </w:tcBorders>
          </w:tcPr>
          <w:p w14:paraId="3532FCEF" w14:textId="185B0784" w:rsidR="00BE3702" w:rsidRDefault="00BE3702">
            <w:pPr>
              <w:rPr>
                <w:lang w:val="en-US"/>
              </w:rPr>
            </w:pPr>
            <w:r>
              <w:rPr>
                <w:lang w:val="en-US"/>
              </w:rPr>
              <w:t>28/9/26</w:t>
            </w:r>
          </w:p>
        </w:tc>
        <w:tc>
          <w:tcPr>
            <w:tcW w:w="1581" w:type="dxa"/>
            <w:tcBorders>
              <w:bottom w:val="single" w:sz="18" w:space="0" w:color="auto"/>
            </w:tcBorders>
          </w:tcPr>
          <w:p w14:paraId="001E24C2" w14:textId="539CBA32" w:rsidR="00BE3702" w:rsidRDefault="00BE3702">
            <w:pPr>
              <w:rPr>
                <w:lang w:val="en-US"/>
              </w:rPr>
            </w:pPr>
            <w:r>
              <w:rPr>
                <w:lang w:val="en-US"/>
              </w:rPr>
              <w:t>5/10/26</w:t>
            </w:r>
          </w:p>
        </w:tc>
        <w:tc>
          <w:tcPr>
            <w:tcW w:w="1530" w:type="dxa"/>
            <w:tcBorders>
              <w:bottom w:val="single" w:sz="18" w:space="0" w:color="auto"/>
            </w:tcBorders>
          </w:tcPr>
          <w:p w14:paraId="53285F5D" w14:textId="627510E7" w:rsidR="00BE3702" w:rsidRDefault="00BE3702">
            <w:pPr>
              <w:rPr>
                <w:lang w:val="en-US"/>
              </w:rPr>
            </w:pPr>
            <w:r>
              <w:rPr>
                <w:lang w:val="en-US"/>
              </w:rPr>
              <w:t>12/10/26</w:t>
            </w:r>
          </w:p>
        </w:tc>
        <w:tc>
          <w:tcPr>
            <w:tcW w:w="1530" w:type="dxa"/>
            <w:tcBorders>
              <w:bottom w:val="single" w:sz="18" w:space="0" w:color="auto"/>
            </w:tcBorders>
          </w:tcPr>
          <w:p w14:paraId="356FB650" w14:textId="381C3154" w:rsidR="00BE3702" w:rsidRDefault="005D60C0">
            <w:pPr>
              <w:rPr>
                <w:lang w:val="en-US"/>
              </w:rPr>
            </w:pPr>
            <w:r>
              <w:rPr>
                <w:lang w:val="en-US"/>
              </w:rPr>
              <w:t>19/10/26</w:t>
            </w:r>
          </w:p>
        </w:tc>
      </w:tr>
      <w:tr w:rsidR="00BE3702" w14:paraId="357E2DB8" w14:textId="58EE25EA" w:rsidTr="6C33C674">
        <w:trPr>
          <w:trHeight w:val="575"/>
        </w:trPr>
        <w:tc>
          <w:tcPr>
            <w:tcW w:w="1860" w:type="dxa"/>
            <w:vMerge w:val="restart"/>
            <w:tcBorders>
              <w:top w:val="single" w:sz="18" w:space="0" w:color="auto"/>
            </w:tcBorders>
          </w:tcPr>
          <w:p w14:paraId="130C960B" w14:textId="123B88BE" w:rsidR="00BE3702" w:rsidRDefault="00BE3702">
            <w:pPr>
              <w:rPr>
                <w:lang w:val="en-US"/>
              </w:rPr>
            </w:pPr>
            <w:r>
              <w:rPr>
                <w:lang w:val="en-US"/>
              </w:rPr>
              <w:t>Monday</w:t>
            </w:r>
          </w:p>
        </w:tc>
        <w:tc>
          <w:tcPr>
            <w:tcW w:w="1335" w:type="dxa"/>
            <w:tcBorders>
              <w:top w:val="single" w:sz="18" w:space="0" w:color="auto"/>
            </w:tcBorders>
          </w:tcPr>
          <w:p w14:paraId="63021E7B" w14:textId="4EFE724B" w:rsidR="00BE3702" w:rsidRDefault="00ED502C">
            <w:pPr>
              <w:rPr>
                <w:lang w:val="en-US"/>
              </w:rPr>
            </w:pPr>
            <w:proofErr w:type="spellStart"/>
            <w:r>
              <w:rPr>
                <w:lang w:val="en-US"/>
              </w:rPr>
              <w:t>Maths</w:t>
            </w:r>
            <w:proofErr w:type="spellEnd"/>
          </w:p>
        </w:tc>
        <w:tc>
          <w:tcPr>
            <w:tcW w:w="1236" w:type="dxa"/>
            <w:tcBorders>
              <w:top w:val="single" w:sz="18" w:space="0" w:color="auto"/>
            </w:tcBorders>
          </w:tcPr>
          <w:p w14:paraId="3AA108B3" w14:textId="644BA8BC" w:rsidR="00BE3702" w:rsidRDefault="40F12AB2">
            <w:r w:rsidRPr="4A535DB2">
              <w:rPr>
                <w:lang w:val="en-US"/>
              </w:rPr>
              <w:t>Units from Asdan</w:t>
            </w:r>
          </w:p>
          <w:p w14:paraId="63584AD8" w14:textId="221D9348" w:rsidR="00BE3702" w:rsidRDefault="40F12AB2">
            <w:r w:rsidRPr="7F90A1F3">
              <w:rPr>
                <w:lang w:val="en-US"/>
              </w:rPr>
              <w:t>Lesson activities</w:t>
            </w:r>
          </w:p>
        </w:tc>
        <w:tc>
          <w:tcPr>
            <w:tcW w:w="1568" w:type="dxa"/>
            <w:tcBorders>
              <w:top w:val="single" w:sz="18" w:space="0" w:color="auto"/>
            </w:tcBorders>
          </w:tcPr>
          <w:p w14:paraId="72061347" w14:textId="34D7D7D0" w:rsidR="00BE3702" w:rsidRDefault="5056EF5E">
            <w:r w:rsidRPr="35390C4B">
              <w:rPr>
                <w:lang w:val="en-US"/>
              </w:rPr>
              <w:t>Sequencing time- order of the day</w:t>
            </w:r>
          </w:p>
          <w:p w14:paraId="556BCB20" w14:textId="375BA176" w:rsidR="00BE3702" w:rsidRDefault="00BE3702" w:rsidP="35390C4B">
            <w:pPr>
              <w:rPr>
                <w:lang w:val="en-US"/>
              </w:rPr>
            </w:pPr>
          </w:p>
          <w:p w14:paraId="4D3C2B77" w14:textId="7DC618B1" w:rsidR="00BE3702" w:rsidRDefault="5056EF5E">
            <w:r w:rsidRPr="35390C4B">
              <w:rPr>
                <w:lang w:val="en-US"/>
              </w:rPr>
              <w:t>Personal Timetables</w:t>
            </w:r>
          </w:p>
        </w:tc>
        <w:tc>
          <w:tcPr>
            <w:tcW w:w="1586" w:type="dxa"/>
            <w:tcBorders>
              <w:top w:val="single" w:sz="18" w:space="0" w:color="auto"/>
            </w:tcBorders>
          </w:tcPr>
          <w:p w14:paraId="4DAF5D39" w14:textId="1C7B3103" w:rsidR="00BE3702" w:rsidRDefault="3CA6FE58">
            <w:r w:rsidRPr="58197DAD">
              <w:rPr>
                <w:lang w:val="en-US"/>
              </w:rPr>
              <w:t>EMM 1.1</w:t>
            </w:r>
          </w:p>
          <w:p w14:paraId="1BDCA781" w14:textId="59536D0D" w:rsidR="00BE3702" w:rsidRDefault="00BE3702" w:rsidP="58197DAD">
            <w:pPr>
              <w:rPr>
                <w:lang w:val="en-US"/>
              </w:rPr>
            </w:pPr>
          </w:p>
          <w:p w14:paraId="185C5CC2" w14:textId="2DE595B6" w:rsidR="00BE3702" w:rsidRDefault="3CA6FE58">
            <w:r w:rsidRPr="58197DAD">
              <w:rPr>
                <w:lang w:val="en-US"/>
              </w:rPr>
              <w:t>Is able to identify what happens and when linked to timetable and daily routine</w:t>
            </w:r>
          </w:p>
        </w:tc>
        <w:tc>
          <w:tcPr>
            <w:tcW w:w="1581" w:type="dxa"/>
            <w:tcBorders>
              <w:top w:val="single" w:sz="18" w:space="0" w:color="auto"/>
            </w:tcBorders>
          </w:tcPr>
          <w:p w14:paraId="6856D6D1" w14:textId="19393458" w:rsidR="00BE3702" w:rsidRDefault="1697CABF">
            <w:r w:rsidRPr="58197DAD">
              <w:rPr>
                <w:lang w:val="en-US"/>
              </w:rPr>
              <w:t>EMM 1.1 Demonstrate  an awareness of common measures</w:t>
            </w:r>
          </w:p>
          <w:p w14:paraId="5549E5EA" w14:textId="4DDD47C1" w:rsidR="00BE3702" w:rsidRDefault="00BE3702" w:rsidP="58197DAD">
            <w:pPr>
              <w:rPr>
                <w:lang w:val="en-US"/>
              </w:rPr>
            </w:pPr>
          </w:p>
          <w:p w14:paraId="2A5F40DD" w14:textId="4951BA90" w:rsidR="00BE3702" w:rsidRDefault="2203B16B">
            <w:r w:rsidRPr="58197DAD">
              <w:rPr>
                <w:lang w:val="en-US"/>
              </w:rPr>
              <w:t>Is able to sort day and night activities</w:t>
            </w:r>
          </w:p>
        </w:tc>
        <w:tc>
          <w:tcPr>
            <w:tcW w:w="1581" w:type="dxa"/>
            <w:tcBorders>
              <w:top w:val="single" w:sz="18" w:space="0" w:color="auto"/>
            </w:tcBorders>
          </w:tcPr>
          <w:p w14:paraId="2B573979" w14:textId="28B08BB3" w:rsidR="00BE3702" w:rsidRDefault="1697CABF">
            <w:r w:rsidRPr="58197DAD">
              <w:rPr>
                <w:lang w:val="en-US"/>
              </w:rPr>
              <w:t>EMM 1.1</w:t>
            </w:r>
          </w:p>
          <w:p w14:paraId="015F6DF6" w14:textId="24DB8CCA" w:rsidR="00BE3702" w:rsidRDefault="00BE3702" w:rsidP="58197DAD">
            <w:pPr>
              <w:rPr>
                <w:lang w:val="en-US"/>
              </w:rPr>
            </w:pPr>
          </w:p>
          <w:p w14:paraId="336F2641" w14:textId="47561B4F" w:rsidR="00BE3702" w:rsidRDefault="1D4763A8">
            <w:r w:rsidRPr="58197DAD">
              <w:rPr>
                <w:lang w:val="en-US"/>
              </w:rPr>
              <w:t>LO: Is able to order things from smallest to biggest</w:t>
            </w:r>
          </w:p>
          <w:p w14:paraId="383CAB5E" w14:textId="40ACBE22" w:rsidR="00BE3702" w:rsidRDefault="00BE3702" w:rsidP="58197DAD">
            <w:pPr>
              <w:rPr>
                <w:lang w:val="en-US"/>
              </w:rPr>
            </w:pPr>
          </w:p>
          <w:p w14:paraId="23483594" w14:textId="1C764DDD" w:rsidR="00BE3702" w:rsidRDefault="6E440D08">
            <w:r w:rsidRPr="58197DAD">
              <w:rPr>
                <w:lang w:val="en-US"/>
              </w:rPr>
              <w:t>Linked to esio trot</w:t>
            </w:r>
          </w:p>
        </w:tc>
        <w:tc>
          <w:tcPr>
            <w:tcW w:w="1581" w:type="dxa"/>
            <w:tcBorders>
              <w:top w:val="single" w:sz="18" w:space="0" w:color="auto"/>
            </w:tcBorders>
          </w:tcPr>
          <w:p w14:paraId="49D1C926" w14:textId="501F523F" w:rsidR="00BE3702" w:rsidRDefault="1697CABF">
            <w:r w:rsidRPr="58197DAD">
              <w:rPr>
                <w:lang w:val="en-US"/>
              </w:rPr>
              <w:t>EMM 1.1</w:t>
            </w:r>
            <w:r w:rsidR="5BC393CD" w:rsidRPr="58197DAD">
              <w:rPr>
                <w:lang w:val="en-US"/>
              </w:rPr>
              <w:t xml:space="preserve"> </w:t>
            </w:r>
          </w:p>
          <w:p w14:paraId="619EB5CA" w14:textId="5F7ACF98" w:rsidR="00BE3702" w:rsidRDefault="00BE3702" w:rsidP="58197DAD">
            <w:pPr>
              <w:rPr>
                <w:lang w:val="en-US"/>
              </w:rPr>
            </w:pPr>
          </w:p>
          <w:p w14:paraId="0978952D" w14:textId="24EEC946" w:rsidR="00BE3702" w:rsidRDefault="5BC393CD" w:rsidP="58197DAD">
            <w:r w:rsidRPr="58197DAD">
              <w:rPr>
                <w:lang w:val="en-US"/>
              </w:rPr>
              <w:t>LO- Is able to compare different weights</w:t>
            </w:r>
          </w:p>
          <w:p w14:paraId="3B386EAB" w14:textId="53637106" w:rsidR="00BE3702" w:rsidRDefault="00BE3702" w:rsidP="58197DAD">
            <w:pPr>
              <w:rPr>
                <w:lang w:val="en-US"/>
              </w:rPr>
            </w:pPr>
          </w:p>
          <w:p w14:paraId="24982976" w14:textId="24FEA5B2" w:rsidR="00BE3702" w:rsidRDefault="5BC393CD" w:rsidP="58197DAD">
            <w:r w:rsidRPr="58197DAD">
              <w:rPr>
                <w:lang w:val="en-US"/>
              </w:rPr>
              <w:t>Use language heavier/lighter</w:t>
            </w:r>
          </w:p>
          <w:p w14:paraId="5452D091" w14:textId="4ABE02BF" w:rsidR="00BE3702" w:rsidRDefault="00BE3702" w:rsidP="58197DAD">
            <w:pPr>
              <w:rPr>
                <w:lang w:val="en-US"/>
              </w:rPr>
            </w:pPr>
          </w:p>
          <w:p w14:paraId="243C39B2" w14:textId="08C9792C" w:rsidR="00BE3702" w:rsidRDefault="00BE3702" w:rsidP="58197DAD">
            <w:pPr>
              <w:rPr>
                <w:lang w:val="en-US"/>
              </w:rPr>
            </w:pPr>
          </w:p>
        </w:tc>
        <w:tc>
          <w:tcPr>
            <w:tcW w:w="3060" w:type="dxa"/>
            <w:gridSpan w:val="2"/>
            <w:tcBorders>
              <w:top w:val="single" w:sz="18" w:space="0" w:color="auto"/>
            </w:tcBorders>
          </w:tcPr>
          <w:p w14:paraId="55660E80" w14:textId="35A2C4B3" w:rsidR="00BE3702" w:rsidRDefault="1697CABF">
            <w:r w:rsidRPr="58197DAD">
              <w:rPr>
                <w:lang w:val="en-US"/>
              </w:rPr>
              <w:t>EMM 1.1</w:t>
            </w:r>
          </w:p>
          <w:p w14:paraId="3C08657F" w14:textId="1410CC6E" w:rsidR="00BE3702" w:rsidRDefault="00BE3702" w:rsidP="58197DAD">
            <w:pPr>
              <w:rPr>
                <w:lang w:val="en-US"/>
              </w:rPr>
            </w:pPr>
          </w:p>
          <w:p w14:paraId="221C85E9" w14:textId="0A3C37D9" w:rsidR="00BE3702" w:rsidRDefault="484F04C7">
            <w:r w:rsidRPr="58197DAD">
              <w:rPr>
                <w:lang w:val="en-US"/>
              </w:rPr>
              <w:t xml:space="preserve">LO- Is able to explore more than/less than </w:t>
            </w:r>
          </w:p>
          <w:p w14:paraId="4AA2EBA3" w14:textId="64787C99" w:rsidR="00BE3702" w:rsidRDefault="00BE3702" w:rsidP="58197DAD">
            <w:pPr>
              <w:rPr>
                <w:lang w:val="en-US"/>
              </w:rPr>
            </w:pPr>
          </w:p>
          <w:p w14:paraId="233A4541" w14:textId="22D475AD" w:rsidR="00BE3702" w:rsidRDefault="024462D1" w:rsidP="58197DAD">
            <w:r w:rsidRPr="58197DAD">
              <w:rPr>
                <w:lang w:val="en-US"/>
              </w:rPr>
              <w:t>Look at given quantities and compare more than/less than</w:t>
            </w:r>
          </w:p>
          <w:p w14:paraId="2ED8C8A7" w14:textId="5C8B65C9" w:rsidR="1697CABF" w:rsidRDefault="1697CABF">
            <w:r w:rsidRPr="58197DAD">
              <w:rPr>
                <w:lang w:val="en-US"/>
              </w:rPr>
              <w:t>EMM 1.1</w:t>
            </w:r>
          </w:p>
          <w:p w14:paraId="4706FC64" w14:textId="2C4C2662" w:rsidR="58197DAD" w:rsidRDefault="58197DAD" w:rsidP="58197DAD">
            <w:pPr>
              <w:rPr>
                <w:lang w:val="en-US"/>
              </w:rPr>
            </w:pPr>
          </w:p>
          <w:p w14:paraId="3D8A4EFB" w14:textId="18EF8C54" w:rsidR="58197DAD" w:rsidRDefault="58197DAD" w:rsidP="58197DAD">
            <w:pPr>
              <w:rPr>
                <w:lang w:val="en-US"/>
              </w:rPr>
            </w:pPr>
          </w:p>
        </w:tc>
      </w:tr>
      <w:tr w:rsidR="00BE3702" w14:paraId="0B78E3C7" w14:textId="4140D962" w:rsidTr="6C33C674">
        <w:trPr>
          <w:trHeight w:val="664"/>
        </w:trPr>
        <w:tc>
          <w:tcPr>
            <w:tcW w:w="1860" w:type="dxa"/>
            <w:vMerge/>
          </w:tcPr>
          <w:p w14:paraId="05E1ECCB" w14:textId="77777777" w:rsidR="00BE3702" w:rsidRDefault="00BE3702">
            <w:pPr>
              <w:rPr>
                <w:lang w:val="en-US"/>
              </w:rPr>
            </w:pPr>
          </w:p>
        </w:tc>
        <w:tc>
          <w:tcPr>
            <w:tcW w:w="1335" w:type="dxa"/>
            <w:tcBorders>
              <w:top w:val="single" w:sz="4" w:space="0" w:color="auto"/>
            </w:tcBorders>
          </w:tcPr>
          <w:p w14:paraId="464855CF" w14:textId="6CEBB807" w:rsidR="00BE3702" w:rsidRDefault="6858ACB0" w:rsidP="47BCE6EB">
            <w:r w:rsidRPr="5DEE91DC">
              <w:rPr>
                <w:lang w:val="en-US"/>
              </w:rPr>
              <w:t>Englis</w:t>
            </w:r>
            <w:r w:rsidR="10D36432" w:rsidRPr="5DEE91DC">
              <w:rPr>
                <w:lang w:val="en-US"/>
              </w:rPr>
              <w:t>h</w:t>
            </w:r>
          </w:p>
          <w:p w14:paraId="2141BDC6" w14:textId="2A72F91E" w:rsidR="5DEE91DC" w:rsidRDefault="5DEE91DC" w:rsidP="5DEE91DC">
            <w:pPr>
              <w:rPr>
                <w:lang w:val="en-US"/>
              </w:rPr>
            </w:pPr>
          </w:p>
          <w:p w14:paraId="2F0D55A6" w14:textId="36EB5853" w:rsidR="00BE3702" w:rsidRDefault="169F2147" w:rsidP="47BCE6EB">
            <w:r w:rsidRPr="6C33C674">
              <w:rPr>
                <w:lang w:val="en-US"/>
              </w:rPr>
              <w:t xml:space="preserve">Fiction Story: </w:t>
            </w:r>
            <w:r w:rsidR="778E1E92" w:rsidRPr="6C33C674">
              <w:rPr>
                <w:lang w:val="en-US"/>
              </w:rPr>
              <w:t>Esio trot</w:t>
            </w:r>
          </w:p>
          <w:p w14:paraId="30307596" w14:textId="36304FB8" w:rsidR="00BE3702" w:rsidRDefault="00BE3702" w:rsidP="6C33C674">
            <w:pPr>
              <w:rPr>
                <w:lang w:val="en-US"/>
              </w:rPr>
            </w:pPr>
          </w:p>
          <w:p w14:paraId="4745D993" w14:textId="4E234BF1" w:rsidR="00BE3702" w:rsidRDefault="3E10EF3B" w:rsidP="47BCE6EB">
            <w:r w:rsidRPr="6C33C674">
              <w:rPr>
                <w:lang w:val="en-US"/>
              </w:rPr>
              <w:t xml:space="preserve">Non Fiction: </w:t>
            </w:r>
            <w:r w:rsidRPr="6C33C674">
              <w:rPr>
                <w:lang w:val="en-US"/>
              </w:rPr>
              <w:lastRenderedPageBreak/>
              <w:t>Animals</w:t>
            </w:r>
          </w:p>
        </w:tc>
        <w:tc>
          <w:tcPr>
            <w:tcW w:w="1236" w:type="dxa"/>
            <w:tcBorders>
              <w:top w:val="single" w:sz="4" w:space="0" w:color="auto"/>
            </w:tcBorders>
          </w:tcPr>
          <w:p w14:paraId="49BB52FF" w14:textId="3E7559E9" w:rsidR="00BE3702" w:rsidRDefault="4735B66B">
            <w:r w:rsidRPr="47BCE6EB">
              <w:lastRenderedPageBreak/>
              <w:t xml:space="preserve">DRS 1:1 </w:t>
            </w:r>
            <w:r w:rsidRPr="47BCE6EB">
              <w:rPr>
                <w:b/>
                <w:bCs/>
              </w:rPr>
              <w:t>Demonstrate an interest in words, pictures or symbols</w:t>
            </w:r>
          </w:p>
          <w:p w14:paraId="5DB8AE39" w14:textId="23638154" w:rsidR="00BE3702" w:rsidRDefault="00BE3702" w:rsidP="47BCE6EB"/>
        </w:tc>
        <w:tc>
          <w:tcPr>
            <w:tcW w:w="1568" w:type="dxa"/>
            <w:tcBorders>
              <w:top w:val="single" w:sz="4" w:space="0" w:color="auto"/>
            </w:tcBorders>
          </w:tcPr>
          <w:p w14:paraId="1521073A" w14:textId="796A6813" w:rsidR="00BE3702" w:rsidRDefault="29C32F27">
            <w:r w:rsidRPr="47BCE6EB">
              <w:rPr>
                <w:lang w:val="en-US"/>
              </w:rPr>
              <w:t>DRS:1:1</w:t>
            </w:r>
          </w:p>
          <w:p w14:paraId="6EA1D266" w14:textId="424ACF8B" w:rsidR="00BE3702" w:rsidRDefault="00BE3702" w:rsidP="47BCE6EB">
            <w:pPr>
              <w:rPr>
                <w:lang w:val="en-US"/>
              </w:rPr>
            </w:pPr>
          </w:p>
          <w:p w14:paraId="06567C00" w14:textId="6FBCD810" w:rsidR="00BE3702" w:rsidRDefault="29C32F27" w:rsidP="47BCE6EB">
            <w:r w:rsidRPr="47BCE6EB">
              <w:rPr>
                <w:lang w:val="en-US"/>
              </w:rPr>
              <w:t>Whole class story- chapter 2</w:t>
            </w:r>
          </w:p>
          <w:p w14:paraId="69574E2C" w14:textId="56836592" w:rsidR="00BE3702" w:rsidRDefault="00BE3702" w:rsidP="47BCE6EB">
            <w:pPr>
              <w:rPr>
                <w:lang w:val="en-US"/>
              </w:rPr>
            </w:pPr>
          </w:p>
          <w:p w14:paraId="1D29751B" w14:textId="7AA78F85" w:rsidR="00BE3702" w:rsidRDefault="29C32F27" w:rsidP="47BCE6EB">
            <w:r w:rsidRPr="47BCE6EB">
              <w:rPr>
                <w:lang w:val="en-US"/>
              </w:rPr>
              <w:t>Word maps</w:t>
            </w:r>
          </w:p>
          <w:p w14:paraId="1CF569F2" w14:textId="38704892" w:rsidR="00BE3702" w:rsidRDefault="29C32F27" w:rsidP="47BCE6EB">
            <w:r w:rsidRPr="47BCE6EB">
              <w:rPr>
                <w:lang w:val="en-US"/>
              </w:rPr>
              <w:t>Discussion-using colourful semantics</w:t>
            </w:r>
          </w:p>
          <w:p w14:paraId="117E497C" w14:textId="1A8ECF3D" w:rsidR="00BE3702" w:rsidRDefault="00BE3702" w:rsidP="47BCE6EB">
            <w:pPr>
              <w:rPr>
                <w:lang w:val="en-US"/>
              </w:rPr>
            </w:pPr>
          </w:p>
          <w:p w14:paraId="1100A809" w14:textId="15B4CA6C" w:rsidR="00BE3702" w:rsidRDefault="00BE3702">
            <w:pPr>
              <w:rPr>
                <w:lang w:val="en-US"/>
              </w:rPr>
            </w:pPr>
          </w:p>
        </w:tc>
        <w:tc>
          <w:tcPr>
            <w:tcW w:w="1586" w:type="dxa"/>
            <w:tcBorders>
              <w:top w:val="single" w:sz="4" w:space="0" w:color="auto"/>
            </w:tcBorders>
          </w:tcPr>
          <w:p w14:paraId="383EF481" w14:textId="307AB2E4" w:rsidR="00BE3702" w:rsidRDefault="29C32F27">
            <w:r w:rsidRPr="47BCE6EB">
              <w:rPr>
                <w:lang w:val="en-US"/>
              </w:rPr>
              <w:t>DRS: 1:1</w:t>
            </w:r>
          </w:p>
          <w:p w14:paraId="37E5A2A9" w14:textId="0E72D863" w:rsidR="00BE3702" w:rsidRDefault="00BE3702" w:rsidP="47BCE6EB">
            <w:pPr>
              <w:rPr>
                <w:lang w:val="en-US"/>
              </w:rPr>
            </w:pPr>
          </w:p>
          <w:p w14:paraId="76FD32AB" w14:textId="231E1C8B" w:rsidR="00BE3702" w:rsidRDefault="29C32F27" w:rsidP="47BCE6EB">
            <w:r w:rsidRPr="47BCE6EB">
              <w:rPr>
                <w:lang w:val="en-US"/>
              </w:rPr>
              <w:t>Whole class story- chapter 3</w:t>
            </w:r>
          </w:p>
          <w:p w14:paraId="045CE920" w14:textId="56836592" w:rsidR="00BE3702" w:rsidRDefault="00BE3702" w:rsidP="47BCE6EB">
            <w:pPr>
              <w:rPr>
                <w:lang w:val="en-US"/>
              </w:rPr>
            </w:pPr>
          </w:p>
          <w:p w14:paraId="546AEAAC" w14:textId="051EAE50" w:rsidR="00BE3702" w:rsidRDefault="29C32F27" w:rsidP="47BCE6EB">
            <w:r w:rsidRPr="47BCE6EB">
              <w:rPr>
                <w:lang w:val="en-US"/>
              </w:rPr>
              <w:t>Word maps</w:t>
            </w:r>
          </w:p>
          <w:p w14:paraId="1E00DE76" w14:textId="07A1595B" w:rsidR="00BE3702" w:rsidRDefault="29C32F27" w:rsidP="47BCE6EB">
            <w:r w:rsidRPr="47BCE6EB">
              <w:rPr>
                <w:lang w:val="en-US"/>
              </w:rPr>
              <w:t>Discussion-using colourful semantics to support</w:t>
            </w:r>
          </w:p>
          <w:p w14:paraId="613B2740" w14:textId="55715F2C" w:rsidR="00BE3702" w:rsidRDefault="00BE3702">
            <w:pPr>
              <w:rPr>
                <w:lang w:val="en-US"/>
              </w:rPr>
            </w:pPr>
          </w:p>
        </w:tc>
        <w:tc>
          <w:tcPr>
            <w:tcW w:w="1581" w:type="dxa"/>
            <w:tcBorders>
              <w:top w:val="single" w:sz="4" w:space="0" w:color="auto"/>
            </w:tcBorders>
          </w:tcPr>
          <w:p w14:paraId="4DD112DB" w14:textId="373D7016" w:rsidR="00BE3702" w:rsidRDefault="4735B66B">
            <w:r w:rsidRPr="47BCE6EB">
              <w:rPr>
                <w:lang w:val="en-US"/>
              </w:rPr>
              <w:t xml:space="preserve">2:1 </w:t>
            </w:r>
            <w:r w:rsidRPr="47BCE6EB">
              <w:rPr>
                <w:b/>
                <w:bCs/>
                <w:lang w:val="en-US"/>
              </w:rPr>
              <w:t>Demonstrate some interest in what is being read</w:t>
            </w:r>
          </w:p>
          <w:p w14:paraId="6BCB53C6" w14:textId="4548382C" w:rsidR="00BE3702" w:rsidRDefault="00BE3702" w:rsidP="47BCE6EB">
            <w:pPr>
              <w:rPr>
                <w:lang w:val="en-US"/>
              </w:rPr>
            </w:pPr>
          </w:p>
          <w:p w14:paraId="31C1A644" w14:textId="1B07724D" w:rsidR="00BE3702" w:rsidRDefault="711F41A7" w:rsidP="47BCE6EB">
            <w:r w:rsidRPr="47BCE6EB">
              <w:rPr>
                <w:lang w:val="en-US"/>
              </w:rPr>
              <w:t>Whole class story- chapter 4</w:t>
            </w:r>
          </w:p>
          <w:p w14:paraId="19217772" w14:textId="39BAE04C" w:rsidR="00BE3702" w:rsidRDefault="00BE3702" w:rsidP="47BCE6EB">
            <w:pPr>
              <w:rPr>
                <w:lang w:val="en-US"/>
              </w:rPr>
            </w:pPr>
          </w:p>
          <w:p w14:paraId="4C999AEF" w14:textId="38704892" w:rsidR="00BE3702" w:rsidRDefault="711F41A7" w:rsidP="47BCE6EB">
            <w:r w:rsidRPr="47BCE6EB">
              <w:rPr>
                <w:lang w:val="en-US"/>
              </w:rPr>
              <w:t xml:space="preserve">Discussion-using </w:t>
            </w:r>
            <w:r w:rsidRPr="47BCE6EB">
              <w:rPr>
                <w:lang w:val="en-US"/>
              </w:rPr>
              <w:lastRenderedPageBreak/>
              <w:t>colourful semantics</w:t>
            </w:r>
          </w:p>
          <w:p w14:paraId="410EDDD3" w14:textId="4B3930A1" w:rsidR="00BE3702" w:rsidRDefault="00BE3702" w:rsidP="47BCE6EB">
            <w:pPr>
              <w:rPr>
                <w:lang w:val="en-US"/>
              </w:rPr>
            </w:pPr>
          </w:p>
          <w:p w14:paraId="17CE2A6B" w14:textId="343BB891" w:rsidR="00BE3702" w:rsidRDefault="59DF458E" w:rsidP="47BCE6EB">
            <w:r w:rsidRPr="47BCE6EB">
              <w:rPr>
                <w:lang w:val="en-US"/>
              </w:rPr>
              <w:t>Role play on key events</w:t>
            </w:r>
          </w:p>
          <w:p w14:paraId="78EB4AD1" w14:textId="212C1F4D" w:rsidR="00BE3702" w:rsidRDefault="00BE3702" w:rsidP="47BCE6EB">
            <w:pPr>
              <w:rPr>
                <w:lang w:val="en-US"/>
              </w:rPr>
            </w:pPr>
          </w:p>
          <w:p w14:paraId="355DB51E" w14:textId="52CAE1C3" w:rsidR="00BE3702" w:rsidRDefault="00BE3702" w:rsidP="47BCE6EB">
            <w:pPr>
              <w:rPr>
                <w:lang w:val="en-US"/>
              </w:rPr>
            </w:pPr>
          </w:p>
        </w:tc>
        <w:tc>
          <w:tcPr>
            <w:tcW w:w="1581" w:type="dxa"/>
            <w:tcBorders>
              <w:top w:val="single" w:sz="4" w:space="0" w:color="auto"/>
            </w:tcBorders>
          </w:tcPr>
          <w:p w14:paraId="6A8A7C24" w14:textId="354ACBA9" w:rsidR="00BE3702" w:rsidRDefault="711F41A7">
            <w:r w:rsidRPr="47BCE6EB">
              <w:rPr>
                <w:lang w:val="en-US"/>
              </w:rPr>
              <w:lastRenderedPageBreak/>
              <w:t>2:1</w:t>
            </w:r>
          </w:p>
          <w:p w14:paraId="278509C8" w14:textId="7AB52BF0" w:rsidR="00BE3702" w:rsidRDefault="00BE3702" w:rsidP="47BCE6EB">
            <w:pPr>
              <w:rPr>
                <w:lang w:val="en-US"/>
              </w:rPr>
            </w:pPr>
          </w:p>
          <w:p w14:paraId="42535E4C" w14:textId="139879FD" w:rsidR="00BE3702" w:rsidRDefault="711F41A7" w:rsidP="47BCE6EB">
            <w:r w:rsidRPr="47BCE6EB">
              <w:rPr>
                <w:lang w:val="en-US"/>
              </w:rPr>
              <w:t>Whole class story- chapter 5</w:t>
            </w:r>
          </w:p>
          <w:p w14:paraId="07704186" w14:textId="54ADCCC9" w:rsidR="00BE3702" w:rsidRDefault="00BE3702" w:rsidP="47BCE6EB">
            <w:pPr>
              <w:rPr>
                <w:lang w:val="en-US"/>
              </w:rPr>
            </w:pPr>
          </w:p>
          <w:p w14:paraId="0861B05E" w14:textId="38704892" w:rsidR="00BE3702" w:rsidRDefault="711F41A7" w:rsidP="47BCE6EB">
            <w:r w:rsidRPr="47BCE6EB">
              <w:rPr>
                <w:lang w:val="en-US"/>
              </w:rPr>
              <w:t>Discussion-using colourful semantics</w:t>
            </w:r>
          </w:p>
          <w:p w14:paraId="2314D9F6" w14:textId="592D3766" w:rsidR="00BE3702" w:rsidRDefault="00BE3702" w:rsidP="47BCE6EB">
            <w:pPr>
              <w:rPr>
                <w:lang w:val="en-US"/>
              </w:rPr>
            </w:pPr>
          </w:p>
          <w:p w14:paraId="675D54B1" w14:textId="343BB891" w:rsidR="00BE3702" w:rsidRDefault="7C0C004A" w:rsidP="47BCE6EB">
            <w:r w:rsidRPr="47BCE6EB">
              <w:rPr>
                <w:lang w:val="en-US"/>
              </w:rPr>
              <w:t>Role play on key events</w:t>
            </w:r>
          </w:p>
          <w:p w14:paraId="34991698" w14:textId="023D4B9C" w:rsidR="00BE3702" w:rsidRDefault="00BE3702" w:rsidP="47BCE6EB">
            <w:pPr>
              <w:rPr>
                <w:lang w:val="en-US"/>
              </w:rPr>
            </w:pPr>
          </w:p>
          <w:p w14:paraId="66FA04D5" w14:textId="38966D5F" w:rsidR="00BE3702" w:rsidRDefault="00BE3702">
            <w:pPr>
              <w:rPr>
                <w:lang w:val="en-US"/>
              </w:rPr>
            </w:pPr>
          </w:p>
        </w:tc>
        <w:tc>
          <w:tcPr>
            <w:tcW w:w="1581" w:type="dxa"/>
            <w:tcBorders>
              <w:top w:val="single" w:sz="4" w:space="0" w:color="auto"/>
            </w:tcBorders>
          </w:tcPr>
          <w:p w14:paraId="736D3035" w14:textId="31D518C5" w:rsidR="00BE3702" w:rsidRDefault="711F41A7" w:rsidP="47BCE6EB">
            <w:r w:rsidRPr="47BCE6EB">
              <w:rPr>
                <w:lang w:val="en-US"/>
              </w:rPr>
              <w:lastRenderedPageBreak/>
              <w:t>2:1</w:t>
            </w:r>
          </w:p>
          <w:p w14:paraId="3F144A47" w14:textId="0EB65FC8" w:rsidR="00BE3702" w:rsidRDefault="00BE3702" w:rsidP="47BCE6EB">
            <w:pPr>
              <w:rPr>
                <w:lang w:val="en-US"/>
              </w:rPr>
            </w:pPr>
          </w:p>
          <w:p w14:paraId="273AADF2" w14:textId="1AB89812" w:rsidR="00BE3702" w:rsidRDefault="711F41A7" w:rsidP="47BCE6EB">
            <w:r w:rsidRPr="47BCE6EB">
              <w:rPr>
                <w:lang w:val="en-US"/>
              </w:rPr>
              <w:t xml:space="preserve">Whole class story- chapter 6 </w:t>
            </w:r>
          </w:p>
          <w:p w14:paraId="2B0FB76C" w14:textId="0374F436" w:rsidR="00BE3702" w:rsidRDefault="711F41A7" w:rsidP="47BCE6EB">
            <w:r w:rsidRPr="47BCE6EB">
              <w:rPr>
                <w:lang w:val="en-US"/>
              </w:rPr>
              <w:t>Discussion-using colourful semantics</w:t>
            </w:r>
          </w:p>
          <w:p w14:paraId="420B4CA8" w14:textId="418B9741" w:rsidR="00BE3702" w:rsidRDefault="00BE3702" w:rsidP="47BCE6EB">
            <w:pPr>
              <w:rPr>
                <w:lang w:val="en-US"/>
              </w:rPr>
            </w:pPr>
          </w:p>
          <w:p w14:paraId="112C746B" w14:textId="343BB891" w:rsidR="00BE3702" w:rsidRDefault="0801A367" w:rsidP="47BCE6EB">
            <w:r w:rsidRPr="47BCE6EB">
              <w:rPr>
                <w:lang w:val="en-US"/>
              </w:rPr>
              <w:t>Role play on key events</w:t>
            </w:r>
          </w:p>
          <w:p w14:paraId="444685FD" w14:textId="158004FC" w:rsidR="00BE3702" w:rsidRDefault="00BE3702" w:rsidP="47BCE6EB">
            <w:pPr>
              <w:rPr>
                <w:lang w:val="en-US"/>
              </w:rPr>
            </w:pPr>
          </w:p>
          <w:p w14:paraId="20983D6B" w14:textId="59ABC514" w:rsidR="00BE3702" w:rsidRDefault="00BE3702">
            <w:pPr>
              <w:rPr>
                <w:lang w:val="en-US"/>
              </w:rPr>
            </w:pPr>
          </w:p>
        </w:tc>
        <w:tc>
          <w:tcPr>
            <w:tcW w:w="3060" w:type="dxa"/>
            <w:gridSpan w:val="2"/>
            <w:tcBorders>
              <w:top w:val="single" w:sz="4" w:space="0" w:color="auto"/>
            </w:tcBorders>
          </w:tcPr>
          <w:p w14:paraId="6C03CF75" w14:textId="1C840960" w:rsidR="00BE3702" w:rsidRDefault="4735B66B">
            <w:r w:rsidRPr="47BCE6EB">
              <w:lastRenderedPageBreak/>
              <w:t xml:space="preserve">3:1 </w:t>
            </w:r>
            <w:r w:rsidRPr="47BCE6EB">
              <w:rPr>
                <w:b/>
                <w:bCs/>
              </w:rPr>
              <w:t>Recognise and match objects to symbols, letters or words</w:t>
            </w:r>
          </w:p>
          <w:p w14:paraId="199CF0A6" w14:textId="40647F17" w:rsidR="00BE3702" w:rsidRDefault="00BE3702" w:rsidP="47BCE6EB">
            <w:pPr>
              <w:rPr>
                <w:b/>
                <w:bCs/>
              </w:rPr>
            </w:pPr>
          </w:p>
          <w:p w14:paraId="3719E772" w14:textId="174252A7" w:rsidR="00BE3702" w:rsidRDefault="0D78DE86" w:rsidP="47BCE6EB">
            <w:r w:rsidRPr="6C33C674">
              <w:rPr>
                <w:lang w:val="en-US"/>
              </w:rPr>
              <w:t>Guided reading- focus on non fiction texts</w:t>
            </w:r>
          </w:p>
          <w:p w14:paraId="17AFB67C" w14:textId="4ED309EB" w:rsidR="00BE3702" w:rsidRDefault="00BE3702" w:rsidP="47BCE6EB">
            <w:pPr>
              <w:rPr>
                <w:b/>
                <w:bCs/>
              </w:rPr>
            </w:pPr>
          </w:p>
          <w:p w14:paraId="0A246FE0" w14:textId="64ED9D23" w:rsidR="00BE3702" w:rsidRDefault="00BE3702" w:rsidP="47BCE6EB">
            <w:pPr>
              <w:rPr>
                <w:b/>
                <w:bCs/>
              </w:rPr>
            </w:pPr>
          </w:p>
          <w:p w14:paraId="282D2725" w14:textId="23FE5514" w:rsidR="00BE3702" w:rsidRDefault="61818E66" w:rsidP="47BCE6EB">
            <w:r w:rsidRPr="6C33C674">
              <w:t xml:space="preserve">CAP tasks linked to </w:t>
            </w:r>
            <w:r w:rsidR="6FA90585" w:rsidRPr="6C33C674">
              <w:t>text</w:t>
            </w:r>
          </w:p>
          <w:p w14:paraId="1A58FB38" w14:textId="7EA74E6E" w:rsidR="00BE3702" w:rsidRDefault="00BE3702" w:rsidP="47BCE6EB"/>
          <w:p w14:paraId="2E28940E" w14:textId="4BD94064" w:rsidR="00BE3702" w:rsidRDefault="7744E338" w:rsidP="47BCE6EB">
            <w:r w:rsidRPr="47BCE6EB">
              <w:t>Point to the word 'Magic;</w:t>
            </w:r>
          </w:p>
          <w:p w14:paraId="77D26E0F" w14:textId="5B3DE009" w:rsidR="00BE3702" w:rsidRDefault="00BE3702" w:rsidP="47BCE6EB"/>
          <w:p w14:paraId="4FEB827A" w14:textId="66274AFD" w:rsidR="00BE3702" w:rsidRDefault="7744E338" w:rsidP="47BCE6EB">
            <w:r w:rsidRPr="47BCE6EB">
              <w:lastRenderedPageBreak/>
              <w:t>Make a window around the letter 'M'</w:t>
            </w:r>
            <w:r w:rsidRPr="47BCE6EB">
              <w:rPr>
                <w:b/>
                <w:bCs/>
              </w:rPr>
              <w:t xml:space="preserve"> </w:t>
            </w:r>
          </w:p>
          <w:p w14:paraId="6FB25792" w14:textId="79CE6FC1" w:rsidR="00BE3702" w:rsidRDefault="00BE3702" w:rsidP="47BCE6EB">
            <w:pPr>
              <w:rPr>
                <w:b/>
                <w:bCs/>
              </w:rPr>
            </w:pPr>
          </w:p>
          <w:p w14:paraId="403F99C2" w14:textId="6E5245F2" w:rsidR="00BE3702" w:rsidRDefault="61818E66" w:rsidP="47BCE6EB">
            <w:r w:rsidRPr="6C33C674">
              <w:t>Can you match the object to the symbol?</w:t>
            </w:r>
          </w:p>
          <w:p w14:paraId="6CDEA851" w14:textId="3772B043" w:rsidR="6C33C674" w:rsidRDefault="6C33C674" w:rsidP="6C33C674">
            <w:pPr>
              <w:rPr>
                <w:lang w:val="en-US"/>
              </w:rPr>
            </w:pPr>
          </w:p>
          <w:p w14:paraId="7278C187" w14:textId="536EAF4D" w:rsidR="6C33C674" w:rsidRDefault="6C33C674" w:rsidP="6C33C674">
            <w:pPr>
              <w:rPr>
                <w:lang w:val="en-US"/>
              </w:rPr>
            </w:pPr>
          </w:p>
          <w:p w14:paraId="6C50547D" w14:textId="05E338BF" w:rsidR="6C33C674" w:rsidRDefault="6C33C674" w:rsidP="6C33C674">
            <w:pPr>
              <w:rPr>
                <w:lang w:val="en-US"/>
              </w:rPr>
            </w:pPr>
          </w:p>
        </w:tc>
      </w:tr>
      <w:tr w:rsidR="00BE3702" w14:paraId="704FA67E" w14:textId="05098CF4" w:rsidTr="6C33C674">
        <w:trPr>
          <w:trHeight w:val="289"/>
        </w:trPr>
        <w:tc>
          <w:tcPr>
            <w:tcW w:w="1860" w:type="dxa"/>
            <w:vMerge/>
          </w:tcPr>
          <w:p w14:paraId="29479CB0" w14:textId="77777777" w:rsidR="00BE3702" w:rsidRDefault="00BE3702">
            <w:pPr>
              <w:rPr>
                <w:lang w:val="en-US"/>
              </w:rPr>
            </w:pPr>
          </w:p>
        </w:tc>
        <w:tc>
          <w:tcPr>
            <w:tcW w:w="1335" w:type="dxa"/>
            <w:tcBorders>
              <w:bottom w:val="single" w:sz="18" w:space="0" w:color="auto"/>
            </w:tcBorders>
          </w:tcPr>
          <w:p w14:paraId="62660330" w14:textId="7C47BADA" w:rsidR="00BE3702" w:rsidRDefault="128784EA">
            <w:pPr>
              <w:rPr>
                <w:lang w:val="en-US"/>
              </w:rPr>
            </w:pPr>
            <w:r w:rsidRPr="6C33C674">
              <w:rPr>
                <w:lang w:val="en-US"/>
              </w:rPr>
              <w:t>Art</w:t>
            </w:r>
          </w:p>
        </w:tc>
        <w:tc>
          <w:tcPr>
            <w:tcW w:w="1236" w:type="dxa"/>
            <w:tcBorders>
              <w:bottom w:val="single" w:sz="18" w:space="0" w:color="auto"/>
            </w:tcBorders>
          </w:tcPr>
          <w:p w14:paraId="1E5611BA" w14:textId="510880F3" w:rsidR="00BE3702" w:rsidRDefault="62F211F0" w:rsidP="47BCE6EB">
            <w:r w:rsidRPr="47BCE6EB">
              <w:rPr>
                <w:lang w:val="en-US"/>
              </w:rPr>
              <w:t>+OW (Sensory)</w:t>
            </w:r>
            <w:r w:rsidR="5A641329" w:rsidRPr="47BCE6EB">
              <w:rPr>
                <w:lang w:val="en-US"/>
              </w:rPr>
              <w:t xml:space="preserve"> </w:t>
            </w:r>
            <w:r w:rsidR="5A641329" w:rsidRPr="47BCE6EB">
              <w:rPr>
                <w:b/>
                <w:bCs/>
                <w:lang w:val="en-US"/>
              </w:rPr>
              <w:t>INSET</w:t>
            </w:r>
          </w:p>
          <w:p w14:paraId="7E952C9D" w14:textId="3E1A3934" w:rsidR="00BE3702" w:rsidRDefault="00BE3702" w:rsidP="47BCE6EB">
            <w:pPr>
              <w:rPr>
                <w:lang w:val="en-US"/>
              </w:rPr>
            </w:pPr>
          </w:p>
        </w:tc>
        <w:tc>
          <w:tcPr>
            <w:tcW w:w="1568" w:type="dxa"/>
            <w:tcBorders>
              <w:bottom w:val="single" w:sz="18" w:space="0" w:color="auto"/>
            </w:tcBorders>
          </w:tcPr>
          <w:p w14:paraId="3BDD7D9E" w14:textId="357BC9EF" w:rsidR="00BE3702" w:rsidRDefault="00BE3702" w:rsidP="47BCE6EB">
            <w:pPr>
              <w:rPr>
                <w:lang w:val="en-US"/>
              </w:rPr>
            </w:pPr>
          </w:p>
        </w:tc>
        <w:tc>
          <w:tcPr>
            <w:tcW w:w="1586" w:type="dxa"/>
            <w:tcBorders>
              <w:bottom w:val="single" w:sz="18" w:space="0" w:color="auto"/>
            </w:tcBorders>
          </w:tcPr>
          <w:p w14:paraId="3DC2F6EA" w14:textId="14008FF5" w:rsidR="00BE3702" w:rsidRDefault="7C08EB03">
            <w:r w:rsidRPr="47BCE6EB">
              <w:rPr>
                <w:lang w:val="en-US"/>
              </w:rPr>
              <w:t>EECR</w:t>
            </w:r>
          </w:p>
          <w:p w14:paraId="43260D81" w14:textId="2D73E2E0" w:rsidR="47BCE6EB" w:rsidRDefault="47BCE6EB" w:rsidP="47BCE6EB">
            <w:pPr>
              <w:rPr>
                <w:lang w:val="en-US"/>
              </w:rPr>
            </w:pPr>
          </w:p>
          <w:p w14:paraId="436C12F0" w14:textId="5B692BFA" w:rsidR="00BE3702" w:rsidRDefault="5C7B53AB">
            <w:r w:rsidRPr="35BF9192">
              <w:rPr>
                <w:lang w:val="en-US"/>
              </w:rPr>
              <w:t>1.1 Experience creative activities and events</w:t>
            </w:r>
          </w:p>
          <w:p w14:paraId="2E5506AE" w14:textId="764A6A09" w:rsidR="00BE3702" w:rsidRDefault="01D2E9C4" w:rsidP="6C33C674">
            <w:r w:rsidRPr="6C33C674">
              <w:rPr>
                <w:lang w:val="en-US"/>
              </w:rPr>
              <w:t xml:space="preserve"> </w:t>
            </w:r>
          </w:p>
          <w:p w14:paraId="7D48B982" w14:textId="46F0D98F" w:rsidR="00BE3702" w:rsidRDefault="3DEFEEA7" w:rsidP="6C33C674">
            <w:r w:rsidRPr="6C33C674">
              <w:rPr>
                <w:lang w:val="en-US"/>
              </w:rPr>
              <w:t>E</w:t>
            </w:r>
            <w:r w:rsidR="01D2E9C4" w:rsidRPr="6C33C674">
              <w:rPr>
                <w:lang w:val="en-US"/>
              </w:rPr>
              <w:t xml:space="preserve">xploring </w:t>
            </w:r>
            <w:r w:rsidR="04003A39" w:rsidRPr="6C33C674">
              <w:rPr>
                <w:lang w:val="en-US"/>
              </w:rPr>
              <w:t>materials to design and make a tortoise</w:t>
            </w:r>
            <w:r w:rsidR="01D2E9C4" w:rsidRPr="6C33C674">
              <w:rPr>
                <w:lang w:val="en-US"/>
              </w:rPr>
              <w:t xml:space="preserve"> </w:t>
            </w:r>
            <w:r w:rsidR="15A9AD18" w:rsidRPr="6C33C674">
              <w:rPr>
                <w:lang w:val="en-US"/>
              </w:rPr>
              <w:t xml:space="preserve"> (linked to English story)</w:t>
            </w:r>
          </w:p>
          <w:p w14:paraId="4AD5975A" w14:textId="7DF23BF0" w:rsidR="00BE3702" w:rsidRDefault="00BE3702" w:rsidP="6C33C674">
            <w:pPr>
              <w:rPr>
                <w:lang w:val="en-US"/>
              </w:rPr>
            </w:pPr>
          </w:p>
          <w:p w14:paraId="3B28F688" w14:textId="4B2035A0" w:rsidR="00BE3702" w:rsidRDefault="00BE3702" w:rsidP="6C33C674">
            <w:pPr>
              <w:rPr>
                <w:lang w:val="en-US"/>
              </w:rPr>
            </w:pPr>
          </w:p>
        </w:tc>
        <w:tc>
          <w:tcPr>
            <w:tcW w:w="1581" w:type="dxa"/>
            <w:tcBorders>
              <w:bottom w:val="single" w:sz="18" w:space="0" w:color="auto"/>
            </w:tcBorders>
          </w:tcPr>
          <w:p w14:paraId="24CA0DE4" w14:textId="1D2CCA64" w:rsidR="00BE3702" w:rsidRDefault="7C08EB03" w:rsidP="47BCE6EB">
            <w:pPr>
              <w:rPr>
                <w:lang w:val="en-US"/>
              </w:rPr>
            </w:pPr>
            <w:r w:rsidRPr="47BCE6EB">
              <w:rPr>
                <w:lang w:val="en-US"/>
              </w:rPr>
              <w:t>EECR</w:t>
            </w:r>
          </w:p>
          <w:p w14:paraId="183816B9" w14:textId="0F7A6D8D" w:rsidR="00BE3702" w:rsidRDefault="00BE3702" w:rsidP="47BCE6EB">
            <w:pPr>
              <w:rPr>
                <w:lang w:val="en-US"/>
              </w:rPr>
            </w:pPr>
          </w:p>
          <w:p w14:paraId="20C695D9" w14:textId="5B692BFA" w:rsidR="00BE3702" w:rsidRDefault="069CA1CE">
            <w:r w:rsidRPr="47BCE6EB">
              <w:rPr>
                <w:lang w:val="en-US"/>
              </w:rPr>
              <w:t>1.1 Experience creative activities and events</w:t>
            </w:r>
          </w:p>
          <w:p w14:paraId="210631A7" w14:textId="3CABBFB6" w:rsidR="00BE3702" w:rsidRDefault="00BE3702" w:rsidP="47BCE6EB">
            <w:pPr>
              <w:rPr>
                <w:lang w:val="en-US"/>
              </w:rPr>
            </w:pPr>
          </w:p>
          <w:p w14:paraId="2D869AF8" w14:textId="59DF81D5" w:rsidR="00BE3702" w:rsidRDefault="4C83E37C" w:rsidP="47BCE6EB">
            <w:r w:rsidRPr="35390C4B">
              <w:rPr>
                <w:lang w:val="en-US"/>
              </w:rPr>
              <w:t xml:space="preserve">Using </w:t>
            </w:r>
            <w:r w:rsidR="6C6936D2" w:rsidRPr="35390C4B">
              <w:rPr>
                <w:lang w:val="en-US"/>
              </w:rPr>
              <w:t>plasticine</w:t>
            </w:r>
            <w:r w:rsidRPr="35390C4B">
              <w:rPr>
                <w:lang w:val="en-US"/>
              </w:rPr>
              <w:t>/clay/playdough to explore how to make a tortoise</w:t>
            </w:r>
            <w:r w:rsidR="27A31329" w:rsidRPr="35390C4B">
              <w:rPr>
                <w:lang w:val="en-US"/>
              </w:rPr>
              <w:t>/Mr Hoppy/Mrs Silver</w:t>
            </w:r>
          </w:p>
        </w:tc>
        <w:tc>
          <w:tcPr>
            <w:tcW w:w="1581" w:type="dxa"/>
            <w:tcBorders>
              <w:bottom w:val="single" w:sz="18" w:space="0" w:color="auto"/>
            </w:tcBorders>
          </w:tcPr>
          <w:p w14:paraId="638CDF12" w14:textId="0DC5B626" w:rsidR="00BE3702" w:rsidRDefault="7C08EB03">
            <w:r w:rsidRPr="47BCE6EB">
              <w:rPr>
                <w:lang w:val="en-US"/>
              </w:rPr>
              <w:t>EECR</w:t>
            </w:r>
          </w:p>
          <w:p w14:paraId="57A3A4EA" w14:textId="00767F6C" w:rsidR="00BE3702" w:rsidRDefault="00BE3702" w:rsidP="47BCE6EB">
            <w:pPr>
              <w:rPr>
                <w:lang w:val="en-US"/>
              </w:rPr>
            </w:pPr>
          </w:p>
          <w:p w14:paraId="17FB7184" w14:textId="5B692BFA" w:rsidR="00BE3702" w:rsidRDefault="4B1AF83E">
            <w:r w:rsidRPr="47BCE6EB">
              <w:rPr>
                <w:lang w:val="en-US"/>
              </w:rPr>
              <w:t>1.1 Experience creative activities and events</w:t>
            </w:r>
          </w:p>
          <w:p w14:paraId="2CBB4423" w14:textId="47272D7B" w:rsidR="00BE3702" w:rsidRDefault="00BE3702" w:rsidP="47BCE6EB">
            <w:pPr>
              <w:rPr>
                <w:lang w:val="en-US"/>
              </w:rPr>
            </w:pPr>
          </w:p>
          <w:p w14:paraId="0524480D" w14:textId="5558AA57" w:rsidR="75ED86B9" w:rsidRDefault="75ED86B9">
            <w:r w:rsidRPr="6C33C674">
              <w:rPr>
                <w:lang w:val="en-US"/>
              </w:rPr>
              <w:t>Pap</w:t>
            </w:r>
            <w:r w:rsidR="52376626" w:rsidRPr="6C33C674">
              <w:rPr>
                <w:lang w:val="en-US"/>
              </w:rPr>
              <w:t>er plate tortoise models</w:t>
            </w:r>
          </w:p>
          <w:p w14:paraId="71339C85" w14:textId="7138BAAF" w:rsidR="6C33C674" w:rsidRDefault="6C33C674" w:rsidP="6C33C674">
            <w:pPr>
              <w:rPr>
                <w:lang w:val="en-US"/>
              </w:rPr>
            </w:pPr>
          </w:p>
          <w:p w14:paraId="231C100F" w14:textId="1A00F449" w:rsidR="52376626" w:rsidRDefault="52376626">
            <w:r w:rsidRPr="6C33C674">
              <w:rPr>
                <w:lang w:val="en-US"/>
              </w:rPr>
              <w:t>Sensory- paint exploration</w:t>
            </w:r>
          </w:p>
          <w:p w14:paraId="3B33AD57" w14:textId="71020839" w:rsidR="6C33C674" w:rsidRDefault="6C33C674" w:rsidP="6C33C674">
            <w:pPr>
              <w:rPr>
                <w:lang w:val="en-US"/>
              </w:rPr>
            </w:pPr>
          </w:p>
          <w:p w14:paraId="58B72C0A" w14:textId="119FDF70" w:rsidR="6C33C674" w:rsidRDefault="6C33C674" w:rsidP="6C33C674">
            <w:pPr>
              <w:rPr>
                <w:lang w:val="en-US"/>
              </w:rPr>
            </w:pPr>
          </w:p>
          <w:p w14:paraId="653D7390" w14:textId="32B637E7" w:rsidR="00BE3702" w:rsidRDefault="00BE3702" w:rsidP="47BCE6EB">
            <w:pPr>
              <w:rPr>
                <w:lang w:val="en-US"/>
              </w:rPr>
            </w:pPr>
          </w:p>
          <w:p w14:paraId="1FF3F496" w14:textId="56BDD899" w:rsidR="00BE3702" w:rsidRDefault="00BE3702" w:rsidP="47BCE6EB">
            <w:pPr>
              <w:rPr>
                <w:lang w:val="en-US"/>
              </w:rPr>
            </w:pPr>
          </w:p>
        </w:tc>
        <w:tc>
          <w:tcPr>
            <w:tcW w:w="1581" w:type="dxa"/>
            <w:tcBorders>
              <w:bottom w:val="single" w:sz="18" w:space="0" w:color="auto"/>
            </w:tcBorders>
          </w:tcPr>
          <w:p w14:paraId="16141C7A" w14:textId="08DBA3F8" w:rsidR="00BE3702" w:rsidRDefault="7C08EB03">
            <w:r w:rsidRPr="47BCE6EB">
              <w:rPr>
                <w:lang w:val="en-US"/>
              </w:rPr>
              <w:t>EECR</w:t>
            </w:r>
          </w:p>
          <w:p w14:paraId="06870D79" w14:textId="468A591E" w:rsidR="00BE3702" w:rsidRDefault="00BE3702" w:rsidP="47BCE6EB">
            <w:pPr>
              <w:rPr>
                <w:lang w:val="en-US"/>
              </w:rPr>
            </w:pPr>
          </w:p>
          <w:p w14:paraId="33B72357" w14:textId="5B692BFA" w:rsidR="00BE3702" w:rsidRDefault="07B3DE05">
            <w:r w:rsidRPr="47BCE6EB">
              <w:rPr>
                <w:lang w:val="en-US"/>
              </w:rPr>
              <w:t>1.1 Experience creative activities and events</w:t>
            </w:r>
          </w:p>
          <w:p w14:paraId="5D13ED31" w14:textId="099BD81E" w:rsidR="00BE3702" w:rsidRDefault="00BE3702" w:rsidP="35390C4B">
            <w:pPr>
              <w:rPr>
                <w:lang w:val="en-US"/>
              </w:rPr>
            </w:pPr>
          </w:p>
          <w:p w14:paraId="730296CA" w14:textId="347EB199" w:rsidR="00BE3702" w:rsidRDefault="476AB93A" w:rsidP="6C33C674">
            <w:pPr>
              <w:rPr>
                <w:lang w:val="en-US"/>
              </w:rPr>
            </w:pPr>
            <w:r w:rsidRPr="6C33C674">
              <w:rPr>
                <w:lang w:val="en-US"/>
              </w:rPr>
              <w:t>Pa</w:t>
            </w:r>
            <w:r w:rsidR="1E2E2F7A" w:rsidRPr="6C33C674">
              <w:rPr>
                <w:lang w:val="en-US"/>
              </w:rPr>
              <w:t>per plate tortoise models</w:t>
            </w:r>
          </w:p>
          <w:p w14:paraId="6CFAE5D2" w14:textId="2FED2120" w:rsidR="00BE3702" w:rsidRDefault="00BE3702" w:rsidP="47BCE6EB">
            <w:pPr>
              <w:rPr>
                <w:lang w:val="en-US"/>
              </w:rPr>
            </w:pPr>
          </w:p>
        </w:tc>
        <w:tc>
          <w:tcPr>
            <w:tcW w:w="1530" w:type="dxa"/>
            <w:tcBorders>
              <w:bottom w:val="single" w:sz="18" w:space="0" w:color="auto"/>
            </w:tcBorders>
          </w:tcPr>
          <w:p w14:paraId="6F9E670C" w14:textId="26B1B27F" w:rsidR="00BE3702" w:rsidRDefault="7C08EB03">
            <w:r w:rsidRPr="47BCE6EB">
              <w:rPr>
                <w:lang w:val="en-US"/>
              </w:rPr>
              <w:t>EECR</w:t>
            </w:r>
          </w:p>
          <w:p w14:paraId="12A2C5F0" w14:textId="3259BF11" w:rsidR="00BE3702" w:rsidRDefault="00BE3702" w:rsidP="47BCE6EB">
            <w:pPr>
              <w:rPr>
                <w:lang w:val="en-US"/>
              </w:rPr>
            </w:pPr>
          </w:p>
          <w:p w14:paraId="3E704CAB" w14:textId="3AD27B68" w:rsidR="00BE3702" w:rsidRDefault="79285F27">
            <w:r w:rsidRPr="47BCE6EB">
              <w:rPr>
                <w:lang w:val="en-US"/>
              </w:rPr>
              <w:t>2.1 Give a simple response to a creative activity</w:t>
            </w:r>
          </w:p>
          <w:p w14:paraId="266E5263" w14:textId="54851878" w:rsidR="00BE3702" w:rsidRDefault="00BE3702" w:rsidP="47BCE6EB">
            <w:pPr>
              <w:rPr>
                <w:lang w:val="en-US"/>
              </w:rPr>
            </w:pPr>
          </w:p>
          <w:p w14:paraId="139E0B58" w14:textId="773028FB" w:rsidR="00BE3702" w:rsidRDefault="00BE3702" w:rsidP="47BCE6EB">
            <w:pPr>
              <w:rPr>
                <w:lang w:val="en-US"/>
              </w:rPr>
            </w:pPr>
          </w:p>
          <w:p w14:paraId="271CEA6A" w14:textId="610BF598" w:rsidR="00BE3702" w:rsidRDefault="7A5C05D7">
            <w:r w:rsidRPr="6C33C674">
              <w:rPr>
                <w:lang w:val="en-US"/>
              </w:rPr>
              <w:t>Make a halloween decoration</w:t>
            </w:r>
          </w:p>
          <w:p w14:paraId="18A77EB2" w14:textId="23CC7D19" w:rsidR="00BE3702" w:rsidRDefault="00BE3702" w:rsidP="47BCE6EB">
            <w:pPr>
              <w:rPr>
                <w:lang w:val="en-US"/>
              </w:rPr>
            </w:pPr>
          </w:p>
          <w:p w14:paraId="639271BE" w14:textId="5120FA3D" w:rsidR="00BE3702" w:rsidRDefault="79285F27">
            <w:r w:rsidRPr="47BCE6EB">
              <w:rPr>
                <w:lang w:val="en-US"/>
              </w:rPr>
              <w:t>Use words/signs/symbols to respond with what you like and what could make it even better</w:t>
            </w:r>
          </w:p>
          <w:p w14:paraId="415FA8FE" w14:textId="1DE13134" w:rsidR="00BE3702" w:rsidRDefault="00BE3702" w:rsidP="47BCE6EB">
            <w:pPr>
              <w:rPr>
                <w:lang w:val="en-US"/>
              </w:rPr>
            </w:pPr>
          </w:p>
          <w:p w14:paraId="4CCA21A6" w14:textId="466C6D80" w:rsidR="00BE3702" w:rsidRDefault="00BE3702" w:rsidP="47BCE6EB">
            <w:pPr>
              <w:rPr>
                <w:lang w:val="en-US"/>
              </w:rPr>
            </w:pPr>
          </w:p>
        </w:tc>
        <w:tc>
          <w:tcPr>
            <w:tcW w:w="1530" w:type="dxa"/>
            <w:tcBorders>
              <w:bottom w:val="single" w:sz="18" w:space="0" w:color="auto"/>
            </w:tcBorders>
          </w:tcPr>
          <w:p w14:paraId="5764D50F" w14:textId="1EEA7899" w:rsidR="00BE3702" w:rsidRDefault="7C08EB03">
            <w:r w:rsidRPr="47BCE6EB">
              <w:rPr>
                <w:lang w:val="en-US"/>
              </w:rPr>
              <w:lastRenderedPageBreak/>
              <w:t>EECR</w:t>
            </w:r>
          </w:p>
          <w:p w14:paraId="5D9CA5B5" w14:textId="56CC44CD" w:rsidR="00BE3702" w:rsidRDefault="00BE3702" w:rsidP="47BCE6EB">
            <w:pPr>
              <w:rPr>
                <w:lang w:val="en-US"/>
              </w:rPr>
            </w:pPr>
          </w:p>
          <w:p w14:paraId="608A4D8E" w14:textId="07C67A26" w:rsidR="00BE3702" w:rsidRDefault="7079BDBD">
            <w:r w:rsidRPr="47BCE6EB">
              <w:rPr>
                <w:lang w:val="en-US"/>
              </w:rPr>
              <w:t xml:space="preserve">2.1 Give a simple response to a creative activity </w:t>
            </w:r>
          </w:p>
          <w:p w14:paraId="048DAADE" w14:textId="35AFAC9D" w:rsidR="00BE3702" w:rsidRDefault="00BE3702" w:rsidP="47BCE6EB">
            <w:pPr>
              <w:rPr>
                <w:lang w:val="en-US"/>
              </w:rPr>
            </w:pPr>
          </w:p>
          <w:p w14:paraId="3FEA6C8B" w14:textId="1D984417" w:rsidR="5FDA078E" w:rsidRDefault="5FDA078E">
            <w:r w:rsidRPr="6C33C674">
              <w:rPr>
                <w:lang w:val="en-US"/>
              </w:rPr>
              <w:t>Complete halloween decoration</w:t>
            </w:r>
          </w:p>
          <w:p w14:paraId="73904314" w14:textId="58881CF9" w:rsidR="00BE3702" w:rsidRDefault="00BE3702" w:rsidP="47BCE6EB">
            <w:pPr>
              <w:rPr>
                <w:lang w:val="en-US"/>
              </w:rPr>
            </w:pPr>
          </w:p>
          <w:p w14:paraId="306DFC62" w14:textId="4159C69A" w:rsidR="00BE3702" w:rsidRDefault="7079BDBD" w:rsidP="47BCE6EB">
            <w:r w:rsidRPr="47BCE6EB">
              <w:rPr>
                <w:lang w:val="en-US"/>
              </w:rPr>
              <w:t>Use words/signs/symbols to respond with what you like and what could make it even better</w:t>
            </w:r>
          </w:p>
          <w:p w14:paraId="5A712150" w14:textId="5B31BBB6" w:rsidR="00BE3702" w:rsidRDefault="00BE3702" w:rsidP="47BCE6EB">
            <w:pPr>
              <w:rPr>
                <w:lang w:val="en-US"/>
              </w:rPr>
            </w:pPr>
          </w:p>
        </w:tc>
      </w:tr>
      <w:tr w:rsidR="00EA6F29" w14:paraId="6D9531D4" w14:textId="10F94F6F" w:rsidTr="6C33C674">
        <w:trPr>
          <w:trHeight w:val="1283"/>
        </w:trPr>
        <w:tc>
          <w:tcPr>
            <w:tcW w:w="1860" w:type="dxa"/>
            <w:vMerge w:val="restart"/>
            <w:tcBorders>
              <w:top w:val="single" w:sz="18" w:space="0" w:color="auto"/>
            </w:tcBorders>
          </w:tcPr>
          <w:p w14:paraId="761DA246" w14:textId="5ED1AFC8" w:rsidR="00EA6F29" w:rsidRDefault="00EA6F29">
            <w:pPr>
              <w:rPr>
                <w:lang w:val="en-US"/>
              </w:rPr>
            </w:pPr>
            <w:r>
              <w:rPr>
                <w:lang w:val="en-US"/>
              </w:rPr>
              <w:lastRenderedPageBreak/>
              <w:t>Tuesday</w:t>
            </w:r>
          </w:p>
        </w:tc>
        <w:tc>
          <w:tcPr>
            <w:tcW w:w="1335" w:type="dxa"/>
            <w:tcBorders>
              <w:top w:val="single" w:sz="18" w:space="0" w:color="auto"/>
            </w:tcBorders>
          </w:tcPr>
          <w:p w14:paraId="3AB31DB2" w14:textId="2B3335F4" w:rsidR="00EA6F29" w:rsidRDefault="00EA6F29">
            <w:pPr>
              <w:rPr>
                <w:lang w:val="en-US"/>
              </w:rPr>
            </w:pPr>
            <w:r>
              <w:rPr>
                <w:lang w:val="en-US"/>
              </w:rPr>
              <w:t>Community visit</w:t>
            </w:r>
          </w:p>
        </w:tc>
        <w:tc>
          <w:tcPr>
            <w:tcW w:w="1236" w:type="dxa"/>
            <w:tcBorders>
              <w:top w:val="single" w:sz="18" w:space="0" w:color="auto"/>
            </w:tcBorders>
          </w:tcPr>
          <w:p w14:paraId="0E9F65BA" w14:textId="42ACA0E2" w:rsidR="00EA6F29" w:rsidRDefault="5FF30DDC">
            <w:r w:rsidRPr="47BCE6EB">
              <w:rPr>
                <w:lang w:val="en-US"/>
              </w:rPr>
              <w:t>+OW</w:t>
            </w:r>
          </w:p>
          <w:p w14:paraId="68F9534F" w14:textId="0B213783" w:rsidR="00EA6F29" w:rsidRDefault="00EA6F29" w:rsidP="47BCE6EB">
            <w:pPr>
              <w:rPr>
                <w:lang w:val="en-US"/>
              </w:rPr>
            </w:pPr>
          </w:p>
          <w:p w14:paraId="0486FB20" w14:textId="108A93B7" w:rsidR="00EA6F29" w:rsidRDefault="12AF8EBF">
            <w:r w:rsidRPr="47BCE6EB">
              <w:rPr>
                <w:lang w:val="en-US"/>
              </w:rPr>
              <w:t>INSET</w:t>
            </w:r>
          </w:p>
        </w:tc>
        <w:tc>
          <w:tcPr>
            <w:tcW w:w="1568" w:type="dxa"/>
            <w:tcBorders>
              <w:top w:val="single" w:sz="18" w:space="0" w:color="auto"/>
            </w:tcBorders>
          </w:tcPr>
          <w:p w14:paraId="00D8D4DF" w14:textId="0008E46E" w:rsidR="00EA6F29" w:rsidRDefault="75134380">
            <w:r w:rsidRPr="35390C4B">
              <w:rPr>
                <w:lang w:val="en-US"/>
              </w:rPr>
              <w:t>School based</w:t>
            </w:r>
          </w:p>
          <w:p w14:paraId="6A1BF1CA" w14:textId="339B6A79" w:rsidR="00EA6F29" w:rsidRDefault="00EA6F29" w:rsidP="35390C4B">
            <w:pPr>
              <w:rPr>
                <w:lang w:val="en-US"/>
              </w:rPr>
            </w:pPr>
          </w:p>
          <w:p w14:paraId="495CBCB6" w14:textId="1E0D2A6A" w:rsidR="00EA6F29" w:rsidRDefault="75134380">
            <w:r w:rsidRPr="35390C4B">
              <w:rPr>
                <w:lang w:val="en-US"/>
              </w:rPr>
              <w:t>Research local area using google maps</w:t>
            </w:r>
          </w:p>
        </w:tc>
        <w:tc>
          <w:tcPr>
            <w:tcW w:w="1586" w:type="dxa"/>
            <w:tcBorders>
              <w:top w:val="single" w:sz="18" w:space="0" w:color="auto"/>
            </w:tcBorders>
          </w:tcPr>
          <w:p w14:paraId="05C073E7" w14:textId="2CE222AA" w:rsidR="00EA6F29" w:rsidRDefault="131E98FA" w:rsidP="58197DAD">
            <w:pPr>
              <w:rPr>
                <w:lang w:val="en-US"/>
              </w:rPr>
            </w:pPr>
            <w:r w:rsidRPr="58197DAD">
              <w:rPr>
                <w:lang w:val="en-US"/>
              </w:rPr>
              <w:t>S</w:t>
            </w:r>
            <w:r w:rsidR="5C8B8EEA" w:rsidRPr="58197DAD">
              <w:rPr>
                <w:lang w:val="en-US"/>
              </w:rPr>
              <w:t>chool</w:t>
            </w:r>
          </w:p>
        </w:tc>
        <w:tc>
          <w:tcPr>
            <w:tcW w:w="1581" w:type="dxa"/>
            <w:tcBorders>
              <w:top w:val="single" w:sz="18" w:space="0" w:color="auto"/>
            </w:tcBorders>
          </w:tcPr>
          <w:p w14:paraId="432B19F8" w14:textId="6C9496A0" w:rsidR="00EA6F29" w:rsidRDefault="5C8B8EEA">
            <w:r w:rsidRPr="58197DAD">
              <w:rPr>
                <w:lang w:val="en-US"/>
              </w:rPr>
              <w:t>South Park</w:t>
            </w:r>
          </w:p>
        </w:tc>
        <w:tc>
          <w:tcPr>
            <w:tcW w:w="1581" w:type="dxa"/>
            <w:tcBorders>
              <w:top w:val="single" w:sz="18" w:space="0" w:color="auto"/>
            </w:tcBorders>
          </w:tcPr>
          <w:p w14:paraId="679009A5" w14:textId="02DBE7CE" w:rsidR="00EA6F29" w:rsidRDefault="6DB0891F" w:rsidP="25B8B202">
            <w:r w:rsidRPr="6C33C674">
              <w:rPr>
                <w:lang w:val="en-US"/>
              </w:rPr>
              <w:t>South Park</w:t>
            </w:r>
          </w:p>
        </w:tc>
        <w:tc>
          <w:tcPr>
            <w:tcW w:w="1581" w:type="dxa"/>
            <w:tcBorders>
              <w:top w:val="single" w:sz="18" w:space="0" w:color="auto"/>
            </w:tcBorders>
          </w:tcPr>
          <w:p w14:paraId="1BCEF4E2" w14:textId="2E4848FA" w:rsidR="00EA6F29" w:rsidRDefault="6DB0891F" w:rsidP="6C33C674">
            <w:r w:rsidRPr="6C33C674">
              <w:rPr>
                <w:lang w:val="en-US"/>
              </w:rPr>
              <w:t>South Park</w:t>
            </w:r>
          </w:p>
        </w:tc>
        <w:tc>
          <w:tcPr>
            <w:tcW w:w="1530" w:type="dxa"/>
            <w:tcBorders>
              <w:top w:val="single" w:sz="18" w:space="0" w:color="auto"/>
            </w:tcBorders>
          </w:tcPr>
          <w:p w14:paraId="70C8680E" w14:textId="27F29ECA" w:rsidR="00EA6F29" w:rsidRDefault="6DB0891F" w:rsidP="6C33C674">
            <w:r w:rsidRPr="6C33C674">
              <w:rPr>
                <w:lang w:val="en-US"/>
              </w:rPr>
              <w:t>Local cafe</w:t>
            </w:r>
          </w:p>
        </w:tc>
        <w:tc>
          <w:tcPr>
            <w:tcW w:w="1530" w:type="dxa"/>
            <w:tcBorders>
              <w:top w:val="single" w:sz="18" w:space="0" w:color="auto"/>
            </w:tcBorders>
          </w:tcPr>
          <w:p w14:paraId="4AEF8A90" w14:textId="559A12FF" w:rsidR="00EA6F29" w:rsidRDefault="6DB0891F">
            <w:r w:rsidRPr="6C33C674">
              <w:rPr>
                <w:lang w:val="en-US"/>
              </w:rPr>
              <w:t>Library or silk museum</w:t>
            </w:r>
          </w:p>
          <w:p w14:paraId="47690F18" w14:textId="513D0246" w:rsidR="00EA6F29" w:rsidRDefault="00EA6F29">
            <w:pPr>
              <w:rPr>
                <w:lang w:val="en-US"/>
              </w:rPr>
            </w:pPr>
          </w:p>
        </w:tc>
      </w:tr>
      <w:tr w:rsidR="00BE3702" w14:paraId="509C4F82" w14:textId="7BE9E6C2" w:rsidTr="6C33C674">
        <w:trPr>
          <w:trHeight w:val="289"/>
        </w:trPr>
        <w:tc>
          <w:tcPr>
            <w:tcW w:w="1860" w:type="dxa"/>
            <w:vMerge/>
          </w:tcPr>
          <w:p w14:paraId="7CDAF85D" w14:textId="77777777" w:rsidR="00BE3702" w:rsidRDefault="00BE3702">
            <w:pPr>
              <w:rPr>
                <w:lang w:val="en-US"/>
              </w:rPr>
            </w:pPr>
          </w:p>
        </w:tc>
        <w:tc>
          <w:tcPr>
            <w:tcW w:w="1335" w:type="dxa"/>
            <w:tcBorders>
              <w:bottom w:val="single" w:sz="18" w:space="0" w:color="auto"/>
            </w:tcBorders>
          </w:tcPr>
          <w:p w14:paraId="0F787314" w14:textId="5AC8C522" w:rsidR="00BE3702" w:rsidRDefault="00B700C8">
            <w:pPr>
              <w:rPr>
                <w:lang w:val="en-US"/>
              </w:rPr>
            </w:pPr>
            <w:r>
              <w:rPr>
                <w:lang w:val="en-US"/>
              </w:rPr>
              <w:t>Vocational studies</w:t>
            </w:r>
          </w:p>
        </w:tc>
        <w:tc>
          <w:tcPr>
            <w:tcW w:w="1236" w:type="dxa"/>
            <w:tcBorders>
              <w:bottom w:val="single" w:sz="18" w:space="0" w:color="auto"/>
            </w:tcBorders>
          </w:tcPr>
          <w:p w14:paraId="45F2E1B4" w14:textId="48BB7C09" w:rsidR="00BE3702" w:rsidRDefault="545BB65A">
            <w:r w:rsidRPr="47BCE6EB">
              <w:rPr>
                <w:lang w:val="en-US"/>
              </w:rPr>
              <w:t>+OW</w:t>
            </w:r>
          </w:p>
          <w:p w14:paraId="7778A8E5" w14:textId="48799100" w:rsidR="00BE3702" w:rsidRDefault="00BE3702" w:rsidP="47BCE6EB">
            <w:pPr>
              <w:rPr>
                <w:lang w:val="en-US"/>
              </w:rPr>
            </w:pPr>
          </w:p>
          <w:p w14:paraId="1AE37B8B" w14:textId="3898E05C" w:rsidR="00BE3702" w:rsidRDefault="3B1694BB">
            <w:r w:rsidRPr="47BCE6EB">
              <w:rPr>
                <w:lang w:val="en-US"/>
              </w:rPr>
              <w:t>INSET</w:t>
            </w:r>
          </w:p>
        </w:tc>
        <w:tc>
          <w:tcPr>
            <w:tcW w:w="1568" w:type="dxa"/>
            <w:tcBorders>
              <w:bottom w:val="single" w:sz="18" w:space="0" w:color="auto"/>
            </w:tcBorders>
          </w:tcPr>
          <w:p w14:paraId="49FC0A59" w14:textId="6E866F40" w:rsidR="00BE3702" w:rsidRDefault="020025C2" w:rsidP="00012D0E">
            <w:r w:rsidRPr="47BCE6EB">
              <w:rPr>
                <w:rFonts w:ascii="Calibri" w:eastAsia="Calibri" w:hAnsi="Calibri" w:cs="Calibri"/>
                <w:b/>
                <w:bCs/>
                <w:color w:val="000000" w:themeColor="text1"/>
                <w:sz w:val="19"/>
                <w:szCs w:val="19"/>
              </w:rPr>
              <w:t>EWEW Engaging with the world of work</w:t>
            </w:r>
          </w:p>
          <w:p w14:paraId="5C6A078D" w14:textId="556A78D3" w:rsidR="00BE3702" w:rsidRDefault="00BE3702" w:rsidP="47BCE6EB">
            <w:pPr>
              <w:rPr>
                <w:rFonts w:ascii="Calibri" w:eastAsia="Calibri" w:hAnsi="Calibri" w:cs="Calibri"/>
                <w:b/>
                <w:bCs/>
                <w:color w:val="000000" w:themeColor="text1"/>
                <w:sz w:val="19"/>
                <w:szCs w:val="19"/>
              </w:rPr>
            </w:pPr>
          </w:p>
          <w:p w14:paraId="4A2FF9F2" w14:textId="671834A2" w:rsidR="0923E2E5" w:rsidRDefault="0923E2E5" w:rsidP="0923E2E5">
            <w:pPr>
              <w:rPr>
                <w:rFonts w:ascii="Calibri" w:eastAsia="Calibri" w:hAnsi="Calibri" w:cs="Calibri"/>
                <w:i/>
                <w:iCs/>
                <w:color w:val="000000" w:themeColor="text1"/>
                <w:sz w:val="20"/>
                <w:szCs w:val="20"/>
              </w:rPr>
            </w:pPr>
          </w:p>
          <w:p w14:paraId="24073C98" w14:textId="165B9339" w:rsidR="00BE3702" w:rsidRDefault="00BE3702" w:rsidP="00012D0E">
            <w:pPr>
              <w:rPr>
                <w:lang w:val="en-US"/>
              </w:rPr>
            </w:pPr>
          </w:p>
        </w:tc>
        <w:tc>
          <w:tcPr>
            <w:tcW w:w="1586" w:type="dxa"/>
            <w:tcBorders>
              <w:bottom w:val="single" w:sz="18" w:space="0" w:color="auto"/>
            </w:tcBorders>
          </w:tcPr>
          <w:p w14:paraId="363095D2" w14:textId="6E866F40" w:rsidR="00BE3702" w:rsidRDefault="5EC87332" w:rsidP="00012D0E">
            <w:r w:rsidRPr="47BCE6EB">
              <w:rPr>
                <w:rFonts w:ascii="Calibri" w:eastAsia="Calibri" w:hAnsi="Calibri" w:cs="Calibri"/>
                <w:b/>
                <w:bCs/>
                <w:color w:val="000000" w:themeColor="text1"/>
                <w:sz w:val="19"/>
                <w:szCs w:val="19"/>
              </w:rPr>
              <w:t>EWEW Engaging with the world of work</w:t>
            </w:r>
          </w:p>
          <w:p w14:paraId="680B1BA1" w14:textId="2C98AB31" w:rsidR="00BE3702" w:rsidRDefault="00BE3702" w:rsidP="35390C4B">
            <w:pPr>
              <w:rPr>
                <w:rFonts w:ascii="Calibri" w:eastAsia="Calibri" w:hAnsi="Calibri" w:cs="Calibri"/>
                <w:b/>
                <w:bCs/>
                <w:color w:val="000000" w:themeColor="text1"/>
                <w:sz w:val="19"/>
                <w:szCs w:val="19"/>
              </w:rPr>
            </w:pPr>
          </w:p>
          <w:p w14:paraId="44AC566E" w14:textId="14E4748A" w:rsidR="00BE3702" w:rsidRDefault="2E655D47" w:rsidP="35390C4B">
            <w:r w:rsidRPr="35390C4B">
              <w:rPr>
                <w:lang w:val="en-US"/>
              </w:rPr>
              <w:t>Carousel of practical tasks in bungalow</w:t>
            </w:r>
          </w:p>
        </w:tc>
        <w:tc>
          <w:tcPr>
            <w:tcW w:w="1581" w:type="dxa"/>
            <w:tcBorders>
              <w:bottom w:val="single" w:sz="18" w:space="0" w:color="auto"/>
            </w:tcBorders>
          </w:tcPr>
          <w:p w14:paraId="06968BAE" w14:textId="6E866F40" w:rsidR="00BE3702" w:rsidRDefault="5EC87332" w:rsidP="00012D0E">
            <w:r w:rsidRPr="47BCE6EB">
              <w:rPr>
                <w:rFonts w:ascii="Calibri" w:eastAsia="Calibri" w:hAnsi="Calibri" w:cs="Calibri"/>
                <w:b/>
                <w:bCs/>
                <w:color w:val="000000" w:themeColor="text1"/>
                <w:sz w:val="19"/>
                <w:szCs w:val="19"/>
              </w:rPr>
              <w:t>EWEW Engaging with the world of work</w:t>
            </w:r>
          </w:p>
          <w:p w14:paraId="2A5ABAF4" w14:textId="556A78D3" w:rsidR="00BE3702" w:rsidRDefault="00BE3702" w:rsidP="47BCE6EB">
            <w:pPr>
              <w:rPr>
                <w:rFonts w:ascii="Calibri" w:eastAsia="Calibri" w:hAnsi="Calibri" w:cs="Calibri"/>
                <w:b/>
                <w:bCs/>
                <w:color w:val="000000" w:themeColor="text1"/>
                <w:sz w:val="19"/>
                <w:szCs w:val="19"/>
              </w:rPr>
            </w:pPr>
          </w:p>
          <w:p w14:paraId="227C912E" w14:textId="1A85C71F" w:rsidR="00BE3702" w:rsidRDefault="72565463" w:rsidP="0923E2E5">
            <w:r w:rsidRPr="35390C4B">
              <w:rPr>
                <w:lang w:val="en-US"/>
              </w:rPr>
              <w:t>Carousel of practical tasks in bungalow</w:t>
            </w:r>
          </w:p>
        </w:tc>
        <w:tc>
          <w:tcPr>
            <w:tcW w:w="1581" w:type="dxa"/>
            <w:tcBorders>
              <w:bottom w:val="single" w:sz="18" w:space="0" w:color="auto"/>
            </w:tcBorders>
          </w:tcPr>
          <w:p w14:paraId="0628EA65" w14:textId="6E866F40" w:rsidR="00BE3702" w:rsidRDefault="5EC87332" w:rsidP="00012D0E">
            <w:r w:rsidRPr="47BCE6EB">
              <w:rPr>
                <w:rFonts w:ascii="Calibri" w:eastAsia="Calibri" w:hAnsi="Calibri" w:cs="Calibri"/>
                <w:b/>
                <w:bCs/>
                <w:color w:val="000000" w:themeColor="text1"/>
                <w:sz w:val="19"/>
                <w:szCs w:val="19"/>
              </w:rPr>
              <w:t>EWEW Engaging with the world of work</w:t>
            </w:r>
          </w:p>
          <w:p w14:paraId="1F238EA5" w14:textId="28072DD4" w:rsidR="00BE3702" w:rsidRDefault="00BE3702" w:rsidP="35390C4B">
            <w:pPr>
              <w:rPr>
                <w:rFonts w:ascii="Calibri" w:eastAsia="Calibri" w:hAnsi="Calibri" w:cs="Calibri"/>
                <w:b/>
                <w:bCs/>
                <w:color w:val="000000" w:themeColor="text1"/>
                <w:sz w:val="19"/>
                <w:szCs w:val="19"/>
              </w:rPr>
            </w:pPr>
          </w:p>
          <w:p w14:paraId="678CDC14" w14:textId="0DC86B9B" w:rsidR="1283C504" w:rsidRDefault="749B7462" w:rsidP="5DEE91DC">
            <w:r w:rsidRPr="35390C4B">
              <w:rPr>
                <w:lang w:val="en-US"/>
              </w:rPr>
              <w:t>Carousel of practical tasks in bungalow</w:t>
            </w:r>
          </w:p>
          <w:p w14:paraId="1FDA55AC" w14:textId="4B0BDE88" w:rsidR="00BE3702" w:rsidRDefault="00BE3702" w:rsidP="00012D0E">
            <w:pPr>
              <w:rPr>
                <w:lang w:val="en-US"/>
              </w:rPr>
            </w:pPr>
          </w:p>
        </w:tc>
        <w:tc>
          <w:tcPr>
            <w:tcW w:w="1581" w:type="dxa"/>
            <w:tcBorders>
              <w:bottom w:val="single" w:sz="18" w:space="0" w:color="auto"/>
            </w:tcBorders>
          </w:tcPr>
          <w:p w14:paraId="791B5B7B" w14:textId="6E866F40" w:rsidR="00BE3702" w:rsidRDefault="122AD568" w:rsidP="00012D0E">
            <w:r w:rsidRPr="35390C4B">
              <w:rPr>
                <w:rFonts w:ascii="Calibri" w:eastAsia="Calibri" w:hAnsi="Calibri" w:cs="Calibri"/>
                <w:b/>
                <w:bCs/>
                <w:color w:val="000000" w:themeColor="text1"/>
                <w:sz w:val="19"/>
                <w:szCs w:val="19"/>
              </w:rPr>
              <w:t>EWEW Engaging with the world of work</w:t>
            </w:r>
          </w:p>
          <w:p w14:paraId="4AC610CF" w14:textId="53B9B304" w:rsidR="35390C4B" w:rsidRDefault="35390C4B" w:rsidP="35390C4B">
            <w:pPr>
              <w:rPr>
                <w:lang w:val="en-US"/>
              </w:rPr>
            </w:pPr>
          </w:p>
          <w:p w14:paraId="32C24150" w14:textId="608C8189" w:rsidR="04F6DF24" w:rsidRDefault="66B11C03" w:rsidP="5DEE91DC">
            <w:r w:rsidRPr="35390C4B">
              <w:rPr>
                <w:lang w:val="en-US"/>
              </w:rPr>
              <w:t>Carousel of practical tasks in bungalow</w:t>
            </w:r>
          </w:p>
          <w:p w14:paraId="0AA6ACCC" w14:textId="4FD461BB" w:rsidR="0923E2E5" w:rsidRDefault="0923E2E5" w:rsidP="0923E2E5">
            <w:pPr>
              <w:rPr>
                <w:rFonts w:ascii="Calibri" w:eastAsia="Calibri" w:hAnsi="Calibri" w:cs="Calibri"/>
                <w:i/>
                <w:iCs/>
                <w:color w:val="000000" w:themeColor="text1"/>
                <w:sz w:val="20"/>
                <w:szCs w:val="20"/>
              </w:rPr>
            </w:pPr>
          </w:p>
          <w:p w14:paraId="161577A9" w14:textId="776B25E2" w:rsidR="00BE3702" w:rsidRDefault="00BE3702" w:rsidP="00012D0E">
            <w:pPr>
              <w:rPr>
                <w:lang w:val="en-US"/>
              </w:rPr>
            </w:pPr>
          </w:p>
        </w:tc>
        <w:tc>
          <w:tcPr>
            <w:tcW w:w="1530" w:type="dxa"/>
            <w:tcBorders>
              <w:bottom w:val="single" w:sz="18" w:space="0" w:color="auto"/>
            </w:tcBorders>
          </w:tcPr>
          <w:p w14:paraId="108EACA5" w14:textId="6E866F40" w:rsidR="00BE3702" w:rsidRDefault="5EC87332" w:rsidP="00012D0E">
            <w:r w:rsidRPr="47BCE6EB">
              <w:rPr>
                <w:rFonts w:ascii="Calibri" w:eastAsia="Calibri" w:hAnsi="Calibri" w:cs="Calibri"/>
                <w:b/>
                <w:bCs/>
                <w:color w:val="000000" w:themeColor="text1"/>
                <w:sz w:val="19"/>
                <w:szCs w:val="19"/>
              </w:rPr>
              <w:t>EWEW Engaging with the world of work</w:t>
            </w:r>
          </w:p>
          <w:p w14:paraId="673F6BCB" w14:textId="556A78D3" w:rsidR="00BE3702" w:rsidRDefault="00BE3702" w:rsidP="47BCE6EB">
            <w:pPr>
              <w:rPr>
                <w:rFonts w:ascii="Calibri" w:eastAsia="Calibri" w:hAnsi="Calibri" w:cs="Calibri"/>
                <w:b/>
                <w:bCs/>
                <w:color w:val="000000" w:themeColor="text1"/>
                <w:sz w:val="19"/>
                <w:szCs w:val="19"/>
              </w:rPr>
            </w:pPr>
          </w:p>
          <w:p w14:paraId="560E4FED" w14:textId="608C8189" w:rsidR="00BE3702" w:rsidRDefault="6C4BB6B3" w:rsidP="35390C4B">
            <w:r w:rsidRPr="35390C4B">
              <w:rPr>
                <w:lang w:val="en-US"/>
              </w:rPr>
              <w:t>Carousel of practical tasks in bungalow</w:t>
            </w:r>
          </w:p>
          <w:p w14:paraId="030840A3" w14:textId="7A4E5D7F" w:rsidR="00BE3702" w:rsidRDefault="00BE3702" w:rsidP="00012D0E">
            <w:pPr>
              <w:rPr>
                <w:lang w:val="en-US"/>
              </w:rPr>
            </w:pPr>
          </w:p>
        </w:tc>
        <w:tc>
          <w:tcPr>
            <w:tcW w:w="1530" w:type="dxa"/>
            <w:tcBorders>
              <w:bottom w:val="single" w:sz="18" w:space="0" w:color="auto"/>
            </w:tcBorders>
          </w:tcPr>
          <w:p w14:paraId="27F5E977" w14:textId="6E866F40" w:rsidR="00BE3702" w:rsidRDefault="5EC87332" w:rsidP="00012D0E">
            <w:r w:rsidRPr="47BCE6EB">
              <w:rPr>
                <w:rFonts w:ascii="Calibri" w:eastAsia="Calibri" w:hAnsi="Calibri" w:cs="Calibri"/>
                <w:b/>
                <w:bCs/>
                <w:color w:val="000000" w:themeColor="text1"/>
                <w:sz w:val="19"/>
                <w:szCs w:val="19"/>
              </w:rPr>
              <w:t>EWEW Engaging with the world of work</w:t>
            </w:r>
          </w:p>
          <w:p w14:paraId="7D3167AB" w14:textId="556A78D3" w:rsidR="00BE3702" w:rsidRDefault="00BE3702" w:rsidP="47BCE6EB">
            <w:pPr>
              <w:rPr>
                <w:rFonts w:ascii="Calibri" w:eastAsia="Calibri" w:hAnsi="Calibri" w:cs="Calibri"/>
                <w:b/>
                <w:bCs/>
                <w:color w:val="000000" w:themeColor="text1"/>
                <w:sz w:val="19"/>
                <w:szCs w:val="19"/>
              </w:rPr>
            </w:pPr>
          </w:p>
          <w:p w14:paraId="443683A9" w14:textId="608C8189" w:rsidR="00BE3702" w:rsidRDefault="6FD3F4BF" w:rsidP="35390C4B">
            <w:r w:rsidRPr="35390C4B">
              <w:rPr>
                <w:lang w:val="en-US"/>
              </w:rPr>
              <w:t>Carousel of practical tasks in bungalow</w:t>
            </w:r>
          </w:p>
          <w:p w14:paraId="20C2D58C" w14:textId="18C25149" w:rsidR="00BE3702" w:rsidRDefault="00BE3702" w:rsidP="35390C4B">
            <w:pPr>
              <w:rPr>
                <w:rFonts w:ascii="Calibri" w:eastAsia="Calibri" w:hAnsi="Calibri" w:cs="Calibri"/>
                <w:i/>
                <w:iCs/>
                <w:color w:val="000000" w:themeColor="text1"/>
                <w:sz w:val="20"/>
                <w:szCs w:val="20"/>
              </w:rPr>
            </w:pPr>
          </w:p>
          <w:p w14:paraId="5746AC5E" w14:textId="45ABB5FC" w:rsidR="00BE3702" w:rsidRDefault="00BE3702" w:rsidP="00012D0E">
            <w:pPr>
              <w:rPr>
                <w:lang w:val="en-US"/>
              </w:rPr>
            </w:pPr>
          </w:p>
        </w:tc>
      </w:tr>
      <w:tr w:rsidR="00BE3702" w14:paraId="3176B907" w14:textId="40479885" w:rsidTr="6C33C674">
        <w:trPr>
          <w:trHeight w:val="603"/>
        </w:trPr>
        <w:tc>
          <w:tcPr>
            <w:tcW w:w="1860" w:type="dxa"/>
            <w:vMerge w:val="restart"/>
            <w:tcBorders>
              <w:top w:val="single" w:sz="18" w:space="0" w:color="auto"/>
            </w:tcBorders>
          </w:tcPr>
          <w:p w14:paraId="406D28FD" w14:textId="06AF0E6B" w:rsidR="00BE3702" w:rsidRDefault="40D9B0D3">
            <w:r w:rsidRPr="0923E2E5">
              <w:rPr>
                <w:lang w:val="en-US"/>
              </w:rPr>
              <w:t>Wednesday</w:t>
            </w:r>
          </w:p>
          <w:p w14:paraId="2A49BFCD" w14:textId="2D61CBA2" w:rsidR="00BE3702" w:rsidRDefault="00BE3702" w:rsidP="6DA6DAE8">
            <w:pPr>
              <w:rPr>
                <w:lang w:val="en-US"/>
              </w:rPr>
            </w:pPr>
          </w:p>
        </w:tc>
        <w:tc>
          <w:tcPr>
            <w:tcW w:w="1335" w:type="dxa"/>
            <w:tcBorders>
              <w:top w:val="single" w:sz="18" w:space="0" w:color="auto"/>
            </w:tcBorders>
          </w:tcPr>
          <w:p w14:paraId="17A30226" w14:textId="62E8C7C0" w:rsidR="002F4862" w:rsidRDefault="00B700C8">
            <w:pPr>
              <w:rPr>
                <w:lang w:val="en-US"/>
              </w:rPr>
            </w:pPr>
            <w:r>
              <w:rPr>
                <w:lang w:val="en-US"/>
              </w:rPr>
              <w:t>PSHCE</w:t>
            </w:r>
          </w:p>
        </w:tc>
        <w:tc>
          <w:tcPr>
            <w:tcW w:w="1236" w:type="dxa"/>
            <w:tcBorders>
              <w:top w:val="single" w:sz="18" w:space="0" w:color="auto"/>
            </w:tcBorders>
          </w:tcPr>
          <w:p w14:paraId="63963010" w14:textId="03588B62" w:rsidR="00BE3702" w:rsidRDefault="3353ADEB">
            <w:r w:rsidRPr="47BCE6EB">
              <w:rPr>
                <w:lang w:val="en-US"/>
              </w:rPr>
              <w:t>INSET</w:t>
            </w:r>
          </w:p>
        </w:tc>
        <w:tc>
          <w:tcPr>
            <w:tcW w:w="1568" w:type="dxa"/>
            <w:tcBorders>
              <w:top w:val="single" w:sz="18" w:space="0" w:color="auto"/>
            </w:tcBorders>
          </w:tcPr>
          <w:p w14:paraId="0970DD96" w14:textId="65C6EFEC" w:rsidR="00BE3702" w:rsidRDefault="69F8F495">
            <w:r w:rsidRPr="47BCE6EB">
              <w:rPr>
                <w:lang w:val="en-US"/>
              </w:rPr>
              <w:t>ILBH Developing Independent living skills: Being healthy</w:t>
            </w:r>
          </w:p>
          <w:p w14:paraId="3D4EA572" w14:textId="3A223048" w:rsidR="00BE3702" w:rsidRDefault="69F8F495">
            <w:r w:rsidRPr="47BCE6EB">
              <w:rPr>
                <w:lang w:val="en-US"/>
              </w:rPr>
              <w:t>1.1 Recognise ways they can keep themselves healthy</w:t>
            </w:r>
          </w:p>
          <w:p w14:paraId="13BEC1DD" w14:textId="197F22D0" w:rsidR="00BE3702" w:rsidRDefault="00BE3702">
            <w:pPr>
              <w:rPr>
                <w:lang w:val="en-US"/>
              </w:rPr>
            </w:pPr>
          </w:p>
        </w:tc>
        <w:tc>
          <w:tcPr>
            <w:tcW w:w="1586" w:type="dxa"/>
            <w:tcBorders>
              <w:top w:val="single" w:sz="18" w:space="0" w:color="auto"/>
            </w:tcBorders>
          </w:tcPr>
          <w:p w14:paraId="4573DC0A" w14:textId="7D0CC41A" w:rsidR="00BE3702" w:rsidRDefault="1CB51CCC">
            <w:r w:rsidRPr="0923E2E5">
              <w:rPr>
                <w:lang w:val="en-US"/>
              </w:rPr>
              <w:t>1.1 Recognise ways they can keep themselves healthy</w:t>
            </w:r>
          </w:p>
          <w:p w14:paraId="4FE40835" w14:textId="0B8AA7C0" w:rsidR="00BE3702" w:rsidRDefault="00BE3702" w:rsidP="0923E2E5">
            <w:pPr>
              <w:rPr>
                <w:lang w:val="en-US"/>
              </w:rPr>
            </w:pPr>
          </w:p>
          <w:p w14:paraId="02A00E12" w14:textId="09AC7290" w:rsidR="00BE3702" w:rsidRDefault="2FA1FDC1">
            <w:r w:rsidRPr="0923E2E5">
              <w:rPr>
                <w:lang w:val="en-US"/>
              </w:rPr>
              <w:t>Sort healthy and unhealthy food</w:t>
            </w:r>
          </w:p>
          <w:p w14:paraId="0CA41EE8" w14:textId="705AE517" w:rsidR="00BE3702" w:rsidRDefault="00BE3702" w:rsidP="0923E2E5">
            <w:pPr>
              <w:rPr>
                <w:lang w:val="en-US"/>
              </w:rPr>
            </w:pPr>
          </w:p>
          <w:p w14:paraId="2A5E1C5E" w14:textId="6DC1B020" w:rsidR="00BE3702" w:rsidRDefault="2FA1FDC1">
            <w:r w:rsidRPr="0923E2E5">
              <w:rPr>
                <w:lang w:val="en-US"/>
              </w:rPr>
              <w:t>Objects/pictures/symbols</w:t>
            </w:r>
          </w:p>
          <w:p w14:paraId="181FEBEB" w14:textId="149649F0" w:rsidR="00BE3702" w:rsidRDefault="00BE3702" w:rsidP="0923E2E5">
            <w:pPr>
              <w:rPr>
                <w:lang w:val="en-US"/>
              </w:rPr>
            </w:pPr>
          </w:p>
        </w:tc>
        <w:tc>
          <w:tcPr>
            <w:tcW w:w="1581" w:type="dxa"/>
            <w:tcBorders>
              <w:top w:val="single" w:sz="18" w:space="0" w:color="auto"/>
            </w:tcBorders>
          </w:tcPr>
          <w:p w14:paraId="2994B36B" w14:textId="701EEDB1" w:rsidR="00BE3702" w:rsidRDefault="4A0030F5" w:rsidP="0923E2E5">
            <w:pPr>
              <w:rPr>
                <w:lang w:val="en-US"/>
              </w:rPr>
            </w:pPr>
            <w:r w:rsidRPr="5DEE91DC">
              <w:rPr>
                <w:lang w:val="en-US"/>
              </w:rPr>
              <w:t>1.1 Recognise ways they can keep themselves healt</w:t>
            </w:r>
            <w:r w:rsidR="203F1847" w:rsidRPr="5DEE91DC">
              <w:rPr>
                <w:lang w:val="en-US"/>
              </w:rPr>
              <w:t>h</w:t>
            </w:r>
            <w:r w:rsidR="630747DA" w:rsidRPr="5DEE91DC">
              <w:rPr>
                <w:lang w:val="en-US"/>
              </w:rPr>
              <w:t>y</w:t>
            </w:r>
          </w:p>
          <w:p w14:paraId="5D85123C" w14:textId="7CCA3A4A" w:rsidR="5DEE91DC" w:rsidRDefault="5DEE91DC" w:rsidP="5DEE91DC">
            <w:pPr>
              <w:rPr>
                <w:lang w:val="en-US"/>
              </w:rPr>
            </w:pPr>
          </w:p>
          <w:p w14:paraId="74E3FBD0" w14:textId="01DD85DB" w:rsidR="00BE3702" w:rsidRDefault="57EC3CD6">
            <w:r w:rsidRPr="0923E2E5">
              <w:rPr>
                <w:lang w:val="en-US"/>
              </w:rPr>
              <w:t>Taste some different healthy foods</w:t>
            </w:r>
          </w:p>
          <w:p w14:paraId="782C2CC1" w14:textId="75CF6F10" w:rsidR="00BE3702" w:rsidRDefault="00BE3702" w:rsidP="0923E2E5">
            <w:pPr>
              <w:rPr>
                <w:lang w:val="en-US"/>
              </w:rPr>
            </w:pPr>
          </w:p>
          <w:p w14:paraId="3E2E07C3" w14:textId="4B80F2C0" w:rsidR="00BE3702" w:rsidRDefault="57EC3CD6">
            <w:r w:rsidRPr="0923E2E5">
              <w:rPr>
                <w:lang w:val="en-US"/>
              </w:rPr>
              <w:lastRenderedPageBreak/>
              <w:t>Which do you like best</w:t>
            </w:r>
            <w:r w:rsidR="563A0515" w:rsidRPr="0923E2E5">
              <w:rPr>
                <w:lang w:val="en-US"/>
              </w:rPr>
              <w:t>/least</w:t>
            </w:r>
            <w:r w:rsidRPr="0923E2E5">
              <w:rPr>
                <w:lang w:val="en-US"/>
              </w:rPr>
              <w:t xml:space="preserve">? </w:t>
            </w:r>
          </w:p>
          <w:p w14:paraId="051BEE98" w14:textId="4B50806C" w:rsidR="00BE3702" w:rsidRDefault="26380E51">
            <w:r w:rsidRPr="6DA6DAE8">
              <w:rPr>
                <w:lang w:val="en-US"/>
              </w:rPr>
              <w:t>Can you identify w</w:t>
            </w:r>
            <w:r w:rsidR="06E1B136" w:rsidRPr="6DA6DAE8">
              <w:rPr>
                <w:lang w:val="en-US"/>
              </w:rPr>
              <w:t>hy</w:t>
            </w:r>
            <w:r w:rsidR="44E79C42" w:rsidRPr="6DA6DAE8">
              <w:rPr>
                <w:lang w:val="en-US"/>
              </w:rPr>
              <w:t>?</w:t>
            </w:r>
          </w:p>
          <w:p w14:paraId="4F70E5B1" w14:textId="0FAA9220" w:rsidR="6DA6DAE8" w:rsidRDefault="6DA6DAE8" w:rsidP="6DA6DAE8">
            <w:pPr>
              <w:rPr>
                <w:lang w:val="en-US"/>
              </w:rPr>
            </w:pPr>
          </w:p>
          <w:p w14:paraId="02E5337E" w14:textId="644A203E" w:rsidR="17F7F79C" w:rsidRDefault="17F7F79C">
            <w:r w:rsidRPr="6DA6DAE8">
              <w:rPr>
                <w:lang w:val="en-US"/>
              </w:rPr>
              <w:t>Match task</w:t>
            </w:r>
          </w:p>
          <w:p w14:paraId="1BAA456E" w14:textId="457A7517" w:rsidR="00BE3702" w:rsidRDefault="00BE3702">
            <w:pPr>
              <w:rPr>
                <w:lang w:val="en-US"/>
              </w:rPr>
            </w:pPr>
          </w:p>
        </w:tc>
        <w:tc>
          <w:tcPr>
            <w:tcW w:w="1581" w:type="dxa"/>
            <w:tcBorders>
              <w:top w:val="single" w:sz="18" w:space="0" w:color="auto"/>
            </w:tcBorders>
          </w:tcPr>
          <w:p w14:paraId="10B6247C" w14:textId="3F4997D2" w:rsidR="00BE3702" w:rsidRDefault="69F8F495">
            <w:r w:rsidRPr="47BCE6EB">
              <w:rPr>
                <w:lang w:val="en-US"/>
              </w:rPr>
              <w:lastRenderedPageBreak/>
              <w:t>2.1 Take part in activities to keep themselves healthy</w:t>
            </w:r>
          </w:p>
          <w:p w14:paraId="52FB52DF" w14:textId="77850C48" w:rsidR="00BE3702" w:rsidRDefault="00BE3702" w:rsidP="0923E2E5">
            <w:pPr>
              <w:rPr>
                <w:lang w:val="en-US"/>
              </w:rPr>
            </w:pPr>
          </w:p>
          <w:p w14:paraId="7AEEE327" w14:textId="085543BE" w:rsidR="00BE3702" w:rsidRDefault="3A6B6774">
            <w:r w:rsidRPr="0923E2E5">
              <w:rPr>
                <w:lang w:val="en-US"/>
              </w:rPr>
              <w:t xml:space="preserve">Circuit of different activities- walking, rebounding, </w:t>
            </w:r>
            <w:r w:rsidRPr="0923E2E5">
              <w:rPr>
                <w:lang w:val="en-US"/>
              </w:rPr>
              <w:lastRenderedPageBreak/>
              <w:t>dancing, weights, yoga</w:t>
            </w:r>
          </w:p>
          <w:p w14:paraId="0DD29D46" w14:textId="484E31DE" w:rsidR="00BE3702" w:rsidRDefault="00BE3702" w:rsidP="0923E2E5">
            <w:pPr>
              <w:rPr>
                <w:lang w:val="en-US"/>
              </w:rPr>
            </w:pPr>
          </w:p>
          <w:p w14:paraId="14296561" w14:textId="4B80F2C0" w:rsidR="00BE3702" w:rsidRDefault="02A7320A">
            <w:r w:rsidRPr="0923E2E5">
              <w:rPr>
                <w:lang w:val="en-US"/>
              </w:rPr>
              <w:t xml:space="preserve">Which do you like best/least? </w:t>
            </w:r>
          </w:p>
          <w:p w14:paraId="3F8A60A0" w14:textId="4B50806C" w:rsidR="00BE3702" w:rsidRDefault="745A16A3">
            <w:r w:rsidRPr="6DA6DAE8">
              <w:rPr>
                <w:lang w:val="en-US"/>
              </w:rPr>
              <w:t>Can you identify why?</w:t>
            </w:r>
          </w:p>
          <w:p w14:paraId="0BFF7232" w14:textId="56FDDE91" w:rsidR="6DA6DAE8" w:rsidRDefault="6DA6DAE8" w:rsidP="6DA6DAE8">
            <w:pPr>
              <w:rPr>
                <w:lang w:val="en-US"/>
              </w:rPr>
            </w:pPr>
          </w:p>
          <w:p w14:paraId="7EBC8CF2" w14:textId="010DFE7E" w:rsidR="3D7AAC61" w:rsidRDefault="3D7AAC61">
            <w:r w:rsidRPr="6DA6DAE8">
              <w:rPr>
                <w:lang w:val="en-US"/>
              </w:rPr>
              <w:t>Match task</w:t>
            </w:r>
          </w:p>
          <w:p w14:paraId="6E364322" w14:textId="764F27D6" w:rsidR="00BE3702" w:rsidRDefault="00BE3702">
            <w:pPr>
              <w:rPr>
                <w:lang w:val="en-US"/>
              </w:rPr>
            </w:pPr>
          </w:p>
        </w:tc>
        <w:tc>
          <w:tcPr>
            <w:tcW w:w="1581" w:type="dxa"/>
            <w:tcBorders>
              <w:top w:val="single" w:sz="18" w:space="0" w:color="auto"/>
            </w:tcBorders>
          </w:tcPr>
          <w:p w14:paraId="2272EA1C" w14:textId="72234218" w:rsidR="00BE3702" w:rsidRDefault="1CB51CCC">
            <w:r w:rsidRPr="0923E2E5">
              <w:rPr>
                <w:lang w:val="en-US"/>
              </w:rPr>
              <w:lastRenderedPageBreak/>
              <w:t>2.1 Take part in activities to keep themselves healthy</w:t>
            </w:r>
          </w:p>
          <w:p w14:paraId="6541627D" w14:textId="5119BFB1" w:rsidR="00BE3702" w:rsidRDefault="00BE3702" w:rsidP="0923E2E5">
            <w:pPr>
              <w:rPr>
                <w:lang w:val="en-US"/>
              </w:rPr>
            </w:pPr>
          </w:p>
          <w:p w14:paraId="789D3890" w14:textId="612E8D25" w:rsidR="00BE3702" w:rsidRDefault="00BE3702" w:rsidP="0923E2E5">
            <w:pPr>
              <w:rPr>
                <w:lang w:val="en-US"/>
              </w:rPr>
            </w:pPr>
          </w:p>
          <w:p w14:paraId="41EF7D53" w14:textId="2201B446" w:rsidR="00BE3702" w:rsidRDefault="1CEF9F69">
            <w:r w:rsidRPr="0923E2E5">
              <w:rPr>
                <w:lang w:val="en-US"/>
              </w:rPr>
              <w:t>Circuits of activities</w:t>
            </w:r>
          </w:p>
          <w:p w14:paraId="106867E8" w14:textId="4140E0AB" w:rsidR="00BE3702" w:rsidRDefault="00BE3702" w:rsidP="0923E2E5">
            <w:pPr>
              <w:rPr>
                <w:lang w:val="en-US"/>
              </w:rPr>
            </w:pPr>
          </w:p>
          <w:p w14:paraId="2FA01289" w14:textId="43772CB8" w:rsidR="00BE3702" w:rsidRDefault="722B3489">
            <w:r w:rsidRPr="0923E2E5">
              <w:rPr>
                <w:lang w:val="en-US"/>
              </w:rPr>
              <w:t xml:space="preserve">Skipping, running, </w:t>
            </w:r>
            <w:r w:rsidRPr="0923E2E5">
              <w:rPr>
                <w:lang w:val="en-US"/>
              </w:rPr>
              <w:lastRenderedPageBreak/>
              <w:t>pilates, exercise bike</w:t>
            </w:r>
          </w:p>
          <w:p w14:paraId="362F0871" w14:textId="7589719E" w:rsidR="00BE3702" w:rsidRDefault="00BE3702" w:rsidP="0923E2E5">
            <w:pPr>
              <w:rPr>
                <w:lang w:val="en-US"/>
              </w:rPr>
            </w:pPr>
          </w:p>
          <w:p w14:paraId="33A7B29C" w14:textId="669E17F6" w:rsidR="00BE3702" w:rsidRDefault="722B3489">
            <w:r w:rsidRPr="0923E2E5">
              <w:rPr>
                <w:lang w:val="en-US"/>
              </w:rPr>
              <w:t>Which movement is most/least energetic?</w:t>
            </w:r>
          </w:p>
          <w:p w14:paraId="59398A6D" w14:textId="68E0668E" w:rsidR="00BE3702" w:rsidRDefault="00BE3702" w:rsidP="0923E2E5">
            <w:pPr>
              <w:rPr>
                <w:lang w:val="en-US"/>
              </w:rPr>
            </w:pPr>
          </w:p>
          <w:p w14:paraId="1C3C8F20" w14:textId="6BAA5DDD" w:rsidR="00BE3702" w:rsidRDefault="722B3489">
            <w:r w:rsidRPr="0923E2E5">
              <w:rPr>
                <w:lang w:val="en-US"/>
              </w:rPr>
              <w:t>How does your body and mind feel  before/during/after?</w:t>
            </w:r>
          </w:p>
          <w:p w14:paraId="5B35E58C" w14:textId="7695D4B9" w:rsidR="00BE3702" w:rsidRDefault="00BE3702" w:rsidP="0923E2E5">
            <w:pPr>
              <w:rPr>
                <w:lang w:val="en-US"/>
              </w:rPr>
            </w:pPr>
          </w:p>
          <w:p w14:paraId="32BA55B4" w14:textId="4EAED69C" w:rsidR="00BE3702" w:rsidRDefault="00BE3702" w:rsidP="0923E2E5">
            <w:pPr>
              <w:rPr>
                <w:lang w:val="en-US"/>
              </w:rPr>
            </w:pPr>
          </w:p>
        </w:tc>
        <w:tc>
          <w:tcPr>
            <w:tcW w:w="1530" w:type="dxa"/>
            <w:tcBorders>
              <w:top w:val="single" w:sz="18" w:space="0" w:color="auto"/>
            </w:tcBorders>
          </w:tcPr>
          <w:p w14:paraId="685F0E8F" w14:textId="72234218" w:rsidR="00BE3702" w:rsidRDefault="242C8553">
            <w:r w:rsidRPr="35390C4B">
              <w:rPr>
                <w:lang w:val="en-US"/>
              </w:rPr>
              <w:lastRenderedPageBreak/>
              <w:t>2.1 Take part in activities to keep themselves healthy</w:t>
            </w:r>
          </w:p>
          <w:p w14:paraId="4A4CCE7A" w14:textId="5119BFB1" w:rsidR="00BE3702" w:rsidRDefault="00BE3702" w:rsidP="35390C4B">
            <w:pPr>
              <w:rPr>
                <w:lang w:val="en-US"/>
              </w:rPr>
            </w:pPr>
          </w:p>
          <w:p w14:paraId="3250BB2D" w14:textId="612E8D25" w:rsidR="00BE3702" w:rsidRDefault="00BE3702" w:rsidP="35390C4B">
            <w:pPr>
              <w:rPr>
                <w:lang w:val="en-US"/>
              </w:rPr>
            </w:pPr>
          </w:p>
          <w:p w14:paraId="69AB9BE8" w14:textId="2201B446" w:rsidR="00BE3702" w:rsidRDefault="242C8553">
            <w:r w:rsidRPr="35390C4B">
              <w:rPr>
                <w:lang w:val="en-US"/>
              </w:rPr>
              <w:t>Circuits of activities</w:t>
            </w:r>
          </w:p>
          <w:p w14:paraId="533990AE" w14:textId="4140E0AB" w:rsidR="00BE3702" w:rsidRDefault="00BE3702" w:rsidP="35390C4B">
            <w:pPr>
              <w:rPr>
                <w:lang w:val="en-US"/>
              </w:rPr>
            </w:pPr>
          </w:p>
          <w:p w14:paraId="750A5321" w14:textId="43772CB8" w:rsidR="00BE3702" w:rsidRDefault="242C8553">
            <w:r w:rsidRPr="35390C4B">
              <w:rPr>
                <w:lang w:val="en-US"/>
              </w:rPr>
              <w:t xml:space="preserve">Skipping, running, </w:t>
            </w:r>
            <w:r w:rsidRPr="35390C4B">
              <w:rPr>
                <w:lang w:val="en-US"/>
              </w:rPr>
              <w:lastRenderedPageBreak/>
              <w:t>pilates, exercise bike</w:t>
            </w:r>
          </w:p>
          <w:p w14:paraId="3185739D" w14:textId="1BB36469" w:rsidR="00BE3702" w:rsidRDefault="00BE3702" w:rsidP="35390C4B">
            <w:pPr>
              <w:rPr>
                <w:lang w:val="en-US"/>
              </w:rPr>
            </w:pPr>
          </w:p>
        </w:tc>
        <w:tc>
          <w:tcPr>
            <w:tcW w:w="1530" w:type="dxa"/>
            <w:tcBorders>
              <w:top w:val="single" w:sz="18" w:space="0" w:color="auto"/>
            </w:tcBorders>
          </w:tcPr>
          <w:p w14:paraId="45BEBF64" w14:textId="72234218" w:rsidR="00BE3702" w:rsidRDefault="242C8553">
            <w:r w:rsidRPr="35390C4B">
              <w:rPr>
                <w:lang w:val="en-US"/>
              </w:rPr>
              <w:lastRenderedPageBreak/>
              <w:t>2.1 Take part in activities to keep themselves healthy</w:t>
            </w:r>
          </w:p>
          <w:p w14:paraId="12F9D55E" w14:textId="5119BFB1" w:rsidR="00BE3702" w:rsidRDefault="00BE3702" w:rsidP="35390C4B">
            <w:pPr>
              <w:rPr>
                <w:lang w:val="en-US"/>
              </w:rPr>
            </w:pPr>
          </w:p>
          <w:p w14:paraId="0BC8C457" w14:textId="612E8D25" w:rsidR="00BE3702" w:rsidRDefault="00BE3702" w:rsidP="35390C4B">
            <w:pPr>
              <w:rPr>
                <w:lang w:val="en-US"/>
              </w:rPr>
            </w:pPr>
          </w:p>
          <w:p w14:paraId="70F0C79A" w14:textId="2201B446" w:rsidR="00BE3702" w:rsidRDefault="242C8553">
            <w:r w:rsidRPr="35390C4B">
              <w:rPr>
                <w:lang w:val="en-US"/>
              </w:rPr>
              <w:t>Circuits of activities</w:t>
            </w:r>
          </w:p>
          <w:p w14:paraId="56FFAC79" w14:textId="4140E0AB" w:rsidR="00BE3702" w:rsidRDefault="00BE3702" w:rsidP="35390C4B">
            <w:pPr>
              <w:rPr>
                <w:lang w:val="en-US"/>
              </w:rPr>
            </w:pPr>
          </w:p>
          <w:p w14:paraId="26149D72" w14:textId="43772CB8" w:rsidR="00BE3702" w:rsidRDefault="242C8553">
            <w:r w:rsidRPr="35390C4B">
              <w:rPr>
                <w:lang w:val="en-US"/>
              </w:rPr>
              <w:lastRenderedPageBreak/>
              <w:t>Skipping, running, pilates, exercise bike</w:t>
            </w:r>
          </w:p>
          <w:p w14:paraId="15B30C99" w14:textId="5FA32095" w:rsidR="00BE3702" w:rsidRDefault="00BE3702" w:rsidP="35390C4B">
            <w:pPr>
              <w:rPr>
                <w:lang w:val="en-US"/>
              </w:rPr>
            </w:pPr>
          </w:p>
        </w:tc>
      </w:tr>
      <w:tr w:rsidR="00BE3702" w14:paraId="16805898" w14:textId="3F3F7E0A" w:rsidTr="6C33C674">
        <w:trPr>
          <w:trHeight w:val="309"/>
        </w:trPr>
        <w:tc>
          <w:tcPr>
            <w:tcW w:w="1860" w:type="dxa"/>
            <w:vMerge/>
          </w:tcPr>
          <w:p w14:paraId="1826D3E0" w14:textId="77777777" w:rsidR="00BE3702" w:rsidRDefault="00BE3702">
            <w:pPr>
              <w:rPr>
                <w:lang w:val="en-US"/>
              </w:rPr>
            </w:pPr>
          </w:p>
        </w:tc>
        <w:tc>
          <w:tcPr>
            <w:tcW w:w="1335" w:type="dxa"/>
          </w:tcPr>
          <w:p w14:paraId="27FAECE9" w14:textId="77777777" w:rsidR="00BE3702" w:rsidRDefault="00B700C8">
            <w:pPr>
              <w:rPr>
                <w:lang w:val="en-US"/>
              </w:rPr>
            </w:pPr>
            <w:r>
              <w:rPr>
                <w:lang w:val="en-US"/>
              </w:rPr>
              <w:t>ICT</w:t>
            </w:r>
          </w:p>
          <w:p w14:paraId="32A504D4" w14:textId="21B178C7" w:rsidR="002F4862" w:rsidRDefault="002F4862" w:rsidP="002F4862">
            <w:pPr>
              <w:rPr>
                <w:lang w:val="en-US"/>
              </w:rPr>
            </w:pPr>
          </w:p>
        </w:tc>
        <w:tc>
          <w:tcPr>
            <w:tcW w:w="1236" w:type="dxa"/>
          </w:tcPr>
          <w:p w14:paraId="7FB71732" w14:textId="5A50A8FC" w:rsidR="00BE3702" w:rsidRDefault="2B4A6CC9">
            <w:r w:rsidRPr="47BCE6EB">
              <w:rPr>
                <w:lang w:val="en-US"/>
              </w:rPr>
              <w:t>INSET</w:t>
            </w:r>
          </w:p>
        </w:tc>
        <w:tc>
          <w:tcPr>
            <w:tcW w:w="1568" w:type="dxa"/>
          </w:tcPr>
          <w:p w14:paraId="0DE1DCB6" w14:textId="5D3719E2" w:rsidR="00BE3702" w:rsidRDefault="66508A19">
            <w:r w:rsidRPr="5DEE91DC">
              <w:rPr>
                <w:lang w:val="en-US"/>
              </w:rPr>
              <w:t>EWTE Engaging with the world around you: Technology</w:t>
            </w:r>
          </w:p>
          <w:p w14:paraId="2812A7DF" w14:textId="22CC86A8" w:rsidR="00BE3702" w:rsidRDefault="00BE3702" w:rsidP="35390C4B">
            <w:pPr>
              <w:rPr>
                <w:lang w:val="en-US"/>
              </w:rPr>
            </w:pPr>
          </w:p>
          <w:p w14:paraId="2E01E5BB" w14:textId="5F0DC436" w:rsidR="00BE3702" w:rsidRDefault="00BE3702" w:rsidP="35390C4B">
            <w:pPr>
              <w:rPr>
                <w:rFonts w:ascii="Calibri" w:eastAsia="Calibri" w:hAnsi="Calibri" w:cs="Calibri"/>
                <w:i/>
                <w:iCs/>
                <w:color w:val="000000" w:themeColor="text1"/>
                <w:sz w:val="20"/>
                <w:szCs w:val="20"/>
              </w:rPr>
            </w:pPr>
          </w:p>
        </w:tc>
        <w:tc>
          <w:tcPr>
            <w:tcW w:w="1586" w:type="dxa"/>
          </w:tcPr>
          <w:p w14:paraId="56CC8D47" w14:textId="57083500" w:rsidR="00BE3702" w:rsidRDefault="6843ED64">
            <w:r w:rsidRPr="0923E2E5">
              <w:rPr>
                <w:lang w:val="en-US"/>
              </w:rPr>
              <w:t>1.1 Engage with technology</w:t>
            </w:r>
          </w:p>
          <w:p w14:paraId="536062F1" w14:textId="53780BC0" w:rsidR="00BE3702" w:rsidRDefault="5C52ABA7" w:rsidP="0923E2E5">
            <w:r w:rsidRPr="6DA6DAE8">
              <w:rPr>
                <w:lang w:val="en-US"/>
              </w:rPr>
              <w:t xml:space="preserve"> </w:t>
            </w:r>
          </w:p>
          <w:p w14:paraId="7CF44FDF" w14:textId="3AA565B7" w:rsidR="5C52ABA7" w:rsidRDefault="5C52ABA7">
            <w:r w:rsidRPr="6DA6DAE8">
              <w:rPr>
                <w:lang w:val="en-US"/>
              </w:rPr>
              <w:t>LO: Can use a switch to operate</w:t>
            </w:r>
          </w:p>
          <w:p w14:paraId="0D9294BB" w14:textId="1D0313CE" w:rsidR="6DA6DAE8" w:rsidRDefault="6DA6DAE8" w:rsidP="6DA6DAE8">
            <w:pPr>
              <w:rPr>
                <w:lang w:val="en-US"/>
              </w:rPr>
            </w:pPr>
          </w:p>
          <w:p w14:paraId="19D7077C" w14:textId="72CF45EC" w:rsidR="00BE3702" w:rsidRDefault="00BE3702" w:rsidP="0923E2E5">
            <w:pPr>
              <w:rPr>
                <w:lang w:val="en-US"/>
              </w:rPr>
            </w:pPr>
          </w:p>
        </w:tc>
        <w:tc>
          <w:tcPr>
            <w:tcW w:w="1581" w:type="dxa"/>
          </w:tcPr>
          <w:p w14:paraId="327C5317" w14:textId="7222EA58" w:rsidR="00BE3702" w:rsidRDefault="6482468F">
            <w:r w:rsidRPr="117089B0">
              <w:rPr>
                <w:rFonts w:ascii="Calibri" w:eastAsia="Calibri" w:hAnsi="Calibri" w:cs="Calibri"/>
                <w:b/>
                <w:bCs/>
                <w:color w:val="000000" w:themeColor="text1"/>
                <w:sz w:val="19"/>
                <w:szCs w:val="19"/>
              </w:rPr>
              <w:t xml:space="preserve">PPI E1 </w:t>
            </w:r>
          </w:p>
          <w:p w14:paraId="5B1160EE" w14:textId="373D2317" w:rsidR="00BE3702" w:rsidRDefault="00BE3702" w:rsidP="117089B0">
            <w:pPr>
              <w:rPr>
                <w:rFonts w:ascii="Calibri" w:eastAsia="Calibri" w:hAnsi="Calibri" w:cs="Calibri"/>
                <w:b/>
                <w:bCs/>
                <w:color w:val="000000" w:themeColor="text1"/>
                <w:sz w:val="19"/>
                <w:szCs w:val="19"/>
              </w:rPr>
            </w:pPr>
          </w:p>
          <w:p w14:paraId="1969AFDA" w14:textId="0C6BCCA2" w:rsidR="00BE3702" w:rsidRDefault="280EC686">
            <w:r w:rsidRPr="117089B0">
              <w:rPr>
                <w:rFonts w:ascii="Calibri" w:eastAsia="Calibri" w:hAnsi="Calibri" w:cs="Calibri"/>
                <w:b/>
                <w:bCs/>
                <w:color w:val="000000" w:themeColor="text1"/>
                <w:sz w:val="19"/>
                <w:szCs w:val="19"/>
              </w:rPr>
              <w:t>1.1</w:t>
            </w:r>
          </w:p>
          <w:p w14:paraId="2D475350" w14:textId="66376654" w:rsidR="00BE3702" w:rsidRDefault="41AE8EA5" w:rsidP="35390C4B">
            <w:r w:rsidRPr="117089B0">
              <w:rPr>
                <w:rFonts w:ascii="Calibri" w:eastAsia="Calibri" w:hAnsi="Calibri" w:cs="Calibri"/>
                <w:i/>
                <w:iCs/>
                <w:color w:val="000000" w:themeColor="text1"/>
                <w:sz w:val="20"/>
                <w:szCs w:val="20"/>
              </w:rPr>
              <w:t>LO-Is able to identify personal information</w:t>
            </w:r>
          </w:p>
          <w:p w14:paraId="6946DDA3" w14:textId="461BDAF1" w:rsidR="00BE3702" w:rsidRDefault="00BE3702" w:rsidP="35390C4B">
            <w:pPr>
              <w:rPr>
                <w:lang w:val="en-US"/>
              </w:rPr>
            </w:pPr>
          </w:p>
        </w:tc>
        <w:tc>
          <w:tcPr>
            <w:tcW w:w="1581" w:type="dxa"/>
          </w:tcPr>
          <w:p w14:paraId="7AE323BF" w14:textId="65FD23ED" w:rsidR="00BE3702" w:rsidRDefault="362CF2B4">
            <w:r w:rsidRPr="35390C4B">
              <w:rPr>
                <w:lang w:val="en-US"/>
              </w:rPr>
              <w:t>1.2 Use technology to increase their understanding of how they can control their environment</w:t>
            </w:r>
          </w:p>
          <w:p w14:paraId="18B17091" w14:textId="11D3203B" w:rsidR="00BE3702" w:rsidRDefault="00BE3702" w:rsidP="35390C4B">
            <w:pPr>
              <w:rPr>
                <w:lang w:val="en-US"/>
              </w:rPr>
            </w:pPr>
          </w:p>
          <w:p w14:paraId="5EB19BE4" w14:textId="25BDC566" w:rsidR="00BE3702" w:rsidRDefault="00BE3702" w:rsidP="35390C4B">
            <w:pPr>
              <w:rPr>
                <w:lang w:val="en-US"/>
              </w:rPr>
            </w:pPr>
          </w:p>
        </w:tc>
        <w:tc>
          <w:tcPr>
            <w:tcW w:w="1581" w:type="dxa"/>
          </w:tcPr>
          <w:p w14:paraId="3D885F16" w14:textId="5641C32E" w:rsidR="00BE3702" w:rsidRDefault="362CF2B4">
            <w:r w:rsidRPr="35390C4B">
              <w:rPr>
                <w:lang w:val="en-US"/>
              </w:rPr>
              <w:t>1.2</w:t>
            </w:r>
          </w:p>
          <w:p w14:paraId="07E84C4E" w14:textId="07F156A4" w:rsidR="00BE3702" w:rsidRDefault="00BE3702" w:rsidP="35390C4B">
            <w:pPr>
              <w:rPr>
                <w:lang w:val="en-US"/>
              </w:rPr>
            </w:pPr>
          </w:p>
          <w:p w14:paraId="5EB66653" w14:textId="377416B1" w:rsidR="00BE3702" w:rsidRDefault="0545FF1D" w:rsidP="35390C4B">
            <w:r w:rsidRPr="35390C4B">
              <w:rPr>
                <w:lang w:val="en-US"/>
              </w:rPr>
              <w:t>Use technology to increase their understanding of how they can control their environment</w:t>
            </w:r>
          </w:p>
        </w:tc>
        <w:tc>
          <w:tcPr>
            <w:tcW w:w="1530" w:type="dxa"/>
          </w:tcPr>
          <w:p w14:paraId="02EE509F" w14:textId="4044341A" w:rsidR="00BE3702" w:rsidRDefault="362CF2B4">
            <w:r w:rsidRPr="35390C4B">
              <w:rPr>
                <w:lang w:val="en-US"/>
              </w:rPr>
              <w:t>1.3 Show which technology they can use</w:t>
            </w:r>
          </w:p>
          <w:p w14:paraId="4D5100AE" w14:textId="35ABD45B" w:rsidR="00BE3702" w:rsidRDefault="00BE3702" w:rsidP="35390C4B">
            <w:pPr>
              <w:rPr>
                <w:lang w:val="en-US"/>
              </w:rPr>
            </w:pPr>
          </w:p>
          <w:p w14:paraId="53AE2696" w14:textId="537E2511" w:rsidR="00BE3702" w:rsidRDefault="5107E1DD" w:rsidP="35390C4B">
            <w:r w:rsidRPr="35390C4B">
              <w:rPr>
                <w:lang w:val="en-US"/>
              </w:rPr>
              <w:t>Make simple PPT in guided groups (Link to employability)</w:t>
            </w:r>
          </w:p>
        </w:tc>
        <w:tc>
          <w:tcPr>
            <w:tcW w:w="1530" w:type="dxa"/>
          </w:tcPr>
          <w:p w14:paraId="6BCD1E9E" w14:textId="758A2BF5" w:rsidR="00BE3702" w:rsidRDefault="362CF2B4">
            <w:r w:rsidRPr="35390C4B">
              <w:rPr>
                <w:lang w:val="en-US"/>
              </w:rPr>
              <w:t>1.3</w:t>
            </w:r>
          </w:p>
          <w:p w14:paraId="7A6B0CDB" w14:textId="2F7BEC39" w:rsidR="00BE3702" w:rsidRDefault="00BE3702" w:rsidP="35390C4B">
            <w:pPr>
              <w:rPr>
                <w:lang w:val="en-US"/>
              </w:rPr>
            </w:pPr>
          </w:p>
          <w:p w14:paraId="14FCF3B0" w14:textId="537E2511" w:rsidR="00BE3702" w:rsidRDefault="346D52E8" w:rsidP="35390C4B">
            <w:r w:rsidRPr="35390C4B">
              <w:rPr>
                <w:lang w:val="en-US"/>
              </w:rPr>
              <w:t>Make simple PPT in guided groups (Link to employability)</w:t>
            </w:r>
          </w:p>
          <w:p w14:paraId="00CDC609" w14:textId="6B58A70D" w:rsidR="00BE3702" w:rsidRDefault="00BE3702" w:rsidP="35390C4B">
            <w:pPr>
              <w:rPr>
                <w:lang w:val="en-US"/>
              </w:rPr>
            </w:pPr>
          </w:p>
          <w:p w14:paraId="6E6B9F41" w14:textId="1C8499AD" w:rsidR="00BE3702" w:rsidRDefault="00BE3702" w:rsidP="35390C4B">
            <w:pPr>
              <w:rPr>
                <w:lang w:val="en-US"/>
              </w:rPr>
            </w:pPr>
          </w:p>
          <w:p w14:paraId="01D32EC3" w14:textId="61413D1F" w:rsidR="00BE3702" w:rsidRDefault="00BE3702" w:rsidP="35390C4B">
            <w:pPr>
              <w:rPr>
                <w:lang w:val="en-US"/>
              </w:rPr>
            </w:pPr>
          </w:p>
        </w:tc>
      </w:tr>
      <w:tr w:rsidR="002F4862" w14:paraId="3A71F111" w14:textId="77777777" w:rsidTr="6C33C674">
        <w:trPr>
          <w:trHeight w:val="555"/>
        </w:trPr>
        <w:tc>
          <w:tcPr>
            <w:tcW w:w="1860" w:type="dxa"/>
            <w:vMerge/>
          </w:tcPr>
          <w:p w14:paraId="13D479D0" w14:textId="77777777" w:rsidR="002F4862" w:rsidRDefault="002F4862">
            <w:pPr>
              <w:rPr>
                <w:lang w:val="en-US"/>
              </w:rPr>
            </w:pPr>
          </w:p>
        </w:tc>
        <w:tc>
          <w:tcPr>
            <w:tcW w:w="1335" w:type="dxa"/>
          </w:tcPr>
          <w:p w14:paraId="4B864906" w14:textId="79AC4966" w:rsidR="002F4862" w:rsidRDefault="002F4862" w:rsidP="002F4862">
            <w:pPr>
              <w:rPr>
                <w:lang w:val="en-US"/>
              </w:rPr>
            </w:pPr>
            <w:r>
              <w:rPr>
                <w:lang w:val="en-US"/>
              </w:rPr>
              <w:t>Entry level</w:t>
            </w:r>
          </w:p>
          <w:p w14:paraId="5951EC9D" w14:textId="30731F58" w:rsidR="002F4862" w:rsidRDefault="002F4862" w:rsidP="002F4862">
            <w:pPr>
              <w:rPr>
                <w:lang w:val="en-US"/>
              </w:rPr>
            </w:pPr>
            <w:r>
              <w:rPr>
                <w:lang w:val="en-US"/>
              </w:rPr>
              <w:lastRenderedPageBreak/>
              <w:t>English</w:t>
            </w:r>
          </w:p>
        </w:tc>
        <w:tc>
          <w:tcPr>
            <w:tcW w:w="1236" w:type="dxa"/>
          </w:tcPr>
          <w:p w14:paraId="36EF2AE3" w14:textId="5CB0860A" w:rsidR="002F4862" w:rsidRDefault="394C90FB">
            <w:r w:rsidRPr="47BCE6EB">
              <w:rPr>
                <w:lang w:val="en-US"/>
              </w:rPr>
              <w:lastRenderedPageBreak/>
              <w:t>INSET</w:t>
            </w:r>
          </w:p>
        </w:tc>
        <w:tc>
          <w:tcPr>
            <w:tcW w:w="1568" w:type="dxa"/>
          </w:tcPr>
          <w:p w14:paraId="5910FF02" w14:textId="0E805606" w:rsidR="002F4862" w:rsidRDefault="5D5CD516">
            <w:r w:rsidRPr="6C33C674">
              <w:rPr>
                <w:lang w:val="en-US"/>
              </w:rPr>
              <w:t>SPaG</w:t>
            </w:r>
          </w:p>
          <w:p w14:paraId="4D17FFEB" w14:textId="4A1AB0D4" w:rsidR="002F4862" w:rsidRDefault="002F4862" w:rsidP="6C33C674">
            <w:pPr>
              <w:rPr>
                <w:lang w:val="en-US"/>
              </w:rPr>
            </w:pPr>
          </w:p>
          <w:p w14:paraId="104D16DE" w14:textId="045C2657" w:rsidR="002F4862" w:rsidRDefault="5D5CD516">
            <w:r w:rsidRPr="6C33C674">
              <w:rPr>
                <w:lang w:val="en-US"/>
              </w:rPr>
              <w:lastRenderedPageBreak/>
              <w:t>Full stops and capital letters</w:t>
            </w:r>
          </w:p>
        </w:tc>
        <w:tc>
          <w:tcPr>
            <w:tcW w:w="1586" w:type="dxa"/>
          </w:tcPr>
          <w:p w14:paraId="7A458703" w14:textId="6E4C17D2" w:rsidR="002F4862" w:rsidRDefault="5D5CD516">
            <w:r w:rsidRPr="6C33C674">
              <w:rPr>
                <w:lang w:val="en-US"/>
              </w:rPr>
              <w:lastRenderedPageBreak/>
              <w:t>SPaG</w:t>
            </w:r>
          </w:p>
          <w:p w14:paraId="7C3AF893" w14:textId="4D82C669" w:rsidR="002F4862" w:rsidRDefault="002F4862" w:rsidP="6C33C674">
            <w:pPr>
              <w:rPr>
                <w:lang w:val="en-US"/>
              </w:rPr>
            </w:pPr>
          </w:p>
          <w:p w14:paraId="3506CEFA" w14:textId="5D5FBF1E" w:rsidR="002F4862" w:rsidRDefault="002F4862" w:rsidP="6C33C674">
            <w:pPr>
              <w:rPr>
                <w:lang w:val="en-US"/>
              </w:rPr>
            </w:pPr>
          </w:p>
          <w:p w14:paraId="7872F24D" w14:textId="3A31783C" w:rsidR="002F4862" w:rsidRDefault="5D5CD516">
            <w:r w:rsidRPr="6C33C674">
              <w:rPr>
                <w:lang w:val="en-US"/>
              </w:rPr>
              <w:t>Nouns</w:t>
            </w:r>
          </w:p>
        </w:tc>
        <w:tc>
          <w:tcPr>
            <w:tcW w:w="1581" w:type="dxa"/>
          </w:tcPr>
          <w:p w14:paraId="6CC661E4" w14:textId="2A4C5804" w:rsidR="002F4862" w:rsidRDefault="5D5CD516">
            <w:r w:rsidRPr="6C33C674">
              <w:rPr>
                <w:lang w:val="en-US"/>
              </w:rPr>
              <w:lastRenderedPageBreak/>
              <w:t>Nouns, verbs and adjectives</w:t>
            </w:r>
          </w:p>
        </w:tc>
        <w:tc>
          <w:tcPr>
            <w:tcW w:w="1581" w:type="dxa"/>
          </w:tcPr>
          <w:p w14:paraId="11A653A7" w14:textId="4CEB02D1" w:rsidR="002F4862" w:rsidRDefault="1A87B4CF" w:rsidP="6C33C674">
            <w:pPr>
              <w:rPr>
                <w:rFonts w:ascii="Aptos" w:eastAsia="Aptos" w:hAnsi="Aptos" w:cs="Aptos"/>
                <w:lang w:val="en-US"/>
              </w:rPr>
            </w:pPr>
            <w:r w:rsidRPr="6C33C674">
              <w:rPr>
                <w:rFonts w:ascii="Cambria" w:eastAsia="Cambria" w:hAnsi="Cambria" w:cs="Cambria"/>
                <w:sz w:val="22"/>
                <w:szCs w:val="22"/>
                <w:lang w:val="en-US"/>
              </w:rPr>
              <w:t xml:space="preserve">Use question and </w:t>
            </w:r>
            <w:r w:rsidRPr="6C33C674">
              <w:rPr>
                <w:rFonts w:ascii="Cambria" w:eastAsia="Cambria" w:hAnsi="Cambria" w:cs="Cambria"/>
                <w:sz w:val="22"/>
                <w:szCs w:val="22"/>
                <w:lang w:val="en-US"/>
              </w:rPr>
              <w:lastRenderedPageBreak/>
              <w:t>exclamation marks accurately. Activities: Sentence type sorting.</w:t>
            </w:r>
          </w:p>
        </w:tc>
        <w:tc>
          <w:tcPr>
            <w:tcW w:w="1581" w:type="dxa"/>
          </w:tcPr>
          <w:p w14:paraId="34E3EFD5" w14:textId="321516D4" w:rsidR="002F4862" w:rsidRDefault="1A87B4CF" w:rsidP="6C33C674">
            <w:pPr>
              <w:rPr>
                <w:rFonts w:ascii="Aptos" w:eastAsia="Aptos" w:hAnsi="Aptos" w:cs="Aptos"/>
                <w:lang w:val="en-US"/>
              </w:rPr>
            </w:pPr>
            <w:r w:rsidRPr="6C33C674">
              <w:rPr>
                <w:rFonts w:ascii="Cambria" w:eastAsia="Cambria" w:hAnsi="Cambria" w:cs="Cambria"/>
                <w:sz w:val="22"/>
                <w:szCs w:val="22"/>
                <w:lang w:val="en-US"/>
              </w:rPr>
              <w:lastRenderedPageBreak/>
              <w:t xml:space="preserve">Use conjunctions </w:t>
            </w:r>
            <w:r w:rsidRPr="6C33C674">
              <w:rPr>
                <w:rFonts w:ascii="Cambria" w:eastAsia="Cambria" w:hAnsi="Cambria" w:cs="Cambria"/>
                <w:sz w:val="22"/>
                <w:szCs w:val="22"/>
                <w:lang w:val="en-US"/>
              </w:rPr>
              <w:lastRenderedPageBreak/>
              <w:t>to extend sentences.</w:t>
            </w:r>
          </w:p>
        </w:tc>
        <w:tc>
          <w:tcPr>
            <w:tcW w:w="1530" w:type="dxa"/>
          </w:tcPr>
          <w:p w14:paraId="277480C4" w14:textId="02063EB8" w:rsidR="002F4862" w:rsidRDefault="1A87B4CF" w:rsidP="6C33C674">
            <w:pPr>
              <w:rPr>
                <w:rFonts w:ascii="Aptos" w:eastAsia="Aptos" w:hAnsi="Aptos" w:cs="Aptos"/>
                <w:lang w:val="en-US"/>
              </w:rPr>
            </w:pPr>
            <w:r w:rsidRPr="6C33C674">
              <w:rPr>
                <w:rFonts w:ascii="Cambria" w:eastAsia="Cambria" w:hAnsi="Cambria" w:cs="Cambria"/>
                <w:sz w:val="22"/>
                <w:szCs w:val="22"/>
                <w:lang w:val="en-US"/>
              </w:rPr>
              <w:lastRenderedPageBreak/>
              <w:t xml:space="preserve">Apply spelling patterns and </w:t>
            </w:r>
            <w:r w:rsidRPr="6C33C674">
              <w:rPr>
                <w:rFonts w:ascii="Cambria" w:eastAsia="Cambria" w:hAnsi="Cambria" w:cs="Cambria"/>
                <w:sz w:val="22"/>
                <w:szCs w:val="22"/>
                <w:lang w:val="en-US"/>
              </w:rPr>
              <w:lastRenderedPageBreak/>
              <w:t>proofreading strategies.</w:t>
            </w:r>
          </w:p>
        </w:tc>
        <w:tc>
          <w:tcPr>
            <w:tcW w:w="1530" w:type="dxa"/>
          </w:tcPr>
          <w:p w14:paraId="3B7CB67F" w14:textId="7E22714E" w:rsidR="002F4862" w:rsidRDefault="1A87B4CF" w:rsidP="6C33C674">
            <w:pPr>
              <w:rPr>
                <w:rFonts w:ascii="Aptos" w:eastAsia="Aptos" w:hAnsi="Aptos" w:cs="Aptos"/>
                <w:lang w:val="en-US"/>
              </w:rPr>
            </w:pPr>
            <w:r w:rsidRPr="6C33C674">
              <w:rPr>
                <w:rFonts w:ascii="Cambria" w:eastAsia="Cambria" w:hAnsi="Cambria" w:cs="Cambria"/>
                <w:sz w:val="22"/>
                <w:szCs w:val="22"/>
                <w:lang w:val="en-US"/>
              </w:rPr>
              <w:lastRenderedPageBreak/>
              <w:t xml:space="preserve">Apply spelling </w:t>
            </w:r>
            <w:r w:rsidRPr="6C33C674">
              <w:rPr>
                <w:rFonts w:ascii="Cambria" w:eastAsia="Cambria" w:hAnsi="Cambria" w:cs="Cambria"/>
                <w:sz w:val="22"/>
                <w:szCs w:val="22"/>
                <w:lang w:val="en-US"/>
              </w:rPr>
              <w:lastRenderedPageBreak/>
              <w:t>patterns and proofreading strategies.</w:t>
            </w:r>
          </w:p>
        </w:tc>
      </w:tr>
      <w:tr w:rsidR="00BE3702" w14:paraId="7B35B08C" w14:textId="0D6E6156" w:rsidTr="6C33C674">
        <w:trPr>
          <w:trHeight w:val="289"/>
        </w:trPr>
        <w:tc>
          <w:tcPr>
            <w:tcW w:w="1860" w:type="dxa"/>
            <w:vMerge/>
          </w:tcPr>
          <w:p w14:paraId="68C97FAC" w14:textId="77777777" w:rsidR="00BE3702" w:rsidRDefault="00BE3702">
            <w:pPr>
              <w:rPr>
                <w:lang w:val="en-US"/>
              </w:rPr>
            </w:pPr>
          </w:p>
        </w:tc>
        <w:tc>
          <w:tcPr>
            <w:tcW w:w="1335" w:type="dxa"/>
            <w:tcBorders>
              <w:bottom w:val="single" w:sz="18" w:space="0" w:color="auto"/>
            </w:tcBorders>
          </w:tcPr>
          <w:p w14:paraId="54D37BE9" w14:textId="2E35E77A" w:rsidR="00BE3702" w:rsidRDefault="00B700C8">
            <w:pPr>
              <w:rPr>
                <w:lang w:val="en-US"/>
              </w:rPr>
            </w:pPr>
            <w:r>
              <w:rPr>
                <w:lang w:val="en-US"/>
              </w:rPr>
              <w:t>PE</w:t>
            </w:r>
          </w:p>
        </w:tc>
        <w:tc>
          <w:tcPr>
            <w:tcW w:w="1236" w:type="dxa"/>
            <w:tcBorders>
              <w:bottom w:val="single" w:sz="18" w:space="0" w:color="auto"/>
            </w:tcBorders>
          </w:tcPr>
          <w:p w14:paraId="5045786E" w14:textId="6EB871B5" w:rsidR="00BE3702" w:rsidRDefault="054A1DE1">
            <w:r w:rsidRPr="47BCE6EB">
              <w:rPr>
                <w:lang w:val="en-US"/>
              </w:rPr>
              <w:t>INSET</w:t>
            </w:r>
          </w:p>
        </w:tc>
        <w:tc>
          <w:tcPr>
            <w:tcW w:w="1568" w:type="dxa"/>
            <w:tcBorders>
              <w:bottom w:val="single" w:sz="18" w:space="0" w:color="auto"/>
            </w:tcBorders>
          </w:tcPr>
          <w:p w14:paraId="1429E530" w14:textId="459DFD9D" w:rsidR="00BE3702" w:rsidRDefault="054A1DE1" w:rsidP="47BCE6EB">
            <w:r w:rsidRPr="47BCE6EB">
              <w:rPr>
                <w:lang w:val="en-US"/>
              </w:rPr>
              <w:t>+OW</w:t>
            </w:r>
          </w:p>
        </w:tc>
        <w:tc>
          <w:tcPr>
            <w:tcW w:w="1586" w:type="dxa"/>
            <w:tcBorders>
              <w:bottom w:val="single" w:sz="18" w:space="0" w:color="auto"/>
            </w:tcBorders>
          </w:tcPr>
          <w:p w14:paraId="264A1205" w14:textId="61731F5D" w:rsidR="00BE3702" w:rsidRDefault="00BE3702">
            <w:pPr>
              <w:rPr>
                <w:lang w:val="en-US"/>
              </w:rPr>
            </w:pPr>
          </w:p>
        </w:tc>
        <w:tc>
          <w:tcPr>
            <w:tcW w:w="1581" w:type="dxa"/>
            <w:tcBorders>
              <w:bottom w:val="single" w:sz="18" w:space="0" w:color="auto"/>
            </w:tcBorders>
          </w:tcPr>
          <w:p w14:paraId="02A20A69" w14:textId="6A768FAF" w:rsidR="00BE3702" w:rsidRDefault="00BE3702">
            <w:pPr>
              <w:rPr>
                <w:lang w:val="en-US"/>
              </w:rPr>
            </w:pPr>
          </w:p>
        </w:tc>
        <w:tc>
          <w:tcPr>
            <w:tcW w:w="1581" w:type="dxa"/>
            <w:tcBorders>
              <w:bottom w:val="single" w:sz="18" w:space="0" w:color="auto"/>
            </w:tcBorders>
          </w:tcPr>
          <w:p w14:paraId="1D76014A" w14:textId="53687C54" w:rsidR="00BE3702" w:rsidRDefault="00BE3702">
            <w:pPr>
              <w:rPr>
                <w:lang w:val="en-US"/>
              </w:rPr>
            </w:pPr>
          </w:p>
        </w:tc>
        <w:tc>
          <w:tcPr>
            <w:tcW w:w="1581" w:type="dxa"/>
            <w:tcBorders>
              <w:bottom w:val="single" w:sz="18" w:space="0" w:color="auto"/>
            </w:tcBorders>
          </w:tcPr>
          <w:p w14:paraId="531C2EA1" w14:textId="4AF5D13A" w:rsidR="00BE3702" w:rsidRDefault="00BE3702">
            <w:pPr>
              <w:rPr>
                <w:lang w:val="en-US"/>
              </w:rPr>
            </w:pPr>
          </w:p>
        </w:tc>
        <w:tc>
          <w:tcPr>
            <w:tcW w:w="1530" w:type="dxa"/>
            <w:tcBorders>
              <w:bottom w:val="single" w:sz="18" w:space="0" w:color="auto"/>
            </w:tcBorders>
          </w:tcPr>
          <w:p w14:paraId="4A34018C" w14:textId="77777777" w:rsidR="00BE3702" w:rsidRDefault="00BE3702">
            <w:pPr>
              <w:rPr>
                <w:lang w:val="en-US"/>
              </w:rPr>
            </w:pPr>
          </w:p>
        </w:tc>
        <w:tc>
          <w:tcPr>
            <w:tcW w:w="1530" w:type="dxa"/>
            <w:tcBorders>
              <w:bottom w:val="single" w:sz="18" w:space="0" w:color="auto"/>
            </w:tcBorders>
          </w:tcPr>
          <w:p w14:paraId="5E98C70E" w14:textId="77777777" w:rsidR="00BE3702" w:rsidRDefault="00BE3702">
            <w:pPr>
              <w:rPr>
                <w:lang w:val="en-US"/>
              </w:rPr>
            </w:pPr>
          </w:p>
        </w:tc>
      </w:tr>
      <w:tr w:rsidR="00655A40" w14:paraId="78414B00" w14:textId="07D82BEE" w:rsidTr="6C33C674">
        <w:trPr>
          <w:trHeight w:val="390"/>
        </w:trPr>
        <w:tc>
          <w:tcPr>
            <w:tcW w:w="1860" w:type="dxa"/>
            <w:vMerge w:val="restart"/>
            <w:tcBorders>
              <w:top w:val="single" w:sz="18" w:space="0" w:color="auto"/>
            </w:tcBorders>
          </w:tcPr>
          <w:p w14:paraId="687E9819" w14:textId="4C8E7DBE" w:rsidR="00655A40" w:rsidRDefault="42485DAB" w:rsidP="35BF9192">
            <w:pPr>
              <w:rPr>
                <w:lang w:val="en-US"/>
              </w:rPr>
            </w:pPr>
            <w:r w:rsidRPr="35BF9192">
              <w:rPr>
                <w:lang w:val="en-US"/>
              </w:rPr>
              <w:t>Thursday</w:t>
            </w:r>
            <w:r w:rsidR="2A770D86" w:rsidRPr="35BF9192">
              <w:rPr>
                <w:lang w:val="en-US"/>
              </w:rPr>
              <w:t xml:space="preserve"> </w:t>
            </w:r>
          </w:p>
          <w:p w14:paraId="01207311" w14:textId="0ABD2873" w:rsidR="00655A40" w:rsidRDefault="2C3EACB1" w:rsidP="35BF9192">
            <w:pPr>
              <w:rPr>
                <w:highlight w:val="yellow"/>
                <w:lang w:val="en-US"/>
              </w:rPr>
            </w:pPr>
            <w:r w:rsidRPr="35BF9192">
              <w:rPr>
                <w:highlight w:val="yellow"/>
                <w:lang w:val="en-US"/>
              </w:rPr>
              <w:t>EL Maths needs to move to different time (need a room)</w:t>
            </w:r>
          </w:p>
        </w:tc>
        <w:tc>
          <w:tcPr>
            <w:tcW w:w="1335" w:type="dxa"/>
            <w:tcBorders>
              <w:top w:val="single" w:sz="18" w:space="0" w:color="auto"/>
            </w:tcBorders>
          </w:tcPr>
          <w:p w14:paraId="0115C625" w14:textId="5FF2ACCE" w:rsidR="00655A40" w:rsidRDefault="42485DAB">
            <w:r w:rsidRPr="35BF9192">
              <w:rPr>
                <w:lang w:val="en-US"/>
              </w:rPr>
              <w:t>Shopping</w:t>
            </w:r>
          </w:p>
          <w:p w14:paraId="7EFC317B" w14:textId="76408DEC" w:rsidR="00655A40" w:rsidRDefault="00655A40" w:rsidP="35BF9192">
            <w:pPr>
              <w:rPr>
                <w:lang w:val="en-US"/>
              </w:rPr>
            </w:pPr>
          </w:p>
          <w:p w14:paraId="55C2F7CC" w14:textId="38F0EFB3" w:rsidR="00655A40" w:rsidRDefault="683CA6BF" w:rsidP="35BF9192">
            <w:r w:rsidRPr="35BF9192">
              <w:rPr>
                <w:lang w:val="en-US"/>
              </w:rPr>
              <w:t>Katie and Lydia</w:t>
            </w:r>
          </w:p>
        </w:tc>
        <w:tc>
          <w:tcPr>
            <w:tcW w:w="1236" w:type="dxa"/>
            <w:tcBorders>
              <w:top w:val="single" w:sz="18" w:space="0" w:color="auto"/>
            </w:tcBorders>
          </w:tcPr>
          <w:p w14:paraId="00DD9306" w14:textId="359EE728" w:rsidR="4F0D21B0" w:rsidRDefault="4F0D21B0">
            <w:r w:rsidRPr="47BCE6EB">
              <w:rPr>
                <w:lang w:val="en-US"/>
              </w:rPr>
              <w:t>Welcome back. Intro to how groupings will work</w:t>
            </w:r>
          </w:p>
          <w:p w14:paraId="2CA7B3A6" w14:textId="7BBEBFC8" w:rsidR="47BCE6EB" w:rsidRDefault="47BCE6EB" w:rsidP="47BCE6EB">
            <w:pPr>
              <w:rPr>
                <w:lang w:val="en-US"/>
              </w:rPr>
            </w:pPr>
          </w:p>
          <w:p w14:paraId="6E116641" w14:textId="35799D01" w:rsidR="4F0D21B0" w:rsidRDefault="4F0D21B0">
            <w:r w:rsidRPr="47BCE6EB">
              <w:rPr>
                <w:lang w:val="en-US"/>
              </w:rPr>
              <w:t xml:space="preserve">Today- we will be making soup and homemade bread </w:t>
            </w:r>
          </w:p>
          <w:p w14:paraId="112E788B" w14:textId="63FE1670" w:rsidR="47BCE6EB" w:rsidRDefault="47BCE6EB" w:rsidP="47BCE6EB">
            <w:pPr>
              <w:rPr>
                <w:lang w:val="en-US"/>
              </w:rPr>
            </w:pPr>
          </w:p>
          <w:p w14:paraId="33A94093" w14:textId="63773FD9" w:rsidR="00655A40" w:rsidRDefault="00655A40">
            <w:pPr>
              <w:rPr>
                <w:lang w:val="en-US"/>
              </w:rPr>
            </w:pPr>
          </w:p>
        </w:tc>
        <w:tc>
          <w:tcPr>
            <w:tcW w:w="1568" w:type="dxa"/>
            <w:tcBorders>
              <w:top w:val="single" w:sz="18" w:space="0" w:color="auto"/>
            </w:tcBorders>
          </w:tcPr>
          <w:p w14:paraId="2A987432" w14:textId="05BD7422" w:rsidR="00655A40" w:rsidRDefault="606765DF">
            <w:r w:rsidRPr="35BF9192">
              <w:rPr>
                <w:lang w:val="en-US"/>
              </w:rPr>
              <w:t>Tesco</w:t>
            </w:r>
          </w:p>
          <w:p w14:paraId="13FF1651" w14:textId="598008BA" w:rsidR="00655A40" w:rsidRDefault="00655A40" w:rsidP="47BCE6EB">
            <w:pPr>
              <w:rPr>
                <w:lang w:val="en-US"/>
              </w:rPr>
            </w:pPr>
          </w:p>
          <w:p w14:paraId="0FE9985A" w14:textId="561C7D07" w:rsidR="00655A40" w:rsidRDefault="6053A180">
            <w:r w:rsidRPr="47BCE6EB">
              <w:rPr>
                <w:lang w:val="en-US"/>
              </w:rPr>
              <w:t>Follow a list</w:t>
            </w:r>
          </w:p>
          <w:p w14:paraId="0EDEF9BE" w14:textId="6A48DEB6" w:rsidR="00655A40" w:rsidRDefault="00655A40" w:rsidP="47BCE6EB">
            <w:pPr>
              <w:rPr>
                <w:lang w:val="en-US"/>
              </w:rPr>
            </w:pPr>
          </w:p>
          <w:p w14:paraId="3E78936D" w14:textId="67EB9348" w:rsidR="00655A40" w:rsidRDefault="6053A180">
            <w:r w:rsidRPr="47BCE6EB">
              <w:rPr>
                <w:lang w:val="en-US"/>
              </w:rPr>
              <w:t>Find items</w:t>
            </w:r>
          </w:p>
          <w:p w14:paraId="3388C9E8" w14:textId="6447BB8F" w:rsidR="00655A40" w:rsidRDefault="00655A40" w:rsidP="47BCE6EB">
            <w:pPr>
              <w:rPr>
                <w:lang w:val="en-US"/>
              </w:rPr>
            </w:pPr>
          </w:p>
          <w:p w14:paraId="1F93C40A" w14:textId="4320E688" w:rsidR="00655A40" w:rsidRDefault="6053A180">
            <w:r w:rsidRPr="47BCE6EB">
              <w:rPr>
                <w:lang w:val="en-US"/>
              </w:rPr>
              <w:t>Pay for items</w:t>
            </w:r>
          </w:p>
          <w:p w14:paraId="673BA961" w14:textId="6BB0C0AC" w:rsidR="00655A40" w:rsidRDefault="00655A40" w:rsidP="47BCE6EB">
            <w:pPr>
              <w:rPr>
                <w:lang w:val="en-US"/>
              </w:rPr>
            </w:pPr>
          </w:p>
          <w:p w14:paraId="7F1F1DB7" w14:textId="023539E4" w:rsidR="00655A40" w:rsidRDefault="6053A180">
            <w:r w:rsidRPr="47BCE6EB">
              <w:rPr>
                <w:lang w:val="en-US"/>
              </w:rPr>
              <w:t>Ask for help if needed</w:t>
            </w:r>
          </w:p>
        </w:tc>
        <w:tc>
          <w:tcPr>
            <w:tcW w:w="1586" w:type="dxa"/>
            <w:tcBorders>
              <w:top w:val="single" w:sz="18" w:space="0" w:color="auto"/>
            </w:tcBorders>
          </w:tcPr>
          <w:p w14:paraId="599CDF3E" w14:textId="77417F09" w:rsidR="00655A40" w:rsidRDefault="51E13BC7">
            <w:r w:rsidRPr="47BCE6EB">
              <w:rPr>
                <w:lang w:val="en-US"/>
              </w:rPr>
              <w:t>Tesco</w:t>
            </w:r>
          </w:p>
          <w:p w14:paraId="48C89F30" w14:textId="69F4D0D3" w:rsidR="00655A40" w:rsidRDefault="00655A40" w:rsidP="47BCE6EB">
            <w:pPr>
              <w:rPr>
                <w:lang w:val="en-US"/>
              </w:rPr>
            </w:pPr>
          </w:p>
          <w:p w14:paraId="72514D4B" w14:textId="561C7D07" w:rsidR="00655A40" w:rsidRDefault="13940CA1">
            <w:r w:rsidRPr="47BCE6EB">
              <w:rPr>
                <w:lang w:val="en-US"/>
              </w:rPr>
              <w:t>Follow a list</w:t>
            </w:r>
          </w:p>
          <w:p w14:paraId="7993B64F" w14:textId="6A48DEB6" w:rsidR="00655A40" w:rsidRDefault="00655A40" w:rsidP="47BCE6EB">
            <w:pPr>
              <w:rPr>
                <w:lang w:val="en-US"/>
              </w:rPr>
            </w:pPr>
          </w:p>
          <w:p w14:paraId="1F3092F0" w14:textId="67EB9348" w:rsidR="00655A40" w:rsidRDefault="13940CA1">
            <w:r w:rsidRPr="47BCE6EB">
              <w:rPr>
                <w:lang w:val="en-US"/>
              </w:rPr>
              <w:t>Find items</w:t>
            </w:r>
          </w:p>
          <w:p w14:paraId="368FFCB3" w14:textId="6447BB8F" w:rsidR="00655A40" w:rsidRDefault="00655A40" w:rsidP="47BCE6EB">
            <w:pPr>
              <w:rPr>
                <w:lang w:val="en-US"/>
              </w:rPr>
            </w:pPr>
          </w:p>
          <w:p w14:paraId="6E87647F" w14:textId="4320E688" w:rsidR="00655A40" w:rsidRDefault="13940CA1">
            <w:r w:rsidRPr="47BCE6EB">
              <w:rPr>
                <w:lang w:val="en-US"/>
              </w:rPr>
              <w:t>Pay for items</w:t>
            </w:r>
          </w:p>
          <w:p w14:paraId="2407FFF3" w14:textId="6BB0C0AC" w:rsidR="00655A40" w:rsidRDefault="00655A40" w:rsidP="47BCE6EB">
            <w:pPr>
              <w:rPr>
                <w:lang w:val="en-US"/>
              </w:rPr>
            </w:pPr>
          </w:p>
          <w:p w14:paraId="40BDC8A6" w14:textId="1277E9C5" w:rsidR="00655A40" w:rsidRDefault="44BFEBD5" w:rsidP="47BCE6EB">
            <w:r w:rsidRPr="0923E2E5">
              <w:rPr>
                <w:lang w:val="en-US"/>
              </w:rPr>
              <w:t>Ask for help if needed</w:t>
            </w:r>
          </w:p>
          <w:p w14:paraId="67C3FF46" w14:textId="4BF96947" w:rsidR="00655A40" w:rsidRDefault="00655A40" w:rsidP="6C33C674">
            <w:pPr>
              <w:rPr>
                <w:lang w:val="en-US"/>
              </w:rPr>
            </w:pPr>
          </w:p>
        </w:tc>
        <w:tc>
          <w:tcPr>
            <w:tcW w:w="1581" w:type="dxa"/>
            <w:tcBorders>
              <w:top w:val="single" w:sz="18" w:space="0" w:color="auto"/>
            </w:tcBorders>
          </w:tcPr>
          <w:p w14:paraId="3298D252" w14:textId="47C348F4" w:rsidR="00655A40" w:rsidRDefault="4F23E8A5">
            <w:r w:rsidRPr="47BCE6EB">
              <w:rPr>
                <w:lang w:val="en-US"/>
              </w:rPr>
              <w:t>Tesco</w:t>
            </w:r>
          </w:p>
          <w:p w14:paraId="0E0CD12A" w14:textId="6D40EAA8" w:rsidR="00655A40" w:rsidRDefault="00655A40" w:rsidP="47BCE6EB">
            <w:pPr>
              <w:rPr>
                <w:lang w:val="en-US"/>
              </w:rPr>
            </w:pPr>
          </w:p>
          <w:p w14:paraId="3DF2F28A" w14:textId="561C7D07" w:rsidR="00655A40" w:rsidRDefault="20A96D7F">
            <w:r w:rsidRPr="47BCE6EB">
              <w:rPr>
                <w:lang w:val="en-US"/>
              </w:rPr>
              <w:t>Follow a list</w:t>
            </w:r>
          </w:p>
          <w:p w14:paraId="72026E5A" w14:textId="6A48DEB6" w:rsidR="00655A40" w:rsidRDefault="00655A40" w:rsidP="47BCE6EB">
            <w:pPr>
              <w:rPr>
                <w:lang w:val="en-US"/>
              </w:rPr>
            </w:pPr>
          </w:p>
          <w:p w14:paraId="51548EE5" w14:textId="67EB9348" w:rsidR="00655A40" w:rsidRDefault="20A96D7F">
            <w:r w:rsidRPr="47BCE6EB">
              <w:rPr>
                <w:lang w:val="en-US"/>
              </w:rPr>
              <w:t>Find items</w:t>
            </w:r>
          </w:p>
          <w:p w14:paraId="7EEBF604" w14:textId="6447BB8F" w:rsidR="00655A40" w:rsidRDefault="00655A40" w:rsidP="47BCE6EB">
            <w:pPr>
              <w:rPr>
                <w:lang w:val="en-US"/>
              </w:rPr>
            </w:pPr>
          </w:p>
          <w:p w14:paraId="1B37B681" w14:textId="4320E688" w:rsidR="00655A40" w:rsidRDefault="20A96D7F">
            <w:r w:rsidRPr="47BCE6EB">
              <w:rPr>
                <w:lang w:val="en-US"/>
              </w:rPr>
              <w:t>Pay for items</w:t>
            </w:r>
          </w:p>
          <w:p w14:paraId="7189AE5B" w14:textId="6BB0C0AC" w:rsidR="00655A40" w:rsidRDefault="00655A40" w:rsidP="47BCE6EB">
            <w:pPr>
              <w:rPr>
                <w:lang w:val="en-US"/>
              </w:rPr>
            </w:pPr>
          </w:p>
          <w:p w14:paraId="6524FBC4" w14:textId="2EF704DC" w:rsidR="00655A40" w:rsidRDefault="20A96D7F" w:rsidP="47BCE6EB">
            <w:r w:rsidRPr="47BCE6EB">
              <w:rPr>
                <w:lang w:val="en-US"/>
              </w:rPr>
              <w:t>Ask for help if needed</w:t>
            </w:r>
          </w:p>
        </w:tc>
        <w:tc>
          <w:tcPr>
            <w:tcW w:w="1581" w:type="dxa"/>
            <w:tcBorders>
              <w:top w:val="single" w:sz="18" w:space="0" w:color="auto"/>
            </w:tcBorders>
          </w:tcPr>
          <w:p w14:paraId="1B009DF9" w14:textId="753A98A6" w:rsidR="00655A40" w:rsidRDefault="4F23E8A5">
            <w:r w:rsidRPr="47BCE6EB">
              <w:rPr>
                <w:lang w:val="en-US"/>
              </w:rPr>
              <w:t>Tesco</w:t>
            </w:r>
          </w:p>
          <w:p w14:paraId="38DAA42D" w14:textId="6B8AD630" w:rsidR="00655A40" w:rsidRDefault="00655A40" w:rsidP="47BCE6EB">
            <w:pPr>
              <w:rPr>
                <w:lang w:val="en-US"/>
              </w:rPr>
            </w:pPr>
          </w:p>
          <w:p w14:paraId="5DE0ECD2" w14:textId="561C7D07" w:rsidR="00655A40" w:rsidRDefault="5A70F179">
            <w:r w:rsidRPr="47BCE6EB">
              <w:rPr>
                <w:lang w:val="en-US"/>
              </w:rPr>
              <w:t>Follow a list</w:t>
            </w:r>
          </w:p>
          <w:p w14:paraId="606761D9" w14:textId="6A48DEB6" w:rsidR="00655A40" w:rsidRDefault="00655A40" w:rsidP="47BCE6EB">
            <w:pPr>
              <w:rPr>
                <w:lang w:val="en-US"/>
              </w:rPr>
            </w:pPr>
          </w:p>
          <w:p w14:paraId="55BB69A0" w14:textId="67EB9348" w:rsidR="00655A40" w:rsidRDefault="5A70F179">
            <w:r w:rsidRPr="47BCE6EB">
              <w:rPr>
                <w:lang w:val="en-US"/>
              </w:rPr>
              <w:t>Find items</w:t>
            </w:r>
          </w:p>
          <w:p w14:paraId="2E8A5A7B" w14:textId="6447BB8F" w:rsidR="00655A40" w:rsidRDefault="00655A40" w:rsidP="47BCE6EB">
            <w:pPr>
              <w:rPr>
                <w:lang w:val="en-US"/>
              </w:rPr>
            </w:pPr>
          </w:p>
          <w:p w14:paraId="2D948482" w14:textId="4320E688" w:rsidR="00655A40" w:rsidRDefault="5A70F179">
            <w:r w:rsidRPr="47BCE6EB">
              <w:rPr>
                <w:lang w:val="en-US"/>
              </w:rPr>
              <w:t>Pay for items</w:t>
            </w:r>
          </w:p>
          <w:p w14:paraId="5BE9E44A" w14:textId="6BB0C0AC" w:rsidR="00655A40" w:rsidRDefault="00655A40" w:rsidP="47BCE6EB">
            <w:pPr>
              <w:rPr>
                <w:lang w:val="en-US"/>
              </w:rPr>
            </w:pPr>
          </w:p>
          <w:p w14:paraId="56DB7827" w14:textId="0C5593DA" w:rsidR="00655A40" w:rsidRDefault="5A70F179" w:rsidP="47BCE6EB">
            <w:r w:rsidRPr="47BCE6EB">
              <w:rPr>
                <w:lang w:val="en-US"/>
              </w:rPr>
              <w:t>Ask for help if needed</w:t>
            </w:r>
          </w:p>
        </w:tc>
        <w:tc>
          <w:tcPr>
            <w:tcW w:w="1581" w:type="dxa"/>
            <w:tcBorders>
              <w:top w:val="single" w:sz="18" w:space="0" w:color="auto"/>
            </w:tcBorders>
          </w:tcPr>
          <w:p w14:paraId="25D218F1" w14:textId="579E73EF" w:rsidR="00655A40" w:rsidRDefault="78F29736">
            <w:r w:rsidRPr="47BCE6EB">
              <w:rPr>
                <w:lang w:val="en-US"/>
              </w:rPr>
              <w:t>Tesco</w:t>
            </w:r>
          </w:p>
          <w:p w14:paraId="511BD25D" w14:textId="0DF772D7" w:rsidR="00655A40" w:rsidRDefault="00655A40" w:rsidP="47BCE6EB">
            <w:pPr>
              <w:rPr>
                <w:lang w:val="en-US"/>
              </w:rPr>
            </w:pPr>
          </w:p>
          <w:p w14:paraId="4E4CBD4D" w14:textId="561C7D07" w:rsidR="00655A40" w:rsidRDefault="61FC0900">
            <w:r w:rsidRPr="47BCE6EB">
              <w:rPr>
                <w:lang w:val="en-US"/>
              </w:rPr>
              <w:t>Follow a list</w:t>
            </w:r>
          </w:p>
          <w:p w14:paraId="151E8B20" w14:textId="6A48DEB6" w:rsidR="00655A40" w:rsidRDefault="00655A40" w:rsidP="47BCE6EB">
            <w:pPr>
              <w:rPr>
                <w:lang w:val="en-US"/>
              </w:rPr>
            </w:pPr>
          </w:p>
          <w:p w14:paraId="7D9E8774" w14:textId="67EB9348" w:rsidR="00655A40" w:rsidRDefault="61FC0900">
            <w:r w:rsidRPr="47BCE6EB">
              <w:rPr>
                <w:lang w:val="en-US"/>
              </w:rPr>
              <w:t>Find items</w:t>
            </w:r>
          </w:p>
          <w:p w14:paraId="7F8AA476" w14:textId="6447BB8F" w:rsidR="00655A40" w:rsidRDefault="00655A40" w:rsidP="47BCE6EB">
            <w:pPr>
              <w:rPr>
                <w:lang w:val="en-US"/>
              </w:rPr>
            </w:pPr>
          </w:p>
          <w:p w14:paraId="397BA13A" w14:textId="4320E688" w:rsidR="00655A40" w:rsidRDefault="61FC0900">
            <w:r w:rsidRPr="47BCE6EB">
              <w:rPr>
                <w:lang w:val="en-US"/>
              </w:rPr>
              <w:t>Pay for items</w:t>
            </w:r>
          </w:p>
          <w:p w14:paraId="134F5752" w14:textId="6BB0C0AC" w:rsidR="00655A40" w:rsidRDefault="00655A40" w:rsidP="47BCE6EB">
            <w:pPr>
              <w:rPr>
                <w:lang w:val="en-US"/>
              </w:rPr>
            </w:pPr>
          </w:p>
          <w:p w14:paraId="3C9D43DD" w14:textId="0235A726" w:rsidR="00655A40" w:rsidRDefault="61FC0900" w:rsidP="47BCE6EB">
            <w:r w:rsidRPr="47BCE6EB">
              <w:rPr>
                <w:lang w:val="en-US"/>
              </w:rPr>
              <w:t>Ask for help if needed</w:t>
            </w:r>
          </w:p>
        </w:tc>
        <w:tc>
          <w:tcPr>
            <w:tcW w:w="1530" w:type="dxa"/>
            <w:tcBorders>
              <w:top w:val="single" w:sz="18" w:space="0" w:color="auto"/>
            </w:tcBorders>
          </w:tcPr>
          <w:p w14:paraId="2ECC6EBE" w14:textId="79AE332A" w:rsidR="00655A40" w:rsidRDefault="76B6A5D9">
            <w:r w:rsidRPr="47BCE6EB">
              <w:rPr>
                <w:lang w:val="en-US"/>
              </w:rPr>
              <w:t>Tesco</w:t>
            </w:r>
          </w:p>
          <w:p w14:paraId="0A07B16D" w14:textId="5D8BA41D" w:rsidR="00655A40" w:rsidRDefault="00655A40" w:rsidP="47BCE6EB">
            <w:pPr>
              <w:rPr>
                <w:lang w:val="en-US"/>
              </w:rPr>
            </w:pPr>
          </w:p>
          <w:p w14:paraId="4AEA8C5A" w14:textId="561C7D07" w:rsidR="00655A40" w:rsidRDefault="3C8EABF0">
            <w:r w:rsidRPr="47BCE6EB">
              <w:rPr>
                <w:lang w:val="en-US"/>
              </w:rPr>
              <w:t>Follow a list</w:t>
            </w:r>
          </w:p>
          <w:p w14:paraId="762E7CA5" w14:textId="6A48DEB6" w:rsidR="00655A40" w:rsidRDefault="00655A40" w:rsidP="47BCE6EB">
            <w:pPr>
              <w:rPr>
                <w:lang w:val="en-US"/>
              </w:rPr>
            </w:pPr>
          </w:p>
          <w:p w14:paraId="228A43E3" w14:textId="67EB9348" w:rsidR="00655A40" w:rsidRDefault="3C8EABF0">
            <w:r w:rsidRPr="47BCE6EB">
              <w:rPr>
                <w:lang w:val="en-US"/>
              </w:rPr>
              <w:t>Find items</w:t>
            </w:r>
          </w:p>
          <w:p w14:paraId="2D909528" w14:textId="6447BB8F" w:rsidR="00655A40" w:rsidRDefault="00655A40" w:rsidP="47BCE6EB">
            <w:pPr>
              <w:rPr>
                <w:lang w:val="en-US"/>
              </w:rPr>
            </w:pPr>
          </w:p>
          <w:p w14:paraId="7DDEA206" w14:textId="4320E688" w:rsidR="00655A40" w:rsidRDefault="3C8EABF0">
            <w:r w:rsidRPr="47BCE6EB">
              <w:rPr>
                <w:lang w:val="en-US"/>
              </w:rPr>
              <w:t>Pay for items</w:t>
            </w:r>
          </w:p>
          <w:p w14:paraId="50ADF04B" w14:textId="6BB0C0AC" w:rsidR="00655A40" w:rsidRDefault="00655A40" w:rsidP="47BCE6EB">
            <w:pPr>
              <w:rPr>
                <w:lang w:val="en-US"/>
              </w:rPr>
            </w:pPr>
          </w:p>
          <w:p w14:paraId="4021BE4F" w14:textId="081B45B3" w:rsidR="00655A40" w:rsidRDefault="3C8EABF0" w:rsidP="47BCE6EB">
            <w:r w:rsidRPr="47BCE6EB">
              <w:rPr>
                <w:lang w:val="en-US"/>
              </w:rPr>
              <w:t>Ask for help if needed</w:t>
            </w:r>
          </w:p>
        </w:tc>
        <w:tc>
          <w:tcPr>
            <w:tcW w:w="1530" w:type="dxa"/>
            <w:vMerge w:val="restart"/>
            <w:tcBorders>
              <w:top w:val="single" w:sz="18" w:space="0" w:color="auto"/>
            </w:tcBorders>
          </w:tcPr>
          <w:p w14:paraId="7B42506F" w14:textId="745EF3FA" w:rsidR="00655A40" w:rsidRDefault="4E348DC9">
            <w:r w:rsidRPr="6C33C674">
              <w:rPr>
                <w:lang w:val="en-US"/>
              </w:rPr>
              <w:t xml:space="preserve"> </w:t>
            </w:r>
            <w:r w:rsidR="729295E2" w:rsidRPr="6C33C674">
              <w:rPr>
                <w:lang w:val="en-US"/>
              </w:rPr>
              <w:t>Tesco</w:t>
            </w:r>
          </w:p>
          <w:p w14:paraId="23729187" w14:textId="5D8BA41D" w:rsidR="00655A40" w:rsidRDefault="00655A40" w:rsidP="6C33C674">
            <w:pPr>
              <w:rPr>
                <w:lang w:val="en-US"/>
              </w:rPr>
            </w:pPr>
          </w:p>
          <w:p w14:paraId="5B914749" w14:textId="561C7D07" w:rsidR="00655A40" w:rsidRDefault="729295E2">
            <w:r w:rsidRPr="6C33C674">
              <w:rPr>
                <w:lang w:val="en-US"/>
              </w:rPr>
              <w:t>Follow a list</w:t>
            </w:r>
          </w:p>
          <w:p w14:paraId="10D6371E" w14:textId="6A48DEB6" w:rsidR="00655A40" w:rsidRDefault="00655A40" w:rsidP="6C33C674">
            <w:pPr>
              <w:rPr>
                <w:lang w:val="en-US"/>
              </w:rPr>
            </w:pPr>
          </w:p>
          <w:p w14:paraId="3A161792" w14:textId="67EB9348" w:rsidR="00655A40" w:rsidRDefault="729295E2">
            <w:r w:rsidRPr="6C33C674">
              <w:rPr>
                <w:lang w:val="en-US"/>
              </w:rPr>
              <w:t>Find items</w:t>
            </w:r>
          </w:p>
          <w:p w14:paraId="2AF45A7D" w14:textId="6447BB8F" w:rsidR="00655A40" w:rsidRDefault="00655A40" w:rsidP="6C33C674">
            <w:pPr>
              <w:rPr>
                <w:lang w:val="en-US"/>
              </w:rPr>
            </w:pPr>
          </w:p>
          <w:p w14:paraId="257520B3" w14:textId="4320E688" w:rsidR="00655A40" w:rsidRDefault="729295E2">
            <w:r w:rsidRPr="6C33C674">
              <w:rPr>
                <w:lang w:val="en-US"/>
              </w:rPr>
              <w:t>Pay for items</w:t>
            </w:r>
          </w:p>
          <w:p w14:paraId="3DCC76F9" w14:textId="6BB0C0AC" w:rsidR="00655A40" w:rsidRDefault="00655A40" w:rsidP="6C33C674">
            <w:pPr>
              <w:rPr>
                <w:lang w:val="en-US"/>
              </w:rPr>
            </w:pPr>
          </w:p>
          <w:p w14:paraId="43835DE8" w14:textId="081B45B3" w:rsidR="00655A40" w:rsidRDefault="729295E2" w:rsidP="6C33C674">
            <w:r w:rsidRPr="6C33C674">
              <w:rPr>
                <w:lang w:val="en-US"/>
              </w:rPr>
              <w:t>Ask for help if needed</w:t>
            </w:r>
          </w:p>
          <w:p w14:paraId="0B1A028F" w14:textId="3959B3D9" w:rsidR="00655A40" w:rsidRDefault="00655A40">
            <w:pPr>
              <w:rPr>
                <w:lang w:val="en-US"/>
              </w:rPr>
            </w:pPr>
          </w:p>
        </w:tc>
      </w:tr>
      <w:tr w:rsidR="35BF9192" w14:paraId="3E0AF17B" w14:textId="77777777" w:rsidTr="6C33C674">
        <w:trPr>
          <w:trHeight w:val="302"/>
        </w:trPr>
        <w:tc>
          <w:tcPr>
            <w:tcW w:w="1860" w:type="dxa"/>
            <w:vMerge/>
          </w:tcPr>
          <w:p w14:paraId="7D5A67D9" w14:textId="77777777" w:rsidR="00BE4A2E" w:rsidRDefault="00BE4A2E"/>
        </w:tc>
        <w:tc>
          <w:tcPr>
            <w:tcW w:w="1335" w:type="dxa"/>
            <w:tcBorders>
              <w:top w:val="single" w:sz="18" w:space="0" w:color="auto"/>
            </w:tcBorders>
          </w:tcPr>
          <w:p w14:paraId="3AADA733" w14:textId="2C4C02BE" w:rsidR="1A9A191E" w:rsidRDefault="1A9A191E" w:rsidP="35BF9192">
            <w:r w:rsidRPr="35BF9192">
              <w:rPr>
                <w:lang w:val="en-US"/>
              </w:rPr>
              <w:t>Enterpri</w:t>
            </w:r>
            <w:r w:rsidR="306EA5AF" w:rsidRPr="35BF9192">
              <w:rPr>
                <w:lang w:val="en-US"/>
              </w:rPr>
              <w:t>s</w:t>
            </w:r>
            <w:r w:rsidRPr="35BF9192">
              <w:rPr>
                <w:lang w:val="en-US"/>
              </w:rPr>
              <w:t>e</w:t>
            </w:r>
          </w:p>
          <w:p w14:paraId="072D5199" w14:textId="69A19C48" w:rsidR="4BD33848" w:rsidRDefault="4BD33848" w:rsidP="35BF9192">
            <w:pPr>
              <w:rPr>
                <w:lang w:val="en-US"/>
              </w:rPr>
            </w:pPr>
          </w:p>
        </w:tc>
        <w:tc>
          <w:tcPr>
            <w:tcW w:w="1236" w:type="dxa"/>
            <w:tcBorders>
              <w:top w:val="single" w:sz="18" w:space="0" w:color="auto"/>
            </w:tcBorders>
          </w:tcPr>
          <w:p w14:paraId="753548C5" w14:textId="75300B4D" w:rsidR="1A9A191E" w:rsidRDefault="338CA2FD">
            <w:r w:rsidRPr="47BCE6EB">
              <w:rPr>
                <w:lang w:val="en-US"/>
              </w:rPr>
              <w:t>MEP Participating in a mini enterprise project</w:t>
            </w:r>
          </w:p>
          <w:p w14:paraId="248360C3" w14:textId="43EA0362" w:rsidR="47BCE6EB" w:rsidRDefault="47BCE6EB" w:rsidP="47BCE6EB">
            <w:pPr>
              <w:rPr>
                <w:lang w:val="en-US"/>
              </w:rPr>
            </w:pPr>
          </w:p>
          <w:p w14:paraId="6145947A" w14:textId="54E0B7F1" w:rsidR="45A6E292" w:rsidRDefault="45A6E292">
            <w:r w:rsidRPr="47BCE6EB">
              <w:rPr>
                <w:lang w:val="en-US"/>
              </w:rPr>
              <w:t>Welcome back!</w:t>
            </w:r>
          </w:p>
          <w:p w14:paraId="798E9C44" w14:textId="3B1E5B3D" w:rsidR="47BCE6EB" w:rsidRDefault="47BCE6EB" w:rsidP="47BCE6EB">
            <w:pPr>
              <w:rPr>
                <w:lang w:val="en-US"/>
              </w:rPr>
            </w:pPr>
          </w:p>
          <w:p w14:paraId="5C4D0282" w14:textId="09CC16D8" w:rsidR="47BCE6EB" w:rsidRDefault="47BCE6EB" w:rsidP="47BCE6EB">
            <w:pPr>
              <w:rPr>
                <w:lang w:val="en-US"/>
              </w:rPr>
            </w:pPr>
          </w:p>
          <w:p w14:paraId="5F5D9EEE" w14:textId="565C5F0A" w:rsidR="35BF9192" w:rsidRDefault="35BF9192" w:rsidP="35BF9192">
            <w:pPr>
              <w:rPr>
                <w:lang w:val="en-US"/>
              </w:rPr>
            </w:pPr>
          </w:p>
        </w:tc>
        <w:tc>
          <w:tcPr>
            <w:tcW w:w="1568" w:type="dxa"/>
            <w:tcBorders>
              <w:top w:val="single" w:sz="18" w:space="0" w:color="auto"/>
            </w:tcBorders>
          </w:tcPr>
          <w:p w14:paraId="260054B9" w14:textId="5D19202E" w:rsidR="1A9A191E" w:rsidRDefault="1A9A191E" w:rsidP="35BF9192">
            <w:r w:rsidRPr="35BF9192">
              <w:rPr>
                <w:lang w:val="en-US"/>
              </w:rPr>
              <w:lastRenderedPageBreak/>
              <w:t>1.1 Take part in selecting a mini-enterprise project to be involved in</w:t>
            </w:r>
          </w:p>
          <w:p w14:paraId="30186829" w14:textId="7BCB2975" w:rsidR="35BF9192" w:rsidRDefault="35BF9192" w:rsidP="35BF9192">
            <w:pPr>
              <w:rPr>
                <w:lang w:val="en-US"/>
              </w:rPr>
            </w:pPr>
          </w:p>
          <w:p w14:paraId="53D7D99F" w14:textId="5B8F4874" w:rsidR="256FD36B" w:rsidRDefault="256FD36B">
            <w:r w:rsidRPr="35BF9192">
              <w:rPr>
                <w:lang w:val="en-US"/>
              </w:rPr>
              <w:t>Group A</w:t>
            </w:r>
          </w:p>
          <w:p w14:paraId="0483BBBC" w14:textId="3B48D78A" w:rsidR="35BF9192" w:rsidRDefault="35BF9192" w:rsidP="35BF9192">
            <w:pPr>
              <w:rPr>
                <w:lang w:val="en-US"/>
              </w:rPr>
            </w:pPr>
          </w:p>
          <w:p w14:paraId="5043326B" w14:textId="567A0FB5" w:rsidR="4F242370" w:rsidRDefault="4F242370" w:rsidP="35BF9192">
            <w:r w:rsidRPr="35BF9192">
              <w:rPr>
                <w:lang w:val="en-US"/>
              </w:rPr>
              <w:lastRenderedPageBreak/>
              <w:t>Guided discussion with visuals and choices.</w:t>
            </w:r>
          </w:p>
          <w:p w14:paraId="3DBEA09E" w14:textId="7CCF2DCF" w:rsidR="35BF9192" w:rsidRDefault="35BF9192" w:rsidP="35BF9192">
            <w:pPr>
              <w:rPr>
                <w:lang w:val="en-US"/>
              </w:rPr>
            </w:pPr>
          </w:p>
          <w:p w14:paraId="12296DC7" w14:textId="54F244DF" w:rsidR="4F26FC14" w:rsidRDefault="4F26FC14" w:rsidP="35BF9192">
            <w:r w:rsidRPr="35BF9192">
              <w:rPr>
                <w:lang w:val="en-US"/>
              </w:rPr>
              <w:t xml:space="preserve">Choice ideas- </w:t>
            </w:r>
            <w:r w:rsidR="4F242370" w:rsidRPr="35BF9192">
              <w:rPr>
                <w:lang w:val="en-US"/>
              </w:rPr>
              <w:t>Make a pudding/break snack/</w:t>
            </w:r>
            <w:r w:rsidR="714900AB" w:rsidRPr="35BF9192">
              <w:rPr>
                <w:lang w:val="en-US"/>
              </w:rPr>
              <w:t>lunch</w:t>
            </w:r>
            <w:r w:rsidR="4F242370" w:rsidRPr="35BF9192">
              <w:rPr>
                <w:lang w:val="en-US"/>
              </w:rPr>
              <w:t xml:space="preserve"> to sell to sta</w:t>
            </w:r>
            <w:r w:rsidR="51B7A202" w:rsidRPr="35BF9192">
              <w:rPr>
                <w:lang w:val="en-US"/>
              </w:rPr>
              <w:t>ff or to parents/carers/students</w:t>
            </w:r>
            <w:r w:rsidR="4F242370" w:rsidRPr="35BF9192">
              <w:rPr>
                <w:lang w:val="en-US"/>
              </w:rPr>
              <w:t>(place order and give payment ahead of shopping trip)</w:t>
            </w:r>
          </w:p>
          <w:p w14:paraId="705067FF" w14:textId="4A7DC20C" w:rsidR="35BF9192" w:rsidRDefault="35BF9192" w:rsidP="35BF9192">
            <w:pPr>
              <w:rPr>
                <w:lang w:val="en-US"/>
              </w:rPr>
            </w:pPr>
          </w:p>
          <w:p w14:paraId="50EFBA25" w14:textId="6FF8FA2B" w:rsidR="58384E44" w:rsidRDefault="58384E44" w:rsidP="35BF9192">
            <w:r w:rsidRPr="35BF9192">
              <w:rPr>
                <w:lang w:val="en-US"/>
              </w:rPr>
              <w:t>Car wash</w:t>
            </w:r>
          </w:p>
          <w:p w14:paraId="45A8B6FE" w14:textId="7FB530E9" w:rsidR="58384E44" w:rsidRDefault="58384E44" w:rsidP="35BF9192">
            <w:r w:rsidRPr="35BF9192">
              <w:rPr>
                <w:lang w:val="en-US"/>
              </w:rPr>
              <w:t>Planting and selling bulbs</w:t>
            </w:r>
          </w:p>
          <w:p w14:paraId="7E48D1F4" w14:textId="016979B5" w:rsidR="35BF9192" w:rsidRDefault="35BF9192" w:rsidP="35BF9192">
            <w:pPr>
              <w:rPr>
                <w:lang w:val="en-US"/>
              </w:rPr>
            </w:pPr>
          </w:p>
        </w:tc>
        <w:tc>
          <w:tcPr>
            <w:tcW w:w="1586" w:type="dxa"/>
            <w:tcBorders>
              <w:top w:val="single" w:sz="18" w:space="0" w:color="auto"/>
            </w:tcBorders>
          </w:tcPr>
          <w:p w14:paraId="539AEFF7" w14:textId="2F4C9DBD" w:rsidR="55BB32EE" w:rsidRDefault="55BB32EE">
            <w:r w:rsidRPr="35BF9192">
              <w:rPr>
                <w:lang w:val="en-US"/>
              </w:rPr>
              <w:lastRenderedPageBreak/>
              <w:t>1.1 Take part in selecting a mini-enterprise project to be involved in</w:t>
            </w:r>
          </w:p>
          <w:p w14:paraId="08FA477E" w14:textId="7BCB2975" w:rsidR="35BF9192" w:rsidRDefault="35BF9192" w:rsidP="35BF9192">
            <w:pPr>
              <w:rPr>
                <w:lang w:val="en-US"/>
              </w:rPr>
            </w:pPr>
          </w:p>
          <w:p w14:paraId="161F8B8D" w14:textId="703C1EDC" w:rsidR="231C9931" w:rsidRDefault="231C9931">
            <w:r w:rsidRPr="35BF9192">
              <w:rPr>
                <w:lang w:val="en-US"/>
              </w:rPr>
              <w:t>Group B</w:t>
            </w:r>
          </w:p>
          <w:p w14:paraId="7029686D" w14:textId="2089E05E" w:rsidR="35BF9192" w:rsidRDefault="35BF9192" w:rsidP="35BF9192">
            <w:pPr>
              <w:rPr>
                <w:lang w:val="en-US"/>
              </w:rPr>
            </w:pPr>
          </w:p>
          <w:p w14:paraId="6FE936BF" w14:textId="071994D9" w:rsidR="206FF52E" w:rsidRDefault="206FF52E" w:rsidP="35BF9192">
            <w:r w:rsidRPr="35BF9192">
              <w:rPr>
                <w:lang w:val="en-US"/>
              </w:rPr>
              <w:lastRenderedPageBreak/>
              <w:t>Repeat of prev week</w:t>
            </w:r>
          </w:p>
        </w:tc>
        <w:tc>
          <w:tcPr>
            <w:tcW w:w="1581" w:type="dxa"/>
            <w:tcBorders>
              <w:top w:val="single" w:sz="18" w:space="0" w:color="auto"/>
            </w:tcBorders>
          </w:tcPr>
          <w:p w14:paraId="6D24AB5C" w14:textId="27B07EFA" w:rsidR="7D6B76F1" w:rsidRDefault="7D6B76F1" w:rsidP="35BF9192">
            <w:r w:rsidRPr="35BF9192">
              <w:rPr>
                <w:lang w:val="en-US"/>
              </w:rPr>
              <w:lastRenderedPageBreak/>
              <w:t>1.2 Take part in planning an identified mini enterprise project</w:t>
            </w:r>
          </w:p>
          <w:p w14:paraId="047A7FE3" w14:textId="7A7EE1DB" w:rsidR="35BF9192" w:rsidRDefault="35BF9192" w:rsidP="35BF9192">
            <w:pPr>
              <w:rPr>
                <w:lang w:val="en-US"/>
              </w:rPr>
            </w:pPr>
          </w:p>
          <w:p w14:paraId="5A556E79" w14:textId="6F22F44B" w:rsidR="424337AC" w:rsidRDefault="424337AC" w:rsidP="35BF9192">
            <w:r w:rsidRPr="35BF9192">
              <w:rPr>
                <w:lang w:val="en-US"/>
              </w:rPr>
              <w:t>Group A</w:t>
            </w:r>
          </w:p>
          <w:p w14:paraId="4B8D2B10" w14:textId="59350164" w:rsidR="35BF9192" w:rsidRDefault="35BF9192" w:rsidP="35BF9192">
            <w:pPr>
              <w:rPr>
                <w:lang w:val="en-US"/>
              </w:rPr>
            </w:pPr>
          </w:p>
          <w:p w14:paraId="1CE6F3C0" w14:textId="4D1F6DE0" w:rsidR="35BF9192" w:rsidRDefault="35BF9192" w:rsidP="35BF9192">
            <w:pPr>
              <w:rPr>
                <w:lang w:val="en-US"/>
              </w:rPr>
            </w:pPr>
          </w:p>
          <w:p w14:paraId="37AD8AFF" w14:textId="5FE56893" w:rsidR="6FDE5179" w:rsidRDefault="6FDE5179" w:rsidP="35BF9192">
            <w:r w:rsidRPr="35BF9192">
              <w:rPr>
                <w:lang w:val="en-US"/>
              </w:rPr>
              <w:t>Collect names of people who want to buy item</w:t>
            </w:r>
          </w:p>
          <w:p w14:paraId="268BAA61" w14:textId="1A277085" w:rsidR="35BF9192" w:rsidRDefault="35BF9192" w:rsidP="35BF9192">
            <w:pPr>
              <w:rPr>
                <w:lang w:val="en-US"/>
              </w:rPr>
            </w:pPr>
          </w:p>
          <w:p w14:paraId="6D962323" w14:textId="1DE362F7" w:rsidR="6FDE5179" w:rsidRDefault="6FDE5179" w:rsidP="35BF9192">
            <w:r w:rsidRPr="35BF9192">
              <w:rPr>
                <w:lang w:val="en-US"/>
              </w:rPr>
              <w:t>Make a list of what is needed  using visuals</w:t>
            </w:r>
          </w:p>
          <w:p w14:paraId="4CFFAB65" w14:textId="70E23D19" w:rsidR="35BF9192" w:rsidRDefault="35BF9192" w:rsidP="35BF9192">
            <w:pPr>
              <w:rPr>
                <w:lang w:val="en-US"/>
              </w:rPr>
            </w:pPr>
          </w:p>
          <w:p w14:paraId="32C73FFC" w14:textId="02DC37ED" w:rsidR="6FDE5179" w:rsidRDefault="6FDE5179" w:rsidP="35BF9192">
            <w:r w:rsidRPr="35BF9192">
              <w:rPr>
                <w:lang w:val="en-US"/>
              </w:rPr>
              <w:t>Match sequence of events following visual</w:t>
            </w:r>
          </w:p>
        </w:tc>
        <w:tc>
          <w:tcPr>
            <w:tcW w:w="1581" w:type="dxa"/>
            <w:tcBorders>
              <w:top w:val="single" w:sz="18" w:space="0" w:color="auto"/>
            </w:tcBorders>
          </w:tcPr>
          <w:p w14:paraId="0EE7AD3D" w14:textId="27B07EFA" w:rsidR="4783E2E8" w:rsidRDefault="4783E2E8" w:rsidP="35BF9192">
            <w:r w:rsidRPr="35BF9192">
              <w:rPr>
                <w:lang w:val="en-US"/>
              </w:rPr>
              <w:lastRenderedPageBreak/>
              <w:t>1.2 Take part in planning an identified mini enterprise project</w:t>
            </w:r>
          </w:p>
          <w:p w14:paraId="005FFB89" w14:textId="33B7C322" w:rsidR="35BF9192" w:rsidRDefault="35BF9192" w:rsidP="35BF9192">
            <w:pPr>
              <w:rPr>
                <w:lang w:val="en-US"/>
              </w:rPr>
            </w:pPr>
          </w:p>
          <w:p w14:paraId="1C308F5B" w14:textId="18F9B034" w:rsidR="4293D00F" w:rsidRDefault="4293D00F">
            <w:r w:rsidRPr="35BF9192">
              <w:rPr>
                <w:lang w:val="en-US"/>
              </w:rPr>
              <w:t>Group B</w:t>
            </w:r>
          </w:p>
          <w:p w14:paraId="3A2DADA3" w14:textId="7A09F7E1" w:rsidR="35BF9192" w:rsidRDefault="35BF9192" w:rsidP="35BF9192">
            <w:pPr>
              <w:rPr>
                <w:lang w:val="en-US"/>
              </w:rPr>
            </w:pPr>
          </w:p>
          <w:p w14:paraId="3D3BD927" w14:textId="30C0E931" w:rsidR="686738F4" w:rsidRDefault="686738F4">
            <w:r w:rsidRPr="35BF9192">
              <w:rPr>
                <w:lang w:val="en-US"/>
              </w:rPr>
              <w:t>Repeat of prev week</w:t>
            </w:r>
          </w:p>
          <w:p w14:paraId="49579AEA" w14:textId="171B639B" w:rsidR="35BF9192" w:rsidRDefault="35BF9192" w:rsidP="35BF9192">
            <w:pPr>
              <w:rPr>
                <w:lang w:val="en-US"/>
              </w:rPr>
            </w:pPr>
          </w:p>
        </w:tc>
        <w:tc>
          <w:tcPr>
            <w:tcW w:w="1581" w:type="dxa"/>
            <w:tcBorders>
              <w:top w:val="single" w:sz="18" w:space="0" w:color="auto"/>
            </w:tcBorders>
          </w:tcPr>
          <w:p w14:paraId="61C71004" w14:textId="4B1DAEF4" w:rsidR="7BA8CB97" w:rsidRDefault="7BA8CB97">
            <w:r w:rsidRPr="35BF9192">
              <w:rPr>
                <w:lang w:val="en-US"/>
              </w:rPr>
              <w:lastRenderedPageBreak/>
              <w:t xml:space="preserve">2.1 Engage in staightforward activities that are part of an identified mini enterprise </w:t>
            </w:r>
            <w:r w:rsidRPr="35BF9192">
              <w:rPr>
                <w:lang w:val="en-US"/>
              </w:rPr>
              <w:lastRenderedPageBreak/>
              <w:t>project (Autumn fair)</w:t>
            </w:r>
          </w:p>
          <w:p w14:paraId="4C976C8D" w14:textId="49A0FDC5" w:rsidR="35BF9192" w:rsidRDefault="35BF9192" w:rsidP="35BF9192">
            <w:pPr>
              <w:rPr>
                <w:lang w:val="en-US"/>
              </w:rPr>
            </w:pPr>
          </w:p>
          <w:p w14:paraId="4A427894" w14:textId="08756DAD" w:rsidR="29BB83EA" w:rsidRDefault="29BB83EA" w:rsidP="35BF9192">
            <w:r w:rsidRPr="35BF9192">
              <w:rPr>
                <w:lang w:val="en-US"/>
              </w:rPr>
              <w:t>Group A</w:t>
            </w:r>
          </w:p>
          <w:p w14:paraId="27251883" w14:textId="5F189AB5" w:rsidR="35BF9192" w:rsidRDefault="35BF9192" w:rsidP="35BF9192">
            <w:pPr>
              <w:rPr>
                <w:lang w:val="en-US"/>
              </w:rPr>
            </w:pPr>
          </w:p>
          <w:p w14:paraId="4D1514C4" w14:textId="6C053BF9" w:rsidR="59CD72BB" w:rsidRDefault="59CD72BB" w:rsidP="35BF9192">
            <w:r w:rsidRPr="35BF9192">
              <w:rPr>
                <w:lang w:val="en-US"/>
              </w:rPr>
              <w:t>Follow instructions to make item</w:t>
            </w:r>
          </w:p>
          <w:p w14:paraId="5BB2C195" w14:textId="485DBEBB" w:rsidR="35BF9192" w:rsidRDefault="35BF9192" w:rsidP="35BF9192">
            <w:pPr>
              <w:rPr>
                <w:lang w:val="en-US"/>
              </w:rPr>
            </w:pPr>
          </w:p>
          <w:p w14:paraId="0B81A918" w14:textId="76D582A7" w:rsidR="59CD72BB" w:rsidRDefault="59CD72BB" w:rsidP="35BF9192">
            <w:r w:rsidRPr="35BF9192">
              <w:rPr>
                <w:lang w:val="en-US"/>
              </w:rPr>
              <w:t>Sell item</w:t>
            </w:r>
          </w:p>
          <w:p w14:paraId="4AF8EED6" w14:textId="1B051B21" w:rsidR="35BF9192" w:rsidRDefault="35BF9192" w:rsidP="35BF9192">
            <w:pPr>
              <w:rPr>
                <w:lang w:val="en-US"/>
              </w:rPr>
            </w:pPr>
          </w:p>
          <w:p w14:paraId="47DFEDCC" w14:textId="108F725F" w:rsidR="35BF9192" w:rsidRDefault="35BF9192" w:rsidP="35BF9192">
            <w:pPr>
              <w:rPr>
                <w:lang w:val="en-US"/>
              </w:rPr>
            </w:pPr>
          </w:p>
        </w:tc>
        <w:tc>
          <w:tcPr>
            <w:tcW w:w="1530" w:type="dxa"/>
            <w:tcBorders>
              <w:top w:val="single" w:sz="18" w:space="0" w:color="auto"/>
            </w:tcBorders>
          </w:tcPr>
          <w:p w14:paraId="7B1CA27A" w14:textId="4B1DAEF4" w:rsidR="29BB83EA" w:rsidRDefault="29BB83EA">
            <w:r w:rsidRPr="35BF9192">
              <w:rPr>
                <w:lang w:val="en-US"/>
              </w:rPr>
              <w:lastRenderedPageBreak/>
              <w:t xml:space="preserve">2.1 Engage in staightforward activities that are part of an identified mini enterprise </w:t>
            </w:r>
            <w:r w:rsidRPr="35BF9192">
              <w:rPr>
                <w:lang w:val="en-US"/>
              </w:rPr>
              <w:lastRenderedPageBreak/>
              <w:t>project (Autumn fair)</w:t>
            </w:r>
          </w:p>
          <w:p w14:paraId="5CA125FE" w14:textId="48297E1A" w:rsidR="35BF9192" w:rsidRDefault="35BF9192" w:rsidP="35BF9192">
            <w:pPr>
              <w:rPr>
                <w:lang w:val="en-US"/>
              </w:rPr>
            </w:pPr>
          </w:p>
          <w:p w14:paraId="5DB0FAD6" w14:textId="3F49A659" w:rsidR="29BB83EA" w:rsidRDefault="29BB83EA" w:rsidP="35BF9192">
            <w:r w:rsidRPr="35BF9192">
              <w:rPr>
                <w:lang w:val="en-US"/>
              </w:rPr>
              <w:t>Group B</w:t>
            </w:r>
          </w:p>
        </w:tc>
        <w:tc>
          <w:tcPr>
            <w:tcW w:w="1530" w:type="dxa"/>
            <w:vMerge/>
          </w:tcPr>
          <w:p w14:paraId="34C1D5B5" w14:textId="77777777" w:rsidR="00BE4A2E" w:rsidRDefault="00BE4A2E"/>
        </w:tc>
      </w:tr>
      <w:tr w:rsidR="00655A40" w14:paraId="1A29E2F9" w14:textId="0C762B80" w:rsidTr="6C33C674">
        <w:trPr>
          <w:trHeight w:val="300"/>
        </w:trPr>
        <w:tc>
          <w:tcPr>
            <w:tcW w:w="1860" w:type="dxa"/>
            <w:vMerge/>
          </w:tcPr>
          <w:p w14:paraId="553D5F6E" w14:textId="77777777" w:rsidR="00655A40" w:rsidRDefault="00655A40">
            <w:pPr>
              <w:rPr>
                <w:lang w:val="en-US"/>
              </w:rPr>
            </w:pPr>
          </w:p>
        </w:tc>
        <w:tc>
          <w:tcPr>
            <w:tcW w:w="1335" w:type="dxa"/>
          </w:tcPr>
          <w:p w14:paraId="7F1138DF" w14:textId="77777777" w:rsidR="00655A40" w:rsidRDefault="00655A40">
            <w:pPr>
              <w:rPr>
                <w:lang w:val="en-US"/>
              </w:rPr>
            </w:pPr>
            <w:r>
              <w:rPr>
                <w:lang w:val="en-US"/>
              </w:rPr>
              <w:t>Cooking</w:t>
            </w:r>
          </w:p>
          <w:p w14:paraId="7BE73768" w14:textId="04323CCE" w:rsidR="00655A40" w:rsidRDefault="00655A40">
            <w:pPr>
              <w:rPr>
                <w:lang w:val="en-US"/>
              </w:rPr>
            </w:pPr>
          </w:p>
        </w:tc>
        <w:tc>
          <w:tcPr>
            <w:tcW w:w="1236" w:type="dxa"/>
          </w:tcPr>
          <w:p w14:paraId="70458D16" w14:textId="5D2D44A4" w:rsidR="00655A40" w:rsidRDefault="07D80F26">
            <w:r w:rsidRPr="5DEE91DC">
              <w:rPr>
                <w:lang w:val="en-US"/>
              </w:rPr>
              <w:t>Tuna pasta bake</w:t>
            </w:r>
          </w:p>
        </w:tc>
        <w:tc>
          <w:tcPr>
            <w:tcW w:w="1568" w:type="dxa"/>
          </w:tcPr>
          <w:p w14:paraId="4DC3CDBB" w14:textId="3FCCB1F6" w:rsidR="00655A40" w:rsidRDefault="07D80F26">
            <w:r w:rsidRPr="5DEE91DC">
              <w:rPr>
                <w:lang w:val="en-US"/>
              </w:rPr>
              <w:t>Tuna pasta bake</w:t>
            </w:r>
          </w:p>
          <w:p w14:paraId="37426C05" w14:textId="1E1DF574" w:rsidR="00655A40" w:rsidRDefault="00655A40" w:rsidP="5DEE91DC">
            <w:pPr>
              <w:rPr>
                <w:lang w:val="en-US"/>
              </w:rPr>
            </w:pPr>
          </w:p>
        </w:tc>
        <w:tc>
          <w:tcPr>
            <w:tcW w:w="1586" w:type="dxa"/>
          </w:tcPr>
          <w:p w14:paraId="0A36CC5E" w14:textId="1C002220" w:rsidR="00655A40" w:rsidRDefault="0C10A230" w:rsidP="6DA6DAE8">
            <w:pPr>
              <w:rPr>
                <w:lang w:val="en-US"/>
              </w:rPr>
            </w:pPr>
            <w:r w:rsidRPr="6DA6DAE8">
              <w:rPr>
                <w:lang w:val="en-US"/>
              </w:rPr>
              <w:t xml:space="preserve">Wrap pizzas and </w:t>
            </w:r>
            <w:r w:rsidR="22545373" w:rsidRPr="6DA6DAE8">
              <w:rPr>
                <w:lang w:val="en-US"/>
              </w:rPr>
              <w:t>wedges</w:t>
            </w:r>
          </w:p>
        </w:tc>
        <w:tc>
          <w:tcPr>
            <w:tcW w:w="1581" w:type="dxa"/>
          </w:tcPr>
          <w:p w14:paraId="49D8D2B7" w14:textId="3B3CF065" w:rsidR="00655A40" w:rsidRDefault="0C10A230">
            <w:r w:rsidRPr="6DA6DAE8">
              <w:rPr>
                <w:lang w:val="en-US"/>
              </w:rPr>
              <w:t>Wrap pizzas</w:t>
            </w:r>
          </w:p>
          <w:p w14:paraId="734AEFBD" w14:textId="73510A43" w:rsidR="00655A40" w:rsidRDefault="1D6ACD7C">
            <w:r w:rsidRPr="6DA6DAE8">
              <w:rPr>
                <w:lang w:val="en-US"/>
              </w:rPr>
              <w:t>And wedges</w:t>
            </w:r>
          </w:p>
        </w:tc>
        <w:tc>
          <w:tcPr>
            <w:tcW w:w="1581" w:type="dxa"/>
          </w:tcPr>
          <w:p w14:paraId="139591BA" w14:textId="355BEFF0" w:rsidR="00655A40" w:rsidRDefault="373456DD">
            <w:r w:rsidRPr="6C33C674">
              <w:rPr>
                <w:lang w:val="en-US"/>
              </w:rPr>
              <w:t>Spaghetti Bolognaise</w:t>
            </w:r>
          </w:p>
          <w:p w14:paraId="1CDC0B57" w14:textId="1687628E" w:rsidR="00655A40" w:rsidRDefault="00655A40" w:rsidP="6C33C674">
            <w:pPr>
              <w:rPr>
                <w:lang w:val="en-US"/>
              </w:rPr>
            </w:pPr>
          </w:p>
        </w:tc>
        <w:tc>
          <w:tcPr>
            <w:tcW w:w="1581" w:type="dxa"/>
          </w:tcPr>
          <w:p w14:paraId="27CE4AE2" w14:textId="33E3D3C8" w:rsidR="00655A40" w:rsidRDefault="373456DD" w:rsidP="6C33C674">
            <w:pPr>
              <w:rPr>
                <w:rFonts w:ascii="Aptos" w:eastAsia="Aptos" w:hAnsi="Aptos" w:cs="Aptos"/>
                <w:lang w:val="en-US"/>
              </w:rPr>
            </w:pPr>
            <w:r w:rsidRPr="6C33C674">
              <w:rPr>
                <w:rFonts w:ascii="Aptos" w:eastAsia="Aptos" w:hAnsi="Aptos" w:cs="Aptos"/>
                <w:color w:val="000000" w:themeColor="text1"/>
                <w:lang w:val="en-US"/>
              </w:rPr>
              <w:t>Spaghetti Bolognaise</w:t>
            </w:r>
          </w:p>
          <w:p w14:paraId="40ABCED0" w14:textId="1EA57CE0" w:rsidR="00655A40" w:rsidRDefault="00655A40">
            <w:pPr>
              <w:rPr>
                <w:lang w:val="en-US"/>
              </w:rPr>
            </w:pPr>
          </w:p>
        </w:tc>
        <w:tc>
          <w:tcPr>
            <w:tcW w:w="1530" w:type="dxa"/>
          </w:tcPr>
          <w:p w14:paraId="4403FD24" w14:textId="58F2EE07" w:rsidR="00655A40" w:rsidRDefault="373456DD">
            <w:r w:rsidRPr="6C33C674">
              <w:rPr>
                <w:lang w:val="en-US"/>
              </w:rPr>
              <w:t>Chilli con carne and apple crumble</w:t>
            </w:r>
          </w:p>
          <w:p w14:paraId="25B2EA0B" w14:textId="1FA47383" w:rsidR="00655A40" w:rsidRDefault="00655A40" w:rsidP="6C33C674">
            <w:pPr>
              <w:rPr>
                <w:lang w:val="en-US"/>
              </w:rPr>
            </w:pPr>
          </w:p>
          <w:p w14:paraId="7D3C8F51" w14:textId="7D46BAF7" w:rsidR="00655A40" w:rsidRDefault="00655A40">
            <w:pPr>
              <w:rPr>
                <w:lang w:val="en-US"/>
              </w:rPr>
            </w:pPr>
          </w:p>
        </w:tc>
        <w:tc>
          <w:tcPr>
            <w:tcW w:w="1530" w:type="dxa"/>
            <w:vMerge/>
          </w:tcPr>
          <w:p w14:paraId="2C6F7763" w14:textId="77777777" w:rsidR="00655A40" w:rsidRDefault="00655A40">
            <w:pPr>
              <w:rPr>
                <w:lang w:val="en-US"/>
              </w:rPr>
            </w:pPr>
          </w:p>
        </w:tc>
      </w:tr>
      <w:tr w:rsidR="00655A40" w14:paraId="7D9B2333" w14:textId="77777777" w:rsidTr="6C33C674">
        <w:trPr>
          <w:trHeight w:val="271"/>
        </w:trPr>
        <w:tc>
          <w:tcPr>
            <w:tcW w:w="1860" w:type="dxa"/>
            <w:vMerge/>
          </w:tcPr>
          <w:p w14:paraId="346B8313" w14:textId="77777777" w:rsidR="00655A40" w:rsidRDefault="00655A40">
            <w:pPr>
              <w:rPr>
                <w:lang w:val="en-US"/>
              </w:rPr>
            </w:pPr>
          </w:p>
        </w:tc>
        <w:tc>
          <w:tcPr>
            <w:tcW w:w="1335" w:type="dxa"/>
          </w:tcPr>
          <w:p w14:paraId="11BC9567" w14:textId="56E68C5F" w:rsidR="00655A40" w:rsidRDefault="42485DAB" w:rsidP="007254BB">
            <w:r w:rsidRPr="35BF9192">
              <w:rPr>
                <w:lang w:val="en-US"/>
              </w:rPr>
              <w:t xml:space="preserve">Entry Level </w:t>
            </w:r>
            <w:r w:rsidRPr="35BF9192">
              <w:rPr>
                <w:lang w:val="en-US"/>
              </w:rPr>
              <w:lastRenderedPageBreak/>
              <w:t>English</w:t>
            </w:r>
          </w:p>
          <w:p w14:paraId="44D1DA28" w14:textId="63BB7C59" w:rsidR="00655A40" w:rsidRDefault="00655A40" w:rsidP="35BF9192">
            <w:pPr>
              <w:rPr>
                <w:lang w:val="en-US"/>
              </w:rPr>
            </w:pPr>
          </w:p>
          <w:p w14:paraId="1B904A7E" w14:textId="7723020A" w:rsidR="00655A40" w:rsidRDefault="00655A40" w:rsidP="007254BB">
            <w:pPr>
              <w:rPr>
                <w:lang w:val="en-US"/>
              </w:rPr>
            </w:pPr>
          </w:p>
        </w:tc>
        <w:tc>
          <w:tcPr>
            <w:tcW w:w="1236" w:type="dxa"/>
          </w:tcPr>
          <w:p w14:paraId="09868E68" w14:textId="77777777" w:rsidR="00655A40" w:rsidRDefault="00655A40">
            <w:pPr>
              <w:rPr>
                <w:lang w:val="en-US"/>
              </w:rPr>
            </w:pPr>
          </w:p>
        </w:tc>
        <w:tc>
          <w:tcPr>
            <w:tcW w:w="1568" w:type="dxa"/>
          </w:tcPr>
          <w:p w14:paraId="7C0930DF" w14:textId="06C4DDDC" w:rsidR="00655A40" w:rsidRDefault="6FE3D769">
            <w:r w:rsidRPr="6DA6DAE8">
              <w:rPr>
                <w:lang w:val="en-US"/>
              </w:rPr>
              <w:t xml:space="preserve"> </w:t>
            </w:r>
            <w:r w:rsidR="49D1BEA6" w:rsidRPr="6DA6DAE8">
              <w:rPr>
                <w:lang w:val="en-US"/>
              </w:rPr>
              <w:t>Reading and writing baseline assessment</w:t>
            </w:r>
          </w:p>
          <w:p w14:paraId="33A2DC31" w14:textId="1B564766" w:rsidR="00655A40" w:rsidRDefault="00655A40" w:rsidP="6DA6DAE8">
            <w:pPr>
              <w:rPr>
                <w:lang w:val="en-US"/>
              </w:rPr>
            </w:pPr>
          </w:p>
          <w:p w14:paraId="0A11DBF7" w14:textId="539E0131" w:rsidR="00655A40" w:rsidRDefault="49D1BEA6">
            <w:r w:rsidRPr="6DA6DAE8">
              <w:rPr>
                <w:lang w:val="en-US"/>
              </w:rPr>
              <w:t>Diary entry of what you did over summer</w:t>
            </w:r>
          </w:p>
        </w:tc>
        <w:tc>
          <w:tcPr>
            <w:tcW w:w="1586" w:type="dxa"/>
          </w:tcPr>
          <w:p w14:paraId="0126BE45" w14:textId="47B4E5FE" w:rsidR="00655A40" w:rsidRDefault="49D1BEA6" w:rsidP="6DA6DAE8">
            <w:r w:rsidRPr="6DA6DAE8">
              <w:rPr>
                <w:lang w:val="en-US"/>
              </w:rPr>
              <w:lastRenderedPageBreak/>
              <w:t>Reflection on cooking/enterprise</w:t>
            </w:r>
          </w:p>
          <w:p w14:paraId="549037EE" w14:textId="7D52CB51" w:rsidR="00655A40" w:rsidRDefault="00655A40" w:rsidP="6DA6DAE8">
            <w:pPr>
              <w:rPr>
                <w:lang w:val="en-US"/>
              </w:rPr>
            </w:pPr>
          </w:p>
          <w:p w14:paraId="6A303E56" w14:textId="7AB3293D" w:rsidR="00655A40" w:rsidRDefault="49D1BEA6" w:rsidP="6DA6DAE8">
            <w:r w:rsidRPr="6DA6DAE8">
              <w:rPr>
                <w:lang w:val="en-US"/>
              </w:rPr>
              <w:t>Pupils read a recipe used in cook/eat and write a review using words/pictures/symbols rating experience/independence/taste</w:t>
            </w:r>
          </w:p>
        </w:tc>
        <w:tc>
          <w:tcPr>
            <w:tcW w:w="1581" w:type="dxa"/>
          </w:tcPr>
          <w:p w14:paraId="57D45E81" w14:textId="62257AD4" w:rsidR="00655A40" w:rsidRDefault="3795C1AF" w:rsidP="6C33C674">
            <w:pPr>
              <w:rPr>
                <w:rFonts w:ascii="Aptos" w:eastAsia="Aptos" w:hAnsi="Aptos" w:cs="Aptos"/>
                <w:lang w:val="en-US"/>
              </w:rPr>
            </w:pPr>
            <w:r w:rsidRPr="6C33C674">
              <w:rPr>
                <w:rFonts w:ascii="Cambria" w:eastAsia="Cambria" w:hAnsi="Cambria" w:cs="Cambria"/>
                <w:sz w:val="22"/>
                <w:szCs w:val="22"/>
                <w:lang w:val="en-US"/>
              </w:rPr>
              <w:lastRenderedPageBreak/>
              <w:t xml:space="preserve">Identify the main topic and key information </w:t>
            </w:r>
            <w:r w:rsidRPr="6C33C674">
              <w:rPr>
                <w:rFonts w:ascii="Cambria" w:eastAsia="Cambria" w:hAnsi="Cambria" w:cs="Cambria"/>
                <w:sz w:val="22"/>
                <w:szCs w:val="22"/>
                <w:lang w:val="en-US"/>
              </w:rPr>
              <w:lastRenderedPageBreak/>
              <w:t>in short texts. Activities: Read a short biography; highlight key facts; answer retrieval questions</w:t>
            </w:r>
          </w:p>
        </w:tc>
        <w:tc>
          <w:tcPr>
            <w:tcW w:w="1581" w:type="dxa"/>
          </w:tcPr>
          <w:p w14:paraId="093A5EF9" w14:textId="275364F5" w:rsidR="00655A40" w:rsidRDefault="3795C1AF" w:rsidP="6C33C674">
            <w:pPr>
              <w:rPr>
                <w:rFonts w:ascii="Aptos" w:eastAsia="Aptos" w:hAnsi="Aptos" w:cs="Aptos"/>
                <w:lang w:val="en-US"/>
              </w:rPr>
            </w:pPr>
            <w:r w:rsidRPr="6C33C674">
              <w:rPr>
                <w:rFonts w:ascii="Cambria" w:eastAsia="Cambria" w:hAnsi="Cambria" w:cs="Cambria"/>
                <w:sz w:val="22"/>
                <w:szCs w:val="22"/>
                <w:lang w:val="en-US"/>
              </w:rPr>
              <w:lastRenderedPageBreak/>
              <w:t xml:space="preserve">Retrieve information from a text. </w:t>
            </w:r>
            <w:r w:rsidRPr="6C33C674">
              <w:rPr>
                <w:rFonts w:ascii="Cambria" w:eastAsia="Cambria" w:hAnsi="Cambria" w:cs="Cambria"/>
                <w:sz w:val="22"/>
                <w:szCs w:val="22"/>
                <w:lang w:val="en-US"/>
              </w:rPr>
              <w:lastRenderedPageBreak/>
              <w:t>Activities: Read article; fact-finding worksheet.</w:t>
            </w:r>
          </w:p>
        </w:tc>
        <w:tc>
          <w:tcPr>
            <w:tcW w:w="1581" w:type="dxa"/>
          </w:tcPr>
          <w:p w14:paraId="1F5A1D59" w14:textId="4EEEBEC5" w:rsidR="00655A40" w:rsidRDefault="3795C1AF" w:rsidP="6C33C674">
            <w:pPr>
              <w:rPr>
                <w:rFonts w:ascii="Aptos" w:eastAsia="Aptos" w:hAnsi="Aptos" w:cs="Aptos"/>
                <w:lang w:val="en-US"/>
              </w:rPr>
            </w:pPr>
            <w:r w:rsidRPr="6C33C674">
              <w:rPr>
                <w:rFonts w:ascii="Cambria" w:eastAsia="Cambria" w:hAnsi="Cambria" w:cs="Cambria"/>
                <w:sz w:val="22"/>
                <w:szCs w:val="22"/>
                <w:lang w:val="en-US"/>
              </w:rPr>
              <w:lastRenderedPageBreak/>
              <w:t xml:space="preserve">Identify descriptive language. </w:t>
            </w:r>
            <w:r w:rsidRPr="6C33C674">
              <w:rPr>
                <w:rFonts w:ascii="Cambria" w:eastAsia="Cambria" w:hAnsi="Cambria" w:cs="Cambria"/>
                <w:sz w:val="22"/>
                <w:szCs w:val="22"/>
                <w:lang w:val="en-US"/>
              </w:rPr>
              <w:lastRenderedPageBreak/>
              <w:t>Activities: Highlight adjectives; discuss effects.</w:t>
            </w:r>
          </w:p>
        </w:tc>
        <w:tc>
          <w:tcPr>
            <w:tcW w:w="1530" w:type="dxa"/>
          </w:tcPr>
          <w:p w14:paraId="5F249D39" w14:textId="0A05E76D" w:rsidR="00655A40" w:rsidRDefault="3795C1AF" w:rsidP="6C33C674">
            <w:pPr>
              <w:rPr>
                <w:rFonts w:ascii="Aptos" w:eastAsia="Aptos" w:hAnsi="Aptos" w:cs="Aptos"/>
                <w:lang w:val="en-US"/>
              </w:rPr>
            </w:pPr>
            <w:r w:rsidRPr="6C33C674">
              <w:rPr>
                <w:rFonts w:ascii="Cambria" w:eastAsia="Cambria" w:hAnsi="Cambria" w:cs="Cambria"/>
                <w:sz w:val="22"/>
                <w:szCs w:val="22"/>
                <w:lang w:val="en-US"/>
              </w:rPr>
              <w:lastRenderedPageBreak/>
              <w:t xml:space="preserve">Identify sentence types and make </w:t>
            </w:r>
            <w:r w:rsidRPr="6C33C674">
              <w:rPr>
                <w:rFonts w:ascii="Cambria" w:eastAsia="Cambria" w:hAnsi="Cambria" w:cs="Cambria"/>
                <w:sz w:val="22"/>
                <w:szCs w:val="22"/>
                <w:lang w:val="en-US"/>
              </w:rPr>
              <w:lastRenderedPageBreak/>
              <w:t>simple inferences.</w:t>
            </w:r>
          </w:p>
        </w:tc>
        <w:tc>
          <w:tcPr>
            <w:tcW w:w="1530" w:type="dxa"/>
            <w:vMerge/>
          </w:tcPr>
          <w:p w14:paraId="1AB06EE6" w14:textId="77777777" w:rsidR="00655A40" w:rsidRDefault="00655A40">
            <w:pPr>
              <w:rPr>
                <w:lang w:val="en-US"/>
              </w:rPr>
            </w:pPr>
          </w:p>
        </w:tc>
      </w:tr>
      <w:tr w:rsidR="00655A40" w14:paraId="16932927" w14:textId="3103F688" w:rsidTr="6C33C674">
        <w:trPr>
          <w:trHeight w:val="289"/>
        </w:trPr>
        <w:tc>
          <w:tcPr>
            <w:tcW w:w="1860" w:type="dxa"/>
            <w:vMerge/>
          </w:tcPr>
          <w:p w14:paraId="6D7ED9BC" w14:textId="77777777" w:rsidR="00655A40" w:rsidRDefault="00655A40">
            <w:pPr>
              <w:rPr>
                <w:lang w:val="en-US"/>
              </w:rPr>
            </w:pPr>
          </w:p>
        </w:tc>
        <w:tc>
          <w:tcPr>
            <w:tcW w:w="1335" w:type="dxa"/>
            <w:tcBorders>
              <w:bottom w:val="single" w:sz="18" w:space="0" w:color="auto"/>
            </w:tcBorders>
          </w:tcPr>
          <w:p w14:paraId="53F52307" w14:textId="6FCBF3C1" w:rsidR="00655A40" w:rsidRDefault="00655A40">
            <w:pPr>
              <w:rPr>
                <w:lang w:val="en-US"/>
              </w:rPr>
            </w:pPr>
            <w:r>
              <w:rPr>
                <w:lang w:val="en-US"/>
              </w:rPr>
              <w:t>RSHE</w:t>
            </w:r>
          </w:p>
        </w:tc>
        <w:tc>
          <w:tcPr>
            <w:tcW w:w="1236" w:type="dxa"/>
            <w:tcBorders>
              <w:bottom w:val="single" w:sz="18" w:space="0" w:color="auto"/>
            </w:tcBorders>
          </w:tcPr>
          <w:p w14:paraId="7E4DA2B3" w14:textId="3DEEE868" w:rsidR="00655A40" w:rsidRDefault="00655A40">
            <w:pPr>
              <w:rPr>
                <w:lang w:val="en-US"/>
              </w:rPr>
            </w:pPr>
          </w:p>
        </w:tc>
        <w:tc>
          <w:tcPr>
            <w:tcW w:w="1568" w:type="dxa"/>
            <w:tcBorders>
              <w:bottom w:val="single" w:sz="18" w:space="0" w:color="auto"/>
            </w:tcBorders>
          </w:tcPr>
          <w:p w14:paraId="60374708" w14:textId="1E2B5AEA" w:rsidR="0923E2E5" w:rsidRDefault="0923E2E5" w:rsidP="0923E2E5">
            <w:r w:rsidRPr="0923E2E5">
              <w:rPr>
                <w:rFonts w:ascii="Calibri" w:eastAsia="Calibri" w:hAnsi="Calibri" w:cs="Calibri"/>
                <w:b/>
                <w:bCs/>
                <w:color w:val="000000" w:themeColor="text1"/>
                <w:sz w:val="22"/>
                <w:szCs w:val="22"/>
              </w:rPr>
              <w:t xml:space="preserve">Identify things that we may say or do that could affect how we or others feel about us. </w:t>
            </w:r>
            <w:r>
              <w:br/>
            </w:r>
            <w:r w:rsidRPr="0923E2E5">
              <w:rPr>
                <w:rFonts w:ascii="Calibri" w:eastAsia="Calibri" w:hAnsi="Calibri" w:cs="Calibri"/>
                <w:b/>
                <w:bCs/>
                <w:color w:val="000000" w:themeColor="text1"/>
                <w:sz w:val="22"/>
                <w:szCs w:val="22"/>
              </w:rPr>
              <w:t xml:space="preserve"> </w:t>
            </w:r>
            <w:r>
              <w:br/>
            </w:r>
            <w:r w:rsidRPr="0923E2E5">
              <w:rPr>
                <w:rFonts w:ascii="Calibri" w:eastAsia="Calibri" w:hAnsi="Calibri" w:cs="Calibri"/>
                <w:color w:val="000000" w:themeColor="text1"/>
                <w:sz w:val="22"/>
                <w:szCs w:val="22"/>
              </w:rPr>
              <w:t>Learn and Thrive - watch Video 1 – Respectful relationships and complete all relevant resources</w:t>
            </w:r>
          </w:p>
        </w:tc>
        <w:tc>
          <w:tcPr>
            <w:tcW w:w="1586" w:type="dxa"/>
            <w:tcBorders>
              <w:bottom w:val="single" w:sz="18" w:space="0" w:color="auto"/>
            </w:tcBorders>
          </w:tcPr>
          <w:p w14:paraId="73FD5AE3" w14:textId="2970FF60" w:rsidR="0923E2E5" w:rsidRDefault="0923E2E5" w:rsidP="0923E2E5">
            <w:r w:rsidRPr="0923E2E5">
              <w:rPr>
                <w:rFonts w:ascii="Aptos" w:eastAsia="Aptos" w:hAnsi="Aptos" w:cs="Aptos"/>
                <w:color w:val="000000" w:themeColor="text1"/>
              </w:rPr>
              <w:t>Identify things that others may say or do that could affect how we feel about ourselves.</w:t>
            </w:r>
          </w:p>
          <w:p w14:paraId="03DCE281" w14:textId="4D7CE524" w:rsidR="0923E2E5" w:rsidRDefault="0923E2E5" w:rsidP="0923E2E5">
            <w:pPr>
              <w:rPr>
                <w:rFonts w:ascii="Aptos" w:eastAsia="Aptos" w:hAnsi="Aptos" w:cs="Aptos"/>
                <w:color w:val="000000" w:themeColor="text1"/>
              </w:rPr>
            </w:pPr>
          </w:p>
          <w:p w14:paraId="3D944487" w14:textId="56A0A7D5" w:rsidR="4CB3E6AA" w:rsidRDefault="4CB3E6AA" w:rsidP="0923E2E5">
            <w:pPr>
              <w:shd w:val="clear" w:color="auto" w:fill="FFFFFF" w:themeFill="background1"/>
            </w:pPr>
            <w:r w:rsidRPr="0923E2E5">
              <w:rPr>
                <w:rFonts w:ascii="Aptos" w:eastAsia="Aptos" w:hAnsi="Aptos" w:cs="Aptos"/>
                <w:b/>
                <w:bCs/>
                <w:color w:val="000000" w:themeColor="text1"/>
                <w:sz w:val="22"/>
                <w:szCs w:val="22"/>
              </w:rPr>
              <w:t>Creating a self esteem ladder e.g I don't feel good about myself, I feel ok, I feel proud of myself and thinking about activities to support pupils to feel more proud</w:t>
            </w:r>
          </w:p>
          <w:p w14:paraId="3A4FF123" w14:textId="4721629F" w:rsidR="4CB3E6AA" w:rsidRDefault="4CB3E6AA" w:rsidP="0923E2E5">
            <w:pPr>
              <w:shd w:val="clear" w:color="auto" w:fill="FFFFFF" w:themeFill="background1"/>
            </w:pPr>
            <w:r w:rsidRPr="0923E2E5">
              <w:rPr>
                <w:rFonts w:ascii="Aptos" w:eastAsia="Aptos" w:hAnsi="Aptos" w:cs="Aptos"/>
                <w:b/>
                <w:bCs/>
                <w:color w:val="000000" w:themeColor="text1"/>
                <w:sz w:val="22"/>
                <w:szCs w:val="22"/>
              </w:rPr>
              <w:t xml:space="preserve">- Each pupils to choose another pupil and say why </w:t>
            </w:r>
            <w:r w:rsidRPr="0923E2E5">
              <w:rPr>
                <w:rFonts w:ascii="Aptos" w:eastAsia="Aptos" w:hAnsi="Aptos" w:cs="Aptos"/>
                <w:b/>
                <w:bCs/>
                <w:color w:val="000000" w:themeColor="text1"/>
                <w:sz w:val="22"/>
                <w:szCs w:val="22"/>
              </w:rPr>
              <w:lastRenderedPageBreak/>
              <w:t>they are proud of them</w:t>
            </w:r>
          </w:p>
          <w:p w14:paraId="32CE12C2" w14:textId="3BA1FB10" w:rsidR="0923E2E5" w:rsidRDefault="0923E2E5" w:rsidP="0923E2E5">
            <w:pPr>
              <w:rPr>
                <w:rFonts w:ascii="Aptos" w:eastAsia="Aptos" w:hAnsi="Aptos" w:cs="Aptos"/>
                <w:color w:val="000000" w:themeColor="text1"/>
              </w:rPr>
            </w:pPr>
          </w:p>
        </w:tc>
        <w:tc>
          <w:tcPr>
            <w:tcW w:w="1581" w:type="dxa"/>
            <w:tcBorders>
              <w:bottom w:val="single" w:sz="18" w:space="0" w:color="auto"/>
            </w:tcBorders>
          </w:tcPr>
          <w:p w14:paraId="69499D9A" w14:textId="20E81C6D" w:rsidR="0923E2E5" w:rsidRDefault="0923E2E5" w:rsidP="0923E2E5">
            <w:r w:rsidRPr="0923E2E5">
              <w:rPr>
                <w:rFonts w:ascii="Aptos" w:eastAsia="Aptos" w:hAnsi="Aptos" w:cs="Aptos"/>
                <w:b/>
                <w:bCs/>
                <w:color w:val="000000" w:themeColor="text1"/>
                <w:sz w:val="22"/>
                <w:szCs w:val="22"/>
              </w:rPr>
              <w:lastRenderedPageBreak/>
              <w:t xml:space="preserve">Explain how part of growing up might be to experience strong feelings and emotions about people we ‘like’ or ‘fancy’. </w:t>
            </w:r>
            <w:r>
              <w:br/>
            </w:r>
            <w:r w:rsidRPr="0923E2E5">
              <w:rPr>
                <w:rFonts w:ascii="Aptos" w:eastAsia="Aptos" w:hAnsi="Aptos" w:cs="Aptos"/>
                <w:b/>
                <w:bCs/>
                <w:color w:val="000000" w:themeColor="text1"/>
                <w:sz w:val="22"/>
                <w:szCs w:val="22"/>
              </w:rPr>
              <w:t xml:space="preserve">Explain that people can ‘like’ or ‘fancy’ someone of the same or different gender, race, ability or religion. </w:t>
            </w:r>
            <w:r>
              <w:br/>
            </w:r>
            <w:r>
              <w:br/>
            </w:r>
            <w:r w:rsidRPr="0923E2E5">
              <w:rPr>
                <w:rFonts w:ascii="Aptos" w:eastAsia="Aptos" w:hAnsi="Aptos" w:cs="Aptos"/>
                <w:color w:val="000000" w:themeColor="text1"/>
                <w:sz w:val="22"/>
                <w:szCs w:val="22"/>
              </w:rPr>
              <w:t xml:space="preserve">Learn and </w:t>
            </w:r>
            <w:r w:rsidRPr="0923E2E5">
              <w:rPr>
                <w:rFonts w:ascii="Aptos" w:eastAsia="Aptos" w:hAnsi="Aptos" w:cs="Aptos"/>
                <w:color w:val="000000" w:themeColor="text1"/>
                <w:sz w:val="22"/>
                <w:szCs w:val="22"/>
              </w:rPr>
              <w:lastRenderedPageBreak/>
              <w:t>Thrive - Watch video 7 - Respectful Relationships and complete all relevant resources</w:t>
            </w:r>
          </w:p>
        </w:tc>
        <w:tc>
          <w:tcPr>
            <w:tcW w:w="1581" w:type="dxa"/>
            <w:tcBorders>
              <w:bottom w:val="single" w:sz="18" w:space="0" w:color="auto"/>
            </w:tcBorders>
          </w:tcPr>
          <w:p w14:paraId="275B1D0B" w14:textId="656B745A" w:rsidR="0923E2E5" w:rsidRDefault="730DF7B9" w:rsidP="0923E2E5">
            <w:r w:rsidRPr="0FFDF8F2">
              <w:rPr>
                <w:rFonts w:ascii="Aptos" w:eastAsia="Aptos" w:hAnsi="Aptos" w:cs="Aptos"/>
                <w:color w:val="000000" w:themeColor="text1"/>
              </w:rPr>
              <w:lastRenderedPageBreak/>
              <w:t>Explain how part of growing up might be to experience strong feelings and emotions about people we ‘like’ or ‘fancy’.</w:t>
            </w:r>
          </w:p>
          <w:p w14:paraId="5952B251" w14:textId="446396EC" w:rsidR="645481DC" w:rsidRDefault="645481DC" w:rsidP="0FFDF8F2">
            <w:pPr>
              <w:rPr>
                <w:rFonts w:ascii="Aptos" w:eastAsia="Aptos" w:hAnsi="Aptos" w:cs="Aptos"/>
              </w:rPr>
            </w:pPr>
            <w:hyperlink r:id="rId9">
              <w:r w:rsidRPr="0FFDF8F2">
                <w:rPr>
                  <w:rStyle w:val="Hyperlink"/>
                  <w:lang w:val="en-US"/>
                </w:rPr>
                <w:t>Public or Private Behaviours - Find the match</w:t>
              </w:r>
            </w:hyperlink>
          </w:p>
          <w:p w14:paraId="1B417097" w14:textId="6E7480AE" w:rsidR="0923E2E5" w:rsidRDefault="0923E2E5" w:rsidP="0923E2E5">
            <w:pPr>
              <w:rPr>
                <w:rFonts w:ascii="Aptos" w:eastAsia="Aptos" w:hAnsi="Aptos" w:cs="Aptos"/>
                <w:color w:val="000000" w:themeColor="text1"/>
              </w:rPr>
            </w:pPr>
          </w:p>
          <w:p w14:paraId="2576F84E" w14:textId="34985D95" w:rsidR="454832BD" w:rsidRDefault="454832BD" w:rsidP="0923E2E5">
            <w:pPr>
              <w:shd w:val="clear" w:color="auto" w:fill="FFFFFF" w:themeFill="background1"/>
            </w:pPr>
            <w:r w:rsidRPr="0923E2E5">
              <w:rPr>
                <w:rFonts w:ascii="Aptos" w:eastAsia="Aptos" w:hAnsi="Aptos" w:cs="Aptos"/>
                <w:b/>
                <w:bCs/>
                <w:color w:val="000000" w:themeColor="text1"/>
                <w:sz w:val="22"/>
                <w:szCs w:val="22"/>
              </w:rPr>
              <w:t xml:space="preserve">Create a 'healthy ways </w:t>
            </w:r>
            <w:r w:rsidRPr="0923E2E5">
              <w:rPr>
                <w:rFonts w:ascii="Aptos" w:eastAsia="Aptos" w:hAnsi="Aptos" w:cs="Aptos"/>
                <w:b/>
                <w:bCs/>
                <w:color w:val="000000" w:themeColor="text1"/>
                <w:sz w:val="22"/>
                <w:szCs w:val="22"/>
              </w:rPr>
              <w:lastRenderedPageBreak/>
              <w:t>to show interest' board e.g giving a complement, starting a conversation</w:t>
            </w:r>
          </w:p>
          <w:p w14:paraId="6ACC45C8" w14:textId="1B4C03D8" w:rsidR="454832BD" w:rsidRDefault="454832BD" w:rsidP="0923E2E5">
            <w:pPr>
              <w:shd w:val="clear" w:color="auto" w:fill="FFFFFF" w:themeFill="background1"/>
            </w:pPr>
            <w:r w:rsidRPr="0923E2E5">
              <w:rPr>
                <w:rFonts w:ascii="Aptos" w:eastAsia="Aptos" w:hAnsi="Aptos" w:cs="Aptos"/>
                <w:b/>
                <w:bCs/>
                <w:color w:val="000000" w:themeColor="text1"/>
                <w:sz w:val="22"/>
                <w:szCs w:val="22"/>
              </w:rPr>
              <w:t>- Conversation or signing starter activities</w:t>
            </w:r>
          </w:p>
          <w:p w14:paraId="204BBF01" w14:textId="158DF2C0" w:rsidR="454832BD" w:rsidRDefault="454832BD" w:rsidP="0923E2E5">
            <w:pPr>
              <w:shd w:val="clear" w:color="auto" w:fill="FFFFFF" w:themeFill="background1"/>
            </w:pPr>
            <w:r w:rsidRPr="0923E2E5">
              <w:rPr>
                <w:rFonts w:ascii="Aptos" w:eastAsia="Aptos" w:hAnsi="Aptos" w:cs="Aptos"/>
                <w:b/>
                <w:bCs/>
                <w:color w:val="000000" w:themeColor="text1"/>
                <w:sz w:val="22"/>
                <w:szCs w:val="22"/>
              </w:rPr>
              <w:t>- Appropriate vs inappropriate romantic behaviours</w:t>
            </w:r>
          </w:p>
          <w:p w14:paraId="1E5C6C14" w14:textId="5D233CC2" w:rsidR="0923E2E5" w:rsidRDefault="0923E2E5" w:rsidP="0923E2E5">
            <w:pPr>
              <w:rPr>
                <w:rFonts w:ascii="Aptos" w:eastAsia="Aptos" w:hAnsi="Aptos" w:cs="Aptos"/>
                <w:color w:val="000000" w:themeColor="text1"/>
              </w:rPr>
            </w:pPr>
          </w:p>
        </w:tc>
        <w:tc>
          <w:tcPr>
            <w:tcW w:w="3111" w:type="dxa"/>
            <w:gridSpan w:val="2"/>
            <w:tcBorders>
              <w:bottom w:val="single" w:sz="18" w:space="0" w:color="auto"/>
            </w:tcBorders>
          </w:tcPr>
          <w:p w14:paraId="4D861EB4" w14:textId="02D2EEE5" w:rsidR="0923E2E5" w:rsidRDefault="3F53B075" w:rsidP="0923E2E5">
            <w:r w:rsidRPr="6C33C674">
              <w:rPr>
                <w:rFonts w:ascii="Aptos" w:eastAsia="Aptos" w:hAnsi="Aptos" w:cs="Aptos"/>
                <w:b/>
                <w:bCs/>
                <w:color w:val="000000" w:themeColor="text1"/>
                <w:sz w:val="22"/>
                <w:szCs w:val="22"/>
              </w:rPr>
              <w:lastRenderedPageBreak/>
              <w:t>Explain that there are special rules (laws) around supplying or possessing illegal substances, and why they exist. Describe some of the risks and possible consequences of drinking alcohol, smoking and other drugs on the body.</w:t>
            </w:r>
            <w:r w:rsidR="0923E2E5">
              <w:br/>
            </w:r>
            <w:r w:rsidRPr="6C33C674">
              <w:rPr>
                <w:rFonts w:ascii="Aptos" w:eastAsia="Aptos" w:hAnsi="Aptos" w:cs="Aptos"/>
                <w:b/>
                <w:bCs/>
                <w:color w:val="000000" w:themeColor="text1"/>
                <w:sz w:val="22"/>
                <w:szCs w:val="22"/>
              </w:rPr>
              <w:t xml:space="preserve"> Identify how misusing substances/alcohol might impact on relationships.  </w:t>
            </w:r>
            <w:r w:rsidR="0923E2E5">
              <w:br/>
            </w:r>
            <w:r w:rsidRPr="6C33C674">
              <w:rPr>
                <w:rFonts w:ascii="Aptos" w:eastAsia="Aptos" w:hAnsi="Aptos" w:cs="Aptos"/>
                <w:b/>
                <w:bCs/>
                <w:color w:val="000000" w:themeColor="text1"/>
                <w:sz w:val="22"/>
                <w:szCs w:val="22"/>
              </w:rPr>
              <w:t>Identify when, why and how to ask for help in relation to drugs and alcohol.</w:t>
            </w:r>
            <w:r w:rsidR="0923E2E5">
              <w:br/>
            </w:r>
            <w:r w:rsidRPr="6C33C674">
              <w:rPr>
                <w:rFonts w:ascii="Aptos" w:eastAsia="Aptos" w:hAnsi="Aptos" w:cs="Aptos"/>
                <w:b/>
                <w:bCs/>
                <w:color w:val="000000" w:themeColor="text1"/>
                <w:sz w:val="22"/>
                <w:szCs w:val="22"/>
              </w:rPr>
              <w:t xml:space="preserve"> </w:t>
            </w:r>
            <w:r w:rsidR="0923E2E5">
              <w:br/>
            </w:r>
            <w:r w:rsidRPr="6C33C674">
              <w:rPr>
                <w:rFonts w:ascii="Aptos" w:eastAsia="Aptos" w:hAnsi="Aptos" w:cs="Aptos"/>
                <w:color w:val="000000" w:themeColor="text1"/>
                <w:sz w:val="22"/>
                <w:szCs w:val="22"/>
              </w:rPr>
              <w:t>Learn and Thrive – Understanding Health and Prevention – Video 6 - complete all relevant resources</w:t>
            </w:r>
          </w:p>
          <w:p w14:paraId="1EFB28B3" w14:textId="401BFA20" w:rsidR="6C33C674" w:rsidRDefault="6C33C674" w:rsidP="6C33C674"/>
          <w:p w14:paraId="5077AFE3" w14:textId="407A0142" w:rsidR="6C33C674" w:rsidRDefault="6C33C674" w:rsidP="6C33C674">
            <w:pPr>
              <w:rPr>
                <w:rFonts w:ascii="Aptos" w:eastAsia="Aptos" w:hAnsi="Aptos" w:cs="Aptos"/>
                <w:color w:val="000000" w:themeColor="text1"/>
                <w:sz w:val="22"/>
                <w:szCs w:val="22"/>
              </w:rPr>
            </w:pPr>
          </w:p>
        </w:tc>
        <w:tc>
          <w:tcPr>
            <w:tcW w:w="1530" w:type="dxa"/>
            <w:vMerge/>
          </w:tcPr>
          <w:p w14:paraId="00158192" w14:textId="77777777" w:rsidR="00655A40" w:rsidRDefault="00655A40">
            <w:pPr>
              <w:rPr>
                <w:lang w:val="en-US"/>
              </w:rPr>
            </w:pPr>
          </w:p>
        </w:tc>
      </w:tr>
      <w:tr w:rsidR="00655A40" w14:paraId="3347FDF4" w14:textId="670C7F64" w:rsidTr="6C33C674">
        <w:trPr>
          <w:trHeight w:val="603"/>
        </w:trPr>
        <w:tc>
          <w:tcPr>
            <w:tcW w:w="1860" w:type="dxa"/>
            <w:vMerge w:val="restart"/>
            <w:tcBorders>
              <w:top w:val="single" w:sz="18" w:space="0" w:color="auto"/>
            </w:tcBorders>
          </w:tcPr>
          <w:p w14:paraId="1B72FCF0" w14:textId="1E4C83F4" w:rsidR="00655A40" w:rsidRDefault="00655A40">
            <w:pPr>
              <w:rPr>
                <w:lang w:val="en-US"/>
              </w:rPr>
            </w:pPr>
            <w:r>
              <w:rPr>
                <w:lang w:val="en-US"/>
              </w:rPr>
              <w:t>Friday</w:t>
            </w:r>
          </w:p>
        </w:tc>
        <w:tc>
          <w:tcPr>
            <w:tcW w:w="1335" w:type="dxa"/>
            <w:tcBorders>
              <w:top w:val="single" w:sz="18" w:space="0" w:color="auto"/>
            </w:tcBorders>
          </w:tcPr>
          <w:p w14:paraId="269E8CE5" w14:textId="6EBBD1EB" w:rsidR="00655A40" w:rsidRDefault="00655A40">
            <w:pPr>
              <w:rPr>
                <w:lang w:val="en-US"/>
              </w:rPr>
            </w:pPr>
            <w:proofErr w:type="spellStart"/>
            <w:r>
              <w:rPr>
                <w:lang w:val="en-US"/>
              </w:rPr>
              <w:t>Maths</w:t>
            </w:r>
            <w:proofErr w:type="spellEnd"/>
          </w:p>
        </w:tc>
        <w:tc>
          <w:tcPr>
            <w:tcW w:w="1236" w:type="dxa"/>
            <w:tcBorders>
              <w:top w:val="single" w:sz="18" w:space="0" w:color="auto"/>
            </w:tcBorders>
          </w:tcPr>
          <w:p w14:paraId="4CE8A6CD" w14:textId="66DE6DAA" w:rsidR="00655A40" w:rsidRDefault="58B7E0A2">
            <w:r w:rsidRPr="35390C4B">
              <w:rPr>
                <w:lang w:val="en-US"/>
              </w:rPr>
              <w:t>Shopping list/money handling</w:t>
            </w:r>
          </w:p>
          <w:p w14:paraId="6AB78105" w14:textId="2DBF4B09" w:rsidR="00655A40" w:rsidRDefault="00655A40" w:rsidP="35390C4B">
            <w:pPr>
              <w:rPr>
                <w:lang w:val="en-US"/>
              </w:rPr>
            </w:pPr>
          </w:p>
          <w:p w14:paraId="5DB1E6C1" w14:textId="04B8FE8C" w:rsidR="00655A40" w:rsidRDefault="38DBAD7A">
            <w:r w:rsidRPr="6C33C674">
              <w:rPr>
                <w:lang w:val="en-US"/>
              </w:rPr>
              <w:t>Coin recognition</w:t>
            </w:r>
          </w:p>
          <w:p w14:paraId="741DA79C" w14:textId="6A996504" w:rsidR="00655A40" w:rsidRDefault="00655A40" w:rsidP="6C33C674">
            <w:pPr>
              <w:rPr>
                <w:lang w:val="en-US"/>
              </w:rPr>
            </w:pPr>
          </w:p>
          <w:p w14:paraId="7490E390" w14:textId="19393458" w:rsidR="00655A40" w:rsidRDefault="458FB719">
            <w:r w:rsidRPr="6C33C674">
              <w:rPr>
                <w:lang w:val="en-US"/>
              </w:rPr>
              <w:t xml:space="preserve">EMM 1.1 Demonstrate  an awareness </w:t>
            </w:r>
            <w:r w:rsidRPr="6C33C674">
              <w:rPr>
                <w:lang w:val="en-US"/>
              </w:rPr>
              <w:lastRenderedPageBreak/>
              <w:t>of common measures</w:t>
            </w:r>
          </w:p>
          <w:p w14:paraId="2B8FEADC" w14:textId="3AC37AE1" w:rsidR="00655A40" w:rsidRDefault="00655A40" w:rsidP="6C33C674">
            <w:pPr>
              <w:rPr>
                <w:lang w:val="en-US"/>
              </w:rPr>
            </w:pPr>
          </w:p>
        </w:tc>
        <w:tc>
          <w:tcPr>
            <w:tcW w:w="1568" w:type="dxa"/>
            <w:tcBorders>
              <w:top w:val="single" w:sz="18" w:space="0" w:color="auto"/>
            </w:tcBorders>
          </w:tcPr>
          <w:p w14:paraId="63D6B02D" w14:textId="66DE6DAA" w:rsidR="00655A40" w:rsidRDefault="58B7E0A2">
            <w:r w:rsidRPr="35390C4B">
              <w:rPr>
                <w:lang w:val="en-US"/>
              </w:rPr>
              <w:lastRenderedPageBreak/>
              <w:t>Shopping list/money handling</w:t>
            </w:r>
          </w:p>
          <w:p w14:paraId="0A61D529" w14:textId="2DBF4B09" w:rsidR="00655A40" w:rsidRDefault="00655A40" w:rsidP="35390C4B">
            <w:pPr>
              <w:rPr>
                <w:lang w:val="en-US"/>
              </w:rPr>
            </w:pPr>
          </w:p>
          <w:p w14:paraId="47071F70" w14:textId="76C7A232" w:rsidR="00655A40" w:rsidRDefault="38DBAD7A" w:rsidP="35390C4B">
            <w:r w:rsidRPr="6C33C674">
              <w:rPr>
                <w:lang w:val="en-US"/>
              </w:rPr>
              <w:t>Coin recognition</w:t>
            </w:r>
          </w:p>
          <w:p w14:paraId="357FDD90" w14:textId="0D2BD4C5" w:rsidR="00655A40" w:rsidRDefault="00655A40" w:rsidP="6C33C674">
            <w:pPr>
              <w:rPr>
                <w:lang w:val="en-US"/>
              </w:rPr>
            </w:pPr>
          </w:p>
          <w:p w14:paraId="38B99908" w14:textId="19393458" w:rsidR="00655A40" w:rsidRDefault="7D0EB4CE" w:rsidP="6C33C674">
            <w:r w:rsidRPr="6C33C674">
              <w:rPr>
                <w:lang w:val="en-US"/>
              </w:rPr>
              <w:t>EMM 1.1 Demonstrate  an awareness of common measures</w:t>
            </w:r>
          </w:p>
          <w:p w14:paraId="4B31C034" w14:textId="0FAD2ED2" w:rsidR="00655A40" w:rsidRDefault="00655A40" w:rsidP="6C33C674">
            <w:pPr>
              <w:rPr>
                <w:lang w:val="en-US"/>
              </w:rPr>
            </w:pPr>
          </w:p>
        </w:tc>
        <w:tc>
          <w:tcPr>
            <w:tcW w:w="1586" w:type="dxa"/>
            <w:tcBorders>
              <w:top w:val="single" w:sz="18" w:space="0" w:color="auto"/>
            </w:tcBorders>
          </w:tcPr>
          <w:p w14:paraId="53F79D74" w14:textId="66DE6DAA" w:rsidR="00655A40" w:rsidRDefault="58B7E0A2">
            <w:r w:rsidRPr="35390C4B">
              <w:rPr>
                <w:lang w:val="en-US"/>
              </w:rPr>
              <w:t>Shopping list/money handling</w:t>
            </w:r>
          </w:p>
          <w:p w14:paraId="30116BAB" w14:textId="2DBF4B09" w:rsidR="00655A40" w:rsidRDefault="00655A40" w:rsidP="35390C4B">
            <w:pPr>
              <w:rPr>
                <w:lang w:val="en-US"/>
              </w:rPr>
            </w:pPr>
          </w:p>
          <w:p w14:paraId="31986628" w14:textId="18B7F642" w:rsidR="00655A40" w:rsidRDefault="38DBAD7A" w:rsidP="35390C4B">
            <w:r w:rsidRPr="6C33C674">
              <w:rPr>
                <w:lang w:val="en-US"/>
              </w:rPr>
              <w:t>Coin recognition</w:t>
            </w:r>
          </w:p>
          <w:p w14:paraId="713998D3" w14:textId="52C3796A" w:rsidR="00655A40" w:rsidRDefault="00655A40" w:rsidP="6C33C674">
            <w:pPr>
              <w:rPr>
                <w:lang w:val="en-US"/>
              </w:rPr>
            </w:pPr>
          </w:p>
          <w:p w14:paraId="03FAE12F" w14:textId="19393458" w:rsidR="00655A40" w:rsidRDefault="2D218D77" w:rsidP="6C33C674">
            <w:r w:rsidRPr="6C33C674">
              <w:rPr>
                <w:lang w:val="en-US"/>
              </w:rPr>
              <w:t>EMM 1.1 Demonstrate  an awareness of common measures</w:t>
            </w:r>
          </w:p>
          <w:p w14:paraId="73571D73" w14:textId="5C8BBA0B" w:rsidR="00655A40" w:rsidRDefault="00655A40" w:rsidP="6C33C674">
            <w:pPr>
              <w:rPr>
                <w:lang w:val="en-US"/>
              </w:rPr>
            </w:pPr>
          </w:p>
          <w:p w14:paraId="7E28EFF0" w14:textId="3CC2C03D" w:rsidR="00655A40" w:rsidRDefault="2D218D77" w:rsidP="6C33C674">
            <w:r w:rsidRPr="6C33C674">
              <w:rPr>
                <w:lang w:val="en-US"/>
              </w:rPr>
              <w:lastRenderedPageBreak/>
              <w:t>LO- Is able to recognise and select coins</w:t>
            </w:r>
          </w:p>
          <w:p w14:paraId="4EA77344" w14:textId="0F157430" w:rsidR="00655A40" w:rsidRDefault="00655A40" w:rsidP="6C33C674">
            <w:pPr>
              <w:rPr>
                <w:lang w:val="en-US"/>
              </w:rPr>
            </w:pPr>
          </w:p>
        </w:tc>
        <w:tc>
          <w:tcPr>
            <w:tcW w:w="1581" w:type="dxa"/>
            <w:tcBorders>
              <w:top w:val="single" w:sz="18" w:space="0" w:color="auto"/>
            </w:tcBorders>
          </w:tcPr>
          <w:p w14:paraId="081A6870" w14:textId="66DE6DAA" w:rsidR="00655A40" w:rsidRDefault="58B7E0A2">
            <w:r w:rsidRPr="35390C4B">
              <w:rPr>
                <w:lang w:val="en-US"/>
              </w:rPr>
              <w:lastRenderedPageBreak/>
              <w:t>Shopping list/money handling</w:t>
            </w:r>
          </w:p>
          <w:p w14:paraId="7A090DE4" w14:textId="2DBF4B09" w:rsidR="00655A40" w:rsidRDefault="00655A40" w:rsidP="35390C4B">
            <w:pPr>
              <w:rPr>
                <w:lang w:val="en-US"/>
              </w:rPr>
            </w:pPr>
          </w:p>
          <w:p w14:paraId="11C3A63F" w14:textId="60FF8D83" w:rsidR="00655A40" w:rsidRDefault="43587F4B" w:rsidP="35390C4B">
            <w:r w:rsidRPr="58197DAD">
              <w:rPr>
                <w:lang w:val="en-US"/>
              </w:rPr>
              <w:t>Coin recognitio</w:t>
            </w:r>
            <w:r w:rsidR="0910A1CF" w:rsidRPr="58197DAD">
              <w:rPr>
                <w:lang w:val="en-US"/>
              </w:rPr>
              <w:t>n</w:t>
            </w:r>
          </w:p>
          <w:p w14:paraId="5913970E" w14:textId="71D9943E" w:rsidR="00655A40" w:rsidRDefault="00655A40" w:rsidP="58197DAD">
            <w:pPr>
              <w:rPr>
                <w:lang w:val="en-US"/>
              </w:rPr>
            </w:pPr>
          </w:p>
          <w:p w14:paraId="41BCEE24" w14:textId="5F264628" w:rsidR="00655A40" w:rsidRDefault="00655A40" w:rsidP="58197DAD">
            <w:pPr>
              <w:rPr>
                <w:lang w:val="en-US"/>
              </w:rPr>
            </w:pPr>
          </w:p>
          <w:p w14:paraId="299146A6" w14:textId="231352DC" w:rsidR="00655A40" w:rsidRDefault="00655A40" w:rsidP="58197DAD">
            <w:pPr>
              <w:rPr>
                <w:lang w:val="en-US"/>
              </w:rPr>
            </w:pPr>
          </w:p>
          <w:p w14:paraId="542D5628" w14:textId="5D388E1A" w:rsidR="00655A40" w:rsidRDefault="0910A1CF" w:rsidP="58197DAD">
            <w:r w:rsidRPr="58197DAD">
              <w:rPr>
                <w:lang w:val="en-US"/>
              </w:rPr>
              <w:t xml:space="preserve">Link to shopping </w:t>
            </w:r>
            <w:r w:rsidRPr="58197DAD">
              <w:rPr>
                <w:lang w:val="en-US"/>
              </w:rPr>
              <w:lastRenderedPageBreak/>
              <w:t>tasks and enterprise</w:t>
            </w:r>
          </w:p>
          <w:p w14:paraId="08FDD285" w14:textId="53B6C93C" w:rsidR="00655A40" w:rsidRDefault="00655A40" w:rsidP="58197DAD">
            <w:pPr>
              <w:rPr>
                <w:lang w:val="en-US"/>
              </w:rPr>
            </w:pPr>
          </w:p>
        </w:tc>
        <w:tc>
          <w:tcPr>
            <w:tcW w:w="1581" w:type="dxa"/>
            <w:tcBorders>
              <w:top w:val="single" w:sz="18" w:space="0" w:color="auto"/>
            </w:tcBorders>
          </w:tcPr>
          <w:p w14:paraId="3A6222C9" w14:textId="66DE6DAA" w:rsidR="00655A40" w:rsidRDefault="58B7E0A2">
            <w:r w:rsidRPr="35390C4B">
              <w:rPr>
                <w:lang w:val="en-US"/>
              </w:rPr>
              <w:lastRenderedPageBreak/>
              <w:t>Shopping list/money handling</w:t>
            </w:r>
          </w:p>
          <w:p w14:paraId="14CDF85B" w14:textId="2DBF4B09" w:rsidR="00655A40" w:rsidRDefault="00655A40" w:rsidP="35390C4B">
            <w:pPr>
              <w:rPr>
                <w:lang w:val="en-US"/>
              </w:rPr>
            </w:pPr>
          </w:p>
          <w:p w14:paraId="28CFCEDA" w14:textId="56AFBEFF" w:rsidR="00655A40" w:rsidRDefault="38DBAD7A" w:rsidP="35390C4B">
            <w:r w:rsidRPr="6C33C674">
              <w:rPr>
                <w:lang w:val="en-US"/>
              </w:rPr>
              <w:t>Coin recognition</w:t>
            </w:r>
          </w:p>
          <w:p w14:paraId="21784C87" w14:textId="25DC9F38" w:rsidR="00655A40" w:rsidRDefault="00655A40" w:rsidP="6C33C674">
            <w:pPr>
              <w:rPr>
                <w:lang w:val="en-US"/>
              </w:rPr>
            </w:pPr>
          </w:p>
          <w:p w14:paraId="7DA16A1F" w14:textId="0CEF8C4E" w:rsidR="00655A40" w:rsidRDefault="2B6AC7B3" w:rsidP="6C33C674">
            <w:pPr>
              <w:rPr>
                <w:rFonts w:ascii="Aptos" w:eastAsia="Aptos" w:hAnsi="Aptos" w:cs="Aptos"/>
                <w:color w:val="000000" w:themeColor="text1"/>
                <w:lang w:val="en-US"/>
              </w:rPr>
            </w:pPr>
            <w:r w:rsidRPr="6C33C674">
              <w:rPr>
                <w:rFonts w:ascii="Aptos" w:eastAsia="Aptos" w:hAnsi="Aptos" w:cs="Aptos"/>
                <w:color w:val="000000" w:themeColor="text1"/>
                <w:lang w:val="en-US"/>
              </w:rPr>
              <w:t>EMM 1.1 Demonstrate  an awareness of common measures</w:t>
            </w:r>
          </w:p>
          <w:p w14:paraId="5112C4FF" w14:textId="1DC01E43" w:rsidR="00655A40" w:rsidRDefault="00655A40" w:rsidP="6C33C674">
            <w:pPr>
              <w:rPr>
                <w:rFonts w:ascii="Aptos" w:eastAsia="Aptos" w:hAnsi="Aptos" w:cs="Aptos"/>
                <w:color w:val="000000" w:themeColor="text1"/>
                <w:lang w:val="en-US"/>
              </w:rPr>
            </w:pPr>
          </w:p>
          <w:p w14:paraId="2712591B" w14:textId="7D142158" w:rsidR="00655A40" w:rsidRDefault="2B6AC7B3" w:rsidP="6C33C674">
            <w:pPr>
              <w:rPr>
                <w:rFonts w:ascii="Aptos" w:eastAsia="Aptos" w:hAnsi="Aptos" w:cs="Aptos"/>
                <w:color w:val="000000" w:themeColor="text1"/>
                <w:lang w:val="en-US"/>
              </w:rPr>
            </w:pPr>
            <w:r w:rsidRPr="6C33C674">
              <w:rPr>
                <w:rFonts w:ascii="Aptos" w:eastAsia="Aptos" w:hAnsi="Aptos" w:cs="Aptos"/>
                <w:color w:val="000000" w:themeColor="text1"/>
                <w:lang w:val="en-US"/>
              </w:rPr>
              <w:t>LO- Is able to recognise and select coins</w:t>
            </w:r>
          </w:p>
          <w:p w14:paraId="0C81F17D" w14:textId="6E258AC5" w:rsidR="00655A40" w:rsidRDefault="00655A40" w:rsidP="6C33C674">
            <w:pPr>
              <w:rPr>
                <w:lang w:val="en-US"/>
              </w:rPr>
            </w:pPr>
          </w:p>
        </w:tc>
        <w:tc>
          <w:tcPr>
            <w:tcW w:w="1581" w:type="dxa"/>
            <w:tcBorders>
              <w:top w:val="single" w:sz="18" w:space="0" w:color="auto"/>
            </w:tcBorders>
          </w:tcPr>
          <w:p w14:paraId="18635F84" w14:textId="66DE6DAA" w:rsidR="00655A40" w:rsidRDefault="58B7E0A2">
            <w:r w:rsidRPr="35390C4B">
              <w:rPr>
                <w:lang w:val="en-US"/>
              </w:rPr>
              <w:lastRenderedPageBreak/>
              <w:t>Shopping list/money handling</w:t>
            </w:r>
          </w:p>
          <w:p w14:paraId="3B545DEF" w14:textId="2DBF4B09" w:rsidR="00655A40" w:rsidRDefault="00655A40" w:rsidP="35390C4B">
            <w:pPr>
              <w:rPr>
                <w:lang w:val="en-US"/>
              </w:rPr>
            </w:pPr>
          </w:p>
          <w:p w14:paraId="3CA990E8" w14:textId="5CF65224" w:rsidR="00655A40" w:rsidRDefault="38DBAD7A" w:rsidP="35390C4B">
            <w:r w:rsidRPr="6C33C674">
              <w:rPr>
                <w:lang w:val="en-US"/>
              </w:rPr>
              <w:t>Coin recognition</w:t>
            </w:r>
          </w:p>
          <w:p w14:paraId="66B53E1C" w14:textId="48B1592E" w:rsidR="00655A40" w:rsidRDefault="00655A40" w:rsidP="6C33C674">
            <w:pPr>
              <w:rPr>
                <w:lang w:val="en-US"/>
              </w:rPr>
            </w:pPr>
          </w:p>
          <w:p w14:paraId="05041394" w14:textId="4AF43243" w:rsidR="00655A40" w:rsidRDefault="745E554D" w:rsidP="6C33C674">
            <w:pPr>
              <w:rPr>
                <w:rFonts w:ascii="Aptos" w:eastAsia="Aptos" w:hAnsi="Aptos" w:cs="Aptos"/>
                <w:color w:val="000000" w:themeColor="text1"/>
                <w:lang w:val="en-US"/>
              </w:rPr>
            </w:pPr>
            <w:r w:rsidRPr="6C33C674">
              <w:rPr>
                <w:rFonts w:ascii="Aptos" w:eastAsia="Aptos" w:hAnsi="Aptos" w:cs="Aptos"/>
                <w:color w:val="000000" w:themeColor="text1"/>
                <w:lang w:val="en-US"/>
              </w:rPr>
              <w:t>EMM 1.1 Demonstrate  an awareness of common measures</w:t>
            </w:r>
          </w:p>
          <w:p w14:paraId="1FA8A968" w14:textId="2AD39F7D" w:rsidR="00655A40" w:rsidRDefault="00655A40" w:rsidP="6C33C674">
            <w:pPr>
              <w:rPr>
                <w:rFonts w:ascii="Aptos" w:eastAsia="Aptos" w:hAnsi="Aptos" w:cs="Aptos"/>
                <w:color w:val="000000" w:themeColor="text1"/>
                <w:lang w:val="en-US"/>
              </w:rPr>
            </w:pPr>
          </w:p>
          <w:p w14:paraId="29DECDA0" w14:textId="7D2CCAC7" w:rsidR="00655A40" w:rsidRDefault="745E554D" w:rsidP="6C33C674">
            <w:pPr>
              <w:rPr>
                <w:rFonts w:ascii="Aptos" w:eastAsia="Aptos" w:hAnsi="Aptos" w:cs="Aptos"/>
                <w:color w:val="000000" w:themeColor="text1"/>
                <w:lang w:val="en-US"/>
              </w:rPr>
            </w:pPr>
            <w:r w:rsidRPr="6C33C674">
              <w:rPr>
                <w:rFonts w:ascii="Aptos" w:eastAsia="Aptos" w:hAnsi="Aptos" w:cs="Aptos"/>
                <w:color w:val="000000" w:themeColor="text1"/>
                <w:lang w:val="en-US"/>
              </w:rPr>
              <w:t>LO- Is able to recognise and select coins</w:t>
            </w:r>
          </w:p>
          <w:p w14:paraId="701A1296" w14:textId="631EC9FB" w:rsidR="00655A40" w:rsidRDefault="00655A40" w:rsidP="6C33C674">
            <w:pPr>
              <w:rPr>
                <w:lang w:val="en-US"/>
              </w:rPr>
            </w:pPr>
          </w:p>
        </w:tc>
        <w:tc>
          <w:tcPr>
            <w:tcW w:w="1530" w:type="dxa"/>
            <w:tcBorders>
              <w:top w:val="single" w:sz="18" w:space="0" w:color="auto"/>
            </w:tcBorders>
          </w:tcPr>
          <w:p w14:paraId="64B152B7" w14:textId="66DE6DAA" w:rsidR="00655A40" w:rsidRDefault="58B7E0A2">
            <w:r w:rsidRPr="35390C4B">
              <w:rPr>
                <w:lang w:val="en-US"/>
              </w:rPr>
              <w:lastRenderedPageBreak/>
              <w:t>Shopping list/money handling</w:t>
            </w:r>
          </w:p>
          <w:p w14:paraId="5417AC11" w14:textId="2DBF4B09" w:rsidR="00655A40" w:rsidRDefault="00655A40" w:rsidP="35390C4B">
            <w:pPr>
              <w:rPr>
                <w:lang w:val="en-US"/>
              </w:rPr>
            </w:pPr>
          </w:p>
          <w:p w14:paraId="7D06C4F8" w14:textId="48778203" w:rsidR="00655A40" w:rsidRDefault="38DBAD7A" w:rsidP="35390C4B">
            <w:r w:rsidRPr="6C33C674">
              <w:rPr>
                <w:lang w:val="en-US"/>
              </w:rPr>
              <w:t>Coin recognition</w:t>
            </w:r>
          </w:p>
          <w:p w14:paraId="045CD2CC" w14:textId="362026C9" w:rsidR="00655A40" w:rsidRDefault="00655A40" w:rsidP="6C33C674">
            <w:pPr>
              <w:rPr>
                <w:lang w:val="en-US"/>
              </w:rPr>
            </w:pPr>
          </w:p>
          <w:p w14:paraId="1DFBC2F0" w14:textId="2804FB20" w:rsidR="00655A40" w:rsidRDefault="1C90DE67" w:rsidP="6C33C674">
            <w:pPr>
              <w:rPr>
                <w:rFonts w:ascii="Aptos" w:eastAsia="Aptos" w:hAnsi="Aptos" w:cs="Aptos"/>
                <w:color w:val="000000" w:themeColor="text1"/>
                <w:lang w:val="en-US"/>
              </w:rPr>
            </w:pPr>
            <w:r w:rsidRPr="6C33C674">
              <w:rPr>
                <w:rFonts w:ascii="Aptos" w:eastAsia="Aptos" w:hAnsi="Aptos" w:cs="Aptos"/>
                <w:color w:val="000000" w:themeColor="text1"/>
                <w:lang w:val="en-US"/>
              </w:rPr>
              <w:t>EMM 1.1 Demonstrate  an awareness of common measures</w:t>
            </w:r>
          </w:p>
          <w:p w14:paraId="6F66D002" w14:textId="113D14E5" w:rsidR="00655A40" w:rsidRDefault="00655A40" w:rsidP="6C33C674">
            <w:pPr>
              <w:rPr>
                <w:rFonts w:ascii="Aptos" w:eastAsia="Aptos" w:hAnsi="Aptos" w:cs="Aptos"/>
                <w:color w:val="000000" w:themeColor="text1"/>
                <w:lang w:val="en-US"/>
              </w:rPr>
            </w:pPr>
          </w:p>
          <w:p w14:paraId="7EBC6EFC" w14:textId="5BBD8A1A" w:rsidR="00655A40" w:rsidRDefault="1C90DE67" w:rsidP="6C33C674">
            <w:pPr>
              <w:rPr>
                <w:rFonts w:ascii="Aptos" w:eastAsia="Aptos" w:hAnsi="Aptos" w:cs="Aptos"/>
                <w:color w:val="000000" w:themeColor="text1"/>
                <w:lang w:val="en-US"/>
              </w:rPr>
            </w:pPr>
            <w:r w:rsidRPr="6C33C674">
              <w:rPr>
                <w:rFonts w:ascii="Aptos" w:eastAsia="Aptos" w:hAnsi="Aptos" w:cs="Aptos"/>
                <w:color w:val="000000" w:themeColor="text1"/>
                <w:lang w:val="en-US"/>
              </w:rPr>
              <w:t>LO- Is able to recognise and select coins</w:t>
            </w:r>
          </w:p>
          <w:p w14:paraId="1C2F8F6D" w14:textId="5D46E4E9" w:rsidR="00655A40" w:rsidRDefault="00655A40" w:rsidP="6C33C674">
            <w:pPr>
              <w:rPr>
                <w:lang w:val="en-US"/>
              </w:rPr>
            </w:pPr>
          </w:p>
        </w:tc>
        <w:tc>
          <w:tcPr>
            <w:tcW w:w="1530" w:type="dxa"/>
            <w:vMerge w:val="restart"/>
            <w:tcBorders>
              <w:top w:val="single" w:sz="18" w:space="0" w:color="auto"/>
            </w:tcBorders>
          </w:tcPr>
          <w:p w14:paraId="474699F1" w14:textId="66DE6DAA" w:rsidR="00655A40" w:rsidRDefault="745F24FB">
            <w:r w:rsidRPr="6C33C674">
              <w:rPr>
                <w:lang w:val="en-US"/>
              </w:rPr>
              <w:lastRenderedPageBreak/>
              <w:t>Shopping list/money handling</w:t>
            </w:r>
          </w:p>
          <w:p w14:paraId="59D0CD6F" w14:textId="2DBF4B09" w:rsidR="00655A40" w:rsidRDefault="00655A40" w:rsidP="6C33C674">
            <w:pPr>
              <w:rPr>
                <w:lang w:val="en-US"/>
              </w:rPr>
            </w:pPr>
          </w:p>
          <w:p w14:paraId="60457F1D" w14:textId="4282A4C5" w:rsidR="00655A40" w:rsidRDefault="745F24FB" w:rsidP="6C33C674">
            <w:r w:rsidRPr="6C33C674">
              <w:rPr>
                <w:lang w:val="en-US"/>
              </w:rPr>
              <w:t>Coin recognition</w:t>
            </w:r>
          </w:p>
          <w:p w14:paraId="055F3678" w14:textId="1AFD0D09" w:rsidR="00655A40" w:rsidRDefault="00655A40" w:rsidP="6C33C674">
            <w:pPr>
              <w:rPr>
                <w:lang w:val="en-US"/>
              </w:rPr>
            </w:pPr>
          </w:p>
          <w:p w14:paraId="5F730A76" w14:textId="1DD6289E" w:rsidR="00655A40" w:rsidRDefault="57CB8C09" w:rsidP="6C33C674">
            <w:pPr>
              <w:rPr>
                <w:rFonts w:ascii="Aptos" w:eastAsia="Aptos" w:hAnsi="Aptos" w:cs="Aptos"/>
                <w:color w:val="000000" w:themeColor="text1"/>
                <w:lang w:val="en-US"/>
              </w:rPr>
            </w:pPr>
            <w:r w:rsidRPr="6C33C674">
              <w:rPr>
                <w:rFonts w:ascii="Aptos" w:eastAsia="Aptos" w:hAnsi="Aptos" w:cs="Aptos"/>
                <w:color w:val="000000" w:themeColor="text1"/>
                <w:lang w:val="en-US"/>
              </w:rPr>
              <w:t xml:space="preserve">EMM 1.1 Demonstrate  an awareness </w:t>
            </w:r>
            <w:r w:rsidRPr="6C33C674">
              <w:rPr>
                <w:rFonts w:ascii="Aptos" w:eastAsia="Aptos" w:hAnsi="Aptos" w:cs="Aptos"/>
                <w:color w:val="000000" w:themeColor="text1"/>
                <w:lang w:val="en-US"/>
              </w:rPr>
              <w:lastRenderedPageBreak/>
              <w:t>of common measures</w:t>
            </w:r>
          </w:p>
          <w:p w14:paraId="4ECF140B" w14:textId="464686D6" w:rsidR="00655A40" w:rsidRDefault="00655A40" w:rsidP="6C33C674">
            <w:pPr>
              <w:rPr>
                <w:rFonts w:ascii="Aptos" w:eastAsia="Aptos" w:hAnsi="Aptos" w:cs="Aptos"/>
                <w:color w:val="000000" w:themeColor="text1"/>
                <w:lang w:val="en-US"/>
              </w:rPr>
            </w:pPr>
          </w:p>
          <w:p w14:paraId="41721068" w14:textId="7BC7DC24" w:rsidR="00655A40" w:rsidRDefault="57CB8C09" w:rsidP="6C33C674">
            <w:pPr>
              <w:rPr>
                <w:rFonts w:ascii="Aptos" w:eastAsia="Aptos" w:hAnsi="Aptos" w:cs="Aptos"/>
                <w:color w:val="000000" w:themeColor="text1"/>
                <w:lang w:val="en-US"/>
              </w:rPr>
            </w:pPr>
            <w:r w:rsidRPr="6C33C674">
              <w:rPr>
                <w:rFonts w:ascii="Aptos" w:eastAsia="Aptos" w:hAnsi="Aptos" w:cs="Aptos"/>
                <w:color w:val="000000" w:themeColor="text1"/>
                <w:lang w:val="en-US"/>
              </w:rPr>
              <w:t>LO- Is able to recognise and select coins</w:t>
            </w:r>
          </w:p>
          <w:p w14:paraId="65BA4F54" w14:textId="48F29A72" w:rsidR="00655A40" w:rsidRDefault="00655A40" w:rsidP="6C33C674">
            <w:pPr>
              <w:rPr>
                <w:lang w:val="en-US"/>
              </w:rPr>
            </w:pPr>
          </w:p>
          <w:p w14:paraId="658013FD" w14:textId="51E960F7" w:rsidR="00655A40" w:rsidRDefault="00655A40">
            <w:pPr>
              <w:rPr>
                <w:lang w:val="en-US"/>
              </w:rPr>
            </w:pPr>
          </w:p>
        </w:tc>
      </w:tr>
      <w:tr w:rsidR="00655A40" w14:paraId="6335A2DB" w14:textId="4B7FDA1B" w:rsidTr="6C33C674">
        <w:trPr>
          <w:trHeight w:val="285"/>
        </w:trPr>
        <w:tc>
          <w:tcPr>
            <w:tcW w:w="1860" w:type="dxa"/>
            <w:vMerge/>
          </w:tcPr>
          <w:p w14:paraId="2A8F077E" w14:textId="77777777" w:rsidR="00655A40" w:rsidRDefault="00655A40">
            <w:pPr>
              <w:rPr>
                <w:lang w:val="en-US"/>
              </w:rPr>
            </w:pPr>
          </w:p>
        </w:tc>
        <w:tc>
          <w:tcPr>
            <w:tcW w:w="1335" w:type="dxa"/>
          </w:tcPr>
          <w:p w14:paraId="6F9BBE21" w14:textId="77777777" w:rsidR="00655A40" w:rsidRDefault="00655A40">
            <w:pPr>
              <w:rPr>
                <w:lang w:val="en-US"/>
              </w:rPr>
            </w:pPr>
            <w:r>
              <w:rPr>
                <w:lang w:val="en-US"/>
              </w:rPr>
              <w:t>English</w:t>
            </w:r>
          </w:p>
          <w:p w14:paraId="6BE63E0C" w14:textId="4C07CF06" w:rsidR="00655A40" w:rsidRDefault="00655A40">
            <w:pPr>
              <w:rPr>
                <w:lang w:val="en-US"/>
              </w:rPr>
            </w:pPr>
          </w:p>
        </w:tc>
        <w:tc>
          <w:tcPr>
            <w:tcW w:w="1236" w:type="dxa"/>
          </w:tcPr>
          <w:p w14:paraId="3AAE8EB8" w14:textId="5ECFCBF5" w:rsidR="00655A40" w:rsidRDefault="55159FED">
            <w:r w:rsidRPr="47BCE6EB">
              <w:rPr>
                <w:lang w:val="en-US"/>
              </w:rPr>
              <w:t>D</w:t>
            </w:r>
            <w:r w:rsidR="170B637E" w:rsidRPr="47BCE6EB">
              <w:rPr>
                <w:lang w:val="en-US"/>
              </w:rPr>
              <w:t>W</w:t>
            </w:r>
            <w:r w:rsidRPr="47BCE6EB">
              <w:rPr>
                <w:lang w:val="en-US"/>
              </w:rPr>
              <w:t>S</w:t>
            </w:r>
          </w:p>
          <w:p w14:paraId="18778293" w14:textId="13BAAF3A" w:rsidR="00655A40" w:rsidRDefault="00655A40" w:rsidP="47BCE6EB">
            <w:pPr>
              <w:rPr>
                <w:lang w:val="en-US"/>
              </w:rPr>
            </w:pPr>
          </w:p>
          <w:p w14:paraId="31DAF796" w14:textId="1561A14F" w:rsidR="00655A40" w:rsidRDefault="6E6407C3" w:rsidP="35BF9192">
            <w:r w:rsidRPr="47BCE6EB">
              <w:rPr>
                <w:lang w:val="en-US"/>
              </w:rPr>
              <w:t>Whole class story- chapter 1</w:t>
            </w:r>
          </w:p>
          <w:p w14:paraId="708D7B12" w14:textId="56836592" w:rsidR="00655A40" w:rsidRDefault="00655A40" w:rsidP="47BCE6EB">
            <w:pPr>
              <w:rPr>
                <w:lang w:val="en-US"/>
              </w:rPr>
            </w:pPr>
          </w:p>
          <w:p w14:paraId="673E0284" w14:textId="051EAE50" w:rsidR="00655A40" w:rsidRDefault="6E6407C3" w:rsidP="35BF9192">
            <w:r w:rsidRPr="47BCE6EB">
              <w:rPr>
                <w:lang w:val="en-US"/>
              </w:rPr>
              <w:t>Word maps</w:t>
            </w:r>
          </w:p>
          <w:p w14:paraId="77D1D262" w14:textId="297B39C7" w:rsidR="00655A40" w:rsidRDefault="00655A40" w:rsidP="47BCE6EB">
            <w:pPr>
              <w:rPr>
                <w:lang w:val="en-US"/>
              </w:rPr>
            </w:pPr>
          </w:p>
          <w:p w14:paraId="43106CC3" w14:textId="002DA1F9" w:rsidR="00655A40" w:rsidRDefault="6E6407C3" w:rsidP="47BCE6EB">
            <w:r w:rsidRPr="47BCE6EB">
              <w:rPr>
                <w:lang w:val="en-US"/>
              </w:rPr>
              <w:t>Guided group for G/N/</w:t>
            </w:r>
          </w:p>
          <w:p w14:paraId="31E1F852" w14:textId="651333BB" w:rsidR="00655A40" w:rsidRDefault="6E6407C3" w:rsidP="47BCE6EB">
            <w:r w:rsidRPr="47BCE6EB">
              <w:rPr>
                <w:lang w:val="en-US"/>
              </w:rPr>
              <w:t>Nelson 1:1</w:t>
            </w:r>
          </w:p>
          <w:p w14:paraId="15D8F15B" w14:textId="3850A082" w:rsidR="00655A40" w:rsidRDefault="6E6407C3" w:rsidP="47BCE6EB">
            <w:r w:rsidRPr="47BCE6EB">
              <w:rPr>
                <w:lang w:val="en-US"/>
              </w:rPr>
              <w:t>Sensory story to match theme of magic</w:t>
            </w:r>
          </w:p>
          <w:p w14:paraId="2C402CDF" w14:textId="05B5F6C0" w:rsidR="00655A40" w:rsidRDefault="00655A40" w:rsidP="47BCE6EB">
            <w:pPr>
              <w:rPr>
                <w:lang w:val="en-US"/>
              </w:rPr>
            </w:pPr>
          </w:p>
          <w:p w14:paraId="6BAC26DF" w14:textId="5523AAD8" w:rsidR="00655A40" w:rsidRDefault="6E6407C3" w:rsidP="47BCE6EB">
            <w:r w:rsidRPr="47BCE6EB">
              <w:rPr>
                <w:lang w:val="en-US"/>
              </w:rPr>
              <w:t xml:space="preserve">Respond to story using words/signs/symbols </w:t>
            </w:r>
          </w:p>
          <w:p w14:paraId="7AE74C57" w14:textId="43DC4ACF" w:rsidR="00655A40" w:rsidRDefault="00655A40" w:rsidP="47BCE6EB">
            <w:pPr>
              <w:rPr>
                <w:rFonts w:ascii="Aptos" w:eastAsia="Aptos" w:hAnsi="Aptos" w:cs="Aptos"/>
                <w:color w:val="000000" w:themeColor="text1"/>
                <w:lang w:val="en-US"/>
              </w:rPr>
            </w:pPr>
          </w:p>
        </w:tc>
        <w:tc>
          <w:tcPr>
            <w:tcW w:w="1568" w:type="dxa"/>
          </w:tcPr>
          <w:p w14:paraId="6129546A" w14:textId="1D5AF39B" w:rsidR="00655A40" w:rsidRDefault="55159FED" w:rsidP="00A570E5">
            <w:r w:rsidRPr="47BCE6EB">
              <w:rPr>
                <w:lang w:val="en-US"/>
              </w:rPr>
              <w:t>D</w:t>
            </w:r>
            <w:r w:rsidR="21BB42B8" w:rsidRPr="47BCE6EB">
              <w:rPr>
                <w:lang w:val="en-US"/>
              </w:rPr>
              <w:t>W</w:t>
            </w:r>
            <w:r w:rsidRPr="47BCE6EB">
              <w:rPr>
                <w:lang w:val="en-US"/>
              </w:rPr>
              <w:t>S</w:t>
            </w:r>
          </w:p>
          <w:p w14:paraId="194CE0EB" w14:textId="6C9EA56F" w:rsidR="00655A40" w:rsidRDefault="00655A40" w:rsidP="47BCE6EB">
            <w:pPr>
              <w:rPr>
                <w:lang w:val="en-US"/>
              </w:rPr>
            </w:pPr>
          </w:p>
          <w:p w14:paraId="1D964EAD" w14:textId="101457C7" w:rsidR="00655A40" w:rsidRDefault="039C9462" w:rsidP="47BCE6EB">
            <w:r w:rsidRPr="47BCE6EB">
              <w:rPr>
                <w:lang w:val="en-US"/>
              </w:rPr>
              <w:t>Re-read chapter in guided groups</w:t>
            </w:r>
          </w:p>
          <w:p w14:paraId="1EBE4963" w14:textId="1DD6DE34" w:rsidR="00655A40" w:rsidRDefault="00655A40" w:rsidP="47BCE6EB">
            <w:pPr>
              <w:rPr>
                <w:lang w:val="en-US"/>
              </w:rPr>
            </w:pPr>
          </w:p>
          <w:p w14:paraId="17BA6CC9" w14:textId="328A6B09" w:rsidR="00655A40" w:rsidRDefault="039C9462" w:rsidP="47BCE6EB">
            <w:r w:rsidRPr="47BCE6EB">
              <w:rPr>
                <w:lang w:val="en-US"/>
              </w:rPr>
              <w:t xml:space="preserve">What happened? </w:t>
            </w:r>
          </w:p>
          <w:p w14:paraId="61776F1A" w14:textId="25E2EEFB" w:rsidR="00655A40" w:rsidRDefault="00655A40" w:rsidP="47BCE6EB">
            <w:pPr>
              <w:rPr>
                <w:lang w:val="en-US"/>
              </w:rPr>
            </w:pPr>
          </w:p>
          <w:p w14:paraId="02635BB8" w14:textId="19136DA1" w:rsidR="00655A40" w:rsidRDefault="039C9462" w:rsidP="47BCE6EB">
            <w:r w:rsidRPr="47BCE6EB">
              <w:rPr>
                <w:lang w:val="en-US"/>
              </w:rPr>
              <w:t xml:space="preserve">How can we re-tell this using simple sentences? </w:t>
            </w:r>
          </w:p>
          <w:p w14:paraId="0FD6027E" w14:textId="0C910FBE" w:rsidR="00655A40" w:rsidRDefault="00655A40" w:rsidP="47BCE6EB">
            <w:pPr>
              <w:rPr>
                <w:lang w:val="en-US"/>
              </w:rPr>
            </w:pPr>
          </w:p>
          <w:p w14:paraId="6C6F0E57" w14:textId="7B59F765" w:rsidR="00655A40" w:rsidRDefault="039C9462" w:rsidP="47BCE6EB">
            <w:r w:rsidRPr="47BCE6EB">
              <w:rPr>
                <w:lang w:val="en-US"/>
              </w:rPr>
              <w:t>Words/symbols/pictures to write short recount</w:t>
            </w:r>
          </w:p>
          <w:p w14:paraId="70ABA45F" w14:textId="414507B4" w:rsidR="00655A40" w:rsidRDefault="00655A40" w:rsidP="47BCE6EB">
            <w:pPr>
              <w:rPr>
                <w:lang w:val="en-US"/>
              </w:rPr>
            </w:pPr>
          </w:p>
          <w:p w14:paraId="162A9789" w14:textId="3F13AB20" w:rsidR="00655A40" w:rsidRDefault="15AE0B78" w:rsidP="47BCE6EB">
            <w:r w:rsidRPr="47BCE6EB">
              <w:rPr>
                <w:lang w:val="en-US"/>
              </w:rPr>
              <w:t xml:space="preserve">KD </w:t>
            </w:r>
            <w:r w:rsidR="5BDC7C50" w:rsidRPr="47BCE6EB">
              <w:rPr>
                <w:lang w:val="en-US"/>
              </w:rPr>
              <w:t>G/N/Nelson</w:t>
            </w:r>
          </w:p>
          <w:p w14:paraId="64410956" w14:textId="273A4F86" w:rsidR="00655A40" w:rsidRDefault="00655A40" w:rsidP="47BCE6EB">
            <w:pPr>
              <w:rPr>
                <w:lang w:val="en-US"/>
              </w:rPr>
            </w:pPr>
          </w:p>
          <w:p w14:paraId="4B844E6B" w14:textId="370888D1" w:rsidR="00655A40" w:rsidRDefault="5BDC7C50" w:rsidP="47BCE6EB">
            <w:r w:rsidRPr="47BCE6EB">
              <w:rPr>
                <w:lang w:val="en-US"/>
              </w:rPr>
              <w:t>Re-tell sensory story in guided group</w:t>
            </w:r>
          </w:p>
          <w:p w14:paraId="21A7AFA4" w14:textId="6708CD9B" w:rsidR="00655A40" w:rsidRDefault="00655A40" w:rsidP="47BCE6EB">
            <w:pPr>
              <w:rPr>
                <w:lang w:val="en-US"/>
              </w:rPr>
            </w:pPr>
          </w:p>
          <w:p w14:paraId="16689AB9" w14:textId="54DB28C2" w:rsidR="00655A40" w:rsidRDefault="5BDC7C50" w:rsidP="47BCE6EB">
            <w:r w:rsidRPr="47BCE6EB">
              <w:rPr>
                <w:lang w:val="en-US"/>
              </w:rPr>
              <w:lastRenderedPageBreak/>
              <w:t>Intensive interaction to explore key elements from story</w:t>
            </w:r>
          </w:p>
        </w:tc>
        <w:tc>
          <w:tcPr>
            <w:tcW w:w="1586" w:type="dxa"/>
          </w:tcPr>
          <w:p w14:paraId="443749D4" w14:textId="7C469A57" w:rsidR="00655A40" w:rsidRDefault="55159FED" w:rsidP="00A570E5">
            <w:r w:rsidRPr="47BCE6EB">
              <w:rPr>
                <w:lang w:val="en-US"/>
              </w:rPr>
              <w:lastRenderedPageBreak/>
              <w:t>D</w:t>
            </w:r>
            <w:r w:rsidR="4A304865" w:rsidRPr="47BCE6EB">
              <w:rPr>
                <w:lang w:val="en-US"/>
              </w:rPr>
              <w:t>W</w:t>
            </w:r>
            <w:r w:rsidRPr="47BCE6EB">
              <w:rPr>
                <w:lang w:val="en-US"/>
              </w:rPr>
              <w:t>S</w:t>
            </w:r>
          </w:p>
          <w:p w14:paraId="65AA5B0F" w14:textId="3758BC98" w:rsidR="00655A40" w:rsidRDefault="00655A40" w:rsidP="47BCE6EB">
            <w:pPr>
              <w:rPr>
                <w:lang w:val="en-US"/>
              </w:rPr>
            </w:pPr>
          </w:p>
          <w:p w14:paraId="1611CD3B" w14:textId="101457C7" w:rsidR="00655A40" w:rsidRDefault="11243AD3" w:rsidP="47BCE6EB">
            <w:r w:rsidRPr="47BCE6EB">
              <w:rPr>
                <w:lang w:val="en-US"/>
              </w:rPr>
              <w:t>Re-read chapter in guided groups</w:t>
            </w:r>
          </w:p>
          <w:p w14:paraId="0801E35B" w14:textId="1DD6DE34" w:rsidR="00655A40" w:rsidRDefault="00655A40" w:rsidP="47BCE6EB">
            <w:pPr>
              <w:rPr>
                <w:lang w:val="en-US"/>
              </w:rPr>
            </w:pPr>
          </w:p>
          <w:p w14:paraId="45048E56" w14:textId="328A6B09" w:rsidR="00655A40" w:rsidRDefault="11243AD3" w:rsidP="47BCE6EB">
            <w:r w:rsidRPr="47BCE6EB">
              <w:rPr>
                <w:lang w:val="en-US"/>
              </w:rPr>
              <w:t xml:space="preserve">What happened? </w:t>
            </w:r>
          </w:p>
          <w:p w14:paraId="5A69D757" w14:textId="25E2EEFB" w:rsidR="00655A40" w:rsidRDefault="00655A40" w:rsidP="47BCE6EB">
            <w:pPr>
              <w:rPr>
                <w:lang w:val="en-US"/>
              </w:rPr>
            </w:pPr>
          </w:p>
          <w:p w14:paraId="5A8BD85A" w14:textId="19136DA1" w:rsidR="00655A40" w:rsidRDefault="11243AD3" w:rsidP="47BCE6EB">
            <w:r w:rsidRPr="47BCE6EB">
              <w:rPr>
                <w:lang w:val="en-US"/>
              </w:rPr>
              <w:t xml:space="preserve">How can we re-tell this using simple sentences? </w:t>
            </w:r>
          </w:p>
          <w:p w14:paraId="2FDDF906" w14:textId="0C910FBE" w:rsidR="00655A40" w:rsidRDefault="00655A40" w:rsidP="47BCE6EB">
            <w:pPr>
              <w:rPr>
                <w:lang w:val="en-US"/>
              </w:rPr>
            </w:pPr>
          </w:p>
          <w:p w14:paraId="1CA41220" w14:textId="4B7D2F67" w:rsidR="00655A40" w:rsidRDefault="11243AD3" w:rsidP="47BCE6EB">
            <w:r w:rsidRPr="47BCE6EB">
              <w:rPr>
                <w:lang w:val="en-US"/>
              </w:rPr>
              <w:t>Words/symbols/pictures to write short recount</w:t>
            </w:r>
          </w:p>
          <w:p w14:paraId="2865FE1E" w14:textId="5E483A79" w:rsidR="00655A40" w:rsidRDefault="00655A40" w:rsidP="47BCE6EB">
            <w:pPr>
              <w:rPr>
                <w:lang w:val="en-US"/>
              </w:rPr>
            </w:pPr>
          </w:p>
          <w:p w14:paraId="32BC7F06" w14:textId="7B3CF89A" w:rsidR="00655A40" w:rsidRDefault="21686B76" w:rsidP="47BCE6EB">
            <w:pPr>
              <w:rPr>
                <w:lang w:val="en-US"/>
              </w:rPr>
            </w:pPr>
            <w:r w:rsidRPr="47BCE6EB">
              <w:rPr>
                <w:lang w:val="en-US"/>
              </w:rPr>
              <w:t xml:space="preserve">KD </w:t>
            </w:r>
            <w:r w:rsidR="4DB7219C" w:rsidRPr="47BCE6EB">
              <w:rPr>
                <w:lang w:val="en-US"/>
              </w:rPr>
              <w:t>G/N/Nelson</w:t>
            </w:r>
          </w:p>
          <w:p w14:paraId="3FB06FD6" w14:textId="273A4F86" w:rsidR="00655A40" w:rsidRDefault="00655A40" w:rsidP="47BCE6EB">
            <w:pPr>
              <w:rPr>
                <w:lang w:val="en-US"/>
              </w:rPr>
            </w:pPr>
          </w:p>
          <w:p w14:paraId="470B56EE" w14:textId="370888D1" w:rsidR="00655A40" w:rsidRDefault="4DB7219C" w:rsidP="47BCE6EB">
            <w:r w:rsidRPr="47BCE6EB">
              <w:rPr>
                <w:lang w:val="en-US"/>
              </w:rPr>
              <w:t>Re-tell sensory story in guided group</w:t>
            </w:r>
          </w:p>
          <w:p w14:paraId="279230D2" w14:textId="6708CD9B" w:rsidR="00655A40" w:rsidRDefault="00655A40" w:rsidP="47BCE6EB">
            <w:pPr>
              <w:rPr>
                <w:lang w:val="en-US"/>
              </w:rPr>
            </w:pPr>
          </w:p>
          <w:p w14:paraId="1BEA2C0E" w14:textId="54DB28C2" w:rsidR="00655A40" w:rsidRDefault="4DB7219C" w:rsidP="47BCE6EB">
            <w:r w:rsidRPr="47BCE6EB">
              <w:rPr>
                <w:lang w:val="en-US"/>
              </w:rPr>
              <w:lastRenderedPageBreak/>
              <w:t>Intensive interaction to explore key elements from story</w:t>
            </w:r>
          </w:p>
          <w:p w14:paraId="46045B16" w14:textId="2918EBF9" w:rsidR="00655A40" w:rsidRDefault="00655A40" w:rsidP="47BCE6EB">
            <w:pPr>
              <w:rPr>
                <w:lang w:val="en-US"/>
              </w:rPr>
            </w:pPr>
          </w:p>
        </w:tc>
        <w:tc>
          <w:tcPr>
            <w:tcW w:w="1581" w:type="dxa"/>
          </w:tcPr>
          <w:p w14:paraId="231714BB" w14:textId="5B15B592" w:rsidR="00655A40" w:rsidRDefault="55159FED" w:rsidP="00A570E5">
            <w:r w:rsidRPr="47BCE6EB">
              <w:rPr>
                <w:lang w:val="en-US"/>
              </w:rPr>
              <w:lastRenderedPageBreak/>
              <w:t>D</w:t>
            </w:r>
            <w:r w:rsidR="352D502B" w:rsidRPr="47BCE6EB">
              <w:rPr>
                <w:lang w:val="en-US"/>
              </w:rPr>
              <w:t>W</w:t>
            </w:r>
            <w:r w:rsidRPr="47BCE6EB">
              <w:rPr>
                <w:lang w:val="en-US"/>
              </w:rPr>
              <w:t>S</w:t>
            </w:r>
          </w:p>
          <w:p w14:paraId="483BE06E" w14:textId="15E78F5D" w:rsidR="00655A40" w:rsidRDefault="00655A40" w:rsidP="47BCE6EB">
            <w:pPr>
              <w:rPr>
                <w:lang w:val="en-US"/>
              </w:rPr>
            </w:pPr>
          </w:p>
          <w:p w14:paraId="679C7CDF" w14:textId="101457C7" w:rsidR="00655A40" w:rsidRDefault="749AF846" w:rsidP="47BCE6EB">
            <w:r w:rsidRPr="47BCE6EB">
              <w:rPr>
                <w:lang w:val="en-US"/>
              </w:rPr>
              <w:t>Re-read chapter in guided groups</w:t>
            </w:r>
          </w:p>
          <w:p w14:paraId="1D449FE1" w14:textId="1DD6DE34" w:rsidR="00655A40" w:rsidRDefault="00655A40" w:rsidP="47BCE6EB">
            <w:pPr>
              <w:rPr>
                <w:lang w:val="en-US"/>
              </w:rPr>
            </w:pPr>
          </w:p>
          <w:p w14:paraId="4D958F4D" w14:textId="328A6B09" w:rsidR="00655A40" w:rsidRDefault="749AF846" w:rsidP="47BCE6EB">
            <w:r w:rsidRPr="47BCE6EB">
              <w:rPr>
                <w:lang w:val="en-US"/>
              </w:rPr>
              <w:t xml:space="preserve">What happened? </w:t>
            </w:r>
          </w:p>
          <w:p w14:paraId="150C94F5" w14:textId="25E2EEFB" w:rsidR="00655A40" w:rsidRDefault="00655A40" w:rsidP="47BCE6EB">
            <w:pPr>
              <w:rPr>
                <w:lang w:val="en-US"/>
              </w:rPr>
            </w:pPr>
          </w:p>
          <w:p w14:paraId="131B58F0" w14:textId="19136DA1" w:rsidR="00655A40" w:rsidRDefault="749AF846" w:rsidP="47BCE6EB">
            <w:r w:rsidRPr="47BCE6EB">
              <w:rPr>
                <w:lang w:val="en-US"/>
              </w:rPr>
              <w:t xml:space="preserve">How can we re-tell this using simple sentences? </w:t>
            </w:r>
          </w:p>
          <w:p w14:paraId="5A62BC7C" w14:textId="0C910FBE" w:rsidR="00655A40" w:rsidRDefault="00655A40" w:rsidP="47BCE6EB">
            <w:pPr>
              <w:rPr>
                <w:lang w:val="en-US"/>
              </w:rPr>
            </w:pPr>
          </w:p>
          <w:p w14:paraId="118BCB96" w14:textId="1A959506" w:rsidR="00655A40" w:rsidRDefault="749AF846" w:rsidP="47BCE6EB">
            <w:r w:rsidRPr="47BCE6EB">
              <w:rPr>
                <w:lang w:val="en-US"/>
              </w:rPr>
              <w:t>Words/symbols/pictures to write short recount</w:t>
            </w:r>
          </w:p>
          <w:p w14:paraId="08F990FB" w14:textId="51649AB2" w:rsidR="00655A40" w:rsidRDefault="00655A40" w:rsidP="47BCE6EB">
            <w:pPr>
              <w:rPr>
                <w:lang w:val="en-US"/>
              </w:rPr>
            </w:pPr>
          </w:p>
          <w:p w14:paraId="6CB19EB9" w14:textId="715ADD89" w:rsidR="00655A40" w:rsidRDefault="67F1BF20" w:rsidP="47BCE6EB">
            <w:r w:rsidRPr="47BCE6EB">
              <w:rPr>
                <w:lang w:val="en-US"/>
              </w:rPr>
              <w:t xml:space="preserve">KD </w:t>
            </w:r>
            <w:r w:rsidR="3DD09517" w:rsidRPr="47BCE6EB">
              <w:rPr>
                <w:lang w:val="en-US"/>
              </w:rPr>
              <w:t>G/N/Nelson</w:t>
            </w:r>
          </w:p>
          <w:p w14:paraId="041C7FCE" w14:textId="273A4F86" w:rsidR="00655A40" w:rsidRDefault="00655A40" w:rsidP="47BCE6EB">
            <w:pPr>
              <w:rPr>
                <w:lang w:val="en-US"/>
              </w:rPr>
            </w:pPr>
          </w:p>
          <w:p w14:paraId="0FDC1402" w14:textId="370888D1" w:rsidR="00655A40" w:rsidRDefault="3DD09517" w:rsidP="47BCE6EB">
            <w:r w:rsidRPr="47BCE6EB">
              <w:rPr>
                <w:lang w:val="en-US"/>
              </w:rPr>
              <w:lastRenderedPageBreak/>
              <w:t>Re-tell sensory story in guided group</w:t>
            </w:r>
          </w:p>
          <w:p w14:paraId="72EBC81F" w14:textId="6708CD9B" w:rsidR="00655A40" w:rsidRDefault="00655A40" w:rsidP="47BCE6EB">
            <w:pPr>
              <w:rPr>
                <w:lang w:val="en-US"/>
              </w:rPr>
            </w:pPr>
          </w:p>
          <w:p w14:paraId="646C642F" w14:textId="54DB28C2" w:rsidR="00655A40" w:rsidRDefault="3DD09517" w:rsidP="47BCE6EB">
            <w:r w:rsidRPr="47BCE6EB">
              <w:rPr>
                <w:lang w:val="en-US"/>
              </w:rPr>
              <w:t>Intensive interaction to explore key elements from story</w:t>
            </w:r>
          </w:p>
          <w:p w14:paraId="30273774" w14:textId="303DA849" w:rsidR="00655A40" w:rsidRDefault="00655A40" w:rsidP="47BCE6EB">
            <w:pPr>
              <w:rPr>
                <w:lang w:val="en-US"/>
              </w:rPr>
            </w:pPr>
          </w:p>
        </w:tc>
        <w:tc>
          <w:tcPr>
            <w:tcW w:w="1581" w:type="dxa"/>
          </w:tcPr>
          <w:p w14:paraId="59A974DC" w14:textId="1ED0A589" w:rsidR="00655A40" w:rsidRDefault="55159FED" w:rsidP="00610125">
            <w:r w:rsidRPr="47BCE6EB">
              <w:rPr>
                <w:lang w:val="en-US"/>
              </w:rPr>
              <w:lastRenderedPageBreak/>
              <w:t>D</w:t>
            </w:r>
            <w:r w:rsidR="12321FBC" w:rsidRPr="47BCE6EB">
              <w:rPr>
                <w:lang w:val="en-US"/>
              </w:rPr>
              <w:t>W</w:t>
            </w:r>
            <w:r w:rsidRPr="47BCE6EB">
              <w:rPr>
                <w:lang w:val="en-US"/>
              </w:rPr>
              <w:t>S</w:t>
            </w:r>
          </w:p>
          <w:p w14:paraId="3D4F40D5" w14:textId="65671973" w:rsidR="00655A40" w:rsidRDefault="00655A40" w:rsidP="47BCE6EB">
            <w:pPr>
              <w:rPr>
                <w:lang w:val="en-US"/>
              </w:rPr>
            </w:pPr>
          </w:p>
          <w:p w14:paraId="060BB376" w14:textId="101457C7" w:rsidR="00655A40" w:rsidRDefault="31A30C59" w:rsidP="47BCE6EB">
            <w:r w:rsidRPr="47BCE6EB">
              <w:rPr>
                <w:lang w:val="en-US"/>
              </w:rPr>
              <w:t>Re-read chapter in guided groups</w:t>
            </w:r>
          </w:p>
          <w:p w14:paraId="7705E7B3" w14:textId="1DD6DE34" w:rsidR="00655A40" w:rsidRDefault="00655A40" w:rsidP="47BCE6EB">
            <w:pPr>
              <w:rPr>
                <w:lang w:val="en-US"/>
              </w:rPr>
            </w:pPr>
          </w:p>
          <w:p w14:paraId="494E732A" w14:textId="328A6B09" w:rsidR="00655A40" w:rsidRDefault="31A30C59" w:rsidP="47BCE6EB">
            <w:r w:rsidRPr="47BCE6EB">
              <w:rPr>
                <w:lang w:val="en-US"/>
              </w:rPr>
              <w:t xml:space="preserve">What happened? </w:t>
            </w:r>
          </w:p>
          <w:p w14:paraId="639BAB97" w14:textId="25E2EEFB" w:rsidR="00655A40" w:rsidRDefault="00655A40" w:rsidP="47BCE6EB">
            <w:pPr>
              <w:rPr>
                <w:lang w:val="en-US"/>
              </w:rPr>
            </w:pPr>
          </w:p>
          <w:p w14:paraId="528BA3D4" w14:textId="19136DA1" w:rsidR="00655A40" w:rsidRDefault="31A30C59" w:rsidP="47BCE6EB">
            <w:r w:rsidRPr="47BCE6EB">
              <w:rPr>
                <w:lang w:val="en-US"/>
              </w:rPr>
              <w:t xml:space="preserve">How can we re-tell this using simple sentences? </w:t>
            </w:r>
          </w:p>
          <w:p w14:paraId="1EB27C85" w14:textId="0C910FBE" w:rsidR="00655A40" w:rsidRDefault="00655A40" w:rsidP="47BCE6EB">
            <w:pPr>
              <w:rPr>
                <w:lang w:val="en-US"/>
              </w:rPr>
            </w:pPr>
          </w:p>
          <w:p w14:paraId="18A4201A" w14:textId="49CCCD93" w:rsidR="00655A40" w:rsidRDefault="31A30C59" w:rsidP="47BCE6EB">
            <w:r w:rsidRPr="47BCE6EB">
              <w:rPr>
                <w:lang w:val="en-US"/>
              </w:rPr>
              <w:t>Words/symbols/pictures to write short recount</w:t>
            </w:r>
          </w:p>
          <w:p w14:paraId="1A687059" w14:textId="0C74F3DA" w:rsidR="00655A40" w:rsidRDefault="00655A40" w:rsidP="47BCE6EB">
            <w:pPr>
              <w:rPr>
                <w:lang w:val="en-US"/>
              </w:rPr>
            </w:pPr>
          </w:p>
          <w:p w14:paraId="35E8BA2D" w14:textId="792FE424" w:rsidR="00655A40" w:rsidRDefault="205572B6" w:rsidP="47BCE6EB">
            <w:pPr>
              <w:rPr>
                <w:lang w:val="en-US"/>
              </w:rPr>
            </w:pPr>
            <w:r w:rsidRPr="47BCE6EB">
              <w:rPr>
                <w:lang w:val="en-US"/>
              </w:rPr>
              <w:t xml:space="preserve">KD </w:t>
            </w:r>
            <w:r w:rsidR="45F5B955" w:rsidRPr="47BCE6EB">
              <w:rPr>
                <w:lang w:val="en-US"/>
              </w:rPr>
              <w:t>G/N/Nelson</w:t>
            </w:r>
          </w:p>
          <w:p w14:paraId="11C4583B" w14:textId="273A4F86" w:rsidR="00655A40" w:rsidRDefault="00655A40" w:rsidP="47BCE6EB">
            <w:pPr>
              <w:rPr>
                <w:lang w:val="en-US"/>
              </w:rPr>
            </w:pPr>
          </w:p>
          <w:p w14:paraId="4FD68447" w14:textId="370888D1" w:rsidR="00655A40" w:rsidRDefault="45F5B955" w:rsidP="47BCE6EB">
            <w:r w:rsidRPr="47BCE6EB">
              <w:rPr>
                <w:lang w:val="en-US"/>
              </w:rPr>
              <w:lastRenderedPageBreak/>
              <w:t>Re-tell sensory story in guided group</w:t>
            </w:r>
          </w:p>
          <w:p w14:paraId="1BB132E4" w14:textId="6708CD9B" w:rsidR="00655A40" w:rsidRDefault="00655A40" w:rsidP="47BCE6EB">
            <w:pPr>
              <w:rPr>
                <w:lang w:val="en-US"/>
              </w:rPr>
            </w:pPr>
          </w:p>
          <w:p w14:paraId="5610A8DF" w14:textId="54DB28C2" w:rsidR="00655A40" w:rsidRDefault="45F5B955" w:rsidP="47BCE6EB">
            <w:r w:rsidRPr="47BCE6EB">
              <w:rPr>
                <w:lang w:val="en-US"/>
              </w:rPr>
              <w:t>Intensive interaction to explore key elements from story</w:t>
            </w:r>
          </w:p>
          <w:p w14:paraId="6B873C86" w14:textId="7E35BA71" w:rsidR="00655A40" w:rsidRDefault="00655A40" w:rsidP="47BCE6EB">
            <w:pPr>
              <w:rPr>
                <w:lang w:val="en-US"/>
              </w:rPr>
            </w:pPr>
          </w:p>
        </w:tc>
        <w:tc>
          <w:tcPr>
            <w:tcW w:w="1581" w:type="dxa"/>
          </w:tcPr>
          <w:p w14:paraId="21998006" w14:textId="707DD024" w:rsidR="00655A40" w:rsidRDefault="55159FED" w:rsidP="00610125">
            <w:r w:rsidRPr="47BCE6EB">
              <w:rPr>
                <w:lang w:val="en-US"/>
              </w:rPr>
              <w:lastRenderedPageBreak/>
              <w:t>D</w:t>
            </w:r>
            <w:r w:rsidR="78D4D638" w:rsidRPr="47BCE6EB">
              <w:rPr>
                <w:lang w:val="en-US"/>
              </w:rPr>
              <w:t>W</w:t>
            </w:r>
            <w:r w:rsidRPr="47BCE6EB">
              <w:rPr>
                <w:lang w:val="en-US"/>
              </w:rPr>
              <w:t>S</w:t>
            </w:r>
          </w:p>
          <w:p w14:paraId="0ABBA0F5" w14:textId="12E52526" w:rsidR="00655A40" w:rsidRDefault="00655A40" w:rsidP="47BCE6EB">
            <w:pPr>
              <w:rPr>
                <w:lang w:val="en-US"/>
              </w:rPr>
            </w:pPr>
          </w:p>
          <w:p w14:paraId="409E1C15" w14:textId="101457C7" w:rsidR="00655A40" w:rsidRDefault="3F000500" w:rsidP="47BCE6EB">
            <w:r w:rsidRPr="47BCE6EB">
              <w:rPr>
                <w:lang w:val="en-US"/>
              </w:rPr>
              <w:t>Re-read chapter in guided groups</w:t>
            </w:r>
          </w:p>
          <w:p w14:paraId="46A16453" w14:textId="1DD6DE34" w:rsidR="00655A40" w:rsidRDefault="00655A40" w:rsidP="47BCE6EB">
            <w:pPr>
              <w:rPr>
                <w:lang w:val="en-US"/>
              </w:rPr>
            </w:pPr>
          </w:p>
          <w:p w14:paraId="2FFC4548" w14:textId="328A6B09" w:rsidR="00655A40" w:rsidRDefault="3F000500" w:rsidP="47BCE6EB">
            <w:r w:rsidRPr="47BCE6EB">
              <w:rPr>
                <w:lang w:val="en-US"/>
              </w:rPr>
              <w:t xml:space="preserve">What happened? </w:t>
            </w:r>
          </w:p>
          <w:p w14:paraId="04A1EB33" w14:textId="25E2EEFB" w:rsidR="00655A40" w:rsidRDefault="00655A40" w:rsidP="47BCE6EB">
            <w:pPr>
              <w:rPr>
                <w:lang w:val="en-US"/>
              </w:rPr>
            </w:pPr>
          </w:p>
          <w:p w14:paraId="5D99E9F0" w14:textId="19136DA1" w:rsidR="00655A40" w:rsidRDefault="3F000500" w:rsidP="47BCE6EB">
            <w:r w:rsidRPr="47BCE6EB">
              <w:rPr>
                <w:lang w:val="en-US"/>
              </w:rPr>
              <w:t xml:space="preserve">How can we re-tell this using simple sentences? </w:t>
            </w:r>
          </w:p>
          <w:p w14:paraId="3BD5A57A" w14:textId="0C910FBE" w:rsidR="00655A40" w:rsidRDefault="00655A40" w:rsidP="47BCE6EB">
            <w:pPr>
              <w:rPr>
                <w:lang w:val="en-US"/>
              </w:rPr>
            </w:pPr>
          </w:p>
          <w:p w14:paraId="593610D3" w14:textId="31E4EEF2" w:rsidR="00655A40" w:rsidRDefault="3F000500" w:rsidP="47BCE6EB">
            <w:r w:rsidRPr="47BCE6EB">
              <w:rPr>
                <w:lang w:val="en-US"/>
              </w:rPr>
              <w:t>Words/symbols/pictures to write short recount</w:t>
            </w:r>
          </w:p>
          <w:p w14:paraId="1294A42D" w14:textId="4FF5A9C3" w:rsidR="00655A40" w:rsidRDefault="00655A40" w:rsidP="47BCE6EB">
            <w:pPr>
              <w:rPr>
                <w:lang w:val="en-US"/>
              </w:rPr>
            </w:pPr>
          </w:p>
          <w:p w14:paraId="58B5B660" w14:textId="048E1386" w:rsidR="00655A40" w:rsidRDefault="19B3DA9B" w:rsidP="47BCE6EB">
            <w:pPr>
              <w:rPr>
                <w:lang w:val="en-US"/>
              </w:rPr>
            </w:pPr>
            <w:r w:rsidRPr="47BCE6EB">
              <w:rPr>
                <w:lang w:val="en-US"/>
              </w:rPr>
              <w:t xml:space="preserve">KD </w:t>
            </w:r>
            <w:r w:rsidR="4DE6951E" w:rsidRPr="47BCE6EB">
              <w:rPr>
                <w:lang w:val="en-US"/>
              </w:rPr>
              <w:t>G/N/Nelson</w:t>
            </w:r>
          </w:p>
          <w:p w14:paraId="73B65637" w14:textId="273A4F86" w:rsidR="00655A40" w:rsidRDefault="00655A40" w:rsidP="47BCE6EB">
            <w:pPr>
              <w:rPr>
                <w:lang w:val="en-US"/>
              </w:rPr>
            </w:pPr>
          </w:p>
          <w:p w14:paraId="05E91107" w14:textId="370888D1" w:rsidR="00655A40" w:rsidRDefault="4DE6951E" w:rsidP="47BCE6EB">
            <w:r w:rsidRPr="47BCE6EB">
              <w:rPr>
                <w:lang w:val="en-US"/>
              </w:rPr>
              <w:lastRenderedPageBreak/>
              <w:t>Re-tell sensory story in guided group</w:t>
            </w:r>
          </w:p>
          <w:p w14:paraId="2527B09D" w14:textId="6708CD9B" w:rsidR="00655A40" w:rsidRDefault="00655A40" w:rsidP="47BCE6EB">
            <w:pPr>
              <w:rPr>
                <w:lang w:val="en-US"/>
              </w:rPr>
            </w:pPr>
          </w:p>
          <w:p w14:paraId="0148B01F" w14:textId="54DB28C2" w:rsidR="00655A40" w:rsidRDefault="4DE6951E" w:rsidP="47BCE6EB">
            <w:r w:rsidRPr="47BCE6EB">
              <w:rPr>
                <w:lang w:val="en-US"/>
              </w:rPr>
              <w:t>Intensive interaction to explore key elements from story</w:t>
            </w:r>
          </w:p>
          <w:p w14:paraId="3E29C349" w14:textId="607023B4" w:rsidR="00655A40" w:rsidRDefault="00655A40" w:rsidP="47BCE6EB">
            <w:pPr>
              <w:rPr>
                <w:lang w:val="en-US"/>
              </w:rPr>
            </w:pPr>
          </w:p>
        </w:tc>
        <w:tc>
          <w:tcPr>
            <w:tcW w:w="1530" w:type="dxa"/>
          </w:tcPr>
          <w:p w14:paraId="2605772A" w14:textId="5CDB06E8" w:rsidR="00655A40" w:rsidRDefault="55159FED" w:rsidP="00610125">
            <w:r w:rsidRPr="47BCE6EB">
              <w:rPr>
                <w:lang w:val="en-US"/>
              </w:rPr>
              <w:lastRenderedPageBreak/>
              <w:t>D</w:t>
            </w:r>
            <w:r w:rsidR="1D29C62B" w:rsidRPr="47BCE6EB">
              <w:rPr>
                <w:lang w:val="en-US"/>
              </w:rPr>
              <w:t>W</w:t>
            </w:r>
            <w:r w:rsidRPr="47BCE6EB">
              <w:rPr>
                <w:lang w:val="en-US"/>
              </w:rPr>
              <w:t>S</w:t>
            </w:r>
          </w:p>
          <w:p w14:paraId="015D2DB8" w14:textId="1F247F37" w:rsidR="00655A40" w:rsidRDefault="00655A40" w:rsidP="47BCE6EB">
            <w:pPr>
              <w:rPr>
                <w:lang w:val="en-US"/>
              </w:rPr>
            </w:pPr>
          </w:p>
          <w:p w14:paraId="1A0C5D61" w14:textId="101457C7" w:rsidR="00655A40" w:rsidRDefault="63F565B0" w:rsidP="47BCE6EB">
            <w:r w:rsidRPr="47BCE6EB">
              <w:rPr>
                <w:lang w:val="en-US"/>
              </w:rPr>
              <w:t>Re-read chapter in guided groups</w:t>
            </w:r>
          </w:p>
          <w:p w14:paraId="1CD28689" w14:textId="1DD6DE34" w:rsidR="00655A40" w:rsidRDefault="00655A40" w:rsidP="47BCE6EB">
            <w:pPr>
              <w:rPr>
                <w:lang w:val="en-US"/>
              </w:rPr>
            </w:pPr>
          </w:p>
          <w:p w14:paraId="0A01F3D3" w14:textId="328A6B09" w:rsidR="00655A40" w:rsidRDefault="63F565B0" w:rsidP="47BCE6EB">
            <w:r w:rsidRPr="47BCE6EB">
              <w:rPr>
                <w:lang w:val="en-US"/>
              </w:rPr>
              <w:t xml:space="preserve">What happened? </w:t>
            </w:r>
          </w:p>
          <w:p w14:paraId="6E12C9EB" w14:textId="25E2EEFB" w:rsidR="00655A40" w:rsidRDefault="00655A40" w:rsidP="47BCE6EB">
            <w:pPr>
              <w:rPr>
                <w:lang w:val="en-US"/>
              </w:rPr>
            </w:pPr>
          </w:p>
          <w:p w14:paraId="2B875B4D" w14:textId="19136DA1" w:rsidR="00655A40" w:rsidRDefault="63F565B0" w:rsidP="47BCE6EB">
            <w:r w:rsidRPr="47BCE6EB">
              <w:rPr>
                <w:lang w:val="en-US"/>
              </w:rPr>
              <w:t xml:space="preserve">How can we re-tell this using simple sentences? </w:t>
            </w:r>
          </w:p>
          <w:p w14:paraId="11C80D61" w14:textId="0C910FBE" w:rsidR="00655A40" w:rsidRDefault="00655A40" w:rsidP="47BCE6EB">
            <w:pPr>
              <w:rPr>
                <w:lang w:val="en-US"/>
              </w:rPr>
            </w:pPr>
          </w:p>
          <w:p w14:paraId="67B592D6" w14:textId="4089752A" w:rsidR="00655A40" w:rsidRDefault="63F565B0" w:rsidP="47BCE6EB">
            <w:r w:rsidRPr="47BCE6EB">
              <w:rPr>
                <w:lang w:val="en-US"/>
              </w:rPr>
              <w:t>Words/symbols/pictures to write short recount</w:t>
            </w:r>
          </w:p>
          <w:p w14:paraId="63C74C9E" w14:textId="18CF780F" w:rsidR="00655A40" w:rsidRDefault="00655A40" w:rsidP="47BCE6EB">
            <w:pPr>
              <w:rPr>
                <w:lang w:val="en-US"/>
              </w:rPr>
            </w:pPr>
          </w:p>
          <w:p w14:paraId="548027F2" w14:textId="584C63B6" w:rsidR="00655A40" w:rsidRDefault="649056C7" w:rsidP="47BCE6EB">
            <w:pPr>
              <w:rPr>
                <w:lang w:val="en-US"/>
              </w:rPr>
            </w:pPr>
            <w:r w:rsidRPr="47BCE6EB">
              <w:rPr>
                <w:lang w:val="en-US"/>
              </w:rPr>
              <w:t xml:space="preserve">KD </w:t>
            </w:r>
            <w:r w:rsidR="52D98681" w:rsidRPr="47BCE6EB">
              <w:rPr>
                <w:lang w:val="en-US"/>
              </w:rPr>
              <w:t>G/N/Nelson</w:t>
            </w:r>
          </w:p>
          <w:p w14:paraId="5E9E7B24" w14:textId="273A4F86" w:rsidR="00655A40" w:rsidRDefault="00655A40" w:rsidP="47BCE6EB">
            <w:pPr>
              <w:rPr>
                <w:lang w:val="en-US"/>
              </w:rPr>
            </w:pPr>
          </w:p>
          <w:p w14:paraId="16B187EA" w14:textId="370888D1" w:rsidR="00655A40" w:rsidRDefault="52D98681" w:rsidP="47BCE6EB">
            <w:r w:rsidRPr="47BCE6EB">
              <w:rPr>
                <w:lang w:val="en-US"/>
              </w:rPr>
              <w:lastRenderedPageBreak/>
              <w:t>Re-tell sensory story in guided group</w:t>
            </w:r>
          </w:p>
          <w:p w14:paraId="51C92FCC" w14:textId="6708CD9B" w:rsidR="00655A40" w:rsidRDefault="00655A40" w:rsidP="47BCE6EB">
            <w:pPr>
              <w:rPr>
                <w:lang w:val="en-US"/>
              </w:rPr>
            </w:pPr>
          </w:p>
          <w:p w14:paraId="0EF0FD8D" w14:textId="54DB28C2" w:rsidR="00655A40" w:rsidRDefault="52D98681" w:rsidP="47BCE6EB">
            <w:r w:rsidRPr="47BCE6EB">
              <w:rPr>
                <w:lang w:val="en-US"/>
              </w:rPr>
              <w:t>Intensive interaction to explore key elements from story</w:t>
            </w:r>
          </w:p>
          <w:p w14:paraId="487BCCF7" w14:textId="7C68AE31" w:rsidR="00655A40" w:rsidRDefault="00655A40" w:rsidP="47BCE6EB">
            <w:pPr>
              <w:rPr>
                <w:lang w:val="en-US"/>
              </w:rPr>
            </w:pPr>
          </w:p>
        </w:tc>
        <w:tc>
          <w:tcPr>
            <w:tcW w:w="1530" w:type="dxa"/>
            <w:vMerge/>
          </w:tcPr>
          <w:p w14:paraId="02DF15DA" w14:textId="77777777" w:rsidR="00655A40" w:rsidRDefault="00655A40" w:rsidP="00610125">
            <w:pPr>
              <w:rPr>
                <w:lang w:val="en-US"/>
              </w:rPr>
            </w:pPr>
          </w:p>
        </w:tc>
      </w:tr>
      <w:tr w:rsidR="00655A40" w14:paraId="79C6A70E" w14:textId="77777777" w:rsidTr="6C33C674">
        <w:trPr>
          <w:trHeight w:val="286"/>
        </w:trPr>
        <w:tc>
          <w:tcPr>
            <w:tcW w:w="1860" w:type="dxa"/>
            <w:vMerge/>
          </w:tcPr>
          <w:p w14:paraId="0E91C3E7" w14:textId="77777777" w:rsidR="00655A40" w:rsidRDefault="00655A40">
            <w:pPr>
              <w:rPr>
                <w:lang w:val="en-US"/>
              </w:rPr>
            </w:pPr>
          </w:p>
        </w:tc>
        <w:tc>
          <w:tcPr>
            <w:tcW w:w="1335" w:type="dxa"/>
          </w:tcPr>
          <w:p w14:paraId="091526AD" w14:textId="65F58014" w:rsidR="00655A40" w:rsidRDefault="00655A40" w:rsidP="007254BB">
            <w:pPr>
              <w:rPr>
                <w:lang w:val="en-US"/>
              </w:rPr>
            </w:pPr>
            <w:r>
              <w:rPr>
                <w:lang w:val="en-US"/>
              </w:rPr>
              <w:t>Entry Level English</w:t>
            </w:r>
          </w:p>
        </w:tc>
        <w:tc>
          <w:tcPr>
            <w:tcW w:w="1236" w:type="dxa"/>
          </w:tcPr>
          <w:p w14:paraId="0B795F57" w14:textId="5C42CF77" w:rsidR="00655A40" w:rsidRDefault="00655A40" w:rsidP="35390C4B">
            <w:pPr>
              <w:rPr>
                <w:lang w:val="en-US"/>
              </w:rPr>
            </w:pPr>
          </w:p>
        </w:tc>
        <w:tc>
          <w:tcPr>
            <w:tcW w:w="1568" w:type="dxa"/>
          </w:tcPr>
          <w:p w14:paraId="2445F06A" w14:textId="06C81638" w:rsidR="00655A40" w:rsidRDefault="14A5F4BF" w:rsidP="00A570E5">
            <w:r w:rsidRPr="35390C4B">
              <w:rPr>
                <w:lang w:val="en-US"/>
              </w:rPr>
              <w:t>Use a guided writing frame to recount what you did in the summer holidays</w:t>
            </w:r>
          </w:p>
          <w:p w14:paraId="4A4B51B0" w14:textId="18904E8A" w:rsidR="00655A40" w:rsidRDefault="00655A40" w:rsidP="00A570E5">
            <w:pPr>
              <w:rPr>
                <w:lang w:val="en-US"/>
              </w:rPr>
            </w:pPr>
          </w:p>
        </w:tc>
        <w:tc>
          <w:tcPr>
            <w:tcW w:w="1586" w:type="dxa"/>
          </w:tcPr>
          <w:p w14:paraId="4B0FC1E1" w14:textId="73505D74" w:rsidR="00655A40" w:rsidRDefault="14A5F4BF" w:rsidP="00A570E5">
            <w:r w:rsidRPr="35390C4B">
              <w:rPr>
                <w:lang w:val="en-US"/>
              </w:rPr>
              <w:t>Functional reading skills</w:t>
            </w:r>
          </w:p>
          <w:p w14:paraId="7A8B9CD7" w14:textId="01D58445" w:rsidR="00655A40" w:rsidRDefault="00655A40" w:rsidP="35390C4B">
            <w:pPr>
              <w:rPr>
                <w:lang w:val="en-US"/>
              </w:rPr>
            </w:pPr>
          </w:p>
          <w:p w14:paraId="4E01E39D" w14:textId="2ED750AF" w:rsidR="00655A40" w:rsidRDefault="14A5F4BF" w:rsidP="00A570E5">
            <w:r w:rsidRPr="35390C4B">
              <w:rPr>
                <w:lang w:val="en-US"/>
              </w:rPr>
              <w:t>-Recipes</w:t>
            </w:r>
          </w:p>
          <w:p w14:paraId="61D7278A" w14:textId="6AD70D47" w:rsidR="00655A40" w:rsidRDefault="14A5F4BF" w:rsidP="00A570E5">
            <w:r w:rsidRPr="35390C4B">
              <w:rPr>
                <w:lang w:val="en-US"/>
              </w:rPr>
              <w:t>-News</w:t>
            </w:r>
          </w:p>
          <w:p w14:paraId="23FC76EF" w14:textId="7D1E42BE" w:rsidR="00655A40" w:rsidRDefault="14A5F4BF" w:rsidP="00A570E5">
            <w:r w:rsidRPr="35390C4B">
              <w:rPr>
                <w:lang w:val="en-US"/>
              </w:rPr>
              <w:t>-Timetables</w:t>
            </w:r>
          </w:p>
          <w:p w14:paraId="4689B8E9" w14:textId="563EE199" w:rsidR="00655A40" w:rsidRDefault="14A5F4BF" w:rsidP="00A570E5">
            <w:r w:rsidRPr="35390C4B">
              <w:rPr>
                <w:lang w:val="en-US"/>
              </w:rPr>
              <w:t>-Instructions</w:t>
            </w:r>
          </w:p>
        </w:tc>
        <w:tc>
          <w:tcPr>
            <w:tcW w:w="1581" w:type="dxa"/>
          </w:tcPr>
          <w:p w14:paraId="0E91D969" w14:textId="73505D74" w:rsidR="00655A40" w:rsidRDefault="14A5F4BF" w:rsidP="00A570E5">
            <w:r w:rsidRPr="35390C4B">
              <w:rPr>
                <w:lang w:val="en-US"/>
              </w:rPr>
              <w:t>Functional reading skills</w:t>
            </w:r>
          </w:p>
          <w:p w14:paraId="69A9EFD7" w14:textId="6E149225" w:rsidR="00655A40" w:rsidRDefault="00655A40" w:rsidP="35390C4B">
            <w:pPr>
              <w:rPr>
                <w:lang w:val="en-US"/>
              </w:rPr>
            </w:pPr>
          </w:p>
          <w:p w14:paraId="3D3C2E4A" w14:textId="6DC2BB2B" w:rsidR="00655A40" w:rsidRDefault="14A5F4BF" w:rsidP="00A570E5">
            <w:r w:rsidRPr="35390C4B">
              <w:rPr>
                <w:lang w:val="en-US"/>
              </w:rPr>
              <w:t>Comprehension of short text</w:t>
            </w:r>
          </w:p>
          <w:p w14:paraId="5969357C" w14:textId="2AD8D741" w:rsidR="00655A40" w:rsidRDefault="00655A40" w:rsidP="35390C4B">
            <w:pPr>
              <w:rPr>
                <w:lang w:val="en-US"/>
              </w:rPr>
            </w:pPr>
          </w:p>
          <w:p w14:paraId="2C8792AB" w14:textId="6B3A5FB8" w:rsidR="00655A40" w:rsidRDefault="14A5F4BF" w:rsidP="00A570E5">
            <w:r w:rsidRPr="35390C4B">
              <w:rPr>
                <w:lang w:val="en-US"/>
              </w:rPr>
              <w:t>Answer using simple sentences</w:t>
            </w:r>
          </w:p>
        </w:tc>
        <w:tc>
          <w:tcPr>
            <w:tcW w:w="1581" w:type="dxa"/>
          </w:tcPr>
          <w:p w14:paraId="661D8B87" w14:textId="73505D74" w:rsidR="00655A40" w:rsidRDefault="14A5F4BF" w:rsidP="00610125">
            <w:r w:rsidRPr="35390C4B">
              <w:rPr>
                <w:lang w:val="en-US"/>
              </w:rPr>
              <w:t>Functional reading skills</w:t>
            </w:r>
          </w:p>
          <w:p w14:paraId="4260A757" w14:textId="6E149225" w:rsidR="00655A40" w:rsidRDefault="00655A40" w:rsidP="35390C4B">
            <w:pPr>
              <w:rPr>
                <w:lang w:val="en-US"/>
              </w:rPr>
            </w:pPr>
          </w:p>
          <w:p w14:paraId="1CEE6CB9" w14:textId="6DC2BB2B" w:rsidR="00655A40" w:rsidRDefault="14A5F4BF" w:rsidP="00610125">
            <w:r w:rsidRPr="35390C4B">
              <w:rPr>
                <w:lang w:val="en-US"/>
              </w:rPr>
              <w:t>Comprehension of short text</w:t>
            </w:r>
          </w:p>
          <w:p w14:paraId="5A43F47B" w14:textId="2AD8D741" w:rsidR="00655A40" w:rsidRDefault="00655A40" w:rsidP="35390C4B">
            <w:pPr>
              <w:rPr>
                <w:lang w:val="en-US"/>
              </w:rPr>
            </w:pPr>
          </w:p>
          <w:p w14:paraId="063BD477" w14:textId="6B3A5FB8" w:rsidR="00655A40" w:rsidRDefault="14A5F4BF" w:rsidP="00610125">
            <w:r w:rsidRPr="35390C4B">
              <w:rPr>
                <w:lang w:val="en-US"/>
              </w:rPr>
              <w:t>Answer using simple sentences</w:t>
            </w:r>
          </w:p>
          <w:p w14:paraId="681283A9" w14:textId="11C98739" w:rsidR="00655A40" w:rsidRDefault="00655A40" w:rsidP="00610125">
            <w:pPr>
              <w:rPr>
                <w:lang w:val="en-US"/>
              </w:rPr>
            </w:pPr>
          </w:p>
        </w:tc>
        <w:tc>
          <w:tcPr>
            <w:tcW w:w="1581" w:type="dxa"/>
          </w:tcPr>
          <w:p w14:paraId="22B6A666" w14:textId="73505D74" w:rsidR="00655A40" w:rsidRDefault="14A5F4BF" w:rsidP="00610125">
            <w:r w:rsidRPr="35390C4B">
              <w:rPr>
                <w:lang w:val="en-US"/>
              </w:rPr>
              <w:t>Functional reading skills</w:t>
            </w:r>
          </w:p>
          <w:p w14:paraId="4184C7AA" w14:textId="6E149225" w:rsidR="00655A40" w:rsidRDefault="00655A40" w:rsidP="35390C4B">
            <w:pPr>
              <w:rPr>
                <w:lang w:val="en-US"/>
              </w:rPr>
            </w:pPr>
          </w:p>
          <w:p w14:paraId="3E611B33" w14:textId="6DC2BB2B" w:rsidR="00655A40" w:rsidRDefault="14A5F4BF" w:rsidP="00610125">
            <w:r w:rsidRPr="35390C4B">
              <w:rPr>
                <w:lang w:val="en-US"/>
              </w:rPr>
              <w:t>Comprehension of short text</w:t>
            </w:r>
          </w:p>
          <w:p w14:paraId="32ED559B" w14:textId="2AD8D741" w:rsidR="00655A40" w:rsidRDefault="00655A40" w:rsidP="35390C4B">
            <w:pPr>
              <w:rPr>
                <w:lang w:val="en-US"/>
              </w:rPr>
            </w:pPr>
          </w:p>
          <w:p w14:paraId="33BD974B" w14:textId="6B3A5FB8" w:rsidR="00655A40" w:rsidRDefault="14A5F4BF" w:rsidP="00610125">
            <w:r w:rsidRPr="35390C4B">
              <w:rPr>
                <w:lang w:val="en-US"/>
              </w:rPr>
              <w:t>Answer using simple sentences</w:t>
            </w:r>
          </w:p>
          <w:p w14:paraId="2951C68F" w14:textId="396228C9" w:rsidR="00655A40" w:rsidRDefault="00655A40" w:rsidP="00610125">
            <w:pPr>
              <w:rPr>
                <w:lang w:val="en-US"/>
              </w:rPr>
            </w:pPr>
          </w:p>
        </w:tc>
        <w:tc>
          <w:tcPr>
            <w:tcW w:w="1530" w:type="dxa"/>
          </w:tcPr>
          <w:p w14:paraId="6CEA99B2" w14:textId="73505D74" w:rsidR="00655A40" w:rsidRDefault="14A5F4BF" w:rsidP="00610125">
            <w:r w:rsidRPr="35390C4B">
              <w:rPr>
                <w:lang w:val="en-US"/>
              </w:rPr>
              <w:t>Functional reading skills</w:t>
            </w:r>
          </w:p>
          <w:p w14:paraId="2BB18B56" w14:textId="6E149225" w:rsidR="00655A40" w:rsidRDefault="00655A40" w:rsidP="35390C4B">
            <w:pPr>
              <w:rPr>
                <w:lang w:val="en-US"/>
              </w:rPr>
            </w:pPr>
          </w:p>
          <w:p w14:paraId="66610A89" w14:textId="6DC2BB2B" w:rsidR="00655A40" w:rsidRDefault="14A5F4BF" w:rsidP="00610125">
            <w:r w:rsidRPr="35390C4B">
              <w:rPr>
                <w:lang w:val="en-US"/>
              </w:rPr>
              <w:t>Comprehension of short text</w:t>
            </w:r>
          </w:p>
          <w:p w14:paraId="6403C513" w14:textId="2AD8D741" w:rsidR="00655A40" w:rsidRDefault="00655A40" w:rsidP="35390C4B">
            <w:pPr>
              <w:rPr>
                <w:lang w:val="en-US"/>
              </w:rPr>
            </w:pPr>
          </w:p>
          <w:p w14:paraId="2E4250A1" w14:textId="6B3A5FB8" w:rsidR="00655A40" w:rsidRDefault="14A5F4BF" w:rsidP="00610125">
            <w:r w:rsidRPr="35390C4B">
              <w:rPr>
                <w:lang w:val="en-US"/>
              </w:rPr>
              <w:t>Answer using simple sentences</w:t>
            </w:r>
          </w:p>
          <w:p w14:paraId="413B1F76" w14:textId="42CE7197" w:rsidR="00655A40" w:rsidRDefault="00655A40" w:rsidP="00610125">
            <w:pPr>
              <w:rPr>
                <w:lang w:val="en-US"/>
              </w:rPr>
            </w:pPr>
          </w:p>
        </w:tc>
        <w:tc>
          <w:tcPr>
            <w:tcW w:w="1530" w:type="dxa"/>
            <w:vMerge/>
          </w:tcPr>
          <w:p w14:paraId="1432BE99" w14:textId="77777777" w:rsidR="00655A40" w:rsidRDefault="00655A40" w:rsidP="00610125">
            <w:pPr>
              <w:rPr>
                <w:lang w:val="en-US"/>
              </w:rPr>
            </w:pPr>
          </w:p>
        </w:tc>
      </w:tr>
      <w:tr w:rsidR="00655A40" w14:paraId="3728D33E" w14:textId="25ACF3FB" w:rsidTr="6C33C674">
        <w:trPr>
          <w:trHeight w:val="70"/>
        </w:trPr>
        <w:tc>
          <w:tcPr>
            <w:tcW w:w="1860" w:type="dxa"/>
            <w:vMerge/>
          </w:tcPr>
          <w:p w14:paraId="634FCFF6" w14:textId="77777777" w:rsidR="00655A40" w:rsidRDefault="00655A40">
            <w:pPr>
              <w:rPr>
                <w:lang w:val="en-US"/>
              </w:rPr>
            </w:pPr>
          </w:p>
        </w:tc>
        <w:tc>
          <w:tcPr>
            <w:tcW w:w="1335" w:type="dxa"/>
          </w:tcPr>
          <w:p w14:paraId="1BB59582" w14:textId="65857A22" w:rsidR="00655A40" w:rsidRDefault="00655A40">
            <w:pPr>
              <w:rPr>
                <w:lang w:val="en-US"/>
              </w:rPr>
            </w:pPr>
            <w:r>
              <w:rPr>
                <w:lang w:val="en-US"/>
              </w:rPr>
              <w:t>Reflection</w:t>
            </w:r>
          </w:p>
        </w:tc>
        <w:tc>
          <w:tcPr>
            <w:tcW w:w="1236" w:type="dxa"/>
          </w:tcPr>
          <w:p w14:paraId="20356FEC" w14:textId="3C451BF9" w:rsidR="00655A40" w:rsidRDefault="6D5DE5CF">
            <w:r w:rsidRPr="4A535DB2">
              <w:rPr>
                <w:lang w:val="en-US"/>
              </w:rPr>
              <w:t>+OW</w:t>
            </w:r>
          </w:p>
        </w:tc>
        <w:tc>
          <w:tcPr>
            <w:tcW w:w="1568" w:type="dxa"/>
          </w:tcPr>
          <w:p w14:paraId="7E1ECDE0" w14:textId="00BCE3C0" w:rsidR="00655A40" w:rsidRDefault="7EDCC239">
            <w:r w:rsidRPr="35390C4B">
              <w:rPr>
                <w:lang w:val="en-US"/>
              </w:rPr>
              <w:t>Good afternoon routine- How was the week?</w:t>
            </w:r>
          </w:p>
          <w:p w14:paraId="05978423" w14:textId="1BD4B6F8" w:rsidR="00655A40" w:rsidRDefault="7EDCC239">
            <w:r w:rsidRPr="35390C4B">
              <w:rPr>
                <w:lang w:val="en-US"/>
              </w:rPr>
              <w:t>Star of the week</w:t>
            </w:r>
          </w:p>
          <w:p w14:paraId="3D138674" w14:textId="6E7A3A5F" w:rsidR="00655A40" w:rsidRDefault="7EDCC239">
            <w:r w:rsidRPr="35390C4B">
              <w:rPr>
                <w:lang w:val="en-US"/>
              </w:rPr>
              <w:t>Weekly jobs allocated</w:t>
            </w:r>
          </w:p>
        </w:tc>
        <w:tc>
          <w:tcPr>
            <w:tcW w:w="1586" w:type="dxa"/>
          </w:tcPr>
          <w:p w14:paraId="165264BC" w14:textId="5ED93BC2"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t>Good afternoon routine- How was the week?</w:t>
            </w:r>
          </w:p>
          <w:p w14:paraId="1147CBA8" w14:textId="5F4581D0"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t>Star of the week</w:t>
            </w:r>
          </w:p>
          <w:p w14:paraId="239CD26F" w14:textId="56F3CCBD"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t>Weekly jobs allocated</w:t>
            </w:r>
          </w:p>
          <w:p w14:paraId="3119E230" w14:textId="40D08BE1" w:rsidR="00655A40" w:rsidRDefault="00655A40">
            <w:pPr>
              <w:rPr>
                <w:lang w:val="en-US"/>
              </w:rPr>
            </w:pPr>
          </w:p>
        </w:tc>
        <w:tc>
          <w:tcPr>
            <w:tcW w:w="1581" w:type="dxa"/>
          </w:tcPr>
          <w:p w14:paraId="775F11C9" w14:textId="0180AF5D"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t>Good afternoon routine- How was the week?</w:t>
            </w:r>
          </w:p>
          <w:p w14:paraId="13F4911A" w14:textId="44EF6E7E"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t>Star of the week</w:t>
            </w:r>
          </w:p>
          <w:p w14:paraId="608BE508" w14:textId="08F6441C"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lastRenderedPageBreak/>
              <w:t>Weekly jobs allocated</w:t>
            </w:r>
          </w:p>
          <w:p w14:paraId="4907214E" w14:textId="731C198B" w:rsidR="00655A40" w:rsidRDefault="00655A40">
            <w:pPr>
              <w:rPr>
                <w:lang w:val="en-US"/>
              </w:rPr>
            </w:pPr>
          </w:p>
        </w:tc>
        <w:tc>
          <w:tcPr>
            <w:tcW w:w="1581" w:type="dxa"/>
          </w:tcPr>
          <w:p w14:paraId="30A9D8A5" w14:textId="2E62802C"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lastRenderedPageBreak/>
              <w:t>Good afternoon routine- How was the week?</w:t>
            </w:r>
          </w:p>
          <w:p w14:paraId="0000AFA1" w14:textId="75F79A95"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t>Star of the week</w:t>
            </w:r>
          </w:p>
          <w:p w14:paraId="141B0527" w14:textId="35B7B79D"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lastRenderedPageBreak/>
              <w:t>Weekly jobs allocated</w:t>
            </w:r>
          </w:p>
          <w:p w14:paraId="31958D52" w14:textId="114A625F" w:rsidR="00655A40" w:rsidRDefault="00655A40">
            <w:pPr>
              <w:rPr>
                <w:lang w:val="en-US"/>
              </w:rPr>
            </w:pPr>
          </w:p>
        </w:tc>
        <w:tc>
          <w:tcPr>
            <w:tcW w:w="1581" w:type="dxa"/>
          </w:tcPr>
          <w:p w14:paraId="57C47CFE" w14:textId="28E57B62"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lastRenderedPageBreak/>
              <w:t>Good afternoon routine- How was the week?</w:t>
            </w:r>
          </w:p>
          <w:p w14:paraId="4323FB61" w14:textId="6090A5AA"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t>Star of the week</w:t>
            </w:r>
          </w:p>
          <w:p w14:paraId="7D55D270" w14:textId="4063CC94"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lastRenderedPageBreak/>
              <w:t>Weekly jobs allocated</w:t>
            </w:r>
          </w:p>
          <w:p w14:paraId="515B506A" w14:textId="14867C4E" w:rsidR="00655A40" w:rsidRDefault="00655A40">
            <w:pPr>
              <w:rPr>
                <w:lang w:val="en-US"/>
              </w:rPr>
            </w:pPr>
          </w:p>
        </w:tc>
        <w:tc>
          <w:tcPr>
            <w:tcW w:w="1530" w:type="dxa"/>
          </w:tcPr>
          <w:p w14:paraId="353963CA" w14:textId="2D1A90FA"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lastRenderedPageBreak/>
              <w:t>Good afternoon routine- How was the week?</w:t>
            </w:r>
          </w:p>
          <w:p w14:paraId="3ED7DA81" w14:textId="72B2B5C5"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t>Star of the week</w:t>
            </w:r>
          </w:p>
          <w:p w14:paraId="301589F8" w14:textId="0C909C7E" w:rsidR="00655A40" w:rsidRDefault="7EDCC239" w:rsidP="35390C4B">
            <w:pPr>
              <w:rPr>
                <w:rFonts w:ascii="Aptos" w:eastAsia="Aptos" w:hAnsi="Aptos" w:cs="Aptos"/>
                <w:color w:val="000000" w:themeColor="text1"/>
                <w:lang w:val="en-US"/>
              </w:rPr>
            </w:pPr>
            <w:r w:rsidRPr="35390C4B">
              <w:rPr>
                <w:rFonts w:ascii="Aptos" w:eastAsia="Aptos" w:hAnsi="Aptos" w:cs="Aptos"/>
                <w:color w:val="000000" w:themeColor="text1"/>
                <w:lang w:val="en-US"/>
              </w:rPr>
              <w:lastRenderedPageBreak/>
              <w:t>Weekly jobs allocated</w:t>
            </w:r>
          </w:p>
          <w:p w14:paraId="1CF14FF8" w14:textId="2ECC64E5" w:rsidR="00655A40" w:rsidRDefault="00655A40">
            <w:pPr>
              <w:rPr>
                <w:lang w:val="en-US"/>
              </w:rPr>
            </w:pPr>
          </w:p>
        </w:tc>
        <w:tc>
          <w:tcPr>
            <w:tcW w:w="1530" w:type="dxa"/>
            <w:vMerge/>
          </w:tcPr>
          <w:p w14:paraId="7718AEA9" w14:textId="77777777" w:rsidR="00655A40" w:rsidRDefault="00655A40">
            <w:pPr>
              <w:rPr>
                <w:lang w:val="en-US"/>
              </w:rPr>
            </w:pPr>
          </w:p>
        </w:tc>
      </w:tr>
    </w:tbl>
    <w:p w14:paraId="3767B5E0" w14:textId="4DDD611D" w:rsidR="183F674D" w:rsidRDefault="183F674D" w:rsidP="47BCE6EB">
      <w:pPr>
        <w:rPr>
          <w:lang w:val="en-US"/>
        </w:rPr>
      </w:pPr>
    </w:p>
    <w:sectPr w:rsidR="183F674D" w:rsidSect="00A61753">
      <w:headerReference w:type="default" r:id="rId10"/>
      <w:foot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5A2A6" w14:textId="77777777" w:rsidR="008300B9" w:rsidRDefault="008300B9" w:rsidP="00A61753">
      <w:pPr>
        <w:spacing w:after="0" w:line="240" w:lineRule="auto"/>
      </w:pPr>
      <w:r>
        <w:separator/>
      </w:r>
    </w:p>
  </w:endnote>
  <w:endnote w:type="continuationSeparator" w:id="0">
    <w:p w14:paraId="02A87327" w14:textId="77777777" w:rsidR="008300B9" w:rsidRDefault="008300B9" w:rsidP="00A61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35BF9192" w14:paraId="2D9DBDBF" w14:textId="77777777" w:rsidTr="35BF9192">
      <w:trPr>
        <w:trHeight w:val="300"/>
      </w:trPr>
      <w:tc>
        <w:tcPr>
          <w:tcW w:w="5130" w:type="dxa"/>
        </w:tcPr>
        <w:p w14:paraId="7060ACF5" w14:textId="222ECF3F" w:rsidR="35BF9192" w:rsidRDefault="35BF9192" w:rsidP="35BF9192">
          <w:pPr>
            <w:pStyle w:val="Header"/>
            <w:ind w:left="-115"/>
          </w:pPr>
        </w:p>
      </w:tc>
      <w:tc>
        <w:tcPr>
          <w:tcW w:w="5130" w:type="dxa"/>
        </w:tcPr>
        <w:p w14:paraId="21847C0C" w14:textId="1F5E2DD7" w:rsidR="35BF9192" w:rsidRDefault="35BF9192" w:rsidP="35BF9192">
          <w:pPr>
            <w:pStyle w:val="Header"/>
            <w:jc w:val="center"/>
          </w:pPr>
        </w:p>
      </w:tc>
      <w:tc>
        <w:tcPr>
          <w:tcW w:w="5130" w:type="dxa"/>
        </w:tcPr>
        <w:p w14:paraId="010D5386" w14:textId="304B46E7" w:rsidR="35BF9192" w:rsidRDefault="35BF9192" w:rsidP="35BF9192">
          <w:pPr>
            <w:pStyle w:val="Header"/>
            <w:ind w:right="-115"/>
            <w:jc w:val="right"/>
          </w:pPr>
        </w:p>
      </w:tc>
    </w:tr>
  </w:tbl>
  <w:p w14:paraId="231DAC39" w14:textId="770FD0F7" w:rsidR="35BF9192" w:rsidRDefault="35BF9192" w:rsidP="35BF91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AF6F9" w14:textId="77777777" w:rsidR="008300B9" w:rsidRDefault="008300B9" w:rsidP="00A61753">
      <w:pPr>
        <w:spacing w:after="0" w:line="240" w:lineRule="auto"/>
      </w:pPr>
      <w:r>
        <w:separator/>
      </w:r>
    </w:p>
  </w:footnote>
  <w:footnote w:type="continuationSeparator" w:id="0">
    <w:p w14:paraId="0E593199" w14:textId="77777777" w:rsidR="008300B9" w:rsidRDefault="008300B9" w:rsidP="00A617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B85F7" w14:textId="691BA426" w:rsidR="00A61753" w:rsidRDefault="00554603" w:rsidP="00A61753">
    <w:pPr>
      <w:pStyle w:val="Header"/>
      <w:tabs>
        <w:tab w:val="clear" w:pos="4513"/>
        <w:tab w:val="clear" w:pos="9026"/>
        <w:tab w:val="left" w:pos="1455"/>
      </w:tabs>
      <w:jc w:val="center"/>
    </w:pPr>
    <w:r>
      <w:rPr>
        <w:noProof/>
      </w:rPr>
      <w:drawing>
        <wp:anchor distT="0" distB="0" distL="114300" distR="114300" simplePos="0" relativeHeight="251658240" behindDoc="0" locked="0" layoutInCell="1" allowOverlap="1" wp14:anchorId="4008DC51" wp14:editId="033AFC84">
          <wp:simplePos x="0" y="0"/>
          <wp:positionH relativeFrom="column">
            <wp:posOffset>-142875</wp:posOffset>
          </wp:positionH>
          <wp:positionV relativeFrom="paragraph">
            <wp:posOffset>-20955</wp:posOffset>
          </wp:positionV>
          <wp:extent cx="762000" cy="766763"/>
          <wp:effectExtent l="0" t="0" r="0" b="0"/>
          <wp:wrapNone/>
          <wp:docPr id="1011355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55862" name="Picture 1011355862"/>
                  <pic:cNvPicPr/>
                </pic:nvPicPr>
                <pic:blipFill>
                  <a:blip r:embed="rId1">
                    <a:extLst>
                      <a:ext uri="{28A0092B-C50C-407E-A947-70E740481C1C}">
                        <a14:useLocalDpi xmlns:a14="http://schemas.microsoft.com/office/drawing/2010/main" val="0"/>
                      </a:ext>
                    </a:extLst>
                  </a:blip>
                  <a:stretch>
                    <a:fillRect/>
                  </a:stretch>
                </pic:blipFill>
                <pic:spPr>
                  <a:xfrm>
                    <a:off x="0" y="0"/>
                    <a:ext cx="762000" cy="766763"/>
                  </a:xfrm>
                  <a:prstGeom prst="rect">
                    <a:avLst/>
                  </a:prstGeom>
                </pic:spPr>
              </pic:pic>
            </a:graphicData>
          </a:graphic>
        </wp:anchor>
      </w:drawing>
    </w:r>
    <w:r w:rsidR="00A61753">
      <w:rPr>
        <w:noProof/>
      </w:rPr>
      <w:drawing>
        <wp:anchor distT="0" distB="0" distL="114300" distR="114300" simplePos="0" relativeHeight="251658241" behindDoc="0" locked="0" layoutInCell="1" allowOverlap="1" wp14:anchorId="3413A8FD" wp14:editId="3B672217">
          <wp:simplePos x="0" y="0"/>
          <wp:positionH relativeFrom="column">
            <wp:posOffset>9220200</wp:posOffset>
          </wp:positionH>
          <wp:positionV relativeFrom="paragraph">
            <wp:posOffset>-29845</wp:posOffset>
          </wp:positionV>
          <wp:extent cx="715645" cy="713985"/>
          <wp:effectExtent l="0" t="0" r="8255" b="0"/>
          <wp:wrapNone/>
          <wp:docPr id="836130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130237" name="Picture 836130237"/>
                  <pic:cNvPicPr/>
                </pic:nvPicPr>
                <pic:blipFill>
                  <a:blip r:embed="rId2">
                    <a:extLst>
                      <a:ext uri="{28A0092B-C50C-407E-A947-70E740481C1C}">
                        <a14:useLocalDpi xmlns:a14="http://schemas.microsoft.com/office/drawing/2010/main" val="0"/>
                      </a:ext>
                    </a:extLst>
                  </a:blip>
                  <a:stretch>
                    <a:fillRect/>
                  </a:stretch>
                </pic:blipFill>
                <pic:spPr>
                  <a:xfrm>
                    <a:off x="0" y="0"/>
                    <a:ext cx="715645" cy="713985"/>
                  </a:xfrm>
                  <a:prstGeom prst="rect">
                    <a:avLst/>
                  </a:prstGeom>
                </pic:spPr>
              </pic:pic>
            </a:graphicData>
          </a:graphic>
          <wp14:sizeRelH relativeFrom="margin">
            <wp14:pctWidth>0</wp14:pctWidth>
          </wp14:sizeRelH>
          <wp14:sizeRelV relativeFrom="margin">
            <wp14:pctHeight>0</wp14:pctHeight>
          </wp14:sizeRelV>
        </wp:anchor>
      </w:drawing>
    </w:r>
    <w:r w:rsidR="00A61753">
      <w:t>Park Lane School Medium Term Plan</w:t>
    </w:r>
  </w:p>
  <w:p w14:paraId="4CEC4492" w14:textId="77777777" w:rsidR="00A61753" w:rsidRDefault="00A61753" w:rsidP="00A61753">
    <w:pPr>
      <w:pStyle w:val="Header"/>
      <w:tabs>
        <w:tab w:val="clear" w:pos="4513"/>
        <w:tab w:val="clear" w:pos="9026"/>
        <w:tab w:val="left" w:pos="1455"/>
      </w:tabs>
      <w:jc w:val="center"/>
    </w:pPr>
  </w:p>
  <w:tbl>
    <w:tblPr>
      <w:tblStyle w:val="TableGrid"/>
      <w:tblW w:w="13097" w:type="dxa"/>
      <w:tblInd w:w="1215" w:type="dxa"/>
      <w:tblLook w:val="04A0" w:firstRow="1" w:lastRow="0" w:firstColumn="1" w:lastColumn="0" w:noHBand="0" w:noVBand="1"/>
    </w:tblPr>
    <w:tblGrid>
      <w:gridCol w:w="4365"/>
      <w:gridCol w:w="4366"/>
      <w:gridCol w:w="4366"/>
    </w:tblGrid>
    <w:tr w:rsidR="00A61753" w:rsidRPr="006C1751" w14:paraId="548509F0" w14:textId="77777777" w:rsidTr="6C33C674">
      <w:trPr>
        <w:trHeight w:val="367"/>
      </w:trPr>
      <w:tc>
        <w:tcPr>
          <w:tcW w:w="4365" w:type="dxa"/>
        </w:tcPr>
        <w:p w14:paraId="3776DC91" w14:textId="3E9131BC" w:rsidR="00A61753" w:rsidRPr="006C1751" w:rsidRDefault="00A61753" w:rsidP="00A61753">
          <w:pPr>
            <w:pStyle w:val="Header"/>
            <w:rPr>
              <w:sz w:val="20"/>
              <w:szCs w:val="20"/>
            </w:rPr>
          </w:pPr>
          <w:r w:rsidRPr="006C1751">
            <w:rPr>
              <w:sz w:val="20"/>
              <w:szCs w:val="20"/>
            </w:rPr>
            <w:t>Class:</w:t>
          </w:r>
          <w:r w:rsidR="00554603">
            <w:rPr>
              <w:sz w:val="20"/>
              <w:szCs w:val="20"/>
            </w:rPr>
            <w:t xml:space="preserve"> 6</w:t>
          </w:r>
          <w:r w:rsidR="00554603" w:rsidRPr="00554603">
            <w:rPr>
              <w:sz w:val="20"/>
              <w:szCs w:val="20"/>
              <w:vertAlign w:val="superscript"/>
            </w:rPr>
            <w:t>th</w:t>
          </w:r>
          <w:r w:rsidR="00554603">
            <w:rPr>
              <w:sz w:val="20"/>
              <w:szCs w:val="20"/>
            </w:rPr>
            <w:t xml:space="preserve"> form 2</w:t>
          </w:r>
        </w:p>
      </w:tc>
      <w:tc>
        <w:tcPr>
          <w:tcW w:w="4366" w:type="dxa"/>
        </w:tcPr>
        <w:p w14:paraId="65F884DC" w14:textId="3781D3E6" w:rsidR="00A61753" w:rsidRPr="006C1751" w:rsidRDefault="35BF9192" w:rsidP="00A61753">
          <w:pPr>
            <w:pStyle w:val="Header"/>
            <w:rPr>
              <w:sz w:val="20"/>
              <w:szCs w:val="20"/>
            </w:rPr>
          </w:pPr>
          <w:r w:rsidRPr="35BF9192">
            <w:rPr>
              <w:sz w:val="20"/>
              <w:szCs w:val="20"/>
            </w:rPr>
            <w:t>Term: Autumn 2026</w:t>
          </w:r>
        </w:p>
      </w:tc>
      <w:tc>
        <w:tcPr>
          <w:tcW w:w="4366" w:type="dxa"/>
        </w:tcPr>
        <w:p w14:paraId="4F42E62C" w14:textId="3E15E3EC" w:rsidR="00A61753" w:rsidRPr="006C1751" w:rsidRDefault="3B676703" w:rsidP="00A61753">
          <w:pPr>
            <w:pStyle w:val="Header"/>
            <w:rPr>
              <w:sz w:val="20"/>
              <w:szCs w:val="20"/>
            </w:rPr>
          </w:pPr>
          <w:r w:rsidRPr="6C33C674">
            <w:rPr>
              <w:sz w:val="20"/>
              <w:szCs w:val="20"/>
            </w:rPr>
            <w:t xml:space="preserve">Topic: </w:t>
          </w:r>
          <w:r w:rsidR="6C33C674" w:rsidRPr="6C33C674">
            <w:rPr>
              <w:sz w:val="20"/>
              <w:szCs w:val="20"/>
            </w:rPr>
            <w:t xml:space="preserve"> ASDAN Personal Progress</w:t>
          </w:r>
        </w:p>
      </w:tc>
    </w:tr>
  </w:tbl>
  <w:p w14:paraId="73B639D7" w14:textId="2DA7B72C" w:rsidR="00A61753" w:rsidRDefault="00A61753" w:rsidP="00A61753">
    <w:pPr>
      <w:pStyle w:val="Header"/>
      <w:tabs>
        <w:tab w:val="clear" w:pos="4513"/>
        <w:tab w:val="clear" w:pos="9026"/>
        <w:tab w:val="left" w:pos="1455"/>
      </w:tab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753"/>
    <w:rsid w:val="00012D0E"/>
    <w:rsid w:val="000374EE"/>
    <w:rsid w:val="001143CE"/>
    <w:rsid w:val="00138D74"/>
    <w:rsid w:val="001A1E67"/>
    <w:rsid w:val="001A6990"/>
    <w:rsid w:val="001A71F1"/>
    <w:rsid w:val="001B33E6"/>
    <w:rsid w:val="001B736C"/>
    <w:rsid w:val="001B79FE"/>
    <w:rsid w:val="001C581A"/>
    <w:rsid w:val="002122F9"/>
    <w:rsid w:val="00241CCD"/>
    <w:rsid w:val="0026126E"/>
    <w:rsid w:val="0026637B"/>
    <w:rsid w:val="002701F1"/>
    <w:rsid w:val="002D385D"/>
    <w:rsid w:val="002E5DC6"/>
    <w:rsid w:val="002F4862"/>
    <w:rsid w:val="003220CC"/>
    <w:rsid w:val="003307DF"/>
    <w:rsid w:val="00340A76"/>
    <w:rsid w:val="00397AC8"/>
    <w:rsid w:val="003A4E8A"/>
    <w:rsid w:val="003D0EFA"/>
    <w:rsid w:val="003F0574"/>
    <w:rsid w:val="003F425B"/>
    <w:rsid w:val="00400C95"/>
    <w:rsid w:val="00401722"/>
    <w:rsid w:val="00406D34"/>
    <w:rsid w:val="00407F4D"/>
    <w:rsid w:val="00412F13"/>
    <w:rsid w:val="004B04FA"/>
    <w:rsid w:val="004C12BD"/>
    <w:rsid w:val="004C18D8"/>
    <w:rsid w:val="00506B47"/>
    <w:rsid w:val="005500A7"/>
    <w:rsid w:val="00554603"/>
    <w:rsid w:val="00562B89"/>
    <w:rsid w:val="005731B3"/>
    <w:rsid w:val="00597280"/>
    <w:rsid w:val="005A98F7"/>
    <w:rsid w:val="005B5166"/>
    <w:rsid w:val="005C394F"/>
    <w:rsid w:val="005C77D0"/>
    <w:rsid w:val="005D60C0"/>
    <w:rsid w:val="00610125"/>
    <w:rsid w:val="00655A40"/>
    <w:rsid w:val="006629B6"/>
    <w:rsid w:val="006964C1"/>
    <w:rsid w:val="006C204B"/>
    <w:rsid w:val="007254BB"/>
    <w:rsid w:val="00730095"/>
    <w:rsid w:val="00741669"/>
    <w:rsid w:val="007A7A7B"/>
    <w:rsid w:val="007E0855"/>
    <w:rsid w:val="0081279E"/>
    <w:rsid w:val="00813317"/>
    <w:rsid w:val="008300B9"/>
    <w:rsid w:val="00830B88"/>
    <w:rsid w:val="008B120C"/>
    <w:rsid w:val="008B1ED6"/>
    <w:rsid w:val="008D0963"/>
    <w:rsid w:val="008E15E8"/>
    <w:rsid w:val="008F781B"/>
    <w:rsid w:val="0095751F"/>
    <w:rsid w:val="00962E15"/>
    <w:rsid w:val="009B3D93"/>
    <w:rsid w:val="009B7E3D"/>
    <w:rsid w:val="00A15A76"/>
    <w:rsid w:val="00A16B8F"/>
    <w:rsid w:val="00A570E5"/>
    <w:rsid w:val="00A61753"/>
    <w:rsid w:val="00A62478"/>
    <w:rsid w:val="00A74315"/>
    <w:rsid w:val="00A767A4"/>
    <w:rsid w:val="00AC4327"/>
    <w:rsid w:val="00AD57C4"/>
    <w:rsid w:val="00AE013D"/>
    <w:rsid w:val="00AE2A08"/>
    <w:rsid w:val="00B05208"/>
    <w:rsid w:val="00B06367"/>
    <w:rsid w:val="00B2417F"/>
    <w:rsid w:val="00B25BDD"/>
    <w:rsid w:val="00B313BA"/>
    <w:rsid w:val="00B700C8"/>
    <w:rsid w:val="00B768E5"/>
    <w:rsid w:val="00BE3702"/>
    <w:rsid w:val="00BE4A2E"/>
    <w:rsid w:val="00C114B0"/>
    <w:rsid w:val="00C2376A"/>
    <w:rsid w:val="00C4021B"/>
    <w:rsid w:val="00C4471F"/>
    <w:rsid w:val="00C5680C"/>
    <w:rsid w:val="00C707A7"/>
    <w:rsid w:val="00CA5F90"/>
    <w:rsid w:val="00CF06E2"/>
    <w:rsid w:val="00D7CEB3"/>
    <w:rsid w:val="00DB59AA"/>
    <w:rsid w:val="00E0357D"/>
    <w:rsid w:val="00E16AA9"/>
    <w:rsid w:val="00E20AEA"/>
    <w:rsid w:val="00E32354"/>
    <w:rsid w:val="00EA0264"/>
    <w:rsid w:val="00EA5B96"/>
    <w:rsid w:val="00EA6F29"/>
    <w:rsid w:val="00ED502C"/>
    <w:rsid w:val="00ED6DEC"/>
    <w:rsid w:val="00F35ACA"/>
    <w:rsid w:val="00F9531D"/>
    <w:rsid w:val="00FA2B2A"/>
    <w:rsid w:val="00FF2318"/>
    <w:rsid w:val="012F1872"/>
    <w:rsid w:val="01405021"/>
    <w:rsid w:val="01765BFA"/>
    <w:rsid w:val="01D2E9C4"/>
    <w:rsid w:val="020025C2"/>
    <w:rsid w:val="02357FD2"/>
    <w:rsid w:val="024462D1"/>
    <w:rsid w:val="025DD79B"/>
    <w:rsid w:val="025EBA62"/>
    <w:rsid w:val="02857CC0"/>
    <w:rsid w:val="02A7320A"/>
    <w:rsid w:val="033B96C0"/>
    <w:rsid w:val="0376D5E0"/>
    <w:rsid w:val="037CE689"/>
    <w:rsid w:val="039C9462"/>
    <w:rsid w:val="03C59A27"/>
    <w:rsid w:val="04003A39"/>
    <w:rsid w:val="04383703"/>
    <w:rsid w:val="044505B6"/>
    <w:rsid w:val="047CC578"/>
    <w:rsid w:val="04F6DF24"/>
    <w:rsid w:val="04FDF06F"/>
    <w:rsid w:val="0545FF1D"/>
    <w:rsid w:val="054A1DE1"/>
    <w:rsid w:val="05834807"/>
    <w:rsid w:val="0667B6F9"/>
    <w:rsid w:val="069CA1CE"/>
    <w:rsid w:val="06A05BCC"/>
    <w:rsid w:val="06D37A90"/>
    <w:rsid w:val="06E1832C"/>
    <w:rsid w:val="06E1B136"/>
    <w:rsid w:val="0727F7A5"/>
    <w:rsid w:val="077B007A"/>
    <w:rsid w:val="079E4FD5"/>
    <w:rsid w:val="07A072A5"/>
    <w:rsid w:val="07B3DE05"/>
    <w:rsid w:val="07D80F26"/>
    <w:rsid w:val="07DED91F"/>
    <w:rsid w:val="0801A367"/>
    <w:rsid w:val="085CF081"/>
    <w:rsid w:val="0910A1CF"/>
    <w:rsid w:val="0923E2E5"/>
    <w:rsid w:val="096FA605"/>
    <w:rsid w:val="09804A93"/>
    <w:rsid w:val="09D741A9"/>
    <w:rsid w:val="09F637F5"/>
    <w:rsid w:val="0A172A00"/>
    <w:rsid w:val="0A6AF1C1"/>
    <w:rsid w:val="0B17A64F"/>
    <w:rsid w:val="0C10A230"/>
    <w:rsid w:val="0C1EE3A1"/>
    <w:rsid w:val="0C6D5EF6"/>
    <w:rsid w:val="0C7CCE0B"/>
    <w:rsid w:val="0CA9E514"/>
    <w:rsid w:val="0CABFE11"/>
    <w:rsid w:val="0D5B6A08"/>
    <w:rsid w:val="0D78DE86"/>
    <w:rsid w:val="0DC834AA"/>
    <w:rsid w:val="0E0C9EC4"/>
    <w:rsid w:val="0E39A75B"/>
    <w:rsid w:val="0E3D133C"/>
    <w:rsid w:val="0E4AC79E"/>
    <w:rsid w:val="0E64B9F4"/>
    <w:rsid w:val="0E858722"/>
    <w:rsid w:val="0EC32E6C"/>
    <w:rsid w:val="0EF50999"/>
    <w:rsid w:val="0F11DF60"/>
    <w:rsid w:val="0F1A9CA0"/>
    <w:rsid w:val="0F3764CC"/>
    <w:rsid w:val="0F556A11"/>
    <w:rsid w:val="0F64723C"/>
    <w:rsid w:val="0FBB4CA6"/>
    <w:rsid w:val="0FE2A0D3"/>
    <w:rsid w:val="0FFDF8F2"/>
    <w:rsid w:val="101DBF26"/>
    <w:rsid w:val="106185F0"/>
    <w:rsid w:val="106CA789"/>
    <w:rsid w:val="1089854B"/>
    <w:rsid w:val="10C03E64"/>
    <w:rsid w:val="10D36432"/>
    <w:rsid w:val="10D6FAC4"/>
    <w:rsid w:val="10ED69F3"/>
    <w:rsid w:val="11026D25"/>
    <w:rsid w:val="11243AD3"/>
    <w:rsid w:val="117089B0"/>
    <w:rsid w:val="117D26F0"/>
    <w:rsid w:val="11BEA825"/>
    <w:rsid w:val="122AD568"/>
    <w:rsid w:val="12321FBC"/>
    <w:rsid w:val="126E6174"/>
    <w:rsid w:val="1283C504"/>
    <w:rsid w:val="128784EA"/>
    <w:rsid w:val="12AF8EBF"/>
    <w:rsid w:val="1309F626"/>
    <w:rsid w:val="131E98FA"/>
    <w:rsid w:val="132178C3"/>
    <w:rsid w:val="1338F8CB"/>
    <w:rsid w:val="1358A07D"/>
    <w:rsid w:val="13940CA1"/>
    <w:rsid w:val="14588479"/>
    <w:rsid w:val="145D2929"/>
    <w:rsid w:val="14705F84"/>
    <w:rsid w:val="14836744"/>
    <w:rsid w:val="149594D9"/>
    <w:rsid w:val="14A5F4BF"/>
    <w:rsid w:val="151426F8"/>
    <w:rsid w:val="1540BD85"/>
    <w:rsid w:val="1545F295"/>
    <w:rsid w:val="1546E25F"/>
    <w:rsid w:val="158B59EC"/>
    <w:rsid w:val="15A9AD18"/>
    <w:rsid w:val="15AE0B78"/>
    <w:rsid w:val="15AE6741"/>
    <w:rsid w:val="15D8E1D8"/>
    <w:rsid w:val="15E7E752"/>
    <w:rsid w:val="15F77DB2"/>
    <w:rsid w:val="1643D208"/>
    <w:rsid w:val="1697CABF"/>
    <w:rsid w:val="169F2147"/>
    <w:rsid w:val="170B637E"/>
    <w:rsid w:val="17C22917"/>
    <w:rsid w:val="17F7F79C"/>
    <w:rsid w:val="183F674D"/>
    <w:rsid w:val="18CE0EA2"/>
    <w:rsid w:val="1982275D"/>
    <w:rsid w:val="19B3DA9B"/>
    <w:rsid w:val="1A11AD76"/>
    <w:rsid w:val="1A1AB174"/>
    <w:rsid w:val="1A4A745C"/>
    <w:rsid w:val="1A5436C8"/>
    <w:rsid w:val="1A73AC9C"/>
    <w:rsid w:val="1A87B4CF"/>
    <w:rsid w:val="1A9A191E"/>
    <w:rsid w:val="1AEFC90E"/>
    <w:rsid w:val="1B5B123B"/>
    <w:rsid w:val="1B60114A"/>
    <w:rsid w:val="1B87809F"/>
    <w:rsid w:val="1BC8F849"/>
    <w:rsid w:val="1C90DE67"/>
    <w:rsid w:val="1CA4FB61"/>
    <w:rsid w:val="1CB51CCC"/>
    <w:rsid w:val="1CC8092D"/>
    <w:rsid w:val="1CC99594"/>
    <w:rsid w:val="1CCB6E01"/>
    <w:rsid w:val="1CE2F82A"/>
    <w:rsid w:val="1CEAA21A"/>
    <w:rsid w:val="1CEF9F69"/>
    <w:rsid w:val="1D23D606"/>
    <w:rsid w:val="1D29C62B"/>
    <w:rsid w:val="1D390842"/>
    <w:rsid w:val="1D4763A8"/>
    <w:rsid w:val="1D61F838"/>
    <w:rsid w:val="1D6ACD7C"/>
    <w:rsid w:val="1D812F2E"/>
    <w:rsid w:val="1DE8186D"/>
    <w:rsid w:val="1E09887C"/>
    <w:rsid w:val="1E1E1ECE"/>
    <w:rsid w:val="1E2E2F7A"/>
    <w:rsid w:val="1E53B578"/>
    <w:rsid w:val="1E5E99D1"/>
    <w:rsid w:val="1E63B6CE"/>
    <w:rsid w:val="1EB1EB2B"/>
    <w:rsid w:val="1F324E0E"/>
    <w:rsid w:val="1F3BC53D"/>
    <w:rsid w:val="1F458561"/>
    <w:rsid w:val="1F4BB77D"/>
    <w:rsid w:val="1F78B8B9"/>
    <w:rsid w:val="1F9F40C7"/>
    <w:rsid w:val="1FBEC37C"/>
    <w:rsid w:val="1FE42FE2"/>
    <w:rsid w:val="1FFD7711"/>
    <w:rsid w:val="203F1847"/>
    <w:rsid w:val="205572B6"/>
    <w:rsid w:val="206FF52E"/>
    <w:rsid w:val="20746011"/>
    <w:rsid w:val="207FBA93"/>
    <w:rsid w:val="20A521FA"/>
    <w:rsid w:val="20A96D7F"/>
    <w:rsid w:val="20B5CFCD"/>
    <w:rsid w:val="21686B76"/>
    <w:rsid w:val="217AFD9D"/>
    <w:rsid w:val="21B0303D"/>
    <w:rsid w:val="21BB42B8"/>
    <w:rsid w:val="21ED1525"/>
    <w:rsid w:val="2203B16B"/>
    <w:rsid w:val="221A22FF"/>
    <w:rsid w:val="224D398F"/>
    <w:rsid w:val="22545373"/>
    <w:rsid w:val="226E3E25"/>
    <w:rsid w:val="2281D1B8"/>
    <w:rsid w:val="22CB3B28"/>
    <w:rsid w:val="22F8C36A"/>
    <w:rsid w:val="231C9931"/>
    <w:rsid w:val="234B2037"/>
    <w:rsid w:val="236D6106"/>
    <w:rsid w:val="23B1A588"/>
    <w:rsid w:val="2421FB12"/>
    <w:rsid w:val="242C8553"/>
    <w:rsid w:val="244DB4E5"/>
    <w:rsid w:val="24994D3B"/>
    <w:rsid w:val="24AEB71B"/>
    <w:rsid w:val="256FD36B"/>
    <w:rsid w:val="25AEB751"/>
    <w:rsid w:val="25B8B202"/>
    <w:rsid w:val="25CC4842"/>
    <w:rsid w:val="25F2D313"/>
    <w:rsid w:val="26380E51"/>
    <w:rsid w:val="266E39A0"/>
    <w:rsid w:val="26FEA2DC"/>
    <w:rsid w:val="2742B057"/>
    <w:rsid w:val="2782380E"/>
    <w:rsid w:val="27A31329"/>
    <w:rsid w:val="27C66E9E"/>
    <w:rsid w:val="2803033E"/>
    <w:rsid w:val="280EC686"/>
    <w:rsid w:val="289F307C"/>
    <w:rsid w:val="29193731"/>
    <w:rsid w:val="291C68D2"/>
    <w:rsid w:val="2963F41E"/>
    <w:rsid w:val="298F4343"/>
    <w:rsid w:val="29BB83EA"/>
    <w:rsid w:val="29C32F27"/>
    <w:rsid w:val="2A1E63C1"/>
    <w:rsid w:val="2A23E917"/>
    <w:rsid w:val="2A54CD9F"/>
    <w:rsid w:val="2A652403"/>
    <w:rsid w:val="2A770D86"/>
    <w:rsid w:val="2A879D3E"/>
    <w:rsid w:val="2AB1FBA6"/>
    <w:rsid w:val="2B3B9F0C"/>
    <w:rsid w:val="2B4A6CC9"/>
    <w:rsid w:val="2B5C5B57"/>
    <w:rsid w:val="2B6AC7B3"/>
    <w:rsid w:val="2B736B70"/>
    <w:rsid w:val="2BC46810"/>
    <w:rsid w:val="2BF4A092"/>
    <w:rsid w:val="2C23874B"/>
    <w:rsid w:val="2C3EACB1"/>
    <w:rsid w:val="2C5C4724"/>
    <w:rsid w:val="2C76C7F4"/>
    <w:rsid w:val="2C985E8B"/>
    <w:rsid w:val="2CCFD6AB"/>
    <w:rsid w:val="2D0BD1A2"/>
    <w:rsid w:val="2D218D77"/>
    <w:rsid w:val="2D6483D1"/>
    <w:rsid w:val="2D6745C3"/>
    <w:rsid w:val="2DAF6488"/>
    <w:rsid w:val="2DD3643E"/>
    <w:rsid w:val="2DF12233"/>
    <w:rsid w:val="2DF7C2AB"/>
    <w:rsid w:val="2E4E3924"/>
    <w:rsid w:val="2E655D47"/>
    <w:rsid w:val="2E706FB2"/>
    <w:rsid w:val="2EF6F3C3"/>
    <w:rsid w:val="2EFAC73B"/>
    <w:rsid w:val="2F2ADE31"/>
    <w:rsid w:val="2F3E0AB5"/>
    <w:rsid w:val="2F7DCFCE"/>
    <w:rsid w:val="2FA1FDC1"/>
    <w:rsid w:val="301A183B"/>
    <w:rsid w:val="302A3B5A"/>
    <w:rsid w:val="30323D32"/>
    <w:rsid w:val="304878EC"/>
    <w:rsid w:val="30521F65"/>
    <w:rsid w:val="306EA5AF"/>
    <w:rsid w:val="307D4DE4"/>
    <w:rsid w:val="30A5C591"/>
    <w:rsid w:val="30D81E42"/>
    <w:rsid w:val="3111DDE6"/>
    <w:rsid w:val="319DA21A"/>
    <w:rsid w:val="31A30C59"/>
    <w:rsid w:val="31DBD511"/>
    <w:rsid w:val="31FA1A18"/>
    <w:rsid w:val="320C74F3"/>
    <w:rsid w:val="321C3A94"/>
    <w:rsid w:val="32267980"/>
    <w:rsid w:val="325194D1"/>
    <w:rsid w:val="3285D983"/>
    <w:rsid w:val="32FC6C17"/>
    <w:rsid w:val="3339DD9C"/>
    <w:rsid w:val="3353ADEB"/>
    <w:rsid w:val="33643461"/>
    <w:rsid w:val="338CA2FD"/>
    <w:rsid w:val="338E07EA"/>
    <w:rsid w:val="33EE71B0"/>
    <w:rsid w:val="341E612F"/>
    <w:rsid w:val="346D52E8"/>
    <w:rsid w:val="349BDF4F"/>
    <w:rsid w:val="34D8B42C"/>
    <w:rsid w:val="351D8CA9"/>
    <w:rsid w:val="352D502B"/>
    <w:rsid w:val="35390C4B"/>
    <w:rsid w:val="3545ACDB"/>
    <w:rsid w:val="355EE31A"/>
    <w:rsid w:val="35764DA7"/>
    <w:rsid w:val="358E26C8"/>
    <w:rsid w:val="35B903C8"/>
    <w:rsid w:val="35BF9192"/>
    <w:rsid w:val="35C67E52"/>
    <w:rsid w:val="360F7A33"/>
    <w:rsid w:val="3610352B"/>
    <w:rsid w:val="361309EB"/>
    <w:rsid w:val="36199A39"/>
    <w:rsid w:val="362CF2B4"/>
    <w:rsid w:val="368CF815"/>
    <w:rsid w:val="369F22B2"/>
    <w:rsid w:val="36C9047D"/>
    <w:rsid w:val="3703933E"/>
    <w:rsid w:val="373456DD"/>
    <w:rsid w:val="37441935"/>
    <w:rsid w:val="377A8105"/>
    <w:rsid w:val="3795C1AF"/>
    <w:rsid w:val="381ED7AE"/>
    <w:rsid w:val="38497743"/>
    <w:rsid w:val="385F7BCF"/>
    <w:rsid w:val="3870817C"/>
    <w:rsid w:val="38DBAD7A"/>
    <w:rsid w:val="39154FEE"/>
    <w:rsid w:val="3916EB56"/>
    <w:rsid w:val="394C90FB"/>
    <w:rsid w:val="3A0AC26E"/>
    <w:rsid w:val="3A6B6774"/>
    <w:rsid w:val="3ABCFCE9"/>
    <w:rsid w:val="3AC1DA05"/>
    <w:rsid w:val="3B1694BB"/>
    <w:rsid w:val="3B1DEA37"/>
    <w:rsid w:val="3B4D7CAE"/>
    <w:rsid w:val="3B4F29A0"/>
    <w:rsid w:val="3B52E9C4"/>
    <w:rsid w:val="3B676703"/>
    <w:rsid w:val="3BE70955"/>
    <w:rsid w:val="3BE871A8"/>
    <w:rsid w:val="3BF6AA4E"/>
    <w:rsid w:val="3C8EABF0"/>
    <w:rsid w:val="3CA6FE58"/>
    <w:rsid w:val="3CFBDE37"/>
    <w:rsid w:val="3D04BD4D"/>
    <w:rsid w:val="3D124C59"/>
    <w:rsid w:val="3D7AAC61"/>
    <w:rsid w:val="3DC9877B"/>
    <w:rsid w:val="3DD09517"/>
    <w:rsid w:val="3DEFEEA7"/>
    <w:rsid w:val="3E10EF3B"/>
    <w:rsid w:val="3E1FF2B2"/>
    <w:rsid w:val="3EAF2A48"/>
    <w:rsid w:val="3ECB9D74"/>
    <w:rsid w:val="3ED0AB7D"/>
    <w:rsid w:val="3EE516CE"/>
    <w:rsid w:val="3F000500"/>
    <w:rsid w:val="3F53B075"/>
    <w:rsid w:val="3FAE0690"/>
    <w:rsid w:val="40D9B0D3"/>
    <w:rsid w:val="40F12AB2"/>
    <w:rsid w:val="40F27A06"/>
    <w:rsid w:val="41188E9B"/>
    <w:rsid w:val="418705BF"/>
    <w:rsid w:val="41AE8EA5"/>
    <w:rsid w:val="424337AC"/>
    <w:rsid w:val="42485DAB"/>
    <w:rsid w:val="4293D00F"/>
    <w:rsid w:val="42949484"/>
    <w:rsid w:val="42988F07"/>
    <w:rsid w:val="42C71F69"/>
    <w:rsid w:val="42C98216"/>
    <w:rsid w:val="4355E9EC"/>
    <w:rsid w:val="43587F4B"/>
    <w:rsid w:val="4396CB87"/>
    <w:rsid w:val="448488BE"/>
    <w:rsid w:val="44BD99BA"/>
    <w:rsid w:val="44BFEBD5"/>
    <w:rsid w:val="44D17E10"/>
    <w:rsid w:val="44E79C42"/>
    <w:rsid w:val="451579BD"/>
    <w:rsid w:val="454832BD"/>
    <w:rsid w:val="45516EEE"/>
    <w:rsid w:val="458FB719"/>
    <w:rsid w:val="45A06263"/>
    <w:rsid w:val="45A6E292"/>
    <w:rsid w:val="45F5B955"/>
    <w:rsid w:val="464918A7"/>
    <w:rsid w:val="46504509"/>
    <w:rsid w:val="466DD965"/>
    <w:rsid w:val="46C770E1"/>
    <w:rsid w:val="46DE31B9"/>
    <w:rsid w:val="4712BFC2"/>
    <w:rsid w:val="4725C56D"/>
    <w:rsid w:val="4735B66B"/>
    <w:rsid w:val="475569E3"/>
    <w:rsid w:val="476AB93A"/>
    <w:rsid w:val="4783E2E8"/>
    <w:rsid w:val="47BCE6EB"/>
    <w:rsid w:val="47FA1C5B"/>
    <w:rsid w:val="484F04C7"/>
    <w:rsid w:val="485752D0"/>
    <w:rsid w:val="48688774"/>
    <w:rsid w:val="486DBA57"/>
    <w:rsid w:val="488BED18"/>
    <w:rsid w:val="489E2642"/>
    <w:rsid w:val="490164A6"/>
    <w:rsid w:val="4913B335"/>
    <w:rsid w:val="496548A4"/>
    <w:rsid w:val="496D076C"/>
    <w:rsid w:val="49C7EA4C"/>
    <w:rsid w:val="49CE4CFD"/>
    <w:rsid w:val="49D1BEA6"/>
    <w:rsid w:val="4A0030F5"/>
    <w:rsid w:val="4A2D4583"/>
    <w:rsid w:val="4A304865"/>
    <w:rsid w:val="4A535DB2"/>
    <w:rsid w:val="4A8F6A30"/>
    <w:rsid w:val="4B1AF83E"/>
    <w:rsid w:val="4B4D6A33"/>
    <w:rsid w:val="4B9A83EE"/>
    <w:rsid w:val="4BD33848"/>
    <w:rsid w:val="4C17FC59"/>
    <w:rsid w:val="4C83E37C"/>
    <w:rsid w:val="4C8CFE19"/>
    <w:rsid w:val="4CA880CA"/>
    <w:rsid w:val="4CB3E6AA"/>
    <w:rsid w:val="4CD4A5AA"/>
    <w:rsid w:val="4CE27D17"/>
    <w:rsid w:val="4D28E91A"/>
    <w:rsid w:val="4DAEDBE3"/>
    <w:rsid w:val="4DB7219C"/>
    <w:rsid w:val="4DE6951E"/>
    <w:rsid w:val="4E15BB8E"/>
    <w:rsid w:val="4E348DC9"/>
    <w:rsid w:val="4E3CEE0F"/>
    <w:rsid w:val="4EA2765C"/>
    <w:rsid w:val="4F0D21B0"/>
    <w:rsid w:val="4F23E8A5"/>
    <w:rsid w:val="4F242370"/>
    <w:rsid w:val="4F26FC14"/>
    <w:rsid w:val="4F4E5F80"/>
    <w:rsid w:val="4F68F6B2"/>
    <w:rsid w:val="4FD9C76B"/>
    <w:rsid w:val="50092A21"/>
    <w:rsid w:val="5056EF5E"/>
    <w:rsid w:val="50953AE6"/>
    <w:rsid w:val="5107E1DD"/>
    <w:rsid w:val="512AC7A6"/>
    <w:rsid w:val="51B7A202"/>
    <w:rsid w:val="51E13BC7"/>
    <w:rsid w:val="52152D63"/>
    <w:rsid w:val="52376626"/>
    <w:rsid w:val="52509325"/>
    <w:rsid w:val="52D91550"/>
    <w:rsid w:val="52D98681"/>
    <w:rsid w:val="532D0B90"/>
    <w:rsid w:val="534A2752"/>
    <w:rsid w:val="53AC0F5E"/>
    <w:rsid w:val="53EF496C"/>
    <w:rsid w:val="542E2924"/>
    <w:rsid w:val="54442037"/>
    <w:rsid w:val="544973D9"/>
    <w:rsid w:val="545A22DF"/>
    <w:rsid w:val="545BB65A"/>
    <w:rsid w:val="54C77897"/>
    <w:rsid w:val="54FE2B71"/>
    <w:rsid w:val="55159FED"/>
    <w:rsid w:val="551CCA22"/>
    <w:rsid w:val="55716753"/>
    <w:rsid w:val="55964D7F"/>
    <w:rsid w:val="55BB32EE"/>
    <w:rsid w:val="55D0FF5E"/>
    <w:rsid w:val="55E8B669"/>
    <w:rsid w:val="561F4D8F"/>
    <w:rsid w:val="563A0515"/>
    <w:rsid w:val="56C6CC32"/>
    <w:rsid w:val="5700A749"/>
    <w:rsid w:val="571C4625"/>
    <w:rsid w:val="5762EE42"/>
    <w:rsid w:val="57A55A22"/>
    <w:rsid w:val="57CB8C09"/>
    <w:rsid w:val="57EC3CD6"/>
    <w:rsid w:val="58197DAD"/>
    <w:rsid w:val="5824DDAF"/>
    <w:rsid w:val="582B4FB1"/>
    <w:rsid w:val="58384E44"/>
    <w:rsid w:val="58B7E0A2"/>
    <w:rsid w:val="58D8065F"/>
    <w:rsid w:val="597C57C9"/>
    <w:rsid w:val="59CD72BB"/>
    <w:rsid w:val="59D33747"/>
    <w:rsid w:val="59DF458E"/>
    <w:rsid w:val="5A0FA06D"/>
    <w:rsid w:val="5A39D631"/>
    <w:rsid w:val="5A641329"/>
    <w:rsid w:val="5A64EF81"/>
    <w:rsid w:val="5A70F179"/>
    <w:rsid w:val="5AEE2D1B"/>
    <w:rsid w:val="5B42976C"/>
    <w:rsid w:val="5B45D56E"/>
    <w:rsid w:val="5B46C3F4"/>
    <w:rsid w:val="5B5C96CE"/>
    <w:rsid w:val="5B83C331"/>
    <w:rsid w:val="5BAC2656"/>
    <w:rsid w:val="5BC393CD"/>
    <w:rsid w:val="5BC3BBC5"/>
    <w:rsid w:val="5BDC7C50"/>
    <w:rsid w:val="5BF18A8E"/>
    <w:rsid w:val="5BF72163"/>
    <w:rsid w:val="5C39950F"/>
    <w:rsid w:val="5C3DF03D"/>
    <w:rsid w:val="5C52ABA7"/>
    <w:rsid w:val="5C7B53AB"/>
    <w:rsid w:val="5C8B8EEA"/>
    <w:rsid w:val="5CAC6B78"/>
    <w:rsid w:val="5CBC9227"/>
    <w:rsid w:val="5CF0FC6D"/>
    <w:rsid w:val="5D5CD516"/>
    <w:rsid w:val="5D98527B"/>
    <w:rsid w:val="5DEE91DC"/>
    <w:rsid w:val="5E0912ED"/>
    <w:rsid w:val="5E22114A"/>
    <w:rsid w:val="5E49E2B5"/>
    <w:rsid w:val="5E4C7FD0"/>
    <w:rsid w:val="5E6088ED"/>
    <w:rsid w:val="5EA09A27"/>
    <w:rsid w:val="5EC87332"/>
    <w:rsid w:val="5F532F9C"/>
    <w:rsid w:val="5F6078C1"/>
    <w:rsid w:val="5FA86AFD"/>
    <w:rsid w:val="5FDA078E"/>
    <w:rsid w:val="5FF30DDC"/>
    <w:rsid w:val="6053A180"/>
    <w:rsid w:val="606765DF"/>
    <w:rsid w:val="606994B0"/>
    <w:rsid w:val="6073F1A8"/>
    <w:rsid w:val="6096186F"/>
    <w:rsid w:val="6120D7DA"/>
    <w:rsid w:val="61747B6E"/>
    <w:rsid w:val="61818E66"/>
    <w:rsid w:val="619A9342"/>
    <w:rsid w:val="61C9E8F8"/>
    <w:rsid w:val="61FB8F20"/>
    <w:rsid w:val="61FC0900"/>
    <w:rsid w:val="6220F394"/>
    <w:rsid w:val="6249560B"/>
    <w:rsid w:val="62A2A825"/>
    <w:rsid w:val="62F211F0"/>
    <w:rsid w:val="630747DA"/>
    <w:rsid w:val="6312D8A3"/>
    <w:rsid w:val="6349ABAF"/>
    <w:rsid w:val="637E1841"/>
    <w:rsid w:val="63F565B0"/>
    <w:rsid w:val="63F943B1"/>
    <w:rsid w:val="643A341A"/>
    <w:rsid w:val="645481DC"/>
    <w:rsid w:val="6455D828"/>
    <w:rsid w:val="6482468F"/>
    <w:rsid w:val="64904FBF"/>
    <w:rsid w:val="649056C7"/>
    <w:rsid w:val="64F04BC6"/>
    <w:rsid w:val="64F88CA1"/>
    <w:rsid w:val="64F8B655"/>
    <w:rsid w:val="64FB5C8B"/>
    <w:rsid w:val="6533B741"/>
    <w:rsid w:val="65AF75DB"/>
    <w:rsid w:val="65B9A5B0"/>
    <w:rsid w:val="65CCACCE"/>
    <w:rsid w:val="65CDB12D"/>
    <w:rsid w:val="65E1C4FE"/>
    <w:rsid w:val="65F2D198"/>
    <w:rsid w:val="663247B4"/>
    <w:rsid w:val="66508A19"/>
    <w:rsid w:val="669F39F4"/>
    <w:rsid w:val="66B11C03"/>
    <w:rsid w:val="66DD2574"/>
    <w:rsid w:val="66F01B60"/>
    <w:rsid w:val="671D42F1"/>
    <w:rsid w:val="67ECE125"/>
    <w:rsid w:val="67F1BF20"/>
    <w:rsid w:val="67FE0791"/>
    <w:rsid w:val="683CA6BF"/>
    <w:rsid w:val="6843ED64"/>
    <w:rsid w:val="6858ACB0"/>
    <w:rsid w:val="686738F4"/>
    <w:rsid w:val="68D68B1F"/>
    <w:rsid w:val="696A9D18"/>
    <w:rsid w:val="69796F13"/>
    <w:rsid w:val="69F8F495"/>
    <w:rsid w:val="6A720D9C"/>
    <w:rsid w:val="6A734048"/>
    <w:rsid w:val="6ABC01E6"/>
    <w:rsid w:val="6B91C4E2"/>
    <w:rsid w:val="6BC16F18"/>
    <w:rsid w:val="6C010F90"/>
    <w:rsid w:val="6C33C674"/>
    <w:rsid w:val="6C4BB6B3"/>
    <w:rsid w:val="6C6936D2"/>
    <w:rsid w:val="6C753E65"/>
    <w:rsid w:val="6CFB22A4"/>
    <w:rsid w:val="6D026B51"/>
    <w:rsid w:val="6D5DE5CF"/>
    <w:rsid w:val="6DA6DAE8"/>
    <w:rsid w:val="6DB0891F"/>
    <w:rsid w:val="6DF3F950"/>
    <w:rsid w:val="6E2B8385"/>
    <w:rsid w:val="6E440D08"/>
    <w:rsid w:val="6E45BAB0"/>
    <w:rsid w:val="6E6407C3"/>
    <w:rsid w:val="6ED28B07"/>
    <w:rsid w:val="6F16142B"/>
    <w:rsid w:val="6F2B4E2A"/>
    <w:rsid w:val="6F4A7396"/>
    <w:rsid w:val="6F8A433C"/>
    <w:rsid w:val="6FA90585"/>
    <w:rsid w:val="6FD3F4BF"/>
    <w:rsid w:val="6FDE5179"/>
    <w:rsid w:val="6FE3D769"/>
    <w:rsid w:val="701B76B6"/>
    <w:rsid w:val="70231B10"/>
    <w:rsid w:val="703C2427"/>
    <w:rsid w:val="7079BDBD"/>
    <w:rsid w:val="70CF8466"/>
    <w:rsid w:val="711F41A7"/>
    <w:rsid w:val="712E9C1D"/>
    <w:rsid w:val="714900AB"/>
    <w:rsid w:val="715C4D2D"/>
    <w:rsid w:val="718F5E78"/>
    <w:rsid w:val="72259D11"/>
    <w:rsid w:val="722B3489"/>
    <w:rsid w:val="7255B57D"/>
    <w:rsid w:val="72565463"/>
    <w:rsid w:val="72686FB8"/>
    <w:rsid w:val="727016CB"/>
    <w:rsid w:val="7290915A"/>
    <w:rsid w:val="729295E2"/>
    <w:rsid w:val="72A0AB06"/>
    <w:rsid w:val="72CE1FDA"/>
    <w:rsid w:val="730DF7B9"/>
    <w:rsid w:val="73271D7C"/>
    <w:rsid w:val="73430093"/>
    <w:rsid w:val="736569F0"/>
    <w:rsid w:val="739068F8"/>
    <w:rsid w:val="73E00F27"/>
    <w:rsid w:val="73FAEAFB"/>
    <w:rsid w:val="74448F94"/>
    <w:rsid w:val="745A16A3"/>
    <w:rsid w:val="745E554D"/>
    <w:rsid w:val="745F24FB"/>
    <w:rsid w:val="74916032"/>
    <w:rsid w:val="74952E54"/>
    <w:rsid w:val="749AF846"/>
    <w:rsid w:val="749B7462"/>
    <w:rsid w:val="74BE1A5A"/>
    <w:rsid w:val="75134380"/>
    <w:rsid w:val="7513AE2F"/>
    <w:rsid w:val="75D8CAE5"/>
    <w:rsid w:val="75ED86B9"/>
    <w:rsid w:val="760AF5E0"/>
    <w:rsid w:val="763C975B"/>
    <w:rsid w:val="7652C984"/>
    <w:rsid w:val="7685AFDC"/>
    <w:rsid w:val="76B6A5D9"/>
    <w:rsid w:val="7744E338"/>
    <w:rsid w:val="776C5BB1"/>
    <w:rsid w:val="778E1E92"/>
    <w:rsid w:val="77FE53D9"/>
    <w:rsid w:val="77FF985F"/>
    <w:rsid w:val="782D2F92"/>
    <w:rsid w:val="78350151"/>
    <w:rsid w:val="78783104"/>
    <w:rsid w:val="788592BF"/>
    <w:rsid w:val="78D4D638"/>
    <w:rsid w:val="78E0DACA"/>
    <w:rsid w:val="78EB46C5"/>
    <w:rsid w:val="78F29736"/>
    <w:rsid w:val="78F5031B"/>
    <w:rsid w:val="79285F27"/>
    <w:rsid w:val="7962C38C"/>
    <w:rsid w:val="798DD09E"/>
    <w:rsid w:val="79DE2B0F"/>
    <w:rsid w:val="79F31146"/>
    <w:rsid w:val="7A4BD1C4"/>
    <w:rsid w:val="7A5C05D7"/>
    <w:rsid w:val="7AC2E02C"/>
    <w:rsid w:val="7AD258C2"/>
    <w:rsid w:val="7AE66DCD"/>
    <w:rsid w:val="7B21C2AD"/>
    <w:rsid w:val="7B958D62"/>
    <w:rsid w:val="7BA8CB97"/>
    <w:rsid w:val="7BFB7114"/>
    <w:rsid w:val="7C08EB03"/>
    <w:rsid w:val="7C0C004A"/>
    <w:rsid w:val="7C6129DD"/>
    <w:rsid w:val="7C6BAA33"/>
    <w:rsid w:val="7C9354C4"/>
    <w:rsid w:val="7C9BF6D5"/>
    <w:rsid w:val="7CBD9C2D"/>
    <w:rsid w:val="7CFD5E52"/>
    <w:rsid w:val="7D0EB4CE"/>
    <w:rsid w:val="7D160C3A"/>
    <w:rsid w:val="7D4047D0"/>
    <w:rsid w:val="7D5CD738"/>
    <w:rsid w:val="7D622313"/>
    <w:rsid w:val="7D6B76F1"/>
    <w:rsid w:val="7D802A40"/>
    <w:rsid w:val="7DC305B7"/>
    <w:rsid w:val="7DEB66B1"/>
    <w:rsid w:val="7E0149C6"/>
    <w:rsid w:val="7E7ADD46"/>
    <w:rsid w:val="7E8115FC"/>
    <w:rsid w:val="7EDCC239"/>
    <w:rsid w:val="7F208583"/>
    <w:rsid w:val="7F414B19"/>
    <w:rsid w:val="7F506861"/>
    <w:rsid w:val="7F90A1F3"/>
    <w:rsid w:val="7FBE1A27"/>
    <w:rsid w:val="7FCDD731"/>
    <w:rsid w:val="7FE9BE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445F6"/>
  <w15:chartTrackingRefBased/>
  <w15:docId w15:val="{E467CF7C-C428-44CA-AF01-7411EE053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17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17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17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17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17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17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7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7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7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7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17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17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17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17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17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7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7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753"/>
    <w:rPr>
      <w:rFonts w:eastAsiaTheme="majorEastAsia" w:cstheme="majorBidi"/>
      <w:color w:val="272727" w:themeColor="text1" w:themeTint="D8"/>
    </w:rPr>
  </w:style>
  <w:style w:type="paragraph" w:styleId="Title">
    <w:name w:val="Title"/>
    <w:basedOn w:val="Normal"/>
    <w:next w:val="Normal"/>
    <w:link w:val="TitleChar"/>
    <w:uiPriority w:val="10"/>
    <w:qFormat/>
    <w:rsid w:val="00A617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7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7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7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753"/>
    <w:pPr>
      <w:spacing w:before="160"/>
      <w:jc w:val="center"/>
    </w:pPr>
    <w:rPr>
      <w:i/>
      <w:iCs/>
      <w:color w:val="404040" w:themeColor="text1" w:themeTint="BF"/>
    </w:rPr>
  </w:style>
  <w:style w:type="character" w:customStyle="1" w:styleId="QuoteChar">
    <w:name w:val="Quote Char"/>
    <w:basedOn w:val="DefaultParagraphFont"/>
    <w:link w:val="Quote"/>
    <w:uiPriority w:val="29"/>
    <w:rsid w:val="00A61753"/>
    <w:rPr>
      <w:i/>
      <w:iCs/>
      <w:color w:val="404040" w:themeColor="text1" w:themeTint="BF"/>
    </w:rPr>
  </w:style>
  <w:style w:type="paragraph" w:styleId="ListParagraph">
    <w:name w:val="List Paragraph"/>
    <w:basedOn w:val="Normal"/>
    <w:uiPriority w:val="34"/>
    <w:qFormat/>
    <w:rsid w:val="00A61753"/>
    <w:pPr>
      <w:ind w:left="720"/>
      <w:contextualSpacing/>
    </w:pPr>
  </w:style>
  <w:style w:type="character" w:styleId="IntenseEmphasis">
    <w:name w:val="Intense Emphasis"/>
    <w:basedOn w:val="DefaultParagraphFont"/>
    <w:uiPriority w:val="21"/>
    <w:qFormat/>
    <w:rsid w:val="00A61753"/>
    <w:rPr>
      <w:i/>
      <w:iCs/>
      <w:color w:val="0F4761" w:themeColor="accent1" w:themeShade="BF"/>
    </w:rPr>
  </w:style>
  <w:style w:type="paragraph" w:styleId="IntenseQuote">
    <w:name w:val="Intense Quote"/>
    <w:basedOn w:val="Normal"/>
    <w:next w:val="Normal"/>
    <w:link w:val="IntenseQuoteChar"/>
    <w:uiPriority w:val="30"/>
    <w:qFormat/>
    <w:rsid w:val="00A617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1753"/>
    <w:rPr>
      <w:i/>
      <w:iCs/>
      <w:color w:val="0F4761" w:themeColor="accent1" w:themeShade="BF"/>
    </w:rPr>
  </w:style>
  <w:style w:type="character" w:styleId="IntenseReference">
    <w:name w:val="Intense Reference"/>
    <w:basedOn w:val="DefaultParagraphFont"/>
    <w:uiPriority w:val="32"/>
    <w:qFormat/>
    <w:rsid w:val="00A61753"/>
    <w:rPr>
      <w:b/>
      <w:bCs/>
      <w:smallCaps/>
      <w:color w:val="0F4761" w:themeColor="accent1" w:themeShade="BF"/>
      <w:spacing w:val="5"/>
    </w:rPr>
  </w:style>
  <w:style w:type="paragraph" w:styleId="Header">
    <w:name w:val="header"/>
    <w:basedOn w:val="Normal"/>
    <w:link w:val="HeaderChar"/>
    <w:uiPriority w:val="99"/>
    <w:unhideWhenUsed/>
    <w:rsid w:val="00A617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753"/>
  </w:style>
  <w:style w:type="paragraph" w:styleId="Footer">
    <w:name w:val="footer"/>
    <w:basedOn w:val="Normal"/>
    <w:link w:val="FooterChar"/>
    <w:uiPriority w:val="99"/>
    <w:unhideWhenUsed/>
    <w:rsid w:val="00A617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753"/>
  </w:style>
  <w:style w:type="table" w:styleId="TableGrid">
    <w:name w:val="Table Grid"/>
    <w:basedOn w:val="TableNormal"/>
    <w:uiPriority w:val="39"/>
    <w:rsid w:val="00A617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923E2E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ordwall.net/resource/98688493/pshe/public-or-private-behaviour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301D131E578541934C19A5605C6D75" ma:contentTypeVersion="21" ma:contentTypeDescription="Create a new document." ma:contentTypeScope="" ma:versionID="f7f4f3c7c5bcbfd979f9545a366a2406">
  <xsd:schema xmlns:xsd="http://www.w3.org/2001/XMLSchema" xmlns:xs="http://www.w3.org/2001/XMLSchema" xmlns:p="http://schemas.microsoft.com/office/2006/metadata/properties" xmlns:ns2="d7d08209-17d6-4364-af18-ce725727a220" xmlns:ns3="11460e43-aabc-4236-8932-6eff2711a4c0" targetNamespace="http://schemas.microsoft.com/office/2006/metadata/properties" ma:root="true" ma:fieldsID="4693e1af7960810ba57177e5d44a4b57" ns2:_="" ns3:_="">
    <xsd:import namespace="d7d08209-17d6-4364-af18-ce725727a220"/>
    <xsd:import namespace="11460e43-aabc-4236-8932-6eff2711a4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element ref="ns2:Nurturetimetable" minOccurs="0"/>
                <xsd:element ref="ns2:nurtureroom" minOccurs="0"/>
                <xsd:element ref="ns2:Nurtureroom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08209-17d6-4364-af18-ce725727a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e4d2310-5f65-460d-b93e-f6e1486a4ef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Nurturetimetable" ma:index="26" nillable="true" ma:displayName="Nurture time table" ma:format="Dropdown" ma:internalName="Nurturetimetable">
      <xsd:simpleType>
        <xsd:restriction base="dms:Text">
          <xsd:maxLength value="255"/>
        </xsd:restriction>
      </xsd:simpleType>
    </xsd:element>
    <xsd:element name="nurtureroom" ma:index="27" nillable="true" ma:displayName="nurture room" ma:format="Dropdown" ma:internalName="nurtureroom">
      <xsd:simpleType>
        <xsd:restriction base="dms:Text">
          <xsd:maxLength value="255"/>
        </xsd:restriction>
      </xsd:simpleType>
    </xsd:element>
    <xsd:element name="Nurtureroom0" ma:index="28" nillable="true" ma:displayName="Nurture room" ma:format="Dropdown" ma:internalName="Nurtureroom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460e43-aabc-4236-8932-6eff2711a4c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757028d-8c86-42ed-a55f-e6f16343905d}" ma:internalName="TaxCatchAll" ma:showField="CatchAllData" ma:web="11460e43-aabc-4236-8932-6eff2711a4c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urtureroom xmlns="d7d08209-17d6-4364-af18-ce725727a220" xsi:nil="true"/>
    <Nurtureroom0 xmlns="d7d08209-17d6-4364-af18-ce725727a220" xsi:nil="true"/>
    <Nurturetimetable xmlns="d7d08209-17d6-4364-af18-ce725727a220" xsi:nil="true"/>
    <lcf76f155ced4ddcb4097134ff3c332f xmlns="d7d08209-17d6-4364-af18-ce725727a220">
      <Terms xmlns="http://schemas.microsoft.com/office/infopath/2007/PartnerControls"/>
    </lcf76f155ced4ddcb4097134ff3c332f>
    <TaxCatchAll xmlns="11460e43-aabc-4236-8932-6eff2711a4c0" xsi:nil="true"/>
  </documentManagement>
</p:properties>
</file>

<file path=customXml/itemProps1.xml><?xml version="1.0" encoding="utf-8"?>
<ds:datastoreItem xmlns:ds="http://schemas.openxmlformats.org/officeDocument/2006/customXml" ds:itemID="{FCCF242C-FF22-43CE-BC12-E6C0BDBB1049}">
  <ds:schemaRefs>
    <ds:schemaRef ds:uri="http://schemas.microsoft.com/sharepoint/v3/contenttype/forms"/>
  </ds:schemaRefs>
</ds:datastoreItem>
</file>

<file path=customXml/itemProps2.xml><?xml version="1.0" encoding="utf-8"?>
<ds:datastoreItem xmlns:ds="http://schemas.openxmlformats.org/officeDocument/2006/customXml" ds:itemID="{3E7FE17C-C5FC-41BD-A41E-DF3E90E4C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08209-17d6-4364-af18-ce725727a220"/>
    <ds:schemaRef ds:uri="11460e43-aabc-4236-8932-6eff2711a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06DD7B-90CE-4E12-AF62-F8B8E078CB21}">
  <ds:schemaRefs>
    <ds:schemaRef ds:uri="http://schemas.microsoft.com/office/2006/metadata/properties"/>
    <ds:schemaRef ds:uri="http://schemas.microsoft.com/office/infopath/2007/PartnerControls"/>
    <ds:schemaRef ds:uri="d7d08209-17d6-4364-af18-ce725727a220"/>
    <ds:schemaRef ds:uri="11460e43-aabc-4236-8932-6eff2711a4c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1977</Words>
  <Characters>11272</Characters>
  <Application>Microsoft Office Word</Application>
  <DocSecurity>0</DocSecurity>
  <Lines>93</Lines>
  <Paragraphs>26</Paragraphs>
  <ScaleCrop>false</ScaleCrop>
  <Company/>
  <LinksUpToDate>false</LinksUpToDate>
  <CharactersWithSpaces>13223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Wadsworth</dc:creator>
  <cp:keywords/>
  <dc:description/>
  <cp:lastModifiedBy>Katie Draper</cp:lastModifiedBy>
  <cp:revision>2</cp:revision>
  <dcterms:created xsi:type="dcterms:W3CDTF">2026-10-05T19:01:00Z</dcterms:created>
  <dcterms:modified xsi:type="dcterms:W3CDTF">2026-10-05T19:01:00Z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0x01010061301D131E578541934C19A5605C6D75</vt:lpwstr>
  </property>
  <property fmtid="{D5CDD505-2E9C-101B-9397-08002B2CF9AE}" pid="3" name="MediaServiceImageTags">
    <vt:lpwstr/>
  </property>
</Properties>
</file>