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96" w:type="dxa"/>
        <w:tblLook w:val="04A0" w:firstRow="1" w:lastRow="0" w:firstColumn="1" w:lastColumn="0" w:noHBand="0" w:noVBand="1"/>
      </w:tblPr>
      <w:tblGrid>
        <w:gridCol w:w="1129"/>
        <w:gridCol w:w="1629"/>
        <w:gridCol w:w="1209"/>
        <w:gridCol w:w="1678"/>
        <w:gridCol w:w="1161"/>
        <w:gridCol w:w="1675"/>
        <w:gridCol w:w="1676"/>
        <w:gridCol w:w="1604"/>
        <w:gridCol w:w="1239"/>
        <w:gridCol w:w="1398"/>
        <w:gridCol w:w="1398"/>
      </w:tblGrid>
      <w:tr w:rsidR="006C1751" w:rsidTr="2154A3EF" w14:paraId="11439C82" w14:textId="77777777">
        <w:trPr>
          <w:trHeight w:val="257"/>
        </w:trPr>
        <w:tc>
          <w:tcPr>
            <w:tcW w:w="1129" w:type="dxa"/>
            <w:tcMar/>
          </w:tcPr>
          <w:p w:rsidR="006C1751" w:rsidRDefault="006C1751" w14:paraId="62491EA8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8" w:type="dxa"/>
            <w:gridSpan w:val="2"/>
            <w:tcMar/>
          </w:tcPr>
          <w:p w:rsidR="006C1751" w:rsidRDefault="006C1751" w14:paraId="2A2A0CDE" w14:textId="1DDEBB1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Monday</w:t>
            </w:r>
          </w:p>
        </w:tc>
        <w:tc>
          <w:tcPr>
            <w:tcW w:w="2839" w:type="dxa"/>
            <w:gridSpan w:val="2"/>
            <w:tcMar/>
          </w:tcPr>
          <w:p w:rsidR="006C1751" w:rsidRDefault="006C1751" w14:paraId="2A3C6177" w14:textId="6A04890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Tuesday</w:t>
            </w:r>
          </w:p>
        </w:tc>
        <w:tc>
          <w:tcPr>
            <w:tcW w:w="3351" w:type="dxa"/>
            <w:gridSpan w:val="2"/>
            <w:tcMar/>
          </w:tcPr>
          <w:p w:rsidR="006C1751" w:rsidRDefault="006C1751" w14:paraId="6973CA46" w14:textId="0F3838D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Wednesday</w:t>
            </w:r>
          </w:p>
        </w:tc>
        <w:tc>
          <w:tcPr>
            <w:tcW w:w="2843" w:type="dxa"/>
            <w:gridSpan w:val="2"/>
            <w:tcMar/>
          </w:tcPr>
          <w:p w:rsidR="006C1751" w:rsidRDefault="006C1751" w14:paraId="1A23DA8A" w14:textId="189928E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Thursday</w:t>
            </w:r>
          </w:p>
        </w:tc>
        <w:tc>
          <w:tcPr>
            <w:tcW w:w="2796" w:type="dxa"/>
            <w:gridSpan w:val="2"/>
            <w:tcMar/>
          </w:tcPr>
          <w:p w:rsidR="006C1751" w:rsidRDefault="006C1751" w14:paraId="6C83A451" w14:textId="6DA4419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Friday</w:t>
            </w:r>
          </w:p>
        </w:tc>
      </w:tr>
      <w:tr w:rsidR="006C1751" w:rsidTr="2154A3EF" w14:paraId="1A96067A" w14:textId="77777777">
        <w:trPr>
          <w:trHeight w:val="268"/>
        </w:trPr>
        <w:tc>
          <w:tcPr>
            <w:tcW w:w="1129" w:type="dxa"/>
            <w:tcMar/>
          </w:tcPr>
          <w:p w:rsidR="006C1751" w:rsidRDefault="006C1751" w14:paraId="69D7DC0C" w14:textId="6004340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8.50-9.20</w:t>
            </w:r>
          </w:p>
        </w:tc>
        <w:tc>
          <w:tcPr>
            <w:tcW w:w="2838" w:type="dxa"/>
            <w:gridSpan w:val="2"/>
            <w:shd w:val="clear" w:color="auto" w:fill="FFFFFF" w:themeFill="background1"/>
            <w:tcMar/>
          </w:tcPr>
          <w:p w:rsidR="00004A0D" w:rsidRDefault="00382F19" w14:paraId="45A0062F" w14:textId="4510093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:rsidRPr="00004A0D" w:rsidR="006C1751" w:rsidRDefault="006C1751" w14:paraId="1921BABD" w14:textId="166CB0C1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shd w:val="clear" w:color="auto" w:fill="FFFFFF" w:themeFill="background1"/>
            <w:tcMar/>
          </w:tcPr>
          <w:p w:rsidR="00004A0D" w:rsidRDefault="00382F19" w14:paraId="333A7B3B" w14:textId="41E4860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:rsidRPr="00004A0D" w:rsidR="006C1751" w:rsidRDefault="006C1751" w14:paraId="3E059A3C" w14:textId="62C59F66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351" w:type="dxa"/>
            <w:gridSpan w:val="2"/>
            <w:shd w:val="clear" w:color="auto" w:fill="FFFFFF" w:themeFill="background1"/>
            <w:tcMar/>
          </w:tcPr>
          <w:p w:rsidR="00004A0D" w:rsidRDefault="00382F19" w14:paraId="6E2957F0" w14:textId="63CBBE1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:rsidRPr="00004A0D" w:rsidR="006C1751" w:rsidRDefault="006C1751" w14:paraId="77FAC4C3" w14:textId="5280EA3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843" w:type="dxa"/>
            <w:gridSpan w:val="2"/>
            <w:shd w:val="clear" w:color="auto" w:fill="FFFFFF" w:themeFill="background1"/>
            <w:tcMar/>
          </w:tcPr>
          <w:p w:rsidR="00004A0D" w:rsidRDefault="00382F19" w14:paraId="19CE2A92" w14:textId="061178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Morning Workshop</w:t>
            </w:r>
          </w:p>
          <w:p w:rsidRPr="00004A0D" w:rsidR="006C1751" w:rsidRDefault="006C1751" w14:paraId="6A5B6C4A" w14:textId="36A70C5D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796" w:type="dxa"/>
            <w:gridSpan w:val="2"/>
            <w:shd w:val="clear" w:color="auto" w:fill="FFFF00"/>
            <w:tcMar/>
          </w:tcPr>
          <w:p w:rsidR="00004A0D" w:rsidRDefault="00382F19" w14:paraId="5DE37C37" w14:textId="46804629">
            <w:pPr>
              <w:rPr>
                <w:rFonts w:ascii="Calibri" w:hAnsi="Calibri" w:cs="Calibri"/>
                <w:sz w:val="20"/>
                <w:szCs w:val="20"/>
              </w:rPr>
            </w:pPr>
            <w:r w:rsidRPr="2154A3EF" w:rsidR="5A2D990A">
              <w:rPr>
                <w:rFonts w:ascii="Calibri" w:hAnsi="Calibri" w:cs="Calibri"/>
                <w:sz w:val="20"/>
                <w:szCs w:val="20"/>
              </w:rPr>
              <w:t>Morning Workshop</w:t>
            </w:r>
            <w:r w:rsidRPr="2154A3EF" w:rsidR="5C8BE139">
              <w:rPr>
                <w:rFonts w:ascii="Calibri" w:hAnsi="Calibri" w:cs="Calibri"/>
                <w:sz w:val="20"/>
                <w:szCs w:val="20"/>
              </w:rPr>
              <w:t xml:space="preserve"> - Maths</w:t>
            </w:r>
          </w:p>
          <w:p w:rsidRPr="00004A0D" w:rsidR="006C1751" w:rsidRDefault="006C1751" w14:paraId="50565209" w14:textId="41921C55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6C1751" w:rsidTr="2154A3EF" w14:paraId="02010418" w14:textId="77777777">
        <w:trPr>
          <w:trHeight w:val="540"/>
        </w:trPr>
        <w:tc>
          <w:tcPr>
            <w:tcW w:w="1129" w:type="dxa"/>
            <w:tcMar/>
          </w:tcPr>
          <w:p w:rsidR="006C1751" w:rsidRDefault="006C1751" w14:paraId="08833CAF" w14:textId="5DA392D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9.20-9.30</w:t>
            </w:r>
          </w:p>
        </w:tc>
        <w:tc>
          <w:tcPr>
            <w:tcW w:w="2838" w:type="dxa"/>
            <w:gridSpan w:val="2"/>
            <w:tcMar/>
          </w:tcPr>
          <w:p w:rsidR="00004A0D" w:rsidRDefault="00004A0D" w14:paraId="481EEED0" w14:textId="384E50E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2DBBA831" w14:textId="169FF03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Mar/>
          </w:tcPr>
          <w:p w:rsidR="00004A0D" w:rsidRDefault="00004A0D" w14:paraId="5C08780F" w14:textId="3D0601D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1330367F" w14:textId="10D0638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351" w:type="dxa"/>
            <w:gridSpan w:val="2"/>
            <w:tcMar/>
          </w:tcPr>
          <w:p w:rsidR="00004A0D" w:rsidRDefault="00004A0D" w14:paraId="2BA7D327" w14:textId="5150F91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3BA75FAF" w14:textId="2585EB56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843" w:type="dxa"/>
            <w:gridSpan w:val="2"/>
            <w:tcMar/>
          </w:tcPr>
          <w:p w:rsidR="00004A0D" w:rsidRDefault="00004A0D" w14:paraId="410CBFB8" w14:textId="740053F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1F0E833C" w14:textId="1DA200CF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796" w:type="dxa"/>
            <w:gridSpan w:val="2"/>
            <w:tcMar/>
          </w:tcPr>
          <w:p w:rsidR="00004A0D" w:rsidRDefault="00004A0D" w14:paraId="2D496008" w14:textId="5B243FA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morning routine</w:t>
            </w:r>
          </w:p>
          <w:p w:rsidRPr="00004A0D" w:rsidR="006C1751" w:rsidRDefault="006C1751" w14:paraId="0ACD534A" w14:textId="6B05D260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</w:tr>
      <w:tr w:rsidR="006C1751" w:rsidTr="2154A3EF" w14:paraId="78B08302" w14:textId="77777777">
        <w:trPr>
          <w:trHeight w:val="268"/>
        </w:trPr>
        <w:tc>
          <w:tcPr>
            <w:tcW w:w="1129" w:type="dxa"/>
            <w:tcMar/>
          </w:tcPr>
          <w:p w:rsidR="006C1751" w:rsidRDefault="006C1751" w14:paraId="7C06C7C2" w14:textId="4C3FC33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9.30-10.15</w:t>
            </w:r>
          </w:p>
        </w:tc>
        <w:tc>
          <w:tcPr>
            <w:tcW w:w="2838" w:type="dxa"/>
            <w:gridSpan w:val="2"/>
            <w:shd w:val="clear" w:color="auto" w:fill="FFC000"/>
            <w:tcMar/>
          </w:tcPr>
          <w:p w:rsidR="00004A0D" w:rsidRDefault="00C862E4" w14:paraId="3F6F09C5" w14:textId="6988A73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</w:t>
            </w:r>
          </w:p>
          <w:p w:rsidR="00004A0D" w:rsidRDefault="00004A0D" w14:paraId="2B2A62C7" w14:textId="6A83B86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shd w:val="clear" w:color="auto" w:fill="FFC000"/>
            <w:tcMar/>
          </w:tcPr>
          <w:p w:rsidR="00004A0D" w:rsidP="00004A0D" w:rsidRDefault="00C862E4" w14:paraId="324C3AE0" w14:textId="138C658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</w:t>
            </w:r>
          </w:p>
          <w:p w:rsidR="006C1751" w:rsidP="00004A0D" w:rsidRDefault="006C1751" w14:paraId="141C3C18" w14:textId="24BEB9F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51" w:type="dxa"/>
            <w:gridSpan w:val="2"/>
            <w:shd w:val="clear" w:color="auto" w:fill="A5C9EB" w:themeFill="text2" w:themeFillTint="40"/>
            <w:tcMar/>
          </w:tcPr>
          <w:p w:rsidR="00004A0D" w:rsidP="00004A0D" w:rsidRDefault="00C862E4" w14:paraId="0694572E" w14:textId="7F90437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Swimming</w:t>
            </w:r>
            <w:r w:rsidR="000016A9">
              <w:rPr>
                <w:rFonts w:ascii="Calibri" w:hAnsi="Calibri" w:cs="Calibri"/>
                <w:sz w:val="20"/>
                <w:szCs w:val="20"/>
              </w:rPr>
              <w:t xml:space="preserve"> - </w:t>
            </w:r>
            <w:r w:rsidRPr="000C1673" w:rsidR="000016A9">
              <w:rPr>
                <w:rFonts w:ascii="Calibri" w:hAnsi="Calibri" w:cs="Calibri"/>
                <w:b/>
                <w:bCs/>
                <w:sz w:val="20"/>
                <w:szCs w:val="20"/>
              </w:rPr>
              <w:t>MLC</w:t>
            </w:r>
          </w:p>
          <w:p w:rsidR="006C1751" w:rsidP="00004A0D" w:rsidRDefault="006C1751" w14:paraId="1A3A295B" w14:textId="023C397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43" w:type="dxa"/>
            <w:gridSpan w:val="2"/>
            <w:shd w:val="clear" w:color="auto" w:fill="FFC000"/>
            <w:tcMar/>
          </w:tcPr>
          <w:p w:rsidR="00004A0D" w:rsidP="00004A0D" w:rsidRDefault="00C862E4" w14:paraId="1C508C61" w14:textId="0164FC1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English/</w:t>
            </w:r>
            <w:r w:rsidRPr="000C1673">
              <w:rPr>
                <w:rFonts w:ascii="Calibri" w:hAnsi="Calibri" w:cs="Calibri"/>
                <w:b/>
                <w:bCs/>
                <w:sz w:val="20"/>
                <w:szCs w:val="20"/>
              </w:rPr>
              <w:t>Lightroom</w:t>
            </w:r>
          </w:p>
          <w:p w:rsidR="006C1751" w:rsidP="00004A0D" w:rsidRDefault="006C1751" w14:paraId="44514A38" w14:textId="539DE9A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6" w:type="dxa"/>
            <w:gridSpan w:val="2"/>
            <w:shd w:val="clear" w:color="auto" w:fill="FFC000"/>
            <w:tcMar/>
          </w:tcPr>
          <w:p w:rsidR="2DDF5743" w:rsidP="2154A3EF" w:rsidRDefault="2DDF5743" w14:paraId="7469F9B7" w14:textId="6597BC6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154A3EF" w:rsidR="2DDF5743">
              <w:rPr>
                <w:rFonts w:ascii="Calibri" w:hAnsi="Calibri" w:cs="Calibri"/>
                <w:sz w:val="20"/>
                <w:szCs w:val="20"/>
              </w:rPr>
              <w:t>English</w:t>
            </w:r>
            <w:r w:rsidRPr="2154A3EF" w:rsidR="1E0EE3F0">
              <w:rPr>
                <w:rFonts w:ascii="Calibri" w:hAnsi="Calibri" w:cs="Calibri"/>
                <w:sz w:val="20"/>
                <w:szCs w:val="20"/>
              </w:rPr>
              <w:t xml:space="preserve"> (inc. Core word)</w:t>
            </w:r>
          </w:p>
          <w:p w:rsidR="006C1751" w:rsidP="00004A0D" w:rsidRDefault="006C1751" w14:paraId="7D992F17" w14:textId="1CD9717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:rsidTr="2154A3EF" w14:paraId="33884ED0" w14:textId="77777777">
        <w:trPr>
          <w:trHeight w:val="515"/>
        </w:trPr>
        <w:tc>
          <w:tcPr>
            <w:tcW w:w="1129" w:type="dxa"/>
            <w:shd w:val="clear" w:color="auto" w:fill="A5C9EB" w:themeFill="text2" w:themeFillTint="40"/>
            <w:tcMar/>
          </w:tcPr>
          <w:p w:rsidR="006C1751" w:rsidRDefault="006C1751" w14:paraId="269ED518" w14:textId="1BFB684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10.15-11.15</w:t>
            </w:r>
          </w:p>
        </w:tc>
        <w:tc>
          <w:tcPr>
            <w:tcW w:w="2838" w:type="dxa"/>
            <w:gridSpan w:val="2"/>
            <w:shd w:val="clear" w:color="auto" w:fill="A5C9EB" w:themeFill="text2" w:themeFillTint="40"/>
            <w:tcMar/>
          </w:tcPr>
          <w:p w:rsidR="006C1751" w:rsidRDefault="00004A0D" w14:paraId="7B111E3A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RDefault="00004A0D" w14:paraId="25F2F6CA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Pr="00004A0D" w:rsidR="00004A0D" w:rsidP="232D4599" w:rsidRDefault="6D2B4776" w14:paraId="3661CCD1" w14:textId="1874D4F6">
            <w:pPr>
              <w:rPr>
                <w:rFonts w:ascii="Calibri" w:hAnsi="Calibri" w:cs="Calibri"/>
                <w:sz w:val="20"/>
                <w:szCs w:val="20"/>
              </w:rPr>
            </w:pPr>
            <w:r w:rsidRPr="232D4599"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  <w:tc>
          <w:tcPr>
            <w:tcW w:w="2839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2D95B3EF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P="00004A0D" w:rsidRDefault="00004A0D" w14:paraId="63249B55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6C1751" w:rsidP="00004A0D" w:rsidRDefault="6D2B4776" w14:paraId="60FB3242" w14:textId="6F9BCAEA">
            <w:pPr>
              <w:rPr>
                <w:rFonts w:ascii="Calibri" w:hAnsi="Calibri" w:cs="Calibri"/>
                <w:sz w:val="20"/>
                <w:szCs w:val="20"/>
              </w:rPr>
            </w:pPr>
            <w:r w:rsidRPr="232D4599"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  <w:tc>
          <w:tcPr>
            <w:tcW w:w="3351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00FA2780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P="00004A0D" w:rsidRDefault="00004A0D" w14:paraId="17CA0C87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6C1751" w:rsidP="00004A0D" w:rsidRDefault="6D2B4776" w14:paraId="1FC400FE" w14:textId="666FB59A">
            <w:pPr>
              <w:rPr>
                <w:rFonts w:ascii="Calibri" w:hAnsi="Calibri" w:cs="Calibri"/>
                <w:sz w:val="20"/>
                <w:szCs w:val="20"/>
              </w:rPr>
            </w:pPr>
            <w:r w:rsidRPr="232D4599"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  <w:tc>
          <w:tcPr>
            <w:tcW w:w="2843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7F402773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P="00004A0D" w:rsidRDefault="00004A0D" w14:paraId="5B365EBC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6C1751" w:rsidP="00004A0D" w:rsidRDefault="6D2B4776" w14:paraId="3D66E325" w14:textId="729FC4B1">
            <w:pPr>
              <w:rPr>
                <w:rFonts w:ascii="Calibri" w:hAnsi="Calibri" w:cs="Calibri"/>
                <w:sz w:val="20"/>
                <w:szCs w:val="20"/>
              </w:rPr>
            </w:pPr>
            <w:r w:rsidRPr="232D4599"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  <w:tc>
          <w:tcPr>
            <w:tcW w:w="2796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470E4A17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Snack</w:t>
            </w:r>
          </w:p>
          <w:p w:rsidR="00004A0D" w:rsidP="00004A0D" w:rsidRDefault="00004A0D" w14:paraId="0A3D244F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6C1751" w:rsidP="00004A0D" w:rsidRDefault="6D2B4776" w14:paraId="2F24D83C" w14:textId="39860232">
            <w:pPr>
              <w:rPr>
                <w:rFonts w:ascii="Calibri" w:hAnsi="Calibri" w:cs="Calibri"/>
                <w:sz w:val="20"/>
                <w:szCs w:val="20"/>
              </w:rPr>
            </w:pPr>
            <w:r w:rsidRPr="232D4599"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</w:tr>
      <w:tr w:rsidR="00627EB8" w:rsidTr="2154A3EF" w14:paraId="5785949F" w14:textId="77777777">
        <w:trPr>
          <w:trHeight w:val="525"/>
        </w:trPr>
        <w:tc>
          <w:tcPr>
            <w:tcW w:w="1129" w:type="dxa"/>
            <w:tcMar/>
          </w:tcPr>
          <w:p w:rsidR="00627EB8" w:rsidRDefault="00627EB8" w14:paraId="0F445350" w14:textId="6F66461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11.15-12.00</w:t>
            </w:r>
          </w:p>
        </w:tc>
        <w:tc>
          <w:tcPr>
            <w:tcW w:w="2838" w:type="dxa"/>
            <w:gridSpan w:val="2"/>
            <w:shd w:val="clear" w:color="auto" w:fill="FFFF00"/>
            <w:tcMar/>
          </w:tcPr>
          <w:p w:rsidR="00627EB8" w:rsidP="00004A0D" w:rsidRDefault="00627EB8" w14:paraId="29A6E272" w14:textId="4590935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Maths</w:t>
            </w:r>
          </w:p>
          <w:p w:rsidR="00627EB8" w:rsidP="00004A0D" w:rsidRDefault="00627EB8" w14:paraId="4B3CDE0F" w14:textId="42FD1D8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shd w:val="clear" w:color="auto" w:fill="FFFF00"/>
            <w:tcMar/>
          </w:tcPr>
          <w:p w:rsidR="00627EB8" w:rsidP="00004A0D" w:rsidRDefault="00627EB8" w14:paraId="60145395" w14:textId="3D03453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Maths</w:t>
            </w:r>
          </w:p>
          <w:p w:rsidRPr="00004A0D" w:rsidR="00627EB8" w:rsidP="00004A0D" w:rsidRDefault="00627EB8" w14:paraId="3EC9E1D1" w14:textId="6764D255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:rsidR="00627EB8" w:rsidP="00004A0D" w:rsidRDefault="00627EB8" w14:paraId="791FAF8D" w14:textId="32C7C22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5" w:type="dxa"/>
            <w:shd w:val="clear" w:color="auto" w:fill="A5C9EB" w:themeFill="text2" w:themeFillTint="40"/>
            <w:tcMar/>
          </w:tcPr>
          <w:p w:rsidR="00627EB8" w:rsidP="00004A0D" w:rsidRDefault="00627EB8" w14:paraId="1C138C61" w14:textId="5113269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Swimming</w:t>
            </w:r>
            <w:r w:rsidR="000016A9">
              <w:rPr>
                <w:rFonts w:ascii="Calibri" w:hAnsi="Calibri" w:cs="Calibri"/>
                <w:sz w:val="20"/>
                <w:szCs w:val="20"/>
              </w:rPr>
              <w:t xml:space="preserve"> - </w:t>
            </w:r>
            <w:r w:rsidRPr="000C1673" w:rsidR="000016A9">
              <w:rPr>
                <w:rFonts w:ascii="Calibri" w:hAnsi="Calibri" w:cs="Calibri"/>
                <w:b/>
                <w:bCs/>
                <w:sz w:val="20"/>
                <w:szCs w:val="20"/>
              </w:rPr>
              <w:t>MLC</w:t>
            </w:r>
          </w:p>
          <w:p w:rsidRPr="00004A0D" w:rsidR="00627EB8" w:rsidP="00004A0D" w:rsidRDefault="00627EB8" w14:paraId="2BAF6616" w14:textId="77777777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1676" w:type="dxa"/>
            <w:shd w:val="clear" w:color="auto" w:fill="FFFF00"/>
            <w:tcMar/>
          </w:tcPr>
          <w:p w:rsidR="00627EB8" w:rsidP="00004A0D" w:rsidRDefault="00095AFB" w14:paraId="4F9EA6B6" w14:textId="111A842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Maths</w:t>
            </w:r>
          </w:p>
        </w:tc>
        <w:tc>
          <w:tcPr>
            <w:tcW w:w="2843" w:type="dxa"/>
            <w:gridSpan w:val="2"/>
            <w:shd w:val="clear" w:color="auto" w:fill="FFFF00"/>
            <w:tcMar/>
          </w:tcPr>
          <w:p w:rsidR="00627EB8" w:rsidP="00004A0D" w:rsidRDefault="00627EB8" w14:paraId="2C7FAA8B" w14:textId="5D7C45D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Maths</w:t>
            </w:r>
          </w:p>
          <w:p w:rsidRPr="00004A0D" w:rsidR="00627EB8" w:rsidP="00004A0D" w:rsidRDefault="00627EB8" w14:paraId="1702A760" w14:textId="63BEED9A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:rsidR="00627EB8" w:rsidP="00004A0D" w:rsidRDefault="00627EB8" w14:paraId="146E82F0" w14:textId="173A5AB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6" w:type="dxa"/>
            <w:gridSpan w:val="2"/>
            <w:shd w:val="clear" w:color="auto" w:fill="E59EDC" w:themeFill="accent5" w:themeFillTint="66"/>
            <w:tcMar/>
          </w:tcPr>
          <w:p w:rsidR="2C7E6659" w:rsidP="2154A3EF" w:rsidRDefault="2C7E6659" w14:paraId="721955A8" w14:textId="6D0F3A8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154A3EF" w:rsidR="2C7E6659">
              <w:rPr>
                <w:rFonts w:ascii="Calibri" w:hAnsi="Calibri" w:cs="Calibri"/>
                <w:sz w:val="20"/>
                <w:szCs w:val="20"/>
              </w:rPr>
              <w:t xml:space="preserve">Creativity </w:t>
            </w:r>
          </w:p>
          <w:p w:rsidRPr="00004A0D" w:rsidR="00627EB8" w:rsidP="00004A0D" w:rsidRDefault="00627EB8" w14:paraId="6975A1CE" w14:textId="24964BA6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  <w:p w:rsidR="00627EB8" w:rsidP="00004A0D" w:rsidRDefault="00627EB8" w14:paraId="6EA1FD76" w14:textId="77FC80A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C1751" w:rsidTr="2154A3EF" w14:paraId="07A3B682" w14:textId="77777777">
        <w:trPr>
          <w:trHeight w:val="268"/>
        </w:trPr>
        <w:tc>
          <w:tcPr>
            <w:tcW w:w="1129" w:type="dxa"/>
            <w:shd w:val="clear" w:color="auto" w:fill="A5C9EB" w:themeFill="text2" w:themeFillTint="40"/>
            <w:tcMar/>
          </w:tcPr>
          <w:p w:rsidR="006C1751" w:rsidRDefault="006C1751" w14:paraId="3AA3823C" w14:textId="2029651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12.00-1.00</w:t>
            </w:r>
          </w:p>
        </w:tc>
        <w:tc>
          <w:tcPr>
            <w:tcW w:w="2838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0D52D7D1" w14:textId="27D441F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092DF1A6" w14:textId="4620B00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6C1751" w:rsidP="00004A0D" w:rsidRDefault="00004A0D" w14:paraId="2DC815E9" w14:textId="6E71117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  <w:tc>
          <w:tcPr>
            <w:tcW w:w="2839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772C7353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7F512EE2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6C1751" w:rsidP="00004A0D" w:rsidRDefault="00004A0D" w14:paraId="6FFD4483" w14:textId="1ADFE79B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  <w:tc>
          <w:tcPr>
            <w:tcW w:w="3351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302A1EE9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5AF08DA3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6C1751" w:rsidP="00004A0D" w:rsidRDefault="00004A0D" w14:paraId="623A509F" w14:textId="17C14C1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  <w:tc>
          <w:tcPr>
            <w:tcW w:w="2843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7407FE32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71AFC26A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6C1751" w:rsidP="00004A0D" w:rsidRDefault="00004A0D" w14:paraId="7233C77D" w14:textId="32A5A4F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  <w:tc>
          <w:tcPr>
            <w:tcW w:w="2796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3A08A600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Lunch</w:t>
            </w:r>
          </w:p>
          <w:p w:rsidR="00004A0D" w:rsidP="00004A0D" w:rsidRDefault="00004A0D" w14:paraId="78D52BCF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Personal Care</w:t>
            </w:r>
          </w:p>
          <w:p w:rsidR="006C1751" w:rsidP="00004A0D" w:rsidRDefault="00004A0D" w14:paraId="4778FD8C" w14:textId="54D0A5B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Break</w:t>
            </w:r>
          </w:p>
        </w:tc>
      </w:tr>
      <w:tr w:rsidR="006C1751" w:rsidTr="2154A3EF" w14:paraId="6088218B" w14:textId="77777777">
        <w:trPr>
          <w:trHeight w:val="257"/>
        </w:trPr>
        <w:tc>
          <w:tcPr>
            <w:tcW w:w="1129" w:type="dxa"/>
            <w:shd w:val="clear" w:color="auto" w:fill="A5C9EB" w:themeFill="text2" w:themeFillTint="40"/>
            <w:tcMar/>
          </w:tcPr>
          <w:p w:rsidR="006C1751" w:rsidRDefault="006C1751" w14:paraId="2E9D5A1E" w14:textId="2439449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1.00-1.30</w:t>
            </w:r>
          </w:p>
        </w:tc>
        <w:tc>
          <w:tcPr>
            <w:tcW w:w="2838" w:type="dxa"/>
            <w:gridSpan w:val="2"/>
            <w:shd w:val="clear" w:color="auto" w:fill="A5C9EB" w:themeFill="text2" w:themeFillTint="40"/>
            <w:tcMar/>
          </w:tcPr>
          <w:p w:rsidR="006C1751" w:rsidRDefault="00004A0D" w14:paraId="41B29709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Pr="00004A0D" w:rsidR="00004A0D" w:rsidRDefault="00004A0D" w14:paraId="6596EFE9" w14:textId="44EC2633">
            <w:pPr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69F2393C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="006C1751" w:rsidP="00004A0D" w:rsidRDefault="006C1751" w14:paraId="6A7EB4A1" w14:textId="32823B6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351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3D3EB87D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="006C1751" w:rsidP="00004A0D" w:rsidRDefault="006C1751" w14:paraId="19E46F6A" w14:textId="492EE10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843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4E65A8B8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="006C1751" w:rsidP="00004A0D" w:rsidRDefault="006C1751" w14:paraId="6B92F0B3" w14:textId="267C6D6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96" w:type="dxa"/>
            <w:gridSpan w:val="2"/>
            <w:shd w:val="clear" w:color="auto" w:fill="A5C9EB" w:themeFill="text2" w:themeFillTint="40"/>
            <w:tcMar/>
          </w:tcPr>
          <w:p w:rsidR="00004A0D" w:rsidP="00004A0D" w:rsidRDefault="00004A0D" w14:paraId="6CF36105" w14:textId="7777777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Outdoor play and lunchtime clubs</w:t>
            </w:r>
          </w:p>
          <w:p w:rsidR="006C1751" w:rsidP="00004A0D" w:rsidRDefault="006C1751" w14:paraId="7F28EFE5" w14:textId="0E7D5B9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848BD" w:rsidTr="2154A3EF" w14:paraId="453C8E58" w14:textId="77777777">
        <w:trPr>
          <w:trHeight w:val="268"/>
        </w:trPr>
        <w:tc>
          <w:tcPr>
            <w:tcW w:w="1129" w:type="dxa"/>
            <w:tcMar/>
          </w:tcPr>
          <w:p w:rsidR="006848BD" w:rsidRDefault="006848BD" w14:paraId="402CDE6E" w14:textId="0FFF68A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1.30-1.50</w:t>
            </w:r>
          </w:p>
        </w:tc>
        <w:tc>
          <w:tcPr>
            <w:tcW w:w="1629" w:type="dxa"/>
            <w:shd w:val="clear" w:color="auto" w:fill="A5C9EB" w:themeFill="text2" w:themeFillTint="40"/>
            <w:tcMar/>
          </w:tcPr>
          <w:p w:rsidR="006848BD" w:rsidRDefault="006848BD" w14:paraId="48CC8D20" w14:textId="1E504AC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Good afternoon routine and MHM </w:t>
            </w:r>
          </w:p>
        </w:tc>
        <w:tc>
          <w:tcPr>
            <w:tcW w:w="1209" w:type="dxa"/>
            <w:shd w:val="clear" w:color="auto" w:fill="FFC000"/>
            <w:tcMar/>
          </w:tcPr>
          <w:p w:rsidRPr="0026517A" w:rsidR="006848BD" w:rsidRDefault="006848BD" w14:paraId="145DE82C" w14:textId="506DE8DA">
            <w:pPr>
              <w:rPr>
                <w:rFonts w:ascii="Calibri" w:hAnsi="Calibri" w:cs="Calibri"/>
                <w:sz w:val="20"/>
                <w:szCs w:val="20"/>
              </w:rPr>
            </w:pPr>
            <w:r w:rsidRPr="0026517A">
              <w:rPr>
                <w:rFonts w:ascii="Calibri" w:hAnsi="Calibri" w:cs="Calibri"/>
                <w:sz w:val="20"/>
                <w:szCs w:val="20"/>
              </w:rPr>
              <w:t>Core word</w:t>
            </w:r>
          </w:p>
        </w:tc>
        <w:tc>
          <w:tcPr>
            <w:tcW w:w="1678" w:type="dxa"/>
            <w:shd w:val="clear" w:color="auto" w:fill="A5C9EB" w:themeFill="text2" w:themeFillTint="40"/>
            <w:tcMar/>
          </w:tcPr>
          <w:p w:rsidR="006848BD" w:rsidP="00F825AF" w:rsidRDefault="006848BD" w14:paraId="78E54125" w14:textId="5FC5E30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 MHM</w:t>
            </w:r>
          </w:p>
        </w:tc>
        <w:tc>
          <w:tcPr>
            <w:tcW w:w="1161" w:type="dxa"/>
            <w:shd w:val="clear" w:color="auto" w:fill="FFC000"/>
            <w:tcMar/>
          </w:tcPr>
          <w:p w:rsidR="006848BD" w:rsidP="00F825AF" w:rsidRDefault="006848BD" w14:paraId="71A09B06" w14:textId="4023EEB9">
            <w:pPr>
              <w:rPr>
                <w:rFonts w:ascii="Calibri" w:hAnsi="Calibri" w:cs="Calibri"/>
                <w:sz w:val="20"/>
                <w:szCs w:val="20"/>
              </w:rPr>
            </w:pPr>
            <w:r w:rsidRPr="006848BD">
              <w:rPr>
                <w:rFonts w:ascii="Calibri" w:hAnsi="Calibri" w:cs="Calibri"/>
                <w:sz w:val="20"/>
                <w:szCs w:val="20"/>
              </w:rPr>
              <w:t>Core word</w:t>
            </w:r>
          </w:p>
        </w:tc>
        <w:tc>
          <w:tcPr>
            <w:tcW w:w="1675" w:type="dxa"/>
            <w:shd w:val="clear" w:color="auto" w:fill="A5C9EB" w:themeFill="text2" w:themeFillTint="40"/>
            <w:tcMar/>
          </w:tcPr>
          <w:p w:rsidR="006848BD" w:rsidP="00F825AF" w:rsidRDefault="006848BD" w14:paraId="4F3C45BF" w14:textId="7A18FF34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 MHM</w:t>
            </w:r>
          </w:p>
        </w:tc>
        <w:tc>
          <w:tcPr>
            <w:tcW w:w="1676" w:type="dxa"/>
            <w:shd w:val="clear" w:color="auto" w:fill="A5C9EB" w:themeFill="text2" w:themeFillTint="40"/>
            <w:tcMar/>
          </w:tcPr>
          <w:p w:rsidR="006848BD" w:rsidP="00F825AF" w:rsidRDefault="005B3082" w14:paraId="39683A7A" w14:textId="590B8C09">
            <w:pPr>
              <w:rPr>
                <w:rFonts w:ascii="Calibri" w:hAnsi="Calibri" w:cs="Calibri"/>
                <w:sz w:val="20"/>
                <w:szCs w:val="20"/>
              </w:rPr>
            </w:pPr>
            <w:r w:rsidRPr="005B3082">
              <w:rPr>
                <w:rFonts w:ascii="Calibri" w:hAnsi="Calibri" w:cs="Calibri"/>
                <w:sz w:val="20"/>
                <w:szCs w:val="20"/>
              </w:rPr>
              <w:t>Individuality – PSHCE/SRE</w:t>
            </w:r>
          </w:p>
        </w:tc>
        <w:tc>
          <w:tcPr>
            <w:tcW w:w="1604" w:type="dxa"/>
            <w:shd w:val="clear" w:color="auto" w:fill="A5C9EB" w:themeFill="text2" w:themeFillTint="40"/>
            <w:tcMar/>
          </w:tcPr>
          <w:p w:rsidR="006848BD" w:rsidP="00F825AF" w:rsidRDefault="006848BD" w14:paraId="55907EB4" w14:textId="2D1E88B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Good afternoon routine and MHM</w:t>
            </w:r>
          </w:p>
        </w:tc>
        <w:tc>
          <w:tcPr>
            <w:tcW w:w="1239" w:type="dxa"/>
            <w:shd w:val="clear" w:color="auto" w:fill="FFC000"/>
            <w:tcMar/>
          </w:tcPr>
          <w:p w:rsidR="006848BD" w:rsidP="00F825AF" w:rsidRDefault="006848BD" w14:paraId="6E98398D" w14:textId="37A3F36A">
            <w:pPr>
              <w:rPr>
                <w:rFonts w:ascii="Calibri" w:hAnsi="Calibri" w:cs="Calibri"/>
                <w:sz w:val="20"/>
                <w:szCs w:val="20"/>
              </w:rPr>
            </w:pPr>
            <w:r w:rsidRPr="006848BD">
              <w:rPr>
                <w:rFonts w:ascii="Calibri" w:hAnsi="Calibri" w:cs="Calibri"/>
                <w:sz w:val="20"/>
                <w:szCs w:val="20"/>
              </w:rPr>
              <w:t>Core word</w:t>
            </w:r>
          </w:p>
        </w:tc>
        <w:tc>
          <w:tcPr>
            <w:tcW w:w="1398" w:type="dxa"/>
            <w:shd w:val="clear" w:color="auto" w:fill="A5C9EB" w:themeFill="text2" w:themeFillTint="40"/>
            <w:tcMar/>
          </w:tcPr>
          <w:p w:rsidR="006848BD" w:rsidP="2154A3EF" w:rsidRDefault="006848BD" w14:paraId="3294AE16" w14:textId="3759242A">
            <w:pPr>
              <w:rPr>
                <w:rFonts w:ascii="Calibri" w:hAnsi="Calibri" w:cs="Calibri"/>
                <w:sz w:val="20"/>
                <w:szCs w:val="20"/>
              </w:rPr>
            </w:pPr>
            <w:r w:rsidRPr="2154A3EF" w:rsidR="1540B4D9">
              <w:rPr>
                <w:rFonts w:ascii="Calibri" w:hAnsi="Calibri" w:cs="Calibri"/>
                <w:sz w:val="20"/>
                <w:szCs w:val="20"/>
              </w:rPr>
              <w:t>Good afternoon</w:t>
            </w:r>
            <w:r w:rsidRPr="2154A3EF" w:rsidR="0D6C86C6">
              <w:rPr>
                <w:rFonts w:ascii="Calibri" w:hAnsi="Calibri" w:cs="Calibri"/>
                <w:sz w:val="20"/>
                <w:szCs w:val="20"/>
              </w:rPr>
              <w:t xml:space="preserve"> and</w:t>
            </w:r>
          </w:p>
          <w:p w:rsidR="006848BD" w:rsidP="00F825AF" w:rsidRDefault="006848BD" w14:paraId="60E4D141" w14:textId="10648ADF">
            <w:pPr>
              <w:rPr>
                <w:rFonts w:ascii="Calibri" w:hAnsi="Calibri" w:cs="Calibri"/>
                <w:sz w:val="20"/>
                <w:szCs w:val="20"/>
              </w:rPr>
            </w:pPr>
            <w:r w:rsidRPr="2154A3EF" w:rsidR="1540B4D9">
              <w:rPr>
                <w:rFonts w:ascii="Calibri" w:hAnsi="Calibri" w:cs="Calibri"/>
                <w:sz w:val="20"/>
                <w:szCs w:val="20"/>
              </w:rPr>
              <w:t>MHM</w:t>
            </w:r>
          </w:p>
        </w:tc>
        <w:tc>
          <w:tcPr>
            <w:tcW w:w="1398" w:type="dxa"/>
            <w:shd w:val="clear" w:color="auto" w:fill="FFC000"/>
            <w:tcMar/>
          </w:tcPr>
          <w:p w:rsidR="284F24EB" w:rsidP="2154A3EF" w:rsidRDefault="284F24EB" w14:paraId="7543A75A" w14:textId="466D8747">
            <w:pPr>
              <w:pStyle w:val="Normal"/>
            </w:pPr>
            <w:r w:rsidRPr="2154A3EF" w:rsidR="284F24EB">
              <w:rPr>
                <w:rFonts w:ascii="Calibri" w:hAnsi="Calibri" w:cs="Calibri"/>
                <w:sz w:val="20"/>
                <w:szCs w:val="20"/>
              </w:rPr>
              <w:t>Look and listen</w:t>
            </w:r>
          </w:p>
        </w:tc>
      </w:tr>
      <w:tr w:rsidR="006E2806" w:rsidTr="2154A3EF" w14:paraId="2F4FF933" w14:textId="77777777">
        <w:trPr>
          <w:trHeight w:val="1396"/>
        </w:trPr>
        <w:tc>
          <w:tcPr>
            <w:tcW w:w="1129" w:type="dxa"/>
            <w:tcMar/>
          </w:tcPr>
          <w:p w:rsidR="006E2806" w:rsidRDefault="006E2806" w14:paraId="36DC00C6" w14:textId="79E9371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1.50-2.50</w:t>
            </w:r>
          </w:p>
        </w:tc>
        <w:tc>
          <w:tcPr>
            <w:tcW w:w="2838" w:type="dxa"/>
            <w:gridSpan w:val="2"/>
            <w:shd w:val="clear" w:color="auto" w:fill="FFC000"/>
            <w:tcMar/>
          </w:tcPr>
          <w:p w:rsidR="4C474DEF" w:rsidRDefault="4C474DEF" w14:paraId="7E178733" w14:textId="7F9CFC1A">
            <w:r w:rsidRPr="41A30E45" w:rsidR="4C474DEF">
              <w:rPr>
                <w:rFonts w:ascii="Calibri" w:hAnsi="Calibri" w:cs="Calibri"/>
                <w:sz w:val="20"/>
                <w:szCs w:val="20"/>
              </w:rPr>
              <w:t>Communication – Attention Autism.</w:t>
            </w:r>
          </w:p>
          <w:p w:rsidR="006E2806" w:rsidP="00004A0D" w:rsidRDefault="006E2806" w14:paraId="4910EF28" w14:textId="72FC2F7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English – reading, </w:t>
            </w:r>
            <w:r w:rsidRPr="000C1673">
              <w:rPr>
                <w:rFonts w:ascii="Calibri" w:hAnsi="Calibri" w:cs="Calibri"/>
                <w:b/>
                <w:bCs/>
                <w:sz w:val="20"/>
                <w:szCs w:val="20"/>
              </w:rPr>
              <w:t>library</w:t>
            </w:r>
          </w:p>
          <w:p w:rsidR="006E2806" w:rsidP="00004A0D" w:rsidRDefault="006E2806" w14:paraId="31166EB1" w14:textId="3ED967AB">
            <w:pPr>
              <w:rPr>
                <w:rFonts w:ascii="Calibri" w:hAnsi="Calibri" w:cs="Calibri"/>
                <w:sz w:val="20"/>
                <w:szCs w:val="20"/>
              </w:rPr>
            </w:pPr>
            <w:r w:rsidRPr="41A30E45" w:rsidR="4DD18244">
              <w:rPr>
                <w:rFonts w:ascii="Calibri" w:hAnsi="Calibri" w:cs="Calibri"/>
                <w:sz w:val="20"/>
                <w:szCs w:val="20"/>
              </w:rPr>
              <w:t>Intensive interaction – Jabadao/Sensory choir</w:t>
            </w:r>
            <w:r w:rsidRPr="41A30E45" w:rsidR="66D36E1E">
              <w:rPr>
                <w:rFonts w:ascii="Calibri" w:hAnsi="Calibri" w:cs="Calibri"/>
                <w:sz w:val="20"/>
                <w:szCs w:val="20"/>
              </w:rPr>
              <w:t>/colours</w:t>
            </w:r>
          </w:p>
        </w:tc>
        <w:tc>
          <w:tcPr>
            <w:tcW w:w="2839" w:type="dxa"/>
            <w:gridSpan w:val="2"/>
            <w:shd w:val="clear" w:color="auto" w:fill="92D050"/>
            <w:tcMar/>
          </w:tcPr>
          <w:p w:rsidR="006E2806" w:rsidP="00F825AF" w:rsidRDefault="006E2806" w14:paraId="1AEB052D" w14:textId="1ADC85A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Community</w:t>
            </w:r>
          </w:p>
          <w:p w:rsidR="006E2806" w:rsidP="00F825AF" w:rsidRDefault="006E2806" w14:paraId="44A15012" w14:textId="4AE07C3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5" w:type="dxa"/>
            <w:shd w:val="clear" w:color="auto" w:fill="FFC000"/>
            <w:tcMar/>
          </w:tcPr>
          <w:p w:rsidRPr="0026517A" w:rsidR="006E2806" w:rsidP="0026517A" w:rsidRDefault="006E2806" w14:paraId="231ED586" w14:textId="77777777">
            <w:pPr>
              <w:rPr>
                <w:rFonts w:ascii="Calibri" w:hAnsi="Calibri" w:cs="Calibri"/>
                <w:sz w:val="20"/>
                <w:szCs w:val="20"/>
              </w:rPr>
            </w:pPr>
            <w:r w:rsidRPr="000C1673">
              <w:rPr>
                <w:rFonts w:ascii="Calibri" w:hAnsi="Calibri" w:cs="Calibri"/>
                <w:b/>
                <w:bCs/>
                <w:sz w:val="20"/>
                <w:szCs w:val="20"/>
              </w:rPr>
              <w:t>Soft</w:t>
            </w:r>
            <w:r w:rsidRPr="0026517A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C1673">
              <w:rPr>
                <w:rFonts w:ascii="Calibri" w:hAnsi="Calibri" w:cs="Calibri"/>
                <w:b/>
                <w:bCs/>
                <w:sz w:val="20"/>
                <w:szCs w:val="20"/>
              </w:rPr>
              <w:t>Play</w:t>
            </w:r>
          </w:p>
          <w:p w:rsidR="006E2806" w:rsidP="0026517A" w:rsidRDefault="006E2806" w14:paraId="5999BFA2" w14:textId="4E476F5C">
            <w:pPr>
              <w:rPr>
                <w:rFonts w:ascii="Calibri" w:hAnsi="Calibri" w:cs="Calibri"/>
                <w:sz w:val="20"/>
                <w:szCs w:val="20"/>
              </w:rPr>
            </w:pPr>
            <w:r w:rsidRPr="41A30E45" w:rsidR="4DD18244">
              <w:rPr>
                <w:rFonts w:ascii="Calibri" w:hAnsi="Calibri" w:cs="Calibri"/>
                <w:sz w:val="20"/>
                <w:szCs w:val="20"/>
              </w:rPr>
              <w:t>English; communication</w:t>
            </w:r>
            <w:r w:rsidRPr="41A30E45" w:rsidR="15B8C534">
              <w:rPr>
                <w:rFonts w:ascii="Calibri" w:hAnsi="Calibri" w:cs="Calibri"/>
                <w:sz w:val="20"/>
                <w:szCs w:val="20"/>
              </w:rPr>
              <w:t xml:space="preserve"> PLGs</w:t>
            </w:r>
          </w:p>
        </w:tc>
        <w:tc>
          <w:tcPr>
            <w:tcW w:w="1676" w:type="dxa"/>
            <w:shd w:val="clear" w:color="auto" w:fill="FFFF00"/>
            <w:tcMar/>
          </w:tcPr>
          <w:p w:rsidR="006E2806" w:rsidP="0026517A" w:rsidRDefault="006E2806" w14:paraId="56227B9A" w14:textId="55BC9ADB">
            <w:pPr>
              <w:rPr>
                <w:rFonts w:ascii="Calibri" w:hAnsi="Calibri" w:cs="Calibri"/>
                <w:sz w:val="20"/>
                <w:szCs w:val="20"/>
              </w:rPr>
            </w:pPr>
            <w:r w:rsidRPr="000C1673">
              <w:rPr>
                <w:rFonts w:ascii="Calibri" w:hAnsi="Calibri" w:cs="Calibri"/>
                <w:b/>
                <w:bCs/>
                <w:sz w:val="20"/>
                <w:szCs w:val="20"/>
              </w:rPr>
              <w:t>Soft</w:t>
            </w:r>
            <w:r w:rsidRPr="006E2806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C1673">
              <w:rPr>
                <w:rFonts w:ascii="Calibri" w:hAnsi="Calibri" w:cs="Calibri"/>
                <w:b/>
                <w:bCs/>
                <w:sz w:val="20"/>
                <w:szCs w:val="20"/>
              </w:rPr>
              <w:t>Play</w:t>
            </w:r>
          </w:p>
          <w:p w:rsidR="006E2806" w:rsidP="0026517A" w:rsidRDefault="006E2806" w14:paraId="7B899F39" w14:textId="3571B5D3">
            <w:pPr>
              <w:rPr>
                <w:rFonts w:ascii="Calibri" w:hAnsi="Calibri" w:cs="Calibri"/>
                <w:sz w:val="20"/>
                <w:szCs w:val="20"/>
              </w:rPr>
            </w:pPr>
            <w:r w:rsidRPr="0026517A">
              <w:rPr>
                <w:rFonts w:ascii="Calibri" w:hAnsi="Calibri" w:cs="Calibri"/>
                <w:sz w:val="20"/>
                <w:szCs w:val="20"/>
              </w:rPr>
              <w:t>Maths; counting songs</w:t>
            </w:r>
          </w:p>
        </w:tc>
        <w:tc>
          <w:tcPr>
            <w:tcW w:w="2843" w:type="dxa"/>
            <w:gridSpan w:val="2"/>
            <w:shd w:val="clear" w:color="auto" w:fill="F6C5AC" w:themeFill="accent2" w:themeFillTint="66"/>
            <w:tcMar/>
          </w:tcPr>
          <w:p w:rsidR="006E2806" w:rsidP="00F825AF" w:rsidRDefault="006E2806" w14:paraId="69AE41FE" w14:textId="75F49BB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LPINKERTON PPA - Challenge</w:t>
            </w:r>
          </w:p>
        </w:tc>
        <w:tc>
          <w:tcPr>
            <w:tcW w:w="2796" w:type="dxa"/>
            <w:gridSpan w:val="2"/>
            <w:shd w:val="clear" w:color="auto" w:fill="A5C9EB" w:themeFill="text2" w:themeFillTint="40"/>
            <w:tcMar/>
          </w:tcPr>
          <w:p w:rsidR="006E2806" w:rsidP="2154A3EF" w:rsidRDefault="006E2806" w14:paraId="5D26A9E1" w14:textId="59E378C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2154A3EF" w:rsidR="398DD752">
              <w:rPr>
                <w:rFonts w:ascii="Calibri" w:hAnsi="Calibri" w:cs="Calibri"/>
                <w:sz w:val="20"/>
                <w:szCs w:val="20"/>
              </w:rPr>
              <w:t xml:space="preserve">Individuality: Assembly </w:t>
            </w:r>
          </w:p>
          <w:p w:rsidR="398DD752" w:rsidP="2154A3EF" w:rsidRDefault="398DD752" w14:paraId="2E9323B9" w14:textId="3B089214">
            <w:pPr>
              <w:pStyle w:val="Normal"/>
              <w:jc w:val="left"/>
            </w:pPr>
            <w:r w:rsidRPr="2154A3EF" w:rsidR="398DD752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</w:tr>
      <w:tr w:rsidR="006C1751" w:rsidTr="2154A3EF" w14:paraId="42A01C06" w14:textId="77777777">
        <w:trPr>
          <w:trHeight w:val="257"/>
        </w:trPr>
        <w:tc>
          <w:tcPr>
            <w:tcW w:w="1129" w:type="dxa"/>
            <w:tcMar/>
          </w:tcPr>
          <w:p w:rsidR="006C1751" w:rsidRDefault="006C1751" w14:paraId="2D080822" w14:textId="2B1E37B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2.50-3.00</w:t>
            </w:r>
          </w:p>
        </w:tc>
        <w:tc>
          <w:tcPr>
            <w:tcW w:w="2838" w:type="dxa"/>
            <w:gridSpan w:val="2"/>
            <w:shd w:val="clear" w:color="auto" w:fill="A5C9EB" w:themeFill="text2" w:themeFillTint="40"/>
            <w:tcMar/>
          </w:tcPr>
          <w:p w:rsidRPr="00791249" w:rsidR="00F825AF" w:rsidRDefault="00F825AF" w14:paraId="282CD9AB" w14:textId="39E26F0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</w:tc>
        <w:tc>
          <w:tcPr>
            <w:tcW w:w="2839" w:type="dxa"/>
            <w:gridSpan w:val="2"/>
            <w:shd w:val="clear" w:color="auto" w:fill="A5C9EB" w:themeFill="text2" w:themeFillTint="40"/>
            <w:tcMar/>
          </w:tcPr>
          <w:p w:rsidR="006C1751" w:rsidP="00F825AF" w:rsidRDefault="00F825AF" w14:paraId="5BA73C60" w14:textId="2397410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</w:tc>
        <w:tc>
          <w:tcPr>
            <w:tcW w:w="3351" w:type="dxa"/>
            <w:gridSpan w:val="2"/>
            <w:shd w:val="clear" w:color="auto" w:fill="A5C9EB" w:themeFill="text2" w:themeFillTint="40"/>
            <w:tcMar/>
          </w:tcPr>
          <w:p w:rsidR="006C1751" w:rsidP="00F825AF" w:rsidRDefault="00F825AF" w14:paraId="39C4251D" w14:textId="5A95676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</w:tc>
        <w:tc>
          <w:tcPr>
            <w:tcW w:w="2843" w:type="dxa"/>
            <w:gridSpan w:val="2"/>
            <w:shd w:val="clear" w:color="auto" w:fill="A5C9EB" w:themeFill="text2" w:themeFillTint="40"/>
            <w:tcMar/>
          </w:tcPr>
          <w:p w:rsidR="006C1751" w:rsidP="00F825AF" w:rsidRDefault="00F825AF" w14:paraId="34D09524" w14:textId="1F9B2383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</w:tc>
        <w:tc>
          <w:tcPr>
            <w:tcW w:w="2796" w:type="dxa"/>
            <w:gridSpan w:val="2"/>
            <w:shd w:val="clear" w:color="auto" w:fill="A5C9EB" w:themeFill="text2" w:themeFillTint="40"/>
            <w:tcMar/>
          </w:tcPr>
          <w:p w:rsidR="006C1751" w:rsidP="00F825AF" w:rsidRDefault="00F825AF" w14:paraId="40F6441E" w14:textId="7165FE2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End of day routine and reflection</w:t>
            </w:r>
          </w:p>
        </w:tc>
      </w:tr>
    </w:tbl>
    <w:p w:rsidR="006C1751" w:rsidRDefault="006C1751" w14:paraId="39ACD38A" w14:textId="42EE63F2">
      <w:pPr>
        <w:rPr>
          <w:rFonts w:ascii="Calibri" w:hAnsi="Calibri" w:cs="Calibri"/>
          <w:sz w:val="20"/>
          <w:szCs w:val="20"/>
        </w:rPr>
      </w:pPr>
    </w:p>
    <w:p w:rsidR="00183A93" w:rsidRDefault="00183A93" w14:paraId="0523CFA9" w14:textId="77777777">
      <w:pPr>
        <w:rPr>
          <w:rFonts w:ascii="Calibri" w:hAnsi="Calibri" w:cs="Calibri"/>
          <w:sz w:val="20"/>
          <w:szCs w:val="20"/>
        </w:rPr>
      </w:pPr>
    </w:p>
    <w:p w:rsidR="00183A93" w:rsidRDefault="00183A93" w14:paraId="09905222" w14:textId="77777777">
      <w:pPr>
        <w:rPr>
          <w:rFonts w:ascii="Calibri" w:hAnsi="Calibri" w:cs="Calibri"/>
          <w:sz w:val="20"/>
          <w:szCs w:val="20"/>
        </w:rPr>
      </w:pPr>
    </w:p>
    <w:p w:rsidR="00183A93" w:rsidRDefault="00183A93" w14:paraId="5058066E" w14:textId="77777777">
      <w:pPr>
        <w:rPr>
          <w:rFonts w:ascii="Calibri" w:hAnsi="Calibri" w:cs="Calibri"/>
          <w:sz w:val="20"/>
          <w:szCs w:val="20"/>
        </w:rPr>
      </w:pPr>
    </w:p>
    <w:p w:rsidR="00183A93" w:rsidRDefault="00183A93" w14:paraId="5C551D17" w14:textId="77777777">
      <w:pPr>
        <w:rPr>
          <w:rFonts w:ascii="Calibri" w:hAnsi="Calibri" w:cs="Calibri"/>
          <w:sz w:val="20"/>
          <w:szCs w:val="20"/>
        </w:rPr>
      </w:pPr>
    </w:p>
    <w:p w:rsidR="00183A93" w:rsidRDefault="00183A93" w14:paraId="52E0D835" w14:textId="77777777">
      <w:pPr>
        <w:rPr>
          <w:rFonts w:ascii="Calibri" w:hAnsi="Calibri" w:cs="Calibri"/>
          <w:sz w:val="20"/>
          <w:szCs w:val="20"/>
        </w:rPr>
      </w:pPr>
    </w:p>
    <w:p w:rsidR="00DE7115" w:rsidRDefault="00DE7115" w14:paraId="4E25B17E" w14:textId="03D0138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Key: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4"/>
        <w:gridCol w:w="1214"/>
      </w:tblGrid>
      <w:tr w:rsidR="00DE7115" w:rsidTr="00DE7115" w14:paraId="2D7628E4" w14:textId="77777777">
        <w:trPr>
          <w:trHeight w:val="639"/>
        </w:trPr>
        <w:tc>
          <w:tcPr>
            <w:tcW w:w="634" w:type="dxa"/>
            <w:shd w:val="clear" w:color="auto" w:fill="A5C9EB" w:themeFill="text2" w:themeFillTint="40"/>
          </w:tcPr>
          <w:p w:rsidR="00DE7115" w:rsidRDefault="00DE7115" w14:paraId="56BA6C17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48D1A365" w14:textId="2937CE5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Individuality</w:t>
            </w:r>
          </w:p>
        </w:tc>
      </w:tr>
      <w:tr w:rsidR="00DE7115" w:rsidTr="00DE7115" w14:paraId="16820077" w14:textId="77777777">
        <w:trPr>
          <w:trHeight w:val="667"/>
        </w:trPr>
        <w:tc>
          <w:tcPr>
            <w:tcW w:w="634" w:type="dxa"/>
            <w:shd w:val="clear" w:color="auto" w:fill="E59EDC" w:themeFill="accent5" w:themeFillTint="66"/>
          </w:tcPr>
          <w:p w:rsidR="00DE7115" w:rsidRDefault="00DE7115" w14:paraId="290B8C72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3B17AE2E" w14:textId="1103ED9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Creativity</w:t>
            </w:r>
          </w:p>
        </w:tc>
      </w:tr>
      <w:tr w:rsidR="00DE7115" w:rsidTr="00DE7115" w14:paraId="0661FA99" w14:textId="77777777">
        <w:trPr>
          <w:trHeight w:val="639"/>
        </w:trPr>
        <w:tc>
          <w:tcPr>
            <w:tcW w:w="634" w:type="dxa"/>
            <w:shd w:val="clear" w:color="auto" w:fill="B3E5A1" w:themeFill="accent6" w:themeFillTint="66"/>
          </w:tcPr>
          <w:p w:rsidR="00DE7115" w:rsidRDefault="00DE7115" w14:paraId="1458A256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27586D33" w14:textId="3F708D11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Community</w:t>
            </w:r>
          </w:p>
        </w:tc>
      </w:tr>
      <w:tr w:rsidR="00DE7115" w:rsidTr="00DE7115" w14:paraId="505AD2A6" w14:textId="77777777">
        <w:trPr>
          <w:trHeight w:val="667"/>
        </w:trPr>
        <w:tc>
          <w:tcPr>
            <w:tcW w:w="634" w:type="dxa"/>
            <w:shd w:val="clear" w:color="auto" w:fill="F6C5AC" w:themeFill="accent2" w:themeFillTint="66"/>
          </w:tcPr>
          <w:p w:rsidR="00DE7115" w:rsidRDefault="00DE7115" w14:paraId="77D7747A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1F9C75AB" w14:textId="45C0F68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Challenge</w:t>
            </w:r>
          </w:p>
        </w:tc>
      </w:tr>
      <w:tr w:rsidR="00DE7115" w:rsidTr="00DE7115" w14:paraId="6E65C550" w14:textId="77777777">
        <w:trPr>
          <w:trHeight w:val="639"/>
        </w:trPr>
        <w:tc>
          <w:tcPr>
            <w:tcW w:w="634" w:type="dxa"/>
            <w:shd w:val="clear" w:color="auto" w:fill="FFFF00"/>
          </w:tcPr>
          <w:p w:rsidR="00DE7115" w:rsidRDefault="00DE7115" w14:paraId="4750069E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641AACD8" w14:textId="277FB55F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Maths</w:t>
            </w:r>
          </w:p>
        </w:tc>
      </w:tr>
      <w:tr w:rsidR="00DE7115" w:rsidTr="00DE7115" w14:paraId="30D2770B" w14:textId="77777777">
        <w:trPr>
          <w:trHeight w:val="639"/>
        </w:trPr>
        <w:tc>
          <w:tcPr>
            <w:tcW w:w="634" w:type="dxa"/>
            <w:shd w:val="clear" w:color="auto" w:fill="FF9900"/>
          </w:tcPr>
          <w:p w:rsidR="00DE7115" w:rsidRDefault="00DE7115" w14:paraId="514F8F03" w14:textId="7777777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4" w:type="dxa"/>
          </w:tcPr>
          <w:p w:rsidR="00DE7115" w:rsidRDefault="00DE7115" w14:paraId="742E5727" w14:textId="1B2DC6ED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English</w:t>
            </w:r>
          </w:p>
        </w:tc>
      </w:tr>
    </w:tbl>
    <w:p w:rsidR="00DE7115" w:rsidRDefault="00DE7115" w14:paraId="077E5818" w14:textId="77777777">
      <w:pPr>
        <w:rPr>
          <w:rFonts w:ascii="Calibri" w:hAnsi="Calibri" w:cs="Calibri"/>
          <w:sz w:val="20"/>
          <w:szCs w:val="20"/>
        </w:rPr>
      </w:pPr>
    </w:p>
    <w:p w:rsidR="00F825AF" w:rsidRDefault="00F825AF" w14:paraId="2F4C6E35" w14:textId="53DD83AC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Crib sheet:</w:t>
      </w:r>
    </w:p>
    <w:p w:rsidR="00F825AF" w:rsidRDefault="00F825AF" w14:paraId="55F9C080" w14:textId="05F2FA43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 timings must be clear and all areas of the school day accounted for</w:t>
      </w:r>
    </w:p>
    <w:p w:rsidR="00F825AF" w:rsidRDefault="00F825AF" w14:paraId="30F928D1" w14:textId="619FB61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Maths and English must occur daily even if not in discrete lessons</w:t>
      </w:r>
    </w:p>
    <w:p w:rsidR="00F825AF" w:rsidRDefault="00F825AF" w14:paraId="31B33860" w14:textId="55FA7C55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 foundation Values must occur weekly</w:t>
      </w:r>
    </w:p>
    <w:p w:rsidR="00F825AF" w:rsidRDefault="00F825AF" w14:paraId="3508C655" w14:textId="53BAD3F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Learning Objectives (LOs) must be clear and apparent for every lesson and learning opportunity</w:t>
      </w:r>
    </w:p>
    <w:p w:rsidR="00F825AF" w:rsidRDefault="00F825AF" w14:paraId="792621FF" w14:textId="595950A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Lessons must be clearly labelled</w:t>
      </w:r>
    </w:p>
    <w:p w:rsidR="006246A3" w:rsidP="006246A3" w:rsidRDefault="006246A3" w14:paraId="6A69B0F0" w14:textId="77777777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Lessons must have a clear structure with a starter to introduce new learning and ascertain or recall existing knowledge</w:t>
      </w:r>
    </w:p>
    <w:p w:rsidR="00F825AF" w:rsidRDefault="00F825AF" w14:paraId="50B508D6" w14:textId="1FEEABCA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Lesson adaptations for learner group must be clear on planning</w:t>
      </w:r>
    </w:p>
    <w:p w:rsidR="00F825AF" w:rsidRDefault="00F825AF" w14:paraId="3853CC8A" w14:textId="1DF9E549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It must be clear where the lesson is taking place if it is outside of the classroom</w:t>
      </w:r>
    </w:p>
    <w:p w:rsidR="00F825AF" w:rsidRDefault="00F825AF" w14:paraId="5FCBE03B" w14:textId="67D4BE22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Staff allocation must be clear either on the planning or on a separate rota</w:t>
      </w:r>
    </w:p>
    <w:p w:rsidR="00F825AF" w:rsidRDefault="00AB5D3E" w14:paraId="7757CD7B" w14:textId="3F12AD57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Signposts to resources should be apparent including links to websites or worksheets saved in planning folders</w:t>
      </w:r>
    </w:p>
    <w:p w:rsidRPr="006C1751" w:rsidR="00F825AF" w:rsidRDefault="00F825AF" w14:paraId="56D6B118" w14:textId="77777777">
      <w:pPr>
        <w:rPr>
          <w:rFonts w:ascii="Calibri" w:hAnsi="Calibri" w:cs="Calibri"/>
          <w:sz w:val="20"/>
          <w:szCs w:val="20"/>
        </w:rPr>
      </w:pPr>
    </w:p>
    <w:sectPr w:rsidRPr="006C1751" w:rsidR="00F825AF" w:rsidSect="006C1751">
      <w:head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43797" w:rsidP="006C1751" w:rsidRDefault="00D43797" w14:paraId="6A753C03" w14:textId="77777777">
      <w:pPr>
        <w:spacing w:after="0"/>
      </w:pPr>
      <w:r>
        <w:separator/>
      </w:r>
    </w:p>
  </w:endnote>
  <w:endnote w:type="continuationSeparator" w:id="0">
    <w:p w:rsidR="00D43797" w:rsidP="006C1751" w:rsidRDefault="00D43797" w14:paraId="50CA66F1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43797" w:rsidP="006C1751" w:rsidRDefault="00D43797" w14:paraId="57651852" w14:textId="77777777">
      <w:pPr>
        <w:spacing w:after="0"/>
      </w:pPr>
      <w:r>
        <w:separator/>
      </w:r>
    </w:p>
  </w:footnote>
  <w:footnote w:type="continuationSeparator" w:id="0">
    <w:p w:rsidR="00D43797" w:rsidP="006C1751" w:rsidRDefault="00D43797" w14:paraId="5BE60F3D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C1751" w:rsidR="006C1751" w:rsidP="006C1751" w:rsidRDefault="00436FC8" w14:paraId="133A04DD" w14:textId="29E03F3D">
    <w:pPr>
      <w:pStyle w:val="Header"/>
      <w:jc w:val="cent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6AB8C363" wp14:editId="084BA140">
          <wp:simplePos x="0" y="0"/>
          <wp:positionH relativeFrom="column">
            <wp:posOffset>9334500</wp:posOffset>
          </wp:positionH>
          <wp:positionV relativeFrom="paragraph">
            <wp:posOffset>-181668</wp:posOffset>
          </wp:positionV>
          <wp:extent cx="666750" cy="648566"/>
          <wp:effectExtent l="0" t="0" r="0" b="0"/>
          <wp:wrapNone/>
          <wp:docPr id="13186278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627818" name="Picture 13186278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225" cy="6500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1751" w:rsidR="006C1751">
      <w:rPr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0A53F035" wp14:editId="23C9B3D0">
          <wp:simplePos x="0" y="0"/>
          <wp:positionH relativeFrom="margin">
            <wp:align>left</wp:align>
          </wp:positionH>
          <wp:positionV relativeFrom="paragraph">
            <wp:posOffset>-159028</wp:posOffset>
          </wp:positionV>
          <wp:extent cx="654050" cy="658138"/>
          <wp:effectExtent l="0" t="0" r="0" b="8890"/>
          <wp:wrapNone/>
          <wp:docPr id="551273743" name="Picture 1" descr="A blue and white circle with symbol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1273743" name="Picture 1" descr="A blue and white circle with symbol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050" cy="6581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1751" w:rsidR="006C1751">
      <w:rPr>
        <w:sz w:val="20"/>
        <w:szCs w:val="20"/>
      </w:rPr>
      <w:t>Park Lane School</w:t>
    </w:r>
    <w:r w:rsidR="00F341FA">
      <w:rPr>
        <w:sz w:val="20"/>
        <w:szCs w:val="20"/>
      </w:rPr>
      <w:t xml:space="preserve"> – Mulberry Timetable</w:t>
    </w:r>
  </w:p>
  <w:tbl>
    <w:tblPr>
      <w:tblStyle w:val="TableGrid"/>
      <w:tblW w:w="13239" w:type="dxa"/>
      <w:tblInd w:w="1215" w:type="dxa"/>
      <w:tblLook w:val="04A0" w:firstRow="1" w:lastRow="0" w:firstColumn="1" w:lastColumn="0" w:noHBand="0" w:noVBand="1"/>
    </w:tblPr>
    <w:tblGrid>
      <w:gridCol w:w="13239"/>
    </w:tblGrid>
    <w:tr w:rsidRPr="006C1751" w:rsidR="00C42639" w:rsidTr="00A9384B" w14:paraId="313D1CB9" w14:textId="77777777">
      <w:trPr>
        <w:trHeight w:val="423"/>
      </w:trPr>
      <w:tc>
        <w:tcPr>
          <w:tcW w:w="13239" w:type="dxa"/>
        </w:tcPr>
        <w:p w:rsidRPr="006C1751" w:rsidR="00C42639" w:rsidRDefault="00C42639" w14:paraId="6CFF29C7" w14:textId="317AA0FB">
          <w:pPr>
            <w:pStyle w:val="Header"/>
            <w:rPr>
              <w:sz w:val="20"/>
              <w:szCs w:val="20"/>
            </w:rPr>
          </w:pPr>
          <w:r w:rsidRPr="006C1751">
            <w:rPr>
              <w:sz w:val="20"/>
              <w:szCs w:val="20"/>
            </w:rPr>
            <w:t>Class:</w:t>
          </w:r>
          <w:r w:rsidR="004A5E67">
            <w:rPr>
              <w:sz w:val="20"/>
              <w:szCs w:val="20"/>
            </w:rPr>
            <w:t xml:space="preserve"> Mulberry</w:t>
          </w:r>
          <w:r w:rsidR="00F341FA">
            <w:rPr>
              <w:sz w:val="20"/>
              <w:szCs w:val="20"/>
            </w:rPr>
            <w:t xml:space="preserve"> – Autumn 2026 Timetable</w:t>
          </w:r>
        </w:p>
      </w:tc>
    </w:tr>
  </w:tbl>
  <w:p w:rsidR="006C1751" w:rsidRDefault="006C1751" w14:paraId="4ED4E1FF" w14:textId="19B36B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751"/>
    <w:rsid w:val="000016A9"/>
    <w:rsid w:val="00004A0D"/>
    <w:rsid w:val="00060157"/>
    <w:rsid w:val="000755BE"/>
    <w:rsid w:val="00083498"/>
    <w:rsid w:val="00095AFB"/>
    <w:rsid w:val="000C1673"/>
    <w:rsid w:val="000C3AF4"/>
    <w:rsid w:val="000F1C0F"/>
    <w:rsid w:val="000F1DC8"/>
    <w:rsid w:val="00130916"/>
    <w:rsid w:val="00164FDA"/>
    <w:rsid w:val="00183A93"/>
    <w:rsid w:val="001C0B95"/>
    <w:rsid w:val="00204344"/>
    <w:rsid w:val="0022482A"/>
    <w:rsid w:val="0026517A"/>
    <w:rsid w:val="00267529"/>
    <w:rsid w:val="00311A2E"/>
    <w:rsid w:val="00345F3A"/>
    <w:rsid w:val="00382F19"/>
    <w:rsid w:val="003B70E0"/>
    <w:rsid w:val="003E081A"/>
    <w:rsid w:val="004130E2"/>
    <w:rsid w:val="00436FC8"/>
    <w:rsid w:val="004A5E67"/>
    <w:rsid w:val="004D20FA"/>
    <w:rsid w:val="005650E7"/>
    <w:rsid w:val="0057084B"/>
    <w:rsid w:val="00573503"/>
    <w:rsid w:val="005B3082"/>
    <w:rsid w:val="005C6218"/>
    <w:rsid w:val="005D54BC"/>
    <w:rsid w:val="006023E1"/>
    <w:rsid w:val="006246A3"/>
    <w:rsid w:val="00627EB8"/>
    <w:rsid w:val="00655C92"/>
    <w:rsid w:val="006848BD"/>
    <w:rsid w:val="00696715"/>
    <w:rsid w:val="006C1751"/>
    <w:rsid w:val="006E2806"/>
    <w:rsid w:val="0072187C"/>
    <w:rsid w:val="00736FFE"/>
    <w:rsid w:val="00751CB5"/>
    <w:rsid w:val="00763C7D"/>
    <w:rsid w:val="00791249"/>
    <w:rsid w:val="00806F73"/>
    <w:rsid w:val="0084744B"/>
    <w:rsid w:val="008955CA"/>
    <w:rsid w:val="00903338"/>
    <w:rsid w:val="0092641F"/>
    <w:rsid w:val="009623A6"/>
    <w:rsid w:val="00A26542"/>
    <w:rsid w:val="00A34B0C"/>
    <w:rsid w:val="00A442D1"/>
    <w:rsid w:val="00A9384B"/>
    <w:rsid w:val="00AB0A42"/>
    <w:rsid w:val="00AB5D3E"/>
    <w:rsid w:val="00AC37F5"/>
    <w:rsid w:val="00AD1746"/>
    <w:rsid w:val="00BC66C5"/>
    <w:rsid w:val="00BE6F2E"/>
    <w:rsid w:val="00C42639"/>
    <w:rsid w:val="00C67D62"/>
    <w:rsid w:val="00C74762"/>
    <w:rsid w:val="00C862E4"/>
    <w:rsid w:val="00CE6562"/>
    <w:rsid w:val="00D372F2"/>
    <w:rsid w:val="00D43797"/>
    <w:rsid w:val="00DB2B8D"/>
    <w:rsid w:val="00DC2F07"/>
    <w:rsid w:val="00DD6D2D"/>
    <w:rsid w:val="00DD74A0"/>
    <w:rsid w:val="00DE7115"/>
    <w:rsid w:val="00E16DE5"/>
    <w:rsid w:val="00E23512"/>
    <w:rsid w:val="00F341FA"/>
    <w:rsid w:val="00F34904"/>
    <w:rsid w:val="00F6436E"/>
    <w:rsid w:val="00F825AF"/>
    <w:rsid w:val="00FC1258"/>
    <w:rsid w:val="00FC32CD"/>
    <w:rsid w:val="00FC5381"/>
    <w:rsid w:val="00FF3AC6"/>
    <w:rsid w:val="0343261E"/>
    <w:rsid w:val="050A2649"/>
    <w:rsid w:val="0944046B"/>
    <w:rsid w:val="0BC4F052"/>
    <w:rsid w:val="0D6C86C6"/>
    <w:rsid w:val="101F00DB"/>
    <w:rsid w:val="1540B4D9"/>
    <w:rsid w:val="15B8C534"/>
    <w:rsid w:val="1E0EE3F0"/>
    <w:rsid w:val="2154A3EF"/>
    <w:rsid w:val="232D4599"/>
    <w:rsid w:val="284F24EB"/>
    <w:rsid w:val="2C7E6659"/>
    <w:rsid w:val="2DDF5743"/>
    <w:rsid w:val="2E71C183"/>
    <w:rsid w:val="336A79B3"/>
    <w:rsid w:val="37A739E6"/>
    <w:rsid w:val="398DD752"/>
    <w:rsid w:val="41A30E45"/>
    <w:rsid w:val="462EFB6D"/>
    <w:rsid w:val="4C474DEF"/>
    <w:rsid w:val="4D8A9DEA"/>
    <w:rsid w:val="4DD18244"/>
    <w:rsid w:val="524ECF98"/>
    <w:rsid w:val="5A2D990A"/>
    <w:rsid w:val="5C8BE139"/>
    <w:rsid w:val="66D36E1E"/>
    <w:rsid w:val="6D2B4776"/>
    <w:rsid w:val="7410C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CC289"/>
  <w15:chartTrackingRefBased/>
  <w15:docId w15:val="{3B66B420-7D57-412D-AB5A-332A83AA8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751"/>
    <w:pPr>
      <w:keepNext/>
      <w:keepLines/>
      <w:spacing w:before="36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751"/>
    <w:pPr>
      <w:keepNext/>
      <w:keepLines/>
      <w:spacing w:before="16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751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C175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C175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C175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C175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C175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C17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C17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C17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C1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751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C17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C1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75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C1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75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C1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7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C1751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6C1751"/>
  </w:style>
  <w:style w:type="paragraph" w:styleId="Footer">
    <w:name w:val="footer"/>
    <w:basedOn w:val="Normal"/>
    <w:link w:val="FooterChar"/>
    <w:uiPriority w:val="99"/>
    <w:unhideWhenUsed/>
    <w:rsid w:val="006C1751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6C1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01D131E578541934C19A5605C6D75" ma:contentTypeVersion="21" ma:contentTypeDescription="Create a new document." ma:contentTypeScope="" ma:versionID="f7f4f3c7c5bcbfd979f9545a366a2406">
  <xsd:schema xmlns:xsd="http://www.w3.org/2001/XMLSchema" xmlns:xs="http://www.w3.org/2001/XMLSchema" xmlns:p="http://schemas.microsoft.com/office/2006/metadata/properties" xmlns:ns2="d7d08209-17d6-4364-af18-ce725727a220" xmlns:ns3="11460e43-aabc-4236-8932-6eff2711a4c0" targetNamespace="http://schemas.microsoft.com/office/2006/metadata/properties" ma:root="true" ma:fieldsID="4693e1af7960810ba57177e5d44a4b57" ns2:_="" ns3:_="">
    <xsd:import namespace="d7d08209-17d6-4364-af18-ce725727a220"/>
    <xsd:import namespace="11460e43-aabc-4236-8932-6eff2711a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Nurturetimetable" minOccurs="0"/>
                <xsd:element ref="ns2:nurtureroom" minOccurs="0"/>
                <xsd:element ref="ns2:Nurtureroom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8209-17d6-4364-af18-ce725727a2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e4d2310-5f65-460d-b93e-f6e1486a4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rturetimetable" ma:index="26" nillable="true" ma:displayName="Nurture time table" ma:format="Dropdown" ma:internalName="Nurturetimetable">
      <xsd:simpleType>
        <xsd:restriction base="dms:Text">
          <xsd:maxLength value="255"/>
        </xsd:restriction>
      </xsd:simpleType>
    </xsd:element>
    <xsd:element name="nurtureroom" ma:index="27" nillable="true" ma:displayName="nurture room" ma:format="Dropdown" ma:internalName="nurtureroom">
      <xsd:simpleType>
        <xsd:restriction base="dms:Text">
          <xsd:maxLength value="255"/>
        </xsd:restriction>
      </xsd:simpleType>
    </xsd:element>
    <xsd:element name="Nurtureroom0" ma:index="28" nillable="true" ma:displayName="Nurture room" ma:format="Dropdown" ma:internalName="Nurtureroom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60e43-aabc-4236-8932-6eff2711a4c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757028d-8c86-42ed-a55f-e6f16343905d}" ma:internalName="TaxCatchAll" ma:showField="CatchAllData" ma:web="11460e43-aabc-4236-8932-6eff2711a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rtureroom xmlns="d7d08209-17d6-4364-af18-ce725727a220" xsi:nil="true"/>
    <Nurtureroom0 xmlns="d7d08209-17d6-4364-af18-ce725727a220" xsi:nil="true"/>
    <Nurturetimetable xmlns="d7d08209-17d6-4364-af18-ce725727a220" xsi:nil="true"/>
    <lcf76f155ced4ddcb4097134ff3c332f xmlns="d7d08209-17d6-4364-af18-ce725727a220">
      <Terms xmlns="http://schemas.microsoft.com/office/infopath/2007/PartnerControls"/>
    </lcf76f155ced4ddcb4097134ff3c332f>
    <TaxCatchAll xmlns="11460e43-aabc-4236-8932-6eff2711a4c0" xsi:nil="true"/>
  </documentManagement>
</p:properties>
</file>

<file path=customXml/itemProps1.xml><?xml version="1.0" encoding="utf-8"?>
<ds:datastoreItem xmlns:ds="http://schemas.openxmlformats.org/officeDocument/2006/customXml" ds:itemID="{F7F98E34-F8FE-4E7B-95E1-3F0961950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d08209-17d6-4364-af18-ce725727a220"/>
    <ds:schemaRef ds:uri="11460e43-aabc-4236-8932-6eff2711a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18304E-B534-41E5-8126-C3FD74971A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75622-3032-4432-93B3-3B1D2B0CE8DF}">
  <ds:schemaRefs>
    <ds:schemaRef ds:uri="http://schemas.microsoft.com/office/2006/metadata/properties"/>
    <ds:schemaRef ds:uri="http://schemas.microsoft.com/office/infopath/2007/PartnerControls"/>
    <ds:schemaRef ds:uri="d7d08209-17d6-4364-af18-ce725727a220"/>
    <ds:schemaRef ds:uri="11460e43-aabc-4236-8932-6eff2711a4c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Katy Wadsworth</dc:creator>
  <keywords/>
  <dc:description/>
  <lastModifiedBy>Lauren Perry</lastModifiedBy>
  <revision>26</revision>
  <dcterms:created xsi:type="dcterms:W3CDTF">2026-08-26T14:19:00.0000000Z</dcterms:created>
  <dcterms:modified xsi:type="dcterms:W3CDTF">2026-09-13T10:52:11.9208157Z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3e2f5940-85ae-4dde-bf0e-aa3090f7e8ec</vt:lpwstr>
  </property>
  <property fmtid="{D5CDD505-2E9C-101B-9397-08002B2CF9AE}" pid="3" name="ContentTypeId">
    <vt:lpwstr>0x01010061301D131E578541934C19A5605C6D75</vt:lpwstr>
  </property>
  <property fmtid="{D5CDD505-2E9C-101B-9397-08002B2CF9AE}" pid="4" name="MediaServiceImageTags">
    <vt:lpwstr/>
  </property>
</Properties>
</file>