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72"/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1742"/>
        <w:gridCol w:w="1809"/>
        <w:gridCol w:w="1809"/>
        <w:gridCol w:w="1808"/>
        <w:gridCol w:w="1808"/>
        <w:gridCol w:w="1808"/>
        <w:gridCol w:w="1808"/>
        <w:gridCol w:w="1808"/>
      </w:tblGrid>
      <w:tr w:rsidR="00AF0D4F" w:rsidTr="049D8663" w14:paraId="16162868" w14:textId="25F0DC4A">
        <w:tc>
          <w:tcPr>
            <w:tcW w:w="2735" w:type="dxa"/>
            <w:gridSpan w:val="2"/>
            <w:tcBorders>
              <w:top w:val="nil"/>
              <w:left w:val="nil"/>
              <w:bottom w:val="nil"/>
            </w:tcBorders>
            <w:tcMar/>
          </w:tcPr>
          <w:p w:rsidR="00AF0D4F" w:rsidP="006378AB" w:rsidRDefault="00AF0D4F" w14:paraId="1D439700" w14:textId="77777777">
            <w:pPr>
              <w:rPr>
                <w:lang w:val="en-US"/>
              </w:rPr>
            </w:pPr>
          </w:p>
        </w:tc>
        <w:tc>
          <w:tcPr>
            <w:tcW w:w="1809" w:type="dxa"/>
            <w:tcBorders>
              <w:bottom w:val="single" w:color="auto" w:sz="2" w:space="0"/>
            </w:tcBorders>
            <w:tcMar/>
          </w:tcPr>
          <w:p w:rsidR="00AF0D4F" w:rsidP="006378AB" w:rsidRDefault="00AF0D4F" w14:paraId="45049944" w14:textId="16855EDC">
            <w:pPr>
              <w:rPr>
                <w:lang w:val="en-US"/>
              </w:rPr>
            </w:pPr>
            <w:r>
              <w:rPr>
                <w:lang w:val="en-US"/>
              </w:rPr>
              <w:t>Week beginning</w:t>
            </w:r>
          </w:p>
        </w:tc>
        <w:tc>
          <w:tcPr>
            <w:tcW w:w="1809" w:type="dxa"/>
            <w:tcBorders>
              <w:bottom w:val="single" w:color="auto" w:sz="2" w:space="0"/>
            </w:tcBorders>
            <w:tcMar/>
          </w:tcPr>
          <w:p w:rsidR="00AF0D4F" w:rsidP="006378AB" w:rsidRDefault="00AF0D4F" w14:paraId="5C789D5E" w14:textId="1D3F66ED">
            <w:pPr>
              <w:rPr>
                <w:lang w:val="en-US"/>
              </w:rPr>
            </w:pPr>
            <w:r>
              <w:rPr>
                <w:lang w:val="en-US"/>
              </w:rPr>
              <w:t>Week beginning</w:t>
            </w:r>
          </w:p>
        </w:tc>
        <w:tc>
          <w:tcPr>
            <w:tcW w:w="1808" w:type="dxa"/>
            <w:tcBorders>
              <w:bottom w:val="single" w:color="auto" w:sz="2" w:space="0"/>
            </w:tcBorders>
            <w:tcMar/>
          </w:tcPr>
          <w:p w:rsidR="00AF0D4F" w:rsidP="006378AB" w:rsidRDefault="00AF0D4F" w14:paraId="1A3A0CEC" w14:textId="3095379B">
            <w:pPr>
              <w:rPr>
                <w:lang w:val="en-US"/>
              </w:rPr>
            </w:pPr>
            <w:r>
              <w:rPr>
                <w:lang w:val="en-US"/>
              </w:rPr>
              <w:t>Week beginning</w:t>
            </w:r>
          </w:p>
        </w:tc>
        <w:tc>
          <w:tcPr>
            <w:tcW w:w="1808" w:type="dxa"/>
            <w:tcBorders>
              <w:bottom w:val="single" w:color="auto" w:sz="2" w:space="0"/>
            </w:tcBorders>
            <w:tcMar/>
          </w:tcPr>
          <w:p w:rsidR="00AF0D4F" w:rsidP="006378AB" w:rsidRDefault="00AF0D4F" w14:paraId="400E712E" w14:textId="3855F88E">
            <w:pPr>
              <w:rPr>
                <w:lang w:val="en-US"/>
              </w:rPr>
            </w:pPr>
            <w:r>
              <w:rPr>
                <w:lang w:val="en-US"/>
              </w:rPr>
              <w:t>Week beginning</w:t>
            </w:r>
          </w:p>
        </w:tc>
        <w:tc>
          <w:tcPr>
            <w:tcW w:w="1808" w:type="dxa"/>
            <w:tcBorders>
              <w:bottom w:val="single" w:color="auto" w:sz="2" w:space="0"/>
            </w:tcBorders>
            <w:tcMar/>
          </w:tcPr>
          <w:p w:rsidR="00AF0D4F" w:rsidP="006378AB" w:rsidRDefault="00AF0D4F" w14:paraId="0518DB70" w14:textId="532C1404">
            <w:pPr>
              <w:rPr>
                <w:lang w:val="en-US"/>
              </w:rPr>
            </w:pPr>
            <w:r>
              <w:rPr>
                <w:lang w:val="en-US"/>
              </w:rPr>
              <w:t>Week beginning</w:t>
            </w:r>
          </w:p>
        </w:tc>
        <w:tc>
          <w:tcPr>
            <w:tcW w:w="1808" w:type="dxa"/>
            <w:tcBorders>
              <w:bottom w:val="single" w:color="auto" w:sz="2" w:space="0"/>
            </w:tcBorders>
            <w:tcMar/>
          </w:tcPr>
          <w:p w:rsidR="00AF0D4F" w:rsidP="006378AB" w:rsidRDefault="00AF0D4F" w14:paraId="25A7167B" w14:textId="5CAE222D">
            <w:pPr>
              <w:rPr>
                <w:lang w:val="en-US"/>
              </w:rPr>
            </w:pPr>
            <w:r>
              <w:rPr>
                <w:lang w:val="en-US"/>
              </w:rPr>
              <w:t>Week beginning</w:t>
            </w:r>
          </w:p>
        </w:tc>
        <w:tc>
          <w:tcPr>
            <w:tcW w:w="1808" w:type="dxa"/>
            <w:tcBorders>
              <w:bottom w:val="single" w:color="auto" w:sz="2" w:space="0"/>
            </w:tcBorders>
            <w:tcMar/>
          </w:tcPr>
          <w:p w:rsidR="00AF0D4F" w:rsidP="006378AB" w:rsidRDefault="00AF0D4F" w14:paraId="243FBC34" w14:textId="0544D1E0">
            <w:pPr>
              <w:rPr>
                <w:lang w:val="en-US"/>
              </w:rPr>
            </w:pPr>
            <w:r>
              <w:rPr>
                <w:lang w:val="en-US"/>
              </w:rPr>
              <w:t>Week beginning</w:t>
            </w:r>
          </w:p>
        </w:tc>
      </w:tr>
      <w:tr w:rsidR="00AF0D4F" w:rsidTr="049D8663" w14:paraId="1F0DFD26" w14:textId="1F280E26">
        <w:tc>
          <w:tcPr>
            <w:tcW w:w="993" w:type="dxa"/>
            <w:tcBorders>
              <w:top w:val="nil"/>
              <w:left w:val="nil"/>
              <w:bottom w:val="single" w:color="auto" w:sz="18" w:space="0"/>
            </w:tcBorders>
            <w:tcMar/>
          </w:tcPr>
          <w:p w:rsidR="00AF0D4F" w:rsidP="006378AB" w:rsidRDefault="00AF0D4F" w14:paraId="6B18C857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006378AB" w:rsidRDefault="00AF0D4F" w14:paraId="30CA920A" w14:textId="77777777">
            <w:pPr>
              <w:rPr>
                <w:lang w:val="en-US"/>
              </w:rPr>
            </w:pPr>
            <w:r>
              <w:rPr>
                <w:lang w:val="en-US"/>
              </w:rPr>
              <w:t>Lesson</w:t>
            </w:r>
          </w:p>
        </w:tc>
        <w:tc>
          <w:tcPr>
            <w:tcW w:w="1809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006378AB" w:rsidRDefault="00AF0D4F" w14:paraId="66515AC7" w14:textId="3C5F791B">
            <w:pPr>
              <w:rPr>
                <w:lang w:val="en-US"/>
              </w:rPr>
            </w:pPr>
            <w:r>
              <w:rPr>
                <w:lang w:val="en-US"/>
              </w:rPr>
              <w:t>7/9</w:t>
            </w:r>
          </w:p>
        </w:tc>
        <w:tc>
          <w:tcPr>
            <w:tcW w:w="1809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006378AB" w:rsidRDefault="00AF0D4F" w14:paraId="5A1479A1" w14:textId="6CFA1FDD">
            <w:pPr>
              <w:rPr>
                <w:lang w:val="en-US"/>
              </w:rPr>
            </w:pPr>
            <w:r>
              <w:rPr>
                <w:lang w:val="en-US"/>
              </w:rPr>
              <w:t>14/9</w:t>
            </w:r>
          </w:p>
        </w:tc>
        <w:tc>
          <w:tcPr>
            <w:tcW w:w="1808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006378AB" w:rsidRDefault="00AF0D4F" w14:paraId="5E8B008F" w14:textId="25B2B042">
            <w:pPr>
              <w:rPr>
                <w:lang w:val="en-US"/>
              </w:rPr>
            </w:pPr>
            <w:r>
              <w:rPr>
                <w:lang w:val="en-US"/>
              </w:rPr>
              <w:t>21/9</w:t>
            </w:r>
          </w:p>
        </w:tc>
        <w:tc>
          <w:tcPr>
            <w:tcW w:w="1808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006378AB" w:rsidRDefault="00AF0D4F" w14:paraId="15A15D72" w14:textId="102B38E3">
            <w:pPr>
              <w:rPr>
                <w:lang w:val="en-US"/>
              </w:rPr>
            </w:pPr>
            <w:r>
              <w:rPr>
                <w:lang w:val="en-US"/>
              </w:rPr>
              <w:t>28/9</w:t>
            </w:r>
          </w:p>
        </w:tc>
        <w:tc>
          <w:tcPr>
            <w:tcW w:w="1808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006378AB" w:rsidRDefault="004863EB" w14:paraId="6A8A9CAD" w14:textId="249710FC">
            <w:pPr>
              <w:rPr>
                <w:lang w:val="en-US"/>
              </w:rPr>
            </w:pPr>
            <w:r>
              <w:rPr>
                <w:lang w:val="en-US"/>
              </w:rPr>
              <w:t>5/10</w:t>
            </w:r>
          </w:p>
        </w:tc>
        <w:tc>
          <w:tcPr>
            <w:tcW w:w="1808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006378AB" w:rsidRDefault="004863EB" w14:paraId="62A996E0" w14:textId="5B1D91ED">
            <w:pPr>
              <w:rPr>
                <w:lang w:val="en-US"/>
              </w:rPr>
            </w:pPr>
            <w:r>
              <w:rPr>
                <w:lang w:val="en-US"/>
              </w:rPr>
              <w:t>12/10</w:t>
            </w:r>
          </w:p>
        </w:tc>
        <w:tc>
          <w:tcPr>
            <w:tcW w:w="1808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006378AB" w:rsidRDefault="004863EB" w14:paraId="5EB398BA" w14:textId="1D9BC1A8">
            <w:pPr>
              <w:rPr>
                <w:lang w:val="en-US"/>
              </w:rPr>
            </w:pPr>
            <w:r>
              <w:rPr>
                <w:lang w:val="en-US"/>
              </w:rPr>
              <w:t>19/10</w:t>
            </w:r>
          </w:p>
        </w:tc>
      </w:tr>
      <w:tr w:rsidR="00AF0D4F" w:rsidTr="049D8663" w14:paraId="05761326" w14:textId="747E03B1">
        <w:trPr>
          <w:trHeight w:val="317"/>
        </w:trPr>
        <w:tc>
          <w:tcPr>
            <w:tcW w:w="993" w:type="dxa"/>
            <w:vMerge w:val="restart"/>
            <w:tcBorders>
              <w:top w:val="single" w:color="auto" w:sz="18" w:space="0"/>
            </w:tcBorders>
            <w:tcMar/>
          </w:tcPr>
          <w:p w:rsidR="00AF0D4F" w:rsidP="006378AB" w:rsidRDefault="00AF0D4F" w14:paraId="76B55240" w14:textId="77777777">
            <w:pPr>
              <w:rPr>
                <w:lang w:val="en-US"/>
              </w:rPr>
            </w:pPr>
            <w:r>
              <w:rPr>
                <w:lang w:val="en-US"/>
              </w:rPr>
              <w:t>Monday</w:t>
            </w:r>
          </w:p>
        </w:tc>
        <w:tc>
          <w:tcPr>
            <w:tcW w:w="1742" w:type="dxa"/>
            <w:tcBorders>
              <w:top w:val="single" w:color="auto" w:sz="18" w:space="0"/>
            </w:tcBorders>
            <w:tcMar/>
          </w:tcPr>
          <w:p w:rsidR="00AF0D4F" w:rsidP="006378AB" w:rsidRDefault="00AF0D4F" w14:paraId="25214AFA" w14:textId="16D67489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Maths</w:t>
            </w:r>
            <w:proofErr w:type="spellEnd"/>
          </w:p>
        </w:tc>
        <w:tc>
          <w:tcPr>
            <w:tcW w:w="1809" w:type="dxa"/>
            <w:tcBorders>
              <w:top w:val="single" w:color="auto" w:sz="18" w:space="0"/>
            </w:tcBorders>
            <w:tcMar/>
          </w:tcPr>
          <w:p w:rsidR="00AF0D4F" w:rsidP="006378AB" w:rsidRDefault="00F0713D" w14:paraId="094617B0" w14:textId="21CC45AF">
            <w:pPr>
              <w:rPr>
                <w:lang w:val="en-US"/>
              </w:rPr>
            </w:pPr>
            <w:r>
              <w:rPr>
                <w:lang w:val="en-US"/>
              </w:rPr>
              <w:t>Baseline</w:t>
            </w:r>
          </w:p>
        </w:tc>
        <w:tc>
          <w:tcPr>
            <w:tcW w:w="1809" w:type="dxa"/>
            <w:tcBorders>
              <w:top w:val="single" w:color="auto" w:sz="18" w:space="0"/>
            </w:tcBorders>
            <w:tcMar/>
          </w:tcPr>
          <w:p w:rsidR="00AF0D4F" w:rsidP="006378AB" w:rsidRDefault="007E5FF8" w14:paraId="61077D9F" w14:textId="5F764396">
            <w:pPr>
              <w:rPr>
                <w:lang w:val="en-US"/>
              </w:rPr>
            </w:pPr>
            <w:r w:rsidRPr="049D8663" w:rsidR="007E5FF8">
              <w:rPr>
                <w:lang w:val="en-US"/>
              </w:rPr>
              <w:t>ASDAN:</w:t>
            </w:r>
            <w:r w:rsidRPr="049D8663" w:rsidR="43498A6D">
              <w:rPr>
                <w:lang w:val="en-US"/>
              </w:rPr>
              <w:t xml:space="preserve"> Number taking part in an activity</w:t>
            </w: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0AF0D4F" w:rsidP="049D8663" w:rsidRDefault="00AF0D4F" w14:paraId="16A40A4B" w14:textId="5F764396">
            <w:pPr>
              <w:rPr>
                <w:lang w:val="en-US"/>
              </w:rPr>
            </w:pPr>
            <w:r w:rsidRPr="049D8663" w:rsidR="43498A6D">
              <w:rPr>
                <w:lang w:val="en-US"/>
              </w:rPr>
              <w:t>ASDAN: Number taking part in an activity</w:t>
            </w:r>
          </w:p>
          <w:p w:rsidR="00AF0D4F" w:rsidP="006378AB" w:rsidRDefault="00AF0D4F" w14:paraId="776B2FEC" w14:textId="744D6BEF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0AF0D4F" w:rsidP="049D8663" w:rsidRDefault="00AF0D4F" w14:paraId="760A8B0B" w14:textId="5F764396">
            <w:pPr>
              <w:rPr>
                <w:lang w:val="en-US"/>
              </w:rPr>
            </w:pPr>
            <w:r w:rsidRPr="049D8663" w:rsidR="43498A6D">
              <w:rPr>
                <w:lang w:val="en-US"/>
              </w:rPr>
              <w:t>ASDAN: Number taking part in an activity</w:t>
            </w:r>
          </w:p>
          <w:p w:rsidR="00AF0D4F" w:rsidP="006378AB" w:rsidRDefault="00AF0D4F" w14:paraId="661A77E7" w14:textId="7E31E540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0AF0D4F" w:rsidP="006378AB" w:rsidRDefault="00AF0D4F" w14:paraId="3872119C" w14:textId="11E3A426">
            <w:pPr/>
            <w:r w:rsidRPr="049D8663" w:rsidR="43498A6D">
              <w:rPr>
                <w:lang w:val="en-US"/>
              </w:rPr>
              <w:t>ASDAN: Number: In my centre</w:t>
            </w:r>
          </w:p>
          <w:p w:rsidR="00AF0D4F" w:rsidP="049D8663" w:rsidRDefault="00AF0D4F" w14:paraId="728554BE" w14:textId="1B9A44F1">
            <w:pPr>
              <w:rPr>
                <w:lang w:val="en-US"/>
              </w:rPr>
            </w:pPr>
          </w:p>
          <w:p w:rsidR="00AF0D4F" w:rsidP="006378AB" w:rsidRDefault="00AF0D4F" w14:paraId="2076CCD6" w14:textId="7681C896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0AF0D4F" w:rsidP="006378AB" w:rsidRDefault="00AF0D4F" w14:paraId="089CE126" w14:textId="11E3A426">
            <w:pPr/>
            <w:r w:rsidRPr="049D8663" w:rsidR="43498A6D">
              <w:rPr>
                <w:lang w:val="en-US"/>
              </w:rPr>
              <w:t>ASDAN: Number: In my centre</w:t>
            </w: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0AF0D4F" w:rsidP="006378AB" w:rsidRDefault="00AF0D4F" w14:paraId="1A7C6E0E" w14:textId="11E3A426">
            <w:pPr/>
            <w:r w:rsidRPr="049D8663" w:rsidR="43498A6D">
              <w:rPr>
                <w:lang w:val="en-US"/>
              </w:rPr>
              <w:t>ASDAN: Number: In my centre</w:t>
            </w:r>
          </w:p>
          <w:p w:rsidR="00AF0D4F" w:rsidP="006378AB" w:rsidRDefault="00AF0D4F" w14:paraId="21608C7F" w14:textId="5EBE833C">
            <w:pPr>
              <w:rPr>
                <w:lang w:val="en-US"/>
              </w:rPr>
            </w:pPr>
          </w:p>
        </w:tc>
      </w:tr>
      <w:tr w:rsidR="00AF0D4F" w:rsidTr="049D8663" w14:paraId="68D079CC" w14:textId="68C4F917">
        <w:tc>
          <w:tcPr>
            <w:tcW w:w="993" w:type="dxa"/>
            <w:vMerge/>
            <w:tcMar/>
          </w:tcPr>
          <w:p w:rsidR="00AF0D4F" w:rsidP="006378AB" w:rsidRDefault="00AF0D4F" w14:paraId="1DC94FF4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Borders>
              <w:bottom w:val="single" w:color="auto" w:sz="2" w:space="0"/>
            </w:tcBorders>
            <w:tcMar/>
          </w:tcPr>
          <w:p w:rsidR="00AF0D4F" w:rsidP="006378AB" w:rsidRDefault="00AF0D4F" w14:paraId="4F0D117E" w14:textId="3DD00653">
            <w:pPr>
              <w:rPr>
                <w:lang w:val="en-US"/>
              </w:rPr>
            </w:pPr>
            <w:r>
              <w:rPr>
                <w:lang w:val="en-US"/>
              </w:rPr>
              <w:t>English</w:t>
            </w:r>
          </w:p>
        </w:tc>
        <w:tc>
          <w:tcPr>
            <w:tcW w:w="1809" w:type="dxa"/>
            <w:tcBorders>
              <w:bottom w:val="single" w:color="auto" w:sz="2" w:space="0"/>
            </w:tcBorders>
            <w:tcMar/>
          </w:tcPr>
          <w:p w:rsidR="00AF0D4F" w:rsidP="006378AB" w:rsidRDefault="00BF0FF1" w14:paraId="02DFEF96" w14:textId="5E36B225">
            <w:pPr>
              <w:rPr>
                <w:lang w:val="en-US"/>
              </w:rPr>
            </w:pPr>
            <w:r>
              <w:rPr>
                <w:lang w:val="en-US"/>
              </w:rPr>
              <w:t>Communication &amp; Interaction:</w:t>
            </w:r>
          </w:p>
          <w:p w:rsidR="00BF0FF1" w:rsidP="006378AB" w:rsidRDefault="00BF0FF1" w14:paraId="448912B6" w14:textId="77777777">
            <w:pPr>
              <w:rPr>
                <w:lang w:val="en-US"/>
              </w:rPr>
            </w:pPr>
            <w:r>
              <w:rPr>
                <w:lang w:val="en-US"/>
              </w:rPr>
              <w:t>Weekend news</w:t>
            </w:r>
          </w:p>
          <w:p w:rsidR="00BF0FF1" w:rsidP="006378AB" w:rsidRDefault="00BF0FF1" w14:paraId="4364DE0C" w14:textId="6A6FCDCA">
            <w:pPr>
              <w:rPr>
                <w:lang w:val="en-US"/>
              </w:rPr>
            </w:pPr>
            <w:r>
              <w:rPr>
                <w:lang w:val="en-US"/>
              </w:rPr>
              <w:t>Attention Autism</w:t>
            </w:r>
          </w:p>
        </w:tc>
        <w:tc>
          <w:tcPr>
            <w:tcW w:w="1809" w:type="dxa"/>
            <w:tcBorders>
              <w:bottom w:val="single" w:color="auto" w:sz="2" w:space="0"/>
            </w:tcBorders>
            <w:tcMar/>
          </w:tcPr>
          <w:p w:rsidR="00BF0FF1" w:rsidP="00BF0FF1" w:rsidRDefault="00BF0FF1" w14:paraId="65EB9571" w14:textId="77777777">
            <w:pPr>
              <w:rPr>
                <w:lang w:val="en-US"/>
              </w:rPr>
            </w:pPr>
            <w:r>
              <w:rPr>
                <w:lang w:val="en-US"/>
              </w:rPr>
              <w:t>Communication &amp; Interaction:</w:t>
            </w:r>
          </w:p>
          <w:p w:rsidR="00BF0FF1" w:rsidP="00BF0FF1" w:rsidRDefault="00BF0FF1" w14:paraId="19D0FB47" w14:textId="77777777">
            <w:pPr>
              <w:rPr>
                <w:lang w:val="en-US"/>
              </w:rPr>
            </w:pPr>
            <w:r>
              <w:rPr>
                <w:lang w:val="en-US"/>
              </w:rPr>
              <w:t>Weekend news</w:t>
            </w:r>
          </w:p>
          <w:p w:rsidR="00AF0D4F" w:rsidP="00BF0FF1" w:rsidRDefault="00BF0FF1" w14:paraId="0FA752F2" w14:textId="01448380">
            <w:pPr>
              <w:rPr>
                <w:lang w:val="en-US"/>
              </w:rPr>
            </w:pPr>
            <w:r>
              <w:rPr>
                <w:lang w:val="en-US"/>
              </w:rPr>
              <w:t>Attention Autism</w:t>
            </w:r>
          </w:p>
        </w:tc>
        <w:tc>
          <w:tcPr>
            <w:tcW w:w="1808" w:type="dxa"/>
            <w:tcBorders>
              <w:bottom w:val="single" w:color="auto" w:sz="2" w:space="0"/>
            </w:tcBorders>
            <w:tcMar/>
          </w:tcPr>
          <w:p w:rsidR="00BF0FF1" w:rsidP="00BF0FF1" w:rsidRDefault="00BF0FF1" w14:paraId="159AA39F" w14:textId="77777777">
            <w:pPr>
              <w:rPr>
                <w:lang w:val="en-US"/>
              </w:rPr>
            </w:pPr>
            <w:r>
              <w:rPr>
                <w:lang w:val="en-US"/>
              </w:rPr>
              <w:t>Communication &amp; Interaction:</w:t>
            </w:r>
          </w:p>
          <w:p w:rsidR="00BF0FF1" w:rsidP="00BF0FF1" w:rsidRDefault="00BF0FF1" w14:paraId="6883D696" w14:textId="77777777">
            <w:pPr>
              <w:rPr>
                <w:lang w:val="en-US"/>
              </w:rPr>
            </w:pPr>
            <w:r>
              <w:rPr>
                <w:lang w:val="en-US"/>
              </w:rPr>
              <w:t>Weekend news</w:t>
            </w:r>
          </w:p>
          <w:p w:rsidR="00AF0D4F" w:rsidP="00BF0FF1" w:rsidRDefault="00BF0FF1" w14:paraId="2125C690" w14:textId="24CC31CE">
            <w:pPr>
              <w:rPr>
                <w:lang w:val="en-US"/>
              </w:rPr>
            </w:pPr>
            <w:r>
              <w:rPr>
                <w:lang w:val="en-US"/>
              </w:rPr>
              <w:t>Attention Autism</w:t>
            </w:r>
          </w:p>
        </w:tc>
        <w:tc>
          <w:tcPr>
            <w:tcW w:w="1808" w:type="dxa"/>
            <w:tcBorders>
              <w:bottom w:val="single" w:color="auto" w:sz="2" w:space="0"/>
            </w:tcBorders>
            <w:tcMar/>
          </w:tcPr>
          <w:p w:rsidR="00BF0FF1" w:rsidP="00BF0FF1" w:rsidRDefault="00BF0FF1" w14:paraId="1E4B1E7A" w14:textId="77777777">
            <w:pPr>
              <w:rPr>
                <w:lang w:val="en-US"/>
              </w:rPr>
            </w:pPr>
            <w:r>
              <w:rPr>
                <w:lang w:val="en-US"/>
              </w:rPr>
              <w:t>Communication &amp; Interaction:</w:t>
            </w:r>
          </w:p>
          <w:p w:rsidR="00BF0FF1" w:rsidP="00BF0FF1" w:rsidRDefault="00BF0FF1" w14:paraId="42DD034A" w14:textId="77777777">
            <w:pPr>
              <w:rPr>
                <w:lang w:val="en-US"/>
              </w:rPr>
            </w:pPr>
            <w:r>
              <w:rPr>
                <w:lang w:val="en-US"/>
              </w:rPr>
              <w:t>Weekend news</w:t>
            </w:r>
          </w:p>
          <w:p w:rsidR="00AF0D4F" w:rsidP="00BF0FF1" w:rsidRDefault="00BF0FF1" w14:paraId="413F4214" w14:textId="33D406F9">
            <w:pPr>
              <w:rPr>
                <w:lang w:val="en-US"/>
              </w:rPr>
            </w:pPr>
            <w:r>
              <w:rPr>
                <w:lang w:val="en-US"/>
              </w:rPr>
              <w:t>Attention Autism</w:t>
            </w:r>
          </w:p>
        </w:tc>
        <w:tc>
          <w:tcPr>
            <w:tcW w:w="1808" w:type="dxa"/>
            <w:tcBorders>
              <w:bottom w:val="single" w:color="auto" w:sz="2" w:space="0"/>
            </w:tcBorders>
            <w:tcMar/>
          </w:tcPr>
          <w:p w:rsidR="00BF0FF1" w:rsidP="00BF0FF1" w:rsidRDefault="00BF0FF1" w14:paraId="73125A35" w14:textId="77777777">
            <w:pPr>
              <w:rPr>
                <w:lang w:val="en-US"/>
              </w:rPr>
            </w:pPr>
            <w:r>
              <w:rPr>
                <w:lang w:val="en-US"/>
              </w:rPr>
              <w:t>Communication &amp; Interaction:</w:t>
            </w:r>
          </w:p>
          <w:p w:rsidR="00BF0FF1" w:rsidP="00BF0FF1" w:rsidRDefault="00BF0FF1" w14:paraId="221B97C5" w14:textId="77777777">
            <w:pPr>
              <w:rPr>
                <w:lang w:val="en-US"/>
              </w:rPr>
            </w:pPr>
            <w:r>
              <w:rPr>
                <w:lang w:val="en-US"/>
              </w:rPr>
              <w:t>Weekend news</w:t>
            </w:r>
          </w:p>
          <w:p w:rsidR="00AF0D4F" w:rsidP="00BF0FF1" w:rsidRDefault="00BF0FF1" w14:paraId="32D6C2D9" w14:textId="179A256E">
            <w:pPr>
              <w:rPr>
                <w:lang w:val="en-US"/>
              </w:rPr>
            </w:pPr>
            <w:r>
              <w:rPr>
                <w:lang w:val="en-US"/>
              </w:rPr>
              <w:t>Attention Autism</w:t>
            </w:r>
          </w:p>
        </w:tc>
        <w:tc>
          <w:tcPr>
            <w:tcW w:w="1808" w:type="dxa"/>
            <w:tcBorders>
              <w:bottom w:val="single" w:color="auto" w:sz="2" w:space="0"/>
            </w:tcBorders>
            <w:tcMar/>
          </w:tcPr>
          <w:p w:rsidR="00BF0FF1" w:rsidP="00BF0FF1" w:rsidRDefault="00BF0FF1" w14:paraId="64DF397B" w14:textId="77777777">
            <w:pPr>
              <w:rPr>
                <w:lang w:val="en-US"/>
              </w:rPr>
            </w:pPr>
            <w:r>
              <w:rPr>
                <w:lang w:val="en-US"/>
              </w:rPr>
              <w:t>Communication &amp; Interaction:</w:t>
            </w:r>
          </w:p>
          <w:p w:rsidR="00BF0FF1" w:rsidP="00BF0FF1" w:rsidRDefault="00BF0FF1" w14:paraId="62AD114D" w14:textId="77777777">
            <w:pPr>
              <w:rPr>
                <w:lang w:val="en-US"/>
              </w:rPr>
            </w:pPr>
            <w:r>
              <w:rPr>
                <w:lang w:val="en-US"/>
              </w:rPr>
              <w:t>Weekend news</w:t>
            </w:r>
          </w:p>
          <w:p w:rsidR="00AF0D4F" w:rsidP="00BF0FF1" w:rsidRDefault="00BF0FF1" w14:paraId="73FDC08B" w14:textId="247DAD36">
            <w:pPr>
              <w:rPr>
                <w:lang w:val="en-US"/>
              </w:rPr>
            </w:pPr>
            <w:r>
              <w:rPr>
                <w:lang w:val="en-US"/>
              </w:rPr>
              <w:t>Attention Autism</w:t>
            </w:r>
          </w:p>
        </w:tc>
        <w:tc>
          <w:tcPr>
            <w:tcW w:w="1808" w:type="dxa"/>
            <w:tcBorders>
              <w:bottom w:val="single" w:color="auto" w:sz="2" w:space="0"/>
            </w:tcBorders>
            <w:tcMar/>
          </w:tcPr>
          <w:p w:rsidR="00BF0FF1" w:rsidP="00BF0FF1" w:rsidRDefault="00BF0FF1" w14:paraId="48B8D31C" w14:textId="77777777">
            <w:pPr>
              <w:rPr>
                <w:lang w:val="en-US"/>
              </w:rPr>
            </w:pPr>
            <w:r>
              <w:rPr>
                <w:lang w:val="en-US"/>
              </w:rPr>
              <w:t>Communication &amp; Interaction:</w:t>
            </w:r>
          </w:p>
          <w:p w:rsidR="00BF0FF1" w:rsidP="00BF0FF1" w:rsidRDefault="00BF0FF1" w14:paraId="7587A718" w14:textId="77777777">
            <w:pPr>
              <w:rPr>
                <w:lang w:val="en-US"/>
              </w:rPr>
            </w:pPr>
            <w:r>
              <w:rPr>
                <w:lang w:val="en-US"/>
              </w:rPr>
              <w:t>Weekend news</w:t>
            </w:r>
          </w:p>
          <w:p w:rsidR="00AF0D4F" w:rsidP="00BF0FF1" w:rsidRDefault="00BF0FF1" w14:paraId="6794D340" w14:textId="70224052">
            <w:pPr>
              <w:rPr>
                <w:lang w:val="en-US"/>
              </w:rPr>
            </w:pPr>
            <w:r>
              <w:rPr>
                <w:lang w:val="en-US"/>
              </w:rPr>
              <w:t>Attention Autism</w:t>
            </w:r>
          </w:p>
        </w:tc>
      </w:tr>
      <w:tr w:rsidR="00AF0D4F" w:rsidTr="049D8663" w14:paraId="785CBC4F" w14:textId="42119272">
        <w:tc>
          <w:tcPr>
            <w:tcW w:w="993" w:type="dxa"/>
            <w:vMerge/>
            <w:tcMar/>
          </w:tcPr>
          <w:p w:rsidR="00AF0D4F" w:rsidP="006378AB" w:rsidRDefault="00AF0D4F" w14:paraId="20DD7721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Borders>
              <w:top w:val="single" w:color="auto" w:sz="2" w:space="0"/>
              <w:bottom w:val="single" w:color="auto" w:sz="4" w:space="0"/>
            </w:tcBorders>
            <w:tcMar/>
          </w:tcPr>
          <w:p w:rsidR="00AF0D4F" w:rsidP="006378AB" w:rsidRDefault="00AF0D4F" w14:paraId="6B2FF5AB" w14:textId="5BB6714D">
            <w:pPr>
              <w:rPr>
                <w:lang w:val="en-US"/>
              </w:rPr>
            </w:pPr>
            <w:r>
              <w:rPr>
                <w:lang w:val="en-US"/>
              </w:rPr>
              <w:t>PSHE</w:t>
            </w:r>
          </w:p>
        </w:tc>
        <w:tc>
          <w:tcPr>
            <w:tcW w:w="1809" w:type="dxa"/>
            <w:tcBorders>
              <w:top w:val="single" w:color="auto" w:sz="2" w:space="0"/>
              <w:bottom w:val="single" w:color="auto" w:sz="4" w:space="0"/>
            </w:tcBorders>
            <w:tcMar/>
          </w:tcPr>
          <w:p w:rsidR="00AF0D4F" w:rsidP="006378AB" w:rsidRDefault="00D06360" w14:paraId="29F0824E" w14:textId="5AE2940A">
            <w:pPr>
              <w:rPr>
                <w:lang w:val="en-US"/>
              </w:rPr>
            </w:pPr>
            <w:r>
              <w:rPr>
                <w:lang w:val="en-US"/>
              </w:rPr>
              <w:t xml:space="preserve">ASDAN: </w:t>
            </w:r>
            <w:r w:rsidR="007E5FF8">
              <w:rPr>
                <w:lang w:val="en-US"/>
              </w:rPr>
              <w:t>Self-awareness</w:t>
            </w:r>
          </w:p>
        </w:tc>
        <w:tc>
          <w:tcPr>
            <w:tcW w:w="1809" w:type="dxa"/>
            <w:tcBorders>
              <w:top w:val="single" w:color="auto" w:sz="2" w:space="0"/>
              <w:bottom w:val="single" w:color="auto" w:sz="4" w:space="0"/>
            </w:tcBorders>
            <w:tcMar/>
          </w:tcPr>
          <w:p w:rsidR="00AF0D4F" w:rsidP="006378AB" w:rsidRDefault="007E5FF8" w14:paraId="0AC3B472" w14:textId="0437E1C0">
            <w:pPr>
              <w:rPr>
                <w:lang w:val="en-US"/>
              </w:rPr>
            </w:pPr>
            <w:r>
              <w:rPr>
                <w:lang w:val="en-US"/>
              </w:rPr>
              <w:t>ASDAN: Self-awareness</w:t>
            </w:r>
          </w:p>
        </w:tc>
        <w:tc>
          <w:tcPr>
            <w:tcW w:w="1808" w:type="dxa"/>
            <w:tcBorders>
              <w:top w:val="single" w:color="auto" w:sz="2" w:space="0"/>
              <w:bottom w:val="single" w:color="auto" w:sz="4" w:space="0"/>
            </w:tcBorders>
            <w:tcMar/>
          </w:tcPr>
          <w:p w:rsidR="00AF0D4F" w:rsidP="006378AB" w:rsidRDefault="007E5FF8" w14:paraId="10EE1F2E" w14:textId="6EDC376C">
            <w:pPr>
              <w:rPr>
                <w:lang w:val="en-US"/>
              </w:rPr>
            </w:pPr>
            <w:r>
              <w:rPr>
                <w:lang w:val="en-US"/>
              </w:rPr>
              <w:t>ASDAN: Self-awareness</w:t>
            </w:r>
          </w:p>
        </w:tc>
        <w:tc>
          <w:tcPr>
            <w:tcW w:w="1808" w:type="dxa"/>
            <w:tcBorders>
              <w:top w:val="single" w:color="auto" w:sz="2" w:space="0"/>
              <w:bottom w:val="single" w:color="auto" w:sz="4" w:space="0"/>
            </w:tcBorders>
            <w:tcMar/>
          </w:tcPr>
          <w:p w:rsidR="00AF0D4F" w:rsidP="006378AB" w:rsidRDefault="007E5FF8" w14:paraId="1A2EF02B" w14:textId="11471EAD">
            <w:pPr>
              <w:rPr>
                <w:lang w:val="en-US"/>
              </w:rPr>
            </w:pPr>
            <w:r>
              <w:rPr>
                <w:lang w:val="en-US"/>
              </w:rPr>
              <w:t>ASDAN: Self-awareness</w:t>
            </w:r>
          </w:p>
        </w:tc>
        <w:tc>
          <w:tcPr>
            <w:tcW w:w="1808" w:type="dxa"/>
            <w:tcBorders>
              <w:top w:val="single" w:color="auto" w:sz="2" w:space="0"/>
              <w:bottom w:val="single" w:color="auto" w:sz="4" w:space="0"/>
            </w:tcBorders>
            <w:tcMar/>
          </w:tcPr>
          <w:p w:rsidR="00AF0D4F" w:rsidP="006378AB" w:rsidRDefault="007E5FF8" w14:paraId="15C06DE7" w14:textId="707090D0">
            <w:pPr>
              <w:rPr>
                <w:lang w:val="en-US"/>
              </w:rPr>
            </w:pPr>
            <w:r>
              <w:rPr>
                <w:lang w:val="en-US"/>
              </w:rPr>
              <w:t>ASDAN: Self-awareness</w:t>
            </w:r>
          </w:p>
        </w:tc>
        <w:tc>
          <w:tcPr>
            <w:tcW w:w="1808" w:type="dxa"/>
            <w:tcBorders>
              <w:top w:val="single" w:color="auto" w:sz="2" w:space="0"/>
              <w:bottom w:val="single" w:color="auto" w:sz="4" w:space="0"/>
            </w:tcBorders>
            <w:tcMar/>
          </w:tcPr>
          <w:p w:rsidR="00AF0D4F" w:rsidP="006378AB" w:rsidRDefault="007E5FF8" w14:paraId="1244E6F3" w14:textId="29705DB8">
            <w:pPr>
              <w:rPr>
                <w:lang w:val="en-US"/>
              </w:rPr>
            </w:pPr>
            <w:r>
              <w:rPr>
                <w:lang w:val="en-US"/>
              </w:rPr>
              <w:t>ASDAN: Self-awareness</w:t>
            </w:r>
          </w:p>
        </w:tc>
        <w:tc>
          <w:tcPr>
            <w:tcW w:w="1808" w:type="dxa"/>
            <w:tcBorders>
              <w:top w:val="single" w:color="auto" w:sz="2" w:space="0"/>
              <w:bottom w:val="single" w:color="auto" w:sz="4" w:space="0"/>
            </w:tcBorders>
            <w:tcMar/>
          </w:tcPr>
          <w:p w:rsidR="00AF0D4F" w:rsidP="006378AB" w:rsidRDefault="007E5FF8" w14:paraId="372BE686" w14:textId="56C833E2">
            <w:pPr>
              <w:rPr>
                <w:lang w:val="en-US"/>
              </w:rPr>
            </w:pPr>
            <w:r>
              <w:rPr>
                <w:lang w:val="en-US"/>
              </w:rPr>
              <w:t>ASDAN: Self-awareness</w:t>
            </w:r>
          </w:p>
        </w:tc>
      </w:tr>
      <w:tr w:rsidR="00AF0D4F" w:rsidTr="049D8663" w14:paraId="6432FBE7" w14:textId="08D08F2F">
        <w:trPr>
          <w:trHeight w:val="300"/>
        </w:trPr>
        <w:tc>
          <w:tcPr>
            <w:tcW w:w="993" w:type="dxa"/>
            <w:vMerge/>
            <w:tcBorders/>
            <w:tcMar/>
          </w:tcPr>
          <w:p w:rsidR="00AF0D4F" w:rsidP="006378AB" w:rsidRDefault="00AF0D4F" w14:paraId="18B12035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5E2D4E52" w14:textId="77777777">
            <w:pPr>
              <w:rPr>
                <w:lang w:val="en-US"/>
              </w:rPr>
            </w:pPr>
          </w:p>
        </w:tc>
        <w:tc>
          <w:tcPr>
            <w:tcW w:w="1809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0B227B0E" w14:textId="77777777">
            <w:pPr>
              <w:rPr>
                <w:lang w:val="en-US"/>
              </w:rPr>
            </w:pPr>
          </w:p>
        </w:tc>
        <w:tc>
          <w:tcPr>
            <w:tcW w:w="1809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44D784B4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1B0AC536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073C579A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30F95E27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699DC247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4411A184" w14:textId="77777777">
            <w:pPr>
              <w:rPr>
                <w:lang w:val="en-US"/>
              </w:rPr>
            </w:pPr>
          </w:p>
        </w:tc>
      </w:tr>
      <w:tr w:rsidR="00AF0D4F" w:rsidTr="049D8663" w14:paraId="496FF5E0" w14:textId="2EA7D00A">
        <w:trPr>
          <w:trHeight w:val="307"/>
        </w:trPr>
        <w:tc>
          <w:tcPr>
            <w:tcW w:w="993" w:type="dxa"/>
            <w:vMerge w:val="restart"/>
            <w:tcBorders>
              <w:top w:val="single" w:color="auto" w:sz="18" w:space="0"/>
            </w:tcBorders>
            <w:tcMar/>
          </w:tcPr>
          <w:p w:rsidR="00AF0D4F" w:rsidP="006378AB" w:rsidRDefault="00AF0D4F" w14:paraId="12F6AC28" w14:textId="77777777">
            <w:pPr>
              <w:rPr>
                <w:lang w:val="en-US"/>
              </w:rPr>
            </w:pPr>
            <w:r>
              <w:rPr>
                <w:lang w:val="en-US"/>
              </w:rPr>
              <w:t>Tuesday</w:t>
            </w:r>
          </w:p>
        </w:tc>
        <w:tc>
          <w:tcPr>
            <w:tcW w:w="1742" w:type="dxa"/>
            <w:tcBorders>
              <w:top w:val="single" w:color="auto" w:sz="18" w:space="0"/>
            </w:tcBorders>
            <w:tcMar/>
          </w:tcPr>
          <w:p w:rsidR="00AF0D4F" w:rsidP="006378AB" w:rsidRDefault="00AF0D4F" w14:paraId="1C3728D7" w14:textId="685126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Maths</w:t>
            </w:r>
            <w:proofErr w:type="spellEnd"/>
          </w:p>
        </w:tc>
        <w:tc>
          <w:tcPr>
            <w:tcW w:w="1809" w:type="dxa"/>
            <w:tcBorders>
              <w:top w:val="single" w:color="auto" w:sz="18" w:space="0"/>
            </w:tcBorders>
            <w:tcMar/>
          </w:tcPr>
          <w:p w:rsidR="00AF0D4F" w:rsidP="006378AB" w:rsidRDefault="007E5FF8" w14:paraId="0B267D53" w14:textId="0161A457">
            <w:pPr>
              <w:rPr>
                <w:lang w:val="en-US"/>
              </w:rPr>
            </w:pPr>
            <w:r>
              <w:rPr>
                <w:lang w:val="en-US"/>
              </w:rPr>
              <w:t>Baseline</w:t>
            </w:r>
          </w:p>
        </w:tc>
        <w:tc>
          <w:tcPr>
            <w:tcW w:w="1809" w:type="dxa"/>
            <w:tcBorders>
              <w:top w:val="single" w:color="auto" w:sz="18" w:space="0"/>
            </w:tcBorders>
            <w:tcMar/>
          </w:tcPr>
          <w:p w:rsidR="049D8663" w:rsidP="049D8663" w:rsidRDefault="049D8663" w14:paraId="2E4E9A7B" w14:textId="5F764396">
            <w:pPr>
              <w:rPr>
                <w:lang w:val="en-US"/>
              </w:rPr>
            </w:pPr>
            <w:r w:rsidRPr="049D8663" w:rsidR="049D8663">
              <w:rPr>
                <w:lang w:val="en-US"/>
              </w:rPr>
              <w:t>ASDAN:</w:t>
            </w:r>
            <w:r w:rsidRPr="049D8663" w:rsidR="049D8663">
              <w:rPr>
                <w:lang w:val="en-US"/>
              </w:rPr>
              <w:t xml:space="preserve"> Number taking part in an activity</w:t>
            </w: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49D8663" w:rsidP="049D8663" w:rsidRDefault="049D8663" w14:paraId="70660DFA" w14:textId="5F764396">
            <w:pPr>
              <w:rPr>
                <w:lang w:val="en-US"/>
              </w:rPr>
            </w:pPr>
            <w:r w:rsidRPr="049D8663" w:rsidR="049D8663">
              <w:rPr>
                <w:lang w:val="en-US"/>
              </w:rPr>
              <w:t>ASDAN: Number taking part in an activity</w:t>
            </w:r>
          </w:p>
          <w:p w:rsidR="049D8663" w:rsidP="049D8663" w:rsidRDefault="049D8663" w14:paraId="5C015F60" w14:textId="744D6BEF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49D8663" w:rsidP="049D8663" w:rsidRDefault="049D8663" w14:paraId="621324D8" w14:textId="5F764396">
            <w:pPr>
              <w:rPr>
                <w:lang w:val="en-US"/>
              </w:rPr>
            </w:pPr>
            <w:r w:rsidRPr="049D8663" w:rsidR="049D8663">
              <w:rPr>
                <w:lang w:val="en-US"/>
              </w:rPr>
              <w:t>ASDAN: Number taking part in an activity</w:t>
            </w:r>
          </w:p>
          <w:p w:rsidR="049D8663" w:rsidP="049D8663" w:rsidRDefault="049D8663" w14:paraId="0A3CC00B" w14:textId="7E31E540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49D8663" w:rsidRDefault="049D8663" w14:paraId="0FF00485" w14:textId="11E3A426">
            <w:r w:rsidRPr="049D8663" w:rsidR="049D8663">
              <w:rPr>
                <w:lang w:val="en-US"/>
              </w:rPr>
              <w:t>ASDAN: Number: In my centre</w:t>
            </w:r>
          </w:p>
          <w:p w:rsidR="049D8663" w:rsidP="049D8663" w:rsidRDefault="049D8663" w14:paraId="455245AC" w14:textId="1B9A44F1">
            <w:pPr>
              <w:rPr>
                <w:lang w:val="en-US"/>
              </w:rPr>
            </w:pPr>
          </w:p>
          <w:p w:rsidR="049D8663" w:rsidP="049D8663" w:rsidRDefault="049D8663" w14:paraId="7694DFE7" w14:textId="7681C896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49D8663" w:rsidRDefault="049D8663" w14:paraId="51224C1B" w14:textId="11E3A426">
            <w:r w:rsidRPr="049D8663" w:rsidR="049D8663">
              <w:rPr>
                <w:lang w:val="en-US"/>
              </w:rPr>
              <w:t>ASDAN: Number: In my centre</w:t>
            </w: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49D8663" w:rsidRDefault="049D8663" w14:paraId="7429350C" w14:textId="11E3A426">
            <w:r w:rsidRPr="049D8663" w:rsidR="049D8663">
              <w:rPr>
                <w:lang w:val="en-US"/>
              </w:rPr>
              <w:t>ASDAN: Number: In my centre</w:t>
            </w:r>
          </w:p>
          <w:p w:rsidR="049D8663" w:rsidP="049D8663" w:rsidRDefault="049D8663" w14:paraId="1EFBD3B6" w14:textId="5EBE833C">
            <w:pPr>
              <w:rPr>
                <w:lang w:val="en-US"/>
              </w:rPr>
            </w:pPr>
          </w:p>
        </w:tc>
      </w:tr>
      <w:tr w:rsidR="00AF0D4F" w:rsidTr="049D8663" w14:paraId="2014AA77" w14:textId="08376AAC">
        <w:tc>
          <w:tcPr>
            <w:tcW w:w="993" w:type="dxa"/>
            <w:vMerge/>
            <w:tcBorders/>
            <w:tcMar/>
          </w:tcPr>
          <w:p w:rsidR="00AF0D4F" w:rsidP="006378AB" w:rsidRDefault="00AF0D4F" w14:paraId="673873A1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Borders>
              <w:bottom w:val="single" w:color="auto" w:sz="2" w:space="0"/>
            </w:tcBorders>
            <w:tcMar/>
          </w:tcPr>
          <w:p w:rsidR="00AF0D4F" w:rsidP="006378AB" w:rsidRDefault="00AF0D4F" w14:paraId="7BB8DED9" w14:textId="1AFA73C0">
            <w:pPr>
              <w:rPr>
                <w:lang w:val="en-US"/>
              </w:rPr>
            </w:pPr>
            <w:r>
              <w:rPr>
                <w:lang w:val="en-US"/>
              </w:rPr>
              <w:t>English</w:t>
            </w:r>
          </w:p>
        </w:tc>
        <w:tc>
          <w:tcPr>
            <w:tcW w:w="1809" w:type="dxa"/>
            <w:tcBorders>
              <w:bottom w:val="single" w:color="auto" w:sz="2" w:space="0"/>
            </w:tcBorders>
            <w:tcMar/>
          </w:tcPr>
          <w:p w:rsidR="00AF0D4F" w:rsidP="006378AB" w:rsidRDefault="009F0054" w14:paraId="7E4A123B" w14:textId="43CF20F5">
            <w:pPr>
              <w:rPr>
                <w:lang w:val="en-US"/>
              </w:rPr>
            </w:pPr>
            <w:r>
              <w:rPr>
                <w:lang w:val="en-US"/>
              </w:rPr>
              <w:t>ASDAN:</w:t>
            </w:r>
          </w:p>
        </w:tc>
        <w:tc>
          <w:tcPr>
            <w:tcW w:w="1809" w:type="dxa"/>
            <w:tcBorders>
              <w:bottom w:val="single" w:color="auto" w:sz="2" w:space="0"/>
            </w:tcBorders>
            <w:tcMar/>
          </w:tcPr>
          <w:p w:rsidR="00AF0D4F" w:rsidP="006378AB" w:rsidRDefault="00AF0D4F" w14:paraId="7AAA54BF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2" w:space="0"/>
            </w:tcBorders>
            <w:tcMar/>
          </w:tcPr>
          <w:p w:rsidR="00AF0D4F" w:rsidP="006378AB" w:rsidRDefault="00AF0D4F" w14:paraId="73821234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2" w:space="0"/>
            </w:tcBorders>
            <w:tcMar/>
          </w:tcPr>
          <w:p w:rsidR="00AF0D4F" w:rsidP="006378AB" w:rsidRDefault="00AF0D4F" w14:paraId="6001479B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2" w:space="0"/>
            </w:tcBorders>
            <w:tcMar/>
          </w:tcPr>
          <w:p w:rsidR="00AF0D4F" w:rsidP="006378AB" w:rsidRDefault="00AF0D4F" w14:paraId="2C24E2BF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2" w:space="0"/>
            </w:tcBorders>
            <w:tcMar/>
          </w:tcPr>
          <w:p w:rsidR="00AF0D4F" w:rsidP="006378AB" w:rsidRDefault="00AF0D4F" w14:paraId="1E1B8045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2" w:space="0"/>
            </w:tcBorders>
            <w:tcMar/>
          </w:tcPr>
          <w:p w:rsidR="00AF0D4F" w:rsidP="006378AB" w:rsidRDefault="00AF0D4F" w14:paraId="5103FA29" w14:textId="77777777">
            <w:pPr>
              <w:rPr>
                <w:lang w:val="en-US"/>
              </w:rPr>
            </w:pPr>
          </w:p>
        </w:tc>
      </w:tr>
      <w:tr w:rsidR="00AF0D4F" w:rsidTr="049D8663" w14:paraId="0563C513" w14:textId="6CB3D289">
        <w:tc>
          <w:tcPr>
            <w:tcW w:w="993" w:type="dxa"/>
            <w:vMerge/>
            <w:tcBorders/>
            <w:tcMar/>
          </w:tcPr>
          <w:p w:rsidR="00AF0D4F" w:rsidP="006378AB" w:rsidRDefault="00AF0D4F" w14:paraId="53DC5113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Borders>
              <w:top w:val="single" w:color="auto" w:sz="2" w:space="0"/>
              <w:bottom w:val="single" w:color="auto" w:sz="2" w:space="0"/>
            </w:tcBorders>
            <w:tcMar/>
          </w:tcPr>
          <w:p w:rsidR="00AF0D4F" w:rsidP="006378AB" w:rsidRDefault="00AF0D4F" w14:paraId="461F286F" w14:textId="2A9DE96D">
            <w:pPr>
              <w:rPr>
                <w:lang w:val="en-US"/>
              </w:rPr>
            </w:pPr>
            <w:r>
              <w:rPr>
                <w:lang w:val="en-US"/>
              </w:rPr>
              <w:t>Creativity</w:t>
            </w:r>
          </w:p>
        </w:tc>
        <w:tc>
          <w:tcPr>
            <w:tcW w:w="1809" w:type="dxa"/>
            <w:tcBorders>
              <w:top w:val="single" w:color="auto" w:sz="2" w:space="0"/>
              <w:bottom w:val="single" w:color="auto" w:sz="2" w:space="0"/>
            </w:tcBorders>
            <w:tcMar/>
          </w:tcPr>
          <w:p w:rsidR="00AF0D4F" w:rsidP="006378AB" w:rsidRDefault="008333E3" w14:paraId="345EFEB2" w14:textId="0495C7E2">
            <w:pPr>
              <w:rPr>
                <w:lang w:val="en-US"/>
              </w:rPr>
            </w:pPr>
            <w:r>
              <w:rPr>
                <w:lang w:val="en-US"/>
              </w:rPr>
              <w:t>Banksy</w:t>
            </w:r>
            <w:r w:rsidR="00057ECF">
              <w:rPr>
                <w:lang w:val="en-US"/>
              </w:rPr>
              <w:t xml:space="preserve"> / kings &amp; queens / leadership</w:t>
            </w:r>
          </w:p>
        </w:tc>
        <w:tc>
          <w:tcPr>
            <w:tcW w:w="1809" w:type="dxa"/>
            <w:tcBorders>
              <w:top w:val="single" w:color="auto" w:sz="2" w:space="0"/>
              <w:bottom w:val="single" w:color="auto" w:sz="2" w:space="0"/>
            </w:tcBorders>
            <w:tcMar/>
          </w:tcPr>
          <w:p w:rsidR="00AF0D4F" w:rsidP="006378AB" w:rsidRDefault="00057ECF" w14:paraId="3B5DBA5F" w14:textId="2FEE3B4B">
            <w:pPr>
              <w:rPr>
                <w:lang w:val="en-US"/>
              </w:rPr>
            </w:pPr>
            <w:r>
              <w:rPr>
                <w:lang w:val="en-US"/>
              </w:rPr>
              <w:t>Banksy / kings &amp; queens / leadership</w:t>
            </w:r>
          </w:p>
        </w:tc>
        <w:tc>
          <w:tcPr>
            <w:tcW w:w="1808" w:type="dxa"/>
            <w:tcBorders>
              <w:top w:val="single" w:color="auto" w:sz="2" w:space="0"/>
              <w:bottom w:val="single" w:color="auto" w:sz="2" w:space="0"/>
            </w:tcBorders>
            <w:tcMar/>
          </w:tcPr>
          <w:p w:rsidR="00AF0D4F" w:rsidP="006378AB" w:rsidRDefault="00057ECF" w14:paraId="15C3A1D6" w14:textId="61657BA2">
            <w:pPr>
              <w:rPr>
                <w:lang w:val="en-US"/>
              </w:rPr>
            </w:pPr>
            <w:r>
              <w:rPr>
                <w:lang w:val="en-US"/>
              </w:rPr>
              <w:t>Banksy / kings &amp; queens / leadership</w:t>
            </w:r>
          </w:p>
        </w:tc>
        <w:tc>
          <w:tcPr>
            <w:tcW w:w="1808" w:type="dxa"/>
            <w:tcBorders>
              <w:top w:val="single" w:color="auto" w:sz="2" w:space="0"/>
              <w:bottom w:val="single" w:color="auto" w:sz="2" w:space="0"/>
            </w:tcBorders>
            <w:tcMar/>
          </w:tcPr>
          <w:p w:rsidR="00AF0D4F" w:rsidP="006378AB" w:rsidRDefault="00057ECF" w14:paraId="0D24419F" w14:textId="0D44CDB5">
            <w:pPr>
              <w:rPr>
                <w:lang w:val="en-US"/>
              </w:rPr>
            </w:pPr>
            <w:r>
              <w:rPr>
                <w:lang w:val="en-US"/>
              </w:rPr>
              <w:t>Banksy / kings &amp; queens / leadership</w:t>
            </w:r>
          </w:p>
        </w:tc>
        <w:tc>
          <w:tcPr>
            <w:tcW w:w="1808" w:type="dxa"/>
            <w:tcBorders>
              <w:top w:val="single" w:color="auto" w:sz="2" w:space="0"/>
              <w:bottom w:val="single" w:color="auto" w:sz="2" w:space="0"/>
            </w:tcBorders>
            <w:tcMar/>
          </w:tcPr>
          <w:p w:rsidR="00AF0D4F" w:rsidP="006378AB" w:rsidRDefault="00057ECF" w14:paraId="42F6310D" w14:textId="23945E70">
            <w:pPr>
              <w:rPr>
                <w:lang w:val="en-US"/>
              </w:rPr>
            </w:pPr>
            <w:r>
              <w:rPr>
                <w:lang w:val="en-US"/>
              </w:rPr>
              <w:t>Banksy / kings &amp; queens / leadership</w:t>
            </w:r>
          </w:p>
        </w:tc>
        <w:tc>
          <w:tcPr>
            <w:tcW w:w="1808" w:type="dxa"/>
            <w:tcBorders>
              <w:top w:val="single" w:color="auto" w:sz="2" w:space="0"/>
              <w:bottom w:val="single" w:color="auto" w:sz="2" w:space="0"/>
            </w:tcBorders>
            <w:tcMar/>
          </w:tcPr>
          <w:p w:rsidR="00AF0D4F" w:rsidP="006378AB" w:rsidRDefault="00057ECF" w14:paraId="79C493B7" w14:textId="0DF7C5AF">
            <w:pPr>
              <w:rPr>
                <w:lang w:val="en-US"/>
              </w:rPr>
            </w:pPr>
            <w:r>
              <w:rPr>
                <w:lang w:val="en-US"/>
              </w:rPr>
              <w:t>Banksy / kings &amp; queens / leadership</w:t>
            </w:r>
          </w:p>
        </w:tc>
        <w:tc>
          <w:tcPr>
            <w:tcW w:w="1808" w:type="dxa"/>
            <w:tcBorders>
              <w:top w:val="single" w:color="auto" w:sz="2" w:space="0"/>
              <w:bottom w:val="single" w:color="auto" w:sz="2" w:space="0"/>
            </w:tcBorders>
            <w:tcMar/>
          </w:tcPr>
          <w:p w:rsidR="00AF0D4F" w:rsidP="006378AB" w:rsidRDefault="00057ECF" w14:paraId="49A0CBAD" w14:textId="756779A0">
            <w:pPr>
              <w:rPr>
                <w:lang w:val="en-US"/>
              </w:rPr>
            </w:pPr>
            <w:r>
              <w:rPr>
                <w:lang w:val="en-US"/>
              </w:rPr>
              <w:t>Banksy / kings &amp; queens / leadership</w:t>
            </w:r>
          </w:p>
        </w:tc>
      </w:tr>
      <w:tr w:rsidR="00AF0D4F" w:rsidTr="049D8663" w14:paraId="17E7B84B" w14:textId="7FD2F651">
        <w:tc>
          <w:tcPr>
            <w:tcW w:w="993" w:type="dxa"/>
            <w:vMerge/>
            <w:tcBorders/>
            <w:tcMar/>
          </w:tcPr>
          <w:p w:rsidR="00AF0D4F" w:rsidP="006378AB" w:rsidRDefault="00AF0D4F" w14:paraId="5F8C2B77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006378AB" w:rsidRDefault="00AF0D4F" w14:paraId="1F6C4B99" w14:textId="77777777">
            <w:pPr>
              <w:rPr>
                <w:lang w:val="en-US"/>
              </w:rPr>
            </w:pPr>
          </w:p>
        </w:tc>
        <w:tc>
          <w:tcPr>
            <w:tcW w:w="1809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006378AB" w:rsidRDefault="00AF0D4F" w14:paraId="189CFE7B" w14:textId="77777777">
            <w:pPr>
              <w:rPr>
                <w:lang w:val="en-US"/>
              </w:rPr>
            </w:pPr>
          </w:p>
        </w:tc>
        <w:tc>
          <w:tcPr>
            <w:tcW w:w="1809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006378AB" w:rsidRDefault="00AF0D4F" w14:paraId="59DB7C9D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006378AB" w:rsidRDefault="00AF0D4F" w14:paraId="54487B42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006378AB" w:rsidRDefault="00AF0D4F" w14:paraId="7BAD8637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006378AB" w:rsidRDefault="00AF0D4F" w14:paraId="4B02D3C1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006378AB" w:rsidRDefault="00AF0D4F" w14:paraId="468282FB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006378AB" w:rsidRDefault="00AF0D4F" w14:paraId="5B408F30" w14:textId="77777777">
            <w:pPr>
              <w:rPr>
                <w:lang w:val="en-US"/>
              </w:rPr>
            </w:pPr>
          </w:p>
        </w:tc>
      </w:tr>
      <w:tr w:rsidR="00AF0D4F" w:rsidTr="049D8663" w14:paraId="13F2A281" w14:textId="3C5D4072">
        <w:tc>
          <w:tcPr>
            <w:tcW w:w="993" w:type="dxa"/>
            <w:vMerge w:val="restart"/>
            <w:tcBorders>
              <w:top w:val="single" w:color="auto" w:sz="18" w:space="0"/>
            </w:tcBorders>
            <w:tcMar/>
          </w:tcPr>
          <w:p w:rsidR="00AF0D4F" w:rsidP="006378AB" w:rsidRDefault="00AF0D4F" w14:paraId="2F95D84F" w14:textId="77777777">
            <w:pPr>
              <w:rPr>
                <w:lang w:val="en-US"/>
              </w:rPr>
            </w:pPr>
            <w:r>
              <w:rPr>
                <w:lang w:val="en-US"/>
              </w:rPr>
              <w:t>Wednesday</w:t>
            </w:r>
          </w:p>
        </w:tc>
        <w:tc>
          <w:tcPr>
            <w:tcW w:w="1742" w:type="dxa"/>
            <w:tcBorders>
              <w:top w:val="single" w:color="auto" w:sz="18" w:space="0"/>
            </w:tcBorders>
            <w:tcMar/>
          </w:tcPr>
          <w:p w:rsidR="00AF0D4F" w:rsidP="006378AB" w:rsidRDefault="00AF0D4F" w14:paraId="229817FB" w14:textId="306047A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Maths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1809" w:type="dxa"/>
            <w:tcBorders>
              <w:top w:val="single" w:color="auto" w:sz="18" w:space="0"/>
            </w:tcBorders>
            <w:tcMar/>
          </w:tcPr>
          <w:p w:rsidR="00AF0D4F" w:rsidP="006378AB" w:rsidRDefault="007E5FF8" w14:paraId="3FDCC463" w14:textId="70079231">
            <w:pPr>
              <w:rPr>
                <w:lang w:val="en-US"/>
              </w:rPr>
            </w:pPr>
            <w:r>
              <w:rPr>
                <w:lang w:val="en-US"/>
              </w:rPr>
              <w:t>Baseline</w:t>
            </w:r>
          </w:p>
        </w:tc>
        <w:tc>
          <w:tcPr>
            <w:tcW w:w="1809" w:type="dxa"/>
            <w:tcBorders>
              <w:top w:val="single" w:color="auto" w:sz="18" w:space="0"/>
            </w:tcBorders>
            <w:tcMar/>
          </w:tcPr>
          <w:p w:rsidR="00AF0D4F" w:rsidP="006378AB" w:rsidRDefault="00AF0D4F" w14:paraId="1366D964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0AF0D4F" w:rsidP="006378AB" w:rsidRDefault="00AF0D4F" w14:paraId="6BAE997B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0AF0D4F" w:rsidP="006378AB" w:rsidRDefault="00AF0D4F" w14:paraId="244300D1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0AF0D4F" w:rsidP="006378AB" w:rsidRDefault="00AF0D4F" w14:paraId="39831297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0AF0D4F" w:rsidP="006378AB" w:rsidRDefault="00AF0D4F" w14:paraId="746CFB53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0AF0D4F" w:rsidP="006378AB" w:rsidRDefault="00AF0D4F" w14:paraId="607E3000" w14:textId="77777777">
            <w:pPr>
              <w:rPr>
                <w:lang w:val="en-US"/>
              </w:rPr>
            </w:pPr>
          </w:p>
        </w:tc>
      </w:tr>
      <w:tr w:rsidR="00AF0D4F" w:rsidTr="049D8663" w14:paraId="14C99DE1" w14:textId="6D1D11E5">
        <w:tc>
          <w:tcPr>
            <w:tcW w:w="993" w:type="dxa"/>
            <w:vMerge/>
            <w:tcMar/>
          </w:tcPr>
          <w:p w:rsidR="00AF0D4F" w:rsidP="006378AB" w:rsidRDefault="00AF0D4F" w14:paraId="5E50F25F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Mar/>
          </w:tcPr>
          <w:p w:rsidR="00AF0D4F" w:rsidP="006378AB" w:rsidRDefault="00AF0D4F" w14:paraId="626F199A" w14:textId="0CBC615C">
            <w:pPr>
              <w:rPr>
                <w:lang w:val="en-US"/>
              </w:rPr>
            </w:pPr>
            <w:r>
              <w:rPr>
                <w:lang w:val="en-US"/>
              </w:rPr>
              <w:t>English</w:t>
            </w:r>
          </w:p>
        </w:tc>
        <w:tc>
          <w:tcPr>
            <w:tcW w:w="1809" w:type="dxa"/>
            <w:tcMar/>
          </w:tcPr>
          <w:p w:rsidR="00AF0D4F" w:rsidP="006378AB" w:rsidRDefault="009F0054" w14:paraId="5B3602C8" w14:textId="571B3BEA">
            <w:pPr>
              <w:rPr>
                <w:lang w:val="en-US"/>
              </w:rPr>
            </w:pPr>
            <w:r>
              <w:rPr>
                <w:lang w:val="en-US"/>
              </w:rPr>
              <w:t>ASDAN:</w:t>
            </w:r>
          </w:p>
        </w:tc>
        <w:tc>
          <w:tcPr>
            <w:tcW w:w="1809" w:type="dxa"/>
            <w:tcMar/>
          </w:tcPr>
          <w:p w:rsidR="00AF0D4F" w:rsidP="006378AB" w:rsidRDefault="00AF0D4F" w14:paraId="4215AAB1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544221B0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08135188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682B73CB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66062516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0F447375" w14:textId="77777777">
            <w:pPr>
              <w:rPr>
                <w:lang w:val="en-US"/>
              </w:rPr>
            </w:pPr>
          </w:p>
        </w:tc>
      </w:tr>
      <w:tr w:rsidR="00AF0D4F" w:rsidTr="049D8663" w14:paraId="38B7875E" w14:textId="1B4247DD">
        <w:tc>
          <w:tcPr>
            <w:tcW w:w="993" w:type="dxa"/>
            <w:vMerge/>
            <w:tcMar/>
          </w:tcPr>
          <w:p w:rsidR="00AF0D4F" w:rsidP="006378AB" w:rsidRDefault="00AF0D4F" w14:paraId="15BA6EE6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Mar/>
          </w:tcPr>
          <w:p w:rsidR="00AF0D4F" w:rsidP="006378AB" w:rsidRDefault="00AF0D4F" w14:paraId="2C3D1CD6" w14:textId="602FA41F">
            <w:pPr>
              <w:rPr>
                <w:lang w:val="en-US"/>
              </w:rPr>
            </w:pPr>
            <w:r>
              <w:rPr>
                <w:lang w:val="en-US"/>
              </w:rPr>
              <w:t>Careers</w:t>
            </w:r>
          </w:p>
        </w:tc>
        <w:tc>
          <w:tcPr>
            <w:tcW w:w="1809" w:type="dxa"/>
            <w:tcMar/>
          </w:tcPr>
          <w:p w:rsidR="00AF0D4F" w:rsidP="006378AB" w:rsidRDefault="00A04121" w14:paraId="3F8808D2" w14:textId="07096ECD">
            <w:pPr>
              <w:rPr>
                <w:lang w:val="en-US"/>
              </w:rPr>
            </w:pPr>
            <w:r>
              <w:rPr>
                <w:lang w:val="en-US"/>
              </w:rPr>
              <w:t>Health &amp; Social care</w:t>
            </w:r>
          </w:p>
        </w:tc>
        <w:tc>
          <w:tcPr>
            <w:tcW w:w="1809" w:type="dxa"/>
            <w:tcMar/>
          </w:tcPr>
          <w:p w:rsidR="00AF0D4F" w:rsidP="006378AB" w:rsidRDefault="00A04121" w14:paraId="60C73A47" w14:textId="77D01778">
            <w:pPr>
              <w:rPr>
                <w:lang w:val="en-US"/>
              </w:rPr>
            </w:pPr>
            <w:r>
              <w:rPr>
                <w:lang w:val="en-US"/>
              </w:rPr>
              <w:t>Health &amp; Social care</w:t>
            </w:r>
          </w:p>
        </w:tc>
        <w:tc>
          <w:tcPr>
            <w:tcW w:w="1808" w:type="dxa"/>
            <w:tcMar/>
          </w:tcPr>
          <w:p w:rsidR="00AF0D4F" w:rsidP="006378AB" w:rsidRDefault="00A04121" w14:paraId="56139567" w14:textId="05213D79">
            <w:pPr>
              <w:rPr>
                <w:lang w:val="en-US"/>
              </w:rPr>
            </w:pPr>
            <w:r>
              <w:rPr>
                <w:lang w:val="en-US"/>
              </w:rPr>
              <w:t>Health &amp; Social care</w:t>
            </w:r>
          </w:p>
        </w:tc>
        <w:tc>
          <w:tcPr>
            <w:tcW w:w="1808" w:type="dxa"/>
            <w:tcMar/>
          </w:tcPr>
          <w:p w:rsidR="00AF0D4F" w:rsidP="006378AB" w:rsidRDefault="00A04121" w14:paraId="48576191" w14:textId="67400D91">
            <w:pPr>
              <w:rPr>
                <w:lang w:val="en-US"/>
              </w:rPr>
            </w:pPr>
            <w:r>
              <w:rPr>
                <w:lang w:val="en-US"/>
              </w:rPr>
              <w:t>Health &amp; Social care</w:t>
            </w:r>
          </w:p>
        </w:tc>
        <w:tc>
          <w:tcPr>
            <w:tcW w:w="1808" w:type="dxa"/>
            <w:tcMar/>
          </w:tcPr>
          <w:p w:rsidR="00AF0D4F" w:rsidP="006378AB" w:rsidRDefault="00A04121" w14:paraId="5B46C6A6" w14:textId="1F555FE0">
            <w:pPr>
              <w:rPr>
                <w:lang w:val="en-US"/>
              </w:rPr>
            </w:pPr>
            <w:r>
              <w:rPr>
                <w:lang w:val="en-US"/>
              </w:rPr>
              <w:t>Health &amp; Social care</w:t>
            </w:r>
          </w:p>
        </w:tc>
        <w:tc>
          <w:tcPr>
            <w:tcW w:w="1808" w:type="dxa"/>
            <w:tcMar/>
          </w:tcPr>
          <w:p w:rsidR="00AF0D4F" w:rsidP="006378AB" w:rsidRDefault="00A04121" w14:paraId="453FB961" w14:textId="294BD2F1">
            <w:pPr>
              <w:rPr>
                <w:lang w:val="en-US"/>
              </w:rPr>
            </w:pPr>
            <w:r>
              <w:rPr>
                <w:lang w:val="en-US"/>
              </w:rPr>
              <w:t>Health &amp; Social care</w:t>
            </w:r>
          </w:p>
        </w:tc>
        <w:tc>
          <w:tcPr>
            <w:tcW w:w="1808" w:type="dxa"/>
            <w:tcMar/>
          </w:tcPr>
          <w:p w:rsidR="00AF0D4F" w:rsidP="006378AB" w:rsidRDefault="00A04121" w14:paraId="58CB9E7C" w14:textId="5CE834BA">
            <w:pPr>
              <w:rPr>
                <w:lang w:val="en-US"/>
              </w:rPr>
            </w:pPr>
            <w:r>
              <w:rPr>
                <w:lang w:val="en-US"/>
              </w:rPr>
              <w:t>Health &amp; Social care</w:t>
            </w:r>
          </w:p>
        </w:tc>
      </w:tr>
      <w:tr w:rsidR="00AF0D4F" w:rsidTr="049D8663" w14:paraId="193092D4" w14:textId="4933D812">
        <w:tc>
          <w:tcPr>
            <w:tcW w:w="993" w:type="dxa"/>
            <w:vMerge/>
            <w:tcBorders/>
            <w:tcMar/>
          </w:tcPr>
          <w:p w:rsidR="00AF0D4F" w:rsidP="006378AB" w:rsidRDefault="00AF0D4F" w14:paraId="73D105C6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34D77AF6" w14:textId="77777777">
            <w:pPr>
              <w:rPr>
                <w:lang w:val="en-US"/>
              </w:rPr>
            </w:pPr>
          </w:p>
        </w:tc>
        <w:tc>
          <w:tcPr>
            <w:tcW w:w="1809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4994F6EC" w14:textId="77777777">
            <w:pPr>
              <w:rPr>
                <w:lang w:val="en-US"/>
              </w:rPr>
            </w:pPr>
          </w:p>
        </w:tc>
        <w:tc>
          <w:tcPr>
            <w:tcW w:w="1809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72D1A77A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7012FB2A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233A603D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118ABFE2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12EFEBAA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64F51862" w14:textId="77777777">
            <w:pPr>
              <w:rPr>
                <w:lang w:val="en-US"/>
              </w:rPr>
            </w:pPr>
          </w:p>
        </w:tc>
      </w:tr>
      <w:tr w:rsidR="00AF0D4F" w:rsidTr="049D8663" w14:paraId="2C4D77F7" w14:textId="52ECBFA2">
        <w:tc>
          <w:tcPr>
            <w:tcW w:w="993" w:type="dxa"/>
            <w:vMerge w:val="restart"/>
            <w:tcBorders>
              <w:top w:val="single" w:color="auto" w:sz="18" w:space="0"/>
            </w:tcBorders>
            <w:tcMar/>
          </w:tcPr>
          <w:p w:rsidR="00AF0D4F" w:rsidP="006378AB" w:rsidRDefault="00AF0D4F" w14:paraId="777DA016" w14:textId="77777777">
            <w:pPr>
              <w:rPr>
                <w:lang w:val="en-US"/>
              </w:rPr>
            </w:pPr>
            <w:r>
              <w:rPr>
                <w:lang w:val="en-US"/>
              </w:rPr>
              <w:t>Thursday</w:t>
            </w:r>
          </w:p>
        </w:tc>
        <w:tc>
          <w:tcPr>
            <w:tcW w:w="1742" w:type="dxa"/>
            <w:tcBorders>
              <w:top w:val="single" w:color="auto" w:sz="18" w:space="0"/>
            </w:tcBorders>
            <w:tcMar/>
          </w:tcPr>
          <w:p w:rsidR="00AF0D4F" w:rsidP="006378AB" w:rsidRDefault="00AF0D4F" w14:paraId="29735A5D" w14:textId="0E027236">
            <w:pPr>
              <w:rPr>
                <w:lang w:val="en-US"/>
              </w:rPr>
            </w:pPr>
            <w:r>
              <w:rPr>
                <w:lang w:val="en-US"/>
              </w:rPr>
              <w:t>Community</w:t>
            </w:r>
          </w:p>
        </w:tc>
        <w:tc>
          <w:tcPr>
            <w:tcW w:w="1809" w:type="dxa"/>
            <w:tcBorders>
              <w:top w:val="single" w:color="auto" w:sz="18" w:space="0"/>
            </w:tcBorders>
            <w:tcMar/>
          </w:tcPr>
          <w:p w:rsidR="00AF0D4F" w:rsidP="006378AB" w:rsidRDefault="00D821AE" w14:paraId="495E6AB1" w14:textId="6A07ACF8">
            <w:pPr>
              <w:rPr>
                <w:lang w:val="en-US"/>
              </w:rPr>
            </w:pPr>
            <w:r>
              <w:rPr>
                <w:lang w:val="en-US"/>
              </w:rPr>
              <w:t>History: WW1</w:t>
            </w:r>
          </w:p>
        </w:tc>
        <w:tc>
          <w:tcPr>
            <w:tcW w:w="1809" w:type="dxa"/>
            <w:tcBorders>
              <w:top w:val="single" w:color="auto" w:sz="18" w:space="0"/>
            </w:tcBorders>
            <w:tcMar/>
          </w:tcPr>
          <w:p w:rsidR="00AF0D4F" w:rsidP="006378AB" w:rsidRDefault="00D821AE" w14:paraId="462FD806" w14:textId="3AD4143C">
            <w:pPr>
              <w:rPr>
                <w:lang w:val="en-US"/>
              </w:rPr>
            </w:pPr>
            <w:r>
              <w:rPr>
                <w:lang w:val="en-US"/>
              </w:rPr>
              <w:t>History: WW1</w:t>
            </w: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0AF0D4F" w:rsidP="006378AB" w:rsidRDefault="00D821AE" w14:paraId="347F4236" w14:textId="7519217A">
            <w:pPr>
              <w:rPr>
                <w:lang w:val="en-US"/>
              </w:rPr>
            </w:pPr>
            <w:r>
              <w:rPr>
                <w:lang w:val="en-US"/>
              </w:rPr>
              <w:t>History: WW1</w:t>
            </w: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0AF0D4F" w:rsidP="006378AB" w:rsidRDefault="00D821AE" w14:paraId="111BD7E7" w14:textId="602643CC">
            <w:pPr>
              <w:rPr>
                <w:lang w:val="en-US"/>
              </w:rPr>
            </w:pPr>
            <w:r>
              <w:rPr>
                <w:lang w:val="en-US"/>
              </w:rPr>
              <w:t>History: WW1</w:t>
            </w: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0AF0D4F" w:rsidP="006378AB" w:rsidRDefault="00D821AE" w14:paraId="74367AED" w14:textId="3703DA54">
            <w:pPr>
              <w:rPr>
                <w:lang w:val="en-US"/>
              </w:rPr>
            </w:pPr>
            <w:r>
              <w:rPr>
                <w:lang w:val="en-US"/>
              </w:rPr>
              <w:t>History: WW1</w:t>
            </w: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0AF0D4F" w:rsidP="006378AB" w:rsidRDefault="00D821AE" w14:paraId="6916D746" w14:textId="29DB8D9A">
            <w:pPr>
              <w:rPr>
                <w:lang w:val="en-US"/>
              </w:rPr>
            </w:pPr>
            <w:r>
              <w:rPr>
                <w:lang w:val="en-US"/>
              </w:rPr>
              <w:t>History: WW1</w:t>
            </w: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0AF0D4F" w:rsidP="006378AB" w:rsidRDefault="00D821AE" w14:paraId="5F808869" w14:textId="66D4128D">
            <w:pPr>
              <w:rPr>
                <w:lang w:val="en-US"/>
              </w:rPr>
            </w:pPr>
            <w:r>
              <w:rPr>
                <w:lang w:val="en-US"/>
              </w:rPr>
              <w:t>History: WW1</w:t>
            </w:r>
          </w:p>
        </w:tc>
      </w:tr>
      <w:tr w:rsidR="00AF0D4F" w:rsidTr="049D8663" w14:paraId="59063663" w14:textId="413CD2D5">
        <w:tc>
          <w:tcPr>
            <w:tcW w:w="993" w:type="dxa"/>
            <w:vMerge/>
            <w:tcMar/>
          </w:tcPr>
          <w:p w:rsidR="00AF0D4F" w:rsidP="006378AB" w:rsidRDefault="00AF0D4F" w14:paraId="330008E9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Mar/>
          </w:tcPr>
          <w:p w:rsidR="00AF0D4F" w:rsidP="006378AB" w:rsidRDefault="00AF0D4F" w14:paraId="2362A5BE" w14:textId="29171C82">
            <w:pPr>
              <w:rPr>
                <w:lang w:val="en-US"/>
              </w:rPr>
            </w:pPr>
            <w:r>
              <w:rPr>
                <w:lang w:val="en-US"/>
              </w:rPr>
              <w:t>English</w:t>
            </w:r>
          </w:p>
        </w:tc>
        <w:tc>
          <w:tcPr>
            <w:tcW w:w="1809" w:type="dxa"/>
            <w:tcMar/>
          </w:tcPr>
          <w:p w:rsidR="009F0054" w:rsidP="006378AB" w:rsidRDefault="009F0054" w14:paraId="2C554744" w14:textId="77777777">
            <w:pPr>
              <w:rPr>
                <w:lang w:val="en-US"/>
              </w:rPr>
            </w:pPr>
            <w:r>
              <w:rPr>
                <w:lang w:val="en-US"/>
              </w:rPr>
              <w:t>Reading &amp; Writing:</w:t>
            </w:r>
          </w:p>
          <w:p w:rsidR="00AF0D4F" w:rsidP="006378AB" w:rsidRDefault="00F0713D" w14:paraId="1A7D2E5C" w14:textId="4779F267">
            <w:pPr>
              <w:rPr>
                <w:lang w:val="en-US"/>
              </w:rPr>
            </w:pPr>
            <w:r>
              <w:rPr>
                <w:lang w:val="en-US"/>
              </w:rPr>
              <w:t>Doris the Loris</w:t>
            </w:r>
          </w:p>
        </w:tc>
        <w:tc>
          <w:tcPr>
            <w:tcW w:w="1809" w:type="dxa"/>
            <w:tcMar/>
          </w:tcPr>
          <w:p w:rsidR="009F0054" w:rsidP="009F0054" w:rsidRDefault="009F0054" w14:paraId="1564A921" w14:textId="77777777">
            <w:pPr>
              <w:rPr>
                <w:lang w:val="en-US"/>
              </w:rPr>
            </w:pPr>
            <w:r>
              <w:rPr>
                <w:lang w:val="en-US"/>
              </w:rPr>
              <w:t>Reading &amp; Writing:</w:t>
            </w:r>
          </w:p>
          <w:p w:rsidR="00AF0D4F" w:rsidP="009F0054" w:rsidRDefault="009F0054" w14:paraId="4F684C13" w14:textId="51B912EE">
            <w:pPr>
              <w:rPr>
                <w:lang w:val="en-US"/>
              </w:rPr>
            </w:pPr>
            <w:r>
              <w:rPr>
                <w:lang w:val="en-US"/>
              </w:rPr>
              <w:t>Doris the Loris</w:t>
            </w:r>
          </w:p>
        </w:tc>
        <w:tc>
          <w:tcPr>
            <w:tcW w:w="1808" w:type="dxa"/>
            <w:tcMar/>
          </w:tcPr>
          <w:p w:rsidR="009F0054" w:rsidP="009F0054" w:rsidRDefault="009F0054" w14:paraId="6AFACB9F" w14:textId="77777777">
            <w:pPr>
              <w:rPr>
                <w:lang w:val="en-US"/>
              </w:rPr>
            </w:pPr>
            <w:r>
              <w:rPr>
                <w:lang w:val="en-US"/>
              </w:rPr>
              <w:t>Reading &amp; Writing:</w:t>
            </w:r>
          </w:p>
          <w:p w:rsidR="00AF0D4F" w:rsidP="009F0054" w:rsidRDefault="009F0054" w14:paraId="6F3B47C5" w14:textId="32627179">
            <w:pPr>
              <w:rPr>
                <w:lang w:val="en-US"/>
              </w:rPr>
            </w:pPr>
            <w:r>
              <w:rPr>
                <w:lang w:val="en-US"/>
              </w:rPr>
              <w:t>Doris the Loris</w:t>
            </w:r>
          </w:p>
        </w:tc>
        <w:tc>
          <w:tcPr>
            <w:tcW w:w="1808" w:type="dxa"/>
            <w:tcMar/>
          </w:tcPr>
          <w:p w:rsidR="009F0054" w:rsidP="009F0054" w:rsidRDefault="009F0054" w14:paraId="5B779D68" w14:textId="77777777">
            <w:pPr>
              <w:rPr>
                <w:lang w:val="en-US"/>
              </w:rPr>
            </w:pPr>
            <w:r>
              <w:rPr>
                <w:lang w:val="en-US"/>
              </w:rPr>
              <w:t>Reading &amp; Writing:</w:t>
            </w:r>
          </w:p>
          <w:p w:rsidR="00AF0D4F" w:rsidP="009F0054" w:rsidRDefault="009F0054" w14:paraId="503D4CB9" w14:textId="16DE947F">
            <w:pPr>
              <w:rPr>
                <w:lang w:val="en-US"/>
              </w:rPr>
            </w:pPr>
            <w:r>
              <w:rPr>
                <w:lang w:val="en-US"/>
              </w:rPr>
              <w:t>Doris the Loris</w:t>
            </w:r>
          </w:p>
        </w:tc>
        <w:tc>
          <w:tcPr>
            <w:tcW w:w="1808" w:type="dxa"/>
            <w:tcMar/>
          </w:tcPr>
          <w:p w:rsidR="009F0054" w:rsidP="009F0054" w:rsidRDefault="009F0054" w14:paraId="3B9896A5" w14:textId="77777777">
            <w:pPr>
              <w:rPr>
                <w:lang w:val="en-US"/>
              </w:rPr>
            </w:pPr>
            <w:r>
              <w:rPr>
                <w:lang w:val="en-US"/>
              </w:rPr>
              <w:t>Reading &amp; Writing:</w:t>
            </w:r>
          </w:p>
          <w:p w:rsidR="00AF0D4F" w:rsidP="009F0054" w:rsidRDefault="009F0054" w14:paraId="5AB52E4C" w14:textId="67D8074A">
            <w:pPr>
              <w:rPr>
                <w:lang w:val="en-US"/>
              </w:rPr>
            </w:pPr>
            <w:r>
              <w:rPr>
                <w:lang w:val="en-US"/>
              </w:rPr>
              <w:t>Doris the Loris</w:t>
            </w:r>
          </w:p>
        </w:tc>
        <w:tc>
          <w:tcPr>
            <w:tcW w:w="1808" w:type="dxa"/>
            <w:tcMar/>
          </w:tcPr>
          <w:p w:rsidR="009F0054" w:rsidP="009F0054" w:rsidRDefault="009F0054" w14:paraId="13EC8353" w14:textId="77777777">
            <w:pPr>
              <w:rPr>
                <w:lang w:val="en-US"/>
              </w:rPr>
            </w:pPr>
            <w:r>
              <w:rPr>
                <w:lang w:val="en-US"/>
              </w:rPr>
              <w:t>Reading &amp; Writing:</w:t>
            </w:r>
          </w:p>
          <w:p w:rsidR="00AF0D4F" w:rsidP="009F0054" w:rsidRDefault="009F0054" w14:paraId="73BDF252" w14:textId="7376B442">
            <w:pPr>
              <w:rPr>
                <w:lang w:val="en-US"/>
              </w:rPr>
            </w:pPr>
            <w:r>
              <w:rPr>
                <w:lang w:val="en-US"/>
              </w:rPr>
              <w:t>Doris the Loris</w:t>
            </w:r>
          </w:p>
        </w:tc>
        <w:tc>
          <w:tcPr>
            <w:tcW w:w="1808" w:type="dxa"/>
            <w:tcMar/>
          </w:tcPr>
          <w:p w:rsidR="009F0054" w:rsidP="009F0054" w:rsidRDefault="009F0054" w14:paraId="20D85AAB" w14:textId="77777777">
            <w:pPr>
              <w:rPr>
                <w:lang w:val="en-US"/>
              </w:rPr>
            </w:pPr>
            <w:r>
              <w:rPr>
                <w:lang w:val="en-US"/>
              </w:rPr>
              <w:t>Reading &amp; Writing:</w:t>
            </w:r>
          </w:p>
          <w:p w:rsidR="00AF0D4F" w:rsidP="009F0054" w:rsidRDefault="009F0054" w14:paraId="55710973" w14:textId="271B1136">
            <w:pPr>
              <w:rPr>
                <w:lang w:val="en-US"/>
              </w:rPr>
            </w:pPr>
            <w:r>
              <w:rPr>
                <w:lang w:val="en-US"/>
              </w:rPr>
              <w:t>Doris the Loris</w:t>
            </w:r>
          </w:p>
        </w:tc>
      </w:tr>
      <w:tr w:rsidR="00AF0D4F" w:rsidTr="049D8663" w14:paraId="34970CA8" w14:textId="027A2816">
        <w:tc>
          <w:tcPr>
            <w:tcW w:w="993" w:type="dxa"/>
            <w:vMerge/>
            <w:tcMar/>
          </w:tcPr>
          <w:p w:rsidR="00AF0D4F" w:rsidP="006378AB" w:rsidRDefault="00AF0D4F" w14:paraId="5E6164E1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Mar/>
          </w:tcPr>
          <w:p w:rsidR="00AF0D4F" w:rsidP="006378AB" w:rsidRDefault="00AF0D4F" w14:paraId="596801AD" w14:textId="6AFA2581">
            <w:pPr>
              <w:rPr>
                <w:lang w:val="en-US"/>
              </w:rPr>
            </w:pPr>
            <w:r>
              <w:rPr>
                <w:lang w:val="en-US"/>
              </w:rPr>
              <w:t>Food</w:t>
            </w:r>
          </w:p>
        </w:tc>
        <w:tc>
          <w:tcPr>
            <w:tcW w:w="1809" w:type="dxa"/>
            <w:tcMar/>
          </w:tcPr>
          <w:p w:rsidR="00AF0D4F" w:rsidP="006378AB" w:rsidRDefault="00C00272" w14:paraId="06151FF2" w14:textId="0DBE2F98">
            <w:pPr>
              <w:rPr>
                <w:lang w:val="en-US"/>
              </w:rPr>
            </w:pPr>
            <w:r>
              <w:rPr>
                <w:lang w:val="en-US"/>
              </w:rPr>
              <w:t>Mud cakes</w:t>
            </w:r>
          </w:p>
        </w:tc>
        <w:tc>
          <w:tcPr>
            <w:tcW w:w="1809" w:type="dxa"/>
            <w:tcMar/>
          </w:tcPr>
          <w:p w:rsidR="00AF0D4F" w:rsidP="006378AB" w:rsidRDefault="00C00272" w14:paraId="73772F13" w14:textId="32AD50B8">
            <w:pPr>
              <w:rPr>
                <w:lang w:val="en-US"/>
              </w:rPr>
            </w:pPr>
            <w:r>
              <w:rPr>
                <w:lang w:val="en-US"/>
              </w:rPr>
              <w:t>Sandwich</w:t>
            </w:r>
          </w:p>
        </w:tc>
        <w:tc>
          <w:tcPr>
            <w:tcW w:w="1808" w:type="dxa"/>
            <w:tcMar/>
          </w:tcPr>
          <w:p w:rsidR="00AF0D4F" w:rsidP="006378AB" w:rsidRDefault="00C00272" w14:paraId="3E55D387" w14:textId="7B8B413E">
            <w:pPr>
              <w:rPr>
                <w:lang w:val="en-US"/>
              </w:rPr>
            </w:pPr>
            <w:r>
              <w:rPr>
                <w:lang w:val="en-US"/>
              </w:rPr>
              <w:t>Vegetable soup</w:t>
            </w:r>
          </w:p>
        </w:tc>
        <w:tc>
          <w:tcPr>
            <w:tcW w:w="1808" w:type="dxa"/>
            <w:tcMar/>
          </w:tcPr>
          <w:p w:rsidR="00AF0D4F" w:rsidP="006378AB" w:rsidRDefault="00AF0D4F" w14:paraId="7DA0C3F9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1B8B10CF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411097A9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23607C02" w14:textId="77777777">
            <w:pPr>
              <w:rPr>
                <w:lang w:val="en-US"/>
              </w:rPr>
            </w:pPr>
          </w:p>
        </w:tc>
      </w:tr>
      <w:tr w:rsidR="00AF0D4F" w:rsidTr="049D8663" w14:paraId="2FFFF9E5" w14:textId="43A42A38">
        <w:tc>
          <w:tcPr>
            <w:tcW w:w="993" w:type="dxa"/>
            <w:vMerge/>
            <w:tcBorders/>
            <w:tcMar/>
          </w:tcPr>
          <w:p w:rsidR="00AF0D4F" w:rsidP="006378AB" w:rsidRDefault="00AF0D4F" w14:paraId="21CD4FD7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5C7CB788" w14:textId="77777777">
            <w:pPr>
              <w:rPr>
                <w:lang w:val="en-US"/>
              </w:rPr>
            </w:pPr>
          </w:p>
        </w:tc>
        <w:tc>
          <w:tcPr>
            <w:tcW w:w="1809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3799C0BC" w14:textId="77777777">
            <w:pPr>
              <w:rPr>
                <w:lang w:val="en-US"/>
              </w:rPr>
            </w:pPr>
          </w:p>
        </w:tc>
        <w:tc>
          <w:tcPr>
            <w:tcW w:w="1809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2083CE75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7B941007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7A37DF37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4C7B38CA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2E3E884F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0BF474A6" w14:textId="77777777">
            <w:pPr>
              <w:rPr>
                <w:lang w:val="en-US"/>
              </w:rPr>
            </w:pPr>
          </w:p>
        </w:tc>
      </w:tr>
      <w:tr w:rsidR="00AF0D4F" w:rsidTr="049D8663" w14:paraId="1200A89F" w14:textId="74ED354A">
        <w:tc>
          <w:tcPr>
            <w:tcW w:w="993" w:type="dxa"/>
            <w:vMerge w:val="restart"/>
            <w:tcBorders>
              <w:top w:val="single" w:color="auto" w:sz="18" w:space="0"/>
            </w:tcBorders>
            <w:tcMar/>
          </w:tcPr>
          <w:p w:rsidR="00AF0D4F" w:rsidP="006378AB" w:rsidRDefault="00AF0D4F" w14:paraId="0A228CB4" w14:textId="77777777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Friday</w:t>
            </w:r>
          </w:p>
        </w:tc>
        <w:tc>
          <w:tcPr>
            <w:tcW w:w="1742" w:type="dxa"/>
            <w:tcBorders>
              <w:top w:val="single" w:color="auto" w:sz="18" w:space="0"/>
            </w:tcBorders>
            <w:tcMar/>
          </w:tcPr>
          <w:p w:rsidR="00AF0D4F" w:rsidP="006378AB" w:rsidRDefault="00AF0D4F" w14:paraId="6A7C85F1" w14:textId="6737D9DC">
            <w:pPr>
              <w:rPr>
                <w:lang w:val="en-US"/>
              </w:rPr>
            </w:pPr>
            <w:r>
              <w:rPr>
                <w:lang w:val="en-US"/>
              </w:rPr>
              <w:t>Challenge</w:t>
            </w:r>
          </w:p>
        </w:tc>
        <w:tc>
          <w:tcPr>
            <w:tcW w:w="1809" w:type="dxa"/>
            <w:tcBorders>
              <w:top w:val="single" w:color="auto" w:sz="18" w:space="0"/>
            </w:tcBorders>
            <w:tcMar/>
          </w:tcPr>
          <w:p w:rsidR="00AF0D4F" w:rsidP="006378AB" w:rsidRDefault="00962567" w14:paraId="462B635D" w14:textId="6A59DCA3">
            <w:pPr>
              <w:rPr>
                <w:lang w:val="en-US"/>
              </w:rPr>
            </w:pPr>
            <w:r>
              <w:rPr>
                <w:lang w:val="en-US"/>
              </w:rPr>
              <w:t>Push/Pull</w:t>
            </w:r>
          </w:p>
        </w:tc>
        <w:tc>
          <w:tcPr>
            <w:tcW w:w="1809" w:type="dxa"/>
            <w:tcBorders>
              <w:top w:val="single" w:color="auto" w:sz="18" w:space="0"/>
            </w:tcBorders>
            <w:tcMar/>
          </w:tcPr>
          <w:p w:rsidR="00AF0D4F" w:rsidP="006378AB" w:rsidRDefault="00962567" w14:paraId="098FC772" w14:textId="511F69AC">
            <w:pPr>
              <w:rPr>
                <w:lang w:val="en-US"/>
              </w:rPr>
            </w:pPr>
            <w:r>
              <w:rPr>
                <w:lang w:val="en-US"/>
              </w:rPr>
              <w:t>Push/Pull</w:t>
            </w: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0AF0D4F" w:rsidP="006378AB" w:rsidRDefault="00CC2419" w14:paraId="6BE32007" w14:textId="54F58508">
            <w:pPr>
              <w:rPr>
                <w:lang w:val="en-US"/>
              </w:rPr>
            </w:pPr>
            <w:r>
              <w:rPr>
                <w:lang w:val="en-US"/>
              </w:rPr>
              <w:t>Materials</w:t>
            </w: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0AF0D4F" w:rsidP="006378AB" w:rsidRDefault="00962567" w14:paraId="03508E8E" w14:textId="7DA9FEDA">
            <w:pPr>
              <w:rPr>
                <w:lang w:val="en-US"/>
              </w:rPr>
            </w:pPr>
            <w:r>
              <w:rPr>
                <w:lang w:val="en-US"/>
              </w:rPr>
              <w:t>Movement</w:t>
            </w: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0AF0D4F" w:rsidP="006378AB" w:rsidRDefault="00962567" w14:paraId="4479812D" w14:textId="63808ECC">
            <w:pPr>
              <w:rPr>
                <w:lang w:val="en-US"/>
              </w:rPr>
            </w:pPr>
            <w:r>
              <w:rPr>
                <w:lang w:val="en-US"/>
              </w:rPr>
              <w:t>Design your car</w:t>
            </w: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0AF0D4F" w:rsidP="006378AB" w:rsidRDefault="00701E30" w14:paraId="045D7FE8" w14:textId="464DE509">
            <w:pPr>
              <w:rPr>
                <w:lang w:val="en-US"/>
              </w:rPr>
            </w:pPr>
            <w:r>
              <w:rPr>
                <w:lang w:val="en-US"/>
              </w:rPr>
              <w:t>Build your car</w:t>
            </w: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0AF0D4F" w:rsidP="006378AB" w:rsidRDefault="00701E30" w14:paraId="4B224F65" w14:textId="08EA8857">
            <w:pPr>
              <w:rPr>
                <w:lang w:val="en-US"/>
              </w:rPr>
            </w:pPr>
            <w:r>
              <w:rPr>
                <w:lang w:val="en-US"/>
              </w:rPr>
              <w:t>Build your car</w:t>
            </w:r>
            <w:r w:rsidR="00D65773">
              <w:rPr>
                <w:lang w:val="en-US"/>
              </w:rPr>
              <w:t xml:space="preserve"> </w:t>
            </w:r>
          </w:p>
        </w:tc>
      </w:tr>
      <w:tr w:rsidR="00AF0D4F" w:rsidTr="049D8663" w14:paraId="27F9D95B" w14:textId="347E368D">
        <w:tc>
          <w:tcPr>
            <w:tcW w:w="993" w:type="dxa"/>
            <w:vMerge/>
            <w:tcMar/>
          </w:tcPr>
          <w:p w:rsidR="00AF0D4F" w:rsidP="006378AB" w:rsidRDefault="00AF0D4F" w14:paraId="3E519E39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Mar/>
          </w:tcPr>
          <w:p w:rsidR="00AF0D4F" w:rsidP="006378AB" w:rsidRDefault="00AF0D4F" w14:paraId="5C2FCEF7" w14:textId="765EC770">
            <w:pPr>
              <w:rPr>
                <w:lang w:val="en-US"/>
              </w:rPr>
            </w:pPr>
            <w:r>
              <w:rPr>
                <w:lang w:val="en-US"/>
              </w:rPr>
              <w:t>PE</w:t>
            </w:r>
          </w:p>
        </w:tc>
        <w:tc>
          <w:tcPr>
            <w:tcW w:w="1809" w:type="dxa"/>
            <w:tcMar/>
          </w:tcPr>
          <w:p w:rsidR="00AF0D4F" w:rsidP="006378AB" w:rsidRDefault="00006810" w14:paraId="3123C6E7" w14:textId="04D7D0D2">
            <w:pPr>
              <w:rPr>
                <w:lang w:val="en-US"/>
              </w:rPr>
            </w:pPr>
            <w:r>
              <w:rPr>
                <w:lang w:val="en-US"/>
              </w:rPr>
              <w:t>Hand ball</w:t>
            </w:r>
          </w:p>
        </w:tc>
        <w:tc>
          <w:tcPr>
            <w:tcW w:w="1809" w:type="dxa"/>
            <w:tcMar/>
          </w:tcPr>
          <w:p w:rsidR="00AF0D4F" w:rsidP="006378AB" w:rsidRDefault="00437902" w14:paraId="44925858" w14:textId="1151E23A">
            <w:pPr>
              <w:rPr>
                <w:lang w:val="en-US"/>
              </w:rPr>
            </w:pPr>
            <w:r>
              <w:rPr>
                <w:lang w:val="en-US"/>
              </w:rPr>
              <w:t>Hand ball</w:t>
            </w:r>
          </w:p>
        </w:tc>
        <w:tc>
          <w:tcPr>
            <w:tcW w:w="1808" w:type="dxa"/>
            <w:tcMar/>
          </w:tcPr>
          <w:p w:rsidR="00AF0D4F" w:rsidP="006378AB" w:rsidRDefault="00437902" w14:paraId="3D540C4C" w14:textId="0D608D63">
            <w:pPr>
              <w:rPr>
                <w:lang w:val="en-US"/>
              </w:rPr>
            </w:pPr>
            <w:r>
              <w:rPr>
                <w:lang w:val="en-US"/>
              </w:rPr>
              <w:t>Hand ball</w:t>
            </w:r>
          </w:p>
        </w:tc>
        <w:tc>
          <w:tcPr>
            <w:tcW w:w="1808" w:type="dxa"/>
            <w:tcMar/>
          </w:tcPr>
          <w:p w:rsidR="00AF0D4F" w:rsidP="006378AB" w:rsidRDefault="00437902" w14:paraId="5C68A1C4" w14:textId="4C1CB8ED">
            <w:pPr>
              <w:rPr>
                <w:lang w:val="en-US"/>
              </w:rPr>
            </w:pPr>
            <w:r>
              <w:rPr>
                <w:lang w:val="en-US"/>
              </w:rPr>
              <w:t>Hand ball</w:t>
            </w:r>
          </w:p>
        </w:tc>
        <w:tc>
          <w:tcPr>
            <w:tcW w:w="1808" w:type="dxa"/>
            <w:tcMar/>
          </w:tcPr>
          <w:p w:rsidR="00AF0D4F" w:rsidP="006378AB" w:rsidRDefault="00437902" w14:paraId="3512B418" w14:textId="542B1179">
            <w:pPr>
              <w:rPr>
                <w:lang w:val="en-US"/>
              </w:rPr>
            </w:pPr>
            <w:r>
              <w:rPr>
                <w:lang w:val="en-US"/>
              </w:rPr>
              <w:t>Hand ball</w:t>
            </w:r>
          </w:p>
        </w:tc>
        <w:tc>
          <w:tcPr>
            <w:tcW w:w="1808" w:type="dxa"/>
            <w:tcMar/>
          </w:tcPr>
          <w:p w:rsidR="00AF0D4F" w:rsidP="006378AB" w:rsidRDefault="00437902" w14:paraId="2993D908" w14:textId="66571C7B">
            <w:pPr>
              <w:rPr>
                <w:lang w:val="en-US"/>
              </w:rPr>
            </w:pPr>
            <w:r>
              <w:rPr>
                <w:lang w:val="en-US"/>
              </w:rPr>
              <w:t>Hand ball</w:t>
            </w:r>
          </w:p>
        </w:tc>
        <w:tc>
          <w:tcPr>
            <w:tcW w:w="1808" w:type="dxa"/>
            <w:tcMar/>
          </w:tcPr>
          <w:p w:rsidR="00AF0D4F" w:rsidP="006378AB" w:rsidRDefault="00437902" w14:paraId="68FF8BCC" w14:textId="134A2EA5">
            <w:pPr>
              <w:rPr>
                <w:lang w:val="en-US"/>
              </w:rPr>
            </w:pPr>
            <w:r>
              <w:rPr>
                <w:lang w:val="en-US"/>
              </w:rPr>
              <w:t>Hand ball</w:t>
            </w:r>
          </w:p>
        </w:tc>
      </w:tr>
      <w:tr w:rsidR="00AF0D4F" w:rsidTr="049D8663" w14:paraId="6A7681B0" w14:textId="332C4506">
        <w:tc>
          <w:tcPr>
            <w:tcW w:w="993" w:type="dxa"/>
            <w:vMerge/>
            <w:tcMar/>
          </w:tcPr>
          <w:p w:rsidR="00AF0D4F" w:rsidP="006378AB" w:rsidRDefault="00AF0D4F" w14:paraId="37143C8B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Mar/>
          </w:tcPr>
          <w:p w:rsidR="00AF0D4F" w:rsidP="006378AB" w:rsidRDefault="00AF0D4F" w14:paraId="1E637B16" w14:textId="41EC3040">
            <w:pPr>
              <w:rPr>
                <w:lang w:val="en-US"/>
              </w:rPr>
            </w:pPr>
          </w:p>
        </w:tc>
        <w:tc>
          <w:tcPr>
            <w:tcW w:w="1809" w:type="dxa"/>
            <w:tcMar/>
          </w:tcPr>
          <w:p w:rsidR="00AF0D4F" w:rsidP="006378AB" w:rsidRDefault="00AF0D4F" w14:paraId="6975C59E" w14:textId="77777777">
            <w:pPr>
              <w:rPr>
                <w:lang w:val="en-US"/>
              </w:rPr>
            </w:pPr>
          </w:p>
        </w:tc>
        <w:tc>
          <w:tcPr>
            <w:tcW w:w="1809" w:type="dxa"/>
            <w:tcMar/>
          </w:tcPr>
          <w:p w:rsidR="00AF0D4F" w:rsidP="006378AB" w:rsidRDefault="00AF0D4F" w14:paraId="662B3B4D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238EF14F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3DCC3299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5DBDFBAF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5C6D5C30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4460CC73" w14:textId="77777777">
            <w:pPr>
              <w:rPr>
                <w:lang w:val="en-US"/>
              </w:rPr>
            </w:pPr>
          </w:p>
        </w:tc>
      </w:tr>
      <w:tr w:rsidR="00AF0D4F" w:rsidTr="049D8663" w14:paraId="1BDEBCDD" w14:textId="094D1C55">
        <w:tc>
          <w:tcPr>
            <w:tcW w:w="993" w:type="dxa"/>
            <w:vMerge/>
            <w:tcMar/>
          </w:tcPr>
          <w:p w:rsidR="00AF0D4F" w:rsidP="006378AB" w:rsidRDefault="00AF0D4F" w14:paraId="5F5A3E7D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Mar/>
          </w:tcPr>
          <w:p w:rsidR="00AF0D4F" w:rsidP="006378AB" w:rsidRDefault="00AF0D4F" w14:paraId="241C1D6D" w14:textId="77777777">
            <w:pPr>
              <w:rPr>
                <w:lang w:val="en-US"/>
              </w:rPr>
            </w:pPr>
          </w:p>
        </w:tc>
        <w:tc>
          <w:tcPr>
            <w:tcW w:w="1809" w:type="dxa"/>
            <w:tcMar/>
          </w:tcPr>
          <w:p w:rsidR="00AF0D4F" w:rsidP="006378AB" w:rsidRDefault="00AF0D4F" w14:paraId="65A1942B" w14:textId="77777777">
            <w:pPr>
              <w:rPr>
                <w:lang w:val="en-US"/>
              </w:rPr>
            </w:pPr>
          </w:p>
        </w:tc>
        <w:tc>
          <w:tcPr>
            <w:tcW w:w="1809" w:type="dxa"/>
            <w:tcMar/>
          </w:tcPr>
          <w:p w:rsidR="00AF0D4F" w:rsidP="006378AB" w:rsidRDefault="00AF0D4F" w14:paraId="02BE30F5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5568D9BB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3275B3A7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6879DA8B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25C1EE46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6E44A545" w14:textId="77777777">
            <w:pPr>
              <w:rPr>
                <w:lang w:val="en-US"/>
              </w:rPr>
            </w:pPr>
          </w:p>
        </w:tc>
      </w:tr>
    </w:tbl>
    <w:p w:rsidR="00A61753" w:rsidRDefault="00A61753" w14:paraId="546B89DA" w14:textId="656C094D">
      <w:pPr>
        <w:rPr>
          <w:lang w:val="en-US"/>
        </w:rPr>
      </w:pPr>
    </w:p>
    <w:p w:rsidRPr="00A61753" w:rsidR="00A61753" w:rsidRDefault="00A61753" w14:paraId="4E611156" w14:textId="77777777">
      <w:pPr>
        <w:rPr>
          <w:lang w:val="en-US"/>
        </w:rPr>
      </w:pPr>
    </w:p>
    <w:sectPr w:rsidRPr="00A61753" w:rsidR="00A61753" w:rsidSect="00A61753">
      <w:head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472FA" w:rsidP="00A61753" w:rsidRDefault="003472FA" w14:paraId="15400277" w14:textId="77777777">
      <w:pPr>
        <w:spacing w:after="0" w:line="240" w:lineRule="auto"/>
      </w:pPr>
      <w:r>
        <w:separator/>
      </w:r>
    </w:p>
  </w:endnote>
  <w:endnote w:type="continuationSeparator" w:id="0">
    <w:p w:rsidR="003472FA" w:rsidP="00A61753" w:rsidRDefault="003472FA" w14:paraId="6C75A81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472FA" w:rsidP="00A61753" w:rsidRDefault="003472FA" w14:paraId="4131F949" w14:textId="77777777">
      <w:pPr>
        <w:spacing w:after="0" w:line="240" w:lineRule="auto"/>
      </w:pPr>
      <w:r>
        <w:separator/>
      </w:r>
    </w:p>
  </w:footnote>
  <w:footnote w:type="continuationSeparator" w:id="0">
    <w:p w:rsidR="003472FA" w:rsidP="00A61753" w:rsidRDefault="003472FA" w14:paraId="53CFE07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61753" w:rsidP="00A61753" w:rsidRDefault="00554603" w14:paraId="42BB85F7" w14:textId="7B611747">
    <w:pPr>
      <w:pStyle w:val="Header"/>
      <w:tabs>
        <w:tab w:val="clear" w:pos="4513"/>
        <w:tab w:val="clear" w:pos="9026"/>
        <w:tab w:val="left" w:pos="1455"/>
      </w:tabs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08DC51" wp14:editId="56C70969">
          <wp:simplePos x="0" y="0"/>
          <wp:positionH relativeFrom="column">
            <wp:posOffset>-142875</wp:posOffset>
          </wp:positionH>
          <wp:positionV relativeFrom="paragraph">
            <wp:posOffset>-20955</wp:posOffset>
          </wp:positionV>
          <wp:extent cx="762000" cy="766763"/>
          <wp:effectExtent l="0" t="0" r="0" b="0"/>
          <wp:wrapNone/>
          <wp:docPr id="101135586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1355862" name="Picture 10113558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667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61753">
      <w:t>Park Lane School Medium Term Plan</w:t>
    </w:r>
  </w:p>
  <w:p w:rsidR="00A61753" w:rsidP="00A61753" w:rsidRDefault="00A61753" w14:paraId="4CEC4492" w14:textId="3EBDD61E">
    <w:pPr>
      <w:pStyle w:val="Header"/>
      <w:tabs>
        <w:tab w:val="clear" w:pos="4513"/>
        <w:tab w:val="clear" w:pos="9026"/>
        <w:tab w:val="left" w:pos="1455"/>
      </w:tabs>
      <w:jc w:val="center"/>
    </w:pPr>
  </w:p>
  <w:tbl>
    <w:tblPr>
      <w:tblStyle w:val="TableGrid"/>
      <w:tblW w:w="13097" w:type="dxa"/>
      <w:tblInd w:w="1215" w:type="dxa"/>
      <w:tblLook w:val="04A0" w:firstRow="1" w:lastRow="0" w:firstColumn="1" w:lastColumn="0" w:noHBand="0" w:noVBand="1"/>
    </w:tblPr>
    <w:tblGrid>
      <w:gridCol w:w="4365"/>
      <w:gridCol w:w="4366"/>
      <w:gridCol w:w="4366"/>
    </w:tblGrid>
    <w:tr w:rsidRPr="006C1751" w:rsidR="00A61753" w:rsidTr="00A61753" w14:paraId="548509F0" w14:textId="77777777">
      <w:trPr>
        <w:trHeight w:val="367"/>
      </w:trPr>
      <w:tc>
        <w:tcPr>
          <w:tcW w:w="4365" w:type="dxa"/>
        </w:tcPr>
        <w:p w:rsidRPr="006C1751" w:rsidR="00A61753" w:rsidP="00A61753" w:rsidRDefault="00A61753" w14:paraId="3776DC91" w14:textId="56436452">
          <w:pPr>
            <w:pStyle w:val="Header"/>
            <w:rPr>
              <w:sz w:val="20"/>
              <w:szCs w:val="20"/>
            </w:rPr>
          </w:pPr>
          <w:r w:rsidRPr="006C1751">
            <w:rPr>
              <w:sz w:val="20"/>
              <w:szCs w:val="20"/>
            </w:rPr>
            <w:t>Class:</w:t>
          </w:r>
          <w:r w:rsidR="00554603">
            <w:rPr>
              <w:sz w:val="20"/>
              <w:szCs w:val="20"/>
            </w:rPr>
            <w:t xml:space="preserve"> </w:t>
          </w:r>
          <w:r w:rsidR="004863EB">
            <w:rPr>
              <w:sz w:val="20"/>
              <w:szCs w:val="20"/>
            </w:rPr>
            <w:t>Bollin</w:t>
          </w:r>
        </w:p>
      </w:tc>
      <w:tc>
        <w:tcPr>
          <w:tcW w:w="4366" w:type="dxa"/>
        </w:tcPr>
        <w:p w:rsidRPr="006C1751" w:rsidR="00A61753" w:rsidP="00A61753" w:rsidRDefault="00A61753" w14:paraId="65F884DC" w14:textId="4A165434">
          <w:pPr>
            <w:pStyle w:val="Header"/>
            <w:rPr>
              <w:sz w:val="20"/>
              <w:szCs w:val="20"/>
            </w:rPr>
          </w:pPr>
          <w:r w:rsidRPr="006C1751">
            <w:rPr>
              <w:sz w:val="20"/>
              <w:szCs w:val="20"/>
            </w:rPr>
            <w:t>Term:</w:t>
          </w:r>
          <w:r w:rsidR="004863EB">
            <w:rPr>
              <w:sz w:val="20"/>
              <w:szCs w:val="20"/>
            </w:rPr>
            <w:t xml:space="preserve"> Autumn 1</w:t>
          </w:r>
        </w:p>
      </w:tc>
      <w:tc>
        <w:tcPr>
          <w:tcW w:w="4366" w:type="dxa"/>
        </w:tcPr>
        <w:p w:rsidRPr="006C1751" w:rsidR="00A61753" w:rsidP="00A61753" w:rsidRDefault="00A61753" w14:paraId="4F42E62C" w14:textId="68088832">
          <w:pPr>
            <w:pStyle w:val="Header"/>
            <w:rPr>
              <w:sz w:val="20"/>
              <w:szCs w:val="20"/>
            </w:rPr>
          </w:pPr>
          <w:r w:rsidRPr="006C1751">
            <w:rPr>
              <w:sz w:val="20"/>
              <w:szCs w:val="20"/>
            </w:rPr>
            <w:t>Topic:</w:t>
          </w:r>
          <w:r w:rsidR="00554603">
            <w:rPr>
              <w:sz w:val="20"/>
              <w:szCs w:val="20"/>
            </w:rPr>
            <w:t xml:space="preserve"> </w:t>
          </w:r>
          <w:r w:rsidR="004863EB">
            <w:rPr>
              <w:sz w:val="20"/>
              <w:szCs w:val="20"/>
            </w:rPr>
            <w:t>Superstars</w:t>
          </w:r>
        </w:p>
      </w:tc>
    </w:tr>
  </w:tbl>
  <w:p w:rsidR="00A61753" w:rsidP="00A61753" w:rsidRDefault="00A61753" w14:paraId="73B639D7" w14:textId="2DA7B72C">
    <w:pPr>
      <w:pStyle w:val="Header"/>
      <w:tabs>
        <w:tab w:val="clear" w:pos="4513"/>
        <w:tab w:val="clear" w:pos="9026"/>
        <w:tab w:val="left" w:pos="1455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753"/>
    <w:rsid w:val="00006810"/>
    <w:rsid w:val="00012D0E"/>
    <w:rsid w:val="00015846"/>
    <w:rsid w:val="00022617"/>
    <w:rsid w:val="000374EE"/>
    <w:rsid w:val="00057ECF"/>
    <w:rsid w:val="000911BB"/>
    <w:rsid w:val="000A5C77"/>
    <w:rsid w:val="001A6990"/>
    <w:rsid w:val="001B33E6"/>
    <w:rsid w:val="001C1EFB"/>
    <w:rsid w:val="001C581A"/>
    <w:rsid w:val="00203543"/>
    <w:rsid w:val="002122F9"/>
    <w:rsid w:val="002316A1"/>
    <w:rsid w:val="0026126E"/>
    <w:rsid w:val="0026637B"/>
    <w:rsid w:val="002701F1"/>
    <w:rsid w:val="00281C75"/>
    <w:rsid w:val="002D385D"/>
    <w:rsid w:val="002E5DC6"/>
    <w:rsid w:val="0030265F"/>
    <w:rsid w:val="003220CC"/>
    <w:rsid w:val="0033266A"/>
    <w:rsid w:val="003472FA"/>
    <w:rsid w:val="00364412"/>
    <w:rsid w:val="003D0EFA"/>
    <w:rsid w:val="003F0837"/>
    <w:rsid w:val="00400C95"/>
    <w:rsid w:val="00406D34"/>
    <w:rsid w:val="00407F4D"/>
    <w:rsid w:val="00412F13"/>
    <w:rsid w:val="00437902"/>
    <w:rsid w:val="004863EB"/>
    <w:rsid w:val="00492A3D"/>
    <w:rsid w:val="004B04FA"/>
    <w:rsid w:val="004C0485"/>
    <w:rsid w:val="004C18D8"/>
    <w:rsid w:val="00506B47"/>
    <w:rsid w:val="00554603"/>
    <w:rsid w:val="005552A0"/>
    <w:rsid w:val="00562B89"/>
    <w:rsid w:val="00597280"/>
    <w:rsid w:val="005C394F"/>
    <w:rsid w:val="005C77D0"/>
    <w:rsid w:val="00610125"/>
    <w:rsid w:val="006378AB"/>
    <w:rsid w:val="006629B6"/>
    <w:rsid w:val="006964C1"/>
    <w:rsid w:val="006C204B"/>
    <w:rsid w:val="006F4484"/>
    <w:rsid w:val="00701E30"/>
    <w:rsid w:val="00730095"/>
    <w:rsid w:val="00741669"/>
    <w:rsid w:val="007A7A7B"/>
    <w:rsid w:val="007E5FF8"/>
    <w:rsid w:val="00813317"/>
    <w:rsid w:val="00830B88"/>
    <w:rsid w:val="008333E3"/>
    <w:rsid w:val="008E15E8"/>
    <w:rsid w:val="008F781B"/>
    <w:rsid w:val="009076C3"/>
    <w:rsid w:val="00962567"/>
    <w:rsid w:val="009F0054"/>
    <w:rsid w:val="00A04121"/>
    <w:rsid w:val="00A16B8F"/>
    <w:rsid w:val="00A570E5"/>
    <w:rsid w:val="00A61753"/>
    <w:rsid w:val="00A62478"/>
    <w:rsid w:val="00A74315"/>
    <w:rsid w:val="00A84D6F"/>
    <w:rsid w:val="00AD57C4"/>
    <w:rsid w:val="00AF0D4F"/>
    <w:rsid w:val="00B2417F"/>
    <w:rsid w:val="00B27FA0"/>
    <w:rsid w:val="00B313BA"/>
    <w:rsid w:val="00B768E5"/>
    <w:rsid w:val="00B86891"/>
    <w:rsid w:val="00BA7F66"/>
    <w:rsid w:val="00BF0FF1"/>
    <w:rsid w:val="00C00272"/>
    <w:rsid w:val="00C114B0"/>
    <w:rsid w:val="00C4471F"/>
    <w:rsid w:val="00C5680C"/>
    <w:rsid w:val="00CC2419"/>
    <w:rsid w:val="00CF06E2"/>
    <w:rsid w:val="00CF4241"/>
    <w:rsid w:val="00D06360"/>
    <w:rsid w:val="00D65773"/>
    <w:rsid w:val="00D821AE"/>
    <w:rsid w:val="00DB6EAD"/>
    <w:rsid w:val="00DD74A0"/>
    <w:rsid w:val="00E0357D"/>
    <w:rsid w:val="00E20AEA"/>
    <w:rsid w:val="00EA0264"/>
    <w:rsid w:val="00EA5B96"/>
    <w:rsid w:val="00ED6DEC"/>
    <w:rsid w:val="00F0713D"/>
    <w:rsid w:val="00F9531D"/>
    <w:rsid w:val="00FF2318"/>
    <w:rsid w:val="049D8663"/>
    <w:rsid w:val="43498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1445F6"/>
  <w15:chartTrackingRefBased/>
  <w15:docId w15:val="{0B914792-3DB3-4FA1-8D8E-F11542DB1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175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175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17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17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1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1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1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1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6175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6175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6175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6175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6175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6175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6175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6175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617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175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6175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1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61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175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617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17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17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75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617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175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6175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61753"/>
  </w:style>
  <w:style w:type="paragraph" w:styleId="Footer">
    <w:name w:val="footer"/>
    <w:basedOn w:val="Normal"/>
    <w:link w:val="FooterChar"/>
    <w:uiPriority w:val="99"/>
    <w:unhideWhenUsed/>
    <w:rsid w:val="00A6175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61753"/>
  </w:style>
  <w:style w:type="table" w:styleId="TableGrid">
    <w:name w:val="Table Grid"/>
    <w:basedOn w:val="TableNormal"/>
    <w:uiPriority w:val="39"/>
    <w:rsid w:val="00A6175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301D131E578541934C19A5605C6D75" ma:contentTypeVersion="21" ma:contentTypeDescription="Create a new document." ma:contentTypeScope="" ma:versionID="f7f4f3c7c5bcbfd979f9545a366a2406">
  <xsd:schema xmlns:xsd="http://www.w3.org/2001/XMLSchema" xmlns:xs="http://www.w3.org/2001/XMLSchema" xmlns:p="http://schemas.microsoft.com/office/2006/metadata/properties" xmlns:ns2="d7d08209-17d6-4364-af18-ce725727a220" xmlns:ns3="11460e43-aabc-4236-8932-6eff2711a4c0" targetNamespace="http://schemas.microsoft.com/office/2006/metadata/properties" ma:root="true" ma:fieldsID="4693e1af7960810ba57177e5d44a4b57" ns2:_="" ns3:_="">
    <xsd:import namespace="d7d08209-17d6-4364-af18-ce725727a220"/>
    <xsd:import namespace="11460e43-aabc-4236-8932-6eff2711a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Nurturetimetable" minOccurs="0"/>
                <xsd:element ref="ns2:nurtureroom" minOccurs="0"/>
                <xsd:element ref="ns2:Nurtureroom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08209-17d6-4364-af18-ce725727a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e4d2310-5f65-460d-b93e-f6e1486a4e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Nurturetimetable" ma:index="26" nillable="true" ma:displayName="Nurture time table" ma:format="Dropdown" ma:internalName="Nurturetimetable">
      <xsd:simpleType>
        <xsd:restriction base="dms:Text">
          <xsd:maxLength value="255"/>
        </xsd:restriction>
      </xsd:simpleType>
    </xsd:element>
    <xsd:element name="nurtureroom" ma:index="27" nillable="true" ma:displayName="nurture room" ma:format="Dropdown" ma:internalName="nurtureroom">
      <xsd:simpleType>
        <xsd:restriction base="dms:Text">
          <xsd:maxLength value="255"/>
        </xsd:restriction>
      </xsd:simpleType>
    </xsd:element>
    <xsd:element name="Nurtureroom0" ma:index="28" nillable="true" ma:displayName="Nurture room" ma:format="Dropdown" ma:internalName="Nurtureroom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60e43-aabc-4236-8932-6eff2711a4c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757028d-8c86-42ed-a55f-e6f16343905d}" ma:internalName="TaxCatchAll" ma:showField="CatchAllData" ma:web="11460e43-aabc-4236-8932-6eff2711a4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rtureroom xmlns="d7d08209-17d6-4364-af18-ce725727a220" xsi:nil="true"/>
    <Nurtureroom0 xmlns="d7d08209-17d6-4364-af18-ce725727a220" xsi:nil="true"/>
    <Nurturetimetable xmlns="d7d08209-17d6-4364-af18-ce725727a220" xsi:nil="true"/>
    <lcf76f155ced4ddcb4097134ff3c332f xmlns="d7d08209-17d6-4364-af18-ce725727a220">
      <Terms xmlns="http://schemas.microsoft.com/office/infopath/2007/PartnerControls"/>
    </lcf76f155ced4ddcb4097134ff3c332f>
    <TaxCatchAll xmlns="11460e43-aabc-4236-8932-6eff2711a4c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8CAA6D-AE04-4C2F-BE21-0B82F5140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d08209-17d6-4364-af18-ce725727a220"/>
    <ds:schemaRef ds:uri="11460e43-aabc-4236-8932-6eff2711a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28CA78-37E2-4D2D-B0D3-1CB969FC52A3}">
  <ds:schemaRefs>
    <ds:schemaRef ds:uri="http://schemas.microsoft.com/office/2006/metadata/properties"/>
    <ds:schemaRef ds:uri="http://schemas.microsoft.com/office/infopath/2007/PartnerControls"/>
    <ds:schemaRef ds:uri="d7d08209-17d6-4364-af18-ce725727a220"/>
    <ds:schemaRef ds:uri="11460e43-aabc-4236-8932-6eff2711a4c0"/>
  </ds:schemaRefs>
</ds:datastoreItem>
</file>

<file path=customXml/itemProps3.xml><?xml version="1.0" encoding="utf-8"?>
<ds:datastoreItem xmlns:ds="http://schemas.openxmlformats.org/officeDocument/2006/customXml" ds:itemID="{B721AF3A-0058-4417-9845-1378A2210A0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Katy Wadsworth</dc:creator>
  <keywords/>
  <dc:description/>
  <lastModifiedBy>Dylan Pritchard</lastModifiedBy>
  <revision>24</revision>
  <dcterms:created xsi:type="dcterms:W3CDTF">2026-09-06T16:41:00.0000000Z</dcterms:created>
  <dcterms:modified xsi:type="dcterms:W3CDTF">2026-09-15T17:36:59.5370069Z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b6c3bb0f-f1aa-4548-985f-3e2344ed928f</vt:lpwstr>
  </property>
  <property fmtid="{D5CDD505-2E9C-101B-9397-08002B2CF9AE}" pid="3" name="ContentTypeId">
    <vt:lpwstr>0x01010061301D131E578541934C19A5605C6D75</vt:lpwstr>
  </property>
  <property fmtid="{D5CDD505-2E9C-101B-9397-08002B2CF9AE}" pid="4" name="MediaServiceImageTags">
    <vt:lpwstr/>
  </property>
</Properties>
</file>