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1429"/>
        <w:gridCol w:w="1434"/>
        <w:gridCol w:w="2090"/>
        <w:gridCol w:w="2091"/>
        <w:gridCol w:w="2092"/>
        <w:gridCol w:w="2084"/>
        <w:gridCol w:w="2084"/>
        <w:gridCol w:w="2084"/>
      </w:tblGrid>
      <w:tr w:rsidR="006378AB" w:rsidTr="75FB3358" w14:paraId="16162868" w14:textId="77777777">
        <w:tc>
          <w:tcPr>
            <w:tcW w:w="2863" w:type="dxa"/>
            <w:gridSpan w:val="2"/>
            <w:tcBorders>
              <w:top w:val="nil"/>
              <w:left w:val="nil"/>
              <w:bottom w:val="nil"/>
            </w:tcBorders>
            <w:tcMar/>
          </w:tcPr>
          <w:p w:rsidR="006378AB" w:rsidP="006378AB" w:rsidRDefault="006378AB" w14:paraId="1D439700" w14:textId="77777777">
            <w:pPr>
              <w:rPr>
                <w:lang w:val="en-US"/>
              </w:rPr>
            </w:pPr>
          </w:p>
        </w:tc>
        <w:tc>
          <w:tcPr>
            <w:tcW w:w="2090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45049944" w14:textId="16855EDC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  <w:tc>
          <w:tcPr>
            <w:tcW w:w="2091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5C789D5E" w14:textId="1D3F66ED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  <w:tc>
          <w:tcPr>
            <w:tcW w:w="2092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1A3A0CEC" w14:textId="3095379B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400E712E" w14:textId="3855F88E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0518DB70" w14:textId="532C1404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B86891" w14:paraId="25A7167B" w14:textId="5CAE222D">
            <w:pPr>
              <w:rPr>
                <w:lang w:val="en-US"/>
              </w:rPr>
            </w:pPr>
            <w:r>
              <w:rPr>
                <w:lang w:val="en-US"/>
              </w:rPr>
              <w:t>Week beginning</w:t>
            </w:r>
          </w:p>
        </w:tc>
      </w:tr>
      <w:tr w:rsidR="006378AB" w:rsidTr="75FB3358" w14:paraId="1F0DFD26" w14:textId="77777777">
        <w:tc>
          <w:tcPr>
            <w:tcW w:w="1429" w:type="dxa"/>
            <w:tcBorders>
              <w:top w:val="nil"/>
              <w:left w:val="nil"/>
              <w:bottom w:val="single" w:color="auto" w:sz="18" w:space="0"/>
            </w:tcBorders>
            <w:tcMar/>
          </w:tcPr>
          <w:p w:rsidR="006378AB" w:rsidP="006378AB" w:rsidRDefault="006378AB" w14:paraId="6B18C857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30CA920A" w14:textId="77777777">
            <w:pPr>
              <w:rPr>
                <w:lang w:val="en-US"/>
              </w:rPr>
            </w:pPr>
            <w:r>
              <w:rPr>
                <w:lang w:val="en-US"/>
              </w:rPr>
              <w:t>Lesson</w:t>
            </w:r>
          </w:p>
        </w:tc>
        <w:tc>
          <w:tcPr>
            <w:tcW w:w="2090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66515AC7" w14:textId="0FD64551">
            <w:pPr/>
            <w:r w:rsidRPr="60A987B8" w:rsidR="7C8AED50">
              <w:rPr>
                <w:lang w:val="en-US"/>
              </w:rPr>
              <w:t>07.09.26</w:t>
            </w:r>
          </w:p>
        </w:tc>
        <w:tc>
          <w:tcPr>
            <w:tcW w:w="2091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7C161BB0" w14:textId="328E7A2C">
            <w:pPr/>
            <w:r w:rsidRPr="75FB3358" w:rsidR="7C8AED50">
              <w:rPr>
                <w:lang w:val="en-US"/>
              </w:rPr>
              <w:t>14.09.26</w:t>
            </w:r>
          </w:p>
          <w:p w:rsidR="006378AB" w:rsidP="006378AB" w:rsidRDefault="006378AB" w14:paraId="1141DFC1" w14:textId="093F5585">
            <w:pPr/>
            <w:r w:rsidRPr="75FB3358" w:rsidR="7138555F">
              <w:rPr>
                <w:color w:val="156082" w:themeColor="accent1" w:themeTint="FF" w:themeShade="FF"/>
                <w:lang w:val="en-US"/>
              </w:rPr>
              <w:t>National</w:t>
            </w:r>
            <w:r w:rsidRPr="75FB3358" w:rsidR="7138555F">
              <w:rPr>
                <w:color w:val="156082" w:themeColor="accent1" w:themeTint="FF" w:themeShade="FF"/>
                <w:lang w:val="en-US"/>
              </w:rPr>
              <w:t xml:space="preserve"> Coding Week</w:t>
            </w:r>
          </w:p>
          <w:p w:rsidR="006378AB" w:rsidP="006378AB" w:rsidRDefault="006378AB" w14:paraId="34B2C422" w14:textId="051BD8A9">
            <w:pPr/>
            <w:r w:rsidRPr="75FB3358" w:rsidR="7138555F">
              <w:rPr>
                <w:color w:val="156082" w:themeColor="accent1" w:themeTint="FF" w:themeShade="FF"/>
                <w:lang w:val="en-US"/>
              </w:rPr>
              <w:t>National Fitness Day (16</w:t>
            </w:r>
            <w:r w:rsidRPr="75FB3358" w:rsidR="7138555F">
              <w:rPr>
                <w:color w:val="156082" w:themeColor="accent1" w:themeTint="FF" w:themeShade="FF"/>
                <w:vertAlign w:val="superscript"/>
                <w:lang w:val="en-US"/>
              </w:rPr>
              <w:t>th</w:t>
            </w:r>
            <w:r w:rsidRPr="75FB3358" w:rsidR="7138555F">
              <w:rPr>
                <w:color w:val="156082" w:themeColor="accent1" w:themeTint="FF" w:themeShade="FF"/>
                <w:lang w:val="en-US"/>
              </w:rPr>
              <w:t>)</w:t>
            </w:r>
          </w:p>
          <w:p w:rsidR="006378AB" w:rsidP="006378AB" w:rsidRDefault="006378AB" w14:paraId="5A1479A1" w14:textId="0ADFACDC">
            <w:pPr/>
            <w:r w:rsidRPr="75FB3358" w:rsidR="6AA25CEC">
              <w:rPr>
                <w:color w:val="156082" w:themeColor="accent1" w:themeTint="FF" w:themeShade="FF"/>
                <w:lang w:val="en-US"/>
              </w:rPr>
              <w:t>Jeans for Genes Day (18</w:t>
            </w:r>
            <w:r w:rsidRPr="75FB3358" w:rsidR="6AA25CEC">
              <w:rPr>
                <w:color w:val="156082" w:themeColor="accent1" w:themeTint="FF" w:themeShade="FF"/>
                <w:vertAlign w:val="superscript"/>
                <w:lang w:val="en-US"/>
              </w:rPr>
              <w:t>th</w:t>
            </w:r>
            <w:r w:rsidRPr="75FB3358" w:rsidR="6AA25CEC">
              <w:rPr>
                <w:color w:val="156082" w:themeColor="accent1" w:themeTint="FF" w:themeShade="FF"/>
                <w:lang w:val="en-US"/>
              </w:rPr>
              <w:t>)</w:t>
            </w:r>
          </w:p>
        </w:tc>
        <w:tc>
          <w:tcPr>
            <w:tcW w:w="2092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2BC61813" w14:textId="0215EA72">
            <w:pPr/>
            <w:r w:rsidRPr="75FB3358" w:rsidR="7C8AED50">
              <w:rPr>
                <w:lang w:val="en-US"/>
              </w:rPr>
              <w:t>21.09.26</w:t>
            </w:r>
          </w:p>
          <w:p w:rsidR="006378AB" w:rsidP="006378AB" w:rsidRDefault="006378AB" w14:paraId="5E8B008F" w14:textId="7F500B93">
            <w:pPr/>
            <w:r w:rsidRPr="75FB3358" w:rsidR="1CF5A7B8">
              <w:rPr>
                <w:color w:val="156082" w:themeColor="accent1" w:themeTint="FF" w:themeShade="FF"/>
                <w:lang w:val="en-US"/>
              </w:rPr>
              <w:t>Internationsl</w:t>
            </w:r>
            <w:r w:rsidRPr="75FB3358" w:rsidR="1CF5A7B8">
              <w:rPr>
                <w:color w:val="156082" w:themeColor="accent1" w:themeTint="FF" w:themeShade="FF"/>
                <w:lang w:val="en-US"/>
              </w:rPr>
              <w:t xml:space="preserve"> Day of Peace (21</w:t>
            </w:r>
            <w:r w:rsidRPr="75FB3358" w:rsidR="1CF5A7B8">
              <w:rPr>
                <w:color w:val="156082" w:themeColor="accent1" w:themeTint="FF" w:themeShade="FF"/>
                <w:vertAlign w:val="superscript"/>
                <w:lang w:val="en-US"/>
              </w:rPr>
              <w:t>st</w:t>
            </w:r>
            <w:r w:rsidRPr="75FB3358" w:rsidR="1CF5A7B8">
              <w:rPr>
                <w:color w:val="156082" w:themeColor="accent1" w:themeTint="FF" w:themeShade="FF"/>
                <w:lang w:val="en-US"/>
              </w:rPr>
              <w:t>)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15A15D72" w14:textId="04210405">
            <w:pPr/>
            <w:r w:rsidRPr="60A987B8" w:rsidR="7C8AED50">
              <w:rPr>
                <w:lang w:val="en-US"/>
              </w:rPr>
              <w:t>29.09.26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1A3B25C5" w14:textId="39B0A692">
            <w:pPr/>
            <w:r w:rsidRPr="75FB3358" w:rsidR="7C8AED50">
              <w:rPr>
                <w:lang w:val="en-US"/>
              </w:rPr>
              <w:t>06.10.26</w:t>
            </w:r>
          </w:p>
          <w:p w:rsidR="006378AB" w:rsidP="006378AB" w:rsidRDefault="006378AB" w14:paraId="53A0D3EE" w14:textId="1E8E644E">
            <w:pPr/>
            <w:r w:rsidRPr="75FB3358" w:rsidR="781C4C0E">
              <w:rPr>
                <w:color w:val="156082" w:themeColor="accent1" w:themeTint="FF" w:themeShade="FF"/>
                <w:lang w:val="en-US"/>
              </w:rPr>
              <w:t>National Poetry Day (1</w:t>
            </w:r>
            <w:r w:rsidRPr="75FB3358" w:rsidR="781C4C0E">
              <w:rPr>
                <w:color w:val="156082" w:themeColor="accent1" w:themeTint="FF" w:themeShade="FF"/>
                <w:vertAlign w:val="superscript"/>
                <w:lang w:val="en-US"/>
              </w:rPr>
              <w:t>st</w:t>
            </w:r>
            <w:r w:rsidRPr="75FB3358" w:rsidR="781C4C0E">
              <w:rPr>
                <w:color w:val="156082" w:themeColor="accent1" w:themeTint="FF" w:themeShade="FF"/>
                <w:lang w:val="en-US"/>
              </w:rPr>
              <w:t>)</w:t>
            </w:r>
          </w:p>
          <w:p w:rsidR="006378AB" w:rsidP="006378AB" w:rsidRDefault="006378AB" w14:paraId="793AFC54" w14:textId="2F5A0AB4">
            <w:pPr/>
            <w:r w:rsidRPr="75FB3358" w:rsidR="781C4C0E">
              <w:rPr>
                <w:color w:val="156082" w:themeColor="accent1" w:themeTint="FF" w:themeShade="FF"/>
                <w:lang w:val="en-US"/>
              </w:rPr>
              <w:t>World Mental Health Day (10</w:t>
            </w:r>
            <w:r w:rsidRPr="75FB3358" w:rsidR="781C4C0E">
              <w:rPr>
                <w:color w:val="156082" w:themeColor="accent1" w:themeTint="FF" w:themeShade="FF"/>
                <w:vertAlign w:val="superscript"/>
                <w:lang w:val="en-US"/>
              </w:rPr>
              <w:t>th</w:t>
            </w:r>
            <w:r w:rsidRPr="75FB3358" w:rsidR="781C4C0E">
              <w:rPr>
                <w:color w:val="156082" w:themeColor="accent1" w:themeTint="FF" w:themeShade="FF"/>
                <w:lang w:val="en-US"/>
              </w:rPr>
              <w:t>)</w:t>
            </w:r>
          </w:p>
          <w:p w:rsidR="006378AB" w:rsidP="006378AB" w:rsidRDefault="006378AB" w14:paraId="393809E5" w14:textId="6CB8E667">
            <w:pPr/>
            <w:r w:rsidRPr="75FB3358" w:rsidR="781C4C0E">
              <w:rPr>
                <w:color w:val="156082" w:themeColor="accent1" w:themeTint="FF" w:themeShade="FF"/>
                <w:lang w:val="en-US"/>
              </w:rPr>
              <w:t>World Space Week</w:t>
            </w:r>
          </w:p>
          <w:p w:rsidR="006378AB" w:rsidP="006378AB" w:rsidRDefault="006378AB" w14:paraId="5889734E" w14:textId="17304683">
            <w:pPr/>
            <w:r w:rsidRPr="75FB3358" w:rsidR="781C4C0E">
              <w:rPr>
                <w:color w:val="156082" w:themeColor="accent1" w:themeTint="FF" w:themeShade="FF"/>
                <w:lang w:val="en-US"/>
              </w:rPr>
              <w:t>Dyslexia Awareness Week</w:t>
            </w:r>
          </w:p>
          <w:p w:rsidR="006378AB" w:rsidP="006378AB" w:rsidRDefault="006378AB" w14:paraId="6A8A9CAD" w14:textId="69F18865">
            <w:pPr/>
            <w:r w:rsidRPr="75FB3358" w:rsidR="781C4C0E">
              <w:rPr>
                <w:color w:val="156082" w:themeColor="accent1" w:themeTint="FF" w:themeShade="FF"/>
                <w:lang w:val="en-US"/>
              </w:rPr>
              <w:t>Black History Month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0A43B12E" w14:textId="7DC52C0B">
            <w:pPr/>
            <w:r w:rsidRPr="75FB3358" w:rsidR="7C8AED50">
              <w:rPr>
                <w:lang w:val="en-US"/>
              </w:rPr>
              <w:t>13.10.26</w:t>
            </w:r>
          </w:p>
          <w:p w:rsidR="006378AB" w:rsidP="006378AB" w:rsidRDefault="006378AB" w14:paraId="3A63FCDF" w14:textId="190BD46B">
            <w:pPr/>
            <w:r w:rsidRPr="75FB3358" w:rsidR="7129D651">
              <w:rPr>
                <w:color w:val="156082" w:themeColor="accent1" w:themeTint="FF" w:themeShade="FF"/>
                <w:lang w:val="en-US"/>
              </w:rPr>
              <w:t>World Food Day (16</w:t>
            </w:r>
            <w:r w:rsidRPr="75FB3358" w:rsidR="7129D651">
              <w:rPr>
                <w:color w:val="156082" w:themeColor="accent1" w:themeTint="FF" w:themeShade="FF"/>
                <w:vertAlign w:val="superscript"/>
                <w:lang w:val="en-US"/>
              </w:rPr>
              <w:t>th</w:t>
            </w:r>
            <w:r w:rsidRPr="75FB3358" w:rsidR="7129D651">
              <w:rPr>
                <w:color w:val="156082" w:themeColor="accent1" w:themeTint="FF" w:themeShade="FF"/>
                <w:lang w:val="en-US"/>
              </w:rPr>
              <w:t>)</w:t>
            </w:r>
          </w:p>
          <w:p w:rsidR="006378AB" w:rsidP="006378AB" w:rsidRDefault="006378AB" w14:paraId="62A996E0" w14:textId="4D6B78DD">
            <w:pPr/>
            <w:r w:rsidRPr="75FB3358" w:rsidR="7129D651">
              <w:rPr>
                <w:color w:val="156082" w:themeColor="accent1" w:themeTint="FF" w:themeShade="FF"/>
                <w:lang w:val="en-US"/>
              </w:rPr>
              <w:t>Diwali (in holidays)</w:t>
            </w:r>
          </w:p>
        </w:tc>
      </w:tr>
      <w:tr w:rsidR="006378AB" w:rsidTr="75FB3358" w14:paraId="05761326" w14:textId="77777777">
        <w:trPr>
          <w:trHeight w:val="317"/>
        </w:trPr>
        <w:tc>
          <w:tcPr>
            <w:tcW w:w="1429" w:type="dxa"/>
            <w:vMerge w:val="restart"/>
            <w:tcBorders>
              <w:top w:val="single" w:color="auto" w:sz="18" w:space="0"/>
            </w:tcBorders>
            <w:tcMar/>
          </w:tcPr>
          <w:p w:rsidR="006378AB" w:rsidP="006378AB" w:rsidRDefault="006378AB" w14:paraId="76B55240" w14:textId="77777777">
            <w:pPr>
              <w:rPr>
                <w:lang w:val="en-US"/>
              </w:rPr>
            </w:pPr>
            <w:r>
              <w:rPr>
                <w:lang w:val="en-US"/>
              </w:rPr>
              <w:t>Monday</w:t>
            </w:r>
          </w:p>
        </w:tc>
        <w:tc>
          <w:tcPr>
            <w:tcW w:w="143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5214AFA" w14:textId="26459CF4">
            <w:pPr>
              <w:rPr>
                <w:lang w:val="en-US"/>
              </w:rPr>
            </w:pPr>
            <w:r w:rsidRPr="60A987B8" w:rsidR="7647F872">
              <w:rPr>
                <w:lang w:val="en-US"/>
              </w:rPr>
              <w:t>English</w:t>
            </w:r>
          </w:p>
        </w:tc>
        <w:tc>
          <w:tcPr>
            <w:tcW w:w="2090" w:type="dxa"/>
            <w:tcBorders>
              <w:top w:val="single" w:color="auto" w:sz="18" w:space="0"/>
            </w:tcBorders>
            <w:tcMar/>
          </w:tcPr>
          <w:p w:rsidR="006378AB" w:rsidP="60A987B8" w:rsidRDefault="006378AB" w14:paraId="0D2099F1" w14:textId="1899A9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A987B8" w:rsidR="0ED95CA8">
              <w:rPr>
                <w:lang w:val="en-US"/>
              </w:rPr>
              <w:t>Name writing</w:t>
            </w:r>
          </w:p>
          <w:p w:rsidR="006378AB" w:rsidP="60A987B8" w:rsidRDefault="006378AB" w14:paraId="4BF134DD" w14:textId="77B8F5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A987B8" w:rsidR="0ED95CA8">
              <w:rPr>
                <w:lang w:val="en-US"/>
              </w:rPr>
              <w:t>Reading</w:t>
            </w:r>
          </w:p>
          <w:p w:rsidR="006378AB" w:rsidP="60A987B8" w:rsidRDefault="006378AB" w14:paraId="094617B0" w14:textId="48B67A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A987B8" w:rsidR="0ED95CA8">
              <w:rPr>
                <w:lang w:val="en-US"/>
              </w:rPr>
              <w:t xml:space="preserve">Weekend </w:t>
            </w:r>
            <w:r w:rsidRPr="60A987B8" w:rsidR="41839D63">
              <w:rPr>
                <w:lang w:val="en-US"/>
              </w:rPr>
              <w:t>news</w:t>
            </w:r>
          </w:p>
        </w:tc>
        <w:tc>
          <w:tcPr>
            <w:tcW w:w="2091" w:type="dxa"/>
            <w:tcBorders>
              <w:top w:val="single" w:color="auto" w:sz="18" w:space="0"/>
            </w:tcBorders>
            <w:tcMar/>
          </w:tcPr>
          <w:p w:rsidR="006378AB" w:rsidP="006378AB" w:rsidRDefault="006378AB" w14:paraId="5157FDFC" w14:textId="4C214229">
            <w:pPr/>
            <w:r w:rsidRPr="60A987B8" w:rsidR="3F5BDE45">
              <w:rPr>
                <w:lang w:val="en-US"/>
              </w:rPr>
              <w:t>Name writing</w:t>
            </w:r>
          </w:p>
          <w:p w:rsidR="006378AB" w:rsidP="006378AB" w:rsidRDefault="006378AB" w14:paraId="610F3FB5" w14:textId="6176949B">
            <w:pPr/>
            <w:r w:rsidRPr="60A987B8" w:rsidR="3F5BDE45">
              <w:rPr>
                <w:lang w:val="en-US"/>
              </w:rPr>
              <w:t>Reading</w:t>
            </w:r>
          </w:p>
          <w:p w:rsidR="006378AB" w:rsidP="006378AB" w:rsidRDefault="006378AB" w14:paraId="61077D9F" w14:textId="0BACAC2F">
            <w:pPr/>
            <w:r w:rsidRPr="60A987B8" w:rsidR="41839D63">
              <w:rPr>
                <w:lang w:val="en-US"/>
              </w:rPr>
              <w:t>Weekend news</w:t>
            </w:r>
          </w:p>
        </w:tc>
        <w:tc>
          <w:tcPr>
            <w:tcW w:w="2092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0CA5A67" w14:textId="73FB4BF8">
            <w:pPr/>
            <w:r w:rsidRPr="60A987B8" w:rsidR="66FFDD1C">
              <w:rPr>
                <w:lang w:val="en-US"/>
              </w:rPr>
              <w:t>Name writing</w:t>
            </w:r>
          </w:p>
          <w:p w:rsidR="006378AB" w:rsidP="006378AB" w:rsidRDefault="006378AB" w14:paraId="08290504" w14:textId="0EFDB154">
            <w:pPr/>
            <w:r w:rsidRPr="60A987B8" w:rsidR="66FFDD1C">
              <w:rPr>
                <w:lang w:val="en-US"/>
              </w:rPr>
              <w:t>Reading</w:t>
            </w:r>
          </w:p>
          <w:p w:rsidR="006378AB" w:rsidP="006378AB" w:rsidRDefault="006378AB" w14:paraId="2123B6A4" w14:textId="44D11888">
            <w:pPr/>
            <w:r w:rsidRPr="60A987B8" w:rsidR="41839D63">
              <w:rPr>
                <w:lang w:val="en-US"/>
              </w:rPr>
              <w:t>Weekend news</w:t>
            </w:r>
          </w:p>
          <w:p w:rsidR="006378AB" w:rsidP="006378AB" w:rsidRDefault="006378AB" w14:paraId="776B2FEC" w14:textId="2C266D03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50582366" w14:textId="41B69184">
            <w:pPr/>
            <w:r w:rsidRPr="60A987B8" w:rsidR="0F3D3E97">
              <w:rPr>
                <w:lang w:val="en-US"/>
              </w:rPr>
              <w:t>Name writing</w:t>
            </w:r>
          </w:p>
          <w:p w:rsidR="006378AB" w:rsidP="006378AB" w:rsidRDefault="006378AB" w14:paraId="75050D34" w14:textId="5D3F42E9">
            <w:pPr/>
            <w:r w:rsidRPr="60A987B8" w:rsidR="0F3D3E97">
              <w:rPr>
                <w:lang w:val="en-US"/>
              </w:rPr>
              <w:t>Reading</w:t>
            </w:r>
          </w:p>
          <w:p w:rsidR="006378AB" w:rsidP="006378AB" w:rsidRDefault="006378AB" w14:paraId="661A77E7" w14:textId="49485372">
            <w:pPr/>
            <w:r w:rsidRPr="60A987B8" w:rsidR="41839D63">
              <w:rPr>
                <w:lang w:val="en-US"/>
              </w:rPr>
              <w:t>Weekend news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05FD94C5" w14:textId="7BF429D0">
            <w:pPr/>
            <w:r w:rsidRPr="60A987B8" w:rsidR="6B536623">
              <w:rPr>
                <w:lang w:val="en-US"/>
              </w:rPr>
              <w:t>Name writing</w:t>
            </w:r>
          </w:p>
          <w:p w:rsidR="006378AB" w:rsidP="006378AB" w:rsidRDefault="006378AB" w14:paraId="5A7D5368" w14:textId="09C4EB49">
            <w:pPr/>
            <w:r w:rsidRPr="60A987B8" w:rsidR="6B536623">
              <w:rPr>
                <w:lang w:val="en-US"/>
              </w:rPr>
              <w:t>Reading</w:t>
            </w:r>
          </w:p>
          <w:p w:rsidR="006378AB" w:rsidP="006378AB" w:rsidRDefault="006378AB" w14:paraId="459F3FC6" w14:textId="61B2A9E2">
            <w:pPr/>
            <w:r w:rsidRPr="60A987B8" w:rsidR="41839D63">
              <w:rPr>
                <w:lang w:val="en-US"/>
              </w:rPr>
              <w:t>Weekend news</w:t>
            </w:r>
          </w:p>
          <w:p w:rsidR="006378AB" w:rsidP="006378AB" w:rsidRDefault="006378AB" w14:paraId="2076CCD6" w14:textId="270F6D86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46DB411D" w14:textId="4AA36920">
            <w:pPr/>
            <w:r w:rsidRPr="60A987B8" w:rsidR="5CF85FC0">
              <w:rPr>
                <w:lang w:val="en-US"/>
              </w:rPr>
              <w:t>Name writing</w:t>
            </w:r>
          </w:p>
          <w:p w:rsidR="006378AB" w:rsidP="006378AB" w:rsidRDefault="006378AB" w14:paraId="55D16D60" w14:textId="72CAE5E2">
            <w:pPr/>
            <w:r w:rsidRPr="60A987B8" w:rsidR="5CF85FC0">
              <w:rPr>
                <w:lang w:val="en-US"/>
              </w:rPr>
              <w:t>Reading</w:t>
            </w:r>
          </w:p>
          <w:p w:rsidR="006378AB" w:rsidP="006378AB" w:rsidRDefault="006378AB" w14:paraId="089CE126" w14:textId="5FC76DE5">
            <w:pPr/>
            <w:r w:rsidRPr="60A987B8" w:rsidR="41839D63">
              <w:rPr>
                <w:lang w:val="en-US"/>
              </w:rPr>
              <w:t>Weekend news</w:t>
            </w:r>
          </w:p>
        </w:tc>
      </w:tr>
      <w:tr w:rsidR="006378AB" w:rsidTr="75FB3358" w14:paraId="68D079CC" w14:textId="77777777">
        <w:tc>
          <w:tcPr>
            <w:tcW w:w="1429" w:type="dxa"/>
            <w:vMerge/>
            <w:tcMar/>
          </w:tcPr>
          <w:p w:rsidR="006378AB" w:rsidP="006378AB" w:rsidRDefault="006378AB" w14:paraId="1DC94FF4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bottom w:val="single" w:color="auto" w:sz="2" w:space="0"/>
            </w:tcBorders>
            <w:tcMar/>
          </w:tcPr>
          <w:p w:rsidR="006378AB" w:rsidP="60A987B8" w:rsidRDefault="006378AB" w14:paraId="4F0D117E" w14:textId="066EB3A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A987B8" w:rsidR="7A2DC5CB">
              <w:rPr>
                <w:lang w:val="en-US"/>
              </w:rPr>
              <w:t>Maths</w:t>
            </w:r>
          </w:p>
        </w:tc>
        <w:tc>
          <w:tcPr>
            <w:tcW w:w="2090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4364DE0C" w14:textId="1D45BD57">
            <w:pPr/>
            <w:r w:rsidRPr="60A987B8" w:rsidR="00DB0840">
              <w:rPr>
                <w:lang w:val="en-US"/>
              </w:rPr>
              <w:t>Count reliably 1-20</w:t>
            </w:r>
            <w:r w:rsidRPr="60A987B8" w:rsidR="41955839">
              <w:rPr>
                <w:lang w:val="en-US"/>
              </w:rPr>
              <w:t xml:space="preserve"> (Baseline</w:t>
            </w:r>
            <w:r w:rsidRPr="60A987B8" w:rsidR="41955839">
              <w:rPr>
                <w:lang w:val="en-US"/>
              </w:rPr>
              <w:t>)</w:t>
            </w:r>
          </w:p>
        </w:tc>
        <w:tc>
          <w:tcPr>
            <w:tcW w:w="2091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0FA752F2" w14:textId="16995D1F">
            <w:pPr/>
            <w:r w:rsidRPr="60A987B8" w:rsidR="00DB0840">
              <w:rPr>
                <w:lang w:val="en-US"/>
              </w:rPr>
              <w:t>Place numbers 1-20 in order</w:t>
            </w:r>
          </w:p>
        </w:tc>
        <w:tc>
          <w:tcPr>
            <w:tcW w:w="2092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2125C690" w14:textId="4075B6F8">
            <w:pPr/>
            <w:r w:rsidRPr="60A987B8" w:rsidR="4275177D">
              <w:rPr>
                <w:lang w:val="en-US"/>
              </w:rPr>
              <w:t>Count to/across 100 forwards/ backwards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413F4214" w14:textId="54738A37">
            <w:pPr/>
            <w:r w:rsidRPr="60A987B8" w:rsidR="4275177D">
              <w:rPr>
                <w:lang w:val="en-US"/>
              </w:rPr>
              <w:t>Identify</w:t>
            </w:r>
            <w:r w:rsidRPr="60A987B8" w:rsidR="4275177D">
              <w:rPr>
                <w:lang w:val="en-US"/>
              </w:rPr>
              <w:t xml:space="preserve"> one more/less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32D6C2D9" w14:textId="7F75AF79">
            <w:pPr/>
            <w:r w:rsidRPr="60A987B8" w:rsidR="4275177D">
              <w:rPr>
                <w:lang w:val="en-US"/>
              </w:rPr>
              <w:t>Recognise place value of tens/ones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73FDC08B" w14:textId="3697E588">
            <w:pPr/>
            <w:r w:rsidRPr="60A987B8" w:rsidR="4275177D">
              <w:rPr>
                <w:lang w:val="en-US"/>
              </w:rPr>
              <w:t>Read/write numerals to 100 in tens/ones</w:t>
            </w:r>
          </w:p>
        </w:tc>
      </w:tr>
      <w:tr w:rsidR="006378AB" w:rsidTr="75FB3358" w14:paraId="785CBC4F" w14:textId="77777777">
        <w:tc>
          <w:tcPr>
            <w:tcW w:w="1429" w:type="dxa"/>
            <w:vMerge/>
            <w:tcMar/>
          </w:tcPr>
          <w:p w:rsidR="006378AB" w:rsidP="006378AB" w:rsidRDefault="006378AB" w14:paraId="20DD7721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6B2FF5AB" w14:textId="352A97FE">
            <w:pPr/>
            <w:r w:rsidRPr="60A987B8" w:rsidR="7A2DC5CB">
              <w:rPr>
                <w:lang w:val="en-US"/>
              </w:rPr>
              <w:t>Careers/ Enterprise</w:t>
            </w:r>
          </w:p>
        </w:tc>
        <w:tc>
          <w:tcPr>
            <w:tcW w:w="2090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29F0824E" w14:textId="771E8351">
            <w:pPr/>
            <w:r w:rsidRPr="60A987B8" w:rsidR="09C1DD02">
              <w:rPr>
                <w:lang w:val="en-US"/>
              </w:rPr>
              <w:t>3 main emergency services</w:t>
            </w:r>
            <w:r w:rsidRPr="60A987B8" w:rsidR="779B45D4">
              <w:rPr>
                <w:lang w:val="en-US"/>
              </w:rPr>
              <w:t xml:space="preserve"> (Baseline)</w:t>
            </w:r>
          </w:p>
        </w:tc>
        <w:tc>
          <w:tcPr>
            <w:tcW w:w="2091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0AC3B472" w14:textId="5120E0A9">
            <w:pPr>
              <w:rPr>
                <w:lang w:val="en-US"/>
              </w:rPr>
            </w:pPr>
            <w:r w:rsidRPr="60A987B8" w:rsidR="09C1DD02">
              <w:rPr>
                <w:lang w:val="en-US"/>
              </w:rPr>
              <w:t xml:space="preserve">Role of the </w:t>
            </w:r>
            <w:r w:rsidRPr="60A987B8" w:rsidR="2E1F316A">
              <w:rPr>
                <w:lang w:val="en-US"/>
              </w:rPr>
              <w:t>emergency services</w:t>
            </w:r>
          </w:p>
        </w:tc>
        <w:tc>
          <w:tcPr>
            <w:tcW w:w="2092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10EE1F2E" w14:textId="669AE116">
            <w:pPr/>
            <w:r w:rsidRPr="60A987B8" w:rsidR="2E1F316A">
              <w:rPr>
                <w:lang w:val="en-US"/>
              </w:rPr>
              <w:t>Key skills to work in emergency services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1A2EF02B" w14:textId="3F7EDD6E">
            <w:pPr/>
            <w:r w:rsidRPr="60A987B8" w:rsidR="2E1F316A">
              <w:rPr>
                <w:lang w:val="en-US"/>
              </w:rPr>
              <w:t>Describe role of a police officer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15C06DE7" w14:textId="277A7BE0">
            <w:pPr/>
            <w:r w:rsidRPr="60A987B8" w:rsidR="2E1F316A">
              <w:rPr>
                <w:lang w:val="en-US"/>
              </w:rPr>
              <w:t>Describe role of a fire fighter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4" w:space="0"/>
            </w:tcBorders>
            <w:tcMar/>
          </w:tcPr>
          <w:p w:rsidR="006378AB" w:rsidP="006378AB" w:rsidRDefault="006378AB" w14:paraId="1244E6F3" w14:textId="553C1C96">
            <w:pPr/>
            <w:r w:rsidRPr="60A987B8" w:rsidR="2E1F316A">
              <w:rPr>
                <w:lang w:val="en-US"/>
              </w:rPr>
              <w:t>Describe role of a paramedic</w:t>
            </w:r>
          </w:p>
        </w:tc>
      </w:tr>
      <w:tr w:rsidR="006378AB" w:rsidTr="75FB3358" w14:paraId="6432FBE7" w14:textId="77777777">
        <w:trPr>
          <w:trHeight w:val="300"/>
        </w:trPr>
        <w:tc>
          <w:tcPr>
            <w:tcW w:w="1429" w:type="dxa"/>
            <w:vMerge/>
            <w:tcBorders/>
            <w:tcMar/>
          </w:tcPr>
          <w:p w:rsidR="006378AB" w:rsidP="006378AB" w:rsidRDefault="006378AB" w14:paraId="18B12035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5E2D4E52" w14:textId="515991A1">
            <w:pPr/>
            <w:r w:rsidRPr="60A987B8" w:rsidR="7A2DC5CB">
              <w:rPr>
                <w:lang w:val="en-US"/>
              </w:rPr>
              <w:t>Individuality</w:t>
            </w:r>
          </w:p>
        </w:tc>
        <w:tc>
          <w:tcPr>
            <w:tcW w:w="2090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67DEEF6B" w14:textId="18D4C34B">
            <w:pPr/>
            <w:r w:rsidRPr="60A987B8" w:rsidR="0797E395">
              <w:rPr>
                <w:lang w:val="en-US"/>
              </w:rPr>
              <w:t>Handball</w:t>
            </w:r>
          </w:p>
          <w:p w:rsidR="006378AB" w:rsidP="006378AB" w:rsidRDefault="006378AB" w14:paraId="0B227B0E" w14:textId="26CF39F2">
            <w:pPr/>
            <w:r w:rsidRPr="60A987B8" w:rsidR="471A15F8">
              <w:rPr>
                <w:lang w:val="en-US"/>
              </w:rPr>
              <w:t>(Baseline)</w:t>
            </w:r>
          </w:p>
        </w:tc>
        <w:tc>
          <w:tcPr>
            <w:tcW w:w="2091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44D784B4" w14:textId="5FFB0888">
            <w:pPr/>
            <w:r w:rsidRPr="60A987B8" w:rsidR="0797E395">
              <w:rPr>
                <w:lang w:val="en-US"/>
              </w:rPr>
              <w:t>Handball</w:t>
            </w:r>
          </w:p>
        </w:tc>
        <w:tc>
          <w:tcPr>
            <w:tcW w:w="2092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1B0AC536" w14:textId="5FE3EF49">
            <w:pPr/>
            <w:r w:rsidRPr="60A987B8" w:rsidR="0797E395">
              <w:rPr>
                <w:lang w:val="en-US"/>
              </w:rPr>
              <w:t>Handball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073C579A" w14:textId="2C5B0DE5">
            <w:pPr/>
            <w:r w:rsidRPr="60A987B8" w:rsidR="0797E395">
              <w:rPr>
                <w:lang w:val="en-US"/>
              </w:rPr>
              <w:t>Handball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30F95E27" w14:textId="0DEC1D4C">
            <w:pPr/>
            <w:r w:rsidRPr="60A987B8" w:rsidR="0797E395">
              <w:rPr>
                <w:lang w:val="en-US"/>
              </w:rPr>
              <w:t>Handball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699DC247" w14:textId="0005781F">
            <w:pPr/>
            <w:r w:rsidRPr="60A987B8" w:rsidR="0797E395">
              <w:rPr>
                <w:lang w:val="en-US"/>
              </w:rPr>
              <w:t>Handball</w:t>
            </w:r>
          </w:p>
        </w:tc>
      </w:tr>
      <w:tr w:rsidR="006378AB" w:rsidTr="75FB3358" w14:paraId="496FF5E0" w14:textId="77777777">
        <w:trPr>
          <w:trHeight w:val="307"/>
        </w:trPr>
        <w:tc>
          <w:tcPr>
            <w:tcW w:w="1429" w:type="dxa"/>
            <w:vMerge w:val="restart"/>
            <w:tcBorders>
              <w:top w:val="single" w:color="auto" w:sz="18" w:space="0"/>
            </w:tcBorders>
            <w:tcMar/>
          </w:tcPr>
          <w:p w:rsidR="006378AB" w:rsidP="006378AB" w:rsidRDefault="006378AB" w14:paraId="12F6AC28" w14:textId="77777777">
            <w:pPr>
              <w:rPr>
                <w:lang w:val="en-US"/>
              </w:rPr>
            </w:pPr>
            <w:r>
              <w:rPr>
                <w:lang w:val="en-US"/>
              </w:rPr>
              <w:t>Tuesday</w:t>
            </w:r>
          </w:p>
        </w:tc>
        <w:tc>
          <w:tcPr>
            <w:tcW w:w="143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1C3728D7" w14:textId="52DE8849">
            <w:pPr/>
            <w:r w:rsidRPr="60A987B8" w:rsidR="5FF62A08">
              <w:rPr>
                <w:lang w:val="en-US"/>
              </w:rPr>
              <w:t>English</w:t>
            </w:r>
          </w:p>
        </w:tc>
        <w:tc>
          <w:tcPr>
            <w:tcW w:w="2090" w:type="dxa"/>
            <w:tcBorders>
              <w:top w:val="single" w:color="auto" w:sz="18" w:space="0"/>
            </w:tcBorders>
            <w:tcMar/>
          </w:tcPr>
          <w:p w:rsidR="006378AB" w:rsidP="006378AB" w:rsidRDefault="006378AB" w14:paraId="1F16931A" w14:textId="46462F72">
            <w:pPr/>
            <w:r w:rsidRPr="60A987B8" w:rsidR="48CDB74D">
              <w:rPr>
                <w:lang w:val="en-US"/>
              </w:rPr>
              <w:t>Name writing</w:t>
            </w:r>
          </w:p>
          <w:p w:rsidR="006378AB" w:rsidP="006378AB" w:rsidRDefault="006378AB" w14:paraId="0B267D53" w14:textId="7EB3B3D5">
            <w:pPr/>
            <w:r w:rsidRPr="60A987B8" w:rsidR="48CDB74D">
              <w:rPr>
                <w:lang w:val="en-US"/>
              </w:rPr>
              <w:t>Reading</w:t>
            </w:r>
          </w:p>
        </w:tc>
        <w:tc>
          <w:tcPr>
            <w:tcW w:w="2091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5F1B59D" w14:textId="46462F72">
            <w:pPr/>
            <w:r w:rsidRPr="60A987B8" w:rsidR="572FD7A4">
              <w:rPr>
                <w:lang w:val="en-US"/>
              </w:rPr>
              <w:t>Name writing</w:t>
            </w:r>
          </w:p>
          <w:p w:rsidR="006378AB" w:rsidP="006378AB" w:rsidRDefault="006378AB" w14:paraId="2340893B" w14:textId="7EB3B3D5">
            <w:pPr/>
            <w:r w:rsidRPr="60A987B8" w:rsidR="572FD7A4">
              <w:rPr>
                <w:lang w:val="en-US"/>
              </w:rPr>
              <w:t>Reading</w:t>
            </w:r>
          </w:p>
          <w:p w:rsidR="006378AB" w:rsidP="006378AB" w:rsidRDefault="006378AB" w14:paraId="5EA29BFD" w14:textId="3AE79EE3">
            <w:pPr>
              <w:rPr>
                <w:lang w:val="en-US"/>
              </w:rPr>
            </w:pPr>
          </w:p>
        </w:tc>
        <w:tc>
          <w:tcPr>
            <w:tcW w:w="2092" w:type="dxa"/>
            <w:tcBorders>
              <w:top w:val="single" w:color="auto" w:sz="18" w:space="0"/>
            </w:tcBorders>
            <w:tcMar/>
          </w:tcPr>
          <w:p w:rsidR="006378AB" w:rsidP="006378AB" w:rsidRDefault="006378AB" w14:paraId="716B3909" w14:textId="46462F72">
            <w:pPr/>
            <w:r w:rsidRPr="60A987B8" w:rsidR="572FD7A4">
              <w:rPr>
                <w:lang w:val="en-US"/>
              </w:rPr>
              <w:t>Name writing</w:t>
            </w:r>
          </w:p>
          <w:p w:rsidR="006378AB" w:rsidP="006378AB" w:rsidRDefault="006378AB" w14:paraId="386251AC" w14:textId="7EB3B3D5">
            <w:pPr/>
            <w:r w:rsidRPr="60A987B8" w:rsidR="572FD7A4">
              <w:rPr>
                <w:lang w:val="en-US"/>
              </w:rPr>
              <w:t>Reading</w:t>
            </w:r>
          </w:p>
          <w:p w:rsidR="006378AB" w:rsidP="006378AB" w:rsidRDefault="006378AB" w14:paraId="1F4713A7" w14:textId="10BCA62A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EE69E4B" w14:textId="46462F72">
            <w:pPr/>
            <w:r w:rsidRPr="60A987B8" w:rsidR="572FD7A4">
              <w:rPr>
                <w:lang w:val="en-US"/>
              </w:rPr>
              <w:t>Name writing</w:t>
            </w:r>
          </w:p>
          <w:p w:rsidR="006378AB" w:rsidP="006378AB" w:rsidRDefault="006378AB" w14:paraId="530EAEAB" w14:textId="7EB3B3D5">
            <w:pPr/>
            <w:r w:rsidRPr="60A987B8" w:rsidR="572FD7A4">
              <w:rPr>
                <w:lang w:val="en-US"/>
              </w:rPr>
              <w:t>Reading</w:t>
            </w:r>
          </w:p>
          <w:p w:rsidR="006378AB" w:rsidP="006378AB" w:rsidRDefault="006378AB" w14:paraId="04C99FE0" w14:textId="7B36EB47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AA04343" w14:textId="46462F72">
            <w:pPr/>
            <w:r w:rsidRPr="60A987B8" w:rsidR="572FD7A4">
              <w:rPr>
                <w:lang w:val="en-US"/>
              </w:rPr>
              <w:t>Name writing</w:t>
            </w:r>
          </w:p>
          <w:p w:rsidR="006378AB" w:rsidP="006378AB" w:rsidRDefault="006378AB" w14:paraId="0C0D4456" w14:textId="7EB3B3D5">
            <w:pPr/>
            <w:r w:rsidRPr="60A987B8" w:rsidR="572FD7A4">
              <w:rPr>
                <w:lang w:val="en-US"/>
              </w:rPr>
              <w:t>Reading</w:t>
            </w:r>
          </w:p>
          <w:p w:rsidR="006378AB" w:rsidP="006378AB" w:rsidRDefault="006378AB" w14:paraId="4606FC50" w14:textId="14929479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3C050608" w14:textId="46462F72">
            <w:pPr/>
            <w:r w:rsidRPr="60A987B8" w:rsidR="572FD7A4">
              <w:rPr>
                <w:lang w:val="en-US"/>
              </w:rPr>
              <w:t>Name writing</w:t>
            </w:r>
          </w:p>
          <w:p w:rsidR="006378AB" w:rsidP="006378AB" w:rsidRDefault="006378AB" w14:paraId="10499D5E" w14:textId="7EB3B3D5">
            <w:pPr/>
            <w:r w:rsidRPr="60A987B8" w:rsidR="572FD7A4">
              <w:rPr>
                <w:lang w:val="en-US"/>
              </w:rPr>
              <w:t>Reading</w:t>
            </w:r>
          </w:p>
          <w:p w:rsidR="006378AB" w:rsidP="006378AB" w:rsidRDefault="006378AB" w14:paraId="150A5BC9" w14:textId="71844BBF">
            <w:pPr>
              <w:rPr>
                <w:lang w:val="en-US"/>
              </w:rPr>
            </w:pPr>
          </w:p>
        </w:tc>
      </w:tr>
      <w:tr w:rsidR="006378AB" w:rsidTr="75FB3358" w14:paraId="2014AA77" w14:textId="77777777">
        <w:tc>
          <w:tcPr>
            <w:tcW w:w="1429" w:type="dxa"/>
            <w:vMerge/>
            <w:tcBorders/>
            <w:tcMar/>
          </w:tcPr>
          <w:p w:rsidR="006378AB" w:rsidP="006378AB" w:rsidRDefault="006378AB" w14:paraId="673873A1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7BB8DED9" w14:textId="5E1F1EE4">
            <w:pPr/>
            <w:r w:rsidRPr="60A987B8" w:rsidR="5FF62A08">
              <w:rPr>
                <w:lang w:val="en-US"/>
              </w:rPr>
              <w:t>Maths</w:t>
            </w:r>
          </w:p>
        </w:tc>
        <w:tc>
          <w:tcPr>
            <w:tcW w:w="2090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7E4A123B" w14:textId="1B6E5C8B">
            <w:pPr/>
            <w:r w:rsidRPr="60A987B8" w:rsidR="36432118">
              <w:rPr>
                <w:lang w:val="en-US"/>
              </w:rPr>
              <w:t>LG settling session.</w:t>
            </w:r>
          </w:p>
        </w:tc>
        <w:tc>
          <w:tcPr>
            <w:tcW w:w="2091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4520FF03" w14:textId="16995D1F">
            <w:pPr/>
            <w:r w:rsidRPr="60A987B8" w:rsidR="68FBE041">
              <w:rPr>
                <w:lang w:val="en-US"/>
              </w:rPr>
              <w:t>Place numbers 1-20 in order</w:t>
            </w:r>
          </w:p>
          <w:p w:rsidR="006378AB" w:rsidP="006378AB" w:rsidRDefault="006378AB" w14:paraId="7AAA54BF" w14:textId="7AEF8221">
            <w:pPr>
              <w:rPr>
                <w:lang w:val="en-US"/>
              </w:rPr>
            </w:pPr>
          </w:p>
        </w:tc>
        <w:tc>
          <w:tcPr>
            <w:tcW w:w="2092" w:type="dxa"/>
            <w:tcBorders>
              <w:bottom w:val="single" w:color="auto" w:sz="2" w:space="0"/>
            </w:tcBorders>
            <w:tcMar/>
          </w:tcPr>
          <w:p w:rsidR="006378AB" w:rsidP="60A987B8" w:rsidRDefault="006378AB" w14:paraId="73821234" w14:textId="4794DC50">
            <w:pPr>
              <w:pStyle w:val="Normal"/>
            </w:pPr>
            <w:r w:rsidRPr="60A987B8" w:rsidR="68FBE041">
              <w:rPr>
                <w:lang w:val="en-US"/>
              </w:rPr>
              <w:t>Count to/across 100 forwards/ backwards</w:t>
            </w: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71E50FAE" w14:textId="54738A37">
            <w:pPr/>
            <w:r w:rsidRPr="60A987B8" w:rsidR="4A4939D7">
              <w:rPr>
                <w:lang w:val="en-US"/>
              </w:rPr>
              <w:t>Identify one more/less</w:t>
            </w:r>
          </w:p>
          <w:p w:rsidR="006378AB" w:rsidP="006378AB" w:rsidRDefault="006378AB" w14:paraId="6001479B" w14:textId="1839F21E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474E6876" w14:textId="54738A37">
            <w:pPr/>
            <w:r w:rsidRPr="60A987B8" w:rsidR="5783FA25">
              <w:rPr>
                <w:lang w:val="en-US"/>
              </w:rPr>
              <w:t>Identify one more/less</w:t>
            </w:r>
          </w:p>
          <w:p w:rsidR="006378AB" w:rsidP="006378AB" w:rsidRDefault="006378AB" w14:paraId="2C24E2BF" w14:textId="50A5B5EA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bottom w:val="single" w:color="auto" w:sz="2" w:space="0"/>
            </w:tcBorders>
            <w:tcMar/>
          </w:tcPr>
          <w:p w:rsidR="006378AB" w:rsidP="006378AB" w:rsidRDefault="006378AB" w14:paraId="528C7CFC" w14:textId="3697E588">
            <w:pPr/>
            <w:r w:rsidRPr="60A987B8" w:rsidR="14D63475">
              <w:rPr>
                <w:lang w:val="en-US"/>
              </w:rPr>
              <w:t>Read/write numerals to 100 in tens/ones</w:t>
            </w:r>
          </w:p>
          <w:p w:rsidR="006378AB" w:rsidP="006378AB" w:rsidRDefault="006378AB" w14:paraId="1E1B8045" w14:textId="63F0B459">
            <w:pPr>
              <w:rPr>
                <w:lang w:val="en-US"/>
              </w:rPr>
            </w:pPr>
          </w:p>
        </w:tc>
      </w:tr>
      <w:tr w:rsidR="006378AB" w:rsidTr="75FB3358" w14:paraId="0563C513" w14:textId="77777777">
        <w:tc>
          <w:tcPr>
            <w:tcW w:w="1429" w:type="dxa"/>
            <w:vMerge/>
            <w:tcBorders/>
            <w:tcMar/>
          </w:tcPr>
          <w:p w:rsidR="006378AB" w:rsidP="006378AB" w:rsidRDefault="006378AB" w14:paraId="53DC5113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60A987B8" w:rsidRDefault="006378AB" w14:paraId="461F286F" w14:textId="059EA0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A987B8" w:rsidR="5ACA93FE">
              <w:rPr>
                <w:lang w:val="en-US"/>
              </w:rPr>
              <w:t>ASDAN</w:t>
            </w:r>
          </w:p>
        </w:tc>
        <w:tc>
          <w:tcPr>
            <w:tcW w:w="2090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345EFEB2" w14:textId="46A886F7">
            <w:pPr/>
            <w:r w:rsidRPr="75FB3358" w:rsidR="399F20DD">
              <w:rPr>
                <w:lang w:val="en-US"/>
              </w:rPr>
              <w:t>ASDAN</w:t>
            </w:r>
          </w:p>
        </w:tc>
        <w:tc>
          <w:tcPr>
            <w:tcW w:w="2091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3B5DBA5F" w14:textId="0F08EA2A">
            <w:pPr/>
            <w:r w:rsidRPr="75FB3358" w:rsidR="399F20DD">
              <w:rPr>
                <w:lang w:val="en-US"/>
              </w:rPr>
              <w:t>ASDAN</w:t>
            </w:r>
          </w:p>
        </w:tc>
        <w:tc>
          <w:tcPr>
            <w:tcW w:w="2092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15C3A1D6" w14:textId="424ABCDA">
            <w:pPr/>
            <w:r w:rsidRPr="75FB3358" w:rsidR="399F20DD">
              <w:rPr>
                <w:lang w:val="en-US"/>
              </w:rPr>
              <w:t>ASDAN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0D24419F" w14:textId="6E7D202E">
            <w:pPr/>
            <w:r w:rsidRPr="75FB3358" w:rsidR="399F20DD">
              <w:rPr>
                <w:lang w:val="en-US"/>
              </w:rPr>
              <w:t>ASDAN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42F6310D" w14:textId="5B9AA250">
            <w:pPr/>
            <w:r w:rsidRPr="75FB3358" w:rsidR="399F20DD">
              <w:rPr>
                <w:lang w:val="en-US"/>
              </w:rPr>
              <w:t>ASDAN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2" w:space="0"/>
            </w:tcBorders>
            <w:tcMar/>
          </w:tcPr>
          <w:p w:rsidR="006378AB" w:rsidP="006378AB" w:rsidRDefault="006378AB" w14:paraId="79C493B7" w14:textId="687016E1">
            <w:pPr/>
            <w:r w:rsidRPr="75FB3358" w:rsidR="399F20DD">
              <w:rPr>
                <w:lang w:val="en-US"/>
              </w:rPr>
              <w:t>ASDAN</w:t>
            </w:r>
          </w:p>
        </w:tc>
      </w:tr>
      <w:tr w:rsidR="006378AB" w:rsidTr="75FB3358" w14:paraId="17E7B84B" w14:textId="77777777">
        <w:tc>
          <w:tcPr>
            <w:tcW w:w="1429" w:type="dxa"/>
            <w:vMerge/>
            <w:tcBorders/>
            <w:tcMar/>
          </w:tcPr>
          <w:p w:rsidR="006378AB" w:rsidP="006378AB" w:rsidRDefault="006378AB" w14:paraId="5F8C2B77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1F6C4B99" w14:textId="70F649E3">
            <w:pPr/>
            <w:r w:rsidRPr="60A987B8" w:rsidR="5FF62A08">
              <w:rPr>
                <w:lang w:val="en-US"/>
              </w:rPr>
              <w:t>Community</w:t>
            </w:r>
          </w:p>
        </w:tc>
        <w:tc>
          <w:tcPr>
            <w:tcW w:w="2090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189CFE7B" w14:textId="130F09A7">
            <w:pPr/>
            <w:r w:rsidRPr="60A987B8" w:rsidR="47373EEB">
              <w:rPr>
                <w:lang w:val="en-US"/>
              </w:rPr>
              <w:t>Rules</w:t>
            </w:r>
          </w:p>
        </w:tc>
        <w:tc>
          <w:tcPr>
            <w:tcW w:w="2091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59DB7C9D" w14:textId="45A77A29">
            <w:pPr/>
            <w:r w:rsidRPr="60A987B8" w:rsidR="47373EEB">
              <w:rPr>
                <w:lang w:val="en-US"/>
              </w:rPr>
              <w:t>Religious rules</w:t>
            </w:r>
          </w:p>
        </w:tc>
        <w:tc>
          <w:tcPr>
            <w:tcW w:w="2092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54487B42" w14:textId="08809D62">
            <w:pPr/>
            <w:r w:rsidRPr="60A987B8" w:rsidR="47373EEB">
              <w:rPr>
                <w:lang w:val="en-US"/>
              </w:rPr>
              <w:t>Helping people/morals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7BAD8637" w14:textId="272698A4">
            <w:pPr/>
            <w:r w:rsidRPr="60A987B8" w:rsidR="3B9D436F">
              <w:rPr>
                <w:lang w:val="en-US"/>
              </w:rPr>
              <w:t>Famous landmarks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4B02D3C1" w14:textId="20AD8418">
            <w:pPr/>
            <w:r w:rsidRPr="60A987B8" w:rsidR="3B9D436F">
              <w:rPr>
                <w:lang w:val="en-US"/>
              </w:rPr>
              <w:t>Natural landmarks</w:t>
            </w:r>
          </w:p>
        </w:tc>
        <w:tc>
          <w:tcPr>
            <w:tcW w:w="2084" w:type="dxa"/>
            <w:tcBorders>
              <w:top w:val="single" w:color="auto" w:sz="2" w:space="0"/>
              <w:bottom w:val="single" w:color="auto" w:sz="18" w:space="0"/>
            </w:tcBorders>
            <w:tcMar/>
          </w:tcPr>
          <w:p w:rsidR="006378AB" w:rsidP="006378AB" w:rsidRDefault="006378AB" w14:paraId="468282FB" w14:textId="41C404C9">
            <w:pPr/>
            <w:r w:rsidRPr="60A987B8" w:rsidR="3B9D436F">
              <w:rPr>
                <w:lang w:val="en-US"/>
              </w:rPr>
              <w:t>Man-made</w:t>
            </w:r>
            <w:r w:rsidRPr="60A987B8" w:rsidR="3B9D436F">
              <w:rPr>
                <w:lang w:val="en-US"/>
              </w:rPr>
              <w:t xml:space="preserve"> landmarks</w:t>
            </w:r>
          </w:p>
        </w:tc>
      </w:tr>
      <w:tr w:rsidR="006378AB" w:rsidTr="75FB3358" w14:paraId="13F2A281" w14:textId="77777777">
        <w:tc>
          <w:tcPr>
            <w:tcW w:w="1429" w:type="dxa"/>
            <w:vMerge w:val="restart"/>
            <w:tcBorders>
              <w:top w:val="single" w:color="auto" w:sz="18" w:space="0"/>
            </w:tcBorders>
            <w:tcMar/>
          </w:tcPr>
          <w:p w:rsidR="006378AB" w:rsidP="006378AB" w:rsidRDefault="006378AB" w14:paraId="2F95D84F" w14:textId="4E919B42">
            <w:pPr>
              <w:rPr>
                <w:lang w:val="en-US"/>
              </w:rPr>
            </w:pPr>
            <w:r w:rsidRPr="60A987B8" w:rsidR="006378AB">
              <w:rPr>
                <w:lang w:val="en-US"/>
              </w:rPr>
              <w:t>Wedn</w:t>
            </w:r>
            <w:r w:rsidRPr="60A987B8" w:rsidR="57A2B87B">
              <w:rPr>
                <w:lang w:val="en-US"/>
              </w:rPr>
              <w:t>es</w:t>
            </w:r>
            <w:r w:rsidRPr="60A987B8" w:rsidR="32293C01">
              <w:rPr>
                <w:lang w:val="en-US"/>
              </w:rPr>
              <w:t>day</w:t>
            </w:r>
          </w:p>
        </w:tc>
        <w:tc>
          <w:tcPr>
            <w:tcW w:w="143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29817FB" w14:textId="56D3C241">
            <w:pPr/>
            <w:r w:rsidRPr="60A987B8" w:rsidR="5DC97DDC">
              <w:rPr>
                <w:lang w:val="en-US"/>
              </w:rPr>
              <w:t>English</w:t>
            </w:r>
          </w:p>
        </w:tc>
        <w:tc>
          <w:tcPr>
            <w:tcW w:w="2090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99674C8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3D6B88C7" w14:textId="4EA60D24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3FDCC463" w14:textId="7C2F1DEB">
            <w:pPr/>
            <w:r w:rsidRPr="60A987B8" w:rsidR="37EB41F6">
              <w:rPr>
                <w:lang w:val="en-US"/>
              </w:rPr>
              <w:t>Introduce Superheroes story</w:t>
            </w:r>
          </w:p>
        </w:tc>
        <w:tc>
          <w:tcPr>
            <w:tcW w:w="2091" w:type="dxa"/>
            <w:tcBorders>
              <w:top w:val="single" w:color="auto" w:sz="18" w:space="0"/>
            </w:tcBorders>
            <w:tcMar/>
          </w:tcPr>
          <w:p w:rsidR="006378AB" w:rsidP="006378AB" w:rsidRDefault="006378AB" w14:paraId="40DA9074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5BC3BAE9" w14:textId="7EB3B3D5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3A9D850C" w14:textId="4B62745B">
            <w:pPr/>
            <w:r w:rsidRPr="60A987B8" w:rsidR="5A9DDB92">
              <w:rPr>
                <w:lang w:val="en-US"/>
              </w:rPr>
              <w:t>Story sequencing</w:t>
            </w:r>
          </w:p>
          <w:p w:rsidR="006378AB" w:rsidP="006378AB" w:rsidRDefault="006378AB" w14:paraId="1366D964" w14:textId="07009830">
            <w:pPr>
              <w:rPr>
                <w:lang w:val="en-US"/>
              </w:rPr>
            </w:pPr>
          </w:p>
        </w:tc>
        <w:tc>
          <w:tcPr>
            <w:tcW w:w="2092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2EF62D3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6364B584" w14:textId="7EB3B3D5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6BAE997B" w14:textId="73A4E831">
            <w:pPr/>
            <w:r w:rsidRPr="60A987B8" w:rsidR="3BDE2FC9">
              <w:rPr>
                <w:lang w:val="en-US"/>
              </w:rPr>
              <w:t>Retelling in own words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0CBC98B4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2D93824D" w14:textId="7EB3B3D5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244300D1" w14:textId="1DB66B75">
            <w:pPr/>
            <w:r w:rsidRPr="60A987B8" w:rsidR="68430BAB">
              <w:rPr>
                <w:lang w:val="en-US"/>
              </w:rPr>
              <w:t>Introduce Kings Hat story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0407734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3F2FDCE2" w14:textId="7EB3B3D5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39831297" w14:textId="1494A772">
            <w:pPr/>
            <w:r w:rsidRPr="60A987B8" w:rsidR="3884AF16">
              <w:rPr>
                <w:lang w:val="en-US"/>
              </w:rPr>
              <w:t>Story sequencing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45F7FC20" w14:textId="46462F72">
            <w:pPr/>
            <w:r w:rsidRPr="60A987B8" w:rsidR="4E89ED14">
              <w:rPr>
                <w:lang w:val="en-US"/>
              </w:rPr>
              <w:t>Name writing</w:t>
            </w:r>
          </w:p>
          <w:p w:rsidR="006378AB" w:rsidP="006378AB" w:rsidRDefault="006378AB" w14:paraId="63C826EC" w14:textId="7EB3B3D5">
            <w:pPr/>
            <w:r w:rsidRPr="60A987B8" w:rsidR="4E89ED14">
              <w:rPr>
                <w:lang w:val="en-US"/>
              </w:rPr>
              <w:t>Reading</w:t>
            </w:r>
          </w:p>
          <w:p w:rsidR="006378AB" w:rsidP="006378AB" w:rsidRDefault="006378AB" w14:paraId="746CFB53" w14:textId="57C1D53E">
            <w:pPr/>
            <w:r w:rsidRPr="60A987B8" w:rsidR="7CE070E2">
              <w:rPr>
                <w:lang w:val="en-US"/>
              </w:rPr>
              <w:t>Retelling in own words</w:t>
            </w:r>
          </w:p>
        </w:tc>
      </w:tr>
      <w:tr w:rsidR="006378AB" w:rsidTr="75FB3358" w14:paraId="14C99DE1" w14:textId="77777777">
        <w:tc>
          <w:tcPr>
            <w:tcW w:w="1429" w:type="dxa"/>
            <w:vMerge/>
            <w:tcMar/>
          </w:tcPr>
          <w:p w:rsidR="006378AB" w:rsidP="006378AB" w:rsidRDefault="006378AB" w14:paraId="5E50F25F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626F199A" w14:textId="50B27E5C">
            <w:pPr/>
            <w:r w:rsidRPr="60A987B8" w:rsidR="5DC97DDC">
              <w:rPr>
                <w:lang w:val="en-US"/>
              </w:rPr>
              <w:t>Maths</w:t>
            </w:r>
          </w:p>
        </w:tc>
        <w:tc>
          <w:tcPr>
            <w:tcW w:w="2090" w:type="dxa"/>
            <w:tcMar/>
          </w:tcPr>
          <w:p w:rsidR="006378AB" w:rsidP="006378AB" w:rsidRDefault="006378AB" w14:paraId="5B3602C8" w14:textId="1ADA28FB">
            <w:pPr/>
            <w:r w:rsidRPr="60A987B8" w:rsidR="4BF1D617">
              <w:rPr>
                <w:lang w:val="en-US"/>
              </w:rPr>
              <w:t>Count reliable 1-20</w:t>
            </w:r>
          </w:p>
        </w:tc>
        <w:tc>
          <w:tcPr>
            <w:tcW w:w="2091" w:type="dxa"/>
            <w:tcMar/>
          </w:tcPr>
          <w:p w:rsidR="006378AB" w:rsidP="006378AB" w:rsidRDefault="006378AB" w14:paraId="470D99A1" w14:textId="7EC58CF8">
            <w:pPr/>
            <w:r w:rsidRPr="60A987B8" w:rsidR="1948AD1D">
              <w:rPr>
                <w:lang w:val="en-US"/>
              </w:rPr>
              <w:t>Place numbers 1-20 in order</w:t>
            </w:r>
          </w:p>
          <w:p w:rsidR="006378AB" w:rsidP="006378AB" w:rsidRDefault="006378AB" w14:paraId="4215AAB1" w14:textId="6A3CA04E">
            <w:pPr>
              <w:rPr>
                <w:lang w:val="en-US"/>
              </w:rPr>
            </w:pPr>
          </w:p>
        </w:tc>
        <w:tc>
          <w:tcPr>
            <w:tcW w:w="2092" w:type="dxa"/>
            <w:tcMar/>
          </w:tcPr>
          <w:p w:rsidR="006378AB" w:rsidP="60A987B8" w:rsidRDefault="006378AB" w14:paraId="544221B0" w14:textId="5209166F">
            <w:pPr>
              <w:pStyle w:val="Normal"/>
            </w:pPr>
            <w:r w:rsidRPr="60A987B8" w:rsidR="72AB748B">
              <w:rPr>
                <w:lang w:val="en-US"/>
              </w:rPr>
              <w:t>Count to/across 100 forwards/ backwards</w:t>
            </w:r>
          </w:p>
        </w:tc>
        <w:tc>
          <w:tcPr>
            <w:tcW w:w="2084" w:type="dxa"/>
            <w:tcMar/>
          </w:tcPr>
          <w:p w:rsidR="006378AB" w:rsidP="006378AB" w:rsidRDefault="006378AB" w14:paraId="4A4F2C53" w14:textId="54738A37">
            <w:pPr/>
            <w:r w:rsidRPr="60A987B8" w:rsidR="5429B456">
              <w:rPr>
                <w:lang w:val="en-US"/>
              </w:rPr>
              <w:t>Identify one more/less</w:t>
            </w:r>
          </w:p>
          <w:p w:rsidR="006378AB" w:rsidP="006378AB" w:rsidRDefault="006378AB" w14:paraId="08135188" w14:textId="29610A86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1DD63112" w14:textId="54738A37">
            <w:pPr/>
            <w:r w:rsidRPr="60A987B8" w:rsidR="44CA387C">
              <w:rPr>
                <w:lang w:val="en-US"/>
              </w:rPr>
              <w:t>Identify one more/less</w:t>
            </w:r>
          </w:p>
          <w:p w:rsidR="006378AB" w:rsidP="006378AB" w:rsidRDefault="006378AB" w14:paraId="682B73CB" w14:textId="6D4C291D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7D56DE5A" w14:textId="3697E588">
            <w:pPr/>
            <w:r w:rsidRPr="60A987B8" w:rsidR="282843A2">
              <w:rPr>
                <w:lang w:val="en-US"/>
              </w:rPr>
              <w:t>Read/write numerals to 100 in tens/ones</w:t>
            </w:r>
          </w:p>
          <w:p w:rsidR="006378AB" w:rsidP="006378AB" w:rsidRDefault="006378AB" w14:paraId="66062516" w14:textId="48FD2560">
            <w:pPr>
              <w:rPr>
                <w:lang w:val="en-US"/>
              </w:rPr>
            </w:pPr>
          </w:p>
        </w:tc>
      </w:tr>
      <w:tr w:rsidR="006378AB" w:rsidTr="75FB3358" w14:paraId="38B7875E" w14:textId="77777777">
        <w:tc>
          <w:tcPr>
            <w:tcW w:w="1429" w:type="dxa"/>
            <w:vMerge/>
            <w:tcMar/>
          </w:tcPr>
          <w:p w:rsidR="006378AB" w:rsidP="006378AB" w:rsidRDefault="006378AB" w14:paraId="15BA6EE6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2C3D1CD6" w14:textId="53E9194D">
            <w:pPr/>
            <w:r w:rsidRPr="75FB3358" w:rsidR="7718A7B2">
              <w:rPr>
                <w:lang w:val="en-US"/>
              </w:rPr>
              <w:t>R</w:t>
            </w:r>
            <w:r w:rsidRPr="75FB3358" w:rsidR="779F825E">
              <w:rPr>
                <w:lang w:val="en-US"/>
              </w:rPr>
              <w:t>SHE</w:t>
            </w:r>
          </w:p>
        </w:tc>
        <w:tc>
          <w:tcPr>
            <w:tcW w:w="2090" w:type="dxa"/>
            <w:tcMar/>
          </w:tcPr>
          <w:p w:rsidR="75FB3358" w:rsidRDefault="75FB3358" w14:paraId="0E5B468C" w14:textId="63B71BE4">
            <w:r w:rsidRPr="75FB3358" w:rsidR="75FB3358">
              <w:rPr>
                <w:lang w:val="en-US"/>
              </w:rPr>
              <w:t>Life stages (Baseline)</w:t>
            </w:r>
          </w:p>
        </w:tc>
        <w:tc>
          <w:tcPr>
            <w:tcW w:w="2091" w:type="dxa"/>
            <w:tcMar/>
          </w:tcPr>
          <w:p w:rsidR="75FB3358" w:rsidRDefault="75FB3358" w14:paraId="1CD2F360" w14:textId="49DAC9A9">
            <w:r w:rsidRPr="75FB3358" w:rsidR="75FB3358">
              <w:rPr>
                <w:lang w:val="en-US"/>
              </w:rPr>
              <w:t>Families and key people</w:t>
            </w:r>
          </w:p>
        </w:tc>
        <w:tc>
          <w:tcPr>
            <w:tcW w:w="2092" w:type="dxa"/>
            <w:tcMar/>
          </w:tcPr>
          <w:p w:rsidR="75FB3358" w:rsidRDefault="75FB3358" w14:paraId="1397B283" w14:textId="76D49850">
            <w:r w:rsidRPr="75FB3358" w:rsidR="75FB3358">
              <w:rPr>
                <w:lang w:val="en-US"/>
              </w:rPr>
              <w:t>Basic body parts</w:t>
            </w:r>
          </w:p>
        </w:tc>
        <w:tc>
          <w:tcPr>
            <w:tcW w:w="2084" w:type="dxa"/>
            <w:tcMar/>
          </w:tcPr>
          <w:p w:rsidR="75FB3358" w:rsidRDefault="75FB3358" w14:paraId="7EE2E668" w14:textId="2E57BB98">
            <w:r w:rsidRPr="75FB3358" w:rsidR="75FB3358">
              <w:rPr>
                <w:lang w:val="en-US"/>
              </w:rPr>
              <w:t>Basic body parts</w:t>
            </w:r>
          </w:p>
        </w:tc>
        <w:tc>
          <w:tcPr>
            <w:tcW w:w="2084" w:type="dxa"/>
            <w:tcMar/>
          </w:tcPr>
          <w:p w:rsidR="75FB3358" w:rsidRDefault="75FB3358" w14:paraId="0AFB360C" w14:textId="781244B2">
            <w:r w:rsidRPr="75FB3358" w:rsidR="75FB3358">
              <w:rPr>
                <w:lang w:val="en-US"/>
              </w:rPr>
              <w:t>Public and private spaces</w:t>
            </w:r>
          </w:p>
          <w:p w:rsidR="75FB3358" w:rsidP="75FB3358" w:rsidRDefault="75FB3358" w14:paraId="1B429F11" w14:textId="16895228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75FB3358" w:rsidRDefault="75FB3358" w14:paraId="7ED4C1D5" w14:textId="781244B2">
            <w:r w:rsidRPr="75FB3358" w:rsidR="75FB3358">
              <w:rPr>
                <w:lang w:val="en-US"/>
              </w:rPr>
              <w:t>Public and private spaces</w:t>
            </w:r>
          </w:p>
          <w:p w:rsidR="75FB3358" w:rsidP="75FB3358" w:rsidRDefault="75FB3358" w14:paraId="7A332CF0" w14:textId="620B511D">
            <w:pPr>
              <w:rPr>
                <w:lang w:val="en-US"/>
              </w:rPr>
            </w:pPr>
          </w:p>
        </w:tc>
      </w:tr>
      <w:tr w:rsidR="006378AB" w:rsidTr="75FB3358" w14:paraId="193092D4" w14:textId="77777777">
        <w:tc>
          <w:tcPr>
            <w:tcW w:w="1429" w:type="dxa"/>
            <w:vMerge/>
            <w:tcBorders/>
            <w:tcMar/>
          </w:tcPr>
          <w:p w:rsidR="006378AB" w:rsidP="006378AB" w:rsidRDefault="006378AB" w14:paraId="73D105C6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34D77AF6" w14:textId="542201AC">
            <w:pPr/>
            <w:r w:rsidRPr="60A987B8" w:rsidR="13DC4E74">
              <w:rPr>
                <w:lang w:val="en-US"/>
              </w:rPr>
              <w:t>Creativity</w:t>
            </w:r>
          </w:p>
        </w:tc>
        <w:tc>
          <w:tcPr>
            <w:tcW w:w="2090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4994F6EC" w14:textId="3E37017B">
            <w:pPr/>
            <w:r w:rsidRPr="60A987B8" w:rsidR="31AF9B50">
              <w:rPr>
                <w:lang w:val="en-US"/>
              </w:rPr>
              <w:t>Tim Burton – similarities and differences (Baseline)</w:t>
            </w:r>
          </w:p>
        </w:tc>
        <w:tc>
          <w:tcPr>
            <w:tcW w:w="2091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72D1A77A" w14:textId="717ACCD8">
            <w:pPr/>
            <w:r w:rsidRPr="60A987B8" w:rsidR="31AF9B50">
              <w:rPr>
                <w:lang w:val="en-US"/>
              </w:rPr>
              <w:t>Tim Burton portrait</w:t>
            </w:r>
          </w:p>
        </w:tc>
        <w:tc>
          <w:tcPr>
            <w:tcW w:w="2092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7012FB2A" w14:textId="54762555">
            <w:pPr/>
            <w:r w:rsidRPr="60A987B8" w:rsidR="31AF9B50">
              <w:rPr>
                <w:lang w:val="en-US"/>
              </w:rPr>
              <w:t>Tim Burton animals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233A603D" w14:textId="4CA14AC4">
            <w:pPr/>
            <w:r w:rsidRPr="60A987B8" w:rsidR="31AF9B50">
              <w:rPr>
                <w:lang w:val="en-US"/>
              </w:rPr>
              <w:t>Tim Burton animals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31B66349" w14:textId="601ACBB9">
            <w:pPr/>
            <w:r w:rsidRPr="60A987B8" w:rsidR="31AF9B50">
              <w:rPr>
                <w:lang w:val="en-US"/>
              </w:rPr>
              <w:t>Tim Burton spooky house</w:t>
            </w:r>
          </w:p>
          <w:p w:rsidR="006378AB" w:rsidP="006378AB" w:rsidRDefault="006378AB" w14:paraId="118ABFE2" w14:textId="60D6FDE7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1FC948B0" w14:textId="7B2198B3">
            <w:pPr/>
            <w:r w:rsidRPr="60A987B8" w:rsidR="31AF9B50">
              <w:rPr>
                <w:lang w:val="en-US"/>
              </w:rPr>
              <w:t>Tim Burton spooky house</w:t>
            </w:r>
          </w:p>
          <w:p w:rsidR="006378AB" w:rsidP="006378AB" w:rsidRDefault="006378AB" w14:paraId="12EFEBAA" w14:textId="7B09EB9B">
            <w:pPr>
              <w:rPr>
                <w:lang w:val="en-US"/>
              </w:rPr>
            </w:pPr>
          </w:p>
        </w:tc>
      </w:tr>
      <w:tr w:rsidR="006378AB" w:rsidTr="75FB3358" w14:paraId="2C4D77F7" w14:textId="77777777">
        <w:tc>
          <w:tcPr>
            <w:tcW w:w="1429" w:type="dxa"/>
            <w:vMerge w:val="restart"/>
            <w:tcBorders>
              <w:top w:val="single" w:color="auto" w:sz="18" w:space="0"/>
            </w:tcBorders>
            <w:tcMar/>
          </w:tcPr>
          <w:p w:rsidR="006378AB" w:rsidP="006378AB" w:rsidRDefault="006378AB" w14:paraId="777DA016" w14:textId="77777777">
            <w:pPr>
              <w:rPr>
                <w:lang w:val="en-US"/>
              </w:rPr>
            </w:pPr>
            <w:r>
              <w:rPr>
                <w:lang w:val="en-US"/>
              </w:rPr>
              <w:t>Thursday</w:t>
            </w:r>
          </w:p>
        </w:tc>
        <w:tc>
          <w:tcPr>
            <w:tcW w:w="143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9735A5D" w14:textId="7EE66130">
            <w:pPr/>
            <w:r w:rsidRPr="60A987B8" w:rsidR="5F67A842">
              <w:rPr>
                <w:lang w:val="en-US"/>
              </w:rPr>
              <w:t>English</w:t>
            </w:r>
          </w:p>
        </w:tc>
        <w:tc>
          <w:tcPr>
            <w:tcW w:w="2090" w:type="dxa"/>
            <w:tcBorders>
              <w:top w:val="single" w:color="auto" w:sz="18" w:space="0"/>
            </w:tcBorders>
            <w:tcMar/>
          </w:tcPr>
          <w:p w:rsidR="006378AB" w:rsidP="006378AB" w:rsidRDefault="006378AB" w14:paraId="56B0C113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54D531EE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495E6AB1" w14:textId="1A29B5EE">
            <w:pPr>
              <w:rPr>
                <w:lang w:val="en-US"/>
              </w:rPr>
            </w:pPr>
          </w:p>
        </w:tc>
        <w:tc>
          <w:tcPr>
            <w:tcW w:w="2091" w:type="dxa"/>
            <w:tcBorders>
              <w:top w:val="single" w:color="auto" w:sz="18" w:space="0"/>
            </w:tcBorders>
            <w:tcMar/>
          </w:tcPr>
          <w:p w:rsidR="006378AB" w:rsidP="006378AB" w:rsidRDefault="006378AB" w14:paraId="790D8ECB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2E803669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462FD806" w14:textId="3FE4ACCC">
            <w:pPr>
              <w:rPr>
                <w:lang w:val="en-US"/>
              </w:rPr>
            </w:pPr>
          </w:p>
        </w:tc>
        <w:tc>
          <w:tcPr>
            <w:tcW w:w="2092" w:type="dxa"/>
            <w:tcBorders>
              <w:top w:val="single" w:color="auto" w:sz="18" w:space="0"/>
            </w:tcBorders>
            <w:tcMar/>
          </w:tcPr>
          <w:p w:rsidR="006378AB" w:rsidP="006378AB" w:rsidRDefault="006378AB" w14:paraId="1518816B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651CD724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347F4236" w14:textId="395C4BF6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5B6A33DB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5D0CFED9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111BD7E7" w14:textId="32CB72FE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889E7F5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1808A148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74367AED" w14:textId="72F6395F">
            <w:pPr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B17861A" w14:textId="46462F72">
            <w:pPr/>
            <w:r w:rsidRPr="60A987B8" w:rsidR="59D4006E">
              <w:rPr>
                <w:lang w:val="en-US"/>
              </w:rPr>
              <w:t>Name writing</w:t>
            </w:r>
          </w:p>
          <w:p w:rsidR="006378AB" w:rsidP="006378AB" w:rsidRDefault="006378AB" w14:paraId="1FC16A9A" w14:textId="7EB3B3D5">
            <w:pPr/>
            <w:r w:rsidRPr="60A987B8" w:rsidR="59D4006E">
              <w:rPr>
                <w:lang w:val="en-US"/>
              </w:rPr>
              <w:t>Reading</w:t>
            </w:r>
          </w:p>
          <w:p w:rsidR="006378AB" w:rsidP="006378AB" w:rsidRDefault="006378AB" w14:paraId="6916D746" w14:textId="4D69700D">
            <w:pPr>
              <w:rPr>
                <w:lang w:val="en-US"/>
              </w:rPr>
            </w:pPr>
          </w:p>
        </w:tc>
      </w:tr>
      <w:tr w:rsidR="006378AB" w:rsidTr="75FB3358" w14:paraId="59063663" w14:textId="77777777">
        <w:tc>
          <w:tcPr>
            <w:tcW w:w="1429" w:type="dxa"/>
            <w:vMerge/>
            <w:tcMar/>
          </w:tcPr>
          <w:p w:rsidR="006378AB" w:rsidP="006378AB" w:rsidRDefault="006378AB" w14:paraId="330008E9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2362A5BE" w14:textId="37164DB9">
            <w:pPr/>
            <w:r w:rsidRPr="60A987B8" w:rsidR="5F67A842">
              <w:rPr>
                <w:lang w:val="en-US"/>
              </w:rPr>
              <w:t>Maths</w:t>
            </w:r>
          </w:p>
        </w:tc>
        <w:tc>
          <w:tcPr>
            <w:tcW w:w="2090" w:type="dxa"/>
            <w:tcMar/>
          </w:tcPr>
          <w:p w:rsidR="006378AB" w:rsidP="006378AB" w:rsidRDefault="006378AB" w14:paraId="1A7D2E5C" w14:textId="09BA294A">
            <w:pPr/>
            <w:r w:rsidRPr="60A987B8" w:rsidR="51B36BC3">
              <w:rPr>
                <w:lang w:val="en-US"/>
              </w:rPr>
              <w:t>Count reliably 1-20</w:t>
            </w:r>
          </w:p>
        </w:tc>
        <w:tc>
          <w:tcPr>
            <w:tcW w:w="2091" w:type="dxa"/>
            <w:tcMar/>
          </w:tcPr>
          <w:p w:rsidR="006378AB" w:rsidP="006378AB" w:rsidRDefault="006378AB" w14:paraId="1FE7D61B" w14:textId="16995D1F">
            <w:pPr/>
            <w:r w:rsidRPr="60A987B8" w:rsidR="6346F1FA">
              <w:rPr>
                <w:lang w:val="en-US"/>
              </w:rPr>
              <w:t>Place numbers 1-20 in order</w:t>
            </w:r>
          </w:p>
          <w:p w:rsidR="006378AB" w:rsidP="006378AB" w:rsidRDefault="006378AB" w14:paraId="4F684C13" w14:textId="741A5424">
            <w:pPr>
              <w:rPr>
                <w:lang w:val="en-US"/>
              </w:rPr>
            </w:pPr>
          </w:p>
        </w:tc>
        <w:tc>
          <w:tcPr>
            <w:tcW w:w="2092" w:type="dxa"/>
            <w:tcMar/>
          </w:tcPr>
          <w:p w:rsidR="006378AB" w:rsidP="60A987B8" w:rsidRDefault="006378AB" w14:paraId="6F3B47C5" w14:textId="403A649D">
            <w:pPr>
              <w:pStyle w:val="Normal"/>
            </w:pPr>
            <w:r w:rsidRPr="60A987B8" w:rsidR="5023343F">
              <w:rPr>
                <w:lang w:val="en-US"/>
              </w:rPr>
              <w:t>Count to/across 100 forwards/ backwards</w:t>
            </w:r>
          </w:p>
        </w:tc>
        <w:tc>
          <w:tcPr>
            <w:tcW w:w="2084" w:type="dxa"/>
            <w:tcMar/>
          </w:tcPr>
          <w:p w:rsidR="006378AB" w:rsidP="006378AB" w:rsidRDefault="006378AB" w14:paraId="70B954AB" w14:textId="54738A37">
            <w:pPr/>
            <w:r w:rsidRPr="60A987B8" w:rsidR="2DBC93F2">
              <w:rPr>
                <w:lang w:val="en-US"/>
              </w:rPr>
              <w:t>Identify one more/less</w:t>
            </w:r>
          </w:p>
          <w:p w:rsidR="006378AB" w:rsidP="006378AB" w:rsidRDefault="006378AB" w14:paraId="503D4CB9" w14:textId="71A889E7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6A755DE2" w14:textId="54738A37">
            <w:pPr/>
            <w:r w:rsidRPr="60A987B8" w:rsidR="0A1ED890">
              <w:rPr>
                <w:lang w:val="en-US"/>
              </w:rPr>
              <w:t>Identify one more/less</w:t>
            </w:r>
          </w:p>
          <w:p w:rsidR="006378AB" w:rsidP="006378AB" w:rsidRDefault="006378AB" w14:paraId="5AB52E4C" w14:textId="78A4F17A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18A59518" w14:textId="4E10A060">
            <w:pPr/>
            <w:r w:rsidRPr="60A987B8" w:rsidR="4465AA02">
              <w:rPr>
                <w:lang w:val="en-US"/>
              </w:rPr>
              <w:t>Read/write numerals to 100 in tens/ones</w:t>
            </w:r>
            <w:r w:rsidRPr="60A987B8" w:rsidR="44BB2706">
              <w:rPr>
                <w:lang w:val="en-US"/>
              </w:rPr>
              <w:t xml:space="preserve"> </w:t>
            </w:r>
          </w:p>
          <w:p w:rsidR="006378AB" w:rsidP="006378AB" w:rsidRDefault="006378AB" w14:paraId="73BDF252" w14:textId="09076E3E">
            <w:pPr/>
            <w:r w:rsidRPr="75FB3358" w:rsidR="44BB2706">
              <w:rPr>
                <w:lang w:val="en-US"/>
              </w:rPr>
              <w:t>(Baseline Review)</w:t>
            </w:r>
          </w:p>
        </w:tc>
      </w:tr>
      <w:tr w:rsidR="006378AB" w:rsidTr="75FB3358" w14:paraId="34970CA8" w14:textId="77777777">
        <w:tc>
          <w:tcPr>
            <w:tcW w:w="1429" w:type="dxa"/>
            <w:vMerge/>
            <w:tcMar/>
          </w:tcPr>
          <w:p w:rsidR="006378AB" w:rsidP="006378AB" w:rsidRDefault="006378AB" w14:paraId="5E6164E1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596801AD" w14:textId="4B022F63">
            <w:pPr/>
            <w:r w:rsidRPr="75FB3358" w:rsidR="6FE78036">
              <w:rPr>
                <w:lang w:val="en-US"/>
              </w:rPr>
              <w:t>P</w:t>
            </w:r>
            <w:r w:rsidRPr="75FB3358" w:rsidR="5C45630C">
              <w:rPr>
                <w:lang w:val="en-US"/>
              </w:rPr>
              <w:t>SH</w:t>
            </w:r>
            <w:r w:rsidRPr="75FB3358" w:rsidR="16AB9D17">
              <w:rPr>
                <w:lang w:val="en-US"/>
              </w:rPr>
              <w:t>C</w:t>
            </w:r>
            <w:r w:rsidRPr="75FB3358" w:rsidR="5C45630C">
              <w:rPr>
                <w:lang w:val="en-US"/>
              </w:rPr>
              <w:t>E</w:t>
            </w:r>
          </w:p>
        </w:tc>
        <w:tc>
          <w:tcPr>
            <w:tcW w:w="2090" w:type="dxa"/>
            <w:tcMar/>
          </w:tcPr>
          <w:p w:rsidR="1738FF1E" w:rsidRDefault="1738FF1E" w14:paraId="3A5C12E4" w14:textId="06583686">
            <w:r w:rsidRPr="75FB3358" w:rsidR="1738FF1E">
              <w:rPr>
                <w:lang w:val="en-US"/>
              </w:rPr>
              <w:t>HandyPac</w:t>
            </w:r>
          </w:p>
        </w:tc>
        <w:tc>
          <w:tcPr>
            <w:tcW w:w="2091" w:type="dxa"/>
            <w:tcMar/>
          </w:tcPr>
          <w:p w:rsidR="1738FF1E" w:rsidRDefault="1738FF1E" w14:paraId="6B140231" w14:textId="5195834F">
            <w:r w:rsidRPr="75FB3358" w:rsidR="1738FF1E">
              <w:rPr>
                <w:lang w:val="en-US"/>
              </w:rPr>
              <w:t>Light Room</w:t>
            </w:r>
          </w:p>
        </w:tc>
        <w:tc>
          <w:tcPr>
            <w:tcW w:w="2092" w:type="dxa"/>
            <w:tcMar/>
          </w:tcPr>
          <w:p w:rsidR="1738FF1E" w:rsidRDefault="1738FF1E" w14:paraId="76173E56" w14:textId="5D6A79DD">
            <w:r w:rsidRPr="75FB3358" w:rsidR="1738FF1E">
              <w:rPr>
                <w:lang w:val="en-US"/>
              </w:rPr>
              <w:t>Desensitisation</w:t>
            </w:r>
          </w:p>
        </w:tc>
        <w:tc>
          <w:tcPr>
            <w:tcW w:w="2084" w:type="dxa"/>
            <w:tcMar/>
          </w:tcPr>
          <w:p w:rsidR="1738FF1E" w:rsidRDefault="1738FF1E" w14:paraId="00D64420" w14:textId="29A8C96B">
            <w:r w:rsidRPr="75FB3358" w:rsidR="1738FF1E">
              <w:rPr>
                <w:lang w:val="en-US"/>
              </w:rPr>
              <w:t>Jabadeo</w:t>
            </w:r>
          </w:p>
        </w:tc>
        <w:tc>
          <w:tcPr>
            <w:tcW w:w="2084" w:type="dxa"/>
            <w:tcMar/>
          </w:tcPr>
          <w:p w:rsidR="1738FF1E" w:rsidRDefault="1738FF1E" w14:paraId="01647DFB" w14:textId="7CFB3128">
            <w:r w:rsidRPr="75FB3358" w:rsidR="1738FF1E">
              <w:rPr>
                <w:lang w:val="en-US"/>
              </w:rPr>
              <w:t>TacPac</w:t>
            </w:r>
          </w:p>
        </w:tc>
        <w:tc>
          <w:tcPr>
            <w:tcW w:w="2084" w:type="dxa"/>
            <w:tcMar/>
          </w:tcPr>
          <w:p w:rsidR="1738FF1E" w:rsidRDefault="1738FF1E" w14:paraId="1DD90468" w14:textId="6E16DDC8">
            <w:r w:rsidRPr="75FB3358" w:rsidR="1738FF1E">
              <w:rPr>
                <w:lang w:val="en-US"/>
              </w:rPr>
              <w:t>Light Room</w:t>
            </w:r>
          </w:p>
        </w:tc>
      </w:tr>
      <w:tr w:rsidR="006378AB" w:rsidTr="75FB3358" w14:paraId="2FFFF9E5" w14:textId="77777777">
        <w:tc>
          <w:tcPr>
            <w:tcW w:w="1429" w:type="dxa"/>
            <w:vMerge/>
            <w:tcBorders/>
            <w:tcMar/>
          </w:tcPr>
          <w:p w:rsidR="006378AB" w:rsidP="006378AB" w:rsidRDefault="006378AB" w14:paraId="21CD4FD7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5C7CB788" w14:textId="30BB4F03">
            <w:pPr/>
            <w:r w:rsidRPr="60A987B8" w:rsidR="5F67A842">
              <w:rPr>
                <w:lang w:val="en-US"/>
              </w:rPr>
              <w:t>Challenge</w:t>
            </w:r>
          </w:p>
        </w:tc>
        <w:tc>
          <w:tcPr>
            <w:tcW w:w="2090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3799C0BC" w14:textId="56276FDE">
            <w:pPr/>
            <w:r w:rsidRPr="60A987B8" w:rsidR="63FFF5A6">
              <w:rPr>
                <w:lang w:val="en-US"/>
              </w:rPr>
              <w:t>Follow a recipe (Baseline)</w:t>
            </w:r>
          </w:p>
        </w:tc>
        <w:tc>
          <w:tcPr>
            <w:tcW w:w="2091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2083CE75" w14:textId="4779A029">
            <w:pPr/>
            <w:r w:rsidRPr="60A987B8" w:rsidR="63FFF5A6">
              <w:rPr>
                <w:lang w:val="en-US"/>
              </w:rPr>
              <w:t>Market research</w:t>
            </w:r>
          </w:p>
        </w:tc>
        <w:tc>
          <w:tcPr>
            <w:tcW w:w="2092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7B941007" w14:textId="3B012BA1">
            <w:pPr/>
            <w:r w:rsidRPr="60A987B8" w:rsidR="63FFF5A6">
              <w:rPr>
                <w:lang w:val="en-US"/>
              </w:rPr>
              <w:t>Design a poster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7A37DF37" w14:textId="2A515E8D">
            <w:pPr/>
            <w:r w:rsidRPr="60A987B8" w:rsidR="63FFF5A6">
              <w:rPr>
                <w:lang w:val="en-US"/>
              </w:rPr>
              <w:t>Make product and evaluate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4C7B38CA" w14:textId="414B07CD">
            <w:pPr/>
            <w:r w:rsidRPr="60A987B8" w:rsidR="7E11BC60">
              <w:rPr>
                <w:lang w:val="en-US"/>
              </w:rPr>
              <w:t>Make packaging/labels</w:t>
            </w:r>
          </w:p>
        </w:tc>
        <w:tc>
          <w:tcPr>
            <w:tcW w:w="2084" w:type="dxa"/>
            <w:tcBorders>
              <w:bottom w:val="single" w:color="auto" w:sz="18" w:space="0"/>
            </w:tcBorders>
            <w:tcMar/>
          </w:tcPr>
          <w:p w:rsidR="006378AB" w:rsidP="006378AB" w:rsidRDefault="006378AB" w14:paraId="2E3E884F" w14:textId="72A1A2FB">
            <w:pPr/>
            <w:r w:rsidRPr="60A987B8" w:rsidR="7E11BC60">
              <w:rPr>
                <w:lang w:val="en-US"/>
              </w:rPr>
              <w:t>Make product and sell (Baseline Review)</w:t>
            </w:r>
          </w:p>
        </w:tc>
      </w:tr>
      <w:tr w:rsidR="006378AB" w:rsidTr="75FB3358" w14:paraId="1200A89F" w14:textId="77777777">
        <w:tc>
          <w:tcPr>
            <w:tcW w:w="1429" w:type="dxa"/>
            <w:vMerge w:val="restart"/>
            <w:tcBorders>
              <w:top w:val="single" w:color="auto" w:sz="18" w:space="0"/>
            </w:tcBorders>
            <w:tcMar/>
          </w:tcPr>
          <w:p w:rsidR="006378AB" w:rsidP="006378AB" w:rsidRDefault="006378AB" w14:paraId="0A228CB4" w14:textId="77777777">
            <w:pPr>
              <w:rPr>
                <w:lang w:val="en-US"/>
              </w:rPr>
            </w:pPr>
            <w:r>
              <w:rPr>
                <w:lang w:val="en-US"/>
              </w:rPr>
              <w:t>Friday</w:t>
            </w:r>
          </w:p>
        </w:tc>
        <w:tc>
          <w:tcPr>
            <w:tcW w:w="143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A7C85F1" w14:textId="7F8DA9DA">
            <w:pPr/>
            <w:r w:rsidRPr="60A987B8" w:rsidR="41E175FF">
              <w:rPr>
                <w:lang w:val="en-US"/>
              </w:rPr>
              <w:t>English</w:t>
            </w:r>
          </w:p>
        </w:tc>
        <w:tc>
          <w:tcPr>
            <w:tcW w:w="2090" w:type="dxa"/>
            <w:tcBorders>
              <w:top w:val="single" w:color="auto" w:sz="18" w:space="0"/>
            </w:tcBorders>
            <w:tcMar/>
          </w:tcPr>
          <w:p w:rsidR="006378AB" w:rsidP="006378AB" w:rsidRDefault="006378AB" w14:paraId="2951DCCE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1F9D5837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6904C206" w:rsidRDefault="6904C206" w14:paraId="3CB02DA3" w14:textId="566A8AC0">
            <w:r w:rsidRPr="75FB3358" w:rsidR="6904C206">
              <w:rPr>
                <w:lang w:val="en-US"/>
              </w:rPr>
              <w:t>Library session</w:t>
            </w:r>
          </w:p>
          <w:p w:rsidR="006378AB" w:rsidP="006378AB" w:rsidRDefault="006378AB" w14:paraId="462B635D" w14:textId="6F75B43B">
            <w:pPr/>
            <w:r w:rsidRPr="60A987B8" w:rsidR="78628BE4">
              <w:rPr>
                <w:lang w:val="en-US"/>
              </w:rPr>
              <w:t>Character descriptions</w:t>
            </w:r>
          </w:p>
        </w:tc>
        <w:tc>
          <w:tcPr>
            <w:tcW w:w="2091" w:type="dxa"/>
            <w:tcBorders>
              <w:top w:val="single" w:color="auto" w:sz="18" w:space="0"/>
            </w:tcBorders>
            <w:tcMar/>
          </w:tcPr>
          <w:p w:rsidR="006378AB" w:rsidP="006378AB" w:rsidRDefault="006378AB" w14:paraId="342D5D0A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4C8335FC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7968F509" w:rsidRDefault="7968F509" w14:paraId="46D27706" w14:textId="00975938">
            <w:r w:rsidRPr="75FB3358" w:rsidR="7968F509">
              <w:rPr>
                <w:lang w:val="en-US"/>
              </w:rPr>
              <w:t>Library session</w:t>
            </w:r>
          </w:p>
          <w:p w:rsidR="006378AB" w:rsidP="006378AB" w:rsidRDefault="006378AB" w14:paraId="098FC772" w14:textId="41454588">
            <w:pPr/>
            <w:r w:rsidRPr="60A987B8" w:rsidR="5FB8BE5E">
              <w:rPr>
                <w:lang w:val="en-US"/>
              </w:rPr>
              <w:t>Sentence writing</w:t>
            </w:r>
          </w:p>
        </w:tc>
        <w:tc>
          <w:tcPr>
            <w:tcW w:w="2092" w:type="dxa"/>
            <w:tcBorders>
              <w:top w:val="single" w:color="auto" w:sz="18" w:space="0"/>
            </w:tcBorders>
            <w:tcMar/>
          </w:tcPr>
          <w:p w:rsidR="006378AB" w:rsidP="006378AB" w:rsidRDefault="006378AB" w14:paraId="430F1C26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35A4C2D0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7267BED0" w:rsidRDefault="7267BED0" w14:paraId="516C2719" w14:textId="62C6289A">
            <w:r w:rsidRPr="75FB3358" w:rsidR="7267BED0">
              <w:rPr>
                <w:lang w:val="en-US"/>
              </w:rPr>
              <w:t>Library session</w:t>
            </w:r>
          </w:p>
          <w:p w:rsidR="006378AB" w:rsidP="006378AB" w:rsidRDefault="006378AB" w14:paraId="6BE32007" w14:textId="2659ECDA">
            <w:pPr/>
            <w:r w:rsidRPr="60A987B8" w:rsidR="2809EC8B">
              <w:rPr>
                <w:lang w:val="en-US"/>
              </w:rPr>
              <w:t>Story comparison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55BDBB89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63A2140B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7F00236F" w:rsidRDefault="7F00236F" w14:paraId="4BC69AB4" w14:textId="384815D8">
            <w:r w:rsidRPr="75FB3358" w:rsidR="7F00236F">
              <w:rPr>
                <w:lang w:val="en-US"/>
              </w:rPr>
              <w:t>Library session</w:t>
            </w:r>
          </w:p>
          <w:p w:rsidR="006378AB" w:rsidP="006378AB" w:rsidRDefault="006378AB" w14:paraId="03508E8E" w14:textId="541E51A9">
            <w:pPr/>
            <w:r w:rsidRPr="60A987B8" w:rsidR="27BE611F">
              <w:rPr>
                <w:lang w:val="en-US"/>
              </w:rPr>
              <w:t>Character descriptions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39F599E5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2ED5BCD2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46A534B9" w:rsidRDefault="46A534B9" w14:paraId="5576E4F2" w14:textId="0A978A74">
            <w:r w:rsidRPr="75FB3358" w:rsidR="46A534B9">
              <w:rPr>
                <w:lang w:val="en-US"/>
              </w:rPr>
              <w:t>Library session</w:t>
            </w:r>
          </w:p>
          <w:p w:rsidR="006378AB" w:rsidP="006378AB" w:rsidRDefault="006378AB" w14:paraId="4479812D" w14:textId="3CF08900">
            <w:pPr/>
            <w:r w:rsidRPr="60A987B8" w:rsidR="3F275932">
              <w:rPr>
                <w:lang w:val="en-US"/>
              </w:rPr>
              <w:t>Sentence writing</w:t>
            </w:r>
          </w:p>
        </w:tc>
        <w:tc>
          <w:tcPr>
            <w:tcW w:w="2084" w:type="dxa"/>
            <w:tcBorders>
              <w:top w:val="single" w:color="auto" w:sz="18" w:space="0"/>
            </w:tcBorders>
            <w:tcMar/>
          </w:tcPr>
          <w:p w:rsidR="006378AB" w:rsidP="006378AB" w:rsidRDefault="006378AB" w14:paraId="6CE7E11A" w14:textId="46462F72">
            <w:pPr/>
            <w:r w:rsidRPr="60A987B8" w:rsidR="77A2EA93">
              <w:rPr>
                <w:lang w:val="en-US"/>
              </w:rPr>
              <w:t>Name writing</w:t>
            </w:r>
          </w:p>
          <w:p w:rsidR="006378AB" w:rsidP="006378AB" w:rsidRDefault="006378AB" w14:paraId="44DC4AB9" w14:textId="7EB3B3D5">
            <w:pPr/>
            <w:r w:rsidRPr="75FB3358" w:rsidR="77A2EA93">
              <w:rPr>
                <w:lang w:val="en-US"/>
              </w:rPr>
              <w:t>Reading</w:t>
            </w:r>
          </w:p>
          <w:p w:rsidR="5A321268" w:rsidRDefault="5A321268" w14:paraId="0943AC50" w14:textId="1BC6C518">
            <w:r w:rsidRPr="75FB3358" w:rsidR="5A321268">
              <w:rPr>
                <w:lang w:val="en-US"/>
              </w:rPr>
              <w:t>Library session</w:t>
            </w:r>
          </w:p>
          <w:p w:rsidR="006378AB" w:rsidP="006378AB" w:rsidRDefault="006378AB" w14:paraId="045D7FE8" w14:textId="097F0908">
            <w:pPr/>
            <w:r w:rsidRPr="60A987B8" w:rsidR="07A0DDD5">
              <w:rPr>
                <w:lang w:val="en-US"/>
              </w:rPr>
              <w:t>Story comparison</w:t>
            </w:r>
          </w:p>
        </w:tc>
      </w:tr>
      <w:tr w:rsidR="006378AB" w:rsidTr="75FB3358" w14:paraId="27F9D95B" w14:textId="77777777">
        <w:tc>
          <w:tcPr>
            <w:tcW w:w="1429" w:type="dxa"/>
            <w:vMerge/>
            <w:tcMar/>
          </w:tcPr>
          <w:p w:rsidR="006378AB" w:rsidP="006378AB" w:rsidRDefault="006378AB" w14:paraId="3E519E39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5C2FCEF7" w14:textId="1ED7E15C">
            <w:pPr/>
            <w:r w:rsidRPr="60A987B8" w:rsidR="41E175FF">
              <w:rPr>
                <w:lang w:val="en-US"/>
              </w:rPr>
              <w:t>Maths</w:t>
            </w:r>
          </w:p>
        </w:tc>
        <w:tc>
          <w:tcPr>
            <w:tcW w:w="2090" w:type="dxa"/>
            <w:tcMar/>
          </w:tcPr>
          <w:p w:rsidR="006378AB" w:rsidP="006378AB" w:rsidRDefault="006378AB" w14:paraId="3123C6E7" w14:textId="6DB75D35">
            <w:pPr/>
            <w:r w:rsidRPr="60A987B8" w:rsidR="5B3F9A43">
              <w:rPr>
                <w:lang w:val="en-US"/>
              </w:rPr>
              <w:t>Count reliably 1-20</w:t>
            </w:r>
          </w:p>
        </w:tc>
        <w:tc>
          <w:tcPr>
            <w:tcW w:w="2091" w:type="dxa"/>
            <w:tcMar/>
          </w:tcPr>
          <w:p w:rsidR="006378AB" w:rsidP="006378AB" w:rsidRDefault="006378AB" w14:paraId="65C4941C" w14:textId="16995D1F">
            <w:pPr/>
            <w:r w:rsidRPr="60A987B8" w:rsidR="26ECD4EF">
              <w:rPr>
                <w:lang w:val="en-US"/>
              </w:rPr>
              <w:t>Place numbers 1-20 in order</w:t>
            </w:r>
          </w:p>
          <w:p w:rsidR="006378AB" w:rsidP="006378AB" w:rsidRDefault="006378AB" w14:paraId="44925858" w14:textId="4BB2BD42">
            <w:pPr>
              <w:rPr>
                <w:lang w:val="en-US"/>
              </w:rPr>
            </w:pPr>
          </w:p>
        </w:tc>
        <w:tc>
          <w:tcPr>
            <w:tcW w:w="2092" w:type="dxa"/>
            <w:tcMar/>
          </w:tcPr>
          <w:p w:rsidR="006378AB" w:rsidP="60A987B8" w:rsidRDefault="006378AB" w14:paraId="3D540C4C" w14:textId="3ADF59FE">
            <w:pPr>
              <w:pStyle w:val="Normal"/>
            </w:pPr>
            <w:r w:rsidRPr="60A987B8" w:rsidR="645683EB">
              <w:rPr>
                <w:lang w:val="en-US"/>
              </w:rPr>
              <w:t>Count to/across 100 forwards/ backwards</w:t>
            </w:r>
          </w:p>
        </w:tc>
        <w:tc>
          <w:tcPr>
            <w:tcW w:w="2084" w:type="dxa"/>
            <w:tcMar/>
          </w:tcPr>
          <w:p w:rsidR="006378AB" w:rsidP="006378AB" w:rsidRDefault="006378AB" w14:paraId="5327DE52" w14:textId="54738A37">
            <w:pPr/>
            <w:r w:rsidRPr="60A987B8" w:rsidR="3583C008">
              <w:rPr>
                <w:lang w:val="en-US"/>
              </w:rPr>
              <w:t>Identify one more/less</w:t>
            </w:r>
          </w:p>
          <w:p w:rsidR="006378AB" w:rsidP="006378AB" w:rsidRDefault="006378AB" w14:paraId="5C68A1C4" w14:textId="7FAEF9B3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62B1E86C" w14:textId="54738A37">
            <w:pPr/>
            <w:r w:rsidRPr="60A987B8" w:rsidR="0C781C47">
              <w:rPr>
                <w:lang w:val="en-US"/>
              </w:rPr>
              <w:t>Identify one more/less</w:t>
            </w:r>
          </w:p>
          <w:p w:rsidR="006378AB" w:rsidP="006378AB" w:rsidRDefault="006378AB" w14:paraId="3512B418" w14:textId="551344C4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1A543699" w14:textId="3697E588">
            <w:pPr/>
            <w:r w:rsidRPr="60A987B8" w:rsidR="5E75EAB5">
              <w:rPr>
                <w:lang w:val="en-US"/>
              </w:rPr>
              <w:t>Read/write numerals to 100 in tens/ones</w:t>
            </w:r>
          </w:p>
          <w:p w:rsidR="006378AB" w:rsidP="006378AB" w:rsidRDefault="006378AB" w14:paraId="2993D908" w14:textId="7BCA3D44">
            <w:pPr>
              <w:rPr>
                <w:lang w:val="en-US"/>
              </w:rPr>
            </w:pPr>
          </w:p>
        </w:tc>
      </w:tr>
      <w:tr w:rsidR="006378AB" w:rsidTr="75FB3358" w14:paraId="6A7681B0" w14:textId="77777777">
        <w:tc>
          <w:tcPr>
            <w:tcW w:w="1429" w:type="dxa"/>
            <w:vMerge/>
            <w:tcMar/>
          </w:tcPr>
          <w:p w:rsidR="006378AB" w:rsidP="006378AB" w:rsidRDefault="006378AB" w14:paraId="37143C8B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1E637B16" w14:textId="5C3384E6">
            <w:pPr/>
            <w:r w:rsidRPr="60A987B8" w:rsidR="41E175FF">
              <w:rPr>
                <w:lang w:val="en-US"/>
              </w:rPr>
              <w:t>Swimming</w:t>
            </w:r>
            <w:r w:rsidRPr="60A987B8" w:rsidR="29F678FA">
              <w:rPr>
                <w:lang w:val="en-US"/>
              </w:rPr>
              <w:t xml:space="preserve"> @MLC</w:t>
            </w:r>
          </w:p>
        </w:tc>
        <w:tc>
          <w:tcPr>
            <w:tcW w:w="2090" w:type="dxa"/>
            <w:tcMar/>
          </w:tcPr>
          <w:p w:rsidR="006378AB" w:rsidP="75FB3358" w:rsidRDefault="006378AB" w14:paraId="6975C59E" w14:textId="572CE51D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  <w:tc>
          <w:tcPr>
            <w:tcW w:w="2091" w:type="dxa"/>
            <w:tcMar/>
          </w:tcPr>
          <w:p w:rsidR="006378AB" w:rsidP="75FB3358" w:rsidRDefault="006378AB" w14:paraId="662B3B4D" w14:textId="40DD4FD6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  <w:tc>
          <w:tcPr>
            <w:tcW w:w="2092" w:type="dxa"/>
            <w:tcMar/>
          </w:tcPr>
          <w:p w:rsidR="006378AB" w:rsidP="75FB3358" w:rsidRDefault="006378AB" w14:paraId="238EF14F" w14:textId="7D192F27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  <w:tc>
          <w:tcPr>
            <w:tcW w:w="2084" w:type="dxa"/>
            <w:tcMar/>
          </w:tcPr>
          <w:p w:rsidR="006378AB" w:rsidP="75FB3358" w:rsidRDefault="006378AB" w14:paraId="3DCC3299" w14:textId="39569B8B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  <w:tc>
          <w:tcPr>
            <w:tcW w:w="2084" w:type="dxa"/>
            <w:tcMar/>
          </w:tcPr>
          <w:p w:rsidR="006378AB" w:rsidP="75FB3358" w:rsidRDefault="006378AB" w14:paraId="5DBDFBAF" w14:textId="36411A38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  <w:tc>
          <w:tcPr>
            <w:tcW w:w="2084" w:type="dxa"/>
            <w:tcMar/>
          </w:tcPr>
          <w:p w:rsidR="006378AB" w:rsidP="75FB3358" w:rsidRDefault="006378AB" w14:paraId="5C6D5C30" w14:textId="452B54EA">
            <w:pPr>
              <w:pStyle w:val="Normal"/>
            </w:pPr>
            <w:r w:rsidRPr="75FB3358" w:rsidR="069B036B">
              <w:rPr>
                <w:lang w:val="en-US"/>
              </w:rPr>
              <w:t>Swimming @MLC</w:t>
            </w:r>
          </w:p>
        </w:tc>
      </w:tr>
      <w:tr w:rsidR="006378AB" w:rsidTr="75FB3358" w14:paraId="1BDEBCDD" w14:textId="77777777">
        <w:tc>
          <w:tcPr>
            <w:tcW w:w="1429" w:type="dxa"/>
            <w:vMerge/>
            <w:tcMar/>
          </w:tcPr>
          <w:p w:rsidR="006378AB" w:rsidP="006378AB" w:rsidRDefault="006378AB" w14:paraId="5F5A3E7D" w14:textId="77777777">
            <w:pPr>
              <w:rPr>
                <w:lang w:val="en-US"/>
              </w:rPr>
            </w:pPr>
          </w:p>
        </w:tc>
        <w:tc>
          <w:tcPr>
            <w:tcW w:w="1434" w:type="dxa"/>
            <w:tcMar/>
          </w:tcPr>
          <w:p w:rsidR="006378AB" w:rsidP="006378AB" w:rsidRDefault="006378AB" w14:paraId="241C1D6D" w14:textId="21E0893A">
            <w:pPr/>
            <w:r w:rsidRPr="60A987B8" w:rsidR="5187B7D1">
              <w:rPr>
                <w:lang w:val="en-US"/>
              </w:rPr>
              <w:t>Assembly</w:t>
            </w:r>
          </w:p>
        </w:tc>
        <w:tc>
          <w:tcPr>
            <w:tcW w:w="2090" w:type="dxa"/>
            <w:tcMar/>
          </w:tcPr>
          <w:p w:rsidR="006378AB" w:rsidP="006378AB" w:rsidRDefault="006378AB" w14:paraId="023FB368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65A1942B" w14:textId="27A7AC06">
            <w:pPr>
              <w:rPr>
                <w:lang w:val="en-US"/>
              </w:rPr>
            </w:pPr>
          </w:p>
        </w:tc>
        <w:tc>
          <w:tcPr>
            <w:tcW w:w="2091" w:type="dxa"/>
            <w:tcMar/>
          </w:tcPr>
          <w:p w:rsidR="006378AB" w:rsidP="006378AB" w:rsidRDefault="006378AB" w14:paraId="714112A0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02BE30F5" w14:textId="24454DAC">
            <w:pPr>
              <w:rPr>
                <w:lang w:val="en-US"/>
              </w:rPr>
            </w:pPr>
          </w:p>
        </w:tc>
        <w:tc>
          <w:tcPr>
            <w:tcW w:w="2092" w:type="dxa"/>
            <w:tcMar/>
          </w:tcPr>
          <w:p w:rsidR="006378AB" w:rsidP="006378AB" w:rsidRDefault="006378AB" w14:paraId="5BB357F7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5568D9BB" w14:textId="6AE76A83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49330BF2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3275B3A7" w14:textId="35DC433C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31743EF9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6879DA8B" w14:textId="7AC64015">
            <w:pPr>
              <w:rPr>
                <w:lang w:val="en-US"/>
              </w:rPr>
            </w:pPr>
          </w:p>
        </w:tc>
        <w:tc>
          <w:tcPr>
            <w:tcW w:w="2084" w:type="dxa"/>
            <w:tcMar/>
          </w:tcPr>
          <w:p w:rsidR="006378AB" w:rsidP="006378AB" w:rsidRDefault="006378AB" w14:paraId="6AB3383A" w14:textId="21E0893A">
            <w:pPr/>
            <w:r w:rsidRPr="75FB3358" w:rsidR="76A859AA">
              <w:rPr>
                <w:lang w:val="en-US"/>
              </w:rPr>
              <w:t>Assembly</w:t>
            </w:r>
          </w:p>
          <w:p w:rsidR="006378AB" w:rsidP="006378AB" w:rsidRDefault="006378AB" w14:paraId="25C1EE46" w14:textId="759CA565">
            <w:pPr>
              <w:rPr>
                <w:lang w:val="en-US"/>
              </w:rPr>
            </w:pPr>
          </w:p>
        </w:tc>
      </w:tr>
    </w:tbl>
    <w:p w:rsidR="00A61753" w:rsidRDefault="00A61753" w14:paraId="546B89DA" w14:textId="656C094D">
      <w:pPr>
        <w:rPr>
          <w:lang w:val="en-US"/>
        </w:rPr>
      </w:pPr>
    </w:p>
    <w:p w:rsidRPr="00A61753" w:rsidR="00A61753" w:rsidRDefault="00A61753" w14:paraId="4E611156" w14:textId="77777777">
      <w:pPr>
        <w:rPr>
          <w:lang w:val="en-US"/>
        </w:rPr>
      </w:pPr>
    </w:p>
    <w:sectPr w:rsidRPr="00A61753" w:rsidR="00A61753" w:rsidSect="00A617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84C" w:rsidP="00A61753" w:rsidRDefault="0034084C" w14:paraId="76799C5A" w14:textId="77777777">
      <w:pPr>
        <w:spacing w:after="0" w:line="240" w:lineRule="auto"/>
      </w:pPr>
      <w:r>
        <w:separator/>
      </w:r>
    </w:p>
  </w:endnote>
  <w:endnote w:type="continuationSeparator" w:id="0">
    <w:p w:rsidR="0034084C" w:rsidP="00A61753" w:rsidRDefault="0034084C" w14:paraId="0FE9FE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3C4" w:rsidRDefault="008803C4" w14:paraId="4466CB2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3C4" w:rsidRDefault="008803C4" w14:paraId="1AFC0D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3C4" w:rsidRDefault="008803C4" w14:paraId="008BB8A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84C" w:rsidP="00A61753" w:rsidRDefault="0034084C" w14:paraId="7F4AEE75" w14:textId="77777777">
      <w:pPr>
        <w:spacing w:after="0" w:line="240" w:lineRule="auto"/>
      </w:pPr>
      <w:r>
        <w:separator/>
      </w:r>
    </w:p>
  </w:footnote>
  <w:footnote w:type="continuationSeparator" w:id="0">
    <w:p w:rsidR="0034084C" w:rsidP="00A61753" w:rsidRDefault="0034084C" w14:paraId="5264BE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3C4" w:rsidRDefault="008803C4" w14:paraId="334980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1753" w:rsidP="00A61753" w:rsidRDefault="008803C4" w14:paraId="42BB85F7" w14:textId="1C087604">
    <w:pPr>
      <w:pStyle w:val="Header"/>
      <w:tabs>
        <w:tab w:val="clear" w:pos="4513"/>
        <w:tab w:val="clear" w:pos="9026"/>
        <w:tab w:val="left" w:pos="1455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B775E7" wp14:editId="0BA42F47">
          <wp:simplePos x="0" y="0"/>
          <wp:positionH relativeFrom="margin">
            <wp:align>right</wp:align>
          </wp:positionH>
          <wp:positionV relativeFrom="paragraph">
            <wp:posOffset>-55880</wp:posOffset>
          </wp:positionV>
          <wp:extent cx="645227" cy="672722"/>
          <wp:effectExtent l="0" t="0" r="2540" b="0"/>
          <wp:wrapNone/>
          <wp:docPr id="14910094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009450" name="Picture 1491009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27" cy="672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4603">
      <w:rPr>
        <w:noProof/>
      </w:rPr>
      <w:drawing>
        <wp:anchor distT="0" distB="0" distL="114300" distR="114300" simplePos="0" relativeHeight="251658240" behindDoc="0" locked="0" layoutInCell="1" allowOverlap="1" wp14:anchorId="4008DC51" wp14:editId="033AFC84">
          <wp:simplePos x="0" y="0"/>
          <wp:positionH relativeFrom="column">
            <wp:posOffset>-142875</wp:posOffset>
          </wp:positionH>
          <wp:positionV relativeFrom="paragraph">
            <wp:posOffset>-20955</wp:posOffset>
          </wp:positionV>
          <wp:extent cx="762000" cy="766763"/>
          <wp:effectExtent l="0" t="0" r="0" b="0"/>
          <wp:wrapNone/>
          <wp:docPr id="10113558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355862" name="Picture 10113558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6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1753">
      <w:t>Park Lane School Medium Term Plan</w:t>
    </w:r>
  </w:p>
  <w:p w:rsidR="00A61753" w:rsidP="00A61753" w:rsidRDefault="00A61753" w14:paraId="4CEC4492" w14:textId="7A7CAD12">
    <w:pPr>
      <w:pStyle w:val="Header"/>
      <w:tabs>
        <w:tab w:val="clear" w:pos="4513"/>
        <w:tab w:val="clear" w:pos="9026"/>
        <w:tab w:val="left" w:pos="1455"/>
      </w:tabs>
      <w:jc w:val="center"/>
    </w:pPr>
  </w:p>
  <w:tbl>
    <w:tblPr>
      <w:tblStyle w:val="TableGrid"/>
      <w:tblW w:w="13097" w:type="dxa"/>
      <w:tblInd w:w="1215" w:type="dxa"/>
      <w:tblLook w:val="04A0" w:firstRow="1" w:lastRow="0" w:firstColumn="1" w:lastColumn="0" w:noHBand="0" w:noVBand="1"/>
    </w:tblPr>
    <w:tblGrid>
      <w:gridCol w:w="4365"/>
      <w:gridCol w:w="4366"/>
      <w:gridCol w:w="4366"/>
    </w:tblGrid>
    <w:tr w:rsidRPr="006C1751" w:rsidR="00A61753" w:rsidTr="15BF43F5" w14:paraId="548509F0" w14:textId="77777777">
      <w:trPr>
        <w:trHeight w:val="367"/>
      </w:trPr>
      <w:tc>
        <w:tcPr>
          <w:tcW w:w="4365" w:type="dxa"/>
          <w:tcMar/>
        </w:tcPr>
        <w:p w:rsidRPr="006C1751" w:rsidR="00A61753" w:rsidP="00A61753" w:rsidRDefault="00A61753" w14:paraId="3776DC91" w14:textId="03CBFB45">
          <w:pPr>
            <w:pStyle w:val="Header"/>
            <w:rPr>
              <w:sz w:val="20"/>
              <w:szCs w:val="20"/>
            </w:rPr>
          </w:pPr>
          <w:r w:rsidRPr="15BF43F5" w:rsidR="15BF43F5">
            <w:rPr>
              <w:sz w:val="20"/>
              <w:szCs w:val="20"/>
            </w:rPr>
            <w:t>Class:</w:t>
          </w:r>
          <w:r w:rsidRPr="15BF43F5" w:rsidR="15BF43F5">
            <w:rPr>
              <w:sz w:val="20"/>
              <w:szCs w:val="20"/>
            </w:rPr>
            <w:t xml:space="preserve"> </w:t>
          </w:r>
          <w:r w:rsidRPr="15BF43F5" w:rsidR="15BF43F5">
            <w:rPr>
              <w:sz w:val="20"/>
              <w:szCs w:val="20"/>
            </w:rPr>
            <w:t>Arighi</w:t>
          </w:r>
        </w:p>
      </w:tc>
      <w:tc>
        <w:tcPr>
          <w:tcW w:w="4366" w:type="dxa"/>
          <w:tcMar/>
        </w:tcPr>
        <w:p w:rsidRPr="006C1751" w:rsidR="00A61753" w:rsidP="00A61753" w:rsidRDefault="00A61753" w14:paraId="65F884DC" w14:textId="07C25576">
          <w:pPr>
            <w:pStyle w:val="Header"/>
            <w:rPr>
              <w:sz w:val="20"/>
              <w:szCs w:val="20"/>
            </w:rPr>
          </w:pPr>
          <w:r w:rsidRPr="15BF43F5" w:rsidR="15BF43F5">
            <w:rPr>
              <w:sz w:val="20"/>
              <w:szCs w:val="20"/>
            </w:rPr>
            <w:t>Term:</w:t>
          </w:r>
          <w:r w:rsidRPr="15BF43F5" w:rsidR="15BF43F5">
            <w:rPr>
              <w:sz w:val="20"/>
              <w:szCs w:val="20"/>
            </w:rPr>
            <w:t xml:space="preserve"> Autumn A</w:t>
          </w:r>
        </w:p>
      </w:tc>
      <w:tc>
        <w:tcPr>
          <w:tcW w:w="4366" w:type="dxa"/>
          <w:tcMar/>
        </w:tcPr>
        <w:p w:rsidRPr="006C1751" w:rsidR="00A61753" w:rsidP="00A61753" w:rsidRDefault="00A61753" w14:paraId="4F42E62C" w14:textId="6C36D07B">
          <w:pPr>
            <w:pStyle w:val="Header"/>
            <w:rPr>
              <w:sz w:val="20"/>
              <w:szCs w:val="20"/>
            </w:rPr>
          </w:pPr>
          <w:r w:rsidRPr="15BF43F5" w:rsidR="15BF43F5">
            <w:rPr>
              <w:sz w:val="20"/>
              <w:szCs w:val="20"/>
            </w:rPr>
            <w:t>Topic:</w:t>
          </w:r>
          <w:r w:rsidRPr="15BF43F5" w:rsidR="15BF43F5">
            <w:rPr>
              <w:sz w:val="20"/>
              <w:szCs w:val="20"/>
            </w:rPr>
            <w:t xml:space="preserve"> </w:t>
          </w:r>
          <w:r w:rsidRPr="15BF43F5" w:rsidR="15BF43F5">
            <w:rPr>
              <w:sz w:val="20"/>
              <w:szCs w:val="20"/>
            </w:rPr>
            <w:t>Superstars</w:t>
          </w:r>
        </w:p>
      </w:tc>
    </w:tr>
  </w:tbl>
  <w:p w:rsidR="00A61753" w:rsidP="00A61753" w:rsidRDefault="00A61753" w14:paraId="73B639D7" w14:textId="2DA7B72C">
    <w:pPr>
      <w:pStyle w:val="Header"/>
      <w:tabs>
        <w:tab w:val="clear" w:pos="4513"/>
        <w:tab w:val="clear" w:pos="9026"/>
        <w:tab w:val="left" w:pos="1455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3C4" w:rsidRDefault="008803C4" w14:paraId="548B0CBA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xQy+KnIliT8rxm" int2:id="BsCrpHbO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53"/>
    <w:rsid w:val="00012D0E"/>
    <w:rsid w:val="00015846"/>
    <w:rsid w:val="00022617"/>
    <w:rsid w:val="000374EE"/>
    <w:rsid w:val="000503C8"/>
    <w:rsid w:val="000911BB"/>
    <w:rsid w:val="000A5C77"/>
    <w:rsid w:val="000B0E72"/>
    <w:rsid w:val="001A6990"/>
    <w:rsid w:val="001B33E6"/>
    <w:rsid w:val="001C1EFB"/>
    <w:rsid w:val="001C581A"/>
    <w:rsid w:val="002122F9"/>
    <w:rsid w:val="00216ABD"/>
    <w:rsid w:val="002316A1"/>
    <w:rsid w:val="0026126E"/>
    <w:rsid w:val="0026637B"/>
    <w:rsid w:val="002701F1"/>
    <w:rsid w:val="002D385D"/>
    <w:rsid w:val="002E5DC6"/>
    <w:rsid w:val="003220CC"/>
    <w:rsid w:val="0034084C"/>
    <w:rsid w:val="00364412"/>
    <w:rsid w:val="003D0EFA"/>
    <w:rsid w:val="003F0837"/>
    <w:rsid w:val="00400C95"/>
    <w:rsid w:val="00406D34"/>
    <w:rsid w:val="00407F4D"/>
    <w:rsid w:val="00412F13"/>
    <w:rsid w:val="00492A3D"/>
    <w:rsid w:val="004B04FA"/>
    <w:rsid w:val="004C18D8"/>
    <w:rsid w:val="00506B47"/>
    <w:rsid w:val="00554603"/>
    <w:rsid w:val="00562B89"/>
    <w:rsid w:val="00597280"/>
    <w:rsid w:val="005C394F"/>
    <w:rsid w:val="005C77D0"/>
    <w:rsid w:val="00610125"/>
    <w:rsid w:val="006378AB"/>
    <w:rsid w:val="006629B6"/>
    <w:rsid w:val="006964C1"/>
    <w:rsid w:val="006C204B"/>
    <w:rsid w:val="00730095"/>
    <w:rsid w:val="00741669"/>
    <w:rsid w:val="007A7A7B"/>
    <w:rsid w:val="00813317"/>
    <w:rsid w:val="00830B88"/>
    <w:rsid w:val="008803C4"/>
    <w:rsid w:val="008E15E8"/>
    <w:rsid w:val="008F781B"/>
    <w:rsid w:val="009076C3"/>
    <w:rsid w:val="00A16B8F"/>
    <w:rsid w:val="00A570E5"/>
    <w:rsid w:val="00A61753"/>
    <w:rsid w:val="00A62478"/>
    <w:rsid w:val="00A74315"/>
    <w:rsid w:val="00A84D6F"/>
    <w:rsid w:val="00AD57C4"/>
    <w:rsid w:val="00B1266C"/>
    <w:rsid w:val="00B2417F"/>
    <w:rsid w:val="00B27FA0"/>
    <w:rsid w:val="00B313BA"/>
    <w:rsid w:val="00B768E5"/>
    <w:rsid w:val="00B86891"/>
    <w:rsid w:val="00C114B0"/>
    <w:rsid w:val="00C4471F"/>
    <w:rsid w:val="00C5680C"/>
    <w:rsid w:val="00CF06E2"/>
    <w:rsid w:val="00DB0840"/>
    <w:rsid w:val="00DB6EAD"/>
    <w:rsid w:val="00DD0B12"/>
    <w:rsid w:val="00DD74A0"/>
    <w:rsid w:val="00E0357D"/>
    <w:rsid w:val="00E20AEA"/>
    <w:rsid w:val="00EA0264"/>
    <w:rsid w:val="00EA5B96"/>
    <w:rsid w:val="00ED6DEC"/>
    <w:rsid w:val="00F9531D"/>
    <w:rsid w:val="00FF2318"/>
    <w:rsid w:val="05959357"/>
    <w:rsid w:val="05997048"/>
    <w:rsid w:val="05BA2D24"/>
    <w:rsid w:val="05E8F183"/>
    <w:rsid w:val="069B036B"/>
    <w:rsid w:val="06A7D199"/>
    <w:rsid w:val="0797E395"/>
    <w:rsid w:val="079D7353"/>
    <w:rsid w:val="07A0DDD5"/>
    <w:rsid w:val="09BB4C88"/>
    <w:rsid w:val="09C1DD02"/>
    <w:rsid w:val="0A1ED890"/>
    <w:rsid w:val="0AC7D76F"/>
    <w:rsid w:val="0AD4B607"/>
    <w:rsid w:val="0C781C47"/>
    <w:rsid w:val="0ED95CA8"/>
    <w:rsid w:val="0F3D3E97"/>
    <w:rsid w:val="0FC9593D"/>
    <w:rsid w:val="115886BB"/>
    <w:rsid w:val="11C44268"/>
    <w:rsid w:val="12485CF7"/>
    <w:rsid w:val="13249B1F"/>
    <w:rsid w:val="13326DA2"/>
    <w:rsid w:val="1376C320"/>
    <w:rsid w:val="13DC4E74"/>
    <w:rsid w:val="14D63475"/>
    <w:rsid w:val="155FB439"/>
    <w:rsid w:val="15BF43F5"/>
    <w:rsid w:val="16AB9D17"/>
    <w:rsid w:val="1738FF1E"/>
    <w:rsid w:val="17A3AF8B"/>
    <w:rsid w:val="1948AD1D"/>
    <w:rsid w:val="1BC1AE2F"/>
    <w:rsid w:val="1BE4E7A8"/>
    <w:rsid w:val="1CF5A7B8"/>
    <w:rsid w:val="1D2E2E95"/>
    <w:rsid w:val="1F63A375"/>
    <w:rsid w:val="202EEC09"/>
    <w:rsid w:val="21535C5E"/>
    <w:rsid w:val="218E74B1"/>
    <w:rsid w:val="23D304DD"/>
    <w:rsid w:val="23F58345"/>
    <w:rsid w:val="255328C0"/>
    <w:rsid w:val="26530511"/>
    <w:rsid w:val="265D794A"/>
    <w:rsid w:val="26ECD4EF"/>
    <w:rsid w:val="27BE611F"/>
    <w:rsid w:val="2809EC8B"/>
    <w:rsid w:val="282843A2"/>
    <w:rsid w:val="28793878"/>
    <w:rsid w:val="28A48754"/>
    <w:rsid w:val="290FD2AC"/>
    <w:rsid w:val="29F678FA"/>
    <w:rsid w:val="2A769D45"/>
    <w:rsid w:val="2D57AD29"/>
    <w:rsid w:val="2DBC93F2"/>
    <w:rsid w:val="2E087FEE"/>
    <w:rsid w:val="2E1F316A"/>
    <w:rsid w:val="2EC3FB58"/>
    <w:rsid w:val="301DB241"/>
    <w:rsid w:val="309B069C"/>
    <w:rsid w:val="316CAF94"/>
    <w:rsid w:val="31AF9B50"/>
    <w:rsid w:val="32293C01"/>
    <w:rsid w:val="3320A81B"/>
    <w:rsid w:val="336AF360"/>
    <w:rsid w:val="3583C008"/>
    <w:rsid w:val="35D47BF4"/>
    <w:rsid w:val="36432118"/>
    <w:rsid w:val="367B908C"/>
    <w:rsid w:val="37E93A2F"/>
    <w:rsid w:val="37EB41F6"/>
    <w:rsid w:val="3884AF16"/>
    <w:rsid w:val="399F20DD"/>
    <w:rsid w:val="3A98A9BD"/>
    <w:rsid w:val="3AA4B0E4"/>
    <w:rsid w:val="3AFD1D6E"/>
    <w:rsid w:val="3B6B97E3"/>
    <w:rsid w:val="3B9D436F"/>
    <w:rsid w:val="3BDE2FC9"/>
    <w:rsid w:val="3C6D4DF8"/>
    <w:rsid w:val="3C7630BE"/>
    <w:rsid w:val="3C7630BE"/>
    <w:rsid w:val="3E3E2286"/>
    <w:rsid w:val="3F275932"/>
    <w:rsid w:val="3F5BDE45"/>
    <w:rsid w:val="4038B257"/>
    <w:rsid w:val="40A7F540"/>
    <w:rsid w:val="41839D63"/>
    <w:rsid w:val="41955839"/>
    <w:rsid w:val="41E175FF"/>
    <w:rsid w:val="4275177D"/>
    <w:rsid w:val="4465AA02"/>
    <w:rsid w:val="44BB2706"/>
    <w:rsid w:val="44CA387C"/>
    <w:rsid w:val="46A534B9"/>
    <w:rsid w:val="471A15F8"/>
    <w:rsid w:val="47373EEB"/>
    <w:rsid w:val="48CDB74D"/>
    <w:rsid w:val="4A0244E7"/>
    <w:rsid w:val="4A4939D7"/>
    <w:rsid w:val="4B6D7592"/>
    <w:rsid w:val="4BF1D617"/>
    <w:rsid w:val="4C39B18C"/>
    <w:rsid w:val="4CEEFE9A"/>
    <w:rsid w:val="4D01A7DD"/>
    <w:rsid w:val="4D01A7DD"/>
    <w:rsid w:val="4E89ED14"/>
    <w:rsid w:val="4FA2169F"/>
    <w:rsid w:val="4FAF697E"/>
    <w:rsid w:val="4FF3D875"/>
    <w:rsid w:val="5023343F"/>
    <w:rsid w:val="50969DEB"/>
    <w:rsid w:val="5187B7D1"/>
    <w:rsid w:val="51B36BC3"/>
    <w:rsid w:val="520CD9AD"/>
    <w:rsid w:val="534476A7"/>
    <w:rsid w:val="5429B456"/>
    <w:rsid w:val="56FCE818"/>
    <w:rsid w:val="572FD7A4"/>
    <w:rsid w:val="5783FA25"/>
    <w:rsid w:val="57A2B87B"/>
    <w:rsid w:val="593D5847"/>
    <w:rsid w:val="59A1D5AB"/>
    <w:rsid w:val="59D4006E"/>
    <w:rsid w:val="59F83A9D"/>
    <w:rsid w:val="5A321268"/>
    <w:rsid w:val="5A9DDB92"/>
    <w:rsid w:val="5ACA93FE"/>
    <w:rsid w:val="5AE57892"/>
    <w:rsid w:val="5AED6464"/>
    <w:rsid w:val="5B3F9A43"/>
    <w:rsid w:val="5C45630C"/>
    <w:rsid w:val="5CF85FC0"/>
    <w:rsid w:val="5D7714CA"/>
    <w:rsid w:val="5DC97DDC"/>
    <w:rsid w:val="5E6E5FE0"/>
    <w:rsid w:val="5E6F4B01"/>
    <w:rsid w:val="5E75EAB5"/>
    <w:rsid w:val="5F251F2C"/>
    <w:rsid w:val="5F67A842"/>
    <w:rsid w:val="5FB8BE5E"/>
    <w:rsid w:val="5FF62A08"/>
    <w:rsid w:val="6077777E"/>
    <w:rsid w:val="60A987B8"/>
    <w:rsid w:val="60AF19A1"/>
    <w:rsid w:val="60B7E223"/>
    <w:rsid w:val="60B7E223"/>
    <w:rsid w:val="61C4196E"/>
    <w:rsid w:val="629F3693"/>
    <w:rsid w:val="6346F1FA"/>
    <w:rsid w:val="63FFF5A6"/>
    <w:rsid w:val="645683EB"/>
    <w:rsid w:val="6489B712"/>
    <w:rsid w:val="658CEBF8"/>
    <w:rsid w:val="66665084"/>
    <w:rsid w:val="66FFDD1C"/>
    <w:rsid w:val="68430BAB"/>
    <w:rsid w:val="686C22DA"/>
    <w:rsid w:val="68FBE041"/>
    <w:rsid w:val="6904C206"/>
    <w:rsid w:val="6AA25CEC"/>
    <w:rsid w:val="6B536623"/>
    <w:rsid w:val="6B91C775"/>
    <w:rsid w:val="6C24A6FE"/>
    <w:rsid w:val="6DD5A275"/>
    <w:rsid w:val="6E86B57A"/>
    <w:rsid w:val="6F8F80EA"/>
    <w:rsid w:val="6FE78036"/>
    <w:rsid w:val="708FF09C"/>
    <w:rsid w:val="711D9CDD"/>
    <w:rsid w:val="7129D651"/>
    <w:rsid w:val="7138555F"/>
    <w:rsid w:val="7267BED0"/>
    <w:rsid w:val="726D91F7"/>
    <w:rsid w:val="72AB748B"/>
    <w:rsid w:val="72B21F69"/>
    <w:rsid w:val="72E1B57E"/>
    <w:rsid w:val="73A3DFF2"/>
    <w:rsid w:val="74C98B89"/>
    <w:rsid w:val="74D8DCC1"/>
    <w:rsid w:val="7536D405"/>
    <w:rsid w:val="75FB3358"/>
    <w:rsid w:val="7647F872"/>
    <w:rsid w:val="76A859AA"/>
    <w:rsid w:val="7718A7B2"/>
    <w:rsid w:val="774DE954"/>
    <w:rsid w:val="7761AFCF"/>
    <w:rsid w:val="779B45D4"/>
    <w:rsid w:val="779F825E"/>
    <w:rsid w:val="77A2EA93"/>
    <w:rsid w:val="781C4C0E"/>
    <w:rsid w:val="78628BE4"/>
    <w:rsid w:val="790420E0"/>
    <w:rsid w:val="792AA05E"/>
    <w:rsid w:val="7968F509"/>
    <w:rsid w:val="7A27A4CB"/>
    <w:rsid w:val="7A2DC5CB"/>
    <w:rsid w:val="7B780D72"/>
    <w:rsid w:val="7B79A60E"/>
    <w:rsid w:val="7B79A60E"/>
    <w:rsid w:val="7C8AED50"/>
    <w:rsid w:val="7C9A7FB7"/>
    <w:rsid w:val="7CE070E2"/>
    <w:rsid w:val="7D812C8A"/>
    <w:rsid w:val="7E11BC60"/>
    <w:rsid w:val="7F00236F"/>
    <w:rsid w:val="7F5BB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445F6"/>
  <w15:chartTrackingRefBased/>
  <w15:docId w15:val="{0B914792-3DB3-4FA1-8D8E-F11542DB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7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7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6175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6175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6175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6175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175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175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175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175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1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75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617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61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75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61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7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75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617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7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75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61753"/>
  </w:style>
  <w:style w:type="paragraph" w:styleId="Footer">
    <w:name w:val="footer"/>
    <w:basedOn w:val="Normal"/>
    <w:link w:val="FooterChar"/>
    <w:uiPriority w:val="99"/>
    <w:unhideWhenUsed/>
    <w:rsid w:val="00A6175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61753"/>
  </w:style>
  <w:style w:type="table" w:styleId="TableGrid">
    <w:name w:val="Table Grid"/>
    <w:basedOn w:val="TableNormal"/>
    <w:uiPriority w:val="39"/>
    <w:rsid w:val="00A617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Relationship Type="http://schemas.microsoft.com/office/2020/10/relationships/intelligence" Target="intelligence2.xml" Id="R9bb2cc28a985445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Props1.xml><?xml version="1.0" encoding="utf-8"?>
<ds:datastoreItem xmlns:ds="http://schemas.openxmlformats.org/officeDocument/2006/customXml" ds:itemID="{C51E0262-FAD5-4BC2-9041-030120B46A0C}"/>
</file>

<file path=customXml/itemProps2.xml><?xml version="1.0" encoding="utf-8"?>
<ds:datastoreItem xmlns:ds="http://schemas.openxmlformats.org/officeDocument/2006/customXml" ds:itemID="{4D17BA57-BE42-4C98-B64E-0201F6F4DF96}"/>
</file>

<file path=customXml/itemProps3.xml><?xml version="1.0" encoding="utf-8"?>
<ds:datastoreItem xmlns:ds="http://schemas.openxmlformats.org/officeDocument/2006/customXml" ds:itemID="{06606D13-1F94-4386-92E2-8D23216C97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Wadsworth</dc:creator>
  <keywords/>
  <dc:description/>
  <lastModifiedBy>Claire Williams</lastModifiedBy>
  <revision>6</revision>
  <dcterms:created xsi:type="dcterms:W3CDTF">2026-05-03T09:27:00.0000000Z</dcterms:created>
  <dcterms:modified xsi:type="dcterms:W3CDTF">2026-09-12T15:42:40.2880597Z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b6c3bb0f-f1aa-4548-985f-3e2344ed928f</vt:lpwstr>
  </property>
  <property fmtid="{D5CDD505-2E9C-101B-9397-08002B2CF9AE}" pid="3" name="ContentTypeId">
    <vt:lpwstr>0x01010061301D131E578541934C19A5605C6D75</vt:lpwstr>
  </property>
  <property fmtid="{D5CDD505-2E9C-101B-9397-08002B2CF9AE}" pid="4" name="MediaServiceImageTags">
    <vt:lpwstr/>
  </property>
</Properties>
</file>