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797" w:type="dxa"/>
        <w:tblLook w:val="04A0" w:firstRow="1" w:lastRow="0" w:firstColumn="1" w:lastColumn="0" w:noHBand="0" w:noVBand="1"/>
      </w:tblPr>
      <w:tblGrid>
        <w:gridCol w:w="1159"/>
        <w:gridCol w:w="2926"/>
        <w:gridCol w:w="2928"/>
        <w:gridCol w:w="2928"/>
        <w:gridCol w:w="2928"/>
        <w:gridCol w:w="2928"/>
      </w:tblGrid>
      <w:tr w:rsidR="006C1751" w14:paraId="11439C82" w14:textId="77777777" w:rsidTr="00DE7115">
        <w:trPr>
          <w:trHeight w:val="257"/>
        </w:trPr>
        <w:tc>
          <w:tcPr>
            <w:tcW w:w="1159" w:type="dxa"/>
          </w:tcPr>
          <w:p w14:paraId="62491EA8" w14:textId="77777777" w:rsidR="006C1751" w:rsidRDefault="006C175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6" w:type="dxa"/>
          </w:tcPr>
          <w:p w14:paraId="2A2A0CDE" w14:textId="1DDEBB15" w:rsidR="006C1751" w:rsidRDefault="006C175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Monday</w:t>
            </w:r>
          </w:p>
        </w:tc>
        <w:tc>
          <w:tcPr>
            <w:tcW w:w="2928" w:type="dxa"/>
          </w:tcPr>
          <w:p w14:paraId="2A3C6177" w14:textId="6A04890F" w:rsidR="006C1751" w:rsidRDefault="006C175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Tuesday</w:t>
            </w:r>
          </w:p>
        </w:tc>
        <w:tc>
          <w:tcPr>
            <w:tcW w:w="2928" w:type="dxa"/>
          </w:tcPr>
          <w:p w14:paraId="6973CA46" w14:textId="0F3838D2" w:rsidR="006C1751" w:rsidRDefault="006C175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Wednesday</w:t>
            </w:r>
          </w:p>
        </w:tc>
        <w:tc>
          <w:tcPr>
            <w:tcW w:w="2928" w:type="dxa"/>
          </w:tcPr>
          <w:p w14:paraId="1A23DA8A" w14:textId="189928E6" w:rsidR="006C1751" w:rsidRDefault="006C175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Thursday</w:t>
            </w:r>
          </w:p>
        </w:tc>
        <w:tc>
          <w:tcPr>
            <w:tcW w:w="2928" w:type="dxa"/>
          </w:tcPr>
          <w:p w14:paraId="6C83A451" w14:textId="6DA44190" w:rsidR="006C1751" w:rsidRDefault="006C175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Friday</w:t>
            </w:r>
          </w:p>
        </w:tc>
      </w:tr>
      <w:tr w:rsidR="006C1751" w14:paraId="1A96067A" w14:textId="77777777" w:rsidTr="00C42639">
        <w:trPr>
          <w:trHeight w:val="268"/>
        </w:trPr>
        <w:tc>
          <w:tcPr>
            <w:tcW w:w="1159" w:type="dxa"/>
          </w:tcPr>
          <w:p w14:paraId="69D7DC0C" w14:textId="6004340B" w:rsidR="006C1751" w:rsidRDefault="006C175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8.50-9.20</w:t>
            </w:r>
          </w:p>
        </w:tc>
        <w:tc>
          <w:tcPr>
            <w:tcW w:w="2926" w:type="dxa"/>
            <w:shd w:val="clear" w:color="auto" w:fill="FFFFFF" w:themeFill="background1"/>
          </w:tcPr>
          <w:p w14:paraId="45A0062F" w14:textId="45100938" w:rsidR="00004A0D" w:rsidRDefault="00382F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Morning Workshop</w:t>
            </w:r>
          </w:p>
          <w:p w14:paraId="1921BABD" w14:textId="166CB0C1" w:rsidR="006C1751" w:rsidRPr="00004A0D" w:rsidRDefault="006C175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FFFFFF" w:themeFill="background1"/>
          </w:tcPr>
          <w:p w14:paraId="333A7B3B" w14:textId="41E4860D" w:rsidR="00004A0D" w:rsidRDefault="00382F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Morning Workshop</w:t>
            </w:r>
          </w:p>
          <w:p w14:paraId="3E059A3C" w14:textId="62C59F66" w:rsidR="006C1751" w:rsidRPr="00004A0D" w:rsidRDefault="006C175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FFFFFF" w:themeFill="background1"/>
          </w:tcPr>
          <w:p w14:paraId="6E2957F0" w14:textId="63CBBE17" w:rsidR="00004A0D" w:rsidRDefault="00382F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Morning Workshop</w:t>
            </w:r>
          </w:p>
          <w:p w14:paraId="77FAC4C3" w14:textId="5280EA3D" w:rsidR="006C1751" w:rsidRPr="00004A0D" w:rsidRDefault="006C175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FFFFFF" w:themeFill="background1"/>
          </w:tcPr>
          <w:p w14:paraId="19CE2A92" w14:textId="0611783D" w:rsidR="00004A0D" w:rsidRDefault="00382F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Morning Workshop</w:t>
            </w:r>
          </w:p>
          <w:p w14:paraId="6A5B6C4A" w14:textId="36A70C5D" w:rsidR="006C1751" w:rsidRPr="00004A0D" w:rsidRDefault="006C175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FFFFFF" w:themeFill="background1"/>
          </w:tcPr>
          <w:p w14:paraId="5DE37C37" w14:textId="03361AE4" w:rsidR="00004A0D" w:rsidRDefault="00382F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Morning Workshop</w:t>
            </w:r>
          </w:p>
          <w:p w14:paraId="50565209" w14:textId="41921C55" w:rsidR="006C1751" w:rsidRPr="00004A0D" w:rsidRDefault="006C175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6C1751" w14:paraId="02010418" w14:textId="77777777" w:rsidTr="00DE7115">
        <w:trPr>
          <w:trHeight w:val="257"/>
        </w:trPr>
        <w:tc>
          <w:tcPr>
            <w:tcW w:w="1159" w:type="dxa"/>
          </w:tcPr>
          <w:p w14:paraId="08833CAF" w14:textId="5DA392DC" w:rsidR="006C1751" w:rsidRDefault="006C175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9.20-9.30</w:t>
            </w:r>
          </w:p>
        </w:tc>
        <w:tc>
          <w:tcPr>
            <w:tcW w:w="2926" w:type="dxa"/>
          </w:tcPr>
          <w:p w14:paraId="481EEED0" w14:textId="384E50E0" w:rsidR="00004A0D" w:rsidRDefault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Good morning routine</w:t>
            </w:r>
          </w:p>
          <w:p w14:paraId="2DBBA831" w14:textId="169FF03F" w:rsidR="006C1751" w:rsidRPr="00004A0D" w:rsidRDefault="006C175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</w:tcPr>
          <w:p w14:paraId="5C08780F" w14:textId="3D0601D3" w:rsidR="00004A0D" w:rsidRDefault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Good morning routine</w:t>
            </w:r>
          </w:p>
          <w:p w14:paraId="1330367F" w14:textId="10D06380" w:rsidR="006C1751" w:rsidRPr="00004A0D" w:rsidRDefault="006C175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</w:tcPr>
          <w:p w14:paraId="2BA7D327" w14:textId="5150F917" w:rsidR="00004A0D" w:rsidRDefault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Good morning routine</w:t>
            </w:r>
          </w:p>
          <w:p w14:paraId="3BA75FAF" w14:textId="2585EB56" w:rsidR="006C1751" w:rsidRPr="00004A0D" w:rsidRDefault="006C175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</w:tcPr>
          <w:p w14:paraId="410CBFB8" w14:textId="740053F8" w:rsidR="00004A0D" w:rsidRDefault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Good morning routine</w:t>
            </w:r>
          </w:p>
          <w:p w14:paraId="1F0E833C" w14:textId="1DA200CF" w:rsidR="006C1751" w:rsidRPr="00004A0D" w:rsidRDefault="006C175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</w:tcPr>
          <w:p w14:paraId="2D496008" w14:textId="5B243FA0" w:rsidR="00004A0D" w:rsidRDefault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Good morning routine</w:t>
            </w:r>
          </w:p>
          <w:p w14:paraId="0ACD534A" w14:textId="6B05D260" w:rsidR="006C1751" w:rsidRPr="00004A0D" w:rsidRDefault="006C175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6C1751" w14:paraId="78B08302" w14:textId="77777777" w:rsidTr="00877F94">
        <w:trPr>
          <w:trHeight w:val="268"/>
        </w:trPr>
        <w:tc>
          <w:tcPr>
            <w:tcW w:w="1159" w:type="dxa"/>
          </w:tcPr>
          <w:p w14:paraId="7C06C7C2" w14:textId="4C3FC33A" w:rsidR="006C1751" w:rsidRDefault="006C175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9.30-10.15</w:t>
            </w:r>
          </w:p>
        </w:tc>
        <w:tc>
          <w:tcPr>
            <w:tcW w:w="2926" w:type="dxa"/>
            <w:shd w:val="clear" w:color="auto" w:fill="FFC000"/>
          </w:tcPr>
          <w:p w14:paraId="3F6F09C5" w14:textId="2F2CF673" w:rsidR="00004A0D" w:rsidRDefault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Title</w:t>
            </w:r>
          </w:p>
          <w:p w14:paraId="35111A64" w14:textId="4A1153A4" w:rsidR="005151C2" w:rsidRPr="007A542D" w:rsidRDefault="00891D0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42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English </w:t>
            </w:r>
          </w:p>
          <w:p w14:paraId="479BDF65" w14:textId="77777777" w:rsidR="005151C2" w:rsidRDefault="005151C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B2A62C7" w14:textId="6A83B868" w:rsidR="00004A0D" w:rsidRDefault="00004A0D" w:rsidP="008A187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FFFF00"/>
          </w:tcPr>
          <w:p w14:paraId="324C3AE0" w14:textId="02699B4C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Title</w:t>
            </w:r>
          </w:p>
          <w:p w14:paraId="141C3C18" w14:textId="09593384" w:rsidR="006C1751" w:rsidRPr="007A542D" w:rsidRDefault="00891D03" w:rsidP="00004A0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42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Maths </w:t>
            </w:r>
          </w:p>
        </w:tc>
        <w:tc>
          <w:tcPr>
            <w:tcW w:w="2928" w:type="dxa"/>
            <w:shd w:val="clear" w:color="auto" w:fill="FFC000"/>
          </w:tcPr>
          <w:p w14:paraId="0694572E" w14:textId="5C8A38CD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Title</w:t>
            </w:r>
          </w:p>
          <w:p w14:paraId="1A3A295B" w14:textId="717B487E" w:rsidR="006C1751" w:rsidRPr="007A542D" w:rsidRDefault="00891D03" w:rsidP="00004A0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42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English </w:t>
            </w:r>
          </w:p>
        </w:tc>
        <w:tc>
          <w:tcPr>
            <w:tcW w:w="2928" w:type="dxa"/>
            <w:shd w:val="clear" w:color="auto" w:fill="FFFF00"/>
          </w:tcPr>
          <w:p w14:paraId="1C508C61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Title</w:t>
            </w:r>
          </w:p>
          <w:p w14:paraId="44514A38" w14:textId="2F97FB7B" w:rsidR="006C1751" w:rsidRPr="007A542D" w:rsidRDefault="00891D03" w:rsidP="00004A0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42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Maths </w:t>
            </w:r>
          </w:p>
        </w:tc>
        <w:tc>
          <w:tcPr>
            <w:tcW w:w="2928" w:type="dxa"/>
            <w:shd w:val="clear" w:color="auto" w:fill="FFC000"/>
          </w:tcPr>
          <w:p w14:paraId="4B3B4C1D" w14:textId="77777777" w:rsidR="00316C9D" w:rsidRDefault="00004A0D" w:rsidP="00004A0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Title</w:t>
            </w:r>
            <w:r w:rsidR="00316C9D" w:rsidRPr="007A542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381B6A7C" w14:textId="4302531D" w:rsidR="00117BC2" w:rsidRDefault="00316C9D" w:rsidP="00004A0D">
            <w:pPr>
              <w:rPr>
                <w:rFonts w:ascii="Calibri" w:hAnsi="Calibri" w:cs="Calibri"/>
                <w:sz w:val="20"/>
                <w:szCs w:val="20"/>
              </w:rPr>
            </w:pPr>
            <w:r w:rsidRPr="007A542D">
              <w:rPr>
                <w:rFonts w:ascii="Calibri" w:hAnsi="Calibri" w:cs="Calibri"/>
                <w:b/>
                <w:bCs/>
                <w:sz w:val="20"/>
                <w:szCs w:val="20"/>
              </w:rPr>
              <w:t>MLC Swimming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– </w:t>
            </w:r>
            <w:r w:rsidRPr="00877F94">
              <w:rPr>
                <w:rFonts w:ascii="Calibri" w:hAnsi="Calibri" w:cs="Calibri"/>
                <w:sz w:val="20"/>
                <w:szCs w:val="20"/>
                <w:highlight w:val="green"/>
              </w:rPr>
              <w:t>Autumn 1, Spring 1 and Summer 1.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  <w:p w14:paraId="19007E84" w14:textId="08FBD25A" w:rsidR="00316C9D" w:rsidRDefault="00C3447C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1:1 </w:t>
            </w:r>
            <w:r w:rsidR="00B4294C">
              <w:rPr>
                <w:rFonts w:ascii="Calibri" w:hAnsi="Calibri" w:cs="Calibri"/>
                <w:sz w:val="20"/>
                <w:szCs w:val="20"/>
              </w:rPr>
              <w:t>–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4294C">
              <w:rPr>
                <w:rFonts w:ascii="Calibri" w:hAnsi="Calibri" w:cs="Calibri"/>
                <w:sz w:val="20"/>
                <w:szCs w:val="20"/>
              </w:rPr>
              <w:t xml:space="preserve">Martha </w:t>
            </w:r>
            <w:r w:rsidR="00543510">
              <w:rPr>
                <w:rFonts w:ascii="Calibri" w:hAnsi="Calibri" w:cs="Calibri"/>
                <w:sz w:val="20"/>
                <w:szCs w:val="20"/>
              </w:rPr>
              <w:t xml:space="preserve">(Blue hoist) </w:t>
            </w:r>
          </w:p>
          <w:p w14:paraId="7C6A5C4D" w14:textId="12E03AA1" w:rsidR="00543510" w:rsidRDefault="00543510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HC &amp; FW (2:1)</w:t>
            </w:r>
          </w:p>
          <w:p w14:paraId="7D992F17" w14:textId="713E3B33" w:rsidR="006C1751" w:rsidRDefault="00877F94" w:rsidP="00004A0D">
            <w:pPr>
              <w:rPr>
                <w:rFonts w:ascii="Calibri" w:hAnsi="Calibri" w:cs="Calibri"/>
                <w:sz w:val="20"/>
                <w:szCs w:val="20"/>
              </w:rPr>
            </w:pPr>
            <w:r w:rsidRPr="007A542D">
              <w:rPr>
                <w:rFonts w:ascii="Calibri" w:hAnsi="Calibri" w:cs="Calibri"/>
                <w:b/>
                <w:bCs/>
                <w:sz w:val="20"/>
                <w:szCs w:val="20"/>
              </w:rPr>
              <w:t>English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- </w:t>
            </w:r>
            <w:r w:rsidRPr="00877F94">
              <w:rPr>
                <w:rFonts w:ascii="Calibri" w:hAnsi="Calibri" w:cs="Calibri"/>
                <w:sz w:val="20"/>
                <w:szCs w:val="20"/>
                <w:highlight w:val="green"/>
              </w:rPr>
              <w:t>Autumn 2, Spring 2 and Summer 2.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  <w:tr w:rsidR="006C1751" w14:paraId="33884ED0" w14:textId="77777777" w:rsidTr="00DE7115">
        <w:trPr>
          <w:trHeight w:val="515"/>
        </w:trPr>
        <w:tc>
          <w:tcPr>
            <w:tcW w:w="1159" w:type="dxa"/>
            <w:shd w:val="clear" w:color="auto" w:fill="A5C9EB" w:themeFill="text2" w:themeFillTint="40"/>
          </w:tcPr>
          <w:p w14:paraId="269ED518" w14:textId="1BFB6845" w:rsidR="006C1751" w:rsidRDefault="006C175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10.15-11.15</w:t>
            </w:r>
          </w:p>
        </w:tc>
        <w:tc>
          <w:tcPr>
            <w:tcW w:w="2926" w:type="dxa"/>
            <w:shd w:val="clear" w:color="auto" w:fill="A5C9EB" w:themeFill="text2" w:themeFillTint="40"/>
          </w:tcPr>
          <w:p w14:paraId="7B111E3A" w14:textId="77777777" w:rsidR="006C1751" w:rsidRDefault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Snack</w:t>
            </w:r>
          </w:p>
          <w:p w14:paraId="25F2F6CA" w14:textId="77777777" w:rsidR="00004A0D" w:rsidRDefault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14:paraId="3BD5F380" w14:textId="77777777" w:rsidR="00004A0D" w:rsidRDefault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14:paraId="3661CCD1" w14:textId="7597B230" w:rsidR="00004A0D" w:rsidRPr="00004A0D" w:rsidRDefault="00004A0D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A5C9EB" w:themeFill="text2" w:themeFillTint="40"/>
          </w:tcPr>
          <w:p w14:paraId="2D95B3EF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Snack</w:t>
            </w:r>
          </w:p>
          <w:p w14:paraId="63249B55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14:paraId="0E67FEF9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14:paraId="60FB3242" w14:textId="579BE18F" w:rsidR="006C1751" w:rsidRDefault="006C1751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A5C9EB" w:themeFill="text2" w:themeFillTint="40"/>
          </w:tcPr>
          <w:p w14:paraId="00FA2780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Snack</w:t>
            </w:r>
          </w:p>
          <w:p w14:paraId="17CA0C87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14:paraId="3D4F6545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14:paraId="1FC400FE" w14:textId="12290A30" w:rsidR="006C1751" w:rsidRDefault="006C1751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A5C9EB" w:themeFill="text2" w:themeFillTint="40"/>
          </w:tcPr>
          <w:p w14:paraId="7F402773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Snack</w:t>
            </w:r>
          </w:p>
          <w:p w14:paraId="5B365EBC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14:paraId="4FDD4B28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14:paraId="3D66E325" w14:textId="4B7881BE" w:rsidR="006C1751" w:rsidRDefault="006C1751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A5C9EB" w:themeFill="text2" w:themeFillTint="40"/>
          </w:tcPr>
          <w:p w14:paraId="470E4A17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Snack</w:t>
            </w:r>
          </w:p>
          <w:p w14:paraId="0A3D244F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14:paraId="66A696E8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14:paraId="2F24D83C" w14:textId="6916399A" w:rsidR="006C1751" w:rsidRDefault="006C1751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1751" w14:paraId="5785949F" w14:textId="77777777" w:rsidTr="007A542D">
        <w:trPr>
          <w:trHeight w:val="525"/>
        </w:trPr>
        <w:tc>
          <w:tcPr>
            <w:tcW w:w="1159" w:type="dxa"/>
          </w:tcPr>
          <w:p w14:paraId="0F445350" w14:textId="6F664613" w:rsidR="006C1751" w:rsidRDefault="006C175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11.15-12.00</w:t>
            </w:r>
          </w:p>
        </w:tc>
        <w:tc>
          <w:tcPr>
            <w:tcW w:w="2926" w:type="dxa"/>
          </w:tcPr>
          <w:p w14:paraId="29A6E272" w14:textId="45C27755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Title</w:t>
            </w:r>
          </w:p>
          <w:p w14:paraId="04C7049E" w14:textId="7EE9BAFD" w:rsidR="006C1751" w:rsidRPr="00066EDD" w:rsidRDefault="00877F94" w:rsidP="00004A0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6ED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Careers </w:t>
            </w:r>
            <w:r w:rsidR="00327519" w:rsidRPr="00066ED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/ Enterprise </w:t>
            </w:r>
          </w:p>
          <w:p w14:paraId="303C59CA" w14:textId="77777777" w:rsidR="00D622E5" w:rsidRDefault="00D622E5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459816A" w14:textId="77777777" w:rsidR="00D622E5" w:rsidRDefault="00D622E5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5158718" w14:textId="77777777" w:rsidR="00D622E5" w:rsidRDefault="00D622E5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B3CDE0F" w14:textId="5ABAC5E3" w:rsidR="005151C2" w:rsidRPr="00D622E5" w:rsidRDefault="00327519" w:rsidP="00004A0D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D622E5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Markets </w:t>
            </w:r>
            <w:r w:rsidR="00412FA8" w:rsidRPr="00D622E5">
              <w:rPr>
                <w:rFonts w:ascii="Calibri" w:hAnsi="Calibri" w:cs="Calibri"/>
                <w:i/>
                <w:iCs/>
                <w:sz w:val="20"/>
                <w:szCs w:val="20"/>
              </w:rPr>
              <w:t>at the end of each term</w:t>
            </w:r>
          </w:p>
        </w:tc>
        <w:tc>
          <w:tcPr>
            <w:tcW w:w="2928" w:type="dxa"/>
          </w:tcPr>
          <w:p w14:paraId="60145395" w14:textId="13C100BF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Title</w:t>
            </w:r>
          </w:p>
          <w:p w14:paraId="3EC9E1D1" w14:textId="437EBB9E" w:rsidR="00004A0D" w:rsidRPr="00066EDD" w:rsidRDefault="005D21AA" w:rsidP="00004A0D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ASDAN</w:t>
            </w:r>
          </w:p>
          <w:p w14:paraId="791FAF8D" w14:textId="32C7C22E" w:rsidR="006C1751" w:rsidRDefault="006C1751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83CAEB" w:themeFill="accent1" w:themeFillTint="66"/>
          </w:tcPr>
          <w:p w14:paraId="1C138C61" w14:textId="3EFC3749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Title</w:t>
            </w:r>
          </w:p>
          <w:p w14:paraId="15A3CA69" w14:textId="47164238" w:rsidR="00724EB6" w:rsidRPr="00066EDD" w:rsidRDefault="00724EB6" w:rsidP="00724EB6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066ED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RSHE</w:t>
            </w:r>
            <w:r w:rsidR="002A1D3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– Light Room</w:t>
            </w:r>
          </w:p>
          <w:p w14:paraId="4F9EA6B6" w14:textId="550F866D" w:rsidR="006C1751" w:rsidRDefault="006C1751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2C7FAA8B" w14:textId="69439EB1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Title</w:t>
            </w:r>
          </w:p>
          <w:p w14:paraId="04022026" w14:textId="77777777" w:rsidR="00724EB6" w:rsidRPr="007A542D" w:rsidRDefault="00724EB6" w:rsidP="00724EB6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A542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Individuality - PSHE</w:t>
            </w:r>
          </w:p>
          <w:p w14:paraId="146E82F0" w14:textId="173A5ABD" w:rsidR="006C1751" w:rsidRDefault="006C1751" w:rsidP="00724EB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6CF45A77" w14:textId="77777777" w:rsidR="00316C9D" w:rsidRDefault="00004A0D" w:rsidP="00004A0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Title</w:t>
            </w:r>
            <w:r w:rsidR="00316C9D" w:rsidRPr="007A542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4711E595" w14:textId="019FDD2B" w:rsidR="00004A0D" w:rsidRDefault="00316C9D" w:rsidP="00004A0D">
            <w:pPr>
              <w:rPr>
                <w:rFonts w:ascii="Calibri" w:hAnsi="Calibri" w:cs="Calibri"/>
                <w:sz w:val="20"/>
                <w:szCs w:val="20"/>
              </w:rPr>
            </w:pPr>
            <w:r w:rsidRPr="007A542D">
              <w:rPr>
                <w:rFonts w:ascii="Calibri" w:hAnsi="Calibri" w:cs="Calibri"/>
                <w:b/>
                <w:bCs/>
                <w:sz w:val="20"/>
                <w:szCs w:val="20"/>
              </w:rPr>
              <w:t>MLC Swimming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– </w:t>
            </w:r>
            <w:r w:rsidRPr="00877F94">
              <w:rPr>
                <w:rFonts w:ascii="Calibri" w:hAnsi="Calibri" w:cs="Calibri"/>
                <w:sz w:val="20"/>
                <w:szCs w:val="20"/>
                <w:highlight w:val="green"/>
              </w:rPr>
              <w:t>Autumn 1, Spring 1 and Summer 1.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  <w:p w14:paraId="1C9E1FB1" w14:textId="77777777" w:rsidR="00316C9D" w:rsidRDefault="00316C9D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EA1FD76" w14:textId="48FB98D6" w:rsidR="006C1751" w:rsidRPr="00D622E5" w:rsidRDefault="00B87444" w:rsidP="00004A0D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F0474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PLG </w:t>
            </w:r>
            <w:r w:rsidR="00F0474B" w:rsidRPr="00F0474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Workstations </w:t>
            </w:r>
            <w:r w:rsidR="00316C9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- </w:t>
            </w:r>
            <w:r w:rsidR="00316C9D" w:rsidRPr="00877F94">
              <w:rPr>
                <w:rFonts w:ascii="Calibri" w:hAnsi="Calibri" w:cs="Calibri"/>
                <w:sz w:val="20"/>
                <w:szCs w:val="20"/>
                <w:highlight w:val="green"/>
              </w:rPr>
              <w:t xml:space="preserve">Autumn </w:t>
            </w:r>
            <w:r w:rsidR="00316C9D">
              <w:rPr>
                <w:rFonts w:ascii="Calibri" w:hAnsi="Calibri" w:cs="Calibri"/>
                <w:sz w:val="20"/>
                <w:szCs w:val="20"/>
                <w:highlight w:val="green"/>
              </w:rPr>
              <w:t>2</w:t>
            </w:r>
            <w:r w:rsidR="00316C9D" w:rsidRPr="00877F94">
              <w:rPr>
                <w:rFonts w:ascii="Calibri" w:hAnsi="Calibri" w:cs="Calibri"/>
                <w:sz w:val="20"/>
                <w:szCs w:val="20"/>
                <w:highlight w:val="green"/>
              </w:rPr>
              <w:t xml:space="preserve">, Spring </w:t>
            </w:r>
            <w:r w:rsidR="00316C9D">
              <w:rPr>
                <w:rFonts w:ascii="Calibri" w:hAnsi="Calibri" w:cs="Calibri"/>
                <w:sz w:val="20"/>
                <w:szCs w:val="20"/>
                <w:highlight w:val="green"/>
              </w:rPr>
              <w:t>2</w:t>
            </w:r>
            <w:r w:rsidR="00316C9D" w:rsidRPr="00877F94">
              <w:rPr>
                <w:rFonts w:ascii="Calibri" w:hAnsi="Calibri" w:cs="Calibri"/>
                <w:sz w:val="20"/>
                <w:szCs w:val="20"/>
                <w:highlight w:val="green"/>
              </w:rPr>
              <w:t xml:space="preserve"> and Summer </w:t>
            </w:r>
            <w:r w:rsidR="00316C9D">
              <w:rPr>
                <w:rFonts w:ascii="Calibri" w:hAnsi="Calibri" w:cs="Calibri"/>
                <w:sz w:val="20"/>
                <w:szCs w:val="20"/>
                <w:highlight w:val="green"/>
              </w:rPr>
              <w:t>2</w:t>
            </w:r>
            <w:r w:rsidR="00316C9D" w:rsidRPr="00877F94">
              <w:rPr>
                <w:rFonts w:ascii="Calibri" w:hAnsi="Calibri" w:cs="Calibri"/>
                <w:sz w:val="20"/>
                <w:szCs w:val="20"/>
                <w:highlight w:val="green"/>
              </w:rPr>
              <w:t>.</w:t>
            </w:r>
            <w:r w:rsidR="00316C9D"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  <w:tr w:rsidR="006C1751" w14:paraId="07A3B682" w14:textId="77777777" w:rsidTr="00DE7115">
        <w:trPr>
          <w:trHeight w:val="268"/>
        </w:trPr>
        <w:tc>
          <w:tcPr>
            <w:tcW w:w="1159" w:type="dxa"/>
            <w:shd w:val="clear" w:color="auto" w:fill="A5C9EB" w:themeFill="text2" w:themeFillTint="40"/>
          </w:tcPr>
          <w:p w14:paraId="3AA3823C" w14:textId="20296511" w:rsidR="006C1751" w:rsidRDefault="006C175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12.00-1.00</w:t>
            </w:r>
          </w:p>
        </w:tc>
        <w:tc>
          <w:tcPr>
            <w:tcW w:w="2926" w:type="dxa"/>
            <w:shd w:val="clear" w:color="auto" w:fill="A5C9EB" w:themeFill="text2" w:themeFillTint="40"/>
          </w:tcPr>
          <w:p w14:paraId="0D52D7D1" w14:textId="27D441FB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Lunch</w:t>
            </w:r>
          </w:p>
          <w:p w14:paraId="092DF1A6" w14:textId="4620B00C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14:paraId="1D9974B8" w14:textId="2BB6D159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14:paraId="2DC815E9" w14:textId="34E0E12B" w:rsidR="006C1751" w:rsidRDefault="006C1751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A5C9EB" w:themeFill="text2" w:themeFillTint="40"/>
          </w:tcPr>
          <w:p w14:paraId="772C7353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Lunch</w:t>
            </w:r>
          </w:p>
          <w:p w14:paraId="7F512EE2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14:paraId="68809E7E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14:paraId="6FFD4483" w14:textId="322AFB80" w:rsidR="006C1751" w:rsidRDefault="006C1751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A5C9EB" w:themeFill="text2" w:themeFillTint="40"/>
          </w:tcPr>
          <w:p w14:paraId="302A1EE9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Lunch</w:t>
            </w:r>
          </w:p>
          <w:p w14:paraId="5AF08DA3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14:paraId="59767A82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14:paraId="623A509F" w14:textId="35FF1EEA" w:rsidR="006C1751" w:rsidRDefault="006C1751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A5C9EB" w:themeFill="text2" w:themeFillTint="40"/>
          </w:tcPr>
          <w:p w14:paraId="7407FE32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Lunch</w:t>
            </w:r>
          </w:p>
          <w:p w14:paraId="71AFC26A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14:paraId="7EC25F41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14:paraId="7233C77D" w14:textId="1751C071" w:rsidR="006C1751" w:rsidRDefault="006C1751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A5C9EB" w:themeFill="text2" w:themeFillTint="40"/>
          </w:tcPr>
          <w:p w14:paraId="3A08A600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Lunch</w:t>
            </w:r>
          </w:p>
          <w:p w14:paraId="78D52BCF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14:paraId="24FEA4EE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14:paraId="4778FD8C" w14:textId="365062D4" w:rsidR="006C1751" w:rsidRDefault="006C1751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1751" w14:paraId="6088218B" w14:textId="77777777" w:rsidTr="00DE7115">
        <w:trPr>
          <w:trHeight w:val="257"/>
        </w:trPr>
        <w:tc>
          <w:tcPr>
            <w:tcW w:w="1159" w:type="dxa"/>
            <w:shd w:val="clear" w:color="auto" w:fill="A5C9EB" w:themeFill="text2" w:themeFillTint="40"/>
          </w:tcPr>
          <w:p w14:paraId="2E9D5A1E" w14:textId="2439449D" w:rsidR="006C1751" w:rsidRDefault="006C175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1.00-1.30</w:t>
            </w:r>
          </w:p>
        </w:tc>
        <w:tc>
          <w:tcPr>
            <w:tcW w:w="2926" w:type="dxa"/>
            <w:shd w:val="clear" w:color="auto" w:fill="A5C9EB" w:themeFill="text2" w:themeFillTint="40"/>
          </w:tcPr>
          <w:p w14:paraId="41B29709" w14:textId="77777777" w:rsidR="006C1751" w:rsidRDefault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Outdoor play and lunchtime clubs</w:t>
            </w:r>
          </w:p>
          <w:p w14:paraId="6596EFE9" w14:textId="44EC2633" w:rsidR="00004A0D" w:rsidRPr="00004A0D" w:rsidRDefault="00004A0D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A5C9EB" w:themeFill="text2" w:themeFillTint="40"/>
          </w:tcPr>
          <w:p w14:paraId="69F2393C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Outdoor play and lunchtime clubs</w:t>
            </w:r>
          </w:p>
          <w:p w14:paraId="6A7EB4A1" w14:textId="32823B6F" w:rsidR="006C1751" w:rsidRDefault="006C1751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A5C9EB" w:themeFill="text2" w:themeFillTint="40"/>
          </w:tcPr>
          <w:p w14:paraId="3D3EB87D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Outdoor play and lunchtime clubs</w:t>
            </w:r>
          </w:p>
          <w:p w14:paraId="19E46F6A" w14:textId="492EE10C" w:rsidR="006C1751" w:rsidRDefault="006C1751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A5C9EB" w:themeFill="text2" w:themeFillTint="40"/>
          </w:tcPr>
          <w:p w14:paraId="4E65A8B8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Outdoor play and lunchtime clubs</w:t>
            </w:r>
          </w:p>
          <w:p w14:paraId="6B92F0B3" w14:textId="267C6D64" w:rsidR="006C1751" w:rsidRDefault="006C1751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A5C9EB" w:themeFill="text2" w:themeFillTint="40"/>
          </w:tcPr>
          <w:p w14:paraId="6CF36105" w14:textId="77777777" w:rsidR="00004A0D" w:rsidRDefault="00004A0D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Outdoor play and lunchtime clubs</w:t>
            </w:r>
          </w:p>
          <w:p w14:paraId="7F28EFE5" w14:textId="0E7D5B9D" w:rsidR="006C1751" w:rsidRDefault="006C1751" w:rsidP="00004A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1751" w14:paraId="453C8E58" w14:textId="77777777" w:rsidTr="00DE7115">
        <w:trPr>
          <w:trHeight w:val="268"/>
        </w:trPr>
        <w:tc>
          <w:tcPr>
            <w:tcW w:w="1159" w:type="dxa"/>
          </w:tcPr>
          <w:p w14:paraId="402CDE6E" w14:textId="0FFF68AC" w:rsidR="006C1751" w:rsidRDefault="006C175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1.30-1.50</w:t>
            </w:r>
          </w:p>
        </w:tc>
        <w:tc>
          <w:tcPr>
            <w:tcW w:w="2926" w:type="dxa"/>
          </w:tcPr>
          <w:p w14:paraId="68A79C95" w14:textId="279BC983" w:rsidR="006C1751" w:rsidRDefault="00F825A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Good afternoon routine and MHM</w:t>
            </w:r>
          </w:p>
          <w:p w14:paraId="145DE82C" w14:textId="2D5ACA7F" w:rsidR="00F825AF" w:rsidRPr="00F825AF" w:rsidRDefault="00F825AF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</w:tcPr>
          <w:p w14:paraId="4374CE1E" w14:textId="77777777" w:rsidR="00F825AF" w:rsidRDefault="00F825AF" w:rsidP="00F825A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Good afternoon routine and MHM</w:t>
            </w:r>
          </w:p>
          <w:p w14:paraId="71A09B06" w14:textId="1D60C65C" w:rsidR="006C1751" w:rsidRDefault="006C1751" w:rsidP="00F825A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680CDD6F" w14:textId="77777777" w:rsidR="00F825AF" w:rsidRDefault="00F825AF" w:rsidP="00F825A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Good afternoon routine and MHM</w:t>
            </w:r>
          </w:p>
          <w:p w14:paraId="39683A7A" w14:textId="5A208078" w:rsidR="006C1751" w:rsidRDefault="006C1751" w:rsidP="00F825A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6CBB082A" w14:textId="77777777" w:rsidR="00F825AF" w:rsidRDefault="00F825AF" w:rsidP="00F825A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Good afternoon routine and MHM</w:t>
            </w:r>
          </w:p>
          <w:p w14:paraId="6E98398D" w14:textId="271684E4" w:rsidR="006C1751" w:rsidRDefault="006C1751" w:rsidP="00F825A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37D660B4" w14:textId="77777777" w:rsidR="00F825AF" w:rsidRDefault="00F825AF" w:rsidP="00F825A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Good afternoon routine and MHM</w:t>
            </w:r>
          </w:p>
          <w:p w14:paraId="60E4D141" w14:textId="4FC86E0E" w:rsidR="006C1751" w:rsidRDefault="006C1751" w:rsidP="00F825A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1751" w14:paraId="2F4FF933" w14:textId="77777777" w:rsidTr="000F25FD">
        <w:trPr>
          <w:trHeight w:val="257"/>
        </w:trPr>
        <w:tc>
          <w:tcPr>
            <w:tcW w:w="1159" w:type="dxa"/>
          </w:tcPr>
          <w:p w14:paraId="36DC00C6" w14:textId="79E93719" w:rsidR="006C1751" w:rsidRDefault="006C175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1.50-2.50</w:t>
            </w:r>
          </w:p>
        </w:tc>
        <w:tc>
          <w:tcPr>
            <w:tcW w:w="2926" w:type="dxa"/>
            <w:shd w:val="clear" w:color="auto" w:fill="95DCF7" w:themeFill="accent4" w:themeFillTint="66"/>
          </w:tcPr>
          <w:p w14:paraId="4910EF28" w14:textId="545F09D0" w:rsidR="00F825AF" w:rsidRDefault="00F825AF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Title</w:t>
            </w:r>
          </w:p>
          <w:p w14:paraId="487F3F95" w14:textId="1A1960D1" w:rsidR="005151C2" w:rsidRPr="00412FA8" w:rsidRDefault="00451FDA" w:rsidP="00004A0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25F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Individuality </w:t>
            </w:r>
            <w:r w:rsidR="000F25F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- </w:t>
            </w:r>
            <w:r w:rsidRPr="000F25FD">
              <w:rPr>
                <w:rFonts w:ascii="Calibri" w:hAnsi="Calibri" w:cs="Calibri"/>
                <w:b/>
                <w:bCs/>
                <w:sz w:val="22"/>
                <w:szCs w:val="22"/>
              </w:rPr>
              <w:t>PE</w:t>
            </w:r>
          </w:p>
          <w:p w14:paraId="31166EB1" w14:textId="612D5B63" w:rsidR="005151C2" w:rsidRDefault="008A1879" w:rsidP="00004A0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MH – Hydrotherapy 1x Staff to support </w:t>
            </w:r>
            <w:r w:rsidRPr="008A1879">
              <w:rPr>
                <w:rFonts w:ascii="Calibri" w:hAnsi="Calibri" w:cs="Calibri"/>
                <w:sz w:val="20"/>
                <w:szCs w:val="20"/>
                <w:highlight w:val="yellow"/>
              </w:rPr>
              <w:t>BCB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and </w:t>
            </w:r>
            <w:r w:rsidRPr="008A1879">
              <w:rPr>
                <w:rFonts w:ascii="Calibri" w:hAnsi="Calibri" w:cs="Calibri"/>
                <w:sz w:val="20"/>
                <w:szCs w:val="20"/>
                <w:highlight w:val="yellow"/>
              </w:rPr>
              <w:t>NC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will alternate weeks. </w:t>
            </w:r>
          </w:p>
        </w:tc>
        <w:tc>
          <w:tcPr>
            <w:tcW w:w="2928" w:type="dxa"/>
            <w:shd w:val="clear" w:color="auto" w:fill="B3E5A1" w:themeFill="accent6" w:themeFillTint="66"/>
          </w:tcPr>
          <w:p w14:paraId="1AEB052D" w14:textId="77777777" w:rsidR="00F825AF" w:rsidRDefault="00F825AF" w:rsidP="00F825A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Title</w:t>
            </w:r>
          </w:p>
          <w:p w14:paraId="44A15012" w14:textId="709C9301" w:rsidR="006C1751" w:rsidRPr="000F25FD" w:rsidRDefault="00451FDA" w:rsidP="00F825A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25F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Community </w:t>
            </w:r>
          </w:p>
        </w:tc>
        <w:tc>
          <w:tcPr>
            <w:tcW w:w="2928" w:type="dxa"/>
            <w:shd w:val="clear" w:color="auto" w:fill="E59EDC" w:themeFill="accent5" w:themeFillTint="66"/>
          </w:tcPr>
          <w:p w14:paraId="218714A5" w14:textId="77777777" w:rsidR="00F825AF" w:rsidRDefault="00F825AF" w:rsidP="00F825A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Title</w:t>
            </w:r>
          </w:p>
          <w:p w14:paraId="7B899F39" w14:textId="087417E5" w:rsidR="006C1751" w:rsidRPr="000F25FD" w:rsidRDefault="00451FDA" w:rsidP="00F825A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25F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Creativity </w:t>
            </w:r>
          </w:p>
        </w:tc>
        <w:tc>
          <w:tcPr>
            <w:tcW w:w="2928" w:type="dxa"/>
            <w:shd w:val="clear" w:color="auto" w:fill="F6C5AC" w:themeFill="accent2" w:themeFillTint="66"/>
          </w:tcPr>
          <w:p w14:paraId="5F2D37A6" w14:textId="77777777" w:rsidR="00F825AF" w:rsidRDefault="00F825AF" w:rsidP="00F825A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Title</w:t>
            </w:r>
          </w:p>
          <w:p w14:paraId="69AE41FE" w14:textId="164AD75D" w:rsidR="006C1751" w:rsidRPr="000F25FD" w:rsidRDefault="008305FA" w:rsidP="00F825A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25FD">
              <w:rPr>
                <w:rFonts w:ascii="Calibri" w:hAnsi="Calibri" w:cs="Calibri"/>
                <w:b/>
                <w:bCs/>
                <w:sz w:val="22"/>
                <w:szCs w:val="22"/>
              </w:rPr>
              <w:t>Challenge</w:t>
            </w:r>
            <w:r w:rsidRPr="000F25F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28" w:type="dxa"/>
          </w:tcPr>
          <w:p w14:paraId="1ABFB0EB" w14:textId="77777777" w:rsidR="00F825AF" w:rsidRDefault="00F825AF" w:rsidP="00F825A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Title</w:t>
            </w:r>
          </w:p>
          <w:p w14:paraId="5D26A9E1" w14:textId="2F70BD67" w:rsidR="006C1751" w:rsidRDefault="00877F94" w:rsidP="00F825A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PSHE – Assembly </w:t>
            </w:r>
          </w:p>
        </w:tc>
      </w:tr>
      <w:tr w:rsidR="006C1751" w14:paraId="42A01C06" w14:textId="77777777" w:rsidTr="00DE7115">
        <w:trPr>
          <w:trHeight w:val="257"/>
        </w:trPr>
        <w:tc>
          <w:tcPr>
            <w:tcW w:w="1159" w:type="dxa"/>
          </w:tcPr>
          <w:p w14:paraId="2D080822" w14:textId="2B1E37B5" w:rsidR="006C1751" w:rsidRDefault="006C175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2.50-3.00</w:t>
            </w:r>
          </w:p>
        </w:tc>
        <w:tc>
          <w:tcPr>
            <w:tcW w:w="2926" w:type="dxa"/>
          </w:tcPr>
          <w:p w14:paraId="5225CA0D" w14:textId="77777777" w:rsidR="006C1751" w:rsidRDefault="00F825A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End of day routine and reflection</w:t>
            </w:r>
          </w:p>
          <w:p w14:paraId="282CD9AB" w14:textId="4FF383C5" w:rsidR="00F825AF" w:rsidRPr="00F825AF" w:rsidRDefault="00F825AF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</w:tcPr>
          <w:p w14:paraId="00222413" w14:textId="77777777" w:rsidR="00F825AF" w:rsidRDefault="00F825AF" w:rsidP="00F825A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End of day routine and reflection</w:t>
            </w:r>
          </w:p>
          <w:p w14:paraId="5BA73C60" w14:textId="26F11B9A" w:rsidR="006C1751" w:rsidRDefault="006C1751" w:rsidP="00F825A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695041E5" w14:textId="77777777" w:rsidR="00F825AF" w:rsidRDefault="00F825AF" w:rsidP="00F825A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End of day routine and reflection</w:t>
            </w:r>
          </w:p>
          <w:p w14:paraId="39C4251D" w14:textId="15A209F5" w:rsidR="006C1751" w:rsidRDefault="006C1751" w:rsidP="00F825A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6B8421B6" w14:textId="77777777" w:rsidR="00F825AF" w:rsidRDefault="00F825AF" w:rsidP="00F825A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End of day routine and reflection</w:t>
            </w:r>
          </w:p>
          <w:p w14:paraId="34D09524" w14:textId="3AC425BC" w:rsidR="006C1751" w:rsidRDefault="006C1751" w:rsidP="00F825A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0905B4DE" w14:textId="77777777" w:rsidR="00F825AF" w:rsidRDefault="00F825AF" w:rsidP="00F825A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End of day routine and reflection</w:t>
            </w:r>
          </w:p>
          <w:p w14:paraId="40F6441E" w14:textId="30C114B8" w:rsidR="006C1751" w:rsidRDefault="006C1751" w:rsidP="00F825A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9ACD38A" w14:textId="42EE63F2" w:rsidR="006C1751" w:rsidRDefault="006C1751">
      <w:pPr>
        <w:rPr>
          <w:rFonts w:ascii="Calibri" w:hAnsi="Calibri" w:cs="Calibri"/>
          <w:sz w:val="20"/>
          <w:szCs w:val="20"/>
        </w:rPr>
      </w:pPr>
    </w:p>
    <w:p w14:paraId="4E25B17E" w14:textId="03D01380" w:rsidR="00DE7115" w:rsidRDefault="00DE7115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Key: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"/>
        <w:gridCol w:w="1214"/>
      </w:tblGrid>
      <w:tr w:rsidR="00DE7115" w14:paraId="2D7628E4" w14:textId="77777777" w:rsidTr="00DE7115">
        <w:trPr>
          <w:trHeight w:val="639"/>
        </w:trPr>
        <w:tc>
          <w:tcPr>
            <w:tcW w:w="634" w:type="dxa"/>
            <w:shd w:val="clear" w:color="auto" w:fill="A5C9EB" w:themeFill="text2" w:themeFillTint="40"/>
          </w:tcPr>
          <w:p w14:paraId="56BA6C17" w14:textId="77777777" w:rsidR="00DE7115" w:rsidRDefault="00DE711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4" w:type="dxa"/>
          </w:tcPr>
          <w:p w14:paraId="48D1A365" w14:textId="2937CE57" w:rsidR="00DE7115" w:rsidRDefault="00DE711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Individuality</w:t>
            </w:r>
          </w:p>
        </w:tc>
      </w:tr>
      <w:tr w:rsidR="00DE7115" w14:paraId="16820077" w14:textId="77777777" w:rsidTr="00DE7115">
        <w:trPr>
          <w:trHeight w:val="667"/>
        </w:trPr>
        <w:tc>
          <w:tcPr>
            <w:tcW w:w="634" w:type="dxa"/>
            <w:shd w:val="clear" w:color="auto" w:fill="E59EDC" w:themeFill="accent5" w:themeFillTint="66"/>
          </w:tcPr>
          <w:p w14:paraId="290B8C72" w14:textId="77777777" w:rsidR="00DE7115" w:rsidRDefault="00DE711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4" w:type="dxa"/>
          </w:tcPr>
          <w:p w14:paraId="3B17AE2E" w14:textId="1103ED97" w:rsidR="00DE7115" w:rsidRDefault="00DE711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Creativity</w:t>
            </w:r>
          </w:p>
        </w:tc>
      </w:tr>
      <w:tr w:rsidR="00DE7115" w14:paraId="0661FA99" w14:textId="77777777" w:rsidTr="00DE7115">
        <w:trPr>
          <w:trHeight w:val="639"/>
        </w:trPr>
        <w:tc>
          <w:tcPr>
            <w:tcW w:w="634" w:type="dxa"/>
            <w:shd w:val="clear" w:color="auto" w:fill="B3E5A1" w:themeFill="accent6" w:themeFillTint="66"/>
          </w:tcPr>
          <w:p w14:paraId="1458A256" w14:textId="77777777" w:rsidR="00DE7115" w:rsidRDefault="00DE711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4" w:type="dxa"/>
          </w:tcPr>
          <w:p w14:paraId="27586D33" w14:textId="3F708D11" w:rsidR="00DE7115" w:rsidRDefault="00DE711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Community</w:t>
            </w:r>
          </w:p>
        </w:tc>
      </w:tr>
      <w:tr w:rsidR="00DE7115" w14:paraId="505AD2A6" w14:textId="77777777" w:rsidTr="00DE7115">
        <w:trPr>
          <w:trHeight w:val="667"/>
        </w:trPr>
        <w:tc>
          <w:tcPr>
            <w:tcW w:w="634" w:type="dxa"/>
            <w:shd w:val="clear" w:color="auto" w:fill="F6C5AC" w:themeFill="accent2" w:themeFillTint="66"/>
          </w:tcPr>
          <w:p w14:paraId="77D7747A" w14:textId="77777777" w:rsidR="00DE7115" w:rsidRDefault="00DE711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4" w:type="dxa"/>
          </w:tcPr>
          <w:p w14:paraId="1F9C75AB" w14:textId="45C0F688" w:rsidR="00DE7115" w:rsidRDefault="00DE711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Challenge</w:t>
            </w:r>
          </w:p>
        </w:tc>
      </w:tr>
      <w:tr w:rsidR="00DE7115" w14:paraId="6E65C550" w14:textId="77777777" w:rsidTr="00DE7115">
        <w:trPr>
          <w:trHeight w:val="639"/>
        </w:trPr>
        <w:tc>
          <w:tcPr>
            <w:tcW w:w="634" w:type="dxa"/>
            <w:shd w:val="clear" w:color="auto" w:fill="FFFF00"/>
          </w:tcPr>
          <w:p w14:paraId="4750069E" w14:textId="77777777" w:rsidR="00DE7115" w:rsidRDefault="00DE711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4" w:type="dxa"/>
          </w:tcPr>
          <w:p w14:paraId="641AACD8" w14:textId="277FB55F" w:rsidR="00DE7115" w:rsidRDefault="00DE711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Maths</w:t>
            </w:r>
          </w:p>
        </w:tc>
      </w:tr>
      <w:tr w:rsidR="00DE7115" w14:paraId="30D2770B" w14:textId="77777777" w:rsidTr="00DE7115">
        <w:trPr>
          <w:trHeight w:val="639"/>
        </w:trPr>
        <w:tc>
          <w:tcPr>
            <w:tcW w:w="634" w:type="dxa"/>
            <w:shd w:val="clear" w:color="auto" w:fill="FF9900"/>
          </w:tcPr>
          <w:p w14:paraId="514F8F03" w14:textId="77777777" w:rsidR="00DE7115" w:rsidRDefault="00DE711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4" w:type="dxa"/>
          </w:tcPr>
          <w:p w14:paraId="742E5727" w14:textId="1B2DC6ED" w:rsidR="00DE7115" w:rsidRDefault="00DE711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English</w:t>
            </w:r>
          </w:p>
        </w:tc>
      </w:tr>
    </w:tbl>
    <w:p w14:paraId="077E5818" w14:textId="77777777" w:rsidR="00DE7115" w:rsidRDefault="00DE7115">
      <w:pPr>
        <w:rPr>
          <w:rFonts w:ascii="Calibri" w:hAnsi="Calibri" w:cs="Calibri"/>
          <w:sz w:val="20"/>
          <w:szCs w:val="20"/>
        </w:rPr>
      </w:pPr>
    </w:p>
    <w:p w14:paraId="2F4C6E35" w14:textId="53DD83AC" w:rsidR="00F825AF" w:rsidRDefault="00F825AF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Crib sheet:</w:t>
      </w:r>
    </w:p>
    <w:p w14:paraId="55F9C080" w14:textId="05F2FA43" w:rsidR="00F825AF" w:rsidRDefault="00F825AF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timings must be clear and all areas of the school day accounted for</w:t>
      </w:r>
    </w:p>
    <w:p w14:paraId="30F928D1" w14:textId="619FB616" w:rsidR="00F825AF" w:rsidRDefault="00F825AF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Maths and English must occur daily even if not in discrete lessons</w:t>
      </w:r>
    </w:p>
    <w:p w14:paraId="78BB6A01" w14:textId="0F4D5C4A" w:rsidR="00202BA9" w:rsidRDefault="00202BA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Careers and RSHE must occur </w:t>
      </w:r>
      <w:r w:rsidR="00197FC6">
        <w:rPr>
          <w:rFonts w:ascii="Calibri" w:hAnsi="Calibri" w:cs="Calibri"/>
          <w:sz w:val="20"/>
          <w:szCs w:val="20"/>
        </w:rPr>
        <w:t>weekly</w:t>
      </w:r>
    </w:p>
    <w:p w14:paraId="31B33860" w14:textId="55FA7C55" w:rsidR="00F825AF" w:rsidRDefault="00F825AF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foundation Values must occur weekly</w:t>
      </w:r>
    </w:p>
    <w:p w14:paraId="3508C655" w14:textId="53BAD3F6" w:rsidR="00F825AF" w:rsidRDefault="00F825AF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Learning Objectives (LOs) must be clear and apparent for every lesson and learning opportunity</w:t>
      </w:r>
    </w:p>
    <w:p w14:paraId="792621FF" w14:textId="595950A2" w:rsidR="00F825AF" w:rsidRDefault="00F825AF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Lessons must be clearly labelled</w:t>
      </w:r>
    </w:p>
    <w:p w14:paraId="7C778562" w14:textId="77777777" w:rsidR="00202BA9" w:rsidRDefault="00202BA9" w:rsidP="00202BA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Lessons must have a clear structure with a starter to introduce new learning and ascertain or recall existing knowledge</w:t>
      </w:r>
    </w:p>
    <w:p w14:paraId="50B508D6" w14:textId="1FEEABCA" w:rsidR="00F825AF" w:rsidRDefault="00F825AF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Lesson adaptations for learner group must be clear on planning</w:t>
      </w:r>
    </w:p>
    <w:p w14:paraId="3853CC8A" w14:textId="1DF9E549" w:rsidR="00F825AF" w:rsidRDefault="00F825AF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It must be clear where the lesson is taking place if it is outside of the classroom</w:t>
      </w:r>
    </w:p>
    <w:p w14:paraId="5FCBE03B" w14:textId="67D4BE22" w:rsidR="00F825AF" w:rsidRDefault="00F825AF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Staff allocation must be clear either on the planning or on a separate rota</w:t>
      </w:r>
    </w:p>
    <w:p w14:paraId="7757CD7B" w14:textId="3F12AD57" w:rsidR="00F825AF" w:rsidRDefault="00AB5D3E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Signposts to resources should be apparent including links to websites or worksheets saved in planning folders</w:t>
      </w:r>
    </w:p>
    <w:p w14:paraId="56D6B118" w14:textId="77777777" w:rsidR="00F825AF" w:rsidRPr="006C1751" w:rsidRDefault="00F825AF">
      <w:pPr>
        <w:rPr>
          <w:rFonts w:ascii="Calibri" w:hAnsi="Calibri" w:cs="Calibri"/>
          <w:sz w:val="20"/>
          <w:szCs w:val="20"/>
        </w:rPr>
      </w:pPr>
    </w:p>
    <w:sectPr w:rsidR="00F825AF" w:rsidRPr="006C1751" w:rsidSect="006C1751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732DA" w14:textId="77777777" w:rsidR="00567668" w:rsidRDefault="00567668" w:rsidP="006C1751">
      <w:pPr>
        <w:spacing w:after="0"/>
      </w:pPr>
      <w:r>
        <w:separator/>
      </w:r>
    </w:p>
  </w:endnote>
  <w:endnote w:type="continuationSeparator" w:id="0">
    <w:p w14:paraId="18239AC4" w14:textId="77777777" w:rsidR="00567668" w:rsidRDefault="00567668" w:rsidP="006C17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A786F" w14:textId="77777777" w:rsidR="00567668" w:rsidRDefault="00567668" w:rsidP="006C1751">
      <w:pPr>
        <w:spacing w:after="0"/>
      </w:pPr>
      <w:r>
        <w:separator/>
      </w:r>
    </w:p>
  </w:footnote>
  <w:footnote w:type="continuationSeparator" w:id="0">
    <w:p w14:paraId="6093DF60" w14:textId="77777777" w:rsidR="00567668" w:rsidRDefault="00567668" w:rsidP="006C17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A04DD" w14:textId="425C69BE" w:rsidR="006C1751" w:rsidRPr="006C1751" w:rsidRDefault="008260B8" w:rsidP="006C1751">
    <w:pPr>
      <w:pStyle w:val="Header"/>
      <w:jc w:val="cent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050049F" wp14:editId="0D26581F">
          <wp:simplePos x="0" y="0"/>
          <wp:positionH relativeFrom="column">
            <wp:posOffset>9378950</wp:posOffset>
          </wp:positionH>
          <wp:positionV relativeFrom="paragraph">
            <wp:posOffset>-157480</wp:posOffset>
          </wp:positionV>
          <wp:extent cx="638838" cy="666060"/>
          <wp:effectExtent l="0" t="0" r="8890" b="1270"/>
          <wp:wrapNone/>
          <wp:docPr id="18547615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761542" name="Picture 18547615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838" cy="666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C1751" w:rsidRPr="006C1751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A53F035" wp14:editId="62E5F7B6">
          <wp:simplePos x="0" y="0"/>
          <wp:positionH relativeFrom="margin">
            <wp:align>left</wp:align>
          </wp:positionH>
          <wp:positionV relativeFrom="paragraph">
            <wp:posOffset>-159028</wp:posOffset>
          </wp:positionV>
          <wp:extent cx="654050" cy="658138"/>
          <wp:effectExtent l="0" t="0" r="0" b="8890"/>
          <wp:wrapNone/>
          <wp:docPr id="551273743" name="Picture 1" descr="A blue and white circle with symbol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273743" name="Picture 1" descr="A blue and white circle with symbol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050" cy="6581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1751" w:rsidRPr="006C1751">
      <w:rPr>
        <w:sz w:val="20"/>
        <w:szCs w:val="20"/>
      </w:rPr>
      <w:t xml:space="preserve">Park Lane School </w:t>
    </w:r>
    <w:r w:rsidR="000F1C0F">
      <w:rPr>
        <w:sz w:val="20"/>
        <w:szCs w:val="20"/>
      </w:rPr>
      <w:t>Master Timetable</w:t>
    </w:r>
    <w:r w:rsidR="0072187C">
      <w:rPr>
        <w:sz w:val="20"/>
        <w:szCs w:val="20"/>
      </w:rPr>
      <w:t xml:space="preserve"> </w:t>
    </w:r>
  </w:p>
  <w:tbl>
    <w:tblPr>
      <w:tblStyle w:val="TableGrid"/>
      <w:tblW w:w="13239" w:type="dxa"/>
      <w:tblInd w:w="1215" w:type="dxa"/>
      <w:tblLook w:val="04A0" w:firstRow="1" w:lastRow="0" w:firstColumn="1" w:lastColumn="0" w:noHBand="0" w:noVBand="1"/>
    </w:tblPr>
    <w:tblGrid>
      <w:gridCol w:w="13239"/>
    </w:tblGrid>
    <w:tr w:rsidR="00C42639" w:rsidRPr="006C1751" w14:paraId="313D1CB9" w14:textId="77777777" w:rsidTr="00A9384B">
      <w:trPr>
        <w:trHeight w:val="423"/>
      </w:trPr>
      <w:tc>
        <w:tcPr>
          <w:tcW w:w="13239" w:type="dxa"/>
        </w:tcPr>
        <w:p w14:paraId="6CFF29C7" w14:textId="78D2A651" w:rsidR="00C42639" w:rsidRPr="006C1751" w:rsidRDefault="00C42639">
          <w:pPr>
            <w:pStyle w:val="Header"/>
            <w:rPr>
              <w:sz w:val="20"/>
              <w:szCs w:val="20"/>
            </w:rPr>
          </w:pPr>
          <w:r w:rsidRPr="006C1751">
            <w:rPr>
              <w:sz w:val="20"/>
              <w:szCs w:val="20"/>
            </w:rPr>
            <w:t>Class:</w:t>
          </w:r>
          <w:r w:rsidR="00F0474B">
            <w:rPr>
              <w:sz w:val="20"/>
              <w:szCs w:val="20"/>
            </w:rPr>
            <w:t xml:space="preserve"> Arighis</w:t>
          </w:r>
        </w:p>
      </w:tc>
    </w:tr>
  </w:tbl>
  <w:p w14:paraId="4ED4E1FF" w14:textId="19B36BC4" w:rsidR="006C1751" w:rsidRDefault="006C17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51"/>
    <w:rsid w:val="00004A0D"/>
    <w:rsid w:val="00066EDD"/>
    <w:rsid w:val="000755BE"/>
    <w:rsid w:val="00083498"/>
    <w:rsid w:val="000F1C0F"/>
    <w:rsid w:val="000F1DC8"/>
    <w:rsid w:val="000F25FD"/>
    <w:rsid w:val="00117BC2"/>
    <w:rsid w:val="00123F3D"/>
    <w:rsid w:val="00197FC6"/>
    <w:rsid w:val="001C0B95"/>
    <w:rsid w:val="00202BA9"/>
    <w:rsid w:val="0022482A"/>
    <w:rsid w:val="00267529"/>
    <w:rsid w:val="002A1D3D"/>
    <w:rsid w:val="003106DF"/>
    <w:rsid w:val="00311A2E"/>
    <w:rsid w:val="00316C9D"/>
    <w:rsid w:val="00322FE9"/>
    <w:rsid w:val="00327519"/>
    <w:rsid w:val="00345F3A"/>
    <w:rsid w:val="00382F19"/>
    <w:rsid w:val="003B41F1"/>
    <w:rsid w:val="003B70E0"/>
    <w:rsid w:val="00412FA8"/>
    <w:rsid w:val="00451FDA"/>
    <w:rsid w:val="004A2942"/>
    <w:rsid w:val="004B671D"/>
    <w:rsid w:val="004D20FA"/>
    <w:rsid w:val="005151C2"/>
    <w:rsid w:val="00530D90"/>
    <w:rsid w:val="00534EEB"/>
    <w:rsid w:val="00543510"/>
    <w:rsid w:val="00567668"/>
    <w:rsid w:val="005804F6"/>
    <w:rsid w:val="005D21AA"/>
    <w:rsid w:val="005D54BC"/>
    <w:rsid w:val="006023E1"/>
    <w:rsid w:val="00646110"/>
    <w:rsid w:val="0069495A"/>
    <w:rsid w:val="00696715"/>
    <w:rsid w:val="006C1751"/>
    <w:rsid w:val="0072187C"/>
    <w:rsid w:val="00724EB6"/>
    <w:rsid w:val="00744398"/>
    <w:rsid w:val="00751CB5"/>
    <w:rsid w:val="007A542D"/>
    <w:rsid w:val="007E5DB1"/>
    <w:rsid w:val="008260B8"/>
    <w:rsid w:val="008305FA"/>
    <w:rsid w:val="0084744B"/>
    <w:rsid w:val="00877F94"/>
    <w:rsid w:val="00891D03"/>
    <w:rsid w:val="008955CA"/>
    <w:rsid w:val="008A1879"/>
    <w:rsid w:val="008C1B17"/>
    <w:rsid w:val="008F23DD"/>
    <w:rsid w:val="00903338"/>
    <w:rsid w:val="0092641F"/>
    <w:rsid w:val="00957B7C"/>
    <w:rsid w:val="009623A6"/>
    <w:rsid w:val="0096668D"/>
    <w:rsid w:val="0099613D"/>
    <w:rsid w:val="00A26542"/>
    <w:rsid w:val="00A34B0C"/>
    <w:rsid w:val="00A42C10"/>
    <w:rsid w:val="00A43F99"/>
    <w:rsid w:val="00A442D1"/>
    <w:rsid w:val="00A9384B"/>
    <w:rsid w:val="00AA7AD4"/>
    <w:rsid w:val="00AB0A42"/>
    <w:rsid w:val="00AB5D3E"/>
    <w:rsid w:val="00AC37F5"/>
    <w:rsid w:val="00B4294C"/>
    <w:rsid w:val="00B87444"/>
    <w:rsid w:val="00BC66C5"/>
    <w:rsid w:val="00BD1087"/>
    <w:rsid w:val="00C3447C"/>
    <w:rsid w:val="00C37420"/>
    <w:rsid w:val="00C42639"/>
    <w:rsid w:val="00C56E0A"/>
    <w:rsid w:val="00C74762"/>
    <w:rsid w:val="00CB687E"/>
    <w:rsid w:val="00D622E5"/>
    <w:rsid w:val="00D86356"/>
    <w:rsid w:val="00DB2B8D"/>
    <w:rsid w:val="00DC2F07"/>
    <w:rsid w:val="00DD0D96"/>
    <w:rsid w:val="00DD6D2D"/>
    <w:rsid w:val="00DD74A0"/>
    <w:rsid w:val="00DE7115"/>
    <w:rsid w:val="00E16DE5"/>
    <w:rsid w:val="00E25A01"/>
    <w:rsid w:val="00F0474B"/>
    <w:rsid w:val="00F34904"/>
    <w:rsid w:val="00F6436E"/>
    <w:rsid w:val="00F825AF"/>
    <w:rsid w:val="00F86320"/>
    <w:rsid w:val="00FC1258"/>
    <w:rsid w:val="00FC5381"/>
    <w:rsid w:val="00FF3AC6"/>
    <w:rsid w:val="00FF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CC289"/>
  <w15:chartTrackingRefBased/>
  <w15:docId w15:val="{3B66B420-7D57-412D-AB5A-332A83AA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751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751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751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7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7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7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7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7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7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7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17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7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7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7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7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7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7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7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17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7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17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7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17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17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17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7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7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17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C175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175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C1751"/>
  </w:style>
  <w:style w:type="paragraph" w:styleId="Footer">
    <w:name w:val="footer"/>
    <w:basedOn w:val="Normal"/>
    <w:link w:val="FooterChar"/>
    <w:uiPriority w:val="99"/>
    <w:unhideWhenUsed/>
    <w:rsid w:val="006C175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C1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rtureroom xmlns="d7d08209-17d6-4364-af18-ce725727a220" xsi:nil="true"/>
    <Nurtureroom0 xmlns="d7d08209-17d6-4364-af18-ce725727a220" xsi:nil="true"/>
    <Nurturetimetable xmlns="d7d08209-17d6-4364-af18-ce725727a220" xsi:nil="true"/>
    <lcf76f155ced4ddcb4097134ff3c332f xmlns="d7d08209-17d6-4364-af18-ce725727a220">
      <Terms xmlns="http://schemas.microsoft.com/office/infopath/2007/PartnerControls"/>
    </lcf76f155ced4ddcb4097134ff3c332f>
    <TaxCatchAll xmlns="11460e43-aabc-4236-8932-6eff2711a4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01D131E578541934C19A5605C6D75" ma:contentTypeVersion="21" ma:contentTypeDescription="Create a new document." ma:contentTypeScope="" ma:versionID="f7f4f3c7c5bcbfd979f9545a366a2406">
  <xsd:schema xmlns:xsd="http://www.w3.org/2001/XMLSchema" xmlns:xs="http://www.w3.org/2001/XMLSchema" xmlns:p="http://schemas.microsoft.com/office/2006/metadata/properties" xmlns:ns2="d7d08209-17d6-4364-af18-ce725727a220" xmlns:ns3="11460e43-aabc-4236-8932-6eff2711a4c0" targetNamespace="http://schemas.microsoft.com/office/2006/metadata/properties" ma:root="true" ma:fieldsID="4693e1af7960810ba57177e5d44a4b57" ns2:_="" ns3:_="">
    <xsd:import namespace="d7d08209-17d6-4364-af18-ce725727a220"/>
    <xsd:import namespace="11460e43-aabc-4236-8932-6eff2711a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Nurturetimetable" minOccurs="0"/>
                <xsd:element ref="ns2:nurtureroom" minOccurs="0"/>
                <xsd:element ref="ns2:Nurtureroom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08209-17d6-4364-af18-ce725727a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4d2310-5f65-460d-b93e-f6e1486a4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Nurturetimetable" ma:index="26" nillable="true" ma:displayName="Nurture time table" ma:format="Dropdown" ma:internalName="Nurturetimetable">
      <xsd:simpleType>
        <xsd:restriction base="dms:Text">
          <xsd:maxLength value="255"/>
        </xsd:restriction>
      </xsd:simpleType>
    </xsd:element>
    <xsd:element name="nurtureroom" ma:index="27" nillable="true" ma:displayName="nurture room" ma:format="Dropdown" ma:internalName="nurtureroom">
      <xsd:simpleType>
        <xsd:restriction base="dms:Text">
          <xsd:maxLength value="255"/>
        </xsd:restriction>
      </xsd:simpleType>
    </xsd:element>
    <xsd:element name="Nurtureroom0" ma:index="28" nillable="true" ma:displayName="Nurture room" ma:format="Dropdown" ma:internalName="Nurtureroom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60e43-aabc-4236-8932-6eff2711a4c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757028d-8c86-42ed-a55f-e6f16343905d}" ma:internalName="TaxCatchAll" ma:showField="CatchAllData" ma:web="11460e43-aabc-4236-8932-6eff2711a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ECE5D6-1AA7-4A11-A900-62C390C035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0DACFB-8C1E-470A-83F9-71154D6BD530}">
  <ds:schemaRefs>
    <ds:schemaRef ds:uri="http://schemas.microsoft.com/office/2006/metadata/properties"/>
    <ds:schemaRef ds:uri="http://schemas.microsoft.com/office/infopath/2007/PartnerControls"/>
    <ds:schemaRef ds:uri="d7d08209-17d6-4364-af18-ce725727a220"/>
    <ds:schemaRef ds:uri="11460e43-aabc-4236-8932-6eff2711a4c0"/>
  </ds:schemaRefs>
</ds:datastoreItem>
</file>

<file path=customXml/itemProps3.xml><?xml version="1.0" encoding="utf-8"?>
<ds:datastoreItem xmlns:ds="http://schemas.openxmlformats.org/officeDocument/2006/customXml" ds:itemID="{8952D062-49A9-46E5-82A0-7FE5B275D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d08209-17d6-4364-af18-ce725727a220"/>
    <ds:schemaRef ds:uri="11460e43-aabc-4236-8932-6eff2711a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Wadsworth</dc:creator>
  <cp:keywords/>
  <dc:description/>
  <cp:lastModifiedBy>Annie Hibbs</cp:lastModifiedBy>
  <cp:revision>42</cp:revision>
  <cp:lastPrinted>2026-07-06T07:28:00Z</cp:lastPrinted>
  <dcterms:created xsi:type="dcterms:W3CDTF">2026-05-03T09:07:00Z</dcterms:created>
  <dcterms:modified xsi:type="dcterms:W3CDTF">2026-09-07T07:24:00Z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3e2f5940-85ae-4dde-bf0e-aa3090f7e8ec</vt:lpwstr>
  </property>
  <property fmtid="{D5CDD505-2E9C-101B-9397-08002B2CF9AE}" pid="3" name="ContentTypeId">
    <vt:lpwstr>0x01010061301D131E578541934C19A5605C6D75</vt:lpwstr>
  </property>
  <property fmtid="{D5CDD505-2E9C-101B-9397-08002B2CF9AE}" pid="4" name="MediaServiceImageTags">
    <vt:lpwstr/>
  </property>
</Properties>
</file>