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797" w:type="dxa"/>
        <w:tblLook w:val="04A0" w:firstRow="1" w:lastRow="0" w:firstColumn="1" w:lastColumn="0" w:noHBand="0" w:noVBand="1"/>
      </w:tblPr>
      <w:tblGrid>
        <w:gridCol w:w="1166"/>
        <w:gridCol w:w="2925"/>
        <w:gridCol w:w="2859"/>
        <w:gridCol w:w="2859"/>
        <w:gridCol w:w="2887"/>
        <w:gridCol w:w="3101"/>
      </w:tblGrid>
      <w:tr w:rsidR="006C1751" w:rsidTr="29BCEF97" w14:paraId="11439C82" w14:textId="77777777">
        <w:trPr>
          <w:trHeight w:val="257"/>
        </w:trPr>
        <w:tc>
          <w:tcPr>
            <w:tcW w:w="1159" w:type="dxa"/>
            <w:tcMar/>
          </w:tcPr>
          <w:p w:rsidR="006C1751" w:rsidRDefault="006C1751" w14:paraId="62491EA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6" w:type="dxa"/>
            <w:tcMar/>
          </w:tcPr>
          <w:p w:rsidR="006C1751" w:rsidRDefault="006C1751" w14:paraId="2A2A0CDE" w14:textId="1DDEBB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Monday</w:t>
            </w:r>
          </w:p>
        </w:tc>
        <w:tc>
          <w:tcPr>
            <w:tcW w:w="2928" w:type="dxa"/>
            <w:tcMar/>
          </w:tcPr>
          <w:p w:rsidR="006C1751" w:rsidRDefault="006C1751" w14:paraId="2A3C6177" w14:textId="6A04890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Tuesday</w:t>
            </w:r>
          </w:p>
        </w:tc>
        <w:tc>
          <w:tcPr>
            <w:tcW w:w="2928" w:type="dxa"/>
            <w:tcMar/>
          </w:tcPr>
          <w:p w:rsidR="006C1751" w:rsidRDefault="006C1751" w14:paraId="6973CA46" w14:textId="14AB992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Wednesday</w:t>
            </w:r>
            <w:r w:rsidR="000A534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28" w:type="dxa"/>
            <w:tcMar/>
          </w:tcPr>
          <w:p w:rsidR="006C1751" w:rsidRDefault="006C1751" w14:paraId="1A23DA8A" w14:textId="189928E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Thursday</w:t>
            </w:r>
          </w:p>
        </w:tc>
        <w:tc>
          <w:tcPr>
            <w:tcW w:w="2928" w:type="dxa"/>
            <w:tcMar/>
          </w:tcPr>
          <w:p w:rsidR="006C1751" w:rsidRDefault="006C1751" w14:paraId="6C83A451" w14:textId="6DA4419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Friday</w:t>
            </w:r>
          </w:p>
        </w:tc>
      </w:tr>
      <w:tr w:rsidR="006C1751" w:rsidTr="29BCEF97" w14:paraId="1A96067A" w14:textId="77777777">
        <w:trPr>
          <w:trHeight w:val="268"/>
        </w:trPr>
        <w:tc>
          <w:tcPr>
            <w:tcW w:w="1159" w:type="dxa"/>
            <w:tcMar/>
          </w:tcPr>
          <w:p w:rsidR="006C1751" w:rsidRDefault="006C1751" w14:paraId="69D7DC0C" w14:textId="6004340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8.50-9.20</w:t>
            </w:r>
          </w:p>
        </w:tc>
        <w:tc>
          <w:tcPr>
            <w:tcW w:w="2926" w:type="dxa"/>
            <w:shd w:val="clear" w:color="auto" w:fill="FFFFFF" w:themeFill="background1"/>
            <w:tcMar/>
          </w:tcPr>
          <w:p w:rsidRPr="00004A0D" w:rsidR="006C1751" w:rsidP="5C7CB07C" w:rsidRDefault="208CBDFA" w14:paraId="1921BABD" w14:textId="24807E81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Morning Workshop</w:t>
            </w:r>
            <w:r w:rsidRPr="2CC6F169" w:rsidR="0662869D">
              <w:rPr>
                <w:rFonts w:ascii="Calibri" w:hAnsi="Calibri" w:cs="Calibri"/>
                <w:sz w:val="20"/>
                <w:szCs w:val="20"/>
              </w:rPr>
              <w:t xml:space="preserve"> –</w:t>
            </w:r>
            <w:r w:rsidRPr="2CC6F169" w:rsidR="7B2F68A9">
              <w:rPr>
                <w:rFonts w:ascii="Calibri" w:hAnsi="Calibri" w:cs="Calibri"/>
                <w:sz w:val="20"/>
                <w:szCs w:val="20"/>
              </w:rPr>
              <w:t xml:space="preserve"> Continuous provision/ Sensory regulation/PLGS. </w:t>
            </w:r>
          </w:p>
        </w:tc>
        <w:tc>
          <w:tcPr>
            <w:tcW w:w="2928" w:type="dxa"/>
            <w:shd w:val="clear" w:color="auto" w:fill="FFFFFF" w:themeFill="background1"/>
            <w:tcMar/>
          </w:tcPr>
          <w:p w:rsidRPr="00004A0D" w:rsidR="006C1751" w:rsidP="2CC6F169" w:rsidRDefault="208CBDFA" w14:paraId="3E059A3C" w14:textId="703FC29F">
            <w:pPr>
              <w:rPr>
                <w:rFonts w:ascii="Calibri" w:hAnsi="Calibri" w:cs="Calibri"/>
                <w:sz w:val="20"/>
                <w:szCs w:val="20"/>
              </w:rPr>
            </w:pPr>
            <w:r w:rsidRPr="6F012AB6" w:rsidR="27C1EFD2">
              <w:rPr>
                <w:rFonts w:ascii="Calibri" w:hAnsi="Calibri" w:cs="Calibri"/>
                <w:sz w:val="20"/>
                <w:szCs w:val="20"/>
              </w:rPr>
              <w:t>Morning Workshop</w:t>
            </w:r>
            <w:r w:rsidRPr="6F012AB6" w:rsidR="622E2F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6F012AB6" w:rsidR="15E6717B">
              <w:rPr>
                <w:rFonts w:ascii="Calibri" w:hAnsi="Calibri" w:cs="Calibri"/>
                <w:sz w:val="20"/>
                <w:szCs w:val="20"/>
              </w:rPr>
              <w:t>- Continuous</w:t>
            </w:r>
            <w:r w:rsidRPr="6F012AB6" w:rsidR="622E2F15">
              <w:rPr>
                <w:rFonts w:ascii="Calibri" w:hAnsi="Calibri" w:cs="Calibri"/>
                <w:sz w:val="20"/>
                <w:szCs w:val="20"/>
              </w:rPr>
              <w:t xml:space="preserve"> provision/ Sensory regulation/PLGS.</w:t>
            </w:r>
          </w:p>
        </w:tc>
        <w:tc>
          <w:tcPr>
            <w:tcW w:w="2928" w:type="dxa"/>
            <w:shd w:val="clear" w:color="auto" w:fill="FFFFFF" w:themeFill="background1"/>
            <w:tcMar/>
          </w:tcPr>
          <w:p w:rsidRPr="00004A0D" w:rsidR="006C1751" w:rsidP="2CC6F169" w:rsidRDefault="208CBDFA" w14:paraId="77FAC4C3" w14:textId="35841A95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Morning Workshop</w:t>
            </w:r>
            <w:r w:rsidRPr="2CC6F169" w:rsidR="4E58EE58">
              <w:rPr>
                <w:rFonts w:ascii="Calibri" w:hAnsi="Calibri" w:cs="Calibri"/>
                <w:sz w:val="20"/>
                <w:szCs w:val="20"/>
              </w:rPr>
              <w:t xml:space="preserve"> - Continuous provision/ Sensory regulation/PLGS.</w:t>
            </w:r>
          </w:p>
        </w:tc>
        <w:tc>
          <w:tcPr>
            <w:tcW w:w="2928" w:type="dxa"/>
            <w:shd w:val="clear" w:color="auto" w:fill="FFFFFF" w:themeFill="background1"/>
            <w:tcMar/>
          </w:tcPr>
          <w:p w:rsidRPr="00004A0D" w:rsidR="006C1751" w:rsidP="2CC6F169" w:rsidRDefault="208CBDFA" w14:paraId="6A5B6C4A" w14:textId="5CAC46EB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Morning Workshop</w:t>
            </w:r>
            <w:r w:rsidRPr="2CC6F169" w:rsidR="08D5A0C4">
              <w:rPr>
                <w:rFonts w:ascii="Calibri" w:hAnsi="Calibri" w:cs="Calibri"/>
                <w:sz w:val="20"/>
                <w:szCs w:val="20"/>
              </w:rPr>
              <w:t xml:space="preserve"> - Continuous provision/ Sensory regulation/PLGS.</w:t>
            </w:r>
          </w:p>
        </w:tc>
        <w:tc>
          <w:tcPr>
            <w:tcW w:w="2928" w:type="dxa"/>
            <w:shd w:val="clear" w:color="auto" w:fill="FFFFFF" w:themeFill="background1"/>
            <w:tcMar/>
          </w:tcPr>
          <w:p w:rsidRPr="00004A0D" w:rsidR="006C1751" w:rsidP="2CC6F169" w:rsidRDefault="208CBDFA" w14:paraId="50565209" w14:textId="38BE1B5E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Morning Workshop</w:t>
            </w:r>
            <w:r w:rsidRPr="2CC6F169" w:rsidR="56543E16">
              <w:rPr>
                <w:rFonts w:ascii="Calibri" w:hAnsi="Calibri" w:cs="Calibri"/>
                <w:sz w:val="20"/>
                <w:szCs w:val="20"/>
              </w:rPr>
              <w:t xml:space="preserve"> - Continuous provision/ Sensory regulation/PLGS.</w:t>
            </w:r>
          </w:p>
        </w:tc>
      </w:tr>
      <w:tr w:rsidR="006C1751" w:rsidTr="29BCEF97" w14:paraId="02010418" w14:textId="77777777">
        <w:trPr>
          <w:trHeight w:val="517"/>
        </w:trPr>
        <w:tc>
          <w:tcPr>
            <w:tcW w:w="1159" w:type="dxa"/>
            <w:tcMar/>
          </w:tcPr>
          <w:p w:rsidR="006C1751" w:rsidRDefault="006C1751" w14:paraId="08833CAF" w14:textId="76F2992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9.20-9.</w:t>
            </w:r>
            <w:r w:rsidR="00706EC5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926" w:type="dxa"/>
            <w:tcMar/>
          </w:tcPr>
          <w:p w:rsidR="00004A0D" w:rsidRDefault="5EB31F41" w14:paraId="481EEED0" w14:textId="0D126126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Good morning routine</w:t>
            </w:r>
            <w:r w:rsidRPr="2CC6F169" w:rsidR="72D2D0AC">
              <w:rPr>
                <w:rFonts w:ascii="Calibri" w:hAnsi="Calibri" w:cs="Calibri"/>
                <w:sz w:val="20"/>
                <w:szCs w:val="20"/>
              </w:rPr>
              <w:t xml:space="preserve"> – including regulation</w:t>
            </w:r>
            <w:r w:rsidRPr="2CC6F169" w:rsidR="65B5C178">
              <w:rPr>
                <w:rFonts w:ascii="Calibri" w:hAnsi="Calibri" w:cs="Calibri"/>
                <w:sz w:val="20"/>
                <w:szCs w:val="20"/>
              </w:rPr>
              <w:t xml:space="preserve"> and calming</w:t>
            </w:r>
          </w:p>
          <w:p w:rsidRPr="00520884" w:rsidR="006C1751" w:rsidP="2CC6F169" w:rsidRDefault="3B6A85FC" w14:paraId="2DBBA831" w14:textId="0AF391F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PSED </w:t>
            </w:r>
            <w:r w:rsidRPr="2CC6F169" w:rsidR="2CC7EAE3">
              <w:rPr>
                <w:rFonts w:ascii="Calibri" w:hAnsi="Calibri" w:cs="Calibri"/>
                <w:b/>
                <w:bCs/>
                <w:sz w:val="20"/>
                <w:szCs w:val="20"/>
              </w:rPr>
              <w:t>/CL/L/M/UW</w:t>
            </w:r>
          </w:p>
        </w:tc>
        <w:tc>
          <w:tcPr>
            <w:tcW w:w="2928" w:type="dxa"/>
            <w:tcMar/>
          </w:tcPr>
          <w:p w:rsidR="00004A0D" w:rsidRDefault="00004A0D" w14:paraId="5C08780F" w14:textId="3D0601D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:rsidRPr="00004A0D" w:rsidR="006C1751" w:rsidRDefault="00520884" w14:paraId="1330367F" w14:textId="424B140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20884">
              <w:rPr>
                <w:rFonts w:ascii="Calibri" w:hAnsi="Calibri" w:cs="Calibri"/>
                <w:b/>
                <w:sz w:val="20"/>
                <w:szCs w:val="20"/>
              </w:rPr>
              <w:t>PSED/CL/L/M/UW</w:t>
            </w:r>
          </w:p>
        </w:tc>
        <w:tc>
          <w:tcPr>
            <w:tcW w:w="2928" w:type="dxa"/>
            <w:tcMar/>
          </w:tcPr>
          <w:p w:rsidR="006C1751" w:rsidRDefault="00004A0D" w14:paraId="72821355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:rsidR="00520884" w:rsidRDefault="00520884" w14:paraId="797E516B" w14:textId="7777777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20884">
              <w:rPr>
                <w:rFonts w:ascii="Calibri" w:hAnsi="Calibri" w:cs="Calibri"/>
                <w:b/>
                <w:sz w:val="20"/>
                <w:szCs w:val="20"/>
              </w:rPr>
              <w:t>PSED/CL/L/M/UW</w:t>
            </w:r>
          </w:p>
          <w:p w:rsidRPr="002B27A0" w:rsidR="00617D43" w:rsidRDefault="00617D43" w14:paraId="3BA75FAF" w14:textId="7F9DD7B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the week  </w:t>
            </w:r>
            <w:r w:rsidRPr="00D1199D">
              <w:rPr>
                <w:rFonts w:ascii="Calibri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928" w:type="dxa"/>
            <w:tcMar/>
          </w:tcPr>
          <w:p w:rsidR="00004A0D" w:rsidRDefault="00004A0D" w14:paraId="410CBFB8" w14:textId="740053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:rsidR="006C1751" w:rsidRDefault="00520884" w14:paraId="3E198876" w14:textId="7777777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20884">
              <w:rPr>
                <w:rFonts w:ascii="Calibri" w:hAnsi="Calibri" w:cs="Calibri"/>
                <w:b/>
                <w:sz w:val="20"/>
                <w:szCs w:val="20"/>
              </w:rPr>
              <w:t>PSED/CL/L/M/UW</w:t>
            </w:r>
          </w:p>
          <w:p w:rsidRPr="00004A0D" w:rsidR="00E05BBC" w:rsidRDefault="00E05BBC" w14:paraId="1F0E833C" w14:textId="2F5F9135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the week  </w:t>
            </w:r>
            <w:r w:rsidRPr="00D1199D">
              <w:rPr>
                <w:rFonts w:ascii="Calibri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928" w:type="dxa"/>
            <w:tcMar/>
          </w:tcPr>
          <w:p w:rsidR="00004A0D" w:rsidRDefault="00004A0D" w14:paraId="2D496008" w14:textId="5B243FA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:rsidR="006C1751" w:rsidRDefault="00520884" w14:paraId="30032C31" w14:textId="7777777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20884">
              <w:rPr>
                <w:rFonts w:ascii="Calibri" w:hAnsi="Calibri" w:cs="Calibri"/>
                <w:b/>
                <w:sz w:val="20"/>
                <w:szCs w:val="20"/>
              </w:rPr>
              <w:t>PSED/CL/L/M/UW</w:t>
            </w:r>
          </w:p>
          <w:p w:rsidRPr="00004A0D" w:rsidR="00E05BBC" w:rsidRDefault="00E05BBC" w14:paraId="0ACD534A" w14:textId="09881117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the week  </w:t>
            </w:r>
            <w:r w:rsidRPr="00D1199D">
              <w:rPr>
                <w:rFonts w:ascii="Calibri" w:hAnsi="Calibri" w:cs="Calibri"/>
                <w:b/>
                <w:bCs/>
                <w:sz w:val="20"/>
                <w:szCs w:val="20"/>
              </w:rPr>
              <w:t>M</w:t>
            </w:r>
          </w:p>
        </w:tc>
      </w:tr>
      <w:tr w:rsidR="006C1751" w:rsidTr="29BCEF97" w14:paraId="78B08302" w14:textId="77777777">
        <w:trPr>
          <w:trHeight w:val="268"/>
        </w:trPr>
        <w:tc>
          <w:tcPr>
            <w:tcW w:w="1159" w:type="dxa"/>
            <w:tcMar/>
          </w:tcPr>
          <w:p w:rsidR="006C1751" w:rsidRDefault="006C1751" w14:paraId="7C06C7C2" w14:textId="61FFFC9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</w:t>
            </w:r>
            <w:r w:rsidR="000242AA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0-10.15</w:t>
            </w:r>
          </w:p>
        </w:tc>
        <w:tc>
          <w:tcPr>
            <w:tcW w:w="2926" w:type="dxa"/>
            <w:tcMar/>
          </w:tcPr>
          <w:p w:rsidR="45381269" w:rsidP="29BCEF97" w:rsidRDefault="45381269" w14:paraId="27408B34" w14:textId="75896305">
            <w:pPr>
              <w:pStyle w:val="Normal"/>
            </w:pPr>
            <w:r w:rsidRPr="29BCEF97" w:rsidR="4538126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2187A631" w14:textId="1185F79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Pr="00A9243C" w:rsidR="00004A0D" w:rsidP="2CC6F169" w:rsidRDefault="17F1DB6F" w14:paraId="32F7421B" w14:textId="1A1A22B4">
            <w:pPr/>
            <w:r w:rsidRPr="29BCEF97" w:rsidR="683E68CC">
              <w:rPr>
                <w:rFonts w:ascii="Calibri" w:hAnsi="Calibri" w:cs="Calibri"/>
                <w:sz w:val="20"/>
                <w:szCs w:val="20"/>
              </w:rPr>
              <w:t>Introduce</w:t>
            </w:r>
            <w:r w:rsidRPr="29BCEF97" w:rsidR="120C5F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68CA35D5">
              <w:rPr>
                <w:rFonts w:ascii="Calibri" w:hAnsi="Calibri" w:cs="Calibri"/>
                <w:sz w:val="20"/>
                <w:szCs w:val="20"/>
              </w:rPr>
              <w:t>Core Word of the Week</w:t>
            </w:r>
            <w:r w:rsidRPr="29BCEF97" w:rsidR="4A474B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4CAF6086">
              <w:rPr>
                <w:rFonts w:ascii="Calibri" w:hAnsi="Calibri" w:cs="Calibri"/>
                <w:sz w:val="20"/>
                <w:szCs w:val="20"/>
              </w:rPr>
              <w:t xml:space="preserve">and related activity </w:t>
            </w:r>
            <w:r w:rsidRPr="29BCEF97" w:rsidR="7AF0F556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CL/</w:t>
            </w:r>
            <w:r w:rsidRPr="29BCEF97" w:rsidR="060B8742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L</w:t>
            </w:r>
          </w:p>
          <w:p w:rsidRPr="00A9243C" w:rsidR="00004A0D" w:rsidP="6F012AB6" w:rsidRDefault="17F1DB6F" w14:paraId="2B2A62C7" w14:textId="1446FF2E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28" w:type="dxa"/>
            <w:tcMar/>
          </w:tcPr>
          <w:p w:rsidR="006C1751" w:rsidP="29BCEF97" w:rsidRDefault="58A8C57D" w14:paraId="2C82AA29" w14:textId="75896305">
            <w:pPr>
              <w:pStyle w:val="Normal"/>
            </w:pPr>
            <w:r w:rsidRPr="29BCEF97" w:rsidR="2D223E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006C1751" w:rsidP="2CC6F169" w:rsidRDefault="58A8C57D" w14:paraId="19B69F92" w14:textId="059B7CEB">
            <w:pPr/>
            <w:r w:rsidRPr="29BCEF97" w:rsidR="38944DC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6C1751" w:rsidP="2CC6F169" w:rsidRDefault="58A8C57D" w14:paraId="141C3C18" w14:textId="379C893C">
            <w:pPr>
              <w:rPr>
                <w:rFonts w:ascii="Calibri" w:hAnsi="Calibri" w:cs="Calibri"/>
                <w:b w:val="1"/>
                <w:bCs w:val="1"/>
                <w:sz w:val="20"/>
                <w:szCs w:val="20"/>
              </w:rPr>
            </w:pPr>
            <w:r w:rsidRPr="29BCEF97" w:rsidR="133BE6A3">
              <w:rPr>
                <w:rFonts w:ascii="Calibri" w:hAnsi="Calibri" w:cs="Calibri"/>
                <w:sz w:val="20"/>
                <w:szCs w:val="20"/>
              </w:rPr>
              <w:t>Story</w:t>
            </w:r>
            <w:r w:rsidRPr="29BCEF97" w:rsidR="763ED386">
              <w:rPr>
                <w:rFonts w:ascii="Calibri" w:hAnsi="Calibri" w:cs="Calibri"/>
                <w:sz w:val="20"/>
                <w:szCs w:val="20"/>
              </w:rPr>
              <w:t xml:space="preserve"> – sensory story with props/treasure baskets</w:t>
            </w:r>
            <w:r w:rsidRPr="29BCEF97" w:rsidR="044B778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3A0DE05F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CL</w:t>
            </w:r>
            <w:r w:rsidRPr="29BCEF97" w:rsidR="7C119A62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/</w:t>
            </w:r>
            <w:r w:rsidRPr="29BCEF97" w:rsidR="7C119A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7C119A62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L/UW</w:t>
            </w:r>
          </w:p>
        </w:tc>
        <w:tc>
          <w:tcPr>
            <w:tcW w:w="2928" w:type="dxa"/>
            <w:tcMar/>
          </w:tcPr>
          <w:p w:rsidR="380978D8" w:rsidP="29BCEF97" w:rsidRDefault="380978D8" w14:paraId="4B60900B" w14:textId="75896305">
            <w:pPr>
              <w:pStyle w:val="Normal"/>
            </w:pPr>
            <w:r w:rsidRPr="29BCEF97" w:rsidR="380978D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34CD9E5F" w14:textId="1AFDF25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E04D56" w:rsidR="006C1751" w:rsidP="00832012" w:rsidRDefault="00004A0D" w14:paraId="1A3A295B" w14:textId="6D01F83C">
            <w:pPr>
              <w:rPr>
                <w:rFonts w:ascii="Calibri" w:hAnsi="Calibri" w:cs="Calibri"/>
                <w:color w:val="FFFF00"/>
                <w:sz w:val="20"/>
                <w:szCs w:val="20"/>
              </w:rPr>
            </w:pPr>
            <w:r w:rsidRPr="29BCEF97" w:rsidR="40687294">
              <w:rPr>
                <w:rFonts w:ascii="Calibri" w:hAnsi="Calibri" w:cs="Calibri"/>
                <w:sz w:val="20"/>
                <w:szCs w:val="20"/>
              </w:rPr>
              <w:t>Titl</w:t>
            </w:r>
            <w:r w:rsidRPr="29BCEF97" w:rsidR="06BA61EC">
              <w:rPr>
                <w:rFonts w:ascii="Calibri" w:hAnsi="Calibri" w:cs="Calibri"/>
                <w:sz w:val="20"/>
                <w:szCs w:val="20"/>
              </w:rPr>
              <w:t>e:</w:t>
            </w:r>
            <w:r w:rsidRPr="29BCEF97" w:rsidR="4C87A9D4">
              <w:rPr>
                <w:rFonts w:ascii="Calibri" w:hAnsi="Calibri" w:cs="Calibri"/>
                <w:sz w:val="20"/>
                <w:szCs w:val="20"/>
              </w:rPr>
              <w:t xml:space="preserve"> Early</w:t>
            </w:r>
            <w:r w:rsidRPr="29BCEF97" w:rsidR="06BA61EC">
              <w:rPr>
                <w:rFonts w:ascii="Calibri" w:hAnsi="Calibri" w:cs="Calibri"/>
                <w:sz w:val="20"/>
                <w:szCs w:val="20"/>
              </w:rPr>
              <w:t xml:space="preserve"> Maths</w:t>
            </w:r>
            <w:r w:rsidRPr="29BCEF97" w:rsidR="4C87A9D4">
              <w:rPr>
                <w:rFonts w:ascii="Calibri" w:hAnsi="Calibri" w:cs="Calibri"/>
                <w:sz w:val="20"/>
                <w:szCs w:val="20"/>
              </w:rPr>
              <w:t xml:space="preserve"> Concepts</w:t>
            </w:r>
            <w:r w:rsidRPr="29BCEF97" w:rsidR="5B889FDB">
              <w:rPr>
                <w:rFonts w:ascii="Calibri" w:hAnsi="Calibri" w:cs="Calibri"/>
                <w:sz w:val="20"/>
                <w:szCs w:val="20"/>
              </w:rPr>
              <w:t xml:space="preserve"> to support PLGs and topic related activities</w:t>
            </w:r>
            <w:r w:rsidRPr="29BCEF97" w:rsidR="6EFDF2C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0A2AEBDB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M</w:t>
            </w:r>
            <w:r w:rsidRPr="29BCEF97" w:rsidR="4AD629ED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2928" w:type="dxa"/>
            <w:tcMar/>
          </w:tcPr>
          <w:p w:rsidR="498E542C" w:rsidP="29BCEF97" w:rsidRDefault="498E542C" w14:paraId="4BE225EC" w14:textId="75896305">
            <w:pPr>
              <w:pStyle w:val="Normal"/>
            </w:pPr>
            <w:r w:rsidRPr="29BCEF97" w:rsidR="498E542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3F2A9475" w14:textId="5AFA90A2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6C1751" w:rsidP="2CC6F169" w:rsidRDefault="5EB31F41" w14:paraId="44514A38" w14:textId="58375493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Title</w:t>
            </w:r>
            <w:r w:rsidRPr="2CC6F169" w:rsidR="6E883005">
              <w:rPr>
                <w:rFonts w:ascii="Calibri" w:hAnsi="Calibri" w:cs="Calibri"/>
                <w:sz w:val="20"/>
                <w:szCs w:val="20"/>
              </w:rPr>
              <w:t>:</w:t>
            </w:r>
            <w:r w:rsidRPr="2CC6F169" w:rsidR="27FC46B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CC6F169" w:rsidR="1389E36C">
              <w:rPr>
                <w:rFonts w:ascii="Calibri" w:hAnsi="Calibri" w:cs="Calibri"/>
                <w:sz w:val="20"/>
                <w:szCs w:val="20"/>
              </w:rPr>
              <w:t>Fine Motor Works</w:t>
            </w:r>
            <w:r w:rsidRPr="2CC6F169" w:rsidR="19E3481F">
              <w:rPr>
                <w:rFonts w:ascii="Calibri" w:hAnsi="Calibri" w:cs="Calibri"/>
                <w:sz w:val="20"/>
                <w:szCs w:val="20"/>
              </w:rPr>
              <w:t>h</w:t>
            </w:r>
            <w:r w:rsidRPr="2CC6F169" w:rsidR="1389E36C">
              <w:rPr>
                <w:rFonts w:ascii="Calibri" w:hAnsi="Calibri" w:cs="Calibri"/>
                <w:sz w:val="20"/>
                <w:szCs w:val="20"/>
              </w:rPr>
              <w:t>op -</w:t>
            </w:r>
            <w:r w:rsidRPr="2CC6F169" w:rsidR="61E7FD0A">
              <w:rPr>
                <w:rFonts w:ascii="Calibri" w:hAnsi="Calibri" w:cs="Calibri"/>
                <w:sz w:val="20"/>
                <w:szCs w:val="20"/>
              </w:rPr>
              <w:t>Squiggle Whilst You Wiggle/Dough Disco</w:t>
            </w:r>
            <w:r w:rsidRPr="2CC6F169" w:rsidR="42C3A13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CC6F169" w:rsidR="12983972">
              <w:rPr>
                <w:rFonts w:ascii="Calibri" w:hAnsi="Calibri" w:cs="Calibri"/>
                <w:b/>
                <w:bCs/>
                <w:sz w:val="20"/>
                <w:szCs w:val="20"/>
              </w:rPr>
              <w:t>PD</w:t>
            </w:r>
            <w:r w:rsidRPr="2CC6F169" w:rsidR="4FC35EDA">
              <w:rPr>
                <w:rFonts w:ascii="Calibri" w:hAnsi="Calibri" w:cs="Calibri"/>
                <w:b/>
                <w:bCs/>
                <w:sz w:val="20"/>
                <w:szCs w:val="20"/>
              </w:rPr>
              <w:t>/ L</w:t>
            </w:r>
          </w:p>
        </w:tc>
        <w:tc>
          <w:tcPr>
            <w:tcW w:w="2928" w:type="dxa"/>
            <w:tcMar/>
          </w:tcPr>
          <w:p w:rsidR="00004A0D" w:rsidP="00004A0D" w:rsidRDefault="00004A0D" w14:paraId="2A12822A" w14:textId="2B2DF412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4C64477A">
              <w:rPr>
                <w:rFonts w:ascii="Calibri" w:hAnsi="Calibri" w:cs="Calibri"/>
                <w:sz w:val="20"/>
                <w:szCs w:val="20"/>
              </w:rPr>
              <w:t>Title</w:t>
            </w:r>
            <w:r w:rsidRPr="29BCEF97" w:rsidR="0D3A30F3">
              <w:rPr>
                <w:rFonts w:ascii="Calibri" w:hAnsi="Calibri" w:cs="Calibri"/>
                <w:sz w:val="20"/>
                <w:szCs w:val="20"/>
              </w:rPr>
              <w:t xml:space="preserve">: PE </w:t>
            </w:r>
            <w:r w:rsidRPr="29BCEF97" w:rsidR="203B9C92">
              <w:rPr>
                <w:rFonts w:ascii="Calibri" w:hAnsi="Calibri" w:cs="Calibri"/>
                <w:sz w:val="20"/>
                <w:szCs w:val="20"/>
              </w:rPr>
              <w:t>–</w:t>
            </w:r>
            <w:r w:rsidRPr="29BCEF97" w:rsidR="0D3A30F3">
              <w:rPr>
                <w:rFonts w:ascii="Calibri" w:hAnsi="Calibri" w:cs="Calibri"/>
                <w:sz w:val="20"/>
                <w:szCs w:val="20"/>
              </w:rPr>
              <w:t xml:space="preserve"> Hall</w:t>
            </w:r>
            <w:r w:rsidRPr="29BCEF97" w:rsidR="203B9C9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203B9C92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PD/PSED/CL</w:t>
            </w:r>
          </w:p>
          <w:p w:rsidR="006C1751" w:rsidP="29BCEF97" w:rsidRDefault="006C1751" w14:paraId="7D992F17" w14:textId="06E60992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</w:pPr>
            <w:r w:rsidRPr="29BCEF97" w:rsidR="4B9921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Movement/physical skills activities Incorporating rhythm and song linked warm up and calming relaxation</w:t>
            </w:r>
          </w:p>
        </w:tc>
      </w:tr>
      <w:tr w:rsidR="006C1751" w:rsidTr="29BCEF97" w14:paraId="33884ED0" w14:textId="77777777">
        <w:trPr>
          <w:trHeight w:val="840"/>
        </w:trPr>
        <w:tc>
          <w:tcPr>
            <w:tcW w:w="1159" w:type="dxa"/>
            <w:shd w:val="clear" w:color="auto" w:fill="A5C9EB" w:themeFill="text2" w:themeFillTint="40"/>
            <w:tcMar/>
          </w:tcPr>
          <w:p w:rsidR="006C1751" w:rsidRDefault="006C1751" w14:paraId="269ED518" w14:textId="1BFB684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10.15-11.15</w:t>
            </w:r>
          </w:p>
        </w:tc>
        <w:tc>
          <w:tcPr>
            <w:tcW w:w="2926" w:type="dxa"/>
            <w:shd w:val="clear" w:color="auto" w:fill="A5C9EB" w:themeFill="text2" w:themeFillTint="40"/>
            <w:tcMar/>
          </w:tcPr>
          <w:p w:rsidR="006C1751" w:rsidRDefault="5EB31F41" w14:paraId="7B111E3A" w14:textId="63621FC8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Snack</w:t>
            </w:r>
            <w:r w:rsidRPr="2CC6F169" w:rsidR="18646C3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004A0D" w:rsidRDefault="00004A0D" w14:paraId="25F2F6CA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Pr="00004A0D" w:rsidR="00004A0D" w:rsidRDefault="5EB31F41" w14:paraId="1B20CF47" w14:textId="7A7A90B2"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Pr="00004A0D" w:rsidR="00004A0D" w:rsidRDefault="0E6D572E" w14:paraId="3661CCD1" w14:textId="0239E2BB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2D95B3EF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:rsidR="00004A0D" w:rsidP="00004A0D" w:rsidRDefault="00004A0D" w14:paraId="63249B55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0E67FEF9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44E1B257" w14:paraId="60FB3242" w14:textId="75EE2481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00FA2780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:rsidR="00004A0D" w:rsidP="00004A0D" w:rsidRDefault="00004A0D" w14:paraId="17CA0C87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3D4F6545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114CB411" w14:paraId="1FC400FE" w14:textId="27DE01F7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7F402773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:rsidR="00004A0D" w:rsidP="00004A0D" w:rsidRDefault="00004A0D" w14:paraId="5B365EBC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4FDD4B28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35C33B47" w14:paraId="3D66E325" w14:textId="6666B741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470E4A17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:rsidR="00004A0D" w:rsidP="00004A0D" w:rsidRDefault="00004A0D" w14:paraId="0A3D244F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6C1751" w:rsidP="00004A0D" w:rsidRDefault="5EB31F41" w14:paraId="0248EAD7" w14:textId="3879DA32">
            <w:r w:rsidRPr="2CC6F169">
              <w:rPr>
                <w:rFonts w:ascii="Calibri" w:hAnsi="Calibri" w:cs="Calibri"/>
                <w:sz w:val="20"/>
                <w:szCs w:val="20"/>
              </w:rPr>
              <w:t>Brea</w:t>
            </w:r>
            <w:r w:rsidRPr="2CC6F169" w:rsidR="0E88D9DB">
              <w:rPr>
                <w:rFonts w:ascii="Calibri" w:hAnsi="Calibri" w:cs="Calibri"/>
                <w:sz w:val="20"/>
                <w:szCs w:val="20"/>
              </w:rPr>
              <w:t>k</w:t>
            </w:r>
          </w:p>
          <w:p w:rsidR="006C1751" w:rsidP="00004A0D" w:rsidRDefault="0E88D9DB" w14:paraId="2F24D83C" w14:textId="30E20484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</w:tr>
      <w:tr w:rsidR="006C1751" w:rsidTr="29BCEF97" w14:paraId="5785949F" w14:textId="77777777">
        <w:trPr>
          <w:trHeight w:val="525"/>
        </w:trPr>
        <w:tc>
          <w:tcPr>
            <w:tcW w:w="1159" w:type="dxa"/>
            <w:tcMar/>
          </w:tcPr>
          <w:p w:rsidR="006C1751" w:rsidRDefault="006C1751" w14:paraId="0F445350" w14:textId="6F6646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11.15-12.00</w:t>
            </w:r>
          </w:p>
        </w:tc>
        <w:tc>
          <w:tcPr>
            <w:tcW w:w="2926" w:type="dxa"/>
            <w:tcMar/>
          </w:tcPr>
          <w:p w:rsidR="006C1751" w:rsidP="2CC6F169" w:rsidRDefault="5C830031" w14:paraId="50050DF0" w14:textId="0D7A5DD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Sensory Room Session</w:t>
            </w:r>
            <w:r w:rsidRPr="2CC6F169" w:rsidR="6B5A37F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CC6F169" w:rsidR="58330A54">
              <w:rPr>
                <w:rFonts w:ascii="Calibri" w:hAnsi="Calibri" w:cs="Calibri"/>
                <w:b/>
                <w:bCs/>
                <w:sz w:val="20"/>
                <w:szCs w:val="20"/>
              </w:rPr>
              <w:t>CL/PSED</w:t>
            </w:r>
            <w:r w:rsidRPr="2CC6F169" w:rsidR="1A8B1324">
              <w:rPr>
                <w:rFonts w:ascii="Calibri" w:hAnsi="Calibri" w:cs="Calibri"/>
                <w:b/>
                <w:bCs/>
                <w:sz w:val="20"/>
                <w:szCs w:val="20"/>
              </w:rPr>
              <w:t>/ UW</w:t>
            </w:r>
          </w:p>
          <w:p w:rsidRPr="000660D4" w:rsidR="000660D4" w:rsidP="29BCEF97" w:rsidRDefault="6B5A37F0" w14:paraId="2227AC02" w14:textId="649FE40B">
            <w:pPr>
              <w:rPr>
                <w:rFonts w:ascii="Calibri" w:hAnsi="Calibri" w:eastAsia="Comic Sans MS" w:cs="Calibri"/>
                <w:color w:val="000000" w:themeColor="text1"/>
                <w:sz w:val="18"/>
                <w:szCs w:val="18"/>
              </w:rPr>
            </w:pPr>
            <w:r w:rsidRPr="29BCEF97" w:rsidR="03DD2194">
              <w:rPr>
                <w:rFonts w:ascii="Calibri" w:hAnsi="Calibri" w:eastAsia="Comic Sans MS" w:cs="Calibri"/>
                <w:color w:val="000000" w:themeColor="text1" w:themeTint="FF" w:themeShade="FF"/>
                <w:sz w:val="18"/>
                <w:szCs w:val="18"/>
              </w:rPr>
              <w:t xml:space="preserve">Magic carpet, lights, projector/rockers/bubble tubes/vibration pads/texture boards/interactive unit with ball tubes/spinners. </w:t>
            </w:r>
          </w:p>
          <w:p w:rsidRPr="000660D4" w:rsidR="000660D4" w:rsidP="29BCEF97" w:rsidRDefault="000660D4" w14:paraId="66FE7AB4" w14:textId="7777777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omic Sans MS" w:cs="Calibri"/>
                <w:color w:val="000000" w:themeColor="text1"/>
                <w:sz w:val="18"/>
                <w:szCs w:val="18"/>
              </w:rPr>
            </w:pPr>
            <w:r w:rsidRPr="29BCEF97" w:rsidR="7FA009D8">
              <w:rPr>
                <w:rFonts w:ascii="Calibri" w:hAnsi="Calibri" w:eastAsia="Comic Sans MS" w:cs="Calibri"/>
                <w:color w:val="000000" w:themeColor="text1" w:themeTint="FF" w:themeShade="FF"/>
                <w:sz w:val="18"/>
                <w:szCs w:val="18"/>
              </w:rPr>
              <w:t>Turn taking and sharing</w:t>
            </w:r>
          </w:p>
          <w:p w:rsidRPr="000660D4" w:rsidR="000660D4" w:rsidP="29BCEF97" w:rsidRDefault="000660D4" w14:paraId="6AF76908" w14:textId="410BF46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omic Sans MS" w:cs="Calibri"/>
                <w:color w:val="000000" w:themeColor="text1"/>
                <w:sz w:val="18"/>
                <w:szCs w:val="18"/>
              </w:rPr>
            </w:pPr>
            <w:r w:rsidRPr="29BCEF97" w:rsidR="7FA009D8">
              <w:rPr>
                <w:rFonts w:ascii="Calibri" w:hAnsi="Calibri" w:eastAsia="Comic Sans MS" w:cs="Calibri"/>
                <w:color w:val="000000" w:themeColor="text1" w:themeTint="FF" w:themeShade="FF"/>
                <w:sz w:val="18"/>
                <w:szCs w:val="18"/>
              </w:rPr>
              <w:t>Communication and language – naming colours/textures/</w:t>
            </w:r>
            <w:r w:rsidRPr="29BCEF97" w:rsidR="2ACD00E6">
              <w:rPr>
                <w:rFonts w:ascii="Calibri" w:hAnsi="Calibri" w:eastAsia="Comic Sans MS" w:cs="Calibri"/>
                <w:color w:val="000000" w:themeColor="text1" w:themeTint="FF" w:themeShade="FF"/>
                <w:sz w:val="18"/>
                <w:szCs w:val="18"/>
              </w:rPr>
              <w:t xml:space="preserve"> making requests</w:t>
            </w:r>
          </w:p>
          <w:p w:rsidR="006231D7" w:rsidP="29BCEF97" w:rsidRDefault="6B5A37F0" w14:paraId="4B3CDE0F" w14:textId="3B65C39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omic Sans MS" w:cs="Calibri"/>
                <w:color w:val="000000" w:themeColor="text1"/>
                <w:sz w:val="18"/>
                <w:szCs w:val="18"/>
              </w:rPr>
            </w:pPr>
            <w:r w:rsidRPr="29BCEF97" w:rsidR="03DD2194">
              <w:rPr>
                <w:rFonts w:ascii="Calibri" w:hAnsi="Calibri" w:eastAsia="Comic Sans MS" w:cs="Calibri"/>
                <w:color w:val="000000" w:themeColor="text1" w:themeTint="FF" w:themeShade="FF"/>
                <w:sz w:val="18"/>
                <w:szCs w:val="18"/>
              </w:rPr>
              <w:t>UW - How things work – buttons/spinners/rocker</w:t>
            </w:r>
          </w:p>
        </w:tc>
        <w:tc>
          <w:tcPr>
            <w:tcW w:w="2928" w:type="dxa"/>
            <w:tcMar/>
          </w:tcPr>
          <w:p w:rsidR="3B51A9EA" w:rsidP="29BCEF97" w:rsidRDefault="3B51A9EA" w14:paraId="087448D5" w14:textId="75896305">
            <w:pPr>
              <w:pStyle w:val="Normal"/>
            </w:pPr>
            <w:r w:rsidRPr="29BCEF97" w:rsidR="3B51A9E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6AFE9003" w14:textId="4890716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520884" w:rsidP="00004A0D" w:rsidRDefault="00561AC8" w14:paraId="791FAF8D" w14:textId="58744812">
            <w:pPr>
              <w:rPr>
                <w:rFonts w:ascii="Calibri" w:hAnsi="Calibri" w:cs="Calibri"/>
                <w:sz w:val="20"/>
                <w:szCs w:val="20"/>
              </w:rPr>
            </w:pPr>
            <w:r w:rsidRPr="00520884">
              <w:rPr>
                <w:rFonts w:ascii="Calibri" w:hAnsi="Calibri" w:cs="Calibri"/>
                <w:sz w:val="20"/>
                <w:szCs w:val="20"/>
              </w:rPr>
              <w:t>Understanding the World</w:t>
            </w:r>
            <w:r w:rsidRPr="00520884" w:rsidR="001F5DF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20884" w:rsidR="00083E3D">
              <w:rPr>
                <w:rFonts w:ascii="Calibri" w:hAnsi="Calibri" w:cs="Calibri"/>
                <w:b/>
                <w:bCs/>
                <w:sz w:val="20"/>
                <w:szCs w:val="20"/>
              </w:rPr>
              <w:t>UW</w:t>
            </w:r>
            <w:r w:rsidR="00083E3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904B6">
              <w:rPr>
                <w:rFonts w:ascii="Calibri" w:hAnsi="Calibri" w:cs="Calibri"/>
                <w:sz w:val="20"/>
                <w:szCs w:val="20"/>
              </w:rPr>
              <w:t>activitie</w:t>
            </w:r>
            <w:r w:rsidR="000746B3">
              <w:rPr>
                <w:rFonts w:ascii="Calibri" w:hAnsi="Calibri" w:cs="Calibri"/>
                <w:sz w:val="20"/>
                <w:szCs w:val="20"/>
              </w:rPr>
              <w:t xml:space="preserve">s to </w:t>
            </w:r>
            <w:r w:rsidR="007C28F3">
              <w:rPr>
                <w:rFonts w:ascii="Calibri" w:hAnsi="Calibri" w:cs="Calibri"/>
                <w:sz w:val="20"/>
                <w:szCs w:val="20"/>
              </w:rPr>
              <w:t>promo</w:t>
            </w:r>
            <w:r w:rsidR="00691F17">
              <w:rPr>
                <w:rFonts w:ascii="Calibri" w:hAnsi="Calibri" w:cs="Calibri"/>
                <w:sz w:val="20"/>
                <w:szCs w:val="20"/>
              </w:rPr>
              <w:t>te cur</w:t>
            </w:r>
            <w:r w:rsidR="008F1067">
              <w:rPr>
                <w:rFonts w:ascii="Calibri" w:hAnsi="Calibri" w:cs="Calibri"/>
                <w:sz w:val="20"/>
                <w:szCs w:val="20"/>
              </w:rPr>
              <w:t>iosity a</w:t>
            </w:r>
            <w:r w:rsidR="00826A4E">
              <w:rPr>
                <w:rFonts w:ascii="Calibri" w:hAnsi="Calibri" w:cs="Calibri"/>
                <w:sz w:val="20"/>
                <w:szCs w:val="20"/>
              </w:rPr>
              <w:t>nd explora</w:t>
            </w:r>
            <w:r w:rsidR="00073043">
              <w:rPr>
                <w:rFonts w:ascii="Calibri" w:hAnsi="Calibri" w:cs="Calibri"/>
                <w:sz w:val="20"/>
                <w:szCs w:val="20"/>
              </w:rPr>
              <w:t xml:space="preserve">tion </w:t>
            </w:r>
            <w:r w:rsidR="0002470B">
              <w:rPr>
                <w:rFonts w:ascii="Calibri" w:hAnsi="Calibri" w:cs="Calibri"/>
                <w:sz w:val="20"/>
                <w:szCs w:val="20"/>
              </w:rPr>
              <w:t>of</w:t>
            </w:r>
            <w:r w:rsidR="00BC43EC">
              <w:rPr>
                <w:rFonts w:ascii="Calibri" w:hAnsi="Calibri" w:cs="Calibri"/>
                <w:sz w:val="20"/>
                <w:szCs w:val="20"/>
              </w:rPr>
              <w:t xml:space="preserve"> obje</w:t>
            </w:r>
            <w:r w:rsidR="00680115">
              <w:rPr>
                <w:rFonts w:ascii="Calibri" w:hAnsi="Calibri" w:cs="Calibri"/>
                <w:sz w:val="20"/>
                <w:szCs w:val="20"/>
              </w:rPr>
              <w:t>ct</w:t>
            </w:r>
            <w:r w:rsidR="00851D17">
              <w:rPr>
                <w:rFonts w:ascii="Calibri" w:hAnsi="Calibri" w:cs="Calibri"/>
                <w:sz w:val="20"/>
                <w:szCs w:val="20"/>
              </w:rPr>
              <w:t>s,</w:t>
            </w:r>
            <w:r w:rsidR="00940F2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42F65">
              <w:rPr>
                <w:rFonts w:ascii="Calibri" w:hAnsi="Calibri" w:cs="Calibri"/>
                <w:sz w:val="20"/>
                <w:szCs w:val="20"/>
              </w:rPr>
              <w:t>p</w:t>
            </w:r>
            <w:r w:rsidR="00430F4C">
              <w:rPr>
                <w:rFonts w:ascii="Calibri" w:hAnsi="Calibri" w:cs="Calibri"/>
                <w:sz w:val="20"/>
                <w:szCs w:val="20"/>
              </w:rPr>
              <w:t>eople</w:t>
            </w:r>
            <w:r w:rsidR="00F7237D">
              <w:rPr>
                <w:rFonts w:ascii="Calibri" w:hAnsi="Calibri" w:cs="Calibri"/>
                <w:sz w:val="20"/>
                <w:szCs w:val="20"/>
              </w:rPr>
              <w:t xml:space="preserve"> an</w:t>
            </w:r>
            <w:r w:rsidR="00064CFC">
              <w:rPr>
                <w:rFonts w:ascii="Calibri" w:hAnsi="Calibri" w:cs="Calibri"/>
                <w:sz w:val="20"/>
                <w:szCs w:val="20"/>
              </w:rPr>
              <w:t>d nature</w:t>
            </w:r>
            <w:r w:rsidR="00430F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11A7E">
              <w:rPr>
                <w:rFonts w:ascii="Calibri" w:hAnsi="Calibri" w:cs="Calibri"/>
                <w:sz w:val="20"/>
                <w:szCs w:val="20"/>
              </w:rPr>
              <w:t>aro</w:t>
            </w:r>
            <w:r w:rsidR="008E5575">
              <w:rPr>
                <w:rFonts w:ascii="Calibri" w:hAnsi="Calibri" w:cs="Calibri"/>
                <w:sz w:val="20"/>
                <w:szCs w:val="20"/>
              </w:rPr>
              <w:t>und</w:t>
            </w:r>
            <w:r w:rsidR="00F85A95">
              <w:rPr>
                <w:rFonts w:ascii="Calibri" w:hAnsi="Calibri" w:cs="Calibri"/>
                <w:sz w:val="20"/>
                <w:szCs w:val="20"/>
              </w:rPr>
              <w:t xml:space="preserve"> us</w:t>
            </w:r>
            <w:r w:rsidR="0052088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28" w:type="dxa"/>
            <w:tcMar/>
          </w:tcPr>
          <w:p w:rsidR="010D6264" w:rsidP="29BCEF97" w:rsidRDefault="010D6264" w14:paraId="56CB3928" w14:textId="75896305">
            <w:pPr>
              <w:pStyle w:val="Normal"/>
            </w:pPr>
            <w:r w:rsidRPr="29BCEF97" w:rsidR="010D62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6A78A63C" w14:textId="6DD1AC1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6C1751" w:rsidP="2CC6F169" w:rsidRDefault="29735E5B" w14:paraId="4F9EA6B6" w14:textId="34EF4342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5B2AD780">
              <w:rPr>
                <w:rFonts w:ascii="Calibri" w:hAnsi="Calibri" w:cs="Calibri"/>
                <w:sz w:val="20"/>
                <w:szCs w:val="20"/>
              </w:rPr>
              <w:t>E</w:t>
            </w:r>
            <w:r w:rsidRPr="29BCEF97" w:rsidR="447F5459">
              <w:rPr>
                <w:rFonts w:ascii="Calibri" w:hAnsi="Calibri" w:cs="Calibri"/>
                <w:sz w:val="20"/>
                <w:szCs w:val="20"/>
              </w:rPr>
              <w:t>xpress</w:t>
            </w:r>
            <w:r w:rsidRPr="29BCEF97" w:rsidR="02C4A070">
              <w:rPr>
                <w:rFonts w:ascii="Calibri" w:hAnsi="Calibri" w:cs="Calibri"/>
                <w:sz w:val="20"/>
                <w:szCs w:val="20"/>
              </w:rPr>
              <w:t>ive Ar</w:t>
            </w:r>
            <w:r w:rsidRPr="29BCEF97" w:rsidR="46E86ABA">
              <w:rPr>
                <w:rFonts w:ascii="Calibri" w:hAnsi="Calibri" w:cs="Calibri"/>
                <w:sz w:val="20"/>
                <w:szCs w:val="20"/>
              </w:rPr>
              <w:t>t</w:t>
            </w:r>
            <w:r w:rsidRPr="29BCEF97" w:rsidR="0300309C">
              <w:rPr>
                <w:rFonts w:ascii="Calibri" w:hAnsi="Calibri" w:cs="Calibri"/>
                <w:sz w:val="20"/>
                <w:szCs w:val="20"/>
              </w:rPr>
              <w:t>s and Desi</w:t>
            </w:r>
            <w:r w:rsidRPr="29BCEF97" w:rsidR="65559A24">
              <w:rPr>
                <w:rFonts w:ascii="Calibri" w:hAnsi="Calibri" w:cs="Calibri"/>
                <w:sz w:val="20"/>
                <w:szCs w:val="20"/>
              </w:rPr>
              <w:t>gn</w:t>
            </w:r>
            <w:r w:rsidRPr="29BCEF97" w:rsidR="7CA31AF9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Pr="29BCEF97" w:rsidR="11B9DCFC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PD</w:t>
            </w:r>
            <w:r w:rsidRPr="29BCEF97" w:rsidR="7CA31AF9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/ EAD</w:t>
            </w:r>
            <w:r w:rsidRPr="29BCEF97" w:rsidR="11B9DCF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14BE8BBF">
              <w:rPr>
                <w:rFonts w:ascii="Calibri" w:hAnsi="Calibri" w:cs="Calibri"/>
                <w:sz w:val="20"/>
                <w:szCs w:val="20"/>
              </w:rPr>
              <w:t>Exploring and using media and materials</w:t>
            </w:r>
            <w:r w:rsidRPr="29BCEF97" w:rsidR="5492611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928" w:type="dxa"/>
            <w:tcMar/>
          </w:tcPr>
          <w:p w:rsidR="71CC7E71" w:rsidP="29BCEF97" w:rsidRDefault="71CC7E71" w14:paraId="04B8F773" w14:textId="75896305">
            <w:pPr>
              <w:pStyle w:val="Normal"/>
            </w:pPr>
            <w:r w:rsidRPr="29BCEF97" w:rsidR="71CC7E7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9BCEF97" w:rsidP="29BCEF97" w:rsidRDefault="29BCEF97" w14:paraId="7C5A7BCE" w14:textId="7B75479E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96778" w:rsidP="2CC6F169" w:rsidRDefault="4788F1A7" w14:paraId="4086E636" w14:textId="6E6D2ED6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 xml:space="preserve">Split groups: </w:t>
            </w:r>
            <w:r w:rsidRPr="2CC6F169" w:rsidR="69757788">
              <w:rPr>
                <w:rFonts w:ascii="Calibri" w:hAnsi="Calibri" w:cs="Calibri"/>
                <w:sz w:val="20"/>
                <w:szCs w:val="20"/>
              </w:rPr>
              <w:t>Reading</w:t>
            </w:r>
            <w:r w:rsidRPr="2CC6F169" w:rsidR="2356C838">
              <w:rPr>
                <w:rFonts w:ascii="Calibri" w:hAnsi="Calibri" w:cs="Calibri"/>
                <w:sz w:val="20"/>
                <w:szCs w:val="20"/>
              </w:rPr>
              <w:t>/</w:t>
            </w:r>
            <w:r w:rsidRPr="2CC6F169" w:rsidR="6932F17F">
              <w:rPr>
                <w:rFonts w:ascii="Calibri" w:hAnsi="Calibri" w:cs="Calibri"/>
                <w:sz w:val="20"/>
                <w:szCs w:val="20"/>
              </w:rPr>
              <w:t>phonics/</w:t>
            </w:r>
            <w:r w:rsidRPr="2CC6F169" w:rsidR="69757788">
              <w:rPr>
                <w:rFonts w:ascii="Calibri" w:hAnsi="Calibri" w:cs="Calibri"/>
                <w:sz w:val="20"/>
                <w:szCs w:val="20"/>
              </w:rPr>
              <w:t>writin</w:t>
            </w:r>
            <w:r w:rsidRPr="2CC6F169">
              <w:rPr>
                <w:rFonts w:ascii="Calibri" w:hAnsi="Calibri" w:cs="Calibri"/>
                <w:sz w:val="20"/>
                <w:szCs w:val="20"/>
              </w:rPr>
              <w:t>g</w:t>
            </w:r>
            <w:r w:rsidRPr="2CC6F169" w:rsidR="42C3A13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CC6F169" w:rsidR="12983972">
              <w:rPr>
                <w:rFonts w:ascii="Calibri" w:hAnsi="Calibri" w:cs="Calibri"/>
                <w:b/>
                <w:bCs/>
                <w:sz w:val="20"/>
                <w:szCs w:val="20"/>
              </w:rPr>
              <w:t>PD</w:t>
            </w:r>
            <w:r w:rsidRPr="2CC6F169" w:rsidR="6242C415">
              <w:rPr>
                <w:rFonts w:ascii="Calibri" w:hAnsi="Calibri" w:cs="Calibri"/>
                <w:b/>
                <w:bCs/>
                <w:sz w:val="20"/>
                <w:szCs w:val="20"/>
              </w:rPr>
              <w:t>/ L</w:t>
            </w:r>
          </w:p>
          <w:p w:rsidR="009D265E" w:rsidP="00004A0D" w:rsidRDefault="00796778" w14:paraId="08D0ED58" w14:textId="478EF7F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</w:t>
            </w:r>
            <w:r w:rsidR="005B1920">
              <w:rPr>
                <w:rFonts w:ascii="Calibri" w:hAnsi="Calibri" w:cs="Calibri"/>
                <w:sz w:val="20"/>
                <w:szCs w:val="20"/>
              </w:rPr>
              <w:t xml:space="preserve">ac </w:t>
            </w: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5B1920">
              <w:rPr>
                <w:rFonts w:ascii="Calibri" w:hAnsi="Calibri" w:cs="Calibri"/>
                <w:sz w:val="20"/>
                <w:szCs w:val="20"/>
              </w:rPr>
              <w:t>ac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session</w:t>
            </w:r>
            <w:r w:rsidR="002F4289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A45332">
              <w:rPr>
                <w:rFonts w:ascii="Calibri" w:hAnsi="Calibri" w:cs="Calibri"/>
                <w:sz w:val="20"/>
                <w:szCs w:val="20"/>
              </w:rPr>
              <w:t>sensory room)</w:t>
            </w:r>
            <w:r w:rsidR="002742C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742C9" w:rsidR="002742C9">
              <w:rPr>
                <w:rFonts w:ascii="Calibri" w:hAnsi="Calibri" w:cs="Calibri"/>
                <w:b/>
                <w:bCs/>
                <w:sz w:val="20"/>
                <w:szCs w:val="20"/>
              </w:rPr>
              <w:t>CL/PSED</w:t>
            </w:r>
          </w:p>
          <w:p w:rsidR="009D265E" w:rsidP="00004A0D" w:rsidRDefault="009D265E" w14:paraId="146E82F0" w14:textId="173A5AB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tcMar/>
          </w:tcPr>
          <w:p w:rsidR="37ADA612" w:rsidP="29BCEF97" w:rsidRDefault="37ADA612" w14:paraId="335DB1AA" w14:textId="75896305">
            <w:pPr>
              <w:pStyle w:val="Normal"/>
            </w:pPr>
            <w:r w:rsidRPr="29BCEF97" w:rsidR="37ADA6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Sensory processing activity with calming music</w:t>
            </w:r>
          </w:p>
          <w:p w:rsidR="2FAA9786" w:rsidRDefault="2FAA9786" w14:paraId="320A4A6A" w14:textId="5C4AC3C6">
            <w:r w:rsidRPr="29BCEF97" w:rsidR="2FAA9786">
              <w:rPr>
                <w:rFonts w:ascii="Calibri" w:hAnsi="Calibri" w:cs="Calibri"/>
                <w:sz w:val="20"/>
                <w:szCs w:val="20"/>
              </w:rPr>
              <w:t xml:space="preserve">Alternate weeks: </w:t>
            </w:r>
          </w:p>
          <w:p w:rsidR="00C46C2E" w:rsidP="00004A0D" w:rsidRDefault="0366F420" w14:paraId="304E6B90" w14:textId="272DBDCB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 xml:space="preserve">PSED </w:t>
            </w:r>
            <w:r w:rsidRPr="2CC6F169" w:rsidR="3BE4B98A">
              <w:rPr>
                <w:rFonts w:ascii="Calibri" w:hAnsi="Calibri" w:cs="Calibri"/>
                <w:sz w:val="20"/>
                <w:szCs w:val="20"/>
              </w:rPr>
              <w:t>W</w:t>
            </w:r>
            <w:r w:rsidRPr="2CC6F169">
              <w:rPr>
                <w:rFonts w:ascii="Calibri" w:hAnsi="Calibri" w:cs="Calibri"/>
                <w:sz w:val="20"/>
                <w:szCs w:val="20"/>
              </w:rPr>
              <w:t>orkshop</w:t>
            </w:r>
            <w:r w:rsidRPr="2CC6F169" w:rsidR="55038EB9">
              <w:rPr>
                <w:rFonts w:ascii="Calibri" w:hAnsi="Calibri" w:cs="Calibri"/>
                <w:sz w:val="20"/>
                <w:szCs w:val="20"/>
              </w:rPr>
              <w:t xml:space="preserve">- </w:t>
            </w:r>
          </w:p>
          <w:p w:rsidR="0014457B" w:rsidP="00004A0D" w:rsidRDefault="0057615C" w14:paraId="0CA37BC0" w14:textId="36B98E09">
            <w:pPr>
              <w:rPr>
                <w:rFonts w:ascii="Calibri" w:hAnsi="Calibri" w:cs="Calibri"/>
                <w:sz w:val="20"/>
                <w:szCs w:val="20"/>
              </w:rPr>
            </w:pPr>
            <w:r w:rsidRPr="5C7CB07C">
              <w:rPr>
                <w:rFonts w:ascii="Calibri" w:hAnsi="Calibri" w:cs="Calibri"/>
                <w:sz w:val="20"/>
                <w:szCs w:val="20"/>
              </w:rPr>
              <w:t>Self – care</w:t>
            </w:r>
            <w:r w:rsidRPr="5C7CB07C" w:rsidR="0014457B">
              <w:rPr>
                <w:rFonts w:ascii="Calibri" w:hAnsi="Calibri" w:cs="Calibri"/>
                <w:sz w:val="20"/>
                <w:szCs w:val="20"/>
              </w:rPr>
              <w:t xml:space="preserve"> workshop</w:t>
            </w:r>
            <w:r w:rsidRPr="5C7CB07C" w:rsidR="005512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5C7CB07C" w:rsidR="0055126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PSED/PD/CL </w:t>
            </w:r>
          </w:p>
          <w:p w:rsidR="00551262" w:rsidP="00004A0D" w:rsidRDefault="00551262" w14:paraId="648B923B" w14:textId="59481F1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Sessions to support teeth brushing/nail/hair/medical desensitisation </w:t>
            </w:r>
          </w:p>
          <w:p w:rsidR="0014457B" w:rsidP="00004A0D" w:rsidRDefault="0014457B" w14:paraId="07046B3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6C1751" w:rsidP="29BCEF97" w:rsidRDefault="006C1751" w14:paraId="6EA1FD76" w14:textId="20D9A96E">
            <w:pPr>
              <w:rPr>
                <w:rFonts w:ascii="Calibri" w:hAnsi="Calibri" w:cs="Calibri"/>
                <w:b w:val="1"/>
                <w:bCs w:val="1"/>
                <w:sz w:val="20"/>
                <w:szCs w:val="20"/>
              </w:rPr>
            </w:pPr>
            <w:r w:rsidRPr="29BCEF97" w:rsidR="34A6A563">
              <w:rPr>
                <w:rFonts w:ascii="Calibri" w:hAnsi="Calibri" w:cs="Calibri"/>
                <w:sz w:val="20"/>
                <w:szCs w:val="20"/>
              </w:rPr>
              <w:t xml:space="preserve">Emotions </w:t>
            </w:r>
            <w:r w:rsidRPr="29BCEF97" w:rsidR="2C245E6C">
              <w:rPr>
                <w:rFonts w:ascii="Calibri" w:hAnsi="Calibri" w:cs="Calibri"/>
                <w:sz w:val="20"/>
                <w:szCs w:val="20"/>
              </w:rPr>
              <w:t>workshop</w:t>
            </w:r>
            <w:r w:rsidRPr="29BCEF97" w:rsidR="013A98A8">
              <w:rPr>
                <w:rFonts w:ascii="Calibri" w:hAnsi="Calibri" w:cs="Calibri"/>
                <w:sz w:val="20"/>
                <w:szCs w:val="20"/>
              </w:rPr>
              <w:t xml:space="preserve"> -</w:t>
            </w:r>
            <w:r w:rsidRPr="29BCEF97" w:rsidR="640595F7">
              <w:rPr>
                <w:rFonts w:ascii="Calibri" w:hAnsi="Calibri" w:cs="Calibri"/>
                <w:sz w:val="20"/>
                <w:szCs w:val="20"/>
              </w:rPr>
              <w:t xml:space="preserve"> to support understanding of different emotions and regulation. </w:t>
            </w:r>
            <w:r w:rsidRPr="29BCEF97" w:rsidR="203B9C92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CL/PD/</w:t>
            </w:r>
            <w:r w:rsidRPr="29BCEF97" w:rsidR="2CAFFF6A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PSED/UW</w:t>
            </w:r>
          </w:p>
        </w:tc>
      </w:tr>
      <w:tr w:rsidR="006C1751" w:rsidTr="29BCEF97" w14:paraId="07A3B682" w14:textId="77777777">
        <w:trPr>
          <w:trHeight w:val="268"/>
        </w:trPr>
        <w:tc>
          <w:tcPr>
            <w:tcW w:w="1159" w:type="dxa"/>
            <w:shd w:val="clear" w:color="auto" w:fill="A5C9EB" w:themeFill="text2" w:themeFillTint="40"/>
            <w:tcMar/>
          </w:tcPr>
          <w:p w:rsidR="006C1751" w:rsidRDefault="006C1751" w14:paraId="3AA3823C" w14:textId="202965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12.00-1.00</w:t>
            </w:r>
          </w:p>
        </w:tc>
        <w:tc>
          <w:tcPr>
            <w:tcW w:w="2926" w:type="dxa"/>
            <w:shd w:val="clear" w:color="auto" w:fill="A5C9EB" w:themeFill="text2" w:themeFillTint="40"/>
            <w:tcMar/>
          </w:tcPr>
          <w:p w:rsidR="00004A0D" w:rsidP="00004A0D" w:rsidRDefault="00004A0D" w14:paraId="0D52D7D1" w14:textId="27D441F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004A0D" w:rsidP="00004A0D" w:rsidRDefault="00004A0D" w14:paraId="092DF1A6" w14:textId="4620B00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1D9974B8" w14:textId="2BB6D159"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117375DB" w14:paraId="2DC815E9" w14:textId="134D18BB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772C7353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004A0D" w:rsidP="00004A0D" w:rsidRDefault="00004A0D" w14:paraId="7F512EE2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68809E7E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0E4D0384" w14:paraId="6FFD4483" w14:textId="5D417EA7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302A1EE9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004A0D" w:rsidP="00004A0D" w:rsidRDefault="00004A0D" w14:paraId="5AF08DA3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59767A82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1CD53628" w14:paraId="623A509F" w14:textId="7C9537BB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7407FE32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004A0D" w:rsidP="00004A0D" w:rsidRDefault="00004A0D" w14:paraId="71AFC26A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7EC25F41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7D849D52" w14:paraId="7233C77D" w14:textId="0F42CC8C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004A0D" w:rsidP="00004A0D" w:rsidRDefault="00004A0D" w14:paraId="3A08A600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004A0D" w:rsidP="00004A0D" w:rsidRDefault="00004A0D" w14:paraId="78D52BCF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004A0D" w:rsidP="00004A0D" w:rsidRDefault="5EB31F41" w14:paraId="24FEA4EE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Break</w:t>
            </w:r>
          </w:p>
          <w:p w:rsidR="006C1751" w:rsidP="00004A0D" w:rsidRDefault="6AF49F2A" w14:paraId="4778FD8C" w14:textId="27507B0D"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PSED/CL/PD/ and PLG’s</w:t>
            </w:r>
          </w:p>
        </w:tc>
      </w:tr>
      <w:tr w:rsidR="006C1751" w:rsidTr="29BCEF97" w14:paraId="6088218B" w14:textId="77777777">
        <w:trPr>
          <w:trHeight w:val="257"/>
        </w:trPr>
        <w:tc>
          <w:tcPr>
            <w:tcW w:w="1159" w:type="dxa"/>
            <w:shd w:val="clear" w:color="auto" w:fill="A5C9EB" w:themeFill="text2" w:themeFillTint="40"/>
            <w:tcMar/>
          </w:tcPr>
          <w:p w:rsidR="006C1751" w:rsidRDefault="006C1751" w14:paraId="2E9D5A1E" w14:textId="243944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1.00-1.30</w:t>
            </w:r>
          </w:p>
        </w:tc>
        <w:tc>
          <w:tcPr>
            <w:tcW w:w="2926" w:type="dxa"/>
            <w:shd w:val="clear" w:color="auto" w:fill="A5C9EB" w:themeFill="text2" w:themeFillTint="40"/>
            <w:tcMar/>
          </w:tcPr>
          <w:p w:rsidRPr="001064FF" w:rsidR="006C1751" w:rsidRDefault="00004A0D" w14:paraId="41B29709" w14:textId="664BA93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  <w:r w:rsidR="00FE7B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4FF" w:rsidR="00FE7BEC">
              <w:rPr>
                <w:rFonts w:ascii="Calibri" w:hAnsi="Calibri" w:cs="Calibri"/>
                <w:b/>
                <w:bCs/>
                <w:sz w:val="20"/>
                <w:szCs w:val="20"/>
              </w:rPr>
              <w:t>(PD/PSED/CL/UW</w:t>
            </w:r>
            <w:r w:rsidRPr="001064FF" w:rsidR="001064FF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:rsidRPr="00004A0D" w:rsidR="00004A0D" w:rsidRDefault="00004A0D" w14:paraId="6596EFE9" w14:textId="44EC263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Pr="001064FF" w:rsidR="00004A0D" w:rsidP="00004A0D" w:rsidRDefault="00004A0D" w14:paraId="69F2393C" w14:textId="1D79697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  <w:r w:rsidR="001064F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4FF" w:rsidR="001064FF">
              <w:rPr>
                <w:rFonts w:ascii="Calibri" w:hAnsi="Calibri" w:cs="Calibri"/>
                <w:b/>
                <w:bCs/>
                <w:sz w:val="20"/>
                <w:szCs w:val="20"/>
              </w:rPr>
              <w:t>(PD/PSED/CL/UW)</w:t>
            </w:r>
          </w:p>
          <w:p w:rsidR="006C1751" w:rsidP="00004A0D" w:rsidRDefault="006C1751" w14:paraId="6A7EB4A1" w14:textId="32823B6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Pr="001064FF" w:rsidR="00004A0D" w:rsidP="00004A0D" w:rsidRDefault="00004A0D" w14:paraId="3D3EB87D" w14:textId="2D4EAE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  <w:r w:rsidR="001064F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4FF" w:rsidR="001064FF">
              <w:rPr>
                <w:rFonts w:ascii="Calibri" w:hAnsi="Calibri" w:cs="Calibri"/>
                <w:b/>
                <w:bCs/>
                <w:sz w:val="20"/>
                <w:szCs w:val="20"/>
              </w:rPr>
              <w:t>(PD/PSED/CL/UW)</w:t>
            </w:r>
          </w:p>
          <w:p w:rsidR="006C1751" w:rsidP="00004A0D" w:rsidRDefault="006C1751" w14:paraId="19E46F6A" w14:textId="492EE10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Pr="001064FF" w:rsidR="00004A0D" w:rsidP="00004A0D" w:rsidRDefault="00004A0D" w14:paraId="4E65A8B8" w14:textId="6301EC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  <w:r w:rsidR="001064F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4FF" w:rsidR="001064FF">
              <w:rPr>
                <w:rFonts w:ascii="Calibri" w:hAnsi="Calibri" w:cs="Calibri"/>
                <w:b/>
                <w:bCs/>
                <w:sz w:val="20"/>
                <w:szCs w:val="20"/>
              </w:rPr>
              <w:t>(PD/PSED/CL/UW)</w:t>
            </w:r>
          </w:p>
          <w:p w:rsidR="006C1751" w:rsidP="00004A0D" w:rsidRDefault="006C1751" w14:paraId="6B92F0B3" w14:textId="267C6D6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Pr="001064FF" w:rsidR="00004A0D" w:rsidP="00004A0D" w:rsidRDefault="00004A0D" w14:paraId="6CF36105" w14:textId="0EE68C8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  <w:r w:rsidR="001064F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4FF" w:rsidR="001064FF">
              <w:rPr>
                <w:rFonts w:ascii="Calibri" w:hAnsi="Calibri" w:cs="Calibri"/>
                <w:b/>
                <w:bCs/>
                <w:sz w:val="20"/>
                <w:szCs w:val="20"/>
              </w:rPr>
              <w:t>(PD/PSED/CL/UW)</w:t>
            </w:r>
          </w:p>
          <w:p w:rsidR="006C1751" w:rsidP="00004A0D" w:rsidRDefault="006C1751" w14:paraId="7F28EFE5" w14:textId="0E7D5B9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:rsidTr="29BCEF97" w14:paraId="453C8E58" w14:textId="77777777">
        <w:trPr>
          <w:trHeight w:val="268"/>
        </w:trPr>
        <w:tc>
          <w:tcPr>
            <w:tcW w:w="1159" w:type="dxa"/>
            <w:tcMar/>
          </w:tcPr>
          <w:p w:rsidR="006C1751" w:rsidRDefault="006C1751" w14:paraId="402CDE6E" w14:textId="0FFF68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1.30-1.50</w:t>
            </w:r>
          </w:p>
        </w:tc>
        <w:tc>
          <w:tcPr>
            <w:tcW w:w="2926" w:type="dxa"/>
            <w:tcMar/>
          </w:tcPr>
          <w:p w:rsidR="006C1751" w:rsidRDefault="00F825AF" w14:paraId="68A79C95" w14:textId="4E11B09A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076E72B7">
              <w:rPr>
                <w:rFonts w:ascii="Calibri" w:hAnsi="Calibri" w:cs="Calibri"/>
                <w:sz w:val="20"/>
                <w:szCs w:val="20"/>
              </w:rPr>
              <w:t>Good afternoon routine</w:t>
            </w:r>
            <w:r w:rsidRPr="29BCEF97" w:rsidR="29C7DC2C">
              <w:rPr>
                <w:rFonts w:ascii="Calibri" w:hAnsi="Calibri" w:cs="Calibri"/>
                <w:sz w:val="20"/>
                <w:szCs w:val="20"/>
              </w:rPr>
              <w:t xml:space="preserve"> and</w:t>
            </w:r>
          </w:p>
          <w:p w:rsidR="00F825AF" w:rsidRDefault="00A45332" w14:paraId="716B1B5B" w14:textId="5C01090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Regulation</w:t>
            </w:r>
            <w:r w:rsidR="003A730C">
              <w:rPr>
                <w:rFonts w:ascii="Calibri" w:hAnsi="Calibri" w:cs="Calibri"/>
                <w:sz w:val="20"/>
                <w:szCs w:val="20"/>
              </w:rPr>
              <w:t xml:space="preserve"> and calming</w:t>
            </w:r>
            <w:r w:rsidR="00927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278DB" w:rsidR="009278DB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  <w:p w:rsidRPr="00D652B6" w:rsidR="00411245" w:rsidP="128D253A" w:rsidRDefault="00A943FC" w14:paraId="145DE82C" w14:textId="37BF1EE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Introduce </w:t>
            </w:r>
            <w:r w:rsidR="00A464F8">
              <w:rPr>
                <w:rFonts w:ascii="Calibri" w:hAnsi="Calibri" w:cs="Calibri"/>
                <w:sz w:val="20"/>
                <w:szCs w:val="20"/>
              </w:rPr>
              <w:t>Number of the week</w:t>
            </w:r>
            <w:r w:rsidR="00D652B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83E3D" w:rsidR="00D652B6">
              <w:rPr>
                <w:rFonts w:ascii="Calibri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928" w:type="dxa"/>
            <w:tcMar/>
          </w:tcPr>
          <w:p w:rsidRPr="00A45332" w:rsidR="006C1751" w:rsidP="00CC539F" w:rsidRDefault="00CC539F" w14:paraId="2EA2F743" w14:textId="22FE1433">
            <w:pPr>
              <w:rPr>
                <w:rFonts w:ascii="Calibri" w:hAnsi="Calibri" w:cs="Calibri"/>
                <w:bCs/>
                <w:color w:val="00B05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Title: </w:t>
            </w:r>
            <w:r w:rsidRPr="00FF31E1" w:rsidR="00FF31E1">
              <w:rPr>
                <w:rFonts w:ascii="Calibri" w:hAnsi="Calibri" w:cs="Calibri"/>
                <w:bCs/>
                <w:sz w:val="20"/>
                <w:szCs w:val="20"/>
              </w:rPr>
              <w:t xml:space="preserve">Educational Community Visit </w:t>
            </w:r>
            <w:r w:rsidRPr="004A2469" w:rsidR="004A2469">
              <w:rPr>
                <w:rFonts w:ascii="Calibri" w:hAnsi="Calibri" w:cs="Calibri"/>
                <w:b/>
                <w:bCs/>
                <w:sz w:val="20"/>
                <w:szCs w:val="20"/>
              </w:rPr>
              <w:t>PD/PSED/CL/UW</w:t>
            </w:r>
          </w:p>
          <w:p w:rsidR="00700C5B" w:rsidP="00CC539F" w:rsidRDefault="00700C5B" w14:paraId="71A09B06" w14:textId="431B9DC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tcMar/>
          </w:tcPr>
          <w:p w:rsidR="00A45332" w:rsidP="00A45332" w:rsidRDefault="00A45332" w14:paraId="0617FE72" w14:textId="344E68A5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1996058A">
              <w:rPr>
                <w:rFonts w:ascii="Calibri" w:hAnsi="Calibri" w:cs="Calibri"/>
                <w:sz w:val="20"/>
                <w:szCs w:val="20"/>
              </w:rPr>
              <w:t>Good afternoon routine</w:t>
            </w:r>
            <w:r w:rsidRPr="29BCEF97" w:rsidR="59E6F3B2">
              <w:rPr>
                <w:rFonts w:ascii="Calibri" w:hAnsi="Calibri" w:cs="Calibri"/>
                <w:sz w:val="20"/>
                <w:szCs w:val="20"/>
              </w:rPr>
              <w:t xml:space="preserve"> and</w:t>
            </w:r>
          </w:p>
          <w:p w:rsidRPr="00A45332" w:rsidR="00A45332" w:rsidP="00A45332" w:rsidRDefault="00A45332" w14:paraId="61891CAD" w14:textId="197944A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Regulation</w:t>
            </w:r>
            <w:r w:rsidR="003A730C">
              <w:rPr>
                <w:rFonts w:ascii="Calibri" w:hAnsi="Calibri" w:cs="Calibri"/>
                <w:sz w:val="20"/>
                <w:szCs w:val="20"/>
              </w:rPr>
              <w:t xml:space="preserve"> and calming</w:t>
            </w:r>
            <w:r w:rsidR="00927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278DB" w:rsidR="009278DB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  <w:p w:rsidR="00775687" w:rsidP="2CC6F169" w:rsidRDefault="6125AA6C" w14:paraId="39683A7A" w14:textId="1229CAA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2CC6F16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Look and Listen </w:t>
            </w:r>
            <w:r w:rsidRPr="2CC6F169">
              <w:rPr>
                <w:rFonts w:ascii="Calibri" w:hAnsi="Calibri" w:cs="Calibri"/>
                <w:b/>
                <w:bCs/>
                <w:sz w:val="20"/>
                <w:szCs w:val="20"/>
              </w:rPr>
              <w:t>CL/L</w:t>
            </w:r>
          </w:p>
        </w:tc>
        <w:tc>
          <w:tcPr>
            <w:tcW w:w="2928" w:type="dxa"/>
            <w:tcMar/>
          </w:tcPr>
          <w:p w:rsidR="00A45332" w:rsidP="00A45332" w:rsidRDefault="00A45332" w14:paraId="253F18AF" w14:textId="0C4272E5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1996058A">
              <w:rPr>
                <w:rFonts w:ascii="Calibri" w:hAnsi="Calibri" w:cs="Calibri"/>
                <w:sz w:val="20"/>
                <w:szCs w:val="20"/>
              </w:rPr>
              <w:t>Good afternoon routine</w:t>
            </w:r>
            <w:r w:rsidRPr="29BCEF97" w:rsidR="22B27BB6">
              <w:rPr>
                <w:rFonts w:ascii="Calibri" w:hAnsi="Calibri" w:cs="Calibri"/>
                <w:sz w:val="20"/>
                <w:szCs w:val="20"/>
              </w:rPr>
              <w:t xml:space="preserve"> and</w:t>
            </w:r>
          </w:p>
          <w:p w:rsidRPr="00A45332" w:rsidR="00A45332" w:rsidP="00A45332" w:rsidRDefault="00A45332" w14:paraId="00A2B3BD" w14:textId="2F5242C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Regulation</w:t>
            </w:r>
            <w:r w:rsidR="003A730C">
              <w:rPr>
                <w:rFonts w:ascii="Calibri" w:hAnsi="Calibri" w:cs="Calibri"/>
                <w:sz w:val="20"/>
                <w:szCs w:val="20"/>
              </w:rPr>
              <w:t xml:space="preserve"> and calming</w:t>
            </w:r>
            <w:r w:rsidR="00927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278DB" w:rsidR="009278DB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  <w:p w:rsidR="00700C5B" w:rsidP="00A45332" w:rsidRDefault="00A45332" w14:paraId="6E98398D" w14:textId="74922A82">
            <w:pPr>
              <w:rPr>
                <w:rFonts w:ascii="Calibri" w:hAnsi="Calibri" w:cs="Calibri"/>
                <w:sz w:val="20"/>
                <w:szCs w:val="20"/>
              </w:rPr>
            </w:pPr>
            <w:r w:rsidRPr="128D253A">
              <w:rPr>
                <w:rFonts w:ascii="Calibri" w:hAnsi="Calibri" w:cs="Calibri"/>
                <w:i/>
                <w:iCs/>
                <w:sz w:val="20"/>
                <w:szCs w:val="20"/>
              </w:rPr>
              <w:t>Look and Listen</w:t>
            </w:r>
            <w:r w:rsidR="009F2E3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7421B" w:rsidR="00E7421B">
              <w:rPr>
                <w:rFonts w:ascii="Calibri" w:hAnsi="Calibri" w:cs="Calibri"/>
                <w:b/>
                <w:bCs/>
                <w:sz w:val="20"/>
                <w:szCs w:val="20"/>
              </w:rPr>
              <w:t>CL/L</w:t>
            </w:r>
          </w:p>
        </w:tc>
        <w:tc>
          <w:tcPr>
            <w:tcW w:w="2928" w:type="dxa"/>
            <w:tcMar/>
          </w:tcPr>
          <w:p w:rsidR="00A45332" w:rsidP="00A45332" w:rsidRDefault="00A45332" w14:paraId="49D8458B" w14:textId="41ECA7A3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1996058A">
              <w:rPr>
                <w:rFonts w:ascii="Calibri" w:hAnsi="Calibri" w:cs="Calibri"/>
                <w:sz w:val="20"/>
                <w:szCs w:val="20"/>
              </w:rPr>
              <w:t>Good afternoon routine</w:t>
            </w:r>
            <w:r w:rsidRPr="29BCEF97" w:rsidR="3145A73E">
              <w:rPr>
                <w:rFonts w:ascii="Calibri" w:hAnsi="Calibri" w:cs="Calibri"/>
                <w:sz w:val="20"/>
                <w:szCs w:val="20"/>
              </w:rPr>
              <w:t xml:space="preserve"> and</w:t>
            </w:r>
          </w:p>
          <w:p w:rsidR="00A45332" w:rsidP="00A45332" w:rsidRDefault="00A45332" w14:paraId="08F0B273" w14:textId="152485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Regulation</w:t>
            </w:r>
            <w:r w:rsidR="003A730C">
              <w:rPr>
                <w:rFonts w:ascii="Calibri" w:hAnsi="Calibri" w:cs="Calibri"/>
                <w:sz w:val="20"/>
                <w:szCs w:val="20"/>
              </w:rPr>
              <w:t xml:space="preserve"> and calming</w:t>
            </w:r>
            <w:r w:rsidR="00927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278DB" w:rsidR="009278DB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  <w:p w:rsidR="00700C5B" w:rsidP="00A45332" w:rsidRDefault="00A45332" w14:paraId="60E4D141" w14:textId="28779F99">
            <w:pPr>
              <w:rPr>
                <w:rFonts w:ascii="Calibri" w:hAnsi="Calibri" w:cs="Calibri"/>
                <w:sz w:val="20"/>
                <w:szCs w:val="20"/>
              </w:rPr>
            </w:pPr>
            <w:r w:rsidRPr="128D253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Look and </w:t>
            </w:r>
            <w:r w:rsidRPr="0037678A">
              <w:rPr>
                <w:rFonts w:ascii="Calibri" w:hAnsi="Calibri" w:cs="Calibri"/>
                <w:sz w:val="20"/>
                <w:szCs w:val="20"/>
              </w:rPr>
              <w:t>Listen</w:t>
            </w:r>
            <w:r w:rsidRPr="0037678A" w:rsidR="009F2E3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7421B" w:rsidR="00E7421B">
              <w:rPr>
                <w:rFonts w:ascii="Calibri" w:hAnsi="Calibri" w:cs="Calibri"/>
                <w:b/>
                <w:bCs/>
                <w:sz w:val="20"/>
                <w:szCs w:val="20"/>
              </w:rPr>
              <w:t>CL/</w:t>
            </w:r>
            <w:r w:rsidRPr="00E7421B" w:rsidR="009F2E3C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</w:p>
        </w:tc>
      </w:tr>
      <w:tr w:rsidR="006C1751" w:rsidTr="29BCEF97" w14:paraId="2F4FF933" w14:textId="77777777">
        <w:trPr>
          <w:trHeight w:val="257"/>
        </w:trPr>
        <w:tc>
          <w:tcPr>
            <w:tcW w:w="1159" w:type="dxa"/>
            <w:tcMar/>
          </w:tcPr>
          <w:p w:rsidR="006C1751" w:rsidRDefault="006C1751" w14:paraId="3B4B509D" w14:textId="6A1C4B5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1.50-2.</w:t>
            </w:r>
            <w:r w:rsidR="00DF1E59">
              <w:rPr>
                <w:rFonts w:ascii="Calibri" w:hAnsi="Calibri" w:cs="Calibri"/>
                <w:sz w:val="20"/>
                <w:szCs w:val="20"/>
              </w:rPr>
              <w:t>5</w:t>
            </w:r>
            <w:r w:rsidR="004A2086">
              <w:rPr>
                <w:rFonts w:ascii="Calibri" w:hAnsi="Calibri" w:cs="Calibri"/>
                <w:sz w:val="20"/>
                <w:szCs w:val="20"/>
              </w:rPr>
              <w:t>0</w:t>
            </w:r>
          </w:p>
          <w:p w:rsidR="004E7A58" w:rsidRDefault="004E7A58" w14:paraId="36EB06A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8B5261" w:rsidRDefault="008B5261" w14:paraId="0FCB138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2CC6F169" w:rsidP="2CC6F169" w:rsidRDefault="2CC6F169" w14:paraId="577BB96C" w14:textId="583C1B71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2CC6F169" w:rsidP="2CC6F169" w:rsidRDefault="2CC6F169" w14:paraId="73F468E7" w14:textId="4C222C55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2CC6F169" w:rsidP="2CC6F169" w:rsidRDefault="2CC6F169" w14:paraId="669A01FF" w14:textId="30C86CF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835F8" w:rsidP="6F012AB6" w:rsidRDefault="7ABA9479" w14:paraId="46A5B957" w14:textId="51F061DE">
            <w:pPr>
              <w:pStyle w:val="Normal"/>
            </w:pPr>
            <w:r w:rsidRPr="6F012AB6" w:rsidR="26081FA5">
              <w:rPr>
                <w:rFonts w:ascii="Calibri" w:hAnsi="Calibri" w:cs="Calibri"/>
                <w:sz w:val="18"/>
                <w:szCs w:val="18"/>
              </w:rPr>
              <w:t xml:space="preserve">*daily: </w:t>
            </w:r>
          </w:p>
          <w:p w:rsidR="00E835F8" w:rsidP="6F012AB6" w:rsidRDefault="7ABA9479" w14:paraId="11EF3E43" w14:textId="40CDDC16"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 w:rsidRPr="6F012AB6" w:rsidR="09859D10">
              <w:rPr>
                <w:rFonts w:ascii="Calibri" w:hAnsi="Calibri" w:cs="Calibri"/>
                <w:sz w:val="18"/>
                <w:szCs w:val="18"/>
              </w:rPr>
              <w:t>2.</w:t>
            </w:r>
            <w:r w:rsidRPr="6F012AB6" w:rsidR="4735F4DF">
              <w:rPr>
                <w:rFonts w:ascii="Calibri" w:hAnsi="Calibri" w:cs="Calibri"/>
                <w:sz w:val="18"/>
                <w:szCs w:val="18"/>
              </w:rPr>
              <w:t>40-</w:t>
            </w:r>
            <w:r w:rsidRPr="6F012AB6" w:rsidR="09859D10">
              <w:rPr>
                <w:rFonts w:ascii="Calibri" w:hAnsi="Calibri" w:cs="Calibri"/>
                <w:sz w:val="18"/>
                <w:szCs w:val="18"/>
              </w:rPr>
              <w:t>2.5</w:t>
            </w:r>
            <w:r w:rsidRPr="6F012AB6" w:rsidR="1223968C">
              <w:rPr>
                <w:rFonts w:ascii="Calibri" w:hAnsi="Calibri" w:cs="Calibri"/>
                <w:sz w:val="18"/>
                <w:szCs w:val="18"/>
              </w:rPr>
              <w:t>0</w:t>
            </w:r>
          </w:p>
          <w:p w:rsidR="004E7A58" w:rsidRDefault="7E1592D5" w14:paraId="36DC00C6" w14:textId="5091C7EB">
            <w:pPr>
              <w:rPr>
                <w:rFonts w:ascii="Calibri" w:hAnsi="Calibri" w:cs="Calibri"/>
                <w:sz w:val="20"/>
                <w:szCs w:val="20"/>
              </w:rPr>
            </w:pPr>
            <w:r w:rsidRPr="6F012AB6" w:rsidR="1223968C">
              <w:rPr>
                <w:rFonts w:ascii="Calibri" w:hAnsi="Calibri" w:cs="Calibri"/>
                <w:sz w:val="18"/>
                <w:szCs w:val="18"/>
              </w:rPr>
              <w:t>Snack/story</w:t>
            </w:r>
          </w:p>
        </w:tc>
        <w:tc>
          <w:tcPr>
            <w:tcW w:w="2926" w:type="dxa"/>
            <w:tcMar/>
          </w:tcPr>
          <w:p w:rsidR="008B5261" w:rsidP="00004A0D" w:rsidRDefault="008B5261" w14:paraId="3492FDF7" w14:textId="0F190977">
            <w:pPr>
              <w:rPr>
                <w:rFonts w:ascii="Calibri" w:hAnsi="Calibri" w:cs="Calibri"/>
                <w:i/>
                <w:iCs/>
                <w:color w:val="FFC000"/>
                <w:sz w:val="20"/>
                <w:szCs w:val="20"/>
              </w:rPr>
            </w:pPr>
            <w:r w:rsidRPr="128D253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Look and Listen </w:t>
            </w:r>
            <w:r w:rsidRPr="00E7421B" w:rsidR="00E7421B">
              <w:rPr>
                <w:rFonts w:ascii="Calibri" w:hAnsi="Calibri" w:cs="Calibri"/>
                <w:b/>
                <w:bCs/>
                <w:sz w:val="20"/>
                <w:szCs w:val="20"/>
              </w:rPr>
              <w:t>CL/L</w:t>
            </w:r>
          </w:p>
          <w:p w:rsidR="00DB33EC" w:rsidP="00004A0D" w:rsidRDefault="00DB33EC" w14:paraId="7F4134D6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954C94" w:rsidR="00F825AF" w:rsidP="2CC6F169" w:rsidRDefault="0E594E4E" w14:paraId="4910EF28" w14:textId="21C486A7">
            <w:pPr>
              <w:rPr>
                <w:rFonts w:ascii="Calibri" w:hAnsi="Calibri" w:cs="Calibri"/>
                <w:b w:val="1"/>
                <w:bCs w:val="1"/>
                <w:sz w:val="20"/>
                <w:szCs w:val="20"/>
              </w:rPr>
            </w:pPr>
            <w:r w:rsidRPr="29BCEF97" w:rsidR="4F0CCC00">
              <w:rPr>
                <w:rFonts w:ascii="Calibri" w:hAnsi="Calibri" w:cs="Calibri"/>
                <w:sz w:val="20"/>
                <w:szCs w:val="20"/>
              </w:rPr>
              <w:t>Music</w:t>
            </w:r>
            <w:r w:rsidRPr="29BCEF97" w:rsidR="2C276DE4">
              <w:rPr>
                <w:rFonts w:ascii="Calibri" w:hAnsi="Calibri" w:cs="Calibri"/>
                <w:sz w:val="20"/>
                <w:szCs w:val="20"/>
              </w:rPr>
              <w:t xml:space="preserve"> an</w:t>
            </w:r>
            <w:r w:rsidRPr="29BCEF97" w:rsidR="3CC665C6">
              <w:rPr>
                <w:rFonts w:ascii="Calibri" w:hAnsi="Calibri" w:cs="Calibri"/>
                <w:sz w:val="20"/>
                <w:szCs w:val="20"/>
              </w:rPr>
              <w:t xml:space="preserve">d </w:t>
            </w:r>
            <w:r w:rsidRPr="29BCEF97" w:rsidR="238013ED">
              <w:rPr>
                <w:rFonts w:ascii="Calibri" w:hAnsi="Calibri" w:cs="Calibri"/>
                <w:sz w:val="20"/>
                <w:szCs w:val="20"/>
              </w:rPr>
              <w:t>nursery rhyme</w:t>
            </w:r>
            <w:r w:rsidRPr="29BCEF97" w:rsidR="1D77D3E1">
              <w:rPr>
                <w:rFonts w:ascii="Calibri" w:hAnsi="Calibri" w:cs="Calibri"/>
                <w:sz w:val="20"/>
                <w:szCs w:val="20"/>
              </w:rPr>
              <w:t xml:space="preserve"> sess</w:t>
            </w:r>
            <w:r w:rsidRPr="29BCEF97" w:rsidR="0EAE1494">
              <w:rPr>
                <w:rFonts w:ascii="Calibri" w:hAnsi="Calibri" w:cs="Calibri"/>
                <w:sz w:val="20"/>
                <w:szCs w:val="20"/>
              </w:rPr>
              <w:t>ion</w:t>
            </w:r>
            <w:r w:rsidRPr="29BCEF97" w:rsidR="529324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701782D2">
              <w:rPr>
                <w:rFonts w:ascii="Calibri" w:hAnsi="Calibri" w:cs="Calibri"/>
                <w:sz w:val="20"/>
                <w:szCs w:val="20"/>
              </w:rPr>
              <w:t>–</w:t>
            </w:r>
            <w:r w:rsidRPr="29BCEF97" w:rsidR="529324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7B61DC60">
              <w:rPr>
                <w:rFonts w:ascii="Calibri" w:hAnsi="Calibri" w:cs="Calibri"/>
                <w:sz w:val="20"/>
                <w:szCs w:val="20"/>
              </w:rPr>
              <w:t>ex</w:t>
            </w:r>
            <w:r w:rsidRPr="29BCEF97" w:rsidR="3EC434C6">
              <w:rPr>
                <w:rFonts w:ascii="Calibri" w:hAnsi="Calibri" w:cs="Calibri"/>
                <w:sz w:val="20"/>
                <w:szCs w:val="20"/>
              </w:rPr>
              <w:t>plora</w:t>
            </w:r>
            <w:r w:rsidRPr="29BCEF97" w:rsidR="7DB02559">
              <w:rPr>
                <w:rFonts w:ascii="Calibri" w:hAnsi="Calibri" w:cs="Calibri"/>
                <w:sz w:val="20"/>
                <w:szCs w:val="20"/>
              </w:rPr>
              <w:t>ti</w:t>
            </w:r>
            <w:r w:rsidRPr="29BCEF97" w:rsidR="701782D2">
              <w:rPr>
                <w:rFonts w:ascii="Calibri" w:hAnsi="Calibri" w:cs="Calibri"/>
                <w:sz w:val="20"/>
                <w:szCs w:val="20"/>
              </w:rPr>
              <w:t xml:space="preserve">on of </w:t>
            </w:r>
            <w:r w:rsidRPr="29BCEF97" w:rsidR="4F11CA3E">
              <w:rPr>
                <w:rFonts w:ascii="Calibri" w:hAnsi="Calibri" w:cs="Calibri"/>
                <w:sz w:val="20"/>
                <w:szCs w:val="20"/>
              </w:rPr>
              <w:t>different i</w:t>
            </w:r>
            <w:r w:rsidRPr="29BCEF97" w:rsidR="3FDA8280">
              <w:rPr>
                <w:rFonts w:ascii="Calibri" w:hAnsi="Calibri" w:cs="Calibri"/>
                <w:sz w:val="20"/>
                <w:szCs w:val="20"/>
              </w:rPr>
              <w:t>nstru</w:t>
            </w:r>
            <w:r w:rsidRPr="29BCEF97" w:rsidR="64A7C638">
              <w:rPr>
                <w:rFonts w:ascii="Calibri" w:hAnsi="Calibri" w:cs="Calibri"/>
                <w:sz w:val="20"/>
                <w:szCs w:val="20"/>
              </w:rPr>
              <w:t>ment</w:t>
            </w:r>
            <w:r w:rsidRPr="29BCEF97" w:rsidR="484A95C4">
              <w:rPr>
                <w:rFonts w:ascii="Calibri" w:hAnsi="Calibri" w:cs="Calibri"/>
                <w:sz w:val="20"/>
                <w:szCs w:val="20"/>
              </w:rPr>
              <w:t xml:space="preserve">s; </w:t>
            </w:r>
            <w:r w:rsidRPr="29BCEF97" w:rsidR="2AEA5F31">
              <w:rPr>
                <w:rFonts w:ascii="Calibri" w:hAnsi="Calibri" w:cs="Calibri"/>
                <w:sz w:val="20"/>
                <w:szCs w:val="20"/>
              </w:rPr>
              <w:t>a</w:t>
            </w:r>
            <w:r w:rsidRPr="29BCEF97" w:rsidR="484A95C4">
              <w:rPr>
                <w:rFonts w:ascii="Calibri" w:hAnsi="Calibri" w:cs="Calibri"/>
                <w:sz w:val="20"/>
                <w:szCs w:val="20"/>
              </w:rPr>
              <w:t>ctive nursery rhymes and</w:t>
            </w:r>
            <w:r w:rsidRPr="29BCEF97" w:rsidR="670EB350">
              <w:rPr>
                <w:rFonts w:ascii="Calibri" w:hAnsi="Calibri" w:cs="Calibri"/>
                <w:sz w:val="20"/>
                <w:szCs w:val="20"/>
              </w:rPr>
              <w:t xml:space="preserve"> making</w:t>
            </w:r>
            <w:r w:rsidRPr="29BCEF97" w:rsidR="484A95C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70A65296">
              <w:rPr>
                <w:rFonts w:ascii="Calibri" w:hAnsi="Calibri" w:cs="Calibri"/>
                <w:sz w:val="20"/>
                <w:szCs w:val="20"/>
              </w:rPr>
              <w:t>nursery rhym</w:t>
            </w:r>
            <w:r w:rsidRPr="29BCEF97" w:rsidR="40928EDD">
              <w:rPr>
                <w:rFonts w:ascii="Calibri" w:hAnsi="Calibri" w:cs="Calibri"/>
                <w:sz w:val="20"/>
                <w:szCs w:val="20"/>
              </w:rPr>
              <w:t>e</w:t>
            </w:r>
            <w:r w:rsidRPr="29BCEF97" w:rsidR="70A6529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70A65296">
              <w:rPr>
                <w:rFonts w:ascii="Calibri" w:hAnsi="Calibri" w:cs="Calibri"/>
                <w:sz w:val="20"/>
                <w:szCs w:val="20"/>
              </w:rPr>
              <w:t>choices</w:t>
            </w:r>
            <w:r w:rsidRPr="29BCEF97" w:rsidR="64D883D0">
              <w:rPr>
                <w:rFonts w:ascii="Calibri" w:hAnsi="Calibri" w:cs="Calibri"/>
                <w:sz w:val="20"/>
                <w:szCs w:val="20"/>
              </w:rPr>
              <w:t>.</w:t>
            </w:r>
            <w:r w:rsidRPr="29BCEF97" w:rsidR="067B087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13091C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6A12152A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PSED</w:t>
            </w:r>
            <w:r w:rsidRPr="29BCEF97" w:rsidR="1154ABE8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/PD</w:t>
            </w:r>
            <w:r w:rsidRPr="29BCEF97" w:rsidR="1048BDE4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/CL</w:t>
            </w:r>
            <w:r w:rsidRPr="29BCEF97" w:rsidR="68A95BBB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/L/EAD</w:t>
            </w:r>
          </w:p>
          <w:p w:rsidR="0041610C" w:rsidP="00004A0D" w:rsidRDefault="0041610C" w14:paraId="6884AC2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6C1751" w:rsidP="29BCEF97" w:rsidRDefault="520AFB4D" w14:paraId="31166EB1" w14:textId="7AC29BD7"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  <w:r w:rsidRPr="29BCEF97" w:rsidR="1532A6FE">
              <w:rPr>
                <w:rFonts w:ascii="Calibri" w:hAnsi="Calibri" w:cs="Calibri"/>
                <w:sz w:val="20"/>
                <w:szCs w:val="20"/>
              </w:rPr>
              <w:t>S</w:t>
            </w:r>
            <w:r w:rsidRPr="29BCEF97" w:rsidR="3E74FDB3">
              <w:rPr>
                <w:rFonts w:ascii="Calibri" w:hAnsi="Calibri" w:cs="Calibri"/>
                <w:sz w:val="20"/>
                <w:szCs w:val="20"/>
              </w:rPr>
              <w:t>tor</w:t>
            </w:r>
            <w:r w:rsidRPr="29BCEF97" w:rsidR="12902E60">
              <w:rPr>
                <w:rFonts w:ascii="Calibri" w:hAnsi="Calibri" w:cs="Calibri"/>
                <w:sz w:val="20"/>
                <w:szCs w:val="20"/>
              </w:rPr>
              <w:t>y M</w:t>
            </w:r>
            <w:r w:rsidRPr="29BCEF97" w:rsidR="2C9C6AB3">
              <w:rPr>
                <w:rFonts w:ascii="Calibri" w:hAnsi="Calibri" w:cs="Calibri"/>
                <w:sz w:val="20"/>
                <w:szCs w:val="20"/>
              </w:rPr>
              <w:t>as</w:t>
            </w:r>
            <w:r w:rsidRPr="29BCEF97" w:rsidR="4119AB72">
              <w:rPr>
                <w:rFonts w:ascii="Calibri" w:hAnsi="Calibri" w:cs="Calibri"/>
                <w:sz w:val="20"/>
                <w:szCs w:val="20"/>
              </w:rPr>
              <w:t>sa</w:t>
            </w:r>
            <w:r w:rsidRPr="29BCEF97" w:rsidR="3703F180">
              <w:rPr>
                <w:rFonts w:ascii="Calibri" w:hAnsi="Calibri" w:cs="Calibri"/>
                <w:sz w:val="20"/>
                <w:szCs w:val="20"/>
              </w:rPr>
              <w:t>ge</w:t>
            </w:r>
            <w:r w:rsidRPr="29BCEF97" w:rsidR="20A35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9BCEF97" w:rsidR="20A35D2F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PSED/CL</w:t>
            </w:r>
          </w:p>
        </w:tc>
        <w:tc>
          <w:tcPr>
            <w:tcW w:w="2928" w:type="dxa"/>
            <w:tcMar/>
          </w:tcPr>
          <w:p w:rsidRPr="00FF31E1" w:rsidR="00FF31E1" w:rsidP="128D253A" w:rsidRDefault="00FF31E1" w14:paraId="7E02DE72" w14:textId="415B51AA">
            <w:pPr>
              <w:rPr>
                <w:rFonts w:ascii="Calibri" w:hAnsi="Calibri" w:cs="Calibri"/>
                <w:sz w:val="20"/>
                <w:szCs w:val="20"/>
              </w:rPr>
            </w:pPr>
            <w:r w:rsidRPr="29BCEF97" w:rsidR="3654BC08">
              <w:rPr>
                <w:rFonts w:ascii="Calibri" w:hAnsi="Calibri" w:cs="Calibri"/>
                <w:color w:val="0070C0"/>
                <w:sz w:val="20"/>
                <w:szCs w:val="20"/>
              </w:rPr>
              <w:t>Lo</w:t>
            </w:r>
            <w:r w:rsidRPr="29BCEF97" w:rsidR="75EB127A">
              <w:rPr>
                <w:rFonts w:ascii="Calibri" w:hAnsi="Calibri" w:cs="Calibri"/>
                <w:color w:val="0070C0"/>
                <w:sz w:val="20"/>
                <w:szCs w:val="20"/>
              </w:rPr>
              <w:t xml:space="preserve">cal park </w:t>
            </w:r>
            <w:r w:rsidRPr="29BCEF97" w:rsidR="75EB127A">
              <w:rPr>
                <w:rFonts w:ascii="Calibri" w:hAnsi="Calibri" w:cs="Calibri"/>
                <w:sz w:val="20"/>
                <w:szCs w:val="20"/>
              </w:rPr>
              <w:t xml:space="preserve">–Visit to the park to use the outside enclosed play area. </w:t>
            </w:r>
          </w:p>
          <w:p w:rsidRPr="00FF31E1" w:rsidR="00FF31E1" w:rsidP="00FF31E1" w:rsidRDefault="00FF31E1" w14:paraId="4F1CAAD5" w14:textId="77777777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Pr="00A45332" w:rsidR="00FF31E1" w:rsidP="00FF31E1" w:rsidRDefault="00FF31E1" w14:paraId="3D2FBA4B" w14:textId="163F600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F31E1">
              <w:rPr>
                <w:rFonts w:ascii="Calibri" w:hAnsi="Calibri" w:cs="Calibri"/>
                <w:bCs/>
                <w:sz w:val="20"/>
                <w:szCs w:val="20"/>
              </w:rPr>
              <w:t xml:space="preserve">Rainy option – </w:t>
            </w:r>
            <w:r w:rsidRPr="00954C94">
              <w:rPr>
                <w:rFonts w:ascii="Calibri" w:hAnsi="Calibri" w:cs="Calibri"/>
                <w:b/>
                <w:sz w:val="20"/>
                <w:szCs w:val="20"/>
              </w:rPr>
              <w:t>PD/PSED/CL/M</w:t>
            </w:r>
            <w:r w:rsidRPr="00FF31E1">
              <w:rPr>
                <w:rFonts w:ascii="Calibri" w:hAnsi="Calibri" w:cs="Calibri"/>
                <w:bCs/>
                <w:sz w:val="20"/>
                <w:szCs w:val="20"/>
              </w:rPr>
              <w:t xml:space="preserve">- parachute games exploring early maths concepts. </w:t>
            </w:r>
          </w:p>
          <w:p w:rsidR="006C1751" w:rsidP="004B7788" w:rsidRDefault="006C1751" w14:paraId="44A15012" w14:textId="77DECF9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tcMar/>
          </w:tcPr>
          <w:p w:rsidR="00F825AF" w:rsidP="2CC6F169" w:rsidRDefault="7519A753" w14:paraId="218714A5" w14:textId="47267936">
            <w:pPr>
              <w:rPr>
                <w:rFonts w:ascii="Calibri" w:hAnsi="Calibri" w:eastAsia="Comic Sans MS" w:cs="Calibri"/>
                <w:b/>
                <w:bCs/>
                <w:color w:val="000000" w:themeColor="text1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 xml:space="preserve">Library </w:t>
            </w:r>
            <w:r w:rsidRPr="2CC6F169" w:rsidR="2AC6210C">
              <w:rPr>
                <w:rFonts w:ascii="Calibri" w:hAnsi="Calibri" w:cs="Calibri"/>
                <w:sz w:val="20"/>
                <w:szCs w:val="20"/>
              </w:rPr>
              <w:t xml:space="preserve">Session </w:t>
            </w:r>
            <w:r w:rsidRPr="2CC6F169" w:rsidR="787BBF74">
              <w:rPr>
                <w:rFonts w:ascii="Calibri" w:hAnsi="Calibri" w:eastAsia="Comic Sans MS" w:cs="Calibri"/>
                <w:b/>
                <w:bCs/>
                <w:color w:val="000000" w:themeColor="text1"/>
                <w:sz w:val="20"/>
                <w:szCs w:val="20"/>
              </w:rPr>
              <w:t>PSED</w:t>
            </w:r>
            <w:r w:rsidRPr="2CC6F169" w:rsidR="0D217B3E">
              <w:rPr>
                <w:rFonts w:ascii="Calibri" w:hAnsi="Calibri" w:eastAsia="Comic Sans MS" w:cs="Calibri"/>
                <w:b/>
                <w:bCs/>
                <w:color w:val="000000" w:themeColor="text1"/>
                <w:sz w:val="20"/>
                <w:szCs w:val="20"/>
              </w:rPr>
              <w:t>/CL/UW/</w:t>
            </w:r>
            <w:r w:rsidRPr="2CC6F169" w:rsidR="48E26897">
              <w:rPr>
                <w:rFonts w:ascii="Calibri" w:hAnsi="Calibri" w:eastAsia="Comic Sans MS" w:cs="Calibri"/>
                <w:b/>
                <w:bCs/>
                <w:color w:val="000000" w:themeColor="text1"/>
                <w:sz w:val="20"/>
                <w:szCs w:val="20"/>
              </w:rPr>
              <w:t xml:space="preserve"> L</w:t>
            </w:r>
          </w:p>
          <w:p w:rsidR="00796778" w:rsidP="00F825AF" w:rsidRDefault="00796778" w14:paraId="797FDC4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C539F" w:rsidP="00F825AF" w:rsidRDefault="00796778" w14:paraId="0DA0842D" w14:textId="4FE0AD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Split groups: </w:t>
            </w:r>
          </w:p>
          <w:p w:rsidR="00954C94" w:rsidP="00F825AF" w:rsidRDefault="005B6000" w14:paraId="1F2E9748" w14:textId="00CC621E">
            <w:pPr>
              <w:rPr>
                <w:rFonts w:ascii="Calibri" w:hAnsi="Calibri" w:cs="Calibri"/>
                <w:sz w:val="20"/>
                <w:szCs w:val="20"/>
              </w:rPr>
            </w:pPr>
            <w:r w:rsidRPr="128D253A">
              <w:rPr>
                <w:rFonts w:ascii="Calibri" w:hAnsi="Calibri" w:cs="Calibri"/>
                <w:sz w:val="20"/>
                <w:szCs w:val="20"/>
              </w:rPr>
              <w:t>Tac</w:t>
            </w:r>
            <w:r w:rsidRPr="128D253A" w:rsidR="00796778">
              <w:rPr>
                <w:rFonts w:ascii="Calibri" w:hAnsi="Calibri" w:cs="Calibri"/>
                <w:sz w:val="20"/>
                <w:szCs w:val="20"/>
              </w:rPr>
              <w:t>P</w:t>
            </w:r>
            <w:r w:rsidRPr="128D253A">
              <w:rPr>
                <w:rFonts w:ascii="Calibri" w:hAnsi="Calibri" w:cs="Calibri"/>
                <w:sz w:val="20"/>
                <w:szCs w:val="20"/>
              </w:rPr>
              <w:t>ac</w:t>
            </w:r>
            <w:r w:rsidR="00954C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54C94" w:rsidR="00954C94">
              <w:rPr>
                <w:rFonts w:ascii="Calibri" w:hAnsi="Calibri" w:cs="Calibri"/>
                <w:b/>
                <w:bCs/>
                <w:sz w:val="20"/>
                <w:szCs w:val="20"/>
              </w:rPr>
              <w:t>CL/PSED</w:t>
            </w:r>
          </w:p>
          <w:p w:rsidR="005B6000" w:rsidP="00F825AF" w:rsidRDefault="00A659EF" w14:paraId="1C1506D6" w14:textId="322C3E79">
            <w:pPr>
              <w:rPr>
                <w:rFonts w:ascii="Calibri" w:hAnsi="Calibri" w:cs="Calibri"/>
                <w:sz w:val="20"/>
                <w:szCs w:val="20"/>
              </w:rPr>
            </w:pPr>
            <w:r w:rsidRPr="128D253A">
              <w:rPr>
                <w:rFonts w:ascii="Calibri" w:hAnsi="Calibri" w:cs="Calibri"/>
                <w:sz w:val="20"/>
                <w:szCs w:val="20"/>
              </w:rPr>
              <w:t>F</w:t>
            </w:r>
            <w:r w:rsidRPr="128D253A" w:rsidR="0006643A">
              <w:rPr>
                <w:rFonts w:ascii="Calibri" w:hAnsi="Calibri" w:cs="Calibri"/>
                <w:sz w:val="20"/>
                <w:szCs w:val="20"/>
              </w:rPr>
              <w:t>ine motor session</w:t>
            </w:r>
            <w:r w:rsidRPr="128D253A" w:rsidR="5513AEDE">
              <w:rPr>
                <w:rFonts w:ascii="Calibri" w:hAnsi="Calibri" w:cs="Calibri"/>
                <w:sz w:val="20"/>
                <w:szCs w:val="20"/>
              </w:rPr>
              <w:t xml:space="preserve"> (for example, threading/scissor skills)</w:t>
            </w:r>
            <w:r w:rsidR="00954C9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54C94" w:rsidR="00954C94">
              <w:rPr>
                <w:rFonts w:ascii="Calibri" w:hAnsi="Calibri" w:cs="Calibri"/>
                <w:b/>
                <w:bCs/>
                <w:sz w:val="20"/>
                <w:szCs w:val="20"/>
              </w:rPr>
              <w:t>PD/L</w:t>
            </w:r>
          </w:p>
          <w:p w:rsidR="006C1751" w:rsidP="00A659EF" w:rsidRDefault="006C1751" w14:paraId="33C766A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862F5" w:rsidP="00A659EF" w:rsidRDefault="003862F5" w14:paraId="7B899F39" w14:textId="5AFEC9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Story Massage</w:t>
            </w:r>
            <w:r w:rsidR="00C7596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5968" w:rsidR="00C75968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</w:tc>
        <w:tc>
          <w:tcPr>
            <w:tcW w:w="2928" w:type="dxa"/>
            <w:tcMar/>
          </w:tcPr>
          <w:p w:rsidR="001672BD" w:rsidP="00F825AF" w:rsidRDefault="0921CBEE" w14:paraId="135BE1AE" w14:textId="1CCA53D4">
            <w:pPr>
              <w:rPr>
                <w:rFonts w:ascii="Calibri" w:hAnsi="Calibri" w:cs="Calibri"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 xml:space="preserve">Swimming </w:t>
            </w:r>
            <w:r w:rsidRPr="2CC6F169" w:rsidR="7F39B02D">
              <w:rPr>
                <w:rFonts w:ascii="Calibri" w:hAnsi="Calibri" w:cs="Calibri"/>
                <w:b/>
                <w:bCs/>
                <w:sz w:val="20"/>
                <w:szCs w:val="20"/>
              </w:rPr>
              <w:t>PD/C</w:t>
            </w:r>
            <w:r w:rsidRPr="2CC6F169" w:rsidR="5D56176E">
              <w:rPr>
                <w:rFonts w:ascii="Calibri" w:hAnsi="Calibri" w:cs="Calibri"/>
                <w:b/>
                <w:bCs/>
                <w:sz w:val="20"/>
                <w:szCs w:val="20"/>
              </w:rPr>
              <w:t>L</w:t>
            </w:r>
            <w:r w:rsidRPr="2CC6F169" w:rsidR="7F39B02D">
              <w:rPr>
                <w:rFonts w:ascii="Calibri" w:hAnsi="Calibri" w:cs="Calibri"/>
                <w:b/>
                <w:bCs/>
                <w:sz w:val="20"/>
                <w:szCs w:val="20"/>
              </w:rPr>
              <w:t>/PSED</w:t>
            </w:r>
          </w:p>
          <w:p w:rsidR="00F825AF" w:rsidP="00F825AF" w:rsidRDefault="008814EF" w14:paraId="5F2D37A6" w14:textId="182D0D1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Hydrotherapy Pool</w:t>
            </w:r>
          </w:p>
          <w:p w:rsidRPr="001672BD" w:rsidR="00C869AB" w:rsidP="00C869AB" w:rsidRDefault="00C869AB" w14:paraId="5AD02540" w14:textId="7777777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1672BD">
              <w:rPr>
                <w:rFonts w:ascii="Calibri" w:hAnsi="Calibri" w:cs="Calibri"/>
                <w:bCs/>
                <w:sz w:val="20"/>
                <w:szCs w:val="20"/>
              </w:rPr>
              <w:t>Water confidence/early swimming skills</w:t>
            </w:r>
          </w:p>
          <w:p w:rsidRPr="001672BD" w:rsidR="00C869AB" w:rsidP="00C869AB" w:rsidRDefault="00C869AB" w14:paraId="7E31E888" w14:textId="7777777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1672BD">
              <w:rPr>
                <w:rFonts w:ascii="Calibri" w:hAnsi="Calibri" w:cs="Calibri"/>
                <w:bCs/>
                <w:sz w:val="20"/>
                <w:szCs w:val="20"/>
              </w:rPr>
              <w:t>Dressing/undressing skills.</w:t>
            </w:r>
          </w:p>
          <w:p w:rsidR="006C1751" w:rsidP="00C869AB" w:rsidRDefault="00C869AB" w14:paraId="69AE41FE" w14:textId="5BB292E7">
            <w:pPr>
              <w:rPr>
                <w:rFonts w:ascii="Calibri" w:hAnsi="Calibri" w:cs="Calibri"/>
                <w:sz w:val="20"/>
                <w:szCs w:val="20"/>
              </w:rPr>
            </w:pPr>
            <w:r w:rsidRPr="001672BD">
              <w:rPr>
                <w:rFonts w:ascii="Calibri" w:hAnsi="Calibri" w:cs="Calibri"/>
                <w:bCs/>
                <w:sz w:val="20"/>
                <w:szCs w:val="20"/>
              </w:rPr>
              <w:t>Independence skills – taking own bag there and back.</w:t>
            </w:r>
          </w:p>
        </w:tc>
        <w:tc>
          <w:tcPr>
            <w:tcW w:w="2928" w:type="dxa"/>
            <w:tcMar/>
          </w:tcPr>
          <w:p w:rsidRPr="0054313A" w:rsidR="00F825AF" w:rsidP="00F825AF" w:rsidRDefault="737E7599" w14:paraId="1ABFB0EB" w14:textId="68ADFD1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2CC6F169">
              <w:rPr>
                <w:rFonts w:ascii="Calibri" w:hAnsi="Calibri" w:cs="Calibri"/>
                <w:sz w:val="20"/>
                <w:szCs w:val="20"/>
              </w:rPr>
              <w:t>Soft Play session</w:t>
            </w:r>
            <w:r w:rsidRPr="2CC6F169" w:rsidR="623A4E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2CC6F169" w:rsidR="623A4E62">
              <w:rPr>
                <w:rFonts w:ascii="Calibri" w:hAnsi="Calibri" w:cs="Calibri"/>
                <w:b/>
                <w:bCs/>
                <w:sz w:val="20"/>
                <w:szCs w:val="20"/>
              </w:rPr>
              <w:t>PD/PSED/CL</w:t>
            </w:r>
            <w:r w:rsidRPr="2CC6F169" w:rsidR="0165D3D9">
              <w:rPr>
                <w:rFonts w:ascii="Calibri" w:hAnsi="Calibri" w:cs="Calibri"/>
                <w:b/>
                <w:bCs/>
                <w:sz w:val="20"/>
                <w:szCs w:val="20"/>
              </w:rPr>
              <w:t>/M</w:t>
            </w:r>
          </w:p>
          <w:p w:rsidRPr="006F6DFB" w:rsidR="006F6DFB" w:rsidP="006F6DFB" w:rsidRDefault="394FC00B" w14:paraId="46F9EA3E" w14:textId="74FEE296">
            <w:r w:rsidRPr="2CC6F169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>Movement and making relationships – turn-taking, sharing, initiating play.</w:t>
            </w:r>
          </w:p>
          <w:p w:rsidRPr="006F6DFB" w:rsidR="006F6DFB" w:rsidP="006F6DFB" w:rsidRDefault="394FC00B" w14:paraId="2E466A50" w14:textId="50D3486D">
            <w:pPr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</w:pPr>
            <w:r w:rsidRPr="2CC6F169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>Climbing/crawling/sliding/spinning</w:t>
            </w:r>
            <w:r w:rsidRPr="2CC6F169" w:rsidR="39C04903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>.</w:t>
            </w:r>
            <w:r w:rsidRPr="2CC6F169" w:rsidR="60AADC6D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 xml:space="preserve"> </w:t>
            </w:r>
            <w:r w:rsidRPr="2CC6F169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>Naming colours/</w:t>
            </w:r>
            <w:r w:rsidRPr="2CC6F169" w:rsidR="739C266F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 xml:space="preserve"> making </w:t>
            </w:r>
            <w:r w:rsidRPr="2CC6F169">
              <w:rPr>
                <w:rFonts w:ascii="Calibri" w:hAnsi="Calibri" w:eastAsia="Comic Sans MS" w:cs="Calibri"/>
                <w:color w:val="000000" w:themeColor="text1"/>
                <w:sz w:val="20"/>
                <w:szCs w:val="20"/>
              </w:rPr>
              <w:t>requests/counting</w:t>
            </w:r>
          </w:p>
          <w:p w:rsidR="003862F5" w:rsidP="2CC6F169" w:rsidRDefault="003862F5" w14:paraId="2A73F4E6" w14:textId="24E5A1F1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3862F5" w:rsidP="00F825AF" w:rsidRDefault="003862F5" w14:paraId="5D26A9E1" w14:textId="286C3A2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Story Massage</w:t>
            </w:r>
            <w:r w:rsidR="00C7596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5968" w:rsidR="00C75968">
              <w:rPr>
                <w:rFonts w:ascii="Calibri" w:hAnsi="Calibri" w:cs="Calibri"/>
                <w:b/>
                <w:bCs/>
                <w:sz w:val="20"/>
                <w:szCs w:val="20"/>
              </w:rPr>
              <w:t>PSED/CL</w:t>
            </w:r>
          </w:p>
        </w:tc>
      </w:tr>
      <w:tr w:rsidR="006C1751" w:rsidTr="29BCEF97" w14:paraId="42A01C06" w14:textId="77777777">
        <w:trPr>
          <w:trHeight w:val="257"/>
        </w:trPr>
        <w:tc>
          <w:tcPr>
            <w:tcW w:w="1159" w:type="dxa"/>
            <w:tcMar/>
          </w:tcPr>
          <w:p w:rsidR="006C1751" w:rsidRDefault="006C1751" w14:paraId="2D080822" w14:textId="2B1E37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2.50-3.00</w:t>
            </w:r>
          </w:p>
        </w:tc>
        <w:tc>
          <w:tcPr>
            <w:tcW w:w="2926" w:type="dxa"/>
            <w:tcMar/>
          </w:tcPr>
          <w:p w:rsidR="006C1751" w:rsidRDefault="00F825AF" w14:paraId="5225CA0D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</w:p>
          <w:p w:rsidRPr="00F825AF" w:rsidR="00F825AF" w:rsidP="2CC6F169" w:rsidRDefault="00F825AF" w14:paraId="282CD9AB" w14:textId="3228FF34">
            <w:pPr/>
            <w:r w:rsidRPr="6F012AB6" w:rsidR="1EA6C390">
              <w:rPr>
                <w:rFonts w:ascii="Calibri" w:hAnsi="Calibri" w:cs="Calibri"/>
                <w:b w:val="1"/>
                <w:bCs w:val="1"/>
                <w:i w:val="1"/>
                <w:iCs w:val="1"/>
                <w:sz w:val="20"/>
                <w:szCs w:val="20"/>
              </w:rPr>
              <w:t>PSED/CL/UW</w:t>
            </w:r>
          </w:p>
        </w:tc>
        <w:tc>
          <w:tcPr>
            <w:tcW w:w="2928" w:type="dxa"/>
            <w:tcMar/>
          </w:tcPr>
          <w:p w:rsidR="006C1751" w:rsidP="6F012AB6" w:rsidRDefault="621994D0" w14:paraId="5BA73C60" w14:textId="69E4308D">
            <w:pPr>
              <w:pStyle w:val="Normal"/>
            </w:pPr>
            <w:r w:rsidRPr="6F012AB6" w:rsidR="048BE9F0"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  <w:r w:rsidRPr="6F012AB6" w:rsidR="70884C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6F012AB6" w:rsidR="70884C20">
              <w:rPr>
                <w:rFonts w:ascii="Calibri" w:hAnsi="Calibri" w:cs="Calibri"/>
                <w:b w:val="1"/>
                <w:bCs w:val="1"/>
                <w:i w:val="1"/>
                <w:iCs w:val="1"/>
                <w:sz w:val="20"/>
                <w:szCs w:val="20"/>
              </w:rPr>
              <w:t>PSED/CL/UW</w:t>
            </w:r>
          </w:p>
        </w:tc>
        <w:tc>
          <w:tcPr>
            <w:tcW w:w="2928" w:type="dxa"/>
            <w:tcMar/>
          </w:tcPr>
          <w:p w:rsidR="006C1751" w:rsidP="6F012AB6" w:rsidRDefault="621994D0" w14:paraId="39C4251D" w14:textId="17E91E77">
            <w:pPr>
              <w:pStyle w:val="Normal"/>
            </w:pPr>
            <w:r w:rsidRPr="6F012AB6" w:rsidR="048BE9F0"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  <w:r w:rsidRPr="6F012AB6" w:rsidR="1473BA8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6F012AB6" w:rsidR="1473BA80">
              <w:rPr>
                <w:rFonts w:ascii="Calibri" w:hAnsi="Calibri" w:cs="Calibri"/>
                <w:b w:val="1"/>
                <w:bCs w:val="1"/>
                <w:i w:val="1"/>
                <w:iCs w:val="1"/>
                <w:sz w:val="20"/>
                <w:szCs w:val="20"/>
              </w:rPr>
              <w:t>PSED/CL/UW</w:t>
            </w:r>
          </w:p>
        </w:tc>
        <w:tc>
          <w:tcPr>
            <w:tcW w:w="2928" w:type="dxa"/>
            <w:tcMar/>
          </w:tcPr>
          <w:p w:rsidR="006C1751" w:rsidP="6F012AB6" w:rsidRDefault="621994D0" w14:paraId="34D09524" w14:textId="07E0A02F">
            <w:pPr>
              <w:pStyle w:val="Normal"/>
            </w:pPr>
            <w:r w:rsidRPr="6F012AB6" w:rsidR="048BE9F0"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  <w:r w:rsidRPr="6F012AB6" w:rsidR="453E6F5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6F012AB6" w:rsidR="453E6F51">
              <w:rPr>
                <w:rFonts w:ascii="Calibri" w:hAnsi="Calibri" w:cs="Calibri"/>
                <w:b w:val="1"/>
                <w:bCs w:val="1"/>
                <w:i w:val="1"/>
                <w:iCs w:val="1"/>
                <w:sz w:val="20"/>
                <w:szCs w:val="20"/>
              </w:rPr>
              <w:t>PSED/CL/UW</w:t>
            </w:r>
          </w:p>
        </w:tc>
        <w:tc>
          <w:tcPr>
            <w:tcW w:w="2928" w:type="dxa"/>
            <w:tcMar/>
          </w:tcPr>
          <w:p w:rsidR="00F825AF" w:rsidP="00F825AF" w:rsidRDefault="00F825AF" w14:paraId="0905B4DE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6F012AB6" w:rsidR="3D32D877"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</w:p>
          <w:p w:rsidR="006C1751" w:rsidP="6F012AB6" w:rsidRDefault="006C1751" w14:paraId="40F6441E" w14:textId="2924F1E3">
            <w:pPr>
              <w:pStyle w:val="Normal"/>
            </w:pPr>
            <w:r w:rsidRPr="6F012AB6" w:rsidR="0D786126">
              <w:rPr>
                <w:rFonts w:ascii="Calibri" w:hAnsi="Calibri" w:cs="Calibri"/>
                <w:b w:val="1"/>
                <w:bCs w:val="1"/>
                <w:i w:val="1"/>
                <w:iCs w:val="1"/>
                <w:sz w:val="20"/>
                <w:szCs w:val="20"/>
              </w:rPr>
              <w:t>PSED/CL/UW</w:t>
            </w:r>
          </w:p>
        </w:tc>
      </w:tr>
    </w:tbl>
    <w:p w:rsidR="2F4EA54E" w:rsidP="2CC6F169" w:rsidRDefault="2EC74427" w14:paraId="6D67FC9C" w14:textId="19579C97">
      <w:r w:rsidRPr="2CC6F169">
        <w:rPr>
          <w:rFonts w:ascii="Calibri" w:hAnsi="Calibri" w:cs="Calibri"/>
          <w:sz w:val="20"/>
          <w:szCs w:val="20"/>
        </w:rPr>
        <w:t>Key:</w:t>
      </w:r>
    </w:p>
    <w:tbl>
      <w:tblPr>
        <w:tblStyle w:val="TableGrid"/>
        <w:tblW w:w="6330" w:type="dxa"/>
        <w:tblLook w:val="04A0" w:firstRow="1" w:lastRow="0" w:firstColumn="1" w:lastColumn="0" w:noHBand="0" w:noVBand="1"/>
      </w:tblPr>
      <w:tblGrid>
        <w:gridCol w:w="930"/>
        <w:gridCol w:w="1800"/>
        <w:gridCol w:w="1800"/>
        <w:gridCol w:w="1800"/>
      </w:tblGrid>
      <w:tr w:rsidR="6F012AB6" w:rsidTr="29BCEF97" w14:paraId="6776F22B">
        <w:trPr>
          <w:trHeight w:val="300"/>
        </w:trPr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7BA5EDEF" w:rsidP="29BCEF97" w:rsidRDefault="7BA5EDEF" w14:paraId="0FDBF165" w14:textId="0F097E4D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9BCEF97" w:rsidR="452A693C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   </w:t>
            </w:r>
            <w:r w:rsidRPr="29BCEF97" w:rsidR="016E936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Prime Areas of Learning: </w:t>
            </w:r>
          </w:p>
        </w:tc>
        <w:tc>
          <w:tcPr>
            <w:tcW w:w="3600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C280310" w:rsidP="29BCEF97" w:rsidRDefault="2C280310" w14:paraId="464775E1" w14:textId="0B2193C9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29BCEF97" w:rsidR="2C280310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          </w:t>
            </w:r>
            <w:r w:rsidRPr="29BCEF97" w:rsidR="7FACE8BD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Specific Area’ of Learning</w:t>
            </w:r>
          </w:p>
          <w:p w:rsidR="29BCEF97" w:rsidP="29BCEF97" w:rsidRDefault="29BCEF97" w14:paraId="6A389406" w14:textId="1F1F8B8A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</w:p>
        </w:tc>
      </w:tr>
      <w:tr w:rsidR="128D253A" w:rsidTr="29BCEF97" w14:paraId="75ACD433" w14:textId="77777777">
        <w:trPr>
          <w:trHeight w:val="420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28D253A" w:rsidP="29BCEF97" w:rsidRDefault="28550297" w14:paraId="28BAB7F9" w14:textId="3C44C7E1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2E401C8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4D55CB80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PSED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:rsidR="128D253A" w:rsidP="29BCEF97" w:rsidRDefault="28550297" w14:paraId="7FE57354" w14:textId="1652FB9A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2E401C8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PSED</w:t>
            </w:r>
            <w:r w:rsidRPr="29BCEF97" w:rsidR="6E15BEE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– Personal, Social, Emotional Development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6374D5AA" w14:textId="0C83A70B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UW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4AA431B2" w14:textId="3DCAFD3C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Understanding the World</w:t>
            </w:r>
          </w:p>
        </w:tc>
      </w:tr>
      <w:tr w:rsidR="128D253A" w:rsidTr="29BCEF97" w14:paraId="1B0A8078" w14:textId="77777777">
        <w:trPr>
          <w:trHeight w:val="330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28D253A" w:rsidP="29BCEF97" w:rsidRDefault="28550297" w14:paraId="6ADB96AB" w14:textId="6D971237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2E401C8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35FD9C8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PD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:rsidR="128D253A" w:rsidP="29BCEF97" w:rsidRDefault="128D253A" w14:paraId="39F1AEF0" w14:textId="0D00AC93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35FD9C8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Physical Development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4B60FA61" w14:textId="07B1713E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M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0307C947" w14:textId="1836B72B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Maths</w:t>
            </w:r>
          </w:p>
        </w:tc>
      </w:tr>
      <w:tr w:rsidR="128D253A" w:rsidTr="29BCEF97" w14:paraId="4387A4E2" w14:textId="77777777">
        <w:trPr>
          <w:trHeight w:val="450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128D253A" w:rsidP="29BCEF97" w:rsidRDefault="28550297" w14:paraId="1BA846A3" w14:textId="3FA89F09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2E401C8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45DB2F4A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CL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:rsidR="128D253A" w:rsidP="29BCEF97" w:rsidRDefault="128D253A" w14:paraId="3DBD4A2E" w14:textId="114F741E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17FCDD1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Communication and language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3E5E2E9E" w14:textId="28A56E31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L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>
              <w:left w:w="108" w:type="dxa"/>
              <w:right w:w="108" w:type="dxa"/>
            </w:tcMar>
          </w:tcPr>
          <w:p w:rsidR="29BCEF97" w:rsidP="29BCEF97" w:rsidRDefault="29BCEF97" w14:paraId="49BCC16B" w14:textId="5A90B883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Literacy</w:t>
            </w:r>
          </w:p>
        </w:tc>
      </w:tr>
      <w:tr w:rsidR="6F012AB6" w:rsidTr="29BCEF97" w14:paraId="4F1AE8B9">
        <w:trPr>
          <w:trHeight w:val="315"/>
        </w:trPr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8DBC2AA" w:rsidP="29BCEF97" w:rsidRDefault="28DBC2AA" w14:paraId="2B2501C5" w14:textId="183654E5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EF97" w:rsidP="29BCEF97" w:rsidRDefault="29BCEF97" w14:paraId="7748CE7F" w14:textId="0032BC78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EAD</w:t>
            </w:r>
          </w:p>
        </w:tc>
        <w:tc>
          <w:tcPr>
            <w:tcW w:w="18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29BCEF97" w:rsidP="29BCEF97" w:rsidRDefault="29BCEF97" w14:paraId="05D605A9" w14:textId="77427D43">
            <w:pPr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</w:pPr>
            <w:r w:rsidRPr="29BCEF97" w:rsidR="29BCEF97">
              <w:rPr>
                <w:rFonts w:ascii="Calibri" w:hAnsi="Calibri" w:eastAsia="Calibri" w:cs="Calibri"/>
                <w:b w:val="0"/>
                <w:bCs w:val="0"/>
                <w:sz w:val="20"/>
                <w:szCs w:val="20"/>
              </w:rPr>
              <w:t>Expressive Arts and Design</w:t>
            </w:r>
          </w:p>
        </w:tc>
      </w:tr>
    </w:tbl>
    <w:p w:rsidR="128D253A" w:rsidP="128D253A" w:rsidRDefault="128D253A" w14:paraId="55C58ECB" w14:textId="3DF09B3D">
      <w:pPr>
        <w:rPr>
          <w:rFonts w:ascii="Calibri" w:hAnsi="Calibri" w:eastAsia="Calibri" w:cs="Calibri"/>
          <w:sz w:val="16"/>
          <w:szCs w:val="16"/>
        </w:rPr>
      </w:pPr>
    </w:p>
    <w:p w:rsidR="128D253A" w:rsidP="128D253A" w:rsidRDefault="128D253A" w14:paraId="65B6DAF5" w14:textId="0CE4450F">
      <w:pPr>
        <w:rPr>
          <w:rFonts w:ascii="Calibri" w:hAnsi="Calibri" w:cs="Calibri"/>
          <w:sz w:val="20"/>
          <w:szCs w:val="20"/>
        </w:rPr>
      </w:pPr>
    </w:p>
    <w:p w:rsidR="00DE7115" w:rsidRDefault="00DE7115" w14:paraId="077E5818" w14:textId="77777777">
      <w:pPr>
        <w:rPr>
          <w:rFonts w:ascii="Calibri" w:hAnsi="Calibri" w:cs="Calibri"/>
          <w:sz w:val="20"/>
          <w:szCs w:val="20"/>
        </w:rPr>
      </w:pPr>
    </w:p>
    <w:p w:rsidRPr="006C1751" w:rsidR="00F825AF" w:rsidP="128D253A" w:rsidRDefault="00F825AF" w14:paraId="56D6B118" w14:textId="42384D36">
      <w:pPr>
        <w:rPr>
          <w:rFonts w:ascii="Calibri" w:hAnsi="Calibri" w:cs="Calibri"/>
          <w:sz w:val="20"/>
          <w:szCs w:val="20"/>
        </w:rPr>
      </w:pPr>
    </w:p>
    <w:sectPr w:rsidRPr="006C1751" w:rsidR="00F825AF" w:rsidSect="006C1751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78D6" w:rsidP="006C1751" w:rsidRDefault="00F078D6" w14:paraId="3A53B153" w14:textId="77777777">
      <w:pPr>
        <w:spacing w:after="0"/>
      </w:pPr>
      <w:r>
        <w:separator/>
      </w:r>
    </w:p>
  </w:endnote>
  <w:endnote w:type="continuationSeparator" w:id="0">
    <w:p w:rsidR="00F078D6" w:rsidP="006C1751" w:rsidRDefault="00F078D6" w14:paraId="57C0E9C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C7CB07C" w:rsidTr="5C7CB07C" w14:paraId="0EE26889" w14:textId="77777777">
      <w:trPr>
        <w:trHeight w:val="300"/>
      </w:trPr>
      <w:tc>
        <w:tcPr>
          <w:tcW w:w="5130" w:type="dxa"/>
        </w:tcPr>
        <w:p w:rsidR="5C7CB07C" w:rsidP="5C7CB07C" w:rsidRDefault="5C7CB07C" w14:paraId="64285618" w14:textId="08F339EB">
          <w:pPr>
            <w:pStyle w:val="Header"/>
            <w:ind w:left="-115"/>
          </w:pPr>
        </w:p>
      </w:tc>
      <w:tc>
        <w:tcPr>
          <w:tcW w:w="5130" w:type="dxa"/>
        </w:tcPr>
        <w:p w:rsidR="5C7CB07C" w:rsidP="5C7CB07C" w:rsidRDefault="5C7CB07C" w14:paraId="6980CABB" w14:textId="0E43D023">
          <w:pPr>
            <w:pStyle w:val="Header"/>
            <w:jc w:val="center"/>
          </w:pPr>
        </w:p>
      </w:tc>
      <w:tc>
        <w:tcPr>
          <w:tcW w:w="5130" w:type="dxa"/>
        </w:tcPr>
        <w:p w:rsidR="5C7CB07C" w:rsidP="5C7CB07C" w:rsidRDefault="5C7CB07C" w14:paraId="64EFB09C" w14:textId="1429848A">
          <w:pPr>
            <w:pStyle w:val="Header"/>
            <w:ind w:right="-115"/>
            <w:jc w:val="right"/>
          </w:pPr>
        </w:p>
      </w:tc>
    </w:tr>
  </w:tbl>
  <w:p w:rsidR="5C7CB07C" w:rsidP="5C7CB07C" w:rsidRDefault="5C7CB07C" w14:paraId="29791DAD" w14:textId="7A9BD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78D6" w:rsidP="006C1751" w:rsidRDefault="00F078D6" w14:paraId="69ACB217" w14:textId="77777777">
      <w:pPr>
        <w:spacing w:after="0"/>
      </w:pPr>
      <w:r>
        <w:separator/>
      </w:r>
    </w:p>
  </w:footnote>
  <w:footnote w:type="continuationSeparator" w:id="0">
    <w:p w:rsidR="00F078D6" w:rsidP="006C1751" w:rsidRDefault="00F078D6" w14:paraId="2451CAE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6C1751" w:rsidR="004F0C50" w:rsidP="006C1751" w:rsidRDefault="004F0C50" w14:paraId="4CBD531D" w14:textId="77777777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9" behindDoc="0" locked="0" layoutInCell="1" allowOverlap="1" wp14:anchorId="1F069AD6" wp14:editId="5B6EC8C0">
          <wp:simplePos x="0" y="0"/>
          <wp:positionH relativeFrom="column">
            <wp:posOffset>9334501</wp:posOffset>
          </wp:positionH>
          <wp:positionV relativeFrom="paragraph">
            <wp:posOffset>-163830</wp:posOffset>
          </wp:positionV>
          <wp:extent cx="681478" cy="646430"/>
          <wp:effectExtent l="0" t="0" r="4445" b="1270"/>
          <wp:wrapNone/>
          <wp:docPr id="382082272" name="Picture 1">
            <a:extLst xmlns:a="http://schemas.openxmlformats.org/drawingml/2006/main">
              <a:ext uri="{FF2B5EF4-FFF2-40B4-BE49-F238E27FC236}">
                <a16:creationId xmlns:a16="http://schemas.microsoft.com/office/drawing/2014/main" id="{F8BF3958-4A96-48B4-B2BC-3D4501CF5A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2272" name="Picture 3820822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774" cy="65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751">
      <w:rPr>
        <w:noProof/>
        <w:sz w:val="20"/>
        <w:szCs w:val="20"/>
      </w:rPr>
      <w:drawing>
        <wp:anchor distT="0" distB="0" distL="114300" distR="114300" simplePos="0" relativeHeight="251662337" behindDoc="0" locked="0" layoutInCell="1" allowOverlap="1" wp14:anchorId="44186064" wp14:editId="7636B2B8">
          <wp:simplePos x="0" y="0"/>
          <wp:positionH relativeFrom="margin">
            <wp:align>left</wp:align>
          </wp:positionH>
          <wp:positionV relativeFrom="paragraph">
            <wp:posOffset>-159028</wp:posOffset>
          </wp:positionV>
          <wp:extent cx="654050" cy="658138"/>
          <wp:effectExtent l="0" t="0" r="0" b="8890"/>
          <wp:wrapNone/>
          <wp:docPr id="551273743" name="Picture 1" descr="A blue and white circle with symbol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DA3783D-0EB6-4B83-9850-AFE55A0A0A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273743" name="Picture 1" descr="A blue and white circle with symbol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658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751">
      <w:rPr>
        <w:sz w:val="20"/>
        <w:szCs w:val="20"/>
      </w:rPr>
      <w:t xml:space="preserve">Park Lane School </w:t>
    </w:r>
    <w:r>
      <w:rPr>
        <w:sz w:val="20"/>
        <w:szCs w:val="20"/>
      </w:rPr>
      <w:t>Master Timetable - Master</w:t>
    </w:r>
  </w:p>
  <w:tbl>
    <w:tblPr>
      <w:tblStyle w:val="TableGrid"/>
      <w:tblW w:w="13239" w:type="dxa"/>
      <w:tblInd w:w="1215" w:type="dxa"/>
      <w:tblLook w:val="04A0" w:firstRow="1" w:lastRow="0" w:firstColumn="1" w:lastColumn="0" w:noHBand="0" w:noVBand="1"/>
    </w:tblPr>
    <w:tblGrid>
      <w:gridCol w:w="13239"/>
    </w:tblGrid>
    <w:tr w:rsidRPr="006C1751" w:rsidR="004F0C50" w:rsidTr="5C7CB07C" w14:paraId="752BC195" w14:textId="77777777">
      <w:trPr>
        <w:trHeight w:val="423"/>
      </w:trPr>
      <w:tc>
        <w:tcPr>
          <w:tcW w:w="13239" w:type="dxa"/>
        </w:tcPr>
        <w:p w:rsidRPr="006C1751" w:rsidR="004F0C50" w:rsidRDefault="5C7CB07C" w14:paraId="162A7088" w14:textId="72434E38">
          <w:pPr>
            <w:pStyle w:val="Header"/>
            <w:rPr>
              <w:sz w:val="20"/>
              <w:szCs w:val="20"/>
            </w:rPr>
          </w:pPr>
          <w:r w:rsidRPr="5C7CB07C">
            <w:rPr>
              <w:sz w:val="20"/>
              <w:szCs w:val="20"/>
            </w:rPr>
            <w:t xml:space="preserve">Class: Cotton </w:t>
          </w:r>
        </w:p>
      </w:tc>
    </w:tr>
  </w:tbl>
  <w:p w:rsidR="004F0C50" w:rsidRDefault="004F0C50" w14:paraId="2AAE69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645E"/>
    <w:multiLevelType w:val="hybridMultilevel"/>
    <w:tmpl w:val="0C08DB40"/>
    <w:lvl w:ilvl="0" w:tplc="D206EA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5A0B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B440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EC14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B049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3CB0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88E4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E2E4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2656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700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51"/>
    <w:rsid w:val="00002310"/>
    <w:rsid w:val="00003B1D"/>
    <w:rsid w:val="00004A0D"/>
    <w:rsid w:val="000242AA"/>
    <w:rsid w:val="0002470B"/>
    <w:rsid w:val="00026663"/>
    <w:rsid w:val="0003258B"/>
    <w:rsid w:val="00040C48"/>
    <w:rsid w:val="00052917"/>
    <w:rsid w:val="000541AC"/>
    <w:rsid w:val="00055DDE"/>
    <w:rsid w:val="000611C8"/>
    <w:rsid w:val="00063DD6"/>
    <w:rsid w:val="00064CFC"/>
    <w:rsid w:val="000660D4"/>
    <w:rsid w:val="0006643A"/>
    <w:rsid w:val="000729B9"/>
    <w:rsid w:val="00073043"/>
    <w:rsid w:val="000746B3"/>
    <w:rsid w:val="000755BE"/>
    <w:rsid w:val="0007679E"/>
    <w:rsid w:val="00083E3D"/>
    <w:rsid w:val="00097039"/>
    <w:rsid w:val="000A054B"/>
    <w:rsid w:val="000A5349"/>
    <w:rsid w:val="000B0760"/>
    <w:rsid w:val="000B232D"/>
    <w:rsid w:val="000B51FE"/>
    <w:rsid w:val="000C655D"/>
    <w:rsid w:val="000E2F56"/>
    <w:rsid w:val="000F06C5"/>
    <w:rsid w:val="000F1C0F"/>
    <w:rsid w:val="000F1DC8"/>
    <w:rsid w:val="000F6E37"/>
    <w:rsid w:val="00103F1A"/>
    <w:rsid w:val="00105868"/>
    <w:rsid w:val="001064FF"/>
    <w:rsid w:val="00107776"/>
    <w:rsid w:val="0013041B"/>
    <w:rsid w:val="00134070"/>
    <w:rsid w:val="0014375D"/>
    <w:rsid w:val="0014457B"/>
    <w:rsid w:val="00146DD2"/>
    <w:rsid w:val="001508A2"/>
    <w:rsid w:val="00160B29"/>
    <w:rsid w:val="00162102"/>
    <w:rsid w:val="001672BD"/>
    <w:rsid w:val="001713F2"/>
    <w:rsid w:val="00171C25"/>
    <w:rsid w:val="00177EFA"/>
    <w:rsid w:val="00185298"/>
    <w:rsid w:val="00187E10"/>
    <w:rsid w:val="001A0C15"/>
    <w:rsid w:val="001A1D47"/>
    <w:rsid w:val="001C03ED"/>
    <w:rsid w:val="001C0B95"/>
    <w:rsid w:val="001D0E4C"/>
    <w:rsid w:val="001F1950"/>
    <w:rsid w:val="001F5DF8"/>
    <w:rsid w:val="001F712A"/>
    <w:rsid w:val="002022F7"/>
    <w:rsid w:val="00207E4A"/>
    <w:rsid w:val="00217AC8"/>
    <w:rsid w:val="0022482A"/>
    <w:rsid w:val="0023162E"/>
    <w:rsid w:val="002401DF"/>
    <w:rsid w:val="00242351"/>
    <w:rsid w:val="00251C8A"/>
    <w:rsid w:val="00254C78"/>
    <w:rsid w:val="00255E01"/>
    <w:rsid w:val="002571B0"/>
    <w:rsid w:val="00257C1C"/>
    <w:rsid w:val="00260F36"/>
    <w:rsid w:val="00262F13"/>
    <w:rsid w:val="00266A37"/>
    <w:rsid w:val="00267529"/>
    <w:rsid w:val="002742C9"/>
    <w:rsid w:val="00281DCB"/>
    <w:rsid w:val="00283081"/>
    <w:rsid w:val="0028313D"/>
    <w:rsid w:val="00285FA8"/>
    <w:rsid w:val="002906AA"/>
    <w:rsid w:val="002B27A0"/>
    <w:rsid w:val="002D0732"/>
    <w:rsid w:val="002F4289"/>
    <w:rsid w:val="002F52F4"/>
    <w:rsid w:val="002F70CE"/>
    <w:rsid w:val="002F7439"/>
    <w:rsid w:val="00311661"/>
    <w:rsid w:val="00311A2E"/>
    <w:rsid w:val="00324087"/>
    <w:rsid w:val="00332A2F"/>
    <w:rsid w:val="00345C38"/>
    <w:rsid w:val="00345F3A"/>
    <w:rsid w:val="00354318"/>
    <w:rsid w:val="0036167C"/>
    <w:rsid w:val="0037678A"/>
    <w:rsid w:val="00377F5A"/>
    <w:rsid w:val="003802DF"/>
    <w:rsid w:val="00382F19"/>
    <w:rsid w:val="003862F5"/>
    <w:rsid w:val="00387AFA"/>
    <w:rsid w:val="003967FD"/>
    <w:rsid w:val="003A0225"/>
    <w:rsid w:val="003A730C"/>
    <w:rsid w:val="003A76A7"/>
    <w:rsid w:val="003B2685"/>
    <w:rsid w:val="003B49CB"/>
    <w:rsid w:val="003B68FA"/>
    <w:rsid w:val="003B70E0"/>
    <w:rsid w:val="003B7657"/>
    <w:rsid w:val="003B7D0E"/>
    <w:rsid w:val="003C5062"/>
    <w:rsid w:val="003D05D6"/>
    <w:rsid w:val="003D258E"/>
    <w:rsid w:val="003D3F2A"/>
    <w:rsid w:val="003E792F"/>
    <w:rsid w:val="003F179C"/>
    <w:rsid w:val="003F20BD"/>
    <w:rsid w:val="003F3112"/>
    <w:rsid w:val="00411245"/>
    <w:rsid w:val="0041610C"/>
    <w:rsid w:val="004178F2"/>
    <w:rsid w:val="00430F4C"/>
    <w:rsid w:val="00453D95"/>
    <w:rsid w:val="004546A1"/>
    <w:rsid w:val="0046371A"/>
    <w:rsid w:val="004868E9"/>
    <w:rsid w:val="0049468C"/>
    <w:rsid w:val="00495046"/>
    <w:rsid w:val="004970FC"/>
    <w:rsid w:val="004A2086"/>
    <w:rsid w:val="004A2469"/>
    <w:rsid w:val="004B7788"/>
    <w:rsid w:val="004D20FA"/>
    <w:rsid w:val="004D61E2"/>
    <w:rsid w:val="004E03C9"/>
    <w:rsid w:val="004E2D32"/>
    <w:rsid w:val="004E7A58"/>
    <w:rsid w:val="004F0C50"/>
    <w:rsid w:val="005103F0"/>
    <w:rsid w:val="00520884"/>
    <w:rsid w:val="005333A5"/>
    <w:rsid w:val="005360D8"/>
    <w:rsid w:val="00540B0D"/>
    <w:rsid w:val="0054313A"/>
    <w:rsid w:val="0054321B"/>
    <w:rsid w:val="005446D5"/>
    <w:rsid w:val="00550C2D"/>
    <w:rsid w:val="00551262"/>
    <w:rsid w:val="005516E2"/>
    <w:rsid w:val="00553744"/>
    <w:rsid w:val="00553BDF"/>
    <w:rsid w:val="00561AC8"/>
    <w:rsid w:val="00573D70"/>
    <w:rsid w:val="00574049"/>
    <w:rsid w:val="0057615C"/>
    <w:rsid w:val="005840EE"/>
    <w:rsid w:val="00587398"/>
    <w:rsid w:val="00593400"/>
    <w:rsid w:val="0059511B"/>
    <w:rsid w:val="00595BA5"/>
    <w:rsid w:val="005A73C5"/>
    <w:rsid w:val="005B1920"/>
    <w:rsid w:val="005B6000"/>
    <w:rsid w:val="005C4D85"/>
    <w:rsid w:val="005C5953"/>
    <w:rsid w:val="005C795B"/>
    <w:rsid w:val="005D0602"/>
    <w:rsid w:val="005D2EF2"/>
    <w:rsid w:val="005D33DE"/>
    <w:rsid w:val="005D54BC"/>
    <w:rsid w:val="005E0D4B"/>
    <w:rsid w:val="005F7D18"/>
    <w:rsid w:val="006023E1"/>
    <w:rsid w:val="006059C4"/>
    <w:rsid w:val="00616A55"/>
    <w:rsid w:val="00617D43"/>
    <w:rsid w:val="006231D7"/>
    <w:rsid w:val="0062437C"/>
    <w:rsid w:val="00642F65"/>
    <w:rsid w:val="00643666"/>
    <w:rsid w:val="006518AD"/>
    <w:rsid w:val="00680115"/>
    <w:rsid w:val="006806CE"/>
    <w:rsid w:val="00691771"/>
    <w:rsid w:val="00691F17"/>
    <w:rsid w:val="00696715"/>
    <w:rsid w:val="006A365B"/>
    <w:rsid w:val="006A7568"/>
    <w:rsid w:val="006B10EE"/>
    <w:rsid w:val="006B4698"/>
    <w:rsid w:val="006B735D"/>
    <w:rsid w:val="006C1751"/>
    <w:rsid w:val="006E4734"/>
    <w:rsid w:val="006F059A"/>
    <w:rsid w:val="006F1081"/>
    <w:rsid w:val="006F66B3"/>
    <w:rsid w:val="006F6DFB"/>
    <w:rsid w:val="00700C5B"/>
    <w:rsid w:val="00706EC5"/>
    <w:rsid w:val="00711A7E"/>
    <w:rsid w:val="00715A2F"/>
    <w:rsid w:val="00721697"/>
    <w:rsid w:val="0072187C"/>
    <w:rsid w:val="00727BB4"/>
    <w:rsid w:val="007349D7"/>
    <w:rsid w:val="00764844"/>
    <w:rsid w:val="00766B6C"/>
    <w:rsid w:val="0077147E"/>
    <w:rsid w:val="00775687"/>
    <w:rsid w:val="0078207A"/>
    <w:rsid w:val="007904B6"/>
    <w:rsid w:val="00796778"/>
    <w:rsid w:val="007A03A5"/>
    <w:rsid w:val="007A1C71"/>
    <w:rsid w:val="007B03F0"/>
    <w:rsid w:val="007C28F3"/>
    <w:rsid w:val="007D0315"/>
    <w:rsid w:val="007D1749"/>
    <w:rsid w:val="007D7AAD"/>
    <w:rsid w:val="007E0D7E"/>
    <w:rsid w:val="007E608A"/>
    <w:rsid w:val="007F788F"/>
    <w:rsid w:val="008017AF"/>
    <w:rsid w:val="0081421E"/>
    <w:rsid w:val="00826A4E"/>
    <w:rsid w:val="00827B6E"/>
    <w:rsid w:val="00830DF9"/>
    <w:rsid w:val="00832012"/>
    <w:rsid w:val="00835FCF"/>
    <w:rsid w:val="0083689D"/>
    <w:rsid w:val="0084086C"/>
    <w:rsid w:val="00844EE6"/>
    <w:rsid w:val="00851B21"/>
    <w:rsid w:val="00851D17"/>
    <w:rsid w:val="0086785B"/>
    <w:rsid w:val="00872AF7"/>
    <w:rsid w:val="008814EF"/>
    <w:rsid w:val="00881BBE"/>
    <w:rsid w:val="00882B62"/>
    <w:rsid w:val="008955CA"/>
    <w:rsid w:val="008B5261"/>
    <w:rsid w:val="008C2700"/>
    <w:rsid w:val="008C531C"/>
    <w:rsid w:val="008E1D5A"/>
    <w:rsid w:val="008E5575"/>
    <w:rsid w:val="008E71ED"/>
    <w:rsid w:val="008F1067"/>
    <w:rsid w:val="008F13B0"/>
    <w:rsid w:val="008F6ACD"/>
    <w:rsid w:val="00903338"/>
    <w:rsid w:val="009058B3"/>
    <w:rsid w:val="00915318"/>
    <w:rsid w:val="009212CA"/>
    <w:rsid w:val="0092641F"/>
    <w:rsid w:val="009278DB"/>
    <w:rsid w:val="009314D3"/>
    <w:rsid w:val="00940F26"/>
    <w:rsid w:val="009427C9"/>
    <w:rsid w:val="0094400E"/>
    <w:rsid w:val="00954C94"/>
    <w:rsid w:val="009623A6"/>
    <w:rsid w:val="00963975"/>
    <w:rsid w:val="00973C60"/>
    <w:rsid w:val="00975487"/>
    <w:rsid w:val="00977BC8"/>
    <w:rsid w:val="00986389"/>
    <w:rsid w:val="00987D8E"/>
    <w:rsid w:val="00990DF7"/>
    <w:rsid w:val="0099294F"/>
    <w:rsid w:val="00993720"/>
    <w:rsid w:val="009940CA"/>
    <w:rsid w:val="00994D9B"/>
    <w:rsid w:val="0099540E"/>
    <w:rsid w:val="009A0386"/>
    <w:rsid w:val="009B26C8"/>
    <w:rsid w:val="009C04BD"/>
    <w:rsid w:val="009C4E88"/>
    <w:rsid w:val="009C594F"/>
    <w:rsid w:val="009D265E"/>
    <w:rsid w:val="009E1EF1"/>
    <w:rsid w:val="009E3062"/>
    <w:rsid w:val="009F2E3C"/>
    <w:rsid w:val="009F3F56"/>
    <w:rsid w:val="00A16869"/>
    <w:rsid w:val="00A17FDE"/>
    <w:rsid w:val="00A2408E"/>
    <w:rsid w:val="00A26542"/>
    <w:rsid w:val="00A31732"/>
    <w:rsid w:val="00A34B0C"/>
    <w:rsid w:val="00A442D1"/>
    <w:rsid w:val="00A45332"/>
    <w:rsid w:val="00A464F8"/>
    <w:rsid w:val="00A64BD9"/>
    <w:rsid w:val="00A64E08"/>
    <w:rsid w:val="00A659EF"/>
    <w:rsid w:val="00A67021"/>
    <w:rsid w:val="00A6702F"/>
    <w:rsid w:val="00A67A6D"/>
    <w:rsid w:val="00A71A7D"/>
    <w:rsid w:val="00A72857"/>
    <w:rsid w:val="00A75F9B"/>
    <w:rsid w:val="00A81A00"/>
    <w:rsid w:val="00A90BF1"/>
    <w:rsid w:val="00A9243C"/>
    <w:rsid w:val="00A9384B"/>
    <w:rsid w:val="00A943FC"/>
    <w:rsid w:val="00A95EED"/>
    <w:rsid w:val="00AB5D3E"/>
    <w:rsid w:val="00AB64AD"/>
    <w:rsid w:val="00AC37F5"/>
    <w:rsid w:val="00AC6BB4"/>
    <w:rsid w:val="00AD56DC"/>
    <w:rsid w:val="00AE0AD2"/>
    <w:rsid w:val="00AE6092"/>
    <w:rsid w:val="00AE6859"/>
    <w:rsid w:val="00AE6A8C"/>
    <w:rsid w:val="00AF1303"/>
    <w:rsid w:val="00AF2619"/>
    <w:rsid w:val="00AF6CF7"/>
    <w:rsid w:val="00AF744C"/>
    <w:rsid w:val="00B032D2"/>
    <w:rsid w:val="00B16368"/>
    <w:rsid w:val="00B23D73"/>
    <w:rsid w:val="00B43AD2"/>
    <w:rsid w:val="00B45239"/>
    <w:rsid w:val="00B526F5"/>
    <w:rsid w:val="00B608C8"/>
    <w:rsid w:val="00B72681"/>
    <w:rsid w:val="00B737F6"/>
    <w:rsid w:val="00B7488D"/>
    <w:rsid w:val="00B81773"/>
    <w:rsid w:val="00BC43EC"/>
    <w:rsid w:val="00BC5AF2"/>
    <w:rsid w:val="00BC7252"/>
    <w:rsid w:val="00BD3350"/>
    <w:rsid w:val="00BE1B19"/>
    <w:rsid w:val="00BE5485"/>
    <w:rsid w:val="00BF3670"/>
    <w:rsid w:val="00BF4405"/>
    <w:rsid w:val="00C01E3B"/>
    <w:rsid w:val="00C108F9"/>
    <w:rsid w:val="00C14B4A"/>
    <w:rsid w:val="00C42639"/>
    <w:rsid w:val="00C46C2E"/>
    <w:rsid w:val="00C63769"/>
    <w:rsid w:val="00C74762"/>
    <w:rsid w:val="00C75968"/>
    <w:rsid w:val="00C8624B"/>
    <w:rsid w:val="00C869AB"/>
    <w:rsid w:val="00C92436"/>
    <w:rsid w:val="00C9469F"/>
    <w:rsid w:val="00CA159A"/>
    <w:rsid w:val="00CA1CCB"/>
    <w:rsid w:val="00CA7DBF"/>
    <w:rsid w:val="00CB133E"/>
    <w:rsid w:val="00CB51E6"/>
    <w:rsid w:val="00CC539F"/>
    <w:rsid w:val="00CD334D"/>
    <w:rsid w:val="00CD7556"/>
    <w:rsid w:val="00CE471E"/>
    <w:rsid w:val="00CF1960"/>
    <w:rsid w:val="00CF56C6"/>
    <w:rsid w:val="00D04B2E"/>
    <w:rsid w:val="00D1199D"/>
    <w:rsid w:val="00D152C6"/>
    <w:rsid w:val="00D1637E"/>
    <w:rsid w:val="00D254FD"/>
    <w:rsid w:val="00D37930"/>
    <w:rsid w:val="00D47F5B"/>
    <w:rsid w:val="00D54D34"/>
    <w:rsid w:val="00D57745"/>
    <w:rsid w:val="00D652B6"/>
    <w:rsid w:val="00D95350"/>
    <w:rsid w:val="00DA3854"/>
    <w:rsid w:val="00DB0A23"/>
    <w:rsid w:val="00DB2B8D"/>
    <w:rsid w:val="00DB2E1C"/>
    <w:rsid w:val="00DB33EC"/>
    <w:rsid w:val="00DB7A4E"/>
    <w:rsid w:val="00DC2F07"/>
    <w:rsid w:val="00DD711A"/>
    <w:rsid w:val="00DE7115"/>
    <w:rsid w:val="00DF1E59"/>
    <w:rsid w:val="00E01E23"/>
    <w:rsid w:val="00E04D56"/>
    <w:rsid w:val="00E05BBC"/>
    <w:rsid w:val="00E0651C"/>
    <w:rsid w:val="00E1100D"/>
    <w:rsid w:val="00E16DE5"/>
    <w:rsid w:val="00E20BDF"/>
    <w:rsid w:val="00E31C63"/>
    <w:rsid w:val="00E501EC"/>
    <w:rsid w:val="00E561E9"/>
    <w:rsid w:val="00E66197"/>
    <w:rsid w:val="00E66400"/>
    <w:rsid w:val="00E7421B"/>
    <w:rsid w:val="00E835F8"/>
    <w:rsid w:val="00E948D6"/>
    <w:rsid w:val="00E9769D"/>
    <w:rsid w:val="00E97EAA"/>
    <w:rsid w:val="00EA2CE8"/>
    <w:rsid w:val="00EB0BA7"/>
    <w:rsid w:val="00EB2B33"/>
    <w:rsid w:val="00EC607A"/>
    <w:rsid w:val="00ED506A"/>
    <w:rsid w:val="00EE0D87"/>
    <w:rsid w:val="00EE570F"/>
    <w:rsid w:val="00F05CF9"/>
    <w:rsid w:val="00F06543"/>
    <w:rsid w:val="00F078D6"/>
    <w:rsid w:val="00F15AD0"/>
    <w:rsid w:val="00F34904"/>
    <w:rsid w:val="00F3512D"/>
    <w:rsid w:val="00F407C3"/>
    <w:rsid w:val="00F4183E"/>
    <w:rsid w:val="00F51B36"/>
    <w:rsid w:val="00F51FC8"/>
    <w:rsid w:val="00F57954"/>
    <w:rsid w:val="00F60013"/>
    <w:rsid w:val="00F60EE2"/>
    <w:rsid w:val="00F6436E"/>
    <w:rsid w:val="00F6553D"/>
    <w:rsid w:val="00F66140"/>
    <w:rsid w:val="00F7237D"/>
    <w:rsid w:val="00F72776"/>
    <w:rsid w:val="00F825AF"/>
    <w:rsid w:val="00F85A95"/>
    <w:rsid w:val="00F9020E"/>
    <w:rsid w:val="00F97664"/>
    <w:rsid w:val="00FA1411"/>
    <w:rsid w:val="00FB522B"/>
    <w:rsid w:val="00FC1258"/>
    <w:rsid w:val="00FC5381"/>
    <w:rsid w:val="00FC8CDC"/>
    <w:rsid w:val="00FE4991"/>
    <w:rsid w:val="00FE7BEC"/>
    <w:rsid w:val="00FF31E1"/>
    <w:rsid w:val="00FF3AC6"/>
    <w:rsid w:val="010D6264"/>
    <w:rsid w:val="013A98A8"/>
    <w:rsid w:val="0165D3D9"/>
    <w:rsid w:val="016E9361"/>
    <w:rsid w:val="01D4A8FB"/>
    <w:rsid w:val="01E77003"/>
    <w:rsid w:val="02C4A070"/>
    <w:rsid w:val="0300309C"/>
    <w:rsid w:val="0366F420"/>
    <w:rsid w:val="03DD2194"/>
    <w:rsid w:val="044B778D"/>
    <w:rsid w:val="045E0C25"/>
    <w:rsid w:val="048BE9F0"/>
    <w:rsid w:val="060B8742"/>
    <w:rsid w:val="0662869D"/>
    <w:rsid w:val="067B087C"/>
    <w:rsid w:val="067DE2B8"/>
    <w:rsid w:val="06BA61EC"/>
    <w:rsid w:val="076E72B7"/>
    <w:rsid w:val="07D71B7A"/>
    <w:rsid w:val="08BA65A5"/>
    <w:rsid w:val="08D5A0C4"/>
    <w:rsid w:val="0921CBEE"/>
    <w:rsid w:val="093F46E9"/>
    <w:rsid w:val="09859D10"/>
    <w:rsid w:val="09A065E1"/>
    <w:rsid w:val="09C58AE2"/>
    <w:rsid w:val="0A0CC50D"/>
    <w:rsid w:val="0A2AEBDB"/>
    <w:rsid w:val="0AAD37C4"/>
    <w:rsid w:val="0AAD5D0C"/>
    <w:rsid w:val="0AF7F020"/>
    <w:rsid w:val="0B857BD8"/>
    <w:rsid w:val="0B8B907F"/>
    <w:rsid w:val="0BA7814A"/>
    <w:rsid w:val="0D217B3E"/>
    <w:rsid w:val="0D3A30F3"/>
    <w:rsid w:val="0D786126"/>
    <w:rsid w:val="0DD2DF4D"/>
    <w:rsid w:val="0E1177C2"/>
    <w:rsid w:val="0E4D0384"/>
    <w:rsid w:val="0E594E4E"/>
    <w:rsid w:val="0E6D572E"/>
    <w:rsid w:val="0E88D9DB"/>
    <w:rsid w:val="0EAE1494"/>
    <w:rsid w:val="0F549DAF"/>
    <w:rsid w:val="1048BDE4"/>
    <w:rsid w:val="10E51BF4"/>
    <w:rsid w:val="111DAD64"/>
    <w:rsid w:val="111DE828"/>
    <w:rsid w:val="114CB411"/>
    <w:rsid w:val="1153505D"/>
    <w:rsid w:val="1154ABE8"/>
    <w:rsid w:val="117375DB"/>
    <w:rsid w:val="11B63363"/>
    <w:rsid w:val="11B9DCFC"/>
    <w:rsid w:val="120C5FF4"/>
    <w:rsid w:val="121859D4"/>
    <w:rsid w:val="1223968C"/>
    <w:rsid w:val="128D253A"/>
    <w:rsid w:val="128FDD5A"/>
    <w:rsid w:val="12902E60"/>
    <w:rsid w:val="12983972"/>
    <w:rsid w:val="13091CE2"/>
    <w:rsid w:val="133BE6A3"/>
    <w:rsid w:val="136490C2"/>
    <w:rsid w:val="1389E36C"/>
    <w:rsid w:val="13E43759"/>
    <w:rsid w:val="13E60A35"/>
    <w:rsid w:val="14339C14"/>
    <w:rsid w:val="146D0BF7"/>
    <w:rsid w:val="1473BA80"/>
    <w:rsid w:val="14BE8BBF"/>
    <w:rsid w:val="14E92144"/>
    <w:rsid w:val="150134A5"/>
    <w:rsid w:val="152E6227"/>
    <w:rsid w:val="1532A6FE"/>
    <w:rsid w:val="1590F444"/>
    <w:rsid w:val="15E6717B"/>
    <w:rsid w:val="16D17796"/>
    <w:rsid w:val="172D7CA8"/>
    <w:rsid w:val="17F1DB6F"/>
    <w:rsid w:val="17FCDD17"/>
    <w:rsid w:val="18646C30"/>
    <w:rsid w:val="190E0216"/>
    <w:rsid w:val="198225B7"/>
    <w:rsid w:val="1996058A"/>
    <w:rsid w:val="19E3481F"/>
    <w:rsid w:val="1A8B1324"/>
    <w:rsid w:val="1ADA5E16"/>
    <w:rsid w:val="1AE0374C"/>
    <w:rsid w:val="1AE6DDE1"/>
    <w:rsid w:val="1AE6DDE1"/>
    <w:rsid w:val="1B953245"/>
    <w:rsid w:val="1BA7B410"/>
    <w:rsid w:val="1CB1ECBE"/>
    <w:rsid w:val="1CD53628"/>
    <w:rsid w:val="1CD626C1"/>
    <w:rsid w:val="1CFCDBF3"/>
    <w:rsid w:val="1D77D3E1"/>
    <w:rsid w:val="1D95696A"/>
    <w:rsid w:val="1DE7179D"/>
    <w:rsid w:val="1E311947"/>
    <w:rsid w:val="1EA6C390"/>
    <w:rsid w:val="1F244DBB"/>
    <w:rsid w:val="203B9C92"/>
    <w:rsid w:val="208CBDFA"/>
    <w:rsid w:val="20963EDF"/>
    <w:rsid w:val="20A35D2F"/>
    <w:rsid w:val="20D39866"/>
    <w:rsid w:val="20D6C969"/>
    <w:rsid w:val="227FBF27"/>
    <w:rsid w:val="22B27BB6"/>
    <w:rsid w:val="22E401C8"/>
    <w:rsid w:val="2356C838"/>
    <w:rsid w:val="235C4C73"/>
    <w:rsid w:val="238013ED"/>
    <w:rsid w:val="23EE60B2"/>
    <w:rsid w:val="26081FA5"/>
    <w:rsid w:val="264D2ACF"/>
    <w:rsid w:val="274A2CC3"/>
    <w:rsid w:val="279523B2"/>
    <w:rsid w:val="27ABCFF2"/>
    <w:rsid w:val="27C1EFD2"/>
    <w:rsid w:val="27ECB7AE"/>
    <w:rsid w:val="27FC46B3"/>
    <w:rsid w:val="28550297"/>
    <w:rsid w:val="28BB3E99"/>
    <w:rsid w:val="28D30832"/>
    <w:rsid w:val="28DBC2AA"/>
    <w:rsid w:val="29735E5B"/>
    <w:rsid w:val="29871C0B"/>
    <w:rsid w:val="29933D62"/>
    <w:rsid w:val="29BCEF97"/>
    <w:rsid w:val="29C7DC2C"/>
    <w:rsid w:val="2A70ACED"/>
    <w:rsid w:val="2AC6210C"/>
    <w:rsid w:val="2ACD00E6"/>
    <w:rsid w:val="2AEA5F31"/>
    <w:rsid w:val="2C245E6C"/>
    <w:rsid w:val="2C276DE4"/>
    <w:rsid w:val="2C280310"/>
    <w:rsid w:val="2C9C6AB3"/>
    <w:rsid w:val="2CA554C8"/>
    <w:rsid w:val="2CAFFF6A"/>
    <w:rsid w:val="2CB2548F"/>
    <w:rsid w:val="2CC6F169"/>
    <w:rsid w:val="2CC7EAE3"/>
    <w:rsid w:val="2D223E8F"/>
    <w:rsid w:val="2EC74427"/>
    <w:rsid w:val="2F0DA13C"/>
    <w:rsid w:val="2F4EA54E"/>
    <w:rsid w:val="2F61A35B"/>
    <w:rsid w:val="2FAA9786"/>
    <w:rsid w:val="3145A73E"/>
    <w:rsid w:val="3145C610"/>
    <w:rsid w:val="323B4C7B"/>
    <w:rsid w:val="32730D23"/>
    <w:rsid w:val="3312345D"/>
    <w:rsid w:val="33461C1C"/>
    <w:rsid w:val="34A6A563"/>
    <w:rsid w:val="359838C9"/>
    <w:rsid w:val="35C33B47"/>
    <w:rsid w:val="35FD9C87"/>
    <w:rsid w:val="3645D556"/>
    <w:rsid w:val="3654BC08"/>
    <w:rsid w:val="3703F180"/>
    <w:rsid w:val="37ADA612"/>
    <w:rsid w:val="380978D8"/>
    <w:rsid w:val="38935A2D"/>
    <w:rsid w:val="38944DCD"/>
    <w:rsid w:val="391ED1DD"/>
    <w:rsid w:val="394FC00B"/>
    <w:rsid w:val="39550A55"/>
    <w:rsid w:val="39C04903"/>
    <w:rsid w:val="39C9CD98"/>
    <w:rsid w:val="3A0DE05F"/>
    <w:rsid w:val="3B51A9EA"/>
    <w:rsid w:val="3B6A85FC"/>
    <w:rsid w:val="3B94B4E0"/>
    <w:rsid w:val="3BE4B98A"/>
    <w:rsid w:val="3C48DB56"/>
    <w:rsid w:val="3C6DC78D"/>
    <w:rsid w:val="3CC665C6"/>
    <w:rsid w:val="3D32D877"/>
    <w:rsid w:val="3E289B2E"/>
    <w:rsid w:val="3E364EB5"/>
    <w:rsid w:val="3E74FDB3"/>
    <w:rsid w:val="3EC434C6"/>
    <w:rsid w:val="3F22DAE2"/>
    <w:rsid w:val="3FDA8280"/>
    <w:rsid w:val="40687294"/>
    <w:rsid w:val="40928EDD"/>
    <w:rsid w:val="40A0899B"/>
    <w:rsid w:val="40B46306"/>
    <w:rsid w:val="40F07DA6"/>
    <w:rsid w:val="4119AB72"/>
    <w:rsid w:val="41C14CCA"/>
    <w:rsid w:val="41DE86A5"/>
    <w:rsid w:val="42643CA3"/>
    <w:rsid w:val="42C3A132"/>
    <w:rsid w:val="433F80C0"/>
    <w:rsid w:val="447F5459"/>
    <w:rsid w:val="44E1B257"/>
    <w:rsid w:val="452A693C"/>
    <w:rsid w:val="45381269"/>
    <w:rsid w:val="453E6F51"/>
    <w:rsid w:val="453EE699"/>
    <w:rsid w:val="45DB2F4A"/>
    <w:rsid w:val="46DAD615"/>
    <w:rsid w:val="46E86ABA"/>
    <w:rsid w:val="47294612"/>
    <w:rsid w:val="4735F4DF"/>
    <w:rsid w:val="4783C514"/>
    <w:rsid w:val="4788F1A7"/>
    <w:rsid w:val="47B7B7D3"/>
    <w:rsid w:val="47F33D50"/>
    <w:rsid w:val="484A95C4"/>
    <w:rsid w:val="48E26897"/>
    <w:rsid w:val="498E542C"/>
    <w:rsid w:val="49BDCD01"/>
    <w:rsid w:val="4A474BE2"/>
    <w:rsid w:val="4ABBD96E"/>
    <w:rsid w:val="4AD629ED"/>
    <w:rsid w:val="4B351956"/>
    <w:rsid w:val="4B992150"/>
    <w:rsid w:val="4C2F8369"/>
    <w:rsid w:val="4C4303CA"/>
    <w:rsid w:val="4C64477A"/>
    <w:rsid w:val="4C87A9D4"/>
    <w:rsid w:val="4CAF6086"/>
    <w:rsid w:val="4D1F5B45"/>
    <w:rsid w:val="4D55CB80"/>
    <w:rsid w:val="4DC5C884"/>
    <w:rsid w:val="4E58EE58"/>
    <w:rsid w:val="4EB2C7EC"/>
    <w:rsid w:val="4F0CCC00"/>
    <w:rsid w:val="4F11CA3E"/>
    <w:rsid w:val="4FC35EDA"/>
    <w:rsid w:val="506A1D4B"/>
    <w:rsid w:val="516359F8"/>
    <w:rsid w:val="520AFB4D"/>
    <w:rsid w:val="52932457"/>
    <w:rsid w:val="53770792"/>
    <w:rsid w:val="54926116"/>
    <w:rsid w:val="54D415FE"/>
    <w:rsid w:val="55038EB9"/>
    <w:rsid w:val="5513AEDE"/>
    <w:rsid w:val="55F390F6"/>
    <w:rsid w:val="560C9922"/>
    <w:rsid w:val="56543E16"/>
    <w:rsid w:val="58330A54"/>
    <w:rsid w:val="587D3161"/>
    <w:rsid w:val="58A8C57D"/>
    <w:rsid w:val="58F7A234"/>
    <w:rsid w:val="59E6F3B2"/>
    <w:rsid w:val="5A0AB7B4"/>
    <w:rsid w:val="5B2AD780"/>
    <w:rsid w:val="5B889FDB"/>
    <w:rsid w:val="5C7CB07C"/>
    <w:rsid w:val="5C830031"/>
    <w:rsid w:val="5CD2B1A3"/>
    <w:rsid w:val="5D144938"/>
    <w:rsid w:val="5D556FB8"/>
    <w:rsid w:val="5D56176E"/>
    <w:rsid w:val="5D60C86F"/>
    <w:rsid w:val="5DF1FE40"/>
    <w:rsid w:val="5E268005"/>
    <w:rsid w:val="5EB31F41"/>
    <w:rsid w:val="5F5A2ED7"/>
    <w:rsid w:val="5F6D779C"/>
    <w:rsid w:val="5FFB3E74"/>
    <w:rsid w:val="600031A5"/>
    <w:rsid w:val="60AADC6D"/>
    <w:rsid w:val="6125AA6C"/>
    <w:rsid w:val="61396242"/>
    <w:rsid w:val="61E7FD0A"/>
    <w:rsid w:val="621994D0"/>
    <w:rsid w:val="622E2F15"/>
    <w:rsid w:val="623A4E62"/>
    <w:rsid w:val="6242C415"/>
    <w:rsid w:val="625FEC72"/>
    <w:rsid w:val="62C9E588"/>
    <w:rsid w:val="63ACD9BF"/>
    <w:rsid w:val="63B06A81"/>
    <w:rsid w:val="640595F7"/>
    <w:rsid w:val="64A7C638"/>
    <w:rsid w:val="64D883D0"/>
    <w:rsid w:val="64DFC088"/>
    <w:rsid w:val="65559A24"/>
    <w:rsid w:val="65B5C178"/>
    <w:rsid w:val="670EB350"/>
    <w:rsid w:val="67E8587D"/>
    <w:rsid w:val="683E68CC"/>
    <w:rsid w:val="68A95BBB"/>
    <w:rsid w:val="68CA35D5"/>
    <w:rsid w:val="6932F17F"/>
    <w:rsid w:val="69757788"/>
    <w:rsid w:val="69BD4448"/>
    <w:rsid w:val="6A12152A"/>
    <w:rsid w:val="6A2B384E"/>
    <w:rsid w:val="6AF2BE70"/>
    <w:rsid w:val="6AF49F2A"/>
    <w:rsid w:val="6B5A37F0"/>
    <w:rsid w:val="6B89BDA8"/>
    <w:rsid w:val="6C06D704"/>
    <w:rsid w:val="6CFE32EE"/>
    <w:rsid w:val="6D89741B"/>
    <w:rsid w:val="6E09105E"/>
    <w:rsid w:val="6E15BEE7"/>
    <w:rsid w:val="6E76F002"/>
    <w:rsid w:val="6E883005"/>
    <w:rsid w:val="6EFDF2CA"/>
    <w:rsid w:val="6F012AB6"/>
    <w:rsid w:val="6F55B19C"/>
    <w:rsid w:val="6FCDF192"/>
    <w:rsid w:val="700F66EF"/>
    <w:rsid w:val="701782D2"/>
    <w:rsid w:val="707EDD04"/>
    <w:rsid w:val="70884C20"/>
    <w:rsid w:val="70A65296"/>
    <w:rsid w:val="71024413"/>
    <w:rsid w:val="71CC7E71"/>
    <w:rsid w:val="724A361E"/>
    <w:rsid w:val="72D2D0AC"/>
    <w:rsid w:val="732EE01B"/>
    <w:rsid w:val="737E7599"/>
    <w:rsid w:val="739C266F"/>
    <w:rsid w:val="73A60E52"/>
    <w:rsid w:val="74A19A76"/>
    <w:rsid w:val="7519A753"/>
    <w:rsid w:val="75EB127A"/>
    <w:rsid w:val="763ED386"/>
    <w:rsid w:val="7687441F"/>
    <w:rsid w:val="76A00F43"/>
    <w:rsid w:val="76C2D9B2"/>
    <w:rsid w:val="787BBF74"/>
    <w:rsid w:val="79BCD720"/>
    <w:rsid w:val="7A703DA8"/>
    <w:rsid w:val="7ABA9479"/>
    <w:rsid w:val="7AF0F556"/>
    <w:rsid w:val="7B2BB6B3"/>
    <w:rsid w:val="7B2F68A9"/>
    <w:rsid w:val="7B516711"/>
    <w:rsid w:val="7B61DC60"/>
    <w:rsid w:val="7BA5EDEF"/>
    <w:rsid w:val="7C119A62"/>
    <w:rsid w:val="7CA31AF9"/>
    <w:rsid w:val="7CDFE755"/>
    <w:rsid w:val="7D849D52"/>
    <w:rsid w:val="7D8D7E04"/>
    <w:rsid w:val="7DB02559"/>
    <w:rsid w:val="7DC1D7EC"/>
    <w:rsid w:val="7DDDC88A"/>
    <w:rsid w:val="7E1592D5"/>
    <w:rsid w:val="7E51B09F"/>
    <w:rsid w:val="7F39B02D"/>
    <w:rsid w:val="7FA009D8"/>
    <w:rsid w:val="7FACE8BD"/>
    <w:rsid w:val="7FB8E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CC289"/>
  <w15:chartTrackingRefBased/>
  <w15:docId w15:val="{DB9650A8-ACCC-42BE-B3F6-505A1750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751"/>
    <w:pPr>
      <w:keepNext/>
      <w:keepLines/>
      <w:spacing w:before="36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751"/>
    <w:pPr>
      <w:keepNext/>
      <w:keepLines/>
      <w:spacing w:before="16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75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C17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C17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C17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C17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C17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C17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C17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C17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C1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75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C17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C1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7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C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7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C1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7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175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C1751"/>
  </w:style>
  <w:style w:type="paragraph" w:styleId="Footer">
    <w:name w:val="footer"/>
    <w:basedOn w:val="Normal"/>
    <w:link w:val="Foot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C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31F1A-5095-4F8A-BA3F-43C08BDE6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ED348F-0B62-40B7-81D5-9D573CE06F8E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3.xml><?xml version="1.0" encoding="utf-8"?>
<ds:datastoreItem xmlns:ds="http://schemas.openxmlformats.org/officeDocument/2006/customXml" ds:itemID="{8E48F2B7-0C07-4543-857D-6AB968B2C68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Wadsworth</dc:creator>
  <keywords/>
  <dc:description/>
  <lastModifiedBy>Fiona Tench</lastModifiedBy>
  <revision>368</revision>
  <dcterms:created xsi:type="dcterms:W3CDTF">2026-03-09T07:02:00.0000000Z</dcterms:created>
  <dcterms:modified xsi:type="dcterms:W3CDTF">2026-08-26T13:23:27.6771365Z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3e2f5940-85ae-4dde-bf0e-aa3090f7e8ec</vt:lpwstr>
  </property>
  <property fmtid="{D5CDD505-2E9C-101B-9397-08002B2CF9AE}" pid="3" name="ContentTypeId">
    <vt:lpwstr>0x01010061301D131E578541934C19A5605C6D75</vt:lpwstr>
  </property>
  <property fmtid="{D5CDD505-2E9C-101B-9397-08002B2CF9AE}" pid="4" name="MediaServiceImageTags">
    <vt:lpwstr/>
  </property>
</Properties>
</file>