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2"/>
        <w:tblW w:w="16355" w:type="dxa"/>
        <w:tblLook w:val="04A0" w:firstRow="1" w:lastRow="0" w:firstColumn="1" w:lastColumn="0" w:noHBand="0" w:noVBand="1"/>
      </w:tblPr>
      <w:tblGrid>
        <w:gridCol w:w="2006"/>
        <w:gridCol w:w="1075"/>
        <w:gridCol w:w="1930"/>
        <w:gridCol w:w="1869"/>
        <w:gridCol w:w="1889"/>
        <w:gridCol w:w="1903"/>
        <w:gridCol w:w="1926"/>
        <w:gridCol w:w="1863"/>
        <w:gridCol w:w="1894"/>
      </w:tblGrid>
      <w:tr w:rsidR="006378AB" w:rsidTr="674F434F" w14:paraId="16162868" w14:textId="77777777">
        <w:trPr>
          <w:trHeight w:val="300"/>
        </w:trPr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single" w:color="000000" w:themeColor="text1" w:sz="18" w:space="0"/>
            </w:tcBorders>
            <w:tcMar/>
          </w:tcPr>
          <w:p w:rsidR="006378AB" w:rsidP="006378AB" w:rsidRDefault="006378AB" w14:paraId="1D439700" w14:textId="77777777">
            <w:pPr>
              <w:rPr>
                <w:lang w:val="en-US"/>
              </w:rPr>
            </w:pPr>
          </w:p>
        </w:tc>
        <w:tc>
          <w:tcPr>
            <w:tcW w:w="1930" w:type="dxa"/>
            <w:tcBorders>
              <w:top w:val="single" w:color="000000" w:themeColor="text1" w:sz="18" w:space="0"/>
              <w:left w:val="single" w:color="000000" w:themeColor="text1" w:sz="18" w:space="0"/>
              <w:bottom w:val="single" w:color="auto" w:sz="18" w:space="0"/>
            </w:tcBorders>
            <w:tcMar/>
          </w:tcPr>
          <w:p w:rsidR="006378AB" w:rsidP="3350520C" w:rsidRDefault="4F0A9504" w14:paraId="45049944" w14:textId="39CC512F">
            <w:r w:rsidRPr="3350520C">
              <w:rPr>
                <w:lang w:val="en-US"/>
              </w:rPr>
              <w:t>Week 2</w:t>
            </w:r>
          </w:p>
        </w:tc>
        <w:tc>
          <w:tcPr>
            <w:tcW w:w="1869" w:type="dxa"/>
            <w:tcBorders>
              <w:top w:val="single" w:color="000000" w:themeColor="text1" w:sz="18" w:space="0"/>
              <w:bottom w:val="single" w:color="000000" w:themeColor="text1" w:sz="18" w:space="0"/>
            </w:tcBorders>
            <w:tcMar/>
          </w:tcPr>
          <w:p w:rsidR="006378AB" w:rsidP="3350520C" w:rsidRDefault="4F0A9504" w14:paraId="5C789D5E" w14:textId="383E97F8">
            <w:r w:rsidRPr="3350520C">
              <w:rPr>
                <w:lang w:val="en-US"/>
              </w:rPr>
              <w:t>Week 3</w:t>
            </w:r>
          </w:p>
        </w:tc>
        <w:tc>
          <w:tcPr>
            <w:tcW w:w="1889" w:type="dxa"/>
            <w:tcBorders>
              <w:top w:val="single" w:color="000000" w:themeColor="text1" w:sz="18" w:space="0"/>
              <w:bottom w:val="single" w:color="000000" w:themeColor="text1" w:sz="18" w:space="0"/>
            </w:tcBorders>
            <w:tcMar/>
          </w:tcPr>
          <w:p w:rsidR="006378AB" w:rsidP="3350520C" w:rsidRDefault="4F0A9504" w14:paraId="1A3A0CEC" w14:textId="46C351AF">
            <w:r w:rsidRPr="3350520C">
              <w:rPr>
                <w:lang w:val="en-US"/>
              </w:rPr>
              <w:t>Week 4</w:t>
            </w:r>
          </w:p>
        </w:tc>
        <w:tc>
          <w:tcPr>
            <w:tcW w:w="1903" w:type="dxa"/>
            <w:tcBorders>
              <w:top w:val="single" w:color="000000" w:themeColor="text1" w:sz="18" w:space="0"/>
              <w:bottom w:val="single" w:color="000000" w:themeColor="text1" w:sz="18" w:space="0"/>
            </w:tcBorders>
            <w:tcMar/>
          </w:tcPr>
          <w:p w:rsidR="006378AB" w:rsidP="3350520C" w:rsidRDefault="4F0A9504" w14:paraId="400E712E" w14:textId="15F9DA4D">
            <w:r w:rsidRPr="3350520C">
              <w:rPr>
                <w:lang w:val="en-US"/>
              </w:rPr>
              <w:t>Week 5</w:t>
            </w:r>
          </w:p>
        </w:tc>
        <w:tc>
          <w:tcPr>
            <w:tcW w:w="1926" w:type="dxa"/>
            <w:tcBorders>
              <w:top w:val="single" w:color="000000" w:themeColor="text1" w:sz="18" w:space="0"/>
              <w:bottom w:val="single" w:color="000000" w:themeColor="text1" w:sz="18" w:space="0"/>
            </w:tcBorders>
            <w:tcMar/>
          </w:tcPr>
          <w:p w:rsidR="006378AB" w:rsidP="3350520C" w:rsidRDefault="4F0A9504" w14:paraId="0518DB70" w14:textId="40C7D67E">
            <w:r w:rsidRPr="3350520C">
              <w:rPr>
                <w:lang w:val="en-US"/>
              </w:rPr>
              <w:t>Week 6</w:t>
            </w:r>
          </w:p>
        </w:tc>
        <w:tc>
          <w:tcPr>
            <w:tcW w:w="1863" w:type="dxa"/>
            <w:tcBorders>
              <w:top w:val="single" w:color="000000" w:themeColor="text1" w:sz="18" w:space="0"/>
              <w:bottom w:val="single" w:color="000000" w:themeColor="text1" w:sz="18" w:space="0"/>
              <w:right w:val="single" w:color="000000" w:themeColor="text1" w:sz="2" w:space="0"/>
            </w:tcBorders>
            <w:tcMar/>
          </w:tcPr>
          <w:p w:rsidR="006378AB" w:rsidP="3350520C" w:rsidRDefault="4F0A9504" w14:paraId="25A7167B" w14:textId="735F9943">
            <w:r w:rsidRPr="3350520C">
              <w:rPr>
                <w:lang w:val="en-US"/>
              </w:rPr>
              <w:t>Week 7</w:t>
            </w:r>
          </w:p>
        </w:tc>
        <w:tc>
          <w:tcPr>
            <w:tcW w:w="1894" w:type="dxa"/>
            <w:tcBorders>
              <w:top w:val="single" w:color="000000" w:themeColor="text1" w:sz="18" w:space="0"/>
              <w:left w:val="single" w:color="000000" w:themeColor="text1" w:sz="2" w:space="0"/>
              <w:bottom w:val="single" w:color="000000" w:themeColor="text1" w:sz="18" w:space="0"/>
              <w:right w:val="single" w:color="000000" w:themeColor="text1" w:sz="18" w:space="0"/>
            </w:tcBorders>
            <w:tcMar/>
          </w:tcPr>
          <w:p w:rsidR="4F0A9504" w:rsidP="3350520C" w:rsidRDefault="4F0A9504" w14:paraId="53AA023C" w14:textId="001A50F1">
            <w:r w:rsidRPr="3350520C">
              <w:rPr>
                <w:lang w:val="en-US"/>
              </w:rPr>
              <w:t>Week 8</w:t>
            </w:r>
          </w:p>
        </w:tc>
      </w:tr>
      <w:tr w:rsidR="006378AB" w:rsidTr="674F434F" w14:paraId="1F0DFD26" w14:textId="77777777">
        <w:trPr>
          <w:trHeight w:val="300"/>
        </w:trPr>
        <w:tc>
          <w:tcPr>
            <w:tcW w:w="2006" w:type="dxa"/>
            <w:tcBorders>
              <w:top w:val="nil"/>
              <w:left w:val="nil"/>
              <w:bottom w:val="single" w:color="auto" w:sz="18" w:space="0"/>
              <w:right w:val="single" w:color="000000" w:themeColor="text1" w:sz="18" w:space="0"/>
            </w:tcBorders>
            <w:tcMar/>
          </w:tcPr>
          <w:p w:rsidR="006378AB" w:rsidP="006378AB" w:rsidRDefault="006378AB" w14:paraId="6B18C857" w14:textId="77777777">
            <w:pPr>
              <w:rPr>
                <w:lang w:val="en-US"/>
              </w:rPr>
            </w:pPr>
          </w:p>
        </w:tc>
        <w:tc>
          <w:tcPr>
            <w:tcW w:w="1075" w:type="dxa"/>
            <w:tcBorders>
              <w:top w:val="single" w:color="000000" w:themeColor="text1" w:sz="18" w:space="0"/>
              <w:left w:val="single" w:color="000000" w:themeColor="text1" w:sz="18" w:space="0"/>
              <w:bottom w:val="single" w:color="auto" w:sz="18" w:space="0"/>
              <w:right w:val="single" w:color="000000" w:themeColor="text1" w:sz="18" w:space="0"/>
            </w:tcBorders>
            <w:tcMar/>
          </w:tcPr>
          <w:p w:rsidR="006378AB" w:rsidP="006378AB" w:rsidRDefault="006378AB" w14:paraId="30CA920A" w14:textId="77777777">
            <w:pPr>
              <w:rPr>
                <w:lang w:val="en-US"/>
              </w:rPr>
            </w:pPr>
            <w:r>
              <w:rPr>
                <w:lang w:val="en-US"/>
              </w:rPr>
              <w:t>Lesson</w:t>
            </w:r>
          </w:p>
        </w:tc>
        <w:tc>
          <w:tcPr>
            <w:tcW w:w="1930" w:type="dxa"/>
            <w:tcBorders>
              <w:top w:val="single" w:color="000000" w:themeColor="text1" w:sz="18" w:space="0"/>
              <w:left w:val="single" w:color="000000" w:themeColor="text1" w:sz="18" w:space="0"/>
              <w:bottom w:val="single" w:color="auto" w:sz="18" w:space="0"/>
            </w:tcBorders>
            <w:tcMar/>
          </w:tcPr>
          <w:p w:rsidR="62800DEF" w:rsidRDefault="62800DEF" w14:paraId="3A16EFDF" w14:textId="2A7BC11E">
            <w:r w:rsidRPr="3350520C">
              <w:rPr>
                <w:lang w:val="en-US"/>
              </w:rPr>
              <w:t>7.9.26</w:t>
            </w:r>
          </w:p>
        </w:tc>
        <w:tc>
          <w:tcPr>
            <w:tcW w:w="1869" w:type="dxa"/>
            <w:tcBorders>
              <w:top w:val="single" w:color="000000" w:themeColor="text1" w:sz="18" w:space="0"/>
              <w:bottom w:val="single" w:color="auto" w:sz="18" w:space="0"/>
            </w:tcBorders>
            <w:tcMar/>
          </w:tcPr>
          <w:p w:rsidR="006378AB" w:rsidP="006378AB" w:rsidRDefault="62800DEF" w14:paraId="5A1479A1" w14:textId="6D0838E9">
            <w:r w:rsidRPr="3350520C">
              <w:rPr>
                <w:lang w:val="en-US"/>
              </w:rPr>
              <w:t>14.9.26</w:t>
            </w:r>
          </w:p>
        </w:tc>
        <w:tc>
          <w:tcPr>
            <w:tcW w:w="1889" w:type="dxa"/>
            <w:tcBorders>
              <w:top w:val="single" w:color="000000" w:themeColor="text1" w:sz="18" w:space="0"/>
              <w:bottom w:val="single" w:color="auto" w:sz="18" w:space="0"/>
            </w:tcBorders>
            <w:tcMar/>
          </w:tcPr>
          <w:p w:rsidR="006378AB" w:rsidP="006378AB" w:rsidRDefault="62800DEF" w14:paraId="5E8B008F" w14:textId="292A52F4">
            <w:r w:rsidRPr="3350520C">
              <w:rPr>
                <w:lang w:val="en-US"/>
              </w:rPr>
              <w:t>21.9.26</w:t>
            </w:r>
          </w:p>
        </w:tc>
        <w:tc>
          <w:tcPr>
            <w:tcW w:w="1903" w:type="dxa"/>
            <w:tcBorders>
              <w:top w:val="single" w:color="000000" w:themeColor="text1" w:sz="18" w:space="0"/>
              <w:bottom w:val="single" w:color="auto" w:sz="18" w:space="0"/>
            </w:tcBorders>
            <w:tcMar/>
          </w:tcPr>
          <w:p w:rsidR="006378AB" w:rsidP="006378AB" w:rsidRDefault="62800DEF" w14:paraId="15A15D72" w14:textId="5B70BC71">
            <w:r w:rsidRPr="3350520C">
              <w:rPr>
                <w:lang w:val="en-US"/>
              </w:rPr>
              <w:t>28.9.26</w:t>
            </w:r>
          </w:p>
        </w:tc>
        <w:tc>
          <w:tcPr>
            <w:tcW w:w="1926" w:type="dxa"/>
            <w:tcBorders>
              <w:top w:val="single" w:color="000000" w:themeColor="text1" w:sz="18" w:space="0"/>
              <w:bottom w:val="single" w:color="auto" w:sz="18" w:space="0"/>
            </w:tcBorders>
            <w:tcMar/>
          </w:tcPr>
          <w:p w:rsidR="006378AB" w:rsidP="006378AB" w:rsidRDefault="62800DEF" w14:paraId="6A8A9CAD" w14:textId="4F098847">
            <w:r w:rsidRPr="3350520C">
              <w:rPr>
                <w:lang w:val="en-US"/>
              </w:rPr>
              <w:t>5.10.26</w:t>
            </w:r>
          </w:p>
        </w:tc>
        <w:tc>
          <w:tcPr>
            <w:tcW w:w="1863" w:type="dxa"/>
            <w:tcBorders>
              <w:top w:val="single" w:color="000000" w:themeColor="text1" w:sz="18" w:space="0"/>
              <w:bottom w:val="single" w:color="auto" w:sz="18" w:space="0"/>
              <w:right w:val="single" w:color="000000" w:themeColor="text1" w:sz="2" w:space="0"/>
            </w:tcBorders>
            <w:tcMar/>
          </w:tcPr>
          <w:p w:rsidR="006378AB" w:rsidP="006378AB" w:rsidRDefault="62800DEF" w14:paraId="62A996E0" w14:textId="3BC4693E">
            <w:r w:rsidRPr="3350520C">
              <w:rPr>
                <w:lang w:val="en-US"/>
              </w:rPr>
              <w:t>12.10.26</w:t>
            </w:r>
          </w:p>
        </w:tc>
        <w:tc>
          <w:tcPr>
            <w:tcW w:w="1894" w:type="dxa"/>
            <w:tcBorders>
              <w:top w:val="single" w:color="000000" w:themeColor="text1" w:sz="18" w:space="0"/>
              <w:left w:val="single" w:color="000000" w:themeColor="text1" w:sz="2" w:space="0"/>
              <w:bottom w:val="single" w:color="auto" w:sz="18" w:space="0"/>
              <w:right w:val="single" w:color="000000" w:themeColor="text1" w:sz="18" w:space="0"/>
            </w:tcBorders>
            <w:tcMar/>
          </w:tcPr>
          <w:p w:rsidR="62800DEF" w:rsidP="3350520C" w:rsidRDefault="62800DEF" w14:paraId="590F57EE" w14:textId="13E46D24">
            <w:r w:rsidRPr="3350520C">
              <w:rPr>
                <w:lang w:val="en-US"/>
              </w:rPr>
              <w:t>19.10.26</w:t>
            </w:r>
          </w:p>
        </w:tc>
      </w:tr>
      <w:tr w:rsidR="006378AB" w:rsidTr="674F434F" w14:paraId="05761326" w14:textId="77777777">
        <w:trPr>
          <w:trHeight w:val="317"/>
        </w:trPr>
        <w:tc>
          <w:tcPr>
            <w:tcW w:w="2006" w:type="dxa"/>
            <w:vMerge w:val="restart"/>
            <w:tcBorders>
              <w:top w:val="single" w:color="auto" w:sz="18" w:space="0"/>
              <w:left w:val="single" w:color="000000" w:themeColor="text1" w:sz="18" w:space="0"/>
            </w:tcBorders>
            <w:shd w:val="clear" w:color="auto" w:fill="FFFEBF"/>
            <w:tcMar/>
          </w:tcPr>
          <w:p w:rsidR="006378AB" w:rsidP="006378AB" w:rsidRDefault="21C29B38" w14:paraId="76B55240" w14:textId="25E74CCB">
            <w:r w:rsidRPr="3350520C">
              <w:rPr>
                <w:lang w:val="en-US"/>
              </w:rPr>
              <w:t>Maths</w:t>
            </w:r>
          </w:p>
        </w:tc>
        <w:tc>
          <w:tcPr>
            <w:tcW w:w="1075" w:type="dxa"/>
            <w:tcBorders>
              <w:top w:val="single" w:color="auto" w:sz="18" w:space="0"/>
              <w:bottom w:val="single" w:color="auto" w:sz="2" w:space="0"/>
            </w:tcBorders>
            <w:shd w:val="clear" w:color="auto" w:fill="FFFEBF"/>
            <w:tcMar/>
          </w:tcPr>
          <w:p w:rsidR="006378AB" w:rsidP="006378AB" w:rsidRDefault="7D75BA2D" w14:paraId="25214AFA" w14:textId="69CA71CB">
            <w:r w:rsidRPr="3350520C">
              <w:rPr>
                <w:lang w:val="en-US"/>
              </w:rPr>
              <w:t>1</w:t>
            </w:r>
          </w:p>
        </w:tc>
        <w:tc>
          <w:tcPr>
            <w:tcW w:w="1930" w:type="dxa"/>
            <w:tcBorders>
              <w:top w:val="single" w:color="auto" w:sz="18" w:space="0"/>
            </w:tcBorders>
            <w:shd w:val="clear" w:color="auto" w:fill="FFFEBF"/>
            <w:tcMar/>
          </w:tcPr>
          <w:p w:rsidR="006378AB" w:rsidP="5384A764" w:rsidRDefault="672AAD81" w14:paraId="094617B0" w14:textId="2BDDA476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>LO: Notice which group has more or fewer objects.</w:t>
            </w:r>
          </w:p>
        </w:tc>
        <w:tc>
          <w:tcPr>
            <w:tcW w:w="1869" w:type="dxa"/>
            <w:tcBorders>
              <w:top w:val="single" w:color="auto" w:sz="18" w:space="0"/>
            </w:tcBorders>
            <w:shd w:val="clear" w:color="auto" w:fill="FFFEBF"/>
            <w:tcMar/>
          </w:tcPr>
          <w:p w:rsidR="006378AB" w:rsidP="5384A764" w:rsidRDefault="00952DEB" w14:paraId="61077D9F" w14:textId="2B643411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>LO: Count reliably to 5</w:t>
            </w:r>
          </w:p>
        </w:tc>
        <w:tc>
          <w:tcPr>
            <w:tcW w:w="1889" w:type="dxa"/>
            <w:tcBorders>
              <w:top w:val="single" w:color="auto" w:sz="18" w:space="0"/>
            </w:tcBorders>
            <w:shd w:val="clear" w:color="auto" w:fill="FFFEBF"/>
            <w:tcMar/>
          </w:tcPr>
          <w:p w:rsidR="006378AB" w:rsidP="5384A764" w:rsidRDefault="66BA5268" w14:paraId="776B2FEC" w14:textId="19AABD66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>LO: Count forwards from 20 to 30.</w:t>
            </w:r>
          </w:p>
        </w:tc>
        <w:tc>
          <w:tcPr>
            <w:tcW w:w="1903" w:type="dxa"/>
            <w:tcBorders>
              <w:top w:val="single" w:color="auto" w:sz="18" w:space="0"/>
            </w:tcBorders>
            <w:shd w:val="clear" w:color="auto" w:fill="FFFEBF"/>
            <w:tcMar/>
          </w:tcPr>
          <w:p w:rsidR="006378AB" w:rsidP="5384A764" w:rsidRDefault="281776C9" w14:paraId="661A77E7" w14:textId="1B62E946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>LO: Recognise and represent numbers to 10</w:t>
            </w:r>
            <w:r w:rsidRPr="5384A764" w:rsidR="68D7A229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926" w:type="dxa"/>
            <w:tcBorders>
              <w:top w:val="single" w:color="auto" w:sz="18" w:space="0"/>
            </w:tcBorders>
            <w:shd w:val="clear" w:color="auto" w:fill="FFFEBF"/>
            <w:tcMar/>
          </w:tcPr>
          <w:p w:rsidR="006378AB" w:rsidP="5384A764" w:rsidRDefault="6D128347" w14:paraId="2076CCD6" w14:textId="26CF9A03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>LO: Combine groups to find the total</w:t>
            </w:r>
            <w:r w:rsidRPr="5384A764" w:rsidR="794D4A67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863" w:type="dxa"/>
            <w:tcBorders>
              <w:top w:val="single" w:color="auto" w:sz="18" w:space="0"/>
              <w:right w:val="single" w:color="000000" w:themeColor="text1" w:sz="2" w:space="0"/>
            </w:tcBorders>
            <w:shd w:val="clear" w:color="auto" w:fill="FFFEBF"/>
            <w:tcMar/>
          </w:tcPr>
          <w:p w:rsidR="006378AB" w:rsidP="006378AB" w:rsidRDefault="386771E8" w14:paraId="089CE126" w14:textId="74AA86A5">
            <w:r w:rsidRPr="5384A764">
              <w:rPr>
                <w:sz w:val="22"/>
                <w:szCs w:val="22"/>
                <w:lang w:val="en-US"/>
              </w:rPr>
              <w:t>LO: Find pairs of numbers that make 10 using practical resources.</w:t>
            </w:r>
          </w:p>
        </w:tc>
        <w:tc>
          <w:tcPr>
            <w:tcW w:w="1894" w:type="dxa"/>
            <w:tcBorders>
              <w:top w:val="single" w:color="auto" w:sz="18" w:space="0"/>
              <w:left w:val="single" w:color="000000" w:themeColor="text1" w:sz="2" w:space="0"/>
              <w:right w:val="single" w:color="000000" w:themeColor="text1" w:sz="18" w:space="0"/>
            </w:tcBorders>
            <w:shd w:val="clear" w:color="auto" w:fill="FFFEBF"/>
            <w:tcMar/>
          </w:tcPr>
          <w:p w:rsidR="3350520C" w:rsidP="3350520C" w:rsidRDefault="1B76FFD8" w14:paraId="710BC08F" w14:textId="2DE62E7E">
            <w:r w:rsidRPr="5384A764">
              <w:rPr>
                <w:sz w:val="22"/>
                <w:szCs w:val="22"/>
                <w:lang w:val="en-US"/>
              </w:rPr>
              <w:t>LO: Count forwards to 50.</w:t>
            </w:r>
          </w:p>
        </w:tc>
      </w:tr>
      <w:tr w:rsidR="006378AB" w:rsidTr="674F434F" w14:paraId="68D079CC" w14:textId="77777777">
        <w:trPr>
          <w:trHeight w:val="300"/>
        </w:trPr>
        <w:tc>
          <w:tcPr>
            <w:tcW w:w="2006" w:type="dxa"/>
            <w:vMerge/>
            <w:tcBorders/>
            <w:tcMar/>
          </w:tcPr>
          <w:p w:rsidR="006378AB" w:rsidP="006378AB" w:rsidRDefault="006378AB" w14:paraId="1DC94FF4" w14:textId="77777777">
            <w:pPr>
              <w:rPr>
                <w:lang w:val="en-US"/>
              </w:rPr>
            </w:pPr>
          </w:p>
        </w:tc>
        <w:tc>
          <w:tcPr>
            <w:tcW w:w="1075" w:type="dxa"/>
            <w:tcBorders>
              <w:top w:val="single" w:color="auto" w:sz="2" w:space="0"/>
              <w:bottom w:val="single" w:color="auto" w:sz="2" w:space="0"/>
            </w:tcBorders>
            <w:shd w:val="clear" w:color="auto" w:fill="FFFEBF"/>
            <w:tcMar/>
          </w:tcPr>
          <w:p w:rsidR="006378AB" w:rsidP="006378AB" w:rsidRDefault="7D75BA2D" w14:paraId="4F0D117E" w14:textId="679D863B">
            <w:r w:rsidRPr="3350520C">
              <w:rPr>
                <w:lang w:val="en-US"/>
              </w:rPr>
              <w:t>2</w:t>
            </w:r>
          </w:p>
        </w:tc>
        <w:tc>
          <w:tcPr>
            <w:tcW w:w="1930" w:type="dxa"/>
            <w:tcBorders>
              <w:bottom w:val="single" w:color="auto" w:sz="2" w:space="0"/>
            </w:tcBorders>
            <w:shd w:val="clear" w:color="auto" w:fill="FFFEBF"/>
            <w:tcMar/>
          </w:tcPr>
          <w:p w:rsidR="006378AB" w:rsidP="5384A764" w:rsidRDefault="0F4B2EBD" w14:paraId="4364DE0C" w14:textId="58397079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>LO: Compare quantities by counting and using mathematical language.</w:t>
            </w:r>
          </w:p>
        </w:tc>
        <w:tc>
          <w:tcPr>
            <w:tcW w:w="1869" w:type="dxa"/>
            <w:tcBorders>
              <w:bottom w:val="single" w:color="auto" w:sz="2" w:space="0"/>
            </w:tcBorders>
            <w:shd w:val="clear" w:color="auto" w:fill="FFFEBF"/>
            <w:tcMar/>
          </w:tcPr>
          <w:p w:rsidR="006378AB" w:rsidP="5384A764" w:rsidRDefault="67FEC3E7" w14:paraId="0FA752F2" w14:textId="4F259905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>LO: Count reliably to 10.</w:t>
            </w:r>
          </w:p>
        </w:tc>
        <w:tc>
          <w:tcPr>
            <w:tcW w:w="1889" w:type="dxa"/>
            <w:tcBorders>
              <w:bottom w:val="single" w:color="auto" w:sz="2" w:space="0"/>
            </w:tcBorders>
            <w:shd w:val="clear" w:color="auto" w:fill="FFFEBF"/>
            <w:tcMar/>
          </w:tcPr>
          <w:p w:rsidR="006378AB" w:rsidP="5384A764" w:rsidRDefault="39CA6C45" w14:paraId="2125C690" w14:textId="4B6C2E4E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>LO: Count forwards and backwards within 30</w:t>
            </w:r>
            <w:r w:rsidRPr="5384A764" w:rsidR="1DBE43B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903" w:type="dxa"/>
            <w:tcBorders>
              <w:bottom w:val="single" w:color="auto" w:sz="2" w:space="0"/>
            </w:tcBorders>
            <w:shd w:val="clear" w:color="auto" w:fill="FFFEBF"/>
            <w:tcMar/>
          </w:tcPr>
          <w:p w:rsidR="006378AB" w:rsidP="5384A764" w:rsidRDefault="4FF616EC" w14:paraId="413F4214" w14:textId="69BDAD24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>LO: Understand the composition of numbers to 10</w:t>
            </w:r>
            <w:r w:rsidRPr="5384A764" w:rsidR="45DD4A7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926" w:type="dxa"/>
            <w:tcBorders>
              <w:bottom w:val="single" w:color="auto" w:sz="2" w:space="0"/>
            </w:tcBorders>
            <w:shd w:val="clear" w:color="auto" w:fill="FFFEBF"/>
            <w:tcMar/>
          </w:tcPr>
          <w:p w:rsidR="006378AB" w:rsidP="5384A764" w:rsidRDefault="06C1C075" w14:paraId="32D6C2D9" w14:textId="285C45A4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>LO: Find how many are left</w:t>
            </w:r>
            <w:r w:rsidRPr="5384A764" w:rsidR="32248575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863" w:type="dxa"/>
            <w:tcBorders>
              <w:bottom w:val="single" w:color="auto" w:sz="2" w:space="0"/>
              <w:right w:val="single" w:color="000000" w:themeColor="text1" w:sz="2" w:space="0"/>
            </w:tcBorders>
            <w:shd w:val="clear" w:color="auto" w:fill="FFFEBF"/>
            <w:tcMar/>
          </w:tcPr>
          <w:p w:rsidR="006378AB" w:rsidP="006378AB" w:rsidRDefault="62CE05ED" w14:paraId="73FDC08B" w14:textId="334DBB56">
            <w:r w:rsidRPr="5384A764">
              <w:rPr>
                <w:sz w:val="22"/>
                <w:szCs w:val="22"/>
                <w:lang w:val="en-US"/>
              </w:rPr>
              <w:t>LO: Recognise and represent number bonds to 10</w:t>
            </w:r>
            <w:r w:rsidRPr="5384A764" w:rsidR="49792822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894" w:type="dxa"/>
            <w:tcBorders>
              <w:left w:val="single" w:color="000000" w:themeColor="text1" w:sz="2" w:space="0"/>
              <w:bottom w:val="single" w:color="auto" w:sz="2" w:space="0"/>
              <w:right w:val="single" w:color="000000" w:themeColor="text1" w:sz="18" w:space="0"/>
            </w:tcBorders>
            <w:shd w:val="clear" w:color="auto" w:fill="FFFEBF"/>
            <w:tcMar/>
          </w:tcPr>
          <w:p w:rsidR="3350520C" w:rsidP="3350520C" w:rsidRDefault="154DA668" w14:paraId="51A60645" w14:textId="132C8CAE">
            <w:r w:rsidRPr="5384A764">
              <w:rPr>
                <w:sz w:val="22"/>
                <w:szCs w:val="22"/>
                <w:lang w:val="en-US"/>
              </w:rPr>
              <w:t>LO: Count forwards and backwards within 100</w:t>
            </w:r>
            <w:r w:rsidRPr="5384A764" w:rsidR="68C02973">
              <w:rPr>
                <w:sz w:val="22"/>
                <w:szCs w:val="22"/>
                <w:lang w:val="en-US"/>
              </w:rPr>
              <w:t>.</w:t>
            </w:r>
          </w:p>
        </w:tc>
      </w:tr>
      <w:tr w:rsidR="006378AB" w:rsidTr="674F434F" w14:paraId="785CBC4F" w14:textId="77777777">
        <w:trPr>
          <w:trHeight w:val="300"/>
        </w:trPr>
        <w:tc>
          <w:tcPr>
            <w:tcW w:w="2006" w:type="dxa"/>
            <w:vMerge/>
            <w:tcMar/>
          </w:tcPr>
          <w:p w:rsidR="006378AB" w:rsidP="006378AB" w:rsidRDefault="006378AB" w14:paraId="20DD7721" w14:textId="77777777">
            <w:pPr>
              <w:rPr>
                <w:lang w:val="en-US"/>
              </w:rPr>
            </w:pPr>
          </w:p>
        </w:tc>
        <w:tc>
          <w:tcPr>
            <w:tcW w:w="1075" w:type="dxa"/>
            <w:tcBorders>
              <w:top w:val="single" w:color="auto" w:sz="2" w:space="0"/>
              <w:bottom w:val="single" w:color="auto" w:sz="4" w:space="0"/>
            </w:tcBorders>
            <w:shd w:val="clear" w:color="auto" w:fill="FFFEBF"/>
            <w:tcMar/>
          </w:tcPr>
          <w:p w:rsidR="006378AB" w:rsidP="006378AB" w:rsidRDefault="7D75BA2D" w14:paraId="6B2FF5AB" w14:textId="431E8F33">
            <w:r w:rsidRPr="3350520C">
              <w:rPr>
                <w:lang w:val="en-US"/>
              </w:rPr>
              <w:t>3</w:t>
            </w:r>
          </w:p>
        </w:tc>
        <w:tc>
          <w:tcPr>
            <w:tcW w:w="1930" w:type="dxa"/>
            <w:tcBorders>
              <w:top w:val="single" w:color="auto" w:sz="2" w:space="0"/>
              <w:bottom w:val="single" w:color="auto" w:sz="4" w:space="0"/>
            </w:tcBorders>
            <w:shd w:val="clear" w:color="auto" w:fill="FFFEBF"/>
            <w:tcMar/>
          </w:tcPr>
          <w:p w:rsidR="006378AB" w:rsidP="5384A764" w:rsidRDefault="7D30B5E9" w14:paraId="29F0824E" w14:textId="4857C9DE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 xml:space="preserve">LO: Compare quantities in a range of real-life contexts. </w:t>
            </w:r>
          </w:p>
        </w:tc>
        <w:tc>
          <w:tcPr>
            <w:tcW w:w="1869" w:type="dxa"/>
            <w:tcBorders>
              <w:top w:val="single" w:color="auto" w:sz="2" w:space="0"/>
              <w:bottom w:val="single" w:color="auto" w:sz="4" w:space="0"/>
            </w:tcBorders>
            <w:shd w:val="clear" w:color="auto" w:fill="FFFEBF"/>
            <w:tcMar/>
          </w:tcPr>
          <w:p w:rsidR="006378AB" w:rsidP="5384A764" w:rsidRDefault="16D32B9C" w14:paraId="0AC3B472" w14:textId="0BCFD8E5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>LO: Count reliably to 20.</w:t>
            </w:r>
          </w:p>
        </w:tc>
        <w:tc>
          <w:tcPr>
            <w:tcW w:w="1889" w:type="dxa"/>
            <w:tcBorders>
              <w:top w:val="single" w:color="auto" w:sz="2" w:space="0"/>
              <w:bottom w:val="single" w:color="auto" w:sz="4" w:space="0"/>
            </w:tcBorders>
            <w:shd w:val="clear" w:color="auto" w:fill="FFFEBF"/>
            <w:tcMar/>
          </w:tcPr>
          <w:p w:rsidR="006378AB" w:rsidP="6D70E0AB" w:rsidRDefault="30725551" w14:paraId="10EE1F2E" w14:textId="6EA9EEB4">
            <w:pPr>
              <w:rPr>
                <w:sz w:val="22"/>
                <w:szCs w:val="22"/>
                <w:lang w:val="en-US"/>
              </w:rPr>
            </w:pPr>
            <w:r w:rsidRPr="6D70E0AB" w:rsidR="30725551">
              <w:rPr>
                <w:sz w:val="22"/>
                <w:szCs w:val="22"/>
                <w:lang w:val="en-US"/>
              </w:rPr>
              <w:t>LO: Count beyond 30 from any given number</w:t>
            </w:r>
            <w:r w:rsidRPr="6D70E0AB" w:rsidR="0875EAE3">
              <w:rPr>
                <w:sz w:val="22"/>
                <w:szCs w:val="22"/>
                <w:lang w:val="en-US"/>
              </w:rPr>
              <w:t xml:space="preserve">. </w:t>
            </w:r>
          </w:p>
        </w:tc>
        <w:tc>
          <w:tcPr>
            <w:tcW w:w="1903" w:type="dxa"/>
            <w:tcBorders>
              <w:top w:val="single" w:color="auto" w:sz="2" w:space="0"/>
              <w:bottom w:val="single" w:color="auto" w:sz="4" w:space="0"/>
            </w:tcBorders>
            <w:shd w:val="clear" w:color="auto" w:fill="FFFEBF"/>
            <w:tcMar/>
          </w:tcPr>
          <w:p w:rsidR="006378AB" w:rsidP="5384A764" w:rsidRDefault="6C1A08BF" w14:paraId="1A2EF02B" w14:textId="1526CD4E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>LO: Compare and order numbers to 10</w:t>
            </w:r>
            <w:r w:rsidRPr="5384A764" w:rsidR="74610295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926" w:type="dxa"/>
            <w:tcBorders>
              <w:top w:val="single" w:color="auto" w:sz="2" w:space="0"/>
              <w:bottom w:val="single" w:color="auto" w:sz="4" w:space="0"/>
            </w:tcBorders>
            <w:shd w:val="clear" w:color="auto" w:fill="FFFEBF"/>
            <w:tcMar/>
          </w:tcPr>
          <w:p w:rsidR="006378AB" w:rsidP="5384A764" w:rsidRDefault="512D5CBE" w14:paraId="15C06DE7" w14:textId="0AD3F7E9">
            <w:pPr>
              <w:rPr>
                <w:sz w:val="20"/>
                <w:szCs w:val="20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>LO: Use addition and subtraction facts within 10</w:t>
            </w:r>
            <w:r w:rsidRPr="5384A764" w:rsidR="2C308262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863" w:type="dxa"/>
            <w:tcBorders>
              <w:top w:val="single" w:color="auto" w:sz="2" w:space="0"/>
              <w:bottom w:val="single" w:color="auto" w:sz="4" w:space="0"/>
              <w:right w:val="single" w:color="000000" w:themeColor="text1" w:sz="2" w:space="0"/>
            </w:tcBorders>
            <w:shd w:val="clear" w:color="auto" w:fill="FFFEBF"/>
            <w:tcMar/>
          </w:tcPr>
          <w:p w:rsidR="006378AB" w:rsidP="006378AB" w:rsidRDefault="18A39F76" w14:paraId="1244E6F3" w14:textId="1D005D76">
            <w:r w:rsidRPr="5384A764">
              <w:rPr>
                <w:sz w:val="22"/>
                <w:szCs w:val="22"/>
                <w:lang w:val="en-US"/>
              </w:rPr>
              <w:t>LO: Recall and apply number bonds to 10.</w:t>
            </w:r>
          </w:p>
        </w:tc>
        <w:tc>
          <w:tcPr>
            <w:tcW w:w="1894" w:type="dxa"/>
            <w:tcBorders>
              <w:top w:val="single" w:color="auto" w:sz="2" w:space="0"/>
              <w:left w:val="single" w:color="000000" w:themeColor="text1" w:sz="2" w:space="0"/>
              <w:bottom w:val="single" w:color="auto" w:sz="4" w:space="0"/>
              <w:right w:val="single" w:color="000000" w:themeColor="text1" w:sz="18" w:space="0"/>
            </w:tcBorders>
            <w:shd w:val="clear" w:color="auto" w:fill="FFFEBF"/>
            <w:tcMar/>
          </w:tcPr>
          <w:p w:rsidR="3350520C" w:rsidP="3350520C" w:rsidRDefault="39DC6863" w14:paraId="6C70EAAA" w14:textId="782590AC">
            <w:r w:rsidRPr="5384A764">
              <w:rPr>
                <w:sz w:val="22"/>
                <w:szCs w:val="22"/>
                <w:lang w:val="en-US"/>
              </w:rPr>
              <w:t>LO: Count to 100 in different contexts.</w:t>
            </w:r>
          </w:p>
        </w:tc>
      </w:tr>
      <w:tr w:rsidR="006378AB" w:rsidTr="674F434F" w14:paraId="6432FBE7" w14:textId="77777777">
        <w:trPr>
          <w:trHeight w:val="300"/>
        </w:trPr>
        <w:tc>
          <w:tcPr>
            <w:tcW w:w="2006" w:type="dxa"/>
            <w:vMerge/>
            <w:tcMar/>
          </w:tcPr>
          <w:p w:rsidR="006378AB" w:rsidP="006378AB" w:rsidRDefault="006378AB" w14:paraId="18B12035" w14:textId="77777777">
            <w:pPr>
              <w:rPr>
                <w:lang w:val="en-US"/>
              </w:rPr>
            </w:pPr>
          </w:p>
        </w:tc>
        <w:tc>
          <w:tcPr>
            <w:tcW w:w="1075" w:type="dxa"/>
            <w:tcBorders>
              <w:bottom w:val="single" w:color="auto" w:sz="18" w:space="0"/>
            </w:tcBorders>
            <w:shd w:val="clear" w:color="auto" w:fill="FFFEBF"/>
            <w:tcMar/>
          </w:tcPr>
          <w:p w:rsidR="006378AB" w:rsidP="006378AB" w:rsidRDefault="7D75BA2D" w14:paraId="5E2D4E52" w14:textId="4CFD5BB9">
            <w:r w:rsidRPr="3350520C">
              <w:rPr>
                <w:lang w:val="en-US"/>
              </w:rPr>
              <w:t>PLG</w:t>
            </w:r>
          </w:p>
        </w:tc>
        <w:tc>
          <w:tcPr>
            <w:tcW w:w="13274" w:type="dxa"/>
            <w:gridSpan w:val="7"/>
            <w:tcBorders>
              <w:bottom w:val="single" w:color="auto" w:sz="18" w:space="0"/>
              <w:right w:val="single" w:color="000000" w:themeColor="text1" w:sz="18" w:space="0"/>
            </w:tcBorders>
            <w:shd w:val="clear" w:color="auto" w:fill="FFFEBF"/>
            <w:tcMar/>
          </w:tcPr>
          <w:p w:rsidR="006378AB" w:rsidP="006378AB" w:rsidRDefault="5C16C910" w14:paraId="0B227B0E" w14:textId="1E898BF8">
            <w:r w:rsidRPr="5384A764">
              <w:rPr>
                <w:sz w:val="22"/>
                <w:szCs w:val="22"/>
                <w:lang w:val="en-US"/>
              </w:rPr>
              <w:t>LO: To be able to develop counting skills and mathematical understanding by completing personalised tasks independently.</w:t>
            </w:r>
          </w:p>
        </w:tc>
      </w:tr>
      <w:tr w:rsidR="006378AB" w:rsidTr="674F434F" w14:paraId="496FF5E0" w14:textId="77777777">
        <w:trPr>
          <w:trHeight w:val="307"/>
        </w:trPr>
        <w:tc>
          <w:tcPr>
            <w:tcW w:w="2006" w:type="dxa"/>
            <w:vMerge w:val="restart"/>
            <w:tcBorders>
              <w:top w:val="single" w:color="auto" w:sz="18" w:space="0"/>
              <w:left w:val="single" w:color="000000" w:themeColor="text1" w:sz="18" w:space="0"/>
            </w:tcBorders>
            <w:shd w:val="clear" w:color="auto" w:fill="FFE2B8"/>
            <w:tcMar/>
          </w:tcPr>
          <w:p w:rsidR="006378AB" w:rsidP="006378AB" w:rsidRDefault="21C29B38" w14:paraId="12F6AC28" w14:textId="5628E551">
            <w:r w:rsidRPr="3350520C">
              <w:rPr>
                <w:lang w:val="en-US"/>
              </w:rPr>
              <w:t>English</w:t>
            </w:r>
          </w:p>
        </w:tc>
        <w:tc>
          <w:tcPr>
            <w:tcW w:w="1075" w:type="dxa"/>
            <w:tcBorders>
              <w:top w:val="single" w:color="auto" w:sz="18" w:space="0"/>
            </w:tcBorders>
            <w:shd w:val="clear" w:color="auto" w:fill="FFE2B8"/>
            <w:tcMar/>
          </w:tcPr>
          <w:p w:rsidR="006378AB" w:rsidP="006378AB" w:rsidRDefault="629F481C" w14:paraId="1C3728D7" w14:textId="42E3960F">
            <w:r w:rsidRPr="3350520C">
              <w:rPr>
                <w:lang w:val="en-US"/>
              </w:rPr>
              <w:t>1</w:t>
            </w:r>
          </w:p>
        </w:tc>
        <w:tc>
          <w:tcPr>
            <w:tcW w:w="1930" w:type="dxa"/>
            <w:tcBorders>
              <w:top w:val="single" w:color="auto" w:sz="18" w:space="0"/>
            </w:tcBorders>
            <w:shd w:val="clear" w:color="auto" w:fill="FFE2B8"/>
            <w:tcMar/>
          </w:tcPr>
          <w:p w:rsidR="2AFC04CD" w:rsidRDefault="2AFC04CD" w14:paraId="4C07C492" w14:textId="19B623F9">
            <w:r w:rsidRPr="674F434F" w:rsidR="2AFC04CD">
              <w:rPr>
                <w:sz w:val="22"/>
                <w:szCs w:val="22"/>
                <w:lang w:val="en-US"/>
              </w:rPr>
              <w:t>LO: To listen and join in during story time.</w:t>
            </w:r>
          </w:p>
          <w:p w:rsidR="006378AB" w:rsidP="5384A764" w:rsidRDefault="006378AB" w14:paraId="0B267D53" w14:textId="31727AFA">
            <w:pPr/>
            <w:r w:rsidRPr="6D70E0AB" w:rsidR="4420B2C4">
              <w:rPr>
                <w:sz w:val="22"/>
                <w:szCs w:val="22"/>
                <w:lang w:val="en-US"/>
              </w:rPr>
              <w:t>Super Duck</w:t>
            </w:r>
            <w:r w:rsidRPr="6D70E0AB" w:rsidR="1B399722">
              <w:rPr>
                <w:sz w:val="22"/>
                <w:szCs w:val="22"/>
                <w:lang w:val="en-US"/>
              </w:rPr>
              <w:t>: Sensory Story</w:t>
            </w:r>
          </w:p>
        </w:tc>
        <w:tc>
          <w:tcPr>
            <w:tcW w:w="1869" w:type="dxa"/>
            <w:tcBorders>
              <w:top w:val="single" w:color="auto" w:sz="18" w:space="0"/>
            </w:tcBorders>
            <w:shd w:val="clear" w:color="auto" w:fill="FFE2B8"/>
            <w:tcMar/>
          </w:tcPr>
          <w:p w:rsidR="6D70E0AB" w:rsidRDefault="6D70E0AB" w14:paraId="221F6847" w14:textId="5E35A789">
            <w:r w:rsidRPr="674F434F" w:rsidR="76688F15">
              <w:rPr>
                <w:sz w:val="22"/>
                <w:szCs w:val="22"/>
                <w:lang w:val="en-US"/>
              </w:rPr>
              <w:t xml:space="preserve">LO: To remember and talk about parts of a story. </w:t>
            </w:r>
          </w:p>
          <w:p w:rsidR="6D70E0AB" w:rsidRDefault="6D70E0AB" w14:paraId="724224B6" w14:textId="374503E1">
            <w:r w:rsidRPr="674F434F" w:rsidR="6D70E0AB">
              <w:rPr>
                <w:sz w:val="22"/>
                <w:szCs w:val="22"/>
                <w:lang w:val="en-US"/>
              </w:rPr>
              <w:t>Super Duck</w:t>
            </w:r>
            <w:r w:rsidRPr="674F434F" w:rsidR="13EB89CF">
              <w:rPr>
                <w:sz w:val="22"/>
                <w:szCs w:val="22"/>
                <w:lang w:val="en-US"/>
              </w:rPr>
              <w:t xml:space="preserve">: </w:t>
            </w:r>
            <w:r w:rsidRPr="674F434F" w:rsidR="0F99E0FB">
              <w:rPr>
                <w:sz w:val="22"/>
                <w:szCs w:val="22"/>
                <w:lang w:val="en-US"/>
              </w:rPr>
              <w:t xml:space="preserve">Events in the story – </w:t>
            </w:r>
            <w:r w:rsidRPr="674F434F" w:rsidR="0F99E0FB">
              <w:rPr>
                <w:sz w:val="22"/>
                <w:szCs w:val="22"/>
                <w:lang w:val="en-US"/>
              </w:rPr>
              <w:t>colourful</w:t>
            </w:r>
            <w:r w:rsidRPr="674F434F" w:rsidR="0F99E0FB">
              <w:rPr>
                <w:sz w:val="22"/>
                <w:szCs w:val="22"/>
                <w:lang w:val="en-US"/>
              </w:rPr>
              <w:t xml:space="preserve"> semantics</w:t>
            </w:r>
          </w:p>
        </w:tc>
        <w:tc>
          <w:tcPr>
            <w:tcW w:w="1889" w:type="dxa"/>
            <w:tcBorders>
              <w:top w:val="single" w:color="auto" w:sz="18" w:space="0"/>
            </w:tcBorders>
            <w:shd w:val="clear" w:color="auto" w:fill="FFE2B8"/>
            <w:tcMar/>
          </w:tcPr>
          <w:p w:rsidR="6D70E0AB" w:rsidP="6D70E0AB" w:rsidRDefault="6D70E0AB" w14:paraId="55C67C40" w14:textId="150F2682">
            <w:pPr>
              <w:pStyle w:val="Normal"/>
            </w:pPr>
            <w:r w:rsidRPr="674F434F" w:rsidR="3FC07A74">
              <w:rPr>
                <w:sz w:val="22"/>
                <w:szCs w:val="22"/>
                <w:lang w:val="en-US"/>
              </w:rPr>
              <w:t xml:space="preserve">LO: To answer questions about myself.  </w:t>
            </w:r>
            <w:r w:rsidRPr="674F434F" w:rsidR="6D70E0AB">
              <w:rPr>
                <w:sz w:val="22"/>
                <w:szCs w:val="22"/>
                <w:lang w:val="en-US"/>
              </w:rPr>
              <w:t>Autobiography</w:t>
            </w:r>
            <w:r w:rsidRPr="674F434F" w:rsidR="6D70E0AB">
              <w:rPr>
                <w:sz w:val="22"/>
                <w:szCs w:val="22"/>
                <w:lang w:val="en-US"/>
              </w:rPr>
              <w:t xml:space="preserve">: </w:t>
            </w:r>
            <w:r w:rsidRPr="674F434F" w:rsidR="6D70E0AB">
              <w:rPr>
                <w:sz w:val="22"/>
                <w:szCs w:val="22"/>
                <w:lang w:val="en-US"/>
              </w:rPr>
              <w:t>Writing an autobiography</w:t>
            </w:r>
          </w:p>
        </w:tc>
        <w:tc>
          <w:tcPr>
            <w:tcW w:w="1903" w:type="dxa"/>
            <w:tcBorders>
              <w:top w:val="single" w:color="auto" w:sz="18" w:space="0"/>
            </w:tcBorders>
            <w:shd w:val="clear" w:color="auto" w:fill="FFE2B8"/>
            <w:tcMar/>
          </w:tcPr>
          <w:p w:rsidR="006378AB" w:rsidP="674F434F" w:rsidRDefault="006378AB" w14:paraId="3955ECF2" w14:textId="4B5A78FF">
            <w:pPr/>
            <w:r w:rsidRPr="674F434F" w:rsidR="0FD44A52">
              <w:rPr>
                <w:sz w:val="22"/>
                <w:szCs w:val="22"/>
                <w:lang w:val="en-US"/>
              </w:rPr>
              <w:t>LO: To listen and join in during story time.</w:t>
            </w:r>
            <w:r w:rsidRPr="674F434F" w:rsidR="0FD44A52">
              <w:rPr>
                <w:sz w:val="22"/>
                <w:szCs w:val="22"/>
                <w:lang w:val="en-US"/>
              </w:rPr>
              <w:t xml:space="preserve"> </w:t>
            </w:r>
          </w:p>
          <w:p w:rsidR="006378AB" w:rsidP="6D70E0AB" w:rsidRDefault="006378AB" w14:paraId="04C99FE0" w14:textId="21D1E07F">
            <w:pPr>
              <w:pStyle w:val="Normal"/>
            </w:pPr>
            <w:r w:rsidRPr="674F434F" w:rsidR="17B7E710">
              <w:rPr>
                <w:sz w:val="22"/>
                <w:szCs w:val="22"/>
                <w:lang w:val="en-US"/>
              </w:rPr>
              <w:t>Ten Little Superheroes:</w:t>
            </w:r>
            <w:r w:rsidRPr="674F434F" w:rsidR="66B05001">
              <w:rPr>
                <w:sz w:val="22"/>
                <w:szCs w:val="22"/>
                <w:lang w:val="en-US"/>
              </w:rPr>
              <w:t xml:space="preserve"> </w:t>
            </w:r>
            <w:r w:rsidRPr="674F434F" w:rsidR="66B05001">
              <w:rPr>
                <w:sz w:val="22"/>
                <w:szCs w:val="22"/>
                <w:lang w:val="en-US"/>
              </w:rPr>
              <w:t>Sensory / action story</w:t>
            </w:r>
            <w:r w:rsidRPr="674F434F" w:rsidR="073338E5">
              <w:rPr>
                <w:sz w:val="22"/>
                <w:szCs w:val="22"/>
                <w:lang w:val="en-US"/>
              </w:rPr>
              <w:t xml:space="preserve"> -  verbs and actions</w:t>
            </w:r>
          </w:p>
        </w:tc>
        <w:tc>
          <w:tcPr>
            <w:tcW w:w="1926" w:type="dxa"/>
            <w:tcBorders>
              <w:top w:val="single" w:color="auto" w:sz="18" w:space="0"/>
            </w:tcBorders>
            <w:shd w:val="clear" w:color="auto" w:fill="FFE2B8"/>
            <w:tcMar/>
          </w:tcPr>
          <w:p w:rsidR="006378AB" w:rsidP="5384A764" w:rsidRDefault="006378AB" w14:paraId="31362A09" w14:textId="5E35A789">
            <w:pPr/>
            <w:r w:rsidRPr="674F434F" w:rsidR="64E9C556">
              <w:rPr>
                <w:sz w:val="22"/>
                <w:szCs w:val="22"/>
                <w:lang w:val="en-US"/>
              </w:rPr>
              <w:t xml:space="preserve">LO: To remember and talk about parts of a story. </w:t>
            </w:r>
          </w:p>
          <w:p w:rsidR="006378AB" w:rsidP="5384A764" w:rsidRDefault="006378AB" w14:paraId="674BC96D" w14:textId="3EB7D49B">
            <w:pPr/>
            <w:r w:rsidRPr="674F434F" w:rsidR="1D932D11">
              <w:rPr>
                <w:sz w:val="22"/>
                <w:szCs w:val="22"/>
                <w:lang w:val="en-US"/>
              </w:rPr>
              <w:t>Ten Little Superheroes:</w:t>
            </w:r>
            <w:r w:rsidRPr="674F434F" w:rsidR="2B89A4A5">
              <w:rPr>
                <w:sz w:val="22"/>
                <w:szCs w:val="22"/>
                <w:lang w:val="en-US"/>
              </w:rPr>
              <w:t xml:space="preserve"> </w:t>
            </w:r>
            <w:r w:rsidRPr="674F434F" w:rsidR="519E2A76">
              <w:rPr>
                <w:sz w:val="22"/>
                <w:szCs w:val="22"/>
                <w:lang w:val="en-US"/>
              </w:rPr>
              <w:t>Events in the story – colourful semantics</w:t>
            </w:r>
          </w:p>
          <w:p w:rsidR="006378AB" w:rsidP="5384A764" w:rsidRDefault="006378AB" w14:paraId="4606FC50" w14:textId="6D0E4D0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63" w:type="dxa"/>
            <w:tcBorders>
              <w:top w:val="single" w:color="auto" w:sz="18" w:space="0"/>
              <w:right w:val="single" w:color="000000" w:themeColor="text1" w:sz="2" w:space="0"/>
            </w:tcBorders>
            <w:shd w:val="clear" w:color="auto" w:fill="FFE2B8"/>
            <w:tcMar/>
          </w:tcPr>
          <w:p w:rsidR="324FEB1C" w:rsidP="6D70E0AB" w:rsidRDefault="324FEB1C" w14:paraId="27EF913A" w14:textId="66FA3DAA">
            <w:pPr>
              <w:pStyle w:val="Normal"/>
            </w:pPr>
            <w:r w:rsidRPr="674F434F" w:rsidR="1956AF15">
              <w:rPr>
                <w:sz w:val="22"/>
                <w:szCs w:val="22"/>
                <w:lang w:val="en-US"/>
              </w:rPr>
              <w:t xml:space="preserve">LO: To join in with songs and rhymes. </w:t>
            </w:r>
            <w:r w:rsidRPr="674F434F" w:rsidR="324FEB1C">
              <w:rPr>
                <w:sz w:val="22"/>
                <w:szCs w:val="22"/>
                <w:lang w:val="en-US"/>
              </w:rPr>
              <w:t>Poetry:  Autumn Leaves are Falling</w:t>
            </w:r>
            <w:r w:rsidRPr="674F434F" w:rsidR="3843E41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94" w:type="dxa"/>
            <w:tcBorders>
              <w:top w:val="single" w:color="auto" w:sz="18" w:space="0"/>
              <w:left w:val="single" w:color="000000" w:themeColor="text1" w:sz="2" w:space="0"/>
              <w:right w:val="single" w:color="000000" w:themeColor="text1" w:sz="18" w:space="0"/>
            </w:tcBorders>
            <w:shd w:val="clear" w:color="auto" w:fill="FFE2B8"/>
            <w:tcMar/>
          </w:tcPr>
          <w:p w:rsidR="3350520C" w:rsidP="5384A764" w:rsidRDefault="3350520C" w14:paraId="09E99C7E" w14:textId="049A5F93">
            <w:pPr/>
            <w:r w:rsidRPr="674F434F" w:rsidR="086E4F23">
              <w:rPr>
                <w:sz w:val="22"/>
                <w:szCs w:val="22"/>
                <w:lang w:val="en-US"/>
              </w:rPr>
              <w:t>LO: To listen and join in during story time.</w:t>
            </w:r>
            <w:r w:rsidRPr="674F434F" w:rsidR="086E4F23">
              <w:rPr>
                <w:sz w:val="22"/>
                <w:szCs w:val="22"/>
                <w:lang w:val="en-US"/>
              </w:rPr>
              <w:t xml:space="preserve"> </w:t>
            </w:r>
          </w:p>
          <w:p w:rsidR="3350520C" w:rsidP="5384A764" w:rsidRDefault="3350520C" w14:paraId="71867F2F" w14:textId="6FE1B93B">
            <w:pPr/>
            <w:r w:rsidRPr="674F434F" w:rsidR="7E53309A">
              <w:rPr>
                <w:sz w:val="22"/>
                <w:szCs w:val="22"/>
                <w:lang w:val="en-US"/>
              </w:rPr>
              <w:t>10 Little Monsters</w:t>
            </w:r>
            <w:r w:rsidRPr="674F434F" w:rsidR="1D20FDF3">
              <w:rPr>
                <w:sz w:val="22"/>
                <w:szCs w:val="22"/>
                <w:lang w:val="en-US"/>
              </w:rPr>
              <w:t xml:space="preserve">: Sensory Story </w:t>
            </w:r>
          </w:p>
        </w:tc>
      </w:tr>
      <w:tr w:rsidR="006378AB" w:rsidTr="674F434F" w14:paraId="2014AA77" w14:textId="77777777">
        <w:trPr>
          <w:trHeight w:val="450"/>
        </w:trPr>
        <w:tc>
          <w:tcPr>
            <w:tcW w:w="2006" w:type="dxa"/>
            <w:vMerge/>
            <w:tcMar/>
          </w:tcPr>
          <w:p w:rsidR="006378AB" w:rsidP="006378AB" w:rsidRDefault="006378AB" w14:paraId="673873A1" w14:textId="77777777">
            <w:pPr>
              <w:rPr>
                <w:lang w:val="en-US"/>
              </w:rPr>
            </w:pPr>
          </w:p>
        </w:tc>
        <w:tc>
          <w:tcPr>
            <w:tcW w:w="1075" w:type="dxa"/>
            <w:tcBorders>
              <w:bottom w:val="single" w:color="auto" w:sz="2" w:space="0"/>
            </w:tcBorders>
            <w:shd w:val="clear" w:color="auto" w:fill="FFE2B8"/>
            <w:tcMar/>
          </w:tcPr>
          <w:p w:rsidR="006378AB" w:rsidP="006378AB" w:rsidRDefault="629F481C" w14:paraId="7BB8DED9" w14:textId="75B7D276">
            <w:r w:rsidRPr="3350520C">
              <w:rPr>
                <w:lang w:val="en-US"/>
              </w:rPr>
              <w:t>2</w:t>
            </w:r>
          </w:p>
        </w:tc>
        <w:tc>
          <w:tcPr>
            <w:tcW w:w="1930" w:type="dxa"/>
            <w:tcBorders>
              <w:bottom w:val="single" w:color="auto" w:sz="2" w:space="0"/>
            </w:tcBorders>
            <w:shd w:val="clear" w:color="auto" w:fill="FFE2B8"/>
            <w:tcMar/>
          </w:tcPr>
          <w:p w:rsidR="006378AB" w:rsidP="6D70E0AB" w:rsidRDefault="006378AB" w14:paraId="768594CC" w14:textId="45A0607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F434F" w:rsidR="527F40A7">
              <w:rPr>
                <w:sz w:val="22"/>
                <w:szCs w:val="22"/>
                <w:lang w:val="en-US"/>
              </w:rPr>
              <w:t xml:space="preserve">LO: To talk about the characters in a book. </w:t>
            </w:r>
          </w:p>
          <w:p w:rsidR="006378AB" w:rsidP="6D70E0AB" w:rsidRDefault="006378AB" w14:paraId="7E4A123B" w14:textId="627A6DA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F434F" w:rsidR="339E13A0">
              <w:rPr>
                <w:sz w:val="22"/>
                <w:szCs w:val="22"/>
                <w:lang w:val="en-US"/>
              </w:rPr>
              <w:t>Super Duck</w:t>
            </w:r>
            <w:r w:rsidRPr="674F434F" w:rsidR="40CFA4BE">
              <w:rPr>
                <w:sz w:val="22"/>
                <w:szCs w:val="22"/>
                <w:lang w:val="en-US"/>
              </w:rPr>
              <w:t xml:space="preserve">: </w:t>
            </w:r>
            <w:r w:rsidRPr="674F434F" w:rsidR="774BDA3E">
              <w:rPr>
                <w:sz w:val="22"/>
                <w:szCs w:val="22"/>
                <w:lang w:val="en-US"/>
              </w:rPr>
              <w:t>Character description</w:t>
            </w:r>
          </w:p>
        </w:tc>
        <w:tc>
          <w:tcPr>
            <w:tcW w:w="1869" w:type="dxa"/>
            <w:tcBorders>
              <w:bottom w:val="single" w:color="auto" w:sz="2" w:space="0"/>
            </w:tcBorders>
            <w:shd w:val="clear" w:color="auto" w:fill="FFE2B8"/>
            <w:tcMar/>
          </w:tcPr>
          <w:p w:rsidR="6D70E0AB" w:rsidP="674F434F" w:rsidRDefault="6D70E0AB" w14:paraId="45343E63" w14:textId="7CCC7A1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F434F" w:rsidR="65C15B39">
              <w:rPr>
                <w:sz w:val="22"/>
                <w:szCs w:val="22"/>
                <w:lang w:val="en-US"/>
              </w:rPr>
              <w:t xml:space="preserve">LO: To talk about </w:t>
            </w:r>
            <w:r w:rsidRPr="674F434F" w:rsidR="61567D83">
              <w:rPr>
                <w:sz w:val="22"/>
                <w:szCs w:val="22"/>
                <w:lang w:val="en-US"/>
              </w:rPr>
              <w:t xml:space="preserve">my </w:t>
            </w:r>
            <w:r w:rsidRPr="674F434F" w:rsidR="61567D83">
              <w:rPr>
                <w:sz w:val="22"/>
                <w:szCs w:val="22"/>
                <w:lang w:val="en-US"/>
              </w:rPr>
              <w:t>favourite</w:t>
            </w:r>
            <w:r w:rsidRPr="674F434F" w:rsidR="61567D83">
              <w:rPr>
                <w:sz w:val="22"/>
                <w:szCs w:val="22"/>
                <w:lang w:val="en-US"/>
              </w:rPr>
              <w:t xml:space="preserve"> parts of a story</w:t>
            </w:r>
            <w:r w:rsidRPr="674F434F" w:rsidR="65C15B39">
              <w:rPr>
                <w:sz w:val="22"/>
                <w:szCs w:val="22"/>
                <w:lang w:val="en-US"/>
              </w:rPr>
              <w:t xml:space="preserve">. </w:t>
            </w:r>
          </w:p>
          <w:p w:rsidR="6D70E0AB" w:rsidRDefault="6D70E0AB" w14:paraId="1F6C0D64" w14:textId="2BF469FC">
            <w:r w:rsidRPr="674F434F" w:rsidR="6D70E0AB">
              <w:rPr>
                <w:sz w:val="22"/>
                <w:szCs w:val="22"/>
                <w:lang w:val="en-US"/>
              </w:rPr>
              <w:t>Super Duck</w:t>
            </w:r>
            <w:r w:rsidRPr="674F434F" w:rsidR="148ACF21">
              <w:rPr>
                <w:sz w:val="22"/>
                <w:szCs w:val="22"/>
                <w:lang w:val="en-US"/>
              </w:rPr>
              <w:t>:</w:t>
            </w:r>
          </w:p>
          <w:p w:rsidR="148ACF21" w:rsidRDefault="148ACF21" w14:paraId="61D333B3" w14:textId="0F842613">
            <w:r w:rsidRPr="674F434F" w:rsidR="148ACF21">
              <w:rPr>
                <w:sz w:val="22"/>
                <w:szCs w:val="22"/>
                <w:lang w:val="en-US"/>
              </w:rPr>
              <w:t>Book review</w:t>
            </w:r>
          </w:p>
          <w:p w:rsidR="148ACF21" w:rsidP="674F434F" w:rsidRDefault="148ACF21" w14:paraId="68E4C031" w14:textId="742DBA8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89" w:type="dxa"/>
            <w:tcBorders>
              <w:bottom w:val="single" w:color="auto" w:sz="2" w:space="0"/>
            </w:tcBorders>
            <w:shd w:val="clear" w:color="auto" w:fill="FFE2B8"/>
            <w:tcMar/>
          </w:tcPr>
          <w:p w:rsidR="6D70E0AB" w:rsidP="674F434F" w:rsidRDefault="6D70E0AB" w14:paraId="6ADDD303" w14:textId="200CDB3D">
            <w:pPr>
              <w:pStyle w:val="Normal"/>
            </w:pPr>
            <w:r w:rsidRPr="674F434F" w:rsidR="2CE67CBC">
              <w:rPr>
                <w:sz w:val="22"/>
                <w:szCs w:val="22"/>
                <w:lang w:val="en-US"/>
              </w:rPr>
              <w:t xml:space="preserve">LO: To answer questions about my friend.  </w:t>
            </w:r>
            <w:r w:rsidRPr="674F434F" w:rsidR="6D70E0AB">
              <w:rPr>
                <w:sz w:val="22"/>
                <w:szCs w:val="22"/>
                <w:lang w:val="en-US"/>
              </w:rPr>
              <w:t>Autobiography</w:t>
            </w:r>
            <w:r w:rsidRPr="674F434F" w:rsidR="6D70E0AB">
              <w:rPr>
                <w:sz w:val="22"/>
                <w:szCs w:val="22"/>
                <w:lang w:val="en-US"/>
              </w:rPr>
              <w:t>: Writing a biography about a friend</w:t>
            </w:r>
            <w:r w:rsidRPr="674F434F" w:rsidR="6D70E0AB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03" w:type="dxa"/>
            <w:tcBorders>
              <w:bottom w:val="single" w:color="auto" w:sz="2" w:space="0"/>
            </w:tcBorders>
            <w:shd w:val="clear" w:color="auto" w:fill="FFE2B8"/>
            <w:tcMar/>
          </w:tcPr>
          <w:p w:rsidR="006378AB" w:rsidP="674F434F" w:rsidRDefault="006378AB" w14:paraId="767F7C07" w14:textId="53F55CF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F434F" w:rsidR="6F3DAD7D">
              <w:rPr>
                <w:sz w:val="22"/>
                <w:szCs w:val="22"/>
                <w:lang w:val="en-US"/>
              </w:rPr>
              <w:t>LO: To talk about the characters in a book.</w:t>
            </w:r>
            <w:r w:rsidRPr="674F434F" w:rsidR="6F3DAD7D">
              <w:rPr>
                <w:sz w:val="22"/>
                <w:szCs w:val="22"/>
                <w:lang w:val="en-US"/>
              </w:rPr>
              <w:t xml:space="preserve"> </w:t>
            </w:r>
          </w:p>
          <w:p w:rsidR="006378AB" w:rsidP="5384A764" w:rsidRDefault="006378AB" w14:paraId="2F8119D8" w14:textId="61E6748D">
            <w:pPr/>
            <w:r w:rsidRPr="674F434F" w:rsidR="54167E11">
              <w:rPr>
                <w:sz w:val="22"/>
                <w:szCs w:val="22"/>
                <w:lang w:val="en-US"/>
              </w:rPr>
              <w:t>Ten Little Superheroes:</w:t>
            </w:r>
          </w:p>
          <w:p w:rsidR="006378AB" w:rsidP="6D70E0AB" w:rsidRDefault="006378AB" w14:paraId="52169C94" w14:textId="7B9F731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F434F" w:rsidR="45A20F32">
              <w:rPr>
                <w:sz w:val="22"/>
                <w:szCs w:val="22"/>
                <w:lang w:val="en-US"/>
              </w:rPr>
              <w:t>Character description – Guess Who?</w:t>
            </w:r>
          </w:p>
          <w:p w:rsidR="006378AB" w:rsidP="674F434F" w:rsidRDefault="006378AB" w14:paraId="6001479B" w14:textId="5A0A244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1926" w:type="dxa"/>
            <w:tcBorders>
              <w:bottom w:val="single" w:color="auto" w:sz="2" w:space="0"/>
            </w:tcBorders>
            <w:shd w:val="clear" w:color="auto" w:fill="FFE2B8"/>
            <w:tcMar/>
          </w:tcPr>
          <w:p w:rsidR="006378AB" w:rsidP="674F434F" w:rsidRDefault="006378AB" w14:paraId="6604CE18" w14:textId="154F2B76">
            <w:pPr>
              <w:pStyle w:val="Normal"/>
              <w:suppressLineNumbers w:val="0"/>
              <w:bidi w:val="0"/>
            </w:pPr>
            <w:r w:rsidRPr="674F434F" w:rsidR="57E263E5">
              <w:rPr>
                <w:sz w:val="22"/>
                <w:szCs w:val="22"/>
                <w:lang w:val="en-US"/>
              </w:rPr>
              <w:t>LO: To talk about my favourite parts of a story.</w:t>
            </w:r>
            <w:r w:rsidRPr="674F434F" w:rsidR="57E263E5">
              <w:rPr>
                <w:sz w:val="22"/>
                <w:szCs w:val="22"/>
                <w:lang w:val="en-US"/>
              </w:rPr>
              <w:t xml:space="preserve"> </w:t>
            </w:r>
            <w:r w:rsidRPr="674F434F" w:rsidR="2827AE70">
              <w:rPr>
                <w:sz w:val="22"/>
                <w:szCs w:val="22"/>
                <w:lang w:val="en-US"/>
              </w:rPr>
              <w:t>Ten Little Superheroes:</w:t>
            </w:r>
            <w:r w:rsidRPr="674F434F" w:rsidR="6771985D">
              <w:rPr>
                <w:sz w:val="22"/>
                <w:szCs w:val="22"/>
                <w:lang w:val="en-US"/>
              </w:rPr>
              <w:t xml:space="preserve"> </w:t>
            </w:r>
          </w:p>
          <w:p w:rsidR="006378AB" w:rsidP="5384A764" w:rsidRDefault="006378AB" w14:paraId="2C24E2BF" w14:textId="75A90682">
            <w:pPr/>
            <w:r w:rsidRPr="6D70E0AB" w:rsidR="550E99ED">
              <w:rPr>
                <w:sz w:val="22"/>
                <w:szCs w:val="22"/>
                <w:lang w:val="en-US"/>
              </w:rPr>
              <w:t>Book review</w:t>
            </w:r>
          </w:p>
        </w:tc>
        <w:tc>
          <w:tcPr>
            <w:tcW w:w="1863" w:type="dxa"/>
            <w:tcBorders>
              <w:bottom w:val="single" w:color="auto" w:sz="2" w:space="0"/>
              <w:right w:val="single" w:color="000000" w:themeColor="text1" w:sz="2" w:space="0"/>
            </w:tcBorders>
            <w:shd w:val="clear" w:color="auto" w:fill="FFE2B8"/>
            <w:tcMar/>
          </w:tcPr>
          <w:p w:rsidR="3B60FF70" w:rsidP="6D70E0AB" w:rsidRDefault="3B60FF70" w14:paraId="33D567B3" w14:textId="114AB79B">
            <w:pPr>
              <w:pStyle w:val="Normal"/>
            </w:pPr>
            <w:r w:rsidRPr="674F434F" w:rsidR="71EA8CAA">
              <w:rPr>
                <w:sz w:val="22"/>
                <w:szCs w:val="22"/>
                <w:lang w:val="en-US"/>
              </w:rPr>
              <w:t xml:space="preserve">LO: To join in with songs and rhymes. </w:t>
            </w:r>
          </w:p>
          <w:p w:rsidR="3B60FF70" w:rsidP="6D70E0AB" w:rsidRDefault="3B60FF70" w14:paraId="269AB022" w14:textId="4F6C6056">
            <w:pPr>
              <w:pStyle w:val="Normal"/>
            </w:pPr>
            <w:r w:rsidRPr="674F434F" w:rsidR="3B60FF70">
              <w:rPr>
                <w:sz w:val="22"/>
                <w:szCs w:val="22"/>
                <w:lang w:val="en-US"/>
              </w:rPr>
              <w:t>Poetry:  Autumn Leaves are Falling</w:t>
            </w:r>
          </w:p>
          <w:p w:rsidR="6D70E0AB" w:rsidP="6D70E0AB" w:rsidRDefault="6D70E0AB" w14:paraId="6B146ACD" w14:textId="76D7EBF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94" w:type="dxa"/>
            <w:tcBorders>
              <w:left w:val="single" w:color="000000" w:themeColor="text1" w:sz="2" w:space="0"/>
              <w:bottom w:val="single" w:color="auto" w:sz="2" w:space="0"/>
              <w:right w:val="single" w:color="000000" w:themeColor="text1" w:sz="18" w:space="0"/>
            </w:tcBorders>
            <w:shd w:val="clear" w:color="auto" w:fill="FFE2B8"/>
            <w:tcMar/>
          </w:tcPr>
          <w:p w:rsidR="3350520C" w:rsidP="5384A764" w:rsidRDefault="3350520C" w14:paraId="52EC1667" w14:textId="7F00570F">
            <w:pPr/>
            <w:r w:rsidRPr="6D70E0AB" w:rsidR="3E8D7882">
              <w:rPr>
                <w:sz w:val="22"/>
                <w:szCs w:val="22"/>
                <w:lang w:val="en-US"/>
              </w:rPr>
              <w:t xml:space="preserve">10 Little Monsters: </w:t>
            </w:r>
          </w:p>
        </w:tc>
      </w:tr>
      <w:tr w:rsidR="006378AB" w:rsidTr="674F434F" w14:paraId="0563C513" w14:textId="77777777">
        <w:trPr>
          <w:trHeight w:val="300"/>
        </w:trPr>
        <w:tc>
          <w:tcPr>
            <w:tcW w:w="2006" w:type="dxa"/>
            <w:vMerge/>
            <w:tcBorders/>
            <w:tcMar/>
          </w:tcPr>
          <w:p w:rsidR="006378AB" w:rsidP="006378AB" w:rsidRDefault="006378AB" w14:paraId="53DC5113" w14:textId="77777777">
            <w:pPr>
              <w:rPr>
                <w:lang w:val="en-US"/>
              </w:rPr>
            </w:pPr>
          </w:p>
        </w:tc>
        <w:tc>
          <w:tcPr>
            <w:tcW w:w="1075" w:type="dxa"/>
            <w:tcBorders>
              <w:top w:val="single" w:color="auto" w:sz="2" w:space="0"/>
              <w:bottom w:val="single" w:color="auto" w:sz="2" w:space="0"/>
            </w:tcBorders>
            <w:shd w:val="clear" w:color="auto" w:fill="FFE2B8"/>
            <w:tcMar/>
          </w:tcPr>
          <w:p w:rsidR="006378AB" w:rsidP="006378AB" w:rsidRDefault="629F481C" w14:paraId="461F286F" w14:textId="2E2C4582">
            <w:r w:rsidRPr="3350520C">
              <w:rPr>
                <w:lang w:val="en-US"/>
              </w:rPr>
              <w:t>Reading</w:t>
            </w:r>
          </w:p>
        </w:tc>
        <w:tc>
          <w:tcPr>
            <w:tcW w:w="13274" w:type="dxa"/>
            <w:gridSpan w:val="7"/>
            <w:tcBorders>
              <w:top w:val="single" w:color="auto" w:sz="2" w:space="0"/>
              <w:bottom w:val="single" w:color="auto" w:sz="2" w:space="0"/>
              <w:right w:val="single" w:color="000000" w:themeColor="text1" w:sz="18" w:space="0"/>
            </w:tcBorders>
            <w:shd w:val="clear" w:color="auto" w:fill="FFE2B8"/>
            <w:tcMar/>
          </w:tcPr>
          <w:p w:rsidR="006378AB" w:rsidP="006378AB" w:rsidRDefault="4443089C" w14:paraId="345EFEB2" w14:textId="386E2EE9">
            <w:r w:rsidRPr="5384A764">
              <w:rPr>
                <w:sz w:val="22"/>
                <w:szCs w:val="22"/>
              </w:rPr>
              <w:t xml:space="preserve">LO: To read and complete activities to work on their personal reading target.  </w:t>
            </w:r>
          </w:p>
        </w:tc>
      </w:tr>
      <w:tr w:rsidR="006378AB" w:rsidTr="674F434F" w14:paraId="17E7B84B" w14:textId="77777777">
        <w:trPr>
          <w:trHeight w:val="300"/>
        </w:trPr>
        <w:tc>
          <w:tcPr>
            <w:tcW w:w="2006" w:type="dxa"/>
            <w:vMerge/>
            <w:tcMar/>
          </w:tcPr>
          <w:p w:rsidR="006378AB" w:rsidP="006378AB" w:rsidRDefault="006378AB" w14:paraId="5F8C2B77" w14:textId="77777777">
            <w:pPr>
              <w:rPr>
                <w:lang w:val="en-US"/>
              </w:rPr>
            </w:pPr>
          </w:p>
        </w:tc>
        <w:tc>
          <w:tcPr>
            <w:tcW w:w="1075" w:type="dxa"/>
            <w:tcBorders>
              <w:top w:val="single" w:color="auto" w:sz="2" w:space="0"/>
              <w:bottom w:val="single" w:color="auto" w:sz="18" w:space="0"/>
            </w:tcBorders>
            <w:shd w:val="clear" w:color="auto" w:fill="FFE2B8"/>
            <w:tcMar/>
          </w:tcPr>
          <w:p w:rsidR="006378AB" w:rsidP="006378AB" w:rsidRDefault="629F481C" w14:paraId="1F6C4B99" w14:textId="69E4FB1D">
            <w:r w:rsidRPr="3350520C">
              <w:rPr>
                <w:lang w:val="en-US"/>
              </w:rPr>
              <w:t>Writing</w:t>
            </w:r>
          </w:p>
        </w:tc>
        <w:tc>
          <w:tcPr>
            <w:tcW w:w="13274" w:type="dxa"/>
            <w:gridSpan w:val="7"/>
            <w:tcBorders>
              <w:top w:val="single" w:color="auto" w:sz="2" w:space="0"/>
              <w:bottom w:val="single" w:color="auto" w:sz="18" w:space="0"/>
              <w:right w:val="single" w:color="000000" w:themeColor="text1" w:sz="18" w:space="0"/>
            </w:tcBorders>
            <w:shd w:val="clear" w:color="auto" w:fill="FFE2B8"/>
            <w:tcMar/>
          </w:tcPr>
          <w:p w:rsidR="006378AB" w:rsidP="006378AB" w:rsidRDefault="3EE7276B" w14:paraId="189CFE7B" w14:textId="357233D4">
            <w:r w:rsidRPr="5384A764">
              <w:rPr>
                <w:sz w:val="22"/>
                <w:szCs w:val="22"/>
                <w:lang w:val="en-US"/>
              </w:rPr>
              <w:t>LO: To work on writing PLGs.</w:t>
            </w:r>
          </w:p>
        </w:tc>
      </w:tr>
      <w:tr w:rsidR="006378AB" w:rsidTr="674F434F" w14:paraId="13F2A281" w14:textId="77777777">
        <w:tc>
          <w:tcPr>
            <w:tcW w:w="3081" w:type="dxa"/>
            <w:gridSpan w:val="2"/>
            <w:tcBorders>
              <w:top w:val="single" w:color="auto" w:sz="18" w:space="0"/>
              <w:left w:val="single" w:color="000000" w:themeColor="text1" w:sz="18" w:space="0"/>
            </w:tcBorders>
            <w:shd w:val="clear" w:color="auto" w:fill="F2CEED" w:themeFill="accent5" w:themeFillTint="33"/>
            <w:tcMar/>
          </w:tcPr>
          <w:p w:rsidR="006378AB" w:rsidP="006378AB" w:rsidRDefault="21C29B38" w14:paraId="2F95D84F" w14:textId="49C4E411">
            <w:r w:rsidRPr="3350520C">
              <w:rPr>
                <w:lang w:val="en-US"/>
              </w:rPr>
              <w:t>Creativity</w:t>
            </w:r>
          </w:p>
        </w:tc>
        <w:tc>
          <w:tcPr>
            <w:tcW w:w="1930" w:type="dxa"/>
            <w:tcBorders>
              <w:top w:val="single" w:color="auto" w:sz="18" w:space="0"/>
              <w:bottom w:val="single" w:color="auto" w:sz="18" w:space="0"/>
            </w:tcBorders>
            <w:shd w:val="clear" w:color="auto" w:fill="F2CEED" w:themeFill="accent5" w:themeFillTint="33"/>
            <w:tcMar/>
          </w:tcPr>
          <w:p w:rsidR="006378AB" w:rsidP="006378AB" w:rsidRDefault="57CF057B" w14:paraId="3FDCC463" w14:textId="185747DF">
            <w:r w:rsidRPr="5384A764">
              <w:rPr>
                <w:sz w:val="22"/>
                <w:szCs w:val="22"/>
                <w:lang w:val="en-US"/>
              </w:rPr>
              <w:t xml:space="preserve">LO: To explore </w:t>
            </w:r>
            <w:proofErr w:type="gramStart"/>
            <w:r w:rsidRPr="5384A764">
              <w:rPr>
                <w:sz w:val="22"/>
                <w:szCs w:val="22"/>
                <w:lang w:val="en-US"/>
              </w:rPr>
              <w:t>pattern</w:t>
            </w:r>
            <w:proofErr w:type="gramEnd"/>
            <w:r w:rsidRPr="5384A764">
              <w:rPr>
                <w:sz w:val="22"/>
                <w:szCs w:val="22"/>
                <w:lang w:val="en-US"/>
              </w:rPr>
              <w:t xml:space="preserve"> using superhero costumes. </w:t>
            </w:r>
          </w:p>
        </w:tc>
        <w:tc>
          <w:tcPr>
            <w:tcW w:w="1869" w:type="dxa"/>
            <w:tcBorders>
              <w:top w:val="single" w:color="auto" w:sz="18" w:space="0"/>
              <w:bottom w:val="single" w:color="auto" w:sz="18" w:space="0"/>
            </w:tcBorders>
            <w:shd w:val="clear" w:color="auto" w:fill="F2CEED" w:themeFill="accent5" w:themeFillTint="33"/>
            <w:tcMar/>
          </w:tcPr>
          <w:p w:rsidR="006378AB" w:rsidP="006378AB" w:rsidRDefault="57CF057B" w14:paraId="1366D964" w14:textId="3DBACE9C">
            <w:r w:rsidRPr="5384A764">
              <w:rPr>
                <w:sz w:val="22"/>
                <w:szCs w:val="22"/>
                <w:lang w:val="en-US"/>
              </w:rPr>
              <w:t xml:space="preserve">LO: To design your own superhero. </w:t>
            </w:r>
          </w:p>
        </w:tc>
        <w:tc>
          <w:tcPr>
            <w:tcW w:w="1889" w:type="dxa"/>
            <w:tcBorders>
              <w:top w:val="single" w:color="auto" w:sz="18" w:space="0"/>
              <w:bottom w:val="single" w:color="auto" w:sz="18" w:space="0"/>
            </w:tcBorders>
            <w:shd w:val="clear" w:color="auto" w:fill="F2CEED" w:themeFill="accent5" w:themeFillTint="33"/>
            <w:tcMar/>
          </w:tcPr>
          <w:p w:rsidR="006378AB" w:rsidP="006378AB" w:rsidRDefault="57CF057B" w14:paraId="6BAE997B" w14:textId="2B89E762">
            <w:r w:rsidRPr="5384A764">
              <w:rPr>
                <w:sz w:val="22"/>
                <w:szCs w:val="22"/>
                <w:lang w:val="en-US"/>
              </w:rPr>
              <w:t xml:space="preserve">LO: To explore printing techniques. </w:t>
            </w:r>
          </w:p>
        </w:tc>
        <w:tc>
          <w:tcPr>
            <w:tcW w:w="1903" w:type="dxa"/>
            <w:tcBorders>
              <w:top w:val="single" w:color="auto" w:sz="18" w:space="0"/>
              <w:bottom w:val="single" w:color="auto" w:sz="18" w:space="0"/>
            </w:tcBorders>
            <w:shd w:val="clear" w:color="auto" w:fill="F2CEED" w:themeFill="accent5" w:themeFillTint="33"/>
            <w:tcMar/>
          </w:tcPr>
          <w:p w:rsidR="006378AB" w:rsidP="006378AB" w:rsidRDefault="57CF057B" w14:paraId="244300D1" w14:textId="33380821">
            <w:r w:rsidRPr="5384A764">
              <w:rPr>
                <w:sz w:val="22"/>
                <w:szCs w:val="22"/>
              </w:rPr>
              <w:t xml:space="preserve">LO: To decorate superhero mask using </w:t>
            </w:r>
            <w:r w:rsidRPr="5384A764" w:rsidR="51209FD6">
              <w:rPr>
                <w:sz w:val="22"/>
                <w:szCs w:val="22"/>
              </w:rPr>
              <w:t>favourite</w:t>
            </w:r>
            <w:r w:rsidRPr="5384A764">
              <w:rPr>
                <w:sz w:val="22"/>
                <w:szCs w:val="22"/>
              </w:rPr>
              <w:t xml:space="preserve"> prints. </w:t>
            </w:r>
          </w:p>
        </w:tc>
        <w:tc>
          <w:tcPr>
            <w:tcW w:w="1926" w:type="dxa"/>
            <w:tcBorders>
              <w:top w:val="single" w:color="auto" w:sz="18" w:space="0"/>
              <w:bottom w:val="single" w:color="auto" w:sz="18" w:space="0"/>
            </w:tcBorders>
            <w:shd w:val="clear" w:color="auto" w:fill="F2CEED" w:themeFill="accent5" w:themeFillTint="33"/>
            <w:tcMar/>
          </w:tcPr>
          <w:p w:rsidR="006378AB" w:rsidP="5384A764" w:rsidRDefault="6FE368AD" w14:paraId="39831297" w14:textId="009CA039">
            <w:pPr>
              <w:rPr>
                <w:sz w:val="22"/>
                <w:szCs w:val="22"/>
                <w:lang w:val="en-US"/>
              </w:rPr>
            </w:pPr>
            <w:r w:rsidRPr="5384A764">
              <w:rPr>
                <w:sz w:val="22"/>
                <w:szCs w:val="22"/>
                <w:lang w:val="en-US"/>
              </w:rPr>
              <w:t xml:space="preserve">LO: To create a comic book background for a class project. </w:t>
            </w:r>
          </w:p>
        </w:tc>
        <w:tc>
          <w:tcPr>
            <w:tcW w:w="1863" w:type="dxa"/>
            <w:tcBorders>
              <w:top w:val="single" w:color="auto" w:sz="18" w:space="0"/>
              <w:bottom w:val="single" w:color="auto" w:sz="18" w:space="0"/>
              <w:right w:val="single" w:color="000000" w:themeColor="text1" w:sz="2" w:space="0"/>
            </w:tcBorders>
            <w:shd w:val="clear" w:color="auto" w:fill="F2CEED" w:themeFill="accent5" w:themeFillTint="33"/>
            <w:tcMar/>
          </w:tcPr>
          <w:p w:rsidR="006378AB" w:rsidP="006378AB" w:rsidRDefault="7D01B928" w14:paraId="746CFB53" w14:textId="320706A2">
            <w:r w:rsidRPr="5384A764">
              <w:rPr>
                <w:sz w:val="22"/>
                <w:szCs w:val="22"/>
                <w:lang w:val="en-US"/>
              </w:rPr>
              <w:t xml:space="preserve">LO: To copy the pulse </w:t>
            </w:r>
            <w:r w:rsidRPr="5384A764" w:rsidR="45FCC736">
              <w:rPr>
                <w:sz w:val="22"/>
                <w:szCs w:val="22"/>
                <w:lang w:val="en-US"/>
              </w:rPr>
              <w:t xml:space="preserve">of a song. </w:t>
            </w:r>
          </w:p>
        </w:tc>
        <w:tc>
          <w:tcPr>
            <w:tcW w:w="1894" w:type="dxa"/>
            <w:tcBorders>
              <w:top w:val="single" w:color="auto" w:sz="18" w:space="0"/>
              <w:left w:val="single" w:color="000000" w:themeColor="text1" w:sz="2" w:space="0"/>
              <w:bottom w:val="single" w:color="auto" w:sz="18" w:space="0"/>
              <w:right w:val="single" w:color="000000" w:themeColor="text1" w:sz="18" w:space="0"/>
            </w:tcBorders>
            <w:shd w:val="clear" w:color="auto" w:fill="F2CEED" w:themeFill="accent5" w:themeFillTint="33"/>
            <w:tcMar/>
          </w:tcPr>
          <w:p w:rsidR="3350520C" w:rsidP="3350520C" w:rsidRDefault="45FCC736" w14:paraId="73C5147C" w14:textId="13858C16">
            <w:r w:rsidRPr="5384A764">
              <w:rPr>
                <w:sz w:val="22"/>
                <w:szCs w:val="22"/>
                <w:lang w:val="en-US"/>
              </w:rPr>
              <w:t xml:space="preserve">LO: To create a simple pattern using instruments as a class. </w:t>
            </w:r>
          </w:p>
        </w:tc>
      </w:tr>
      <w:tr w:rsidR="006378AB" w:rsidTr="674F434F" w14:paraId="2C4D77F7" w14:textId="77777777">
        <w:tc>
          <w:tcPr>
            <w:tcW w:w="3081" w:type="dxa"/>
            <w:gridSpan w:val="2"/>
            <w:tcBorders>
              <w:top w:val="single" w:color="auto" w:sz="18" w:space="0"/>
              <w:left w:val="single" w:color="000000" w:themeColor="text1" w:sz="18" w:space="0"/>
            </w:tcBorders>
            <w:shd w:val="clear" w:color="auto" w:fill="D9F2D0" w:themeFill="accent6" w:themeFillTint="33"/>
            <w:tcMar/>
          </w:tcPr>
          <w:p w:rsidR="006378AB" w:rsidP="006378AB" w:rsidRDefault="21C29B38" w14:paraId="777DA016" w14:textId="0461C07D">
            <w:r w:rsidRPr="3350520C">
              <w:rPr>
                <w:lang w:val="en-US"/>
              </w:rPr>
              <w:t>Community</w:t>
            </w:r>
          </w:p>
        </w:tc>
        <w:tc>
          <w:tcPr>
            <w:tcW w:w="1930" w:type="dxa"/>
            <w:tcBorders>
              <w:top w:val="single" w:color="auto" w:sz="18" w:space="0"/>
              <w:bottom w:val="single" w:color="000000" w:themeColor="text1" w:sz="18" w:space="0"/>
            </w:tcBorders>
            <w:shd w:val="clear" w:color="auto" w:fill="D9F2D0" w:themeFill="accent6" w:themeFillTint="33"/>
            <w:tcMar/>
          </w:tcPr>
          <w:p w:rsidR="006378AB" w:rsidP="674F434F" w:rsidRDefault="006378AB" w14:paraId="3B1F2FF1" w14:textId="5DC7C1F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F434F" w:rsidR="5C54E406">
              <w:rPr>
                <w:sz w:val="22"/>
                <w:szCs w:val="22"/>
                <w:lang w:val="en-US"/>
              </w:rPr>
              <w:t xml:space="preserve">Geography </w:t>
            </w:r>
          </w:p>
          <w:p w:rsidR="006378AB" w:rsidP="674F434F" w:rsidRDefault="006378AB" w14:paraId="495E6AB1" w14:textId="7E24FAC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F434F" w:rsidR="655D5C4B">
              <w:rPr>
                <w:sz w:val="22"/>
                <w:szCs w:val="22"/>
                <w:lang w:val="en-US"/>
              </w:rPr>
              <w:t xml:space="preserve">LO: To </w:t>
            </w:r>
            <w:r w:rsidRPr="674F434F" w:rsidR="655D5C4B">
              <w:rPr>
                <w:sz w:val="22"/>
                <w:szCs w:val="22"/>
                <w:lang w:val="en-US"/>
              </w:rPr>
              <w:t>identify</w:t>
            </w:r>
            <w:r w:rsidRPr="674F434F" w:rsidR="655D5C4B">
              <w:rPr>
                <w:sz w:val="22"/>
                <w:szCs w:val="22"/>
                <w:lang w:val="en-US"/>
              </w:rPr>
              <w:t xml:space="preserve"> the U</w:t>
            </w:r>
            <w:r w:rsidRPr="674F434F" w:rsidR="20597FE6">
              <w:rPr>
                <w:sz w:val="22"/>
                <w:szCs w:val="22"/>
                <w:lang w:val="en-US"/>
              </w:rPr>
              <w:t xml:space="preserve">nited </w:t>
            </w:r>
            <w:r w:rsidRPr="674F434F" w:rsidR="4804A01C">
              <w:rPr>
                <w:sz w:val="22"/>
                <w:szCs w:val="22"/>
                <w:lang w:val="en-US"/>
              </w:rPr>
              <w:t>Kingdom</w:t>
            </w:r>
            <w:r w:rsidRPr="674F434F" w:rsidR="655D5C4B">
              <w:rPr>
                <w:sz w:val="22"/>
                <w:szCs w:val="22"/>
                <w:lang w:val="en-US"/>
              </w:rPr>
              <w:t xml:space="preserve"> on a map of the world and on a globe. </w:t>
            </w:r>
            <w:r w:rsidRPr="674F434F" w:rsidR="34FBDE23">
              <w:rPr>
                <w:sz w:val="22"/>
                <w:szCs w:val="22"/>
                <w:lang w:val="en-US"/>
              </w:rPr>
              <w:t>Where is the UK?</w:t>
            </w:r>
          </w:p>
        </w:tc>
        <w:tc>
          <w:tcPr>
            <w:tcW w:w="1869" w:type="dxa"/>
            <w:tcBorders>
              <w:top w:val="single" w:color="auto" w:sz="18" w:space="0"/>
              <w:bottom w:val="single" w:color="000000" w:themeColor="text1" w:sz="18" w:space="0"/>
            </w:tcBorders>
            <w:shd w:val="clear" w:color="auto" w:fill="D9F2D0" w:themeFill="accent6" w:themeFillTint="33"/>
            <w:tcMar/>
          </w:tcPr>
          <w:p w:rsidR="006378AB" w:rsidP="674F434F" w:rsidRDefault="006378AB" w14:paraId="21331AFC" w14:textId="751F28D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F434F" w:rsidR="2D69D008">
              <w:rPr>
                <w:sz w:val="22"/>
                <w:szCs w:val="22"/>
                <w:lang w:val="en-US"/>
              </w:rPr>
              <w:t xml:space="preserve">Geography </w:t>
            </w:r>
          </w:p>
          <w:p w:rsidR="006378AB" w:rsidP="674F434F" w:rsidRDefault="006378AB" w14:paraId="462FD806" w14:textId="2DFB47E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F434F" w:rsidR="1337DC8D">
              <w:rPr>
                <w:sz w:val="22"/>
                <w:szCs w:val="22"/>
                <w:lang w:val="en-US"/>
              </w:rPr>
              <w:t xml:space="preserve">LO: To know the countries that are in the </w:t>
            </w:r>
            <w:r w:rsidRPr="674F434F" w:rsidR="0FA69E37">
              <w:rPr>
                <w:sz w:val="22"/>
                <w:szCs w:val="22"/>
                <w:lang w:val="en-US"/>
              </w:rPr>
              <w:t xml:space="preserve">United </w:t>
            </w:r>
            <w:r w:rsidRPr="674F434F" w:rsidR="5475548B">
              <w:rPr>
                <w:sz w:val="22"/>
                <w:szCs w:val="22"/>
                <w:lang w:val="en-US"/>
              </w:rPr>
              <w:t>Kingdom</w:t>
            </w:r>
            <w:r w:rsidRPr="674F434F" w:rsidR="1337DC8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889" w:type="dxa"/>
            <w:tcBorders>
              <w:top w:val="single" w:color="auto" w:sz="18" w:space="0"/>
              <w:bottom w:val="single" w:color="000000" w:themeColor="text1" w:sz="18" w:space="0"/>
            </w:tcBorders>
            <w:shd w:val="clear" w:color="auto" w:fill="D9F2D0" w:themeFill="accent6" w:themeFillTint="33"/>
            <w:tcMar/>
          </w:tcPr>
          <w:p w:rsidR="006378AB" w:rsidP="674F434F" w:rsidRDefault="006378AB" w14:paraId="61B4D36A" w14:textId="6351036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F434F" w:rsidR="04A376F8">
              <w:rPr>
                <w:sz w:val="22"/>
                <w:szCs w:val="22"/>
                <w:lang w:val="en-US"/>
              </w:rPr>
              <w:t xml:space="preserve">Geography </w:t>
            </w:r>
          </w:p>
          <w:p w:rsidR="006378AB" w:rsidP="674F434F" w:rsidRDefault="006378AB" w14:paraId="347F4236" w14:textId="6F7A189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F434F" w:rsidR="78DE5F75">
              <w:rPr>
                <w:sz w:val="22"/>
                <w:szCs w:val="22"/>
                <w:lang w:val="en-US"/>
              </w:rPr>
              <w:t xml:space="preserve">LO: To explore </w:t>
            </w:r>
            <w:r w:rsidRPr="674F434F" w:rsidR="55D04AEA">
              <w:rPr>
                <w:sz w:val="22"/>
                <w:szCs w:val="22"/>
                <w:lang w:val="en-US"/>
              </w:rPr>
              <w:t xml:space="preserve">London and remember some facts. </w:t>
            </w:r>
          </w:p>
        </w:tc>
        <w:tc>
          <w:tcPr>
            <w:tcW w:w="1903" w:type="dxa"/>
            <w:tcBorders>
              <w:top w:val="single" w:color="auto" w:sz="18" w:space="0"/>
              <w:bottom w:val="single" w:color="000000" w:themeColor="text1" w:sz="18" w:space="0"/>
            </w:tcBorders>
            <w:shd w:val="clear" w:color="auto" w:fill="D9F2D0" w:themeFill="accent6" w:themeFillTint="33"/>
            <w:tcMar/>
          </w:tcPr>
          <w:p w:rsidR="006378AB" w:rsidP="5384A764" w:rsidRDefault="006378AB" w14:paraId="27DC5A52" w14:textId="0EAAD94A">
            <w:pPr/>
            <w:r w:rsidRPr="674F434F" w:rsidR="10E44C12">
              <w:rPr>
                <w:sz w:val="22"/>
                <w:szCs w:val="22"/>
                <w:lang w:val="en-US"/>
              </w:rPr>
              <w:t>History</w:t>
            </w:r>
          </w:p>
          <w:p w:rsidR="006378AB" w:rsidP="5384A764" w:rsidRDefault="006378AB" w14:paraId="111BD7E7" w14:textId="7351B5CA">
            <w:pPr/>
            <w:r w:rsidRPr="674F434F" w:rsidR="39578437">
              <w:rPr>
                <w:sz w:val="22"/>
                <w:szCs w:val="22"/>
                <w:lang w:val="en-US"/>
              </w:rPr>
              <w:t xml:space="preserve">LO: To learn about important people from the past - </w:t>
            </w:r>
            <w:r w:rsidRPr="674F434F" w:rsidR="34FBDE23">
              <w:rPr>
                <w:sz w:val="22"/>
                <w:szCs w:val="22"/>
                <w:lang w:val="en-US"/>
              </w:rPr>
              <w:t>Royal Family</w:t>
            </w:r>
          </w:p>
        </w:tc>
        <w:tc>
          <w:tcPr>
            <w:tcW w:w="1926" w:type="dxa"/>
            <w:tcBorders>
              <w:top w:val="single" w:color="auto" w:sz="18" w:space="0"/>
              <w:bottom w:val="single" w:color="000000" w:themeColor="text1" w:sz="18" w:space="0"/>
            </w:tcBorders>
            <w:shd w:val="clear" w:color="auto" w:fill="D9F2D0" w:themeFill="accent6" w:themeFillTint="33"/>
            <w:tcMar/>
          </w:tcPr>
          <w:p w:rsidR="006378AB" w:rsidP="5384A764" w:rsidRDefault="006378AB" w14:paraId="243AACC0" w14:textId="36DD79C3">
            <w:pPr/>
            <w:r w:rsidRPr="674F434F" w:rsidR="4E20877B">
              <w:rPr>
                <w:sz w:val="22"/>
                <w:szCs w:val="22"/>
                <w:lang w:val="en-US"/>
              </w:rPr>
              <w:t xml:space="preserve">History </w:t>
            </w:r>
          </w:p>
          <w:p w:rsidR="006378AB" w:rsidP="674F434F" w:rsidRDefault="006378AB" w14:paraId="74367AED" w14:textId="40F220C4">
            <w:pPr>
              <w:pStyle w:val="Normal"/>
            </w:pPr>
            <w:r w:rsidRPr="674F434F" w:rsidR="49E8C528">
              <w:rPr>
                <w:sz w:val="22"/>
                <w:szCs w:val="22"/>
                <w:lang w:val="en-US"/>
              </w:rPr>
              <w:t xml:space="preserve">LO: To learn about important people from the past - </w:t>
            </w:r>
            <w:r w:rsidRPr="674F434F" w:rsidR="34FBDE23">
              <w:rPr>
                <w:sz w:val="22"/>
                <w:szCs w:val="22"/>
                <w:lang w:val="en-US"/>
              </w:rPr>
              <w:t>Royal family tree</w:t>
            </w:r>
          </w:p>
        </w:tc>
        <w:tc>
          <w:tcPr>
            <w:tcW w:w="1863" w:type="dxa"/>
            <w:tcBorders>
              <w:top w:val="single" w:color="auto" w:sz="18" w:space="0"/>
              <w:bottom w:val="single" w:color="000000" w:themeColor="text1" w:sz="18" w:space="0"/>
              <w:right w:val="single" w:color="000000" w:themeColor="text1" w:sz="2" w:space="0"/>
            </w:tcBorders>
            <w:shd w:val="clear" w:color="auto" w:fill="D9F2D0" w:themeFill="accent6" w:themeFillTint="33"/>
            <w:tcMar/>
          </w:tcPr>
          <w:p w:rsidR="006378AB" w:rsidP="5384A764" w:rsidRDefault="006378AB" w14:paraId="33CC3A93" w14:textId="135895A9">
            <w:pPr/>
            <w:r w:rsidRPr="674F434F" w:rsidR="0D1ADB8E">
              <w:rPr>
                <w:sz w:val="22"/>
                <w:szCs w:val="22"/>
                <w:lang w:val="en-US"/>
              </w:rPr>
              <w:t>History</w:t>
            </w:r>
            <w:r w:rsidRPr="674F434F" w:rsidR="0D1ADB8E">
              <w:rPr>
                <w:sz w:val="22"/>
                <w:szCs w:val="22"/>
                <w:lang w:val="en-US"/>
              </w:rPr>
              <w:t xml:space="preserve"> </w:t>
            </w:r>
          </w:p>
          <w:p w:rsidR="006378AB" w:rsidP="674F434F" w:rsidRDefault="006378AB" w14:paraId="6916D746" w14:textId="77D53559">
            <w:pPr>
              <w:pStyle w:val="Normal"/>
            </w:pPr>
            <w:r w:rsidRPr="674F434F" w:rsidR="4D698F85">
              <w:rPr>
                <w:sz w:val="22"/>
                <w:szCs w:val="22"/>
                <w:lang w:val="en-US"/>
              </w:rPr>
              <w:t xml:space="preserve">LO: To </w:t>
            </w:r>
            <w:r w:rsidRPr="674F434F" w:rsidR="4D698F85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en-US"/>
              </w:rPr>
              <w:t xml:space="preserve">learn about my own family tree and recognise that I am related to people who lived a long time ago. </w:t>
            </w:r>
            <w:r w:rsidRPr="674F434F" w:rsidR="34FBDE23">
              <w:rPr>
                <w:sz w:val="22"/>
                <w:szCs w:val="22"/>
                <w:lang w:val="en-US"/>
              </w:rPr>
              <w:t>Chn</w:t>
            </w:r>
            <w:r w:rsidRPr="674F434F" w:rsidR="34FBDE23">
              <w:rPr>
                <w:sz w:val="22"/>
                <w:szCs w:val="22"/>
                <w:lang w:val="en-US"/>
              </w:rPr>
              <w:t xml:space="preserve"> fam</w:t>
            </w:r>
            <w:r w:rsidRPr="674F434F" w:rsidR="34FBDE23">
              <w:rPr>
                <w:sz w:val="22"/>
                <w:szCs w:val="22"/>
                <w:lang w:val="en-US"/>
              </w:rPr>
              <w:t>ily tree</w:t>
            </w:r>
          </w:p>
        </w:tc>
        <w:tc>
          <w:tcPr>
            <w:tcW w:w="1894" w:type="dxa"/>
            <w:tcBorders>
              <w:top w:val="single" w:color="auto" w:sz="18" w:space="0"/>
              <w:left w:val="single" w:color="000000" w:themeColor="text1" w:sz="2" w:space="0"/>
              <w:bottom w:val="single" w:color="000000" w:themeColor="text1" w:sz="18" w:space="0"/>
              <w:right w:val="single" w:color="000000" w:themeColor="text1" w:sz="18" w:space="0"/>
            </w:tcBorders>
            <w:shd w:val="clear" w:color="auto" w:fill="D9F2D0" w:themeFill="accent6" w:themeFillTint="33"/>
            <w:tcMar/>
          </w:tcPr>
          <w:p w:rsidR="3350520C" w:rsidP="5384A764" w:rsidRDefault="3350520C" w14:paraId="53917169" w14:textId="30D24986">
            <w:pPr/>
            <w:r w:rsidRPr="674F434F" w:rsidR="34FBDE23">
              <w:rPr>
                <w:sz w:val="22"/>
                <w:szCs w:val="22"/>
                <w:lang w:val="en-US"/>
              </w:rPr>
              <w:t>Halloween?</w:t>
            </w:r>
          </w:p>
        </w:tc>
      </w:tr>
      <w:tr w:rsidR="006378AB" w:rsidTr="674F434F" w14:paraId="1200A89F" w14:textId="77777777">
        <w:tc>
          <w:tcPr>
            <w:tcW w:w="3081" w:type="dxa"/>
            <w:gridSpan w:val="2"/>
            <w:tcBorders>
              <w:top w:val="single" w:color="auto" w:sz="18" w:space="0"/>
              <w:left w:val="single" w:color="000000" w:themeColor="text1" w:sz="18" w:space="0"/>
              <w:right w:val="single" w:color="000000" w:themeColor="text1" w:sz="2" w:space="0"/>
            </w:tcBorders>
            <w:shd w:val="clear" w:color="auto" w:fill="FAE2D5" w:themeFill="accent2" w:themeFillTint="33"/>
            <w:tcMar/>
          </w:tcPr>
          <w:p w:rsidR="006378AB" w:rsidP="006378AB" w:rsidRDefault="21C29B38" w14:paraId="0A228CB4" w14:textId="2B9A5D3B">
            <w:r w:rsidRPr="3350520C">
              <w:rPr>
                <w:lang w:val="en-US"/>
              </w:rPr>
              <w:t>Challenge</w:t>
            </w:r>
          </w:p>
        </w:tc>
        <w:tc>
          <w:tcPr>
            <w:tcW w:w="1930" w:type="dxa"/>
            <w:tcBorders>
              <w:top w:val="single" w:color="000000" w:themeColor="text1" w:sz="18" w:space="0"/>
              <w:left w:val="single" w:color="000000" w:themeColor="text1" w:sz="2" w:space="0"/>
              <w:bottom w:val="single" w:color="000000" w:themeColor="text1" w:sz="18" w:space="0"/>
              <w:right w:val="single" w:color="000000" w:themeColor="text1" w:sz="2" w:space="0"/>
            </w:tcBorders>
            <w:shd w:val="clear" w:color="auto" w:fill="FAE2D5" w:themeFill="accent2" w:themeFillTint="33"/>
            <w:tcMar/>
          </w:tcPr>
          <w:p w:rsidR="006378AB" w:rsidP="674F434F" w:rsidRDefault="006378AB" w14:paraId="77F7F783" w14:textId="47AE1FD5">
            <w:pPr>
              <w:pStyle w:val="Normal"/>
            </w:pPr>
            <w:r w:rsidRPr="674F434F" w:rsidR="215ED4DC">
              <w:rPr>
                <w:sz w:val="22"/>
                <w:szCs w:val="22"/>
                <w:lang w:val="en-US"/>
              </w:rPr>
              <w:t>Baseline:</w:t>
            </w:r>
          </w:p>
          <w:p w:rsidR="006378AB" w:rsidP="674F434F" w:rsidRDefault="006378AB" w14:paraId="437C65DE" w14:textId="34B70D4E">
            <w:pPr>
              <w:pStyle w:val="Normal"/>
            </w:pPr>
            <w:r w:rsidRPr="674F434F" w:rsidR="215ED4DC">
              <w:rPr>
                <w:sz w:val="22"/>
                <w:szCs w:val="22"/>
                <w:lang w:val="en-US"/>
              </w:rPr>
              <w:t>Firefighter/superhero</w:t>
            </w:r>
          </w:p>
          <w:p w:rsidR="006378AB" w:rsidP="674F434F" w:rsidRDefault="006378AB" w14:paraId="462B635D" w14:textId="7165214F">
            <w:pPr>
              <w:pStyle w:val="Normal"/>
            </w:pPr>
            <w:r w:rsidRPr="674F434F" w:rsidR="215ED4DC">
              <w:rPr>
                <w:sz w:val="22"/>
                <w:szCs w:val="22"/>
                <w:lang w:val="en-US"/>
              </w:rPr>
              <w:t>Match the activities that they might do to keep healthy.</w:t>
            </w:r>
          </w:p>
        </w:tc>
        <w:tc>
          <w:tcPr>
            <w:tcW w:w="1869" w:type="dxa"/>
            <w:tcBorders>
              <w:top w:val="single" w:color="000000" w:themeColor="text1" w:sz="18" w:space="0"/>
              <w:left w:val="single" w:color="000000" w:themeColor="text1" w:sz="2" w:space="0"/>
              <w:bottom w:val="single" w:color="000000" w:themeColor="text1" w:sz="18" w:space="0"/>
              <w:right w:val="single" w:color="000000" w:themeColor="text1" w:sz="2" w:space="0"/>
            </w:tcBorders>
            <w:shd w:val="clear" w:color="auto" w:fill="FAE2D5" w:themeFill="accent2" w:themeFillTint="33"/>
            <w:tcMar/>
          </w:tcPr>
          <w:p w:rsidR="674F434F" w:rsidP="674F434F" w:rsidRDefault="674F434F" w14:paraId="4FF7B6C3" w14:textId="1B0FD8DA">
            <w:pPr>
              <w:pStyle w:val="Normal"/>
            </w:pPr>
            <w:r w:rsidRPr="674F434F" w:rsidR="674F434F">
              <w:rPr>
                <w:sz w:val="22"/>
                <w:szCs w:val="22"/>
                <w:lang w:val="en-US"/>
              </w:rPr>
              <w:t>Science</w:t>
            </w:r>
          </w:p>
          <w:p w:rsidR="674F434F" w:rsidP="674F434F" w:rsidRDefault="674F434F" w14:paraId="72509CC6" w14:textId="53A7DDC2">
            <w:pPr>
              <w:pStyle w:val="Normal"/>
            </w:pPr>
            <w:r w:rsidRPr="674F434F" w:rsidR="674F434F">
              <w:rPr>
                <w:sz w:val="22"/>
                <w:szCs w:val="22"/>
                <w:lang w:val="en-US"/>
              </w:rPr>
              <w:t>LO</w:t>
            </w:r>
            <w:r w:rsidRPr="674F434F" w:rsidR="674F434F">
              <w:rPr>
                <w:sz w:val="22"/>
                <w:szCs w:val="22"/>
                <w:lang w:val="en-US"/>
              </w:rPr>
              <w:t xml:space="preserve">: To </w:t>
            </w:r>
            <w:r w:rsidRPr="674F434F" w:rsidR="674F434F">
              <w:rPr>
                <w:sz w:val="22"/>
                <w:szCs w:val="22"/>
                <w:lang w:val="en-US"/>
              </w:rPr>
              <w:t>identify</w:t>
            </w:r>
            <w:r w:rsidRPr="674F434F" w:rsidR="674F434F">
              <w:rPr>
                <w:sz w:val="22"/>
                <w:szCs w:val="22"/>
                <w:lang w:val="en-US"/>
              </w:rPr>
              <w:t xml:space="preserve"> parts of the human body. Body parts Firefighters </w:t>
            </w:r>
          </w:p>
        </w:tc>
        <w:tc>
          <w:tcPr>
            <w:tcW w:w="1889" w:type="dxa"/>
            <w:tcBorders>
              <w:top w:val="single" w:color="000000" w:themeColor="text1" w:sz="18" w:space="0"/>
              <w:left w:val="single" w:color="000000" w:themeColor="text1" w:sz="2" w:space="0"/>
              <w:bottom w:val="single" w:color="000000" w:themeColor="text1" w:sz="18" w:space="0"/>
              <w:right w:val="single" w:color="000000" w:themeColor="text1" w:sz="2" w:space="0"/>
            </w:tcBorders>
            <w:shd w:val="clear" w:color="auto" w:fill="FAE2D5" w:themeFill="accent2" w:themeFillTint="33"/>
            <w:tcMar/>
          </w:tcPr>
          <w:p w:rsidR="674F434F" w:rsidRDefault="674F434F" w14:paraId="1B4E57FF" w14:textId="317A6588">
            <w:r w:rsidRPr="674F434F" w:rsidR="674F434F">
              <w:rPr>
                <w:sz w:val="22"/>
                <w:szCs w:val="22"/>
                <w:lang w:val="en-US"/>
              </w:rPr>
              <w:t xml:space="preserve">Science </w:t>
            </w:r>
          </w:p>
          <w:p w:rsidR="408133A6" w:rsidRDefault="408133A6" w14:paraId="5E2DB938" w14:textId="1E25A1A8">
            <w:r w:rsidRPr="674F434F" w:rsidR="408133A6">
              <w:rPr>
                <w:sz w:val="22"/>
                <w:szCs w:val="22"/>
                <w:lang w:val="en-US"/>
              </w:rPr>
              <w:t>LO: To describe the action of a magnet using simple language.</w:t>
            </w:r>
          </w:p>
          <w:p w:rsidR="674F434F" w:rsidRDefault="674F434F" w14:paraId="628CA66C" w14:textId="3C3FCDB8">
            <w:r w:rsidRPr="674F434F" w:rsidR="674F434F">
              <w:rPr>
                <w:sz w:val="22"/>
                <w:szCs w:val="22"/>
                <w:lang w:val="en-US"/>
              </w:rPr>
              <w:t>Firefighters rescue with magnets</w:t>
            </w:r>
          </w:p>
        </w:tc>
        <w:tc>
          <w:tcPr>
            <w:tcW w:w="1903" w:type="dxa"/>
            <w:tcBorders>
              <w:top w:val="single" w:color="000000" w:themeColor="text1" w:sz="18" w:space="0"/>
              <w:left w:val="single" w:color="000000" w:themeColor="text1" w:sz="2" w:space="0"/>
              <w:bottom w:val="single" w:color="000000" w:themeColor="text1" w:sz="18" w:space="0"/>
              <w:right w:val="single" w:color="000000" w:themeColor="text1" w:sz="2" w:space="0"/>
            </w:tcBorders>
            <w:shd w:val="clear" w:color="auto" w:fill="FAE2D5" w:themeFill="accent2" w:themeFillTint="33"/>
            <w:tcMar/>
          </w:tcPr>
          <w:p w:rsidR="674F434F" w:rsidRDefault="674F434F" w14:paraId="4CF7038E" w14:textId="6FF36292">
            <w:r w:rsidRPr="674F434F" w:rsidR="674F434F">
              <w:rPr>
                <w:sz w:val="22"/>
                <w:szCs w:val="22"/>
                <w:lang w:val="en-US"/>
              </w:rPr>
              <w:t xml:space="preserve">Science </w:t>
            </w:r>
          </w:p>
          <w:p w:rsidR="674F434F" w:rsidRDefault="674F434F" w14:paraId="0769546F" w14:textId="19D465D3">
            <w:r w:rsidRPr="674F434F" w:rsidR="674F434F">
              <w:rPr>
                <w:sz w:val="22"/>
                <w:szCs w:val="22"/>
                <w:lang w:val="en-US"/>
              </w:rPr>
              <w:t xml:space="preserve">LO: To know about healthy foods for my body. </w:t>
            </w:r>
          </w:p>
        </w:tc>
        <w:tc>
          <w:tcPr>
            <w:tcW w:w="1926" w:type="dxa"/>
            <w:tcBorders>
              <w:top w:val="single" w:color="000000" w:themeColor="text1" w:sz="18" w:space="0"/>
              <w:left w:val="single" w:color="000000" w:themeColor="text1" w:sz="2" w:space="0"/>
              <w:bottom w:val="single" w:color="000000" w:themeColor="text1" w:sz="18" w:space="0"/>
              <w:right w:val="single" w:color="000000" w:themeColor="text1" w:sz="2" w:space="0"/>
            </w:tcBorders>
            <w:shd w:val="clear" w:color="auto" w:fill="FAE2D5" w:themeFill="accent2" w:themeFillTint="33"/>
            <w:tcMar/>
          </w:tcPr>
          <w:p w:rsidR="63C4CC3B" w:rsidP="674F434F" w:rsidRDefault="63C4CC3B" w14:paraId="7E095335" w14:textId="07B8C00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F434F" w:rsidR="63C4CC3B">
              <w:rPr>
                <w:sz w:val="22"/>
                <w:szCs w:val="22"/>
                <w:lang w:val="en-US"/>
              </w:rPr>
              <w:t>Computing</w:t>
            </w:r>
          </w:p>
          <w:p w:rsidR="6E75B995" w:rsidRDefault="6E75B995" w14:paraId="234AF4E9" w14:textId="2EA9D61E">
            <w:r w:rsidRPr="674F434F" w:rsidR="6E75B995">
              <w:rPr>
                <w:sz w:val="22"/>
                <w:szCs w:val="22"/>
                <w:lang w:val="en-US"/>
              </w:rPr>
              <w:t xml:space="preserve">LO: To touch a screen and move objects on a screen. </w:t>
            </w:r>
            <w:r w:rsidRPr="674F434F" w:rsidR="674F434F">
              <w:rPr>
                <w:sz w:val="22"/>
                <w:szCs w:val="22"/>
                <w:lang w:val="en-US"/>
              </w:rPr>
              <w:t>Healthy/unhealthy game or choose it</w:t>
            </w:r>
          </w:p>
        </w:tc>
        <w:tc>
          <w:tcPr>
            <w:tcW w:w="1863" w:type="dxa"/>
            <w:tcBorders>
              <w:top w:val="single" w:color="000000" w:themeColor="text1" w:sz="18" w:space="0"/>
              <w:left w:val="single" w:color="000000" w:themeColor="text1" w:sz="2" w:space="0"/>
              <w:bottom w:val="single" w:color="000000" w:themeColor="text1" w:sz="18" w:space="0"/>
              <w:right w:val="single" w:color="000000" w:themeColor="text1" w:sz="2" w:space="0"/>
            </w:tcBorders>
            <w:shd w:val="clear" w:color="auto" w:fill="FAE2D5" w:themeFill="accent2" w:themeFillTint="33"/>
            <w:tcMar/>
          </w:tcPr>
          <w:p w:rsidR="46017CBA" w:rsidP="674F434F" w:rsidRDefault="46017CBA" w14:paraId="6E2B6F94" w14:textId="253274DE">
            <w:pPr>
              <w:pStyle w:val="Normal"/>
            </w:pPr>
            <w:r w:rsidRPr="674F434F" w:rsidR="46017CBA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US"/>
              </w:rPr>
              <w:t xml:space="preserve">Science </w:t>
            </w:r>
          </w:p>
          <w:p w:rsidR="542672FA" w:rsidP="674F434F" w:rsidRDefault="542672FA" w14:paraId="46598178" w14:textId="2555A749">
            <w:pPr>
              <w:pStyle w:val="Normal"/>
            </w:pPr>
            <w:r w:rsidRPr="674F434F" w:rsidR="542672FA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US"/>
              </w:rPr>
              <w:t xml:space="preserve">LO: To name, select and match the four seasons and match typical weather to each. </w:t>
            </w:r>
            <w:r w:rsidRPr="674F434F" w:rsidR="674F434F">
              <w:rPr>
                <w:sz w:val="22"/>
                <w:szCs w:val="22"/>
                <w:lang w:val="en-US"/>
              </w:rPr>
              <w:t>Seasons</w:t>
            </w:r>
          </w:p>
          <w:p w:rsidR="674F434F" w:rsidP="674F434F" w:rsidRDefault="674F434F" w14:paraId="57384777" w14:textId="17EFABC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94" w:type="dxa"/>
            <w:tcBorders>
              <w:top w:val="single" w:color="000000" w:themeColor="text1" w:sz="18" w:space="0"/>
              <w:left w:val="single" w:color="000000" w:themeColor="text1" w:sz="2" w:space="0"/>
              <w:bottom w:val="single" w:color="000000" w:themeColor="text1" w:sz="18" w:space="0"/>
              <w:right w:val="single" w:color="000000" w:themeColor="text1" w:sz="18" w:space="0"/>
            </w:tcBorders>
            <w:shd w:val="clear" w:color="auto" w:fill="FAE2D5" w:themeFill="accent2" w:themeFillTint="33"/>
            <w:tcMar/>
          </w:tcPr>
          <w:p w:rsidR="3350520C" w:rsidP="5384A764" w:rsidRDefault="3350520C" w14:paraId="11EE2C64" w14:textId="46E4DC53">
            <w:pPr/>
            <w:r w:rsidRPr="674F434F" w:rsidR="48D4E3A7">
              <w:rPr>
                <w:sz w:val="22"/>
                <w:szCs w:val="22"/>
                <w:lang w:val="en-US"/>
              </w:rPr>
              <w:t xml:space="preserve">Computing/Science </w:t>
            </w:r>
          </w:p>
          <w:p w:rsidR="3350520C" w:rsidP="5384A764" w:rsidRDefault="3350520C" w14:paraId="7F8EDD5F" w14:textId="11F9C84A">
            <w:pPr/>
            <w:r w:rsidRPr="674F434F" w:rsidR="4619EF9C">
              <w:rPr>
                <w:sz w:val="22"/>
                <w:szCs w:val="22"/>
                <w:lang w:val="en-US"/>
              </w:rPr>
              <w:t>L</w:t>
            </w:r>
            <w:r w:rsidRPr="674F434F" w:rsidR="4619EF9C">
              <w:rPr>
                <w:sz w:val="22"/>
                <w:szCs w:val="22"/>
                <w:lang w:val="en-US"/>
              </w:rPr>
              <w:t xml:space="preserve">O: To understand that technology can be used for different purposes. </w:t>
            </w:r>
            <w:r w:rsidRPr="674F434F" w:rsidR="182622E9">
              <w:rPr>
                <w:sz w:val="22"/>
                <w:szCs w:val="22"/>
                <w:lang w:val="en-US"/>
              </w:rPr>
              <w:t xml:space="preserve">Seasonal </w:t>
            </w:r>
            <w:r w:rsidRPr="674F434F" w:rsidR="182622E9">
              <w:rPr>
                <w:sz w:val="22"/>
                <w:szCs w:val="22"/>
                <w:lang w:val="en-US"/>
              </w:rPr>
              <w:t>walk camera</w:t>
            </w:r>
            <w:r w:rsidRPr="674F434F" w:rsidR="182622E9">
              <w:rPr>
                <w:sz w:val="22"/>
                <w:szCs w:val="22"/>
                <w:lang w:val="en-US"/>
              </w:rPr>
              <w:t xml:space="preserve">? </w:t>
            </w:r>
          </w:p>
          <w:p w:rsidR="3350520C" w:rsidP="5384A764" w:rsidRDefault="3350520C" w14:paraId="4D78CE86" w14:textId="65AD24DD">
            <w:pPr>
              <w:rPr>
                <w:sz w:val="22"/>
                <w:szCs w:val="22"/>
                <w:lang w:val="en-US"/>
              </w:rPr>
            </w:pPr>
          </w:p>
        </w:tc>
      </w:tr>
      <w:tr w:rsidR="3350520C" w:rsidTr="674F434F" w14:paraId="6E1316D9" w14:textId="77777777">
        <w:trPr>
          <w:trHeight w:val="300"/>
        </w:trPr>
        <w:tc>
          <w:tcPr>
            <w:tcW w:w="2006" w:type="dxa"/>
            <w:vMerge w:val="restart"/>
            <w:tcBorders>
              <w:top w:val="single" w:color="auto" w:sz="18" w:space="0"/>
              <w:left w:val="single" w:color="000000" w:themeColor="text1" w:sz="18" w:space="0"/>
              <w:bottom w:val="single" w:color="000000" w:themeColor="text1" w:sz="18" w:space="0"/>
            </w:tcBorders>
            <w:shd w:val="clear" w:color="auto" w:fill="DAE9F7" w:themeFill="text2" w:themeFillTint="1A"/>
            <w:tcMar/>
          </w:tcPr>
          <w:p w:rsidR="2E7FD380" w:rsidRDefault="2E7FD380" w14:paraId="5D3224F2" w14:textId="0EB7BC56">
            <w:r w:rsidRPr="3350520C">
              <w:rPr>
                <w:rFonts w:ascii="Aptos" w:hAnsi="Aptos" w:eastAsia="Aptos"/>
                <w:lang w:val="en-US"/>
              </w:rPr>
              <w:t>Individuality</w:t>
            </w:r>
          </w:p>
        </w:tc>
        <w:tc>
          <w:tcPr>
            <w:tcW w:w="1075" w:type="dxa"/>
            <w:tcBorders>
              <w:top w:val="single" w:color="000000" w:themeColor="text1" w:sz="18" w:space="0"/>
            </w:tcBorders>
            <w:shd w:val="clear" w:color="auto" w:fill="DAE9F7" w:themeFill="text2" w:themeFillTint="1A"/>
            <w:tcMar/>
          </w:tcPr>
          <w:p w:rsidR="78B0A831" w:rsidRDefault="78B0A831" w14:paraId="25DAEC14" w14:textId="5ECC6EDE">
            <w:r w:rsidRPr="3350520C">
              <w:rPr>
                <w:rFonts w:ascii="Aptos" w:hAnsi="Aptos" w:eastAsia="Aptos"/>
                <w:lang w:val="en-US"/>
              </w:rPr>
              <w:t>PE</w:t>
            </w:r>
          </w:p>
        </w:tc>
        <w:tc>
          <w:tcPr>
            <w:tcW w:w="1930" w:type="dxa"/>
            <w:tcBorders>
              <w:top w:val="single" w:color="000000" w:themeColor="text1" w:sz="18" w:space="0"/>
            </w:tcBorders>
            <w:shd w:val="clear" w:color="auto" w:fill="DAE9F7" w:themeFill="text2" w:themeFillTint="1A"/>
            <w:tcMar/>
          </w:tcPr>
          <w:p w:rsidR="3350520C" w:rsidP="5384A764" w:rsidRDefault="3350520C" w14:paraId="4A767CC7" w14:textId="162016F5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 w:rsidRPr="674F434F" w:rsidR="77679173">
              <w:rPr>
                <w:rFonts w:ascii="Aptos" w:hAnsi="Aptos" w:eastAsia="Aptos"/>
                <w:sz w:val="22"/>
                <w:szCs w:val="22"/>
                <w:lang w:val="en-US"/>
              </w:rPr>
              <w:t xml:space="preserve">Baseline: How do pupils </w:t>
            </w:r>
            <w:r w:rsidRPr="674F434F" w:rsidR="77679173">
              <w:rPr>
                <w:rFonts w:ascii="Aptos" w:hAnsi="Aptos" w:eastAsia="Aptos"/>
                <w:sz w:val="22"/>
                <w:szCs w:val="22"/>
                <w:lang w:val="en-US"/>
              </w:rPr>
              <w:t>feel</w:t>
            </w:r>
            <w:r w:rsidRPr="674F434F" w:rsidR="77679173">
              <w:rPr>
                <w:rFonts w:ascii="Aptos" w:hAnsi="Aptos" w:eastAsia="Aptos"/>
                <w:sz w:val="22"/>
                <w:szCs w:val="22"/>
                <w:lang w:val="en-US"/>
              </w:rPr>
              <w:t xml:space="preserve"> before/after taking part in physical activity? </w:t>
            </w:r>
          </w:p>
        </w:tc>
        <w:tc>
          <w:tcPr>
            <w:tcW w:w="1869" w:type="dxa"/>
            <w:tcBorders>
              <w:top w:val="single" w:color="000000" w:themeColor="text1" w:sz="18" w:space="0"/>
            </w:tcBorders>
            <w:shd w:val="clear" w:color="auto" w:fill="DAE9F7" w:themeFill="text2" w:themeFillTint="1A"/>
            <w:tcMar/>
          </w:tcPr>
          <w:p w:rsidR="674F434F" w:rsidRDefault="674F434F" w14:paraId="491A599F" w14:textId="376D5008">
            <w:r w:rsidRPr="674F434F" w:rsidR="674F434F">
              <w:rPr>
                <w:rFonts w:ascii="Aptos" w:hAnsi="Aptos" w:eastAsia="Aptos"/>
                <w:sz w:val="22"/>
                <w:szCs w:val="22"/>
                <w:lang w:val="en-US"/>
              </w:rPr>
              <w:t>Fundamental Movement Skills LO: To combine movements with control and coordination.</w:t>
            </w:r>
          </w:p>
        </w:tc>
        <w:tc>
          <w:tcPr>
            <w:tcW w:w="1889" w:type="dxa"/>
            <w:tcBorders>
              <w:top w:val="single" w:color="000000" w:themeColor="text1" w:sz="18" w:space="0"/>
            </w:tcBorders>
            <w:shd w:val="clear" w:color="auto" w:fill="DAE9F7" w:themeFill="text2" w:themeFillTint="1A"/>
            <w:tcMar/>
          </w:tcPr>
          <w:p w:rsidR="01153F0B" w:rsidRDefault="01153F0B" w14:paraId="16D0B71C" w14:textId="376D5008">
            <w:r w:rsidRPr="674F434F" w:rsidR="01153F0B">
              <w:rPr>
                <w:rFonts w:ascii="Aptos" w:hAnsi="Aptos" w:eastAsia="Aptos"/>
                <w:sz w:val="22"/>
                <w:szCs w:val="22"/>
                <w:lang w:val="en-US"/>
              </w:rPr>
              <w:t>Fundamental Movement Skills LO: To combine movements with control and coordination.</w:t>
            </w:r>
          </w:p>
          <w:p w:rsidR="674F434F" w:rsidP="674F434F" w:rsidRDefault="674F434F" w14:paraId="73B69077" w14:textId="6ED317F8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</w:p>
        </w:tc>
        <w:tc>
          <w:tcPr>
            <w:tcW w:w="1903" w:type="dxa"/>
            <w:tcBorders>
              <w:top w:val="single" w:color="000000" w:themeColor="text1" w:sz="18" w:space="0"/>
            </w:tcBorders>
            <w:shd w:val="clear" w:color="auto" w:fill="DAE9F7" w:themeFill="text2" w:themeFillTint="1A"/>
            <w:tcMar/>
          </w:tcPr>
          <w:p w:rsidR="01153F0B" w:rsidRDefault="01153F0B" w14:paraId="0E483C0F" w14:textId="5FEE9795">
            <w:r w:rsidRPr="674F434F" w:rsidR="01153F0B">
              <w:rPr>
                <w:rFonts w:ascii="Aptos" w:hAnsi="Aptos" w:eastAsia="Aptos"/>
                <w:sz w:val="22"/>
                <w:szCs w:val="22"/>
                <w:lang w:val="en-US"/>
              </w:rPr>
              <w:t xml:space="preserve">Gymnastics </w:t>
            </w:r>
          </w:p>
          <w:p w:rsidR="01153F0B" w:rsidRDefault="01153F0B" w14:paraId="6ADC60EF" w14:textId="237E35E6">
            <w:r w:rsidRPr="674F434F" w:rsidR="01153F0B">
              <w:rPr>
                <w:rFonts w:ascii="Aptos" w:hAnsi="Aptos" w:eastAsia="Aptos"/>
                <w:sz w:val="22"/>
                <w:szCs w:val="22"/>
                <w:lang w:val="en-US"/>
              </w:rPr>
              <w:t>LO: To create and hold simple partner balances with control, stability and cooperation.</w:t>
            </w:r>
          </w:p>
          <w:p w:rsidR="674F434F" w:rsidP="674F434F" w:rsidRDefault="674F434F" w14:paraId="2B5F40D3" w14:textId="31ECD4E8">
            <w:pPr>
              <w:pStyle w:val="Normal"/>
              <w:rPr>
                <w:rFonts w:ascii="Aptos" w:hAnsi="Aptos" w:eastAsia="Aptos"/>
                <w:sz w:val="22"/>
                <w:szCs w:val="22"/>
                <w:lang w:val="en-US"/>
              </w:rPr>
            </w:pPr>
          </w:p>
        </w:tc>
        <w:tc>
          <w:tcPr>
            <w:tcW w:w="1926" w:type="dxa"/>
            <w:tcBorders>
              <w:top w:val="single" w:color="000000" w:themeColor="text1" w:sz="18" w:space="0"/>
            </w:tcBorders>
            <w:shd w:val="clear" w:color="auto" w:fill="DAE9F7" w:themeFill="text2" w:themeFillTint="1A"/>
            <w:tcMar/>
          </w:tcPr>
          <w:p w:rsidR="3350520C" w:rsidP="5384A764" w:rsidRDefault="3350520C" w14:paraId="269443B5" w14:textId="53FBB6C1">
            <w:pPr/>
            <w:r w:rsidRPr="674F434F" w:rsidR="01153F0B">
              <w:rPr>
                <w:rFonts w:ascii="Aptos" w:hAnsi="Aptos" w:eastAsia="Aptos"/>
                <w:sz w:val="22"/>
                <w:szCs w:val="22"/>
                <w:lang w:val="en-US"/>
              </w:rPr>
              <w:t>Gymnastics</w:t>
            </w:r>
          </w:p>
          <w:p w:rsidR="3350520C" w:rsidP="5384A764" w:rsidRDefault="3350520C" w14:paraId="049B217F" w14:textId="24B72373">
            <w:pPr/>
            <w:r w:rsidRPr="674F434F" w:rsidR="01153F0B">
              <w:rPr>
                <w:rFonts w:ascii="Aptos" w:hAnsi="Aptos" w:eastAsia="Aptos"/>
                <w:sz w:val="22"/>
                <w:szCs w:val="22"/>
                <w:lang w:val="en-US"/>
              </w:rPr>
              <w:t xml:space="preserve">LO: To create and hold simple partner balances with control, </w:t>
            </w:r>
            <w:r w:rsidRPr="674F434F" w:rsidR="01153F0B">
              <w:rPr>
                <w:rFonts w:ascii="Aptos" w:hAnsi="Aptos" w:eastAsia="Aptos"/>
                <w:sz w:val="22"/>
                <w:szCs w:val="22"/>
                <w:lang w:val="en-US"/>
              </w:rPr>
              <w:t>stability</w:t>
            </w:r>
            <w:r w:rsidRPr="674F434F" w:rsidR="01153F0B">
              <w:rPr>
                <w:rFonts w:ascii="Aptos" w:hAnsi="Aptos" w:eastAsia="Aptos"/>
                <w:sz w:val="22"/>
                <w:szCs w:val="22"/>
                <w:lang w:val="en-US"/>
              </w:rPr>
              <w:t xml:space="preserve"> and cooperation.</w:t>
            </w:r>
          </w:p>
          <w:p w:rsidR="3350520C" w:rsidP="5384A764" w:rsidRDefault="3350520C" w14:paraId="2B075AE9" w14:textId="019CF52F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</w:p>
        </w:tc>
        <w:tc>
          <w:tcPr>
            <w:tcW w:w="1863" w:type="dxa"/>
            <w:tcBorders>
              <w:top w:val="single" w:color="000000" w:themeColor="text1" w:sz="18" w:space="0"/>
              <w:right w:val="single" w:color="000000" w:themeColor="text1" w:sz="2" w:space="0"/>
            </w:tcBorders>
            <w:shd w:val="clear" w:color="auto" w:fill="DAE9F7" w:themeFill="text2" w:themeFillTint="1A"/>
            <w:tcMar/>
          </w:tcPr>
          <w:p w:rsidR="674F434F" w:rsidP="674F434F" w:rsidRDefault="674F434F" w14:paraId="0E7523EF" w14:textId="0BEDEE2C">
            <w:pPr>
              <w:pStyle w:val="Normal"/>
            </w:pPr>
            <w:r w:rsidRPr="674F434F" w:rsidR="674F434F">
              <w:rPr>
                <w:rFonts w:ascii="Aptos" w:hAnsi="Aptos" w:eastAsia="Aptos"/>
                <w:sz w:val="22"/>
                <w:szCs w:val="22"/>
                <w:lang w:val="en-US"/>
              </w:rPr>
              <w:t>Invasion Games LO: To use a range of skills to move with and without the ball.</w:t>
            </w:r>
          </w:p>
        </w:tc>
        <w:tc>
          <w:tcPr>
            <w:tcW w:w="1894" w:type="dxa"/>
            <w:tcBorders>
              <w:top w:val="single" w:color="000000" w:themeColor="text1" w:sz="18" w:space="0"/>
              <w:left w:val="single" w:color="000000" w:themeColor="text1" w:sz="2" w:space="0"/>
              <w:right w:val="single" w:color="000000" w:themeColor="text1" w:sz="18" w:space="0"/>
            </w:tcBorders>
            <w:shd w:val="clear" w:color="auto" w:fill="DAE9F7" w:themeFill="text2" w:themeFillTint="1A"/>
            <w:tcMar/>
          </w:tcPr>
          <w:p w:rsidR="674F434F" w:rsidP="674F434F" w:rsidRDefault="674F434F" w14:paraId="5AA86574" w14:textId="625056C9">
            <w:pPr>
              <w:pStyle w:val="Normal"/>
            </w:pPr>
            <w:r w:rsidRPr="674F434F" w:rsidR="674F434F">
              <w:rPr>
                <w:rFonts w:ascii="Aptos" w:hAnsi="Aptos" w:eastAsia="Aptos"/>
                <w:sz w:val="22"/>
                <w:szCs w:val="22"/>
                <w:lang w:val="en-US"/>
              </w:rPr>
              <w:t>Invasion Games LO: To use a range of skills to move with and without the ball.</w:t>
            </w:r>
          </w:p>
          <w:p w:rsidR="674F434F" w:rsidP="674F434F" w:rsidRDefault="674F434F" w14:paraId="7FE1CC2E" w14:textId="368E0081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</w:p>
        </w:tc>
      </w:tr>
      <w:tr w:rsidR="009F75CD" w:rsidTr="674F434F" w14:paraId="716E8A6A" w14:textId="77777777">
        <w:trPr>
          <w:trHeight w:val="300"/>
        </w:trPr>
        <w:tc>
          <w:tcPr>
            <w:tcW w:w="2006" w:type="dxa"/>
            <w:vMerge/>
            <w:tcMar/>
          </w:tcPr>
          <w:p w:rsidR="009F75CD" w:rsidP="009F75CD" w:rsidRDefault="009F75CD" w14:paraId="0972ADA4" w14:textId="77777777"/>
        </w:tc>
        <w:tc>
          <w:tcPr>
            <w:tcW w:w="1075" w:type="dxa"/>
            <w:shd w:val="clear" w:color="auto" w:fill="DAE9F7" w:themeFill="text2" w:themeFillTint="1A"/>
            <w:tcMar/>
          </w:tcPr>
          <w:p w:rsidR="009F75CD" w:rsidP="009F75CD" w:rsidRDefault="009F75CD" w14:paraId="668A9568" w14:textId="00211782">
            <w:r w:rsidRPr="3350520C">
              <w:rPr>
                <w:rFonts w:ascii="Aptos" w:hAnsi="Aptos" w:eastAsia="Aptos"/>
                <w:lang w:val="en-US"/>
              </w:rPr>
              <w:t>PSHE</w:t>
            </w:r>
          </w:p>
        </w:tc>
        <w:tc>
          <w:tcPr>
            <w:tcW w:w="1930" w:type="dxa"/>
            <w:shd w:val="clear" w:color="auto" w:fill="DAE9F7" w:themeFill="text2" w:themeFillTint="1A"/>
            <w:tcMar/>
          </w:tcPr>
          <w:p w:rsidR="009F75CD" w:rsidP="009F75CD" w:rsidRDefault="009F75CD" w14:paraId="665705CD" w14:textId="67499EE4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 xml:space="preserve">LO: To recognise basic emotions. </w:t>
            </w:r>
          </w:p>
        </w:tc>
        <w:tc>
          <w:tcPr>
            <w:tcW w:w="1869" w:type="dxa"/>
            <w:shd w:val="clear" w:color="auto" w:fill="DAE9F7" w:themeFill="text2" w:themeFillTint="1A"/>
            <w:tcMar/>
          </w:tcPr>
          <w:p w:rsidR="009F75CD" w:rsidP="009F75CD" w:rsidRDefault="00332C60" w14:paraId="4A7BDDB5" w14:textId="32EDD812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>LO: To recognise basic emotions.</w:t>
            </w:r>
          </w:p>
        </w:tc>
        <w:tc>
          <w:tcPr>
            <w:tcW w:w="1889" w:type="dxa"/>
            <w:shd w:val="clear" w:color="auto" w:fill="DAE9F7" w:themeFill="text2" w:themeFillTint="1A"/>
            <w:tcMar/>
          </w:tcPr>
          <w:p w:rsidR="009F75CD" w:rsidP="009F75CD" w:rsidRDefault="00332C60" w14:paraId="542D4C6A" w14:textId="57AF152C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>LO: To learn about different wellbeing activities.</w:t>
            </w:r>
          </w:p>
        </w:tc>
        <w:tc>
          <w:tcPr>
            <w:tcW w:w="1903" w:type="dxa"/>
            <w:shd w:val="clear" w:color="auto" w:fill="DAE9F7" w:themeFill="text2" w:themeFillTint="1A"/>
            <w:tcMar/>
          </w:tcPr>
          <w:p w:rsidR="009F75CD" w:rsidP="009F75CD" w:rsidRDefault="00332C60" w14:paraId="5E923F38" w14:textId="01C8A118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>LO: To learn simple strategies to manage emotions.</w:t>
            </w:r>
          </w:p>
        </w:tc>
        <w:tc>
          <w:tcPr>
            <w:tcW w:w="1926" w:type="dxa"/>
            <w:shd w:val="clear" w:color="auto" w:fill="DAE9F7" w:themeFill="text2" w:themeFillTint="1A"/>
            <w:tcMar/>
          </w:tcPr>
          <w:p w:rsidR="009F75CD" w:rsidP="009F75CD" w:rsidRDefault="00332C60" w14:paraId="4983A34B" w14:textId="7867D068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>LO: To learn simple strategies to manage emotions.</w:t>
            </w:r>
          </w:p>
        </w:tc>
        <w:tc>
          <w:tcPr>
            <w:tcW w:w="1863" w:type="dxa"/>
            <w:tcBorders>
              <w:right w:val="single" w:color="000000" w:themeColor="text1" w:sz="2" w:space="0"/>
            </w:tcBorders>
            <w:shd w:val="clear" w:color="auto" w:fill="DAE9F7" w:themeFill="text2" w:themeFillTint="1A"/>
            <w:tcMar/>
          </w:tcPr>
          <w:p w:rsidR="009F75CD" w:rsidP="009F75CD" w:rsidRDefault="00332C60" w14:paraId="3E73726A" w14:textId="7D76AC71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>LO: To understand people can feel differently to us.</w:t>
            </w:r>
          </w:p>
        </w:tc>
        <w:tc>
          <w:tcPr>
            <w:tcW w:w="1894" w:type="dxa"/>
            <w:tcBorders>
              <w:left w:val="single" w:color="000000" w:themeColor="text1" w:sz="2" w:space="0"/>
              <w:right w:val="single" w:color="000000" w:themeColor="text1" w:sz="18" w:space="0"/>
            </w:tcBorders>
            <w:shd w:val="clear" w:color="auto" w:fill="DAE9F7" w:themeFill="text2" w:themeFillTint="1A"/>
            <w:tcMar/>
          </w:tcPr>
          <w:p w:rsidR="009F75CD" w:rsidP="009F75CD" w:rsidRDefault="00332C60" w14:paraId="5232A968" w14:textId="2BA03D84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>LO: To understand feelings can change.</w:t>
            </w:r>
          </w:p>
        </w:tc>
      </w:tr>
      <w:tr w:rsidR="009F75CD" w:rsidTr="674F434F" w14:paraId="050380FC" w14:textId="77777777">
        <w:trPr>
          <w:trHeight w:val="300"/>
        </w:trPr>
        <w:tc>
          <w:tcPr>
            <w:tcW w:w="2006" w:type="dxa"/>
            <w:vMerge/>
            <w:tcMar/>
          </w:tcPr>
          <w:p w:rsidR="009F75CD" w:rsidP="009F75CD" w:rsidRDefault="009F75CD" w14:paraId="30F5A1E0" w14:textId="77777777"/>
        </w:tc>
        <w:tc>
          <w:tcPr>
            <w:tcW w:w="1075" w:type="dxa"/>
            <w:tcBorders>
              <w:bottom w:val="single" w:color="000000" w:themeColor="text1" w:sz="18" w:space="0"/>
            </w:tcBorders>
            <w:shd w:val="clear" w:color="auto" w:fill="DAE9F7" w:themeFill="text2" w:themeFillTint="1A"/>
            <w:tcMar/>
          </w:tcPr>
          <w:p w:rsidR="009F75CD" w:rsidP="009F75CD" w:rsidRDefault="009F75CD" w14:paraId="75DA3E42" w14:textId="541503E4">
            <w:r w:rsidRPr="3350520C">
              <w:rPr>
                <w:rFonts w:ascii="Aptos" w:hAnsi="Aptos" w:eastAsia="Aptos"/>
                <w:lang w:val="en-US"/>
              </w:rPr>
              <w:t>Life Skills</w:t>
            </w:r>
          </w:p>
        </w:tc>
        <w:tc>
          <w:tcPr>
            <w:tcW w:w="1930" w:type="dxa"/>
            <w:tcBorders>
              <w:bottom w:val="single" w:color="000000" w:themeColor="text1" w:sz="18" w:space="0"/>
            </w:tcBorders>
            <w:shd w:val="clear" w:color="auto" w:fill="DAE9F7" w:themeFill="text2" w:themeFillTint="1A"/>
            <w:tcMar/>
          </w:tcPr>
          <w:p w:rsidR="009F75CD" w:rsidP="009F75CD" w:rsidRDefault="009F75CD" w14:paraId="52A22B07" w14:textId="65EAE20F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 xml:space="preserve">LO: To navigate the classroom. </w:t>
            </w:r>
          </w:p>
        </w:tc>
        <w:tc>
          <w:tcPr>
            <w:tcW w:w="1869" w:type="dxa"/>
            <w:tcBorders>
              <w:bottom w:val="single" w:color="000000" w:themeColor="text1" w:sz="18" w:space="0"/>
            </w:tcBorders>
            <w:shd w:val="clear" w:color="auto" w:fill="DAE9F7" w:themeFill="text2" w:themeFillTint="1A"/>
            <w:tcMar/>
          </w:tcPr>
          <w:p w:rsidR="009F75CD" w:rsidP="009F75CD" w:rsidRDefault="009F75CD" w14:paraId="40837C25" w14:textId="255D50F7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 xml:space="preserve">LO: To navigate school. </w:t>
            </w:r>
          </w:p>
        </w:tc>
        <w:tc>
          <w:tcPr>
            <w:tcW w:w="1889" w:type="dxa"/>
            <w:tcBorders>
              <w:bottom w:val="single" w:color="000000" w:themeColor="text1" w:sz="18" w:space="0"/>
            </w:tcBorders>
            <w:shd w:val="clear" w:color="auto" w:fill="DAE9F7" w:themeFill="text2" w:themeFillTint="1A"/>
            <w:tcMar/>
          </w:tcPr>
          <w:p w:rsidR="009F75CD" w:rsidP="009F75CD" w:rsidRDefault="009F75CD" w14:paraId="6B731660" w14:textId="473CF29B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 xml:space="preserve">LO: To take care of own belongings. </w:t>
            </w:r>
          </w:p>
        </w:tc>
        <w:tc>
          <w:tcPr>
            <w:tcW w:w="1903" w:type="dxa"/>
            <w:tcBorders>
              <w:bottom w:val="single" w:color="000000" w:themeColor="text1" w:sz="18" w:space="0"/>
            </w:tcBorders>
            <w:shd w:val="clear" w:color="auto" w:fill="DAE9F7" w:themeFill="text2" w:themeFillTint="1A"/>
            <w:tcMar/>
          </w:tcPr>
          <w:p w:rsidR="009F75CD" w:rsidP="009F75CD" w:rsidRDefault="009F75CD" w14:paraId="5DB0A99C" w14:textId="4D6720E5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 xml:space="preserve">LO: To explore zips and buttons. </w:t>
            </w:r>
          </w:p>
        </w:tc>
        <w:tc>
          <w:tcPr>
            <w:tcW w:w="1926" w:type="dxa"/>
            <w:tcBorders>
              <w:bottom w:val="single" w:color="000000" w:themeColor="text1" w:sz="18" w:space="0"/>
            </w:tcBorders>
            <w:shd w:val="clear" w:color="auto" w:fill="DAE9F7" w:themeFill="text2" w:themeFillTint="1A"/>
            <w:tcMar/>
          </w:tcPr>
          <w:p w:rsidR="009F75CD" w:rsidP="009F75CD" w:rsidRDefault="009F75CD" w14:paraId="67430EEF" w14:textId="0A0979BD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 xml:space="preserve">LO: To dress appropriately. </w:t>
            </w:r>
          </w:p>
        </w:tc>
        <w:tc>
          <w:tcPr>
            <w:tcW w:w="1863" w:type="dxa"/>
            <w:tcBorders>
              <w:bottom w:val="single" w:color="000000" w:themeColor="text1" w:sz="18" w:space="0"/>
              <w:right w:val="single" w:color="000000" w:themeColor="text1" w:sz="2" w:space="0"/>
            </w:tcBorders>
            <w:shd w:val="clear" w:color="auto" w:fill="DAE9F7" w:themeFill="text2" w:themeFillTint="1A"/>
            <w:tcMar/>
          </w:tcPr>
          <w:p w:rsidR="009F75CD" w:rsidP="009F75CD" w:rsidRDefault="009F75CD" w14:paraId="5DF16042" w14:textId="14BBD917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 xml:space="preserve">LO: To put on own shoes. </w:t>
            </w:r>
          </w:p>
        </w:tc>
        <w:tc>
          <w:tcPr>
            <w:tcW w:w="1894" w:type="dxa"/>
            <w:tcBorders>
              <w:left w:val="single" w:color="000000" w:themeColor="text1" w:sz="2" w:space="0"/>
              <w:bottom w:val="single" w:color="000000" w:themeColor="text1" w:sz="18" w:space="0"/>
              <w:right w:val="single" w:color="000000" w:themeColor="text1" w:sz="18" w:space="0"/>
            </w:tcBorders>
            <w:shd w:val="clear" w:color="auto" w:fill="DAE9F7" w:themeFill="text2" w:themeFillTint="1A"/>
            <w:tcMar/>
          </w:tcPr>
          <w:p w:rsidR="009F75CD" w:rsidP="009F75CD" w:rsidRDefault="009F75CD" w14:paraId="34329E91" w14:textId="238A6899">
            <w:pPr>
              <w:rPr>
                <w:rFonts w:ascii="Aptos" w:hAnsi="Aptos" w:eastAsia="Aptos"/>
                <w:sz w:val="22"/>
                <w:szCs w:val="22"/>
                <w:lang w:val="en-US"/>
              </w:rPr>
            </w:pPr>
            <w:r>
              <w:rPr>
                <w:rFonts w:ascii="Aptos" w:hAnsi="Aptos" w:eastAsia="Aptos"/>
                <w:sz w:val="22"/>
                <w:szCs w:val="22"/>
                <w:lang w:val="en-US"/>
              </w:rPr>
              <w:t xml:space="preserve">LO: To order events of end of school day. </w:t>
            </w:r>
          </w:p>
        </w:tc>
      </w:tr>
    </w:tbl>
    <w:p w:rsidR="3350520C" w:rsidRDefault="3350520C" w14:paraId="2EE18F8F" w14:textId="48713CE8"/>
    <w:p w:rsidR="3350520C" w:rsidRDefault="3350520C" w14:paraId="1396F3CE" w14:textId="2CF4DD38"/>
    <w:p w:rsidR="00A61753" w:rsidRDefault="00A61753" w14:paraId="546B89DA" w14:textId="656C094D">
      <w:pPr>
        <w:rPr>
          <w:lang w:val="en-US"/>
        </w:rPr>
      </w:pPr>
    </w:p>
    <w:p w:rsidRPr="00A61753" w:rsidR="00A61753" w:rsidRDefault="00A61753" w14:paraId="4E611156" w14:textId="77777777">
      <w:pPr>
        <w:rPr>
          <w:lang w:val="en-US"/>
        </w:rPr>
      </w:pPr>
    </w:p>
    <w:sectPr w:rsidRPr="00A61753" w:rsidR="00A61753" w:rsidSect="00A617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288" w:bottom="720" w:left="28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37B5" w:rsidP="00A61753" w:rsidRDefault="005B37B5" w14:paraId="2BD7E0B3" w14:textId="77777777">
      <w:pPr>
        <w:spacing w:after="0" w:line="240" w:lineRule="auto"/>
      </w:pPr>
      <w:r>
        <w:separator/>
      </w:r>
    </w:p>
  </w:endnote>
  <w:endnote w:type="continuationSeparator" w:id="0">
    <w:p w:rsidR="005B37B5" w:rsidP="00A61753" w:rsidRDefault="005B37B5" w14:paraId="4896F6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65BA" w:rsidRDefault="00F165BA" w14:paraId="545AAE8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65BA" w:rsidRDefault="00F165BA" w14:paraId="3633A5A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65BA" w:rsidRDefault="00F165BA" w14:paraId="74F16C7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37B5" w:rsidP="00A61753" w:rsidRDefault="005B37B5" w14:paraId="592B65CF" w14:textId="77777777">
      <w:pPr>
        <w:spacing w:after="0" w:line="240" w:lineRule="auto"/>
      </w:pPr>
      <w:r>
        <w:separator/>
      </w:r>
    </w:p>
  </w:footnote>
  <w:footnote w:type="continuationSeparator" w:id="0">
    <w:p w:rsidR="005B37B5" w:rsidP="00A61753" w:rsidRDefault="005B37B5" w14:paraId="66C6C9C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65BA" w:rsidRDefault="00F165BA" w14:paraId="45B3418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61753" w:rsidP="00A61753" w:rsidRDefault="3350520C" w14:paraId="4CEC4492" w14:textId="1895D019">
    <w:pPr>
      <w:pStyle w:val="Header"/>
      <w:tabs>
        <w:tab w:val="clear" w:pos="4513"/>
        <w:tab w:val="clear" w:pos="9026"/>
        <w:tab w:val="left" w:pos="1455"/>
      </w:tabs>
      <w:jc w:val="center"/>
    </w:pPr>
    <w:r w:rsidR="6D70E0AB">
      <w:rPr/>
      <w:t>Park Lane School Medium Term Plan</w:t>
    </w:r>
  </w:p>
  <w:p w:rsidR="09B05A2E" w:rsidP="09B05A2E" w:rsidRDefault="09B05A2E" w14:paraId="631A25FE" w14:textId="75EA1A40">
    <w:pPr>
      <w:pStyle w:val="Header"/>
      <w:tabs>
        <w:tab w:val="clear" w:pos="4513"/>
        <w:tab w:val="clear" w:pos="9026"/>
        <w:tab w:val="left" w:pos="1455"/>
      </w:tabs>
      <w:jc w:val="cen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008DC51" wp14:editId="58BCB652">
          <wp:simplePos x="0" y="0"/>
          <wp:positionH relativeFrom="column">
            <wp:posOffset>-95250</wp:posOffset>
          </wp:positionH>
          <wp:positionV relativeFrom="paragraph">
            <wp:posOffset>-266700</wp:posOffset>
          </wp:positionV>
          <wp:extent cx="762000" cy="766763"/>
          <wp:effectExtent l="0" t="0" r="0" b="0"/>
          <wp:wrapNone/>
          <wp:docPr id="10113558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355862" name="Picture 101135586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67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12091" w:type="dxa"/>
      <w:tblInd w:w="1215" w:type="dxa"/>
      <w:tblLook w:val="04A0" w:firstRow="1" w:lastRow="0" w:firstColumn="1" w:lastColumn="0" w:noHBand="0" w:noVBand="1"/>
    </w:tblPr>
    <w:tblGrid>
      <w:gridCol w:w="3780"/>
      <w:gridCol w:w="4290"/>
      <w:gridCol w:w="4021"/>
    </w:tblGrid>
    <w:tr w:rsidRPr="006C1751" w:rsidR="00A61753" w:rsidTr="6D70E0AB" w14:paraId="548509F0" w14:textId="77777777">
      <w:trPr>
        <w:trHeight w:val="367"/>
      </w:trPr>
      <w:tc>
        <w:tcPr>
          <w:tcW w:w="3780" w:type="dxa"/>
          <w:tcMar/>
        </w:tcPr>
        <w:p w:rsidRPr="006C1751" w:rsidR="00A61753" w:rsidP="00A61753" w:rsidRDefault="7142C811" w14:paraId="3776DC91" w14:textId="21B1B686">
          <w:pPr>
            <w:pStyle w:val="Header"/>
            <w:rPr>
              <w:sz w:val="20"/>
              <w:szCs w:val="20"/>
            </w:rPr>
          </w:pPr>
          <w:r w:rsidRPr="7142C811">
            <w:rPr>
              <w:sz w:val="20"/>
              <w:szCs w:val="20"/>
            </w:rPr>
            <w:t>Class: LKS2</w:t>
          </w:r>
        </w:p>
      </w:tc>
      <w:tc>
        <w:tcPr>
          <w:tcW w:w="4290" w:type="dxa"/>
          <w:tcMar/>
        </w:tcPr>
        <w:p w:rsidRPr="006C1751" w:rsidR="00A61753" w:rsidP="00A61753" w:rsidRDefault="3350520C" w14:paraId="65F884DC" w14:textId="5D3E5E51">
          <w:pPr>
            <w:pStyle w:val="Header"/>
            <w:rPr>
              <w:sz w:val="20"/>
              <w:szCs w:val="20"/>
            </w:rPr>
          </w:pPr>
          <w:r w:rsidRPr="3350520C">
            <w:rPr>
              <w:sz w:val="20"/>
              <w:szCs w:val="20"/>
            </w:rPr>
            <w:t>Term: Autumn 1</w:t>
          </w:r>
        </w:p>
      </w:tc>
      <w:tc>
        <w:tcPr>
          <w:tcW w:w="4021" w:type="dxa"/>
          <w:tcMar/>
        </w:tcPr>
        <w:p w:rsidRPr="006C1751" w:rsidR="00A61753" w:rsidP="00A61753" w:rsidRDefault="09B05A2E" w14:paraId="4F42E62C" w14:textId="40B1F79B">
          <w:pPr>
            <w:pStyle w:val="Header"/>
            <w:rPr>
              <w:sz w:val="20"/>
              <w:szCs w:val="20"/>
            </w:rPr>
          </w:pPr>
          <w:r w:rsidR="6D70E0AB">
            <w:drawing>
              <wp:anchor distT="0" distB="0" distL="114300" distR="114300" simplePos="0" relativeHeight="251658241" behindDoc="0" locked="0" layoutInCell="1" allowOverlap="1" wp14:editId="0EE4372C" wp14:anchorId="5904B0D4">
                <wp:simplePos x="0" y="0"/>
                <wp:positionH relativeFrom="column">
                  <wp:posOffset>3686175</wp:posOffset>
                </wp:positionH>
                <wp:positionV relativeFrom="paragraph">
                  <wp:posOffset>-447675</wp:posOffset>
                </wp:positionV>
                <wp:extent cx="693878" cy="655329"/>
                <wp:effectExtent l="0" t="0" r="0" b="0"/>
                <wp:wrapNone/>
                <wp:docPr id="52546473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525464734" name="Picture 525464734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3878" cy="655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1A37096" wp14:editId="0AF1D7B6">
                <wp:simplePos x="0" y="0"/>
                <wp:positionH relativeFrom="column">
                  <wp:posOffset>2924175</wp:posOffset>
                </wp:positionH>
                <wp:positionV relativeFrom="paragraph">
                  <wp:posOffset>-438150</wp:posOffset>
                </wp:positionV>
                <wp:extent cx="694658" cy="656064"/>
                <wp:effectExtent l="0" t="0" r="0" b="0"/>
                <wp:wrapNone/>
                <wp:docPr id="31718172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216699650" name="Picture 216699650"/>
                        <pic:cNvPicPr/>
                      </pic:nvPicPr>
                      <pic:blipFill>
                        <a:blip xmlns:r="http://schemas.openxmlformats.org/officeDocument/2006/relationships" r:embed="rId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658" cy="6560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6D70E0AB" w:rsidR="6D70E0AB">
            <w:rPr>
              <w:sz w:val="20"/>
              <w:szCs w:val="20"/>
            </w:rPr>
            <w:t>Topic: Superstars</w:t>
          </w:r>
        </w:p>
      </w:tc>
    </w:tr>
  </w:tbl>
  <w:p w:rsidR="00A61753" w:rsidP="00A61753" w:rsidRDefault="00A61753" w14:paraId="73B639D7" w14:textId="2DA7B72C">
    <w:pPr>
      <w:pStyle w:val="Header"/>
      <w:tabs>
        <w:tab w:val="clear" w:pos="4513"/>
        <w:tab w:val="clear" w:pos="9026"/>
        <w:tab w:val="left" w:pos="1455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65BA" w:rsidRDefault="00F165BA" w14:paraId="01EDC469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Qy+KnIliT8rxm" int2:id="qw9GeGgC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53"/>
    <w:rsid w:val="00012D0E"/>
    <w:rsid w:val="0001553E"/>
    <w:rsid w:val="00015846"/>
    <w:rsid w:val="00015FAD"/>
    <w:rsid w:val="00022617"/>
    <w:rsid w:val="000368B3"/>
    <w:rsid w:val="000374EE"/>
    <w:rsid w:val="00063881"/>
    <w:rsid w:val="00085652"/>
    <w:rsid w:val="000911BB"/>
    <w:rsid w:val="000A5C77"/>
    <w:rsid w:val="00117A42"/>
    <w:rsid w:val="001769E9"/>
    <w:rsid w:val="001A6990"/>
    <w:rsid w:val="001B33E6"/>
    <w:rsid w:val="001C1EFB"/>
    <w:rsid w:val="001C581A"/>
    <w:rsid w:val="002122F9"/>
    <w:rsid w:val="002316A1"/>
    <w:rsid w:val="0026126E"/>
    <w:rsid w:val="0026637B"/>
    <w:rsid w:val="002701F1"/>
    <w:rsid w:val="002D385D"/>
    <w:rsid w:val="002D5090"/>
    <w:rsid w:val="002E5DC6"/>
    <w:rsid w:val="00320402"/>
    <w:rsid w:val="003220CC"/>
    <w:rsid w:val="00332C60"/>
    <w:rsid w:val="00364412"/>
    <w:rsid w:val="00373A0A"/>
    <w:rsid w:val="003D0EFA"/>
    <w:rsid w:val="003F0837"/>
    <w:rsid w:val="00400C95"/>
    <w:rsid w:val="00406D34"/>
    <w:rsid w:val="00407F4D"/>
    <w:rsid w:val="00412F13"/>
    <w:rsid w:val="00426064"/>
    <w:rsid w:val="004B04FA"/>
    <w:rsid w:val="004C18D8"/>
    <w:rsid w:val="00506B47"/>
    <w:rsid w:val="00554603"/>
    <w:rsid w:val="00562B89"/>
    <w:rsid w:val="00597280"/>
    <w:rsid w:val="005B37B5"/>
    <w:rsid w:val="005C394F"/>
    <w:rsid w:val="005C77D0"/>
    <w:rsid w:val="005D0A14"/>
    <w:rsid w:val="005D6DA1"/>
    <w:rsid w:val="0060298A"/>
    <w:rsid w:val="00610125"/>
    <w:rsid w:val="006378AB"/>
    <w:rsid w:val="0065523A"/>
    <w:rsid w:val="00656244"/>
    <w:rsid w:val="006629B6"/>
    <w:rsid w:val="006964C1"/>
    <w:rsid w:val="006A77AA"/>
    <w:rsid w:val="006C204B"/>
    <w:rsid w:val="006D29F3"/>
    <w:rsid w:val="006F18D8"/>
    <w:rsid w:val="006F3291"/>
    <w:rsid w:val="00730095"/>
    <w:rsid w:val="00741669"/>
    <w:rsid w:val="00783123"/>
    <w:rsid w:val="007A7A7B"/>
    <w:rsid w:val="00813317"/>
    <w:rsid w:val="00823004"/>
    <w:rsid w:val="00830B88"/>
    <w:rsid w:val="008754B4"/>
    <w:rsid w:val="008E15E8"/>
    <w:rsid w:val="008F2CC2"/>
    <w:rsid w:val="008F781B"/>
    <w:rsid w:val="00952DEB"/>
    <w:rsid w:val="0096725C"/>
    <w:rsid w:val="00980F86"/>
    <w:rsid w:val="009F1310"/>
    <w:rsid w:val="009F75CD"/>
    <w:rsid w:val="00A16B8F"/>
    <w:rsid w:val="00A16DD9"/>
    <w:rsid w:val="00A40EBE"/>
    <w:rsid w:val="00A570E5"/>
    <w:rsid w:val="00A61753"/>
    <w:rsid w:val="00A62478"/>
    <w:rsid w:val="00A74315"/>
    <w:rsid w:val="00A84D6F"/>
    <w:rsid w:val="00AD57C4"/>
    <w:rsid w:val="00B2417F"/>
    <w:rsid w:val="00B313BA"/>
    <w:rsid w:val="00B46017"/>
    <w:rsid w:val="00B558ED"/>
    <w:rsid w:val="00B768E5"/>
    <w:rsid w:val="00B86891"/>
    <w:rsid w:val="00BC6810"/>
    <w:rsid w:val="00BF53FC"/>
    <w:rsid w:val="00C114B0"/>
    <w:rsid w:val="00C4471F"/>
    <w:rsid w:val="00C5680C"/>
    <w:rsid w:val="00C84552"/>
    <w:rsid w:val="00CF06E2"/>
    <w:rsid w:val="00DA6901"/>
    <w:rsid w:val="00DB0B7D"/>
    <w:rsid w:val="00DB6EAD"/>
    <w:rsid w:val="00DD74A0"/>
    <w:rsid w:val="00E0357D"/>
    <w:rsid w:val="00E036CF"/>
    <w:rsid w:val="00E20AEA"/>
    <w:rsid w:val="00EA0264"/>
    <w:rsid w:val="00EA5B96"/>
    <w:rsid w:val="00ED6DEC"/>
    <w:rsid w:val="00F165BA"/>
    <w:rsid w:val="00F9531D"/>
    <w:rsid w:val="00FA661F"/>
    <w:rsid w:val="00FE400F"/>
    <w:rsid w:val="00FF2318"/>
    <w:rsid w:val="00FF7AB2"/>
    <w:rsid w:val="01153F0B"/>
    <w:rsid w:val="021DE759"/>
    <w:rsid w:val="02252362"/>
    <w:rsid w:val="025D1A60"/>
    <w:rsid w:val="0302414F"/>
    <w:rsid w:val="04298CEA"/>
    <w:rsid w:val="04A376F8"/>
    <w:rsid w:val="06662E63"/>
    <w:rsid w:val="06AA1F89"/>
    <w:rsid w:val="06C1C075"/>
    <w:rsid w:val="073338E5"/>
    <w:rsid w:val="07475096"/>
    <w:rsid w:val="086E4F23"/>
    <w:rsid w:val="0875EAE3"/>
    <w:rsid w:val="09B05A2E"/>
    <w:rsid w:val="09F641A3"/>
    <w:rsid w:val="0A266DED"/>
    <w:rsid w:val="0A30731F"/>
    <w:rsid w:val="0A6E4B19"/>
    <w:rsid w:val="0AFD410D"/>
    <w:rsid w:val="0B1D2625"/>
    <w:rsid w:val="0B3DFFCF"/>
    <w:rsid w:val="0B6E8ABB"/>
    <w:rsid w:val="0B6E8ABB"/>
    <w:rsid w:val="0B83BEEF"/>
    <w:rsid w:val="0C33B071"/>
    <w:rsid w:val="0C61F5A2"/>
    <w:rsid w:val="0C6344B7"/>
    <w:rsid w:val="0C6344B7"/>
    <w:rsid w:val="0D1ADB8E"/>
    <w:rsid w:val="0D59A710"/>
    <w:rsid w:val="0F4B2EBD"/>
    <w:rsid w:val="0F99E0FB"/>
    <w:rsid w:val="0FA69E37"/>
    <w:rsid w:val="0FC59751"/>
    <w:rsid w:val="0FD44A52"/>
    <w:rsid w:val="0FF0264C"/>
    <w:rsid w:val="1076DA40"/>
    <w:rsid w:val="10E28D1B"/>
    <w:rsid w:val="10E44C12"/>
    <w:rsid w:val="110C7B0A"/>
    <w:rsid w:val="1132AECF"/>
    <w:rsid w:val="1132AECF"/>
    <w:rsid w:val="114449E0"/>
    <w:rsid w:val="11574EAF"/>
    <w:rsid w:val="12966556"/>
    <w:rsid w:val="12CA66F7"/>
    <w:rsid w:val="131FF9F4"/>
    <w:rsid w:val="1337DC8D"/>
    <w:rsid w:val="13EB89CF"/>
    <w:rsid w:val="146641A4"/>
    <w:rsid w:val="148ACF21"/>
    <w:rsid w:val="154A6E16"/>
    <w:rsid w:val="154DA668"/>
    <w:rsid w:val="16D32B9C"/>
    <w:rsid w:val="177285EA"/>
    <w:rsid w:val="179D66D2"/>
    <w:rsid w:val="17B7E710"/>
    <w:rsid w:val="182622E9"/>
    <w:rsid w:val="18A39F76"/>
    <w:rsid w:val="18BEFC96"/>
    <w:rsid w:val="1956AF15"/>
    <w:rsid w:val="19BAF6C8"/>
    <w:rsid w:val="1A33F3C3"/>
    <w:rsid w:val="1A603F9E"/>
    <w:rsid w:val="1A603F9E"/>
    <w:rsid w:val="1B399722"/>
    <w:rsid w:val="1B683103"/>
    <w:rsid w:val="1B76FFD8"/>
    <w:rsid w:val="1C33445C"/>
    <w:rsid w:val="1C5B2142"/>
    <w:rsid w:val="1CD2FD8B"/>
    <w:rsid w:val="1D20FDF3"/>
    <w:rsid w:val="1D38663D"/>
    <w:rsid w:val="1D932D11"/>
    <w:rsid w:val="1DBE43BC"/>
    <w:rsid w:val="1F6A2F0B"/>
    <w:rsid w:val="1F6CA382"/>
    <w:rsid w:val="1FAF88CC"/>
    <w:rsid w:val="2031BB27"/>
    <w:rsid w:val="2031BB27"/>
    <w:rsid w:val="20597FE6"/>
    <w:rsid w:val="206E95A0"/>
    <w:rsid w:val="20857B9B"/>
    <w:rsid w:val="20F41F9D"/>
    <w:rsid w:val="215ED4DC"/>
    <w:rsid w:val="21A32BAF"/>
    <w:rsid w:val="21C29B38"/>
    <w:rsid w:val="22D6A7D5"/>
    <w:rsid w:val="22F83FD8"/>
    <w:rsid w:val="232329EB"/>
    <w:rsid w:val="24359F02"/>
    <w:rsid w:val="24751CF1"/>
    <w:rsid w:val="24FC566E"/>
    <w:rsid w:val="24FC566E"/>
    <w:rsid w:val="25327C45"/>
    <w:rsid w:val="25960D4F"/>
    <w:rsid w:val="25C631C0"/>
    <w:rsid w:val="26373149"/>
    <w:rsid w:val="26373149"/>
    <w:rsid w:val="2647861F"/>
    <w:rsid w:val="2692EF71"/>
    <w:rsid w:val="26937864"/>
    <w:rsid w:val="27846A4F"/>
    <w:rsid w:val="281776C9"/>
    <w:rsid w:val="2827AE70"/>
    <w:rsid w:val="2AFC04CD"/>
    <w:rsid w:val="2B12C05C"/>
    <w:rsid w:val="2B586E1E"/>
    <w:rsid w:val="2B89A4A5"/>
    <w:rsid w:val="2C308262"/>
    <w:rsid w:val="2CE67CBC"/>
    <w:rsid w:val="2CF8DA94"/>
    <w:rsid w:val="2D2D4B20"/>
    <w:rsid w:val="2D5C70C9"/>
    <w:rsid w:val="2D69D008"/>
    <w:rsid w:val="2DDBE720"/>
    <w:rsid w:val="2E1CEAA3"/>
    <w:rsid w:val="2E1CEAA3"/>
    <w:rsid w:val="2E44C531"/>
    <w:rsid w:val="2E4590E8"/>
    <w:rsid w:val="2E7FD380"/>
    <w:rsid w:val="2FA65AEB"/>
    <w:rsid w:val="30725551"/>
    <w:rsid w:val="30A9791B"/>
    <w:rsid w:val="32248575"/>
    <w:rsid w:val="324FEB1C"/>
    <w:rsid w:val="3350520C"/>
    <w:rsid w:val="339E13A0"/>
    <w:rsid w:val="33BE98D3"/>
    <w:rsid w:val="34550271"/>
    <w:rsid w:val="34FBDE23"/>
    <w:rsid w:val="36149485"/>
    <w:rsid w:val="3685D3BB"/>
    <w:rsid w:val="379033A4"/>
    <w:rsid w:val="3843E419"/>
    <w:rsid w:val="386771E8"/>
    <w:rsid w:val="38D9D915"/>
    <w:rsid w:val="39578437"/>
    <w:rsid w:val="39CA6C45"/>
    <w:rsid w:val="39DC6863"/>
    <w:rsid w:val="3A1E0013"/>
    <w:rsid w:val="3AA12F55"/>
    <w:rsid w:val="3B2C114D"/>
    <w:rsid w:val="3B60FF70"/>
    <w:rsid w:val="3C6BF3DB"/>
    <w:rsid w:val="3C6BF3DB"/>
    <w:rsid w:val="3DFAF904"/>
    <w:rsid w:val="3DFAF904"/>
    <w:rsid w:val="3E68327E"/>
    <w:rsid w:val="3E8D7882"/>
    <w:rsid w:val="3EE7276B"/>
    <w:rsid w:val="3F0EB863"/>
    <w:rsid w:val="3FC07A74"/>
    <w:rsid w:val="3FD234E8"/>
    <w:rsid w:val="408133A6"/>
    <w:rsid w:val="4086A9F9"/>
    <w:rsid w:val="40CFA4BE"/>
    <w:rsid w:val="4140B678"/>
    <w:rsid w:val="41B62909"/>
    <w:rsid w:val="41C1E495"/>
    <w:rsid w:val="41CF2BF7"/>
    <w:rsid w:val="41CF2BF7"/>
    <w:rsid w:val="42F11ACC"/>
    <w:rsid w:val="4420B2C4"/>
    <w:rsid w:val="4443089C"/>
    <w:rsid w:val="4447865D"/>
    <w:rsid w:val="4447865D"/>
    <w:rsid w:val="447EC5E7"/>
    <w:rsid w:val="4536B8CF"/>
    <w:rsid w:val="455EAFB2"/>
    <w:rsid w:val="456275B1"/>
    <w:rsid w:val="45A20F32"/>
    <w:rsid w:val="45D47908"/>
    <w:rsid w:val="45DD4A7D"/>
    <w:rsid w:val="45FCC736"/>
    <w:rsid w:val="46017CBA"/>
    <w:rsid w:val="4619EF9C"/>
    <w:rsid w:val="46FF3959"/>
    <w:rsid w:val="475BC49A"/>
    <w:rsid w:val="475BC49A"/>
    <w:rsid w:val="4804A01C"/>
    <w:rsid w:val="4811E1E5"/>
    <w:rsid w:val="4840EA54"/>
    <w:rsid w:val="48C00993"/>
    <w:rsid w:val="48C5AB5E"/>
    <w:rsid w:val="48D4E3A7"/>
    <w:rsid w:val="49792822"/>
    <w:rsid w:val="49E8C528"/>
    <w:rsid w:val="49F57B8E"/>
    <w:rsid w:val="4AA74910"/>
    <w:rsid w:val="4C90F5DB"/>
    <w:rsid w:val="4D56016F"/>
    <w:rsid w:val="4D698F85"/>
    <w:rsid w:val="4DF73433"/>
    <w:rsid w:val="4E20877B"/>
    <w:rsid w:val="4EE5B36F"/>
    <w:rsid w:val="4F0A9504"/>
    <w:rsid w:val="4F3470A2"/>
    <w:rsid w:val="4FF23540"/>
    <w:rsid w:val="4FF616EC"/>
    <w:rsid w:val="5022128B"/>
    <w:rsid w:val="51086F31"/>
    <w:rsid w:val="51209FD6"/>
    <w:rsid w:val="512D5CBE"/>
    <w:rsid w:val="519E2A76"/>
    <w:rsid w:val="527F40A7"/>
    <w:rsid w:val="52E10578"/>
    <w:rsid w:val="5343E950"/>
    <w:rsid w:val="5384A764"/>
    <w:rsid w:val="53B2A5B6"/>
    <w:rsid w:val="54167E11"/>
    <w:rsid w:val="542672FA"/>
    <w:rsid w:val="543C37FF"/>
    <w:rsid w:val="5475548B"/>
    <w:rsid w:val="550E99ED"/>
    <w:rsid w:val="552F12E2"/>
    <w:rsid w:val="55D04AEA"/>
    <w:rsid w:val="55FA4B64"/>
    <w:rsid w:val="574F1520"/>
    <w:rsid w:val="57970D62"/>
    <w:rsid w:val="57CC29E6"/>
    <w:rsid w:val="57CF057B"/>
    <w:rsid w:val="57E263E5"/>
    <w:rsid w:val="58E7DCA7"/>
    <w:rsid w:val="5A009761"/>
    <w:rsid w:val="5A6696B3"/>
    <w:rsid w:val="5A6696B3"/>
    <w:rsid w:val="5ADC0DF1"/>
    <w:rsid w:val="5B2E8623"/>
    <w:rsid w:val="5B8CA975"/>
    <w:rsid w:val="5C16C910"/>
    <w:rsid w:val="5C54E406"/>
    <w:rsid w:val="5CB70AB8"/>
    <w:rsid w:val="5F5A1298"/>
    <w:rsid w:val="6046C4A2"/>
    <w:rsid w:val="60ACBA19"/>
    <w:rsid w:val="61567D83"/>
    <w:rsid w:val="6157FE27"/>
    <w:rsid w:val="6157FE27"/>
    <w:rsid w:val="62800DEF"/>
    <w:rsid w:val="629F481C"/>
    <w:rsid w:val="62CE05ED"/>
    <w:rsid w:val="6308D2DD"/>
    <w:rsid w:val="6308D2DD"/>
    <w:rsid w:val="638B5803"/>
    <w:rsid w:val="63C4CC3B"/>
    <w:rsid w:val="64085ABB"/>
    <w:rsid w:val="6419ABBF"/>
    <w:rsid w:val="64E9C556"/>
    <w:rsid w:val="655D5C4B"/>
    <w:rsid w:val="658C1024"/>
    <w:rsid w:val="65C15B39"/>
    <w:rsid w:val="66B05001"/>
    <w:rsid w:val="66BA5268"/>
    <w:rsid w:val="67251317"/>
    <w:rsid w:val="672AAD81"/>
    <w:rsid w:val="674F434F"/>
    <w:rsid w:val="6771985D"/>
    <w:rsid w:val="67B050C3"/>
    <w:rsid w:val="67FEC3E7"/>
    <w:rsid w:val="68C02973"/>
    <w:rsid w:val="68C47FA9"/>
    <w:rsid w:val="68D7A229"/>
    <w:rsid w:val="6919779A"/>
    <w:rsid w:val="6976E2C7"/>
    <w:rsid w:val="699476F9"/>
    <w:rsid w:val="69B1456F"/>
    <w:rsid w:val="69B1456F"/>
    <w:rsid w:val="6C1A08BF"/>
    <w:rsid w:val="6C747B19"/>
    <w:rsid w:val="6D128347"/>
    <w:rsid w:val="6D3053F7"/>
    <w:rsid w:val="6D70E0AB"/>
    <w:rsid w:val="6E341E16"/>
    <w:rsid w:val="6E341E16"/>
    <w:rsid w:val="6E75B995"/>
    <w:rsid w:val="6F3DAD7D"/>
    <w:rsid w:val="6F470A34"/>
    <w:rsid w:val="6FADFE94"/>
    <w:rsid w:val="6FE368AD"/>
    <w:rsid w:val="704C2E6C"/>
    <w:rsid w:val="70717A9E"/>
    <w:rsid w:val="70A019F0"/>
    <w:rsid w:val="70B00DB8"/>
    <w:rsid w:val="70DB30B1"/>
    <w:rsid w:val="7142C811"/>
    <w:rsid w:val="71EA8CAA"/>
    <w:rsid w:val="721549AE"/>
    <w:rsid w:val="7311171B"/>
    <w:rsid w:val="73A47B1F"/>
    <w:rsid w:val="74610295"/>
    <w:rsid w:val="74C14883"/>
    <w:rsid w:val="75E8542D"/>
    <w:rsid w:val="761E1024"/>
    <w:rsid w:val="76688F15"/>
    <w:rsid w:val="76E63AF8"/>
    <w:rsid w:val="774BDA3E"/>
    <w:rsid w:val="774D2113"/>
    <w:rsid w:val="774DCAC5"/>
    <w:rsid w:val="77679173"/>
    <w:rsid w:val="77B8BF88"/>
    <w:rsid w:val="78B0A831"/>
    <w:rsid w:val="78D73004"/>
    <w:rsid w:val="78DE5F75"/>
    <w:rsid w:val="794D4A67"/>
    <w:rsid w:val="7ADFAD81"/>
    <w:rsid w:val="7BCE8D31"/>
    <w:rsid w:val="7BCE8D31"/>
    <w:rsid w:val="7C7AF3F3"/>
    <w:rsid w:val="7CC2AD91"/>
    <w:rsid w:val="7D01B928"/>
    <w:rsid w:val="7D30B5E9"/>
    <w:rsid w:val="7D75BA2D"/>
    <w:rsid w:val="7D7D9196"/>
    <w:rsid w:val="7E53309A"/>
    <w:rsid w:val="7E5DB421"/>
    <w:rsid w:val="7E5F52F5"/>
    <w:rsid w:val="7E99B204"/>
    <w:rsid w:val="7E9F5268"/>
    <w:rsid w:val="7EF21AD0"/>
    <w:rsid w:val="7EF2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445F6"/>
  <w15:chartTrackingRefBased/>
  <w15:docId w15:val="{0B914792-3DB3-4FA1-8D8E-F11542DB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75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75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7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7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6175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6175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6175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6175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6175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6175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6175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6175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617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75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6175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61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75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617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7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7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75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617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7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175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61753"/>
  </w:style>
  <w:style w:type="paragraph" w:styleId="Footer">
    <w:name w:val="footer"/>
    <w:basedOn w:val="Normal"/>
    <w:link w:val="FooterChar"/>
    <w:uiPriority w:val="99"/>
    <w:unhideWhenUsed/>
    <w:rsid w:val="00A6175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61753"/>
  </w:style>
  <w:style w:type="table" w:styleId="TableGrid">
    <w:name w:val="Table Grid"/>
    <w:basedOn w:val="TableNormal"/>
    <w:uiPriority w:val="39"/>
    <w:rsid w:val="00A617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rtureroom xmlns="d7d08209-17d6-4364-af18-ce725727a220" xsi:nil="true"/>
    <Nurtureroom0 xmlns="d7d08209-17d6-4364-af18-ce725727a220" xsi:nil="true"/>
    <Nurturetimetable xmlns="d7d08209-17d6-4364-af18-ce725727a220" xsi:nil="true"/>
    <lcf76f155ced4ddcb4097134ff3c332f xmlns="d7d08209-17d6-4364-af18-ce725727a220">
      <Terms xmlns="http://schemas.microsoft.com/office/infopath/2007/PartnerControls"/>
    </lcf76f155ced4ddcb4097134ff3c332f>
    <TaxCatchAll xmlns="11460e43-aabc-4236-8932-6eff2711a4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01D131E578541934C19A5605C6D75" ma:contentTypeVersion="21" ma:contentTypeDescription="Create a new document." ma:contentTypeScope="" ma:versionID="f7f4f3c7c5bcbfd979f9545a366a2406">
  <xsd:schema xmlns:xsd="http://www.w3.org/2001/XMLSchema" xmlns:xs="http://www.w3.org/2001/XMLSchema" xmlns:p="http://schemas.microsoft.com/office/2006/metadata/properties" xmlns:ns2="d7d08209-17d6-4364-af18-ce725727a220" xmlns:ns3="11460e43-aabc-4236-8932-6eff2711a4c0" targetNamespace="http://schemas.microsoft.com/office/2006/metadata/properties" ma:root="true" ma:fieldsID="4693e1af7960810ba57177e5d44a4b57" ns2:_="" ns3:_="">
    <xsd:import namespace="d7d08209-17d6-4364-af18-ce725727a220"/>
    <xsd:import namespace="11460e43-aabc-4236-8932-6eff2711a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Nurturetimetable" minOccurs="0"/>
                <xsd:element ref="ns2:nurtureroom" minOccurs="0"/>
                <xsd:element ref="ns2:Nurtureroom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08209-17d6-4364-af18-ce725727a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4d2310-5f65-460d-b93e-f6e1486a4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rturetimetable" ma:index="26" nillable="true" ma:displayName="Nurture time table" ma:format="Dropdown" ma:internalName="Nurturetimetable">
      <xsd:simpleType>
        <xsd:restriction base="dms:Text">
          <xsd:maxLength value="255"/>
        </xsd:restriction>
      </xsd:simpleType>
    </xsd:element>
    <xsd:element name="nurtureroom" ma:index="27" nillable="true" ma:displayName="nurture room" ma:format="Dropdown" ma:internalName="nurtureroom">
      <xsd:simpleType>
        <xsd:restriction base="dms:Text">
          <xsd:maxLength value="255"/>
        </xsd:restriction>
      </xsd:simpleType>
    </xsd:element>
    <xsd:element name="Nurtureroom0" ma:index="28" nillable="true" ma:displayName="Nurture room" ma:format="Dropdown" ma:internalName="Nurtureroom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60e43-aabc-4236-8932-6eff2711a4c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757028d-8c86-42ed-a55f-e6f16343905d}" ma:internalName="TaxCatchAll" ma:showField="CatchAllData" ma:web="11460e43-aabc-4236-8932-6eff2711a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AE91BE-C7EB-4D72-B628-A41037740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5D6642-F566-4A68-9972-BCB6D74C3C67}">
  <ds:schemaRefs>
    <ds:schemaRef ds:uri="http://schemas.microsoft.com/office/2006/metadata/properties"/>
    <ds:schemaRef ds:uri="http://schemas.microsoft.com/office/infopath/2007/PartnerControls"/>
    <ds:schemaRef ds:uri="d7d08209-17d6-4364-af18-ce725727a220"/>
    <ds:schemaRef ds:uri="11460e43-aabc-4236-8932-6eff2711a4c0"/>
  </ds:schemaRefs>
</ds:datastoreItem>
</file>

<file path=customXml/itemProps3.xml><?xml version="1.0" encoding="utf-8"?>
<ds:datastoreItem xmlns:ds="http://schemas.openxmlformats.org/officeDocument/2006/customXml" ds:itemID="{DBC5F82D-A1E0-485E-BE01-B1D3644A6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d08209-17d6-4364-af18-ce725727a220"/>
    <ds:schemaRef ds:uri="11460e43-aabc-4236-8932-6eff2711a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Katy Wadsworth</dc:creator>
  <keywords/>
  <dc:description/>
  <lastModifiedBy>Danielle Archer</lastModifiedBy>
  <revision>33</revision>
  <dcterms:created xsi:type="dcterms:W3CDTF">2026-05-03T09:26:00.0000000Z</dcterms:created>
  <dcterms:modified xsi:type="dcterms:W3CDTF">2026-08-16T22:00:50.4396798Z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b6c3bb0f-f1aa-4548-985f-3e2344ed928f</vt:lpwstr>
  </property>
  <property fmtid="{D5CDD505-2E9C-101B-9397-08002B2CF9AE}" pid="3" name="ContentTypeId">
    <vt:lpwstr>0x01010061301D131E578541934C19A5605C6D75</vt:lpwstr>
  </property>
  <property fmtid="{D5CDD505-2E9C-101B-9397-08002B2CF9AE}" pid="4" name="MediaServiceImageTags">
    <vt:lpwstr/>
  </property>
</Properties>
</file>