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C2BEA" w:rsidR="00723596" w:rsidP="37B690B0" w:rsidRDefault="003F7126" w14:paraId="2B344E9C" wp14:textId="66DDC301">
      <w:pPr>
        <w:jc w:val="center"/>
        <w:rPr>
          <w:rFonts w:ascii="Comic Sans MS" w:hAnsi="Comic Sans MS"/>
          <w:b w:val="1"/>
          <w:bCs w:val="1"/>
          <w:sz w:val="18"/>
          <w:szCs w:val="18"/>
          <w:u w:val="single"/>
        </w:rPr>
      </w:pPr>
      <w:r w:rsidRPr="2580ABFE" w:rsidR="003F7126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FOREST </w:t>
      </w:r>
      <w:r w:rsidRPr="2580ABFE" w:rsidR="00A23E12">
        <w:rPr>
          <w:rFonts w:ascii="Comic Sans MS" w:hAnsi="Comic Sans MS"/>
          <w:b w:val="1"/>
          <w:bCs w:val="1"/>
          <w:sz w:val="18"/>
          <w:szCs w:val="18"/>
          <w:u w:val="single"/>
        </w:rPr>
        <w:t>CLASS</w:t>
      </w:r>
      <w:r w:rsidRPr="2580ABFE" w:rsidR="008E336A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 WEEKLY TIMETABLE </w:t>
      </w:r>
      <w:r w:rsidRPr="2580ABFE" w:rsidR="006169BC">
        <w:rPr>
          <w:rFonts w:ascii="Comic Sans MS" w:hAnsi="Comic Sans MS"/>
          <w:b w:val="1"/>
          <w:bCs w:val="1"/>
          <w:sz w:val="18"/>
          <w:szCs w:val="18"/>
          <w:u w:val="single"/>
        </w:rPr>
        <w:t>202</w:t>
      </w:r>
      <w:r w:rsidRPr="2580ABFE" w:rsidR="438BA369">
        <w:rPr>
          <w:rFonts w:ascii="Comic Sans MS" w:hAnsi="Comic Sans MS"/>
          <w:b w:val="1"/>
          <w:bCs w:val="1"/>
          <w:sz w:val="18"/>
          <w:szCs w:val="18"/>
          <w:u w:val="single"/>
        </w:rPr>
        <w:t>6</w:t>
      </w:r>
      <w:r w:rsidRPr="2580ABFE" w:rsidR="00FD4948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 </w:t>
      </w:r>
      <w:r w:rsidRPr="2580ABFE" w:rsidR="00F26E2C">
        <w:rPr>
          <w:rFonts w:ascii="Comic Sans MS" w:hAnsi="Comic Sans MS"/>
          <w:b w:val="1"/>
          <w:bCs w:val="1"/>
          <w:sz w:val="18"/>
          <w:szCs w:val="18"/>
          <w:u w:val="single"/>
        </w:rPr>
        <w:t>–</w:t>
      </w:r>
      <w:r w:rsidRPr="2580ABFE" w:rsidR="006169BC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 202</w:t>
      </w:r>
      <w:r w:rsidRPr="2580ABFE" w:rsidR="0D50C1C6">
        <w:rPr>
          <w:rFonts w:ascii="Comic Sans MS" w:hAnsi="Comic Sans MS"/>
          <w:b w:val="1"/>
          <w:bCs w:val="1"/>
          <w:sz w:val="18"/>
          <w:szCs w:val="18"/>
          <w:u w:val="single"/>
        </w:rPr>
        <w:t>7</w:t>
      </w:r>
      <w:r w:rsidRPr="2580ABFE" w:rsidR="00F26E2C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 </w:t>
      </w:r>
      <w:r w:rsidRPr="2580ABFE" w:rsidR="00431F1B">
        <w:rPr>
          <w:rFonts w:ascii="Comic Sans MS" w:hAnsi="Comic Sans MS"/>
          <w:b w:val="1"/>
          <w:bCs w:val="1"/>
          <w:sz w:val="18"/>
          <w:szCs w:val="18"/>
          <w:u w:val="single"/>
        </w:rPr>
        <w:t>(</w:t>
      </w:r>
      <w:r w:rsidRPr="2580ABFE" w:rsidR="00725891">
        <w:rPr>
          <w:rFonts w:ascii="Comic Sans MS" w:hAnsi="Comic Sans MS"/>
          <w:b w:val="1"/>
          <w:bCs w:val="1"/>
          <w:sz w:val="18"/>
          <w:szCs w:val="18"/>
          <w:u w:val="single"/>
        </w:rPr>
        <w:t>MASTER</w:t>
      </w:r>
      <w:r w:rsidRPr="2580ABFE" w:rsidR="00431F1B">
        <w:rPr>
          <w:rFonts w:ascii="Comic Sans MS" w:hAnsi="Comic Sans MS"/>
          <w:b w:val="1"/>
          <w:bCs w:val="1"/>
          <w:sz w:val="18"/>
          <w:szCs w:val="18"/>
          <w:u w:val="single"/>
        </w:rPr>
        <w:t>)</w:t>
      </w:r>
      <w:r w:rsidRPr="2580ABFE" w:rsidR="00453127">
        <w:rPr>
          <w:rFonts w:ascii="Comic Sans MS" w:hAnsi="Comic Sans MS"/>
          <w:b w:val="1"/>
          <w:bCs w:val="1"/>
          <w:sz w:val="18"/>
          <w:szCs w:val="18"/>
          <w:u w:val="single"/>
        </w:rPr>
        <w:t xml:space="preserve"> </w:t>
      </w:r>
    </w:p>
    <w:tbl>
      <w:tblPr>
        <w:tblW w:w="156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693"/>
        <w:gridCol w:w="2835"/>
        <w:gridCol w:w="2835"/>
        <w:gridCol w:w="2748"/>
      </w:tblGrid>
      <w:tr xmlns:wp14="http://schemas.microsoft.com/office/word/2010/wordml" w:rsidRPr="005C2BEA" w:rsidR="00095756" w:rsidTr="2580ABFE" w14:paraId="049F125E" wp14:textId="77777777">
        <w:trPr>
          <w:trHeight w:val="345"/>
        </w:trPr>
        <w:tc>
          <w:tcPr>
            <w:tcW w:w="1668" w:type="dxa"/>
            <w:tcMar/>
          </w:tcPr>
          <w:p w:rsidRPr="005C2BEA" w:rsidR="00207114" w:rsidP="00542C8C" w:rsidRDefault="00207114" w14:paraId="672A6659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207114" w:rsidP="6B4BEEC3" w:rsidRDefault="003161F5" w14:paraId="2A38D43A" wp14:textId="5207687F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2580ABFE" w:rsidR="003161F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Monday</w:t>
            </w:r>
            <w:r w:rsidRPr="2580ABFE" w:rsidR="009F0BAA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  <w:tcMar/>
          </w:tcPr>
          <w:p w:rsidRPr="005C2BEA" w:rsidR="00207114" w:rsidP="6B4BEEC3" w:rsidRDefault="003161F5" w14:paraId="2E303CE9" wp14:textId="525D9D6A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6B4BEEC3" w:rsidR="003161F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Tuesday</w:t>
            </w:r>
            <w:r w:rsidRPr="6B4BEEC3" w:rsidR="009F0BAA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</w:t>
            </w:r>
          </w:p>
          <w:p w:rsidRPr="005C2BEA" w:rsidR="00207114" w:rsidP="6B4BEEC3" w:rsidRDefault="003161F5" w14:paraId="741B490B" wp14:textId="25F5AA14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207114" w:rsidP="6B4BEEC3" w:rsidRDefault="003161F5" w14:paraId="55F80EF2" wp14:textId="4350B1AE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6B4BEEC3" w:rsidR="003161F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Wednesday</w:t>
            </w:r>
          </w:p>
          <w:p w:rsidRPr="005C2BEA" w:rsidR="00207114" w:rsidP="6B4BEEC3" w:rsidRDefault="003161F5" w14:paraId="005E6916" wp14:textId="4BA5D199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207114" w:rsidP="6B4BEEC3" w:rsidRDefault="003161F5" w14:paraId="0DFE6E33" wp14:textId="5B0F517B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6B4BEEC3" w:rsidR="003161F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Thursday</w:t>
            </w:r>
            <w:r w:rsidRPr="6B4BEEC3" w:rsidR="00615C2F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</w:t>
            </w:r>
          </w:p>
          <w:p w:rsidRPr="005C2BEA" w:rsidR="00207114" w:rsidP="6B4BEEC3" w:rsidRDefault="003161F5" w14:paraId="4C2E4D13" wp14:textId="4B6E87C5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  <w:tc>
          <w:tcPr>
            <w:tcW w:w="2748" w:type="dxa"/>
            <w:tcMar/>
          </w:tcPr>
          <w:p w:rsidRPr="005C2BEA" w:rsidR="00207114" w:rsidP="6B4BEEC3" w:rsidRDefault="003161F5" w14:paraId="481D1FCA" wp14:textId="4E2132F1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2580ABFE" w:rsidR="003161F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Friday</w:t>
            </w:r>
            <w:r w:rsidRPr="2580ABFE" w:rsidR="00615C2F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</w:t>
            </w:r>
          </w:p>
        </w:tc>
      </w:tr>
      <w:tr xmlns:wp14="http://schemas.microsoft.com/office/word/2010/wordml" w:rsidRPr="005C2BEA" w:rsidR="00C71BBD" w:rsidTr="2580ABFE" w14:paraId="3F39479B" wp14:textId="77777777">
        <w:tc>
          <w:tcPr>
            <w:tcW w:w="1668" w:type="dxa"/>
            <w:tcMar/>
          </w:tcPr>
          <w:p w:rsidRPr="005C2BEA" w:rsidR="00C71BBD" w:rsidP="00C71BBD" w:rsidRDefault="00C71BBD" w14:paraId="6A18A139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Morning activity to be put out in Tuff tray and table</w:t>
            </w:r>
          </w:p>
        </w:tc>
        <w:tc>
          <w:tcPr>
            <w:tcW w:w="2835" w:type="dxa"/>
            <w:tcMar/>
          </w:tcPr>
          <w:p w:rsidRPr="005C2BEA" w:rsidR="00C71BBD" w:rsidP="00C71BBD" w:rsidRDefault="00C71BBD" w14:paraId="0A37501D" wp14:textId="7777777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693" w:type="dxa"/>
            <w:tcMar/>
          </w:tcPr>
          <w:p w:rsidRPr="005C2BEA" w:rsidR="00C71BBD" w:rsidP="37B690B0" w:rsidRDefault="00C71BBD" w14:paraId="5DAB6C7B" wp14:textId="77777777" wp14:noSpellErr="1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C71BBD" w:rsidP="001870F7" w:rsidRDefault="001870F7" w14:paraId="29D6B04F" wp14:textId="7777777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Mar/>
          </w:tcPr>
          <w:p w:rsidRPr="005C2BEA" w:rsidR="00C71BBD" w:rsidP="00C71BBD" w:rsidRDefault="00C71BBD" w14:paraId="02EB378F" wp14:textId="7777777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748" w:type="dxa"/>
            <w:tcMar/>
          </w:tcPr>
          <w:p w:rsidRPr="005C2BEA" w:rsidR="00C71BBD" w:rsidP="00C71BBD" w:rsidRDefault="00C71BBD" w14:paraId="0A6959E7" wp14:textId="77777777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</w:t>
            </w:r>
          </w:p>
        </w:tc>
      </w:tr>
      <w:tr xmlns:wp14="http://schemas.microsoft.com/office/word/2010/wordml" w:rsidRPr="005C2BEA" w:rsidR="00C71BBD" w:rsidTr="2580ABFE" w14:paraId="4D2476C5" wp14:textId="77777777">
        <w:tc>
          <w:tcPr>
            <w:tcW w:w="1668" w:type="dxa"/>
            <w:tcMar/>
          </w:tcPr>
          <w:p w:rsidRPr="005C2BEA" w:rsidR="00C71BBD" w:rsidP="00C71BBD" w:rsidRDefault="00C71BBD" w14:paraId="1EB03022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0850-0930</w:t>
            </w:r>
          </w:p>
        </w:tc>
        <w:tc>
          <w:tcPr>
            <w:tcW w:w="13946" w:type="dxa"/>
            <w:gridSpan w:val="5"/>
            <w:tcMar/>
          </w:tcPr>
          <w:p w:rsidRPr="005C2BEA" w:rsidR="00C71BBD" w:rsidP="00C71BBD" w:rsidRDefault="00C71BBD" w14:paraId="669F1040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Workshop -Child Initiated Play/Intensive Interaction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/  </w:t>
            </w: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Sensory circuits –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</w:t>
            </w:r>
            <w:proofErr w:type="spellStart"/>
            <w:r w:rsidRPr="005C2BEA">
              <w:rPr>
                <w:rFonts w:ascii="Comic Sans MS" w:hAnsi="Comic Sans MS"/>
                <w:b/>
                <w:sz w:val="14"/>
                <w:szCs w:val="14"/>
              </w:rPr>
              <w:t>FSc</w:t>
            </w:r>
            <w:proofErr w:type="spellEnd"/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</w:t>
            </w:r>
            <w:r w:rsidRPr="005C2BEA">
              <w:rPr>
                <w:rFonts w:ascii="Comic Sans MS" w:hAnsi="Comic Sans MS"/>
                <w:b/>
                <w:sz w:val="14"/>
                <w:szCs w:val="14"/>
                <w:shd w:val="clear" w:color="auto" w:fill="FFFF00"/>
              </w:rPr>
              <w:t>Pre-reading/writing opportunities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                                          </w:t>
            </w:r>
            <w:r w:rsidRPr="005C2BEA">
              <w:rPr>
                <w:rFonts w:ascii="Comic Sans MS" w:hAnsi="Comic Sans MS"/>
                <w:b/>
                <w:color w:val="7030A0"/>
                <w:sz w:val="14"/>
                <w:szCs w:val="14"/>
              </w:rPr>
              <w:t xml:space="preserve">                                   </w:t>
            </w:r>
          </w:p>
        </w:tc>
      </w:tr>
      <w:tr xmlns:wp14="http://schemas.microsoft.com/office/word/2010/wordml" w:rsidRPr="005C2BEA" w:rsidR="00C71BBD" w:rsidTr="2580ABFE" w14:paraId="6EFC2EE4" wp14:textId="77777777">
        <w:tc>
          <w:tcPr>
            <w:tcW w:w="1668" w:type="dxa"/>
            <w:tcMar/>
          </w:tcPr>
          <w:p w:rsidRPr="005C2BEA" w:rsidR="00C71BBD" w:rsidP="00C71BBD" w:rsidRDefault="00C71BBD" w14:paraId="6B69FA2D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0930-0945</w:t>
            </w:r>
          </w:p>
        </w:tc>
        <w:tc>
          <w:tcPr>
            <w:tcW w:w="13946" w:type="dxa"/>
            <w:gridSpan w:val="5"/>
            <w:tcMar/>
          </w:tcPr>
          <w:p w:rsidRPr="005C2BEA" w:rsidR="00C71BBD" w:rsidP="00C71BBD" w:rsidRDefault="00C71BBD" w14:paraId="70859359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Circle Time – Good Morning, Days of Week, Weather, Counting Children, Daily Timetable, Emotions, Sound cards</w:t>
            </w:r>
          </w:p>
        </w:tc>
      </w:tr>
      <w:tr xmlns:wp14="http://schemas.microsoft.com/office/word/2010/wordml" w:rsidRPr="005C2BEA" w:rsidR="00C71BBD" w:rsidTr="2580ABFE" w14:paraId="6C00B109" wp14:textId="77777777">
        <w:tc>
          <w:tcPr>
            <w:tcW w:w="1668" w:type="dxa"/>
            <w:tcMar/>
          </w:tcPr>
          <w:p w:rsidRPr="005C2BEA" w:rsidR="00C71BBD" w:rsidP="00C71BBD" w:rsidRDefault="00C71BBD" w14:paraId="0BB345E8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0945-1020</w:t>
            </w:r>
          </w:p>
        </w:tc>
        <w:tc>
          <w:tcPr>
            <w:tcW w:w="2835" w:type="dxa"/>
            <w:tcMar/>
          </w:tcPr>
          <w:p w:rsidRPr="005C2BEA" w:rsidR="00C71BBD" w:rsidP="00C71BBD" w:rsidRDefault="00C71BBD" w14:paraId="159BB456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  <w:r w:rsidRPr="6B4BEEC3" w:rsidR="00C71BB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9.45-9.55 Classroom – </w:t>
            </w:r>
            <w:r w:rsidRPr="6B4BEEC3" w:rsidR="00C71BB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PSED/PD – Sensory processing activity- either palm presses or joint compressions with calming music on </w:t>
            </w:r>
          </w:p>
          <w:p w:rsidR="6B4BEEC3" w:rsidP="6B4BEEC3" w:rsidRDefault="6B4BEEC3" w14:paraId="385C8CF7" w14:textId="2FE84216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="4EE12A6F" w:rsidP="6B4BEEC3" w:rsidRDefault="4EE12A6F" w14:paraId="575DC4E6" w14:textId="632CC2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</w:pPr>
            <w:r w:rsidRPr="6B4BEEC3" w:rsidR="4EE12A6F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– </w:t>
            </w:r>
            <w:r w:rsidRPr="6B4BEEC3" w:rsidR="4EE12A6F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L/CL/Reading Core word of the week</w:t>
            </w:r>
          </w:p>
          <w:p w:rsidR="6B4BEEC3" w:rsidP="6B4BEEC3" w:rsidRDefault="6B4BEEC3" w14:paraId="52C3ECA5" w14:textId="4A8C6263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</w:p>
          <w:p w:rsidRPr="005C2BEA" w:rsidR="00C71BBD" w:rsidP="00C71BBD" w:rsidRDefault="00C71BBD" w14:paraId="10758136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>Classroom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</w:t>
            </w: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-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L/CL</w:t>
            </w: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Pre-reading skills</w:t>
            </w: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 -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‘Story of the Week’ – sensory story with props/treasure baskets</w:t>
            </w:r>
          </w:p>
          <w:p w:rsidRPr="005C2BEA" w:rsidR="00C71BBD" w:rsidP="00C71BBD" w:rsidRDefault="00C71BBD" w14:paraId="41C8F396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693" w:type="dxa"/>
            <w:tcMar/>
          </w:tcPr>
          <w:p w:rsidRPr="005C2BEA" w:rsidR="00C71BBD" w:rsidP="00C71BBD" w:rsidRDefault="00C71BBD" w14:paraId="3C7EE4FE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9.45-9.55 Classroom –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PSED/PD – Sensory processing activity</w:t>
            </w:r>
            <w:r w:rsidRPr="005C2BEA">
              <w:rPr>
                <w:sz w:val="24"/>
                <w:szCs w:val="24"/>
              </w:rPr>
              <w:t>-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either palm presses or joint compressions with calming music on</w:t>
            </w:r>
          </w:p>
          <w:p w:rsidRPr="005C2BEA" w:rsidR="00C71BBD" w:rsidP="6B4BEEC3" w:rsidRDefault="00C71BBD" w14:paraId="72A3D3EC" wp14:textId="77777777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</w:p>
          <w:p w:rsidR="43B848A5" w:rsidP="6B4BEEC3" w:rsidRDefault="43B848A5" w14:paraId="4DDC1470" w14:textId="632CC2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</w:pPr>
            <w:r w:rsidRPr="6B4BEEC3" w:rsidR="43B848A5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– </w:t>
            </w:r>
            <w:r w:rsidRPr="6B4BEEC3" w:rsidR="43B848A5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L/CL/Reading Core word of the week</w:t>
            </w:r>
          </w:p>
          <w:p w:rsidR="6B4BEEC3" w:rsidP="6B4BEEC3" w:rsidRDefault="6B4BEEC3" w14:paraId="3F1C23C1" w14:textId="027DF959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</w:p>
          <w:p w:rsidRPr="005C2BEA" w:rsidR="00C71BBD" w:rsidP="37B690B0" w:rsidRDefault="00C71BBD" w14:paraId="5ADD2C5D" wp14:textId="17CE48E6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color w:val="4472C4" w:themeColor="accent1" w:themeTint="FF" w:themeShade="FF"/>
                <w:sz w:val="14"/>
                <w:szCs w:val="14"/>
              </w:rPr>
              <w:t>Classroom</w:t>
            </w:r>
            <w:r w:rsidRPr="37B690B0" w:rsidR="138017C1">
              <w:rPr>
                <w:rFonts w:ascii="Comic Sans MS" w:hAnsi="Comic Sans MS"/>
                <w:b w:val="1"/>
                <w:bCs w:val="1"/>
                <w:color w:val="4472C4" w:themeColor="accent1" w:themeTint="FF" w:themeShade="FF"/>
                <w:sz w:val="14"/>
                <w:szCs w:val="14"/>
              </w:rPr>
              <w:t xml:space="preserve">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- L/CL Pre-reading skills - ‘Story of the Week’ – </w:t>
            </w:r>
            <w:r w:rsidRPr="37B690B0" w:rsidR="6AE6DA7F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Sensory activity</w:t>
            </w:r>
          </w:p>
          <w:p w:rsidRPr="005C2BEA" w:rsidR="00C71BBD" w:rsidP="00C71BBD" w:rsidRDefault="00C71BBD" w14:paraId="0D0B940D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0E27B00A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60061E4C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C71BBD" w:rsidP="00C71BBD" w:rsidRDefault="00C71BBD" w14:paraId="49427615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9.45-9.55 Classroom –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PSED/PD – Sensory processing activity</w:t>
            </w:r>
            <w:r w:rsidRPr="005C2BEA">
              <w:rPr>
                <w:sz w:val="24"/>
                <w:szCs w:val="24"/>
              </w:rPr>
              <w:t xml:space="preserve">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either palm presses or joint compressions with calming music on</w:t>
            </w:r>
          </w:p>
          <w:p w:rsidRPr="005C2BEA" w:rsidR="00C71BBD" w:rsidP="6B4BEEC3" w:rsidRDefault="00C71BBD" w14:paraId="1E108479" wp14:textId="77777777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6B4BEEC3" w:rsidR="00C71BB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Update reading books in reading folders in the library</w:t>
            </w:r>
            <w:r w:rsidRPr="6B4BEEC3" w:rsidR="00C71BB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.  </w:t>
            </w:r>
          </w:p>
          <w:p w:rsidR="6B4BEEC3" w:rsidP="6B4BEEC3" w:rsidRDefault="6B4BEEC3" w14:paraId="6C777E28" w14:textId="4C854F41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="219491F1" w:rsidP="6B4BEEC3" w:rsidRDefault="219491F1" w14:paraId="1136A333" w14:textId="632CC2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</w:pPr>
            <w:r w:rsidRPr="6B4BEEC3" w:rsidR="219491F1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– </w:t>
            </w:r>
            <w:r w:rsidRPr="6B4BEEC3" w:rsidR="219491F1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L/CL/Reading Core word of the week</w:t>
            </w:r>
          </w:p>
          <w:p w:rsidRPr="005C2BEA" w:rsidR="00C71BBD" w:rsidP="37B690B0" w:rsidRDefault="00C71BBD" w14:paraId="3DEEC669" w14:noSpellErr="1" wp14:textId="351B5510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="5E72647F" w:rsidP="37B690B0" w:rsidRDefault="5E72647F" w14:paraId="093C0E58" w14:textId="76387300">
            <w:pPr>
              <w:pStyle w:val="Normal"/>
              <w:spacing w:after="0" w:line="240" w:lineRule="auto"/>
            </w:pPr>
            <w:r w:rsidRPr="2580ABFE" w:rsidR="5E72647F">
              <w:rPr>
                <w:rFonts w:ascii="Comic Sans MS" w:hAnsi="Comic Sans MS"/>
                <w:b w:val="1"/>
                <w:bCs w:val="1"/>
                <w:color w:val="4471C4"/>
                <w:sz w:val="14"/>
                <w:szCs w:val="14"/>
              </w:rPr>
              <w:t>Classroom –</w:t>
            </w:r>
            <w:r w:rsidRPr="2580ABFE" w:rsidR="199C55FC">
              <w:rPr>
                <w:rFonts w:ascii="Comic Sans MS" w:hAnsi="Comic Sans MS"/>
                <w:b w:val="1"/>
                <w:bCs w:val="1"/>
                <w:color w:val="4471C4"/>
                <w:sz w:val="14"/>
                <w:szCs w:val="14"/>
              </w:rPr>
              <w:t xml:space="preserve"> </w:t>
            </w:r>
            <w:r w:rsidRPr="2580ABFE" w:rsidR="199C55FC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L/CL/PSED</w:t>
            </w:r>
          </w:p>
          <w:p w:rsidRPr="005C2BEA" w:rsidR="00C71BBD" w:rsidP="00C71BBD" w:rsidRDefault="00C71BBD" w14:paraId="3656B9AB" wp14:textId="41738A77">
            <w:pPr>
              <w:spacing w:after="0" w:line="240" w:lineRule="auto"/>
            </w:pPr>
            <w:r w:rsidRPr="2580ABFE" w:rsidR="199C55FC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Literacy workshop/Personal social emotion workshop</w:t>
            </w:r>
          </w:p>
        </w:tc>
        <w:tc>
          <w:tcPr>
            <w:tcW w:w="2835" w:type="dxa"/>
            <w:tcMar/>
          </w:tcPr>
          <w:p w:rsidRPr="005C2BEA" w:rsidR="001870F7" w:rsidP="00C71BBD" w:rsidRDefault="001870F7" w14:paraId="5F3C9F27" wp14:textId="08891766">
            <w:pPr>
              <w:spacing w:after="0" w:line="240" w:lineRule="auto"/>
            </w:pPr>
            <w:r w:rsidRPr="2580ABFE" w:rsidR="001870F7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9.30-</w:t>
            </w:r>
            <w:r w:rsidRPr="2580ABFE" w:rsidR="40EEAD99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10:30 Hydro pool </w:t>
            </w:r>
          </w:p>
          <w:p w:rsidR="40EEAD99" w:rsidP="2580ABFE" w:rsidRDefault="40EEAD99" w14:paraId="711B6FFF" w14:textId="1F1AB798">
            <w:pPr>
              <w:pStyle w:val="Normal"/>
              <w:suppressLineNumbers w:val="0"/>
              <w:bidi w:val="0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2580ABFE" w:rsidR="40EEAD99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PD/PSED/CL</w:t>
            </w:r>
            <w:r w:rsidRPr="2580ABFE" w:rsidR="40EEAD99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</w:t>
            </w:r>
            <w:r w:rsidRPr="2580ABFE" w:rsidR="40EEAD99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Swimming</w:t>
            </w:r>
          </w:p>
          <w:p w:rsidRPr="005C2BEA" w:rsidR="001870F7" w:rsidP="001870F7" w:rsidRDefault="001870F7" w14:paraId="53128261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</w:p>
        </w:tc>
        <w:tc>
          <w:tcPr>
            <w:tcW w:w="2748" w:type="dxa"/>
            <w:tcMar/>
          </w:tcPr>
          <w:p w:rsidRPr="005C2BEA" w:rsidR="00C71BBD" w:rsidP="7841932B" w:rsidRDefault="00C71BBD" w14:paraId="66B9B5DF" wp14:textId="2CE2C5AC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  <w:r w:rsidRPr="7841932B" w:rsidR="00C71BB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9.45-9.55 Classroom – </w:t>
            </w:r>
            <w:r w:rsidRPr="7841932B" w:rsidR="00C71BB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PSED/PD – Sensory processing activity- movement break</w:t>
            </w:r>
          </w:p>
          <w:p w:rsidRPr="005C2BEA" w:rsidR="00C71BBD" w:rsidP="7841932B" w:rsidRDefault="00C71BBD" w14:paraId="01F51CC7" wp14:textId="38F3FD51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Pr="005C2BEA" w:rsidR="00C71BBD" w:rsidP="7841932B" w:rsidRDefault="00C71BBD" w14:paraId="4B99056E" wp14:textId="5685849B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</w:tr>
      <w:tr xmlns:wp14="http://schemas.microsoft.com/office/word/2010/wordml" w:rsidRPr="005C2BEA" w:rsidR="00C71BBD" w:rsidTr="2580ABFE" w14:paraId="3F2F9732" wp14:textId="77777777">
        <w:tc>
          <w:tcPr>
            <w:tcW w:w="1668" w:type="dxa"/>
            <w:tcMar/>
          </w:tcPr>
          <w:p w:rsidRPr="005C2BEA" w:rsidR="00C71BBD" w:rsidP="00C71BBD" w:rsidRDefault="00C71BBD" w14:paraId="3FB2B789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10</w:t>
            </w:r>
            <w:r w:rsidRPr="005C2BEA" w:rsidR="001870F7">
              <w:rPr>
                <w:rFonts w:ascii="Comic Sans MS" w:hAnsi="Comic Sans MS"/>
                <w:b/>
                <w:sz w:val="14"/>
                <w:szCs w:val="14"/>
              </w:rPr>
              <w:t>20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-1045</w:t>
            </w:r>
          </w:p>
          <w:p w:rsidRPr="005C2BEA" w:rsidR="00C71BBD" w:rsidP="00C71BBD" w:rsidRDefault="00C71BBD" w14:paraId="2FBA06EF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1045-1120</w:t>
            </w:r>
          </w:p>
        </w:tc>
        <w:tc>
          <w:tcPr>
            <w:tcW w:w="13946" w:type="dxa"/>
            <w:gridSpan w:val="5"/>
            <w:tcMar/>
          </w:tcPr>
          <w:p w:rsidRPr="005C2BEA" w:rsidR="00C71BBD" w:rsidP="00C71BBD" w:rsidRDefault="00C71BBD" w14:paraId="4B8D9BF5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  <w:highlight w:val="yellow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 xml:space="preserve">CLL – Wash hands - Snack time incorporating Speech and Language (PECS/photo exchange) Feeding/drinking skills                    </w:t>
            </w:r>
          </w:p>
          <w:p w:rsidRPr="005C2BEA" w:rsidR="00C71BBD" w:rsidP="00C71BBD" w:rsidRDefault="00C71BBD" w14:paraId="6ABCB33A" wp14:textId="77777777">
            <w:pPr>
              <w:spacing w:after="0" w:line="240" w:lineRule="auto"/>
              <w:rPr>
                <w:rFonts w:ascii="Comic Sans MS" w:hAnsi="Comic Sans MS"/>
                <w:b/>
                <w:color w:val="7030A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PSED – Toilet (Self-care skills -dressing/hand washing) and free play (outside area)    Gross motor development/sharing/turn taking/exploration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              </w:t>
            </w:r>
            <w:r w:rsidRPr="005C2BEA">
              <w:rPr>
                <w:rFonts w:ascii="Comic Sans MS" w:hAnsi="Comic Sans MS"/>
                <w:b/>
                <w:color w:val="7030A0"/>
                <w:sz w:val="14"/>
                <w:szCs w:val="14"/>
              </w:rPr>
              <w:t xml:space="preserve"> </w:t>
            </w:r>
          </w:p>
        </w:tc>
      </w:tr>
      <w:tr xmlns:wp14="http://schemas.microsoft.com/office/word/2010/wordml" w:rsidRPr="005C2BEA" w:rsidR="00C71BBD" w:rsidTr="2580ABFE" w14:paraId="28C55AA0" wp14:textId="77777777">
        <w:tc>
          <w:tcPr>
            <w:tcW w:w="1668" w:type="dxa"/>
            <w:tcMar/>
          </w:tcPr>
          <w:p w:rsidRPr="005C2BEA" w:rsidR="00C71BBD" w:rsidP="00C71BBD" w:rsidRDefault="00C71BBD" w14:paraId="5A0FD99E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1120-1150</w:t>
            </w:r>
          </w:p>
        </w:tc>
        <w:tc>
          <w:tcPr>
            <w:tcW w:w="2835" w:type="dxa"/>
            <w:tcMar/>
          </w:tcPr>
          <w:p w:rsidRPr="005C2BEA" w:rsidR="00A2294E" w:rsidP="37B690B0" w:rsidRDefault="00A2294E" w14:paraId="04132BF5" wp14:textId="3F18CE3B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70170FC6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– </w:t>
            </w:r>
            <w:r w:rsidRPr="37B690B0" w:rsidR="70170FC6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M/CL – Early numeracy activities to support targets and topic related activities</w:t>
            </w:r>
          </w:p>
          <w:p w:rsidRPr="005C2BEA" w:rsidR="00A2294E" w:rsidP="37B690B0" w:rsidRDefault="00A2294E" w14:paraId="3CF2D8B6" wp14:textId="4CC6EFCC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  <w:tc>
          <w:tcPr>
            <w:tcW w:w="2693" w:type="dxa"/>
            <w:tcMar/>
          </w:tcPr>
          <w:p w:rsidRPr="005C2BEA" w:rsidR="00C71BBD" w:rsidP="37B690B0" w:rsidRDefault="00C71BBD" w14:paraId="636C8FB1" wp14:textId="2548C7A2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</w:t>
            </w:r>
            <w:r w:rsidRPr="37B690B0" w:rsidR="74F4C711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Soft Play</w:t>
            </w: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–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PD/PSED/CL – Movement and making relationships – turn-taking, imitating play</w:t>
            </w:r>
          </w:p>
        </w:tc>
        <w:tc>
          <w:tcPr>
            <w:tcW w:w="2835" w:type="dxa"/>
            <w:tcMar/>
          </w:tcPr>
          <w:p w:rsidRPr="005C2BEA" w:rsidR="00C71BBD" w:rsidP="00C71BBD" w:rsidRDefault="00C71BBD" w14:paraId="04B4949D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>PE in Hall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PD/PSED – Movement/physical skills activities</w:t>
            </w:r>
          </w:p>
          <w:p w:rsidRPr="005C2BEA" w:rsidR="00C71BBD" w:rsidP="00C71BBD" w:rsidRDefault="00C71BBD" w14:paraId="5AAC429A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Incorporating rhythm and song linked warm up and calming relaxation</w:t>
            </w:r>
          </w:p>
          <w:p w:rsidRPr="005C2BEA" w:rsidR="00C71BBD" w:rsidP="00C71BBD" w:rsidRDefault="00C71BBD" w14:paraId="0FB78278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1FC39945" wp14:textId="77777777">
            <w:pPr>
              <w:spacing w:after="0" w:line="240" w:lineRule="auto"/>
              <w:rPr>
                <w:rFonts w:ascii="Comic Sans MS" w:hAnsi="Comic Sans MS"/>
                <w:b/>
                <w:color w:val="FF0000"/>
                <w:sz w:val="14"/>
                <w:szCs w:val="14"/>
              </w:rPr>
            </w:pPr>
          </w:p>
          <w:p w:rsidRPr="005C2BEA" w:rsidR="00C71BBD" w:rsidP="00C71BBD" w:rsidRDefault="00C71BBD" w14:paraId="0562CB0E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</w:p>
          <w:p w:rsidRPr="005C2BEA" w:rsidR="00C71BBD" w:rsidP="00C71BBD" w:rsidRDefault="00C71BBD" w14:paraId="34CE0A41" wp14:textId="77777777">
            <w:pPr>
              <w:spacing w:after="0" w:line="240" w:lineRule="auto"/>
              <w:rPr>
                <w:rFonts w:ascii="Comic Sans MS" w:hAnsi="Comic Sans MS"/>
                <w:b/>
                <w:color w:val="FF0000"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="00A2294E" w:rsidP="37B690B0" w:rsidRDefault="00A2294E" w14:paraId="70349F41" wp14:textId="00590F77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  <w:r w:rsidRPr="37B690B0" w:rsidR="58B49E90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- </w:t>
            </w:r>
            <w:r w:rsidRPr="37B690B0" w:rsidR="58B49E90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 xml:space="preserve">CL/L/PSED </w:t>
            </w:r>
            <w:r w:rsidRPr="37B690B0" w:rsidR="58B49E9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What’s</w:t>
            </w:r>
            <w:r w:rsidRPr="37B690B0" w:rsidR="58B49E9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in the box/book box</w:t>
            </w:r>
          </w:p>
          <w:p w:rsidR="00A2294E" w:rsidP="37B690B0" w:rsidRDefault="00A2294E" w14:paraId="2946DB82" wp14:textId="6F6D55FA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="58B49E90" w:rsidP="37B690B0" w:rsidRDefault="58B49E90" w14:paraId="443FA758" w14:textId="45303F96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8B49E9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CL/L/PSED/EAD Nursery Rhyme choosing </w:t>
            </w:r>
          </w:p>
          <w:p w:rsidRPr="005C2BEA" w:rsidR="00A2294E" w:rsidP="00C71BBD" w:rsidRDefault="00A2294E" w14:paraId="5997CC1D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110FFD37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6B699379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</w:p>
        </w:tc>
        <w:tc>
          <w:tcPr>
            <w:tcW w:w="2748" w:type="dxa"/>
            <w:tcMar/>
          </w:tcPr>
          <w:p w:rsidRPr="005C2BEA" w:rsidR="00C71BBD" w:rsidP="37B690B0" w:rsidRDefault="00C71BBD" w14:paraId="62518EBE" wp14:textId="682B3EFB">
            <w:pPr>
              <w:spacing w:after="0" w:line="240" w:lineRule="auto"/>
            </w:pPr>
            <w:r w:rsidRPr="2580ABFE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Classroom – </w:t>
            </w:r>
            <w:r w:rsidRPr="2580ABFE" w:rsidR="6EA62E5C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L</w:t>
            </w:r>
            <w:r w:rsidRPr="2580ABFE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/CL – </w:t>
            </w:r>
            <w:r w:rsidRPr="2580ABFE" w:rsidR="0ECC49AF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Reading/phonics/writing</w:t>
            </w:r>
          </w:p>
          <w:p w:rsidRPr="005C2BEA" w:rsidR="00C71BBD" w:rsidP="37B690B0" w:rsidRDefault="00C71BBD" w14:paraId="400E8B6F" wp14:textId="4533D862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</w:tr>
      <w:tr xmlns:wp14="http://schemas.microsoft.com/office/word/2010/wordml" w:rsidRPr="005C2BEA" w:rsidR="00C71BBD" w:rsidTr="2580ABFE" w14:paraId="1CFC6EE1" wp14:textId="77777777">
        <w:tc>
          <w:tcPr>
            <w:tcW w:w="1668" w:type="dxa"/>
            <w:tcMar/>
          </w:tcPr>
          <w:p w:rsidRPr="005C2BEA" w:rsidR="00C71BBD" w:rsidP="00C71BBD" w:rsidRDefault="00C71BBD" w14:paraId="360DF338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1150-1200</w:t>
            </w:r>
          </w:p>
          <w:p w:rsidRPr="005C2BEA" w:rsidR="00C71BBD" w:rsidP="00C71BBD" w:rsidRDefault="00C71BBD" w14:paraId="0D633132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1200-1230</w:t>
            </w:r>
          </w:p>
          <w:p w:rsidRPr="005C2BEA" w:rsidR="00C71BBD" w:rsidP="00C71BBD" w:rsidRDefault="00C71BBD" w14:paraId="6FA5BCF9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1230-1250</w:t>
            </w:r>
          </w:p>
          <w:p w:rsidRPr="005C2BEA" w:rsidR="00C71BBD" w:rsidP="00C71BBD" w:rsidRDefault="00C71BBD" w14:paraId="52ED2DF5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1250-1320</w:t>
            </w:r>
          </w:p>
          <w:p w:rsidRPr="005C2BEA" w:rsidR="00C71BBD" w:rsidP="00C71BBD" w:rsidRDefault="00C71BBD" w14:paraId="3FE9F23F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13946" w:type="dxa"/>
            <w:gridSpan w:val="5"/>
            <w:tcMar/>
          </w:tcPr>
          <w:p w:rsidRPr="005C2BEA" w:rsidR="00C71BBD" w:rsidP="00C71BBD" w:rsidRDefault="00C71BBD" w14:paraId="66E9010E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  <w:highlight w:val="yellow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Preparation for lunch – wash hands, lunch song, prayer PSED/UW – 1150- 1200</w:t>
            </w:r>
          </w:p>
          <w:p w:rsidRPr="005C2BEA" w:rsidR="00C71BBD" w:rsidP="00C71BBD" w:rsidRDefault="00C71BBD" w14:paraId="7A593193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  <w:highlight w:val="yellow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 xml:space="preserve">Lunch 1200 – 1230 – PD/CL/PSED  </w:t>
            </w:r>
          </w:p>
          <w:p w:rsidRPr="005C2BEA" w:rsidR="00C71BBD" w:rsidP="00C71BBD" w:rsidRDefault="00C71BBD" w14:paraId="56EC4381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  <w:highlight w:val="yellow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 xml:space="preserve">Personal care, free play – 12.30-12.50 – PD/PSED/CL  </w:t>
            </w:r>
          </w:p>
          <w:p w:rsidRPr="005C2BEA" w:rsidR="00C71BBD" w:rsidP="00C71BBD" w:rsidRDefault="00C71BBD" w14:paraId="74D291D2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  <w:highlight w:val="yellow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  <w:highlight w:val="yellow"/>
              </w:rPr>
              <w:t>Outside Play 12.50-1.20 – PSED/PD</w:t>
            </w:r>
          </w:p>
        </w:tc>
      </w:tr>
      <w:tr xmlns:wp14="http://schemas.microsoft.com/office/word/2010/wordml" w:rsidRPr="005C2BEA" w:rsidR="00C71BBD" w:rsidTr="2580ABFE" w14:paraId="1F465A7E" wp14:textId="77777777">
        <w:trPr>
          <w:trHeight w:val="2230"/>
        </w:trPr>
        <w:tc>
          <w:tcPr>
            <w:tcW w:w="1668" w:type="dxa"/>
            <w:tcMar/>
          </w:tcPr>
          <w:p w:rsidRPr="005C2BEA" w:rsidR="00C71BBD" w:rsidP="00C71BBD" w:rsidRDefault="00C71BBD" w14:paraId="321D7597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1315-1445</w:t>
            </w:r>
          </w:p>
        </w:tc>
        <w:tc>
          <w:tcPr>
            <w:tcW w:w="2835" w:type="dxa"/>
            <w:tcMar/>
          </w:tcPr>
          <w:p w:rsidR="53FD691D" w:rsidP="37B690B0" w:rsidRDefault="53FD691D" w14:paraId="1437D07F" w14:textId="6CCDB0DB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1.30-1.35 Classroom –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PSED/PD – Sensory processing activity</w:t>
            </w:r>
            <w:r w:rsidRPr="37B690B0" w:rsidR="7BE98F6F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/ My happy mind breathing </w:t>
            </w:r>
          </w:p>
          <w:p w:rsidRPr="005C2BEA" w:rsidR="00C71BBD" w:rsidP="00C71BBD" w:rsidRDefault="00C71BBD" w14:paraId="3A02D282" wp14:textId="77777777">
            <w:pPr>
              <w:spacing w:after="0" w:line="240" w:lineRule="auto"/>
              <w:rPr>
                <w:rFonts w:ascii="Comic Sans MS" w:hAnsi="Comic Sans MS"/>
                <w:b/>
                <w:color w:val="00B05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B050"/>
                <w:sz w:val="14"/>
                <w:szCs w:val="14"/>
              </w:rPr>
              <w:t>1.35-1.50 Pre-reading skills - Looking and Listening</w:t>
            </w:r>
          </w:p>
          <w:p w:rsidRPr="005C2BEA" w:rsidR="001870F7" w:rsidP="00C71BBD" w:rsidRDefault="00C71BBD" w14:paraId="36774E25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PD/CL- Movement activity</w:t>
            </w:r>
            <w:r w:rsidRPr="005C2BEA" w:rsidR="00A01605">
              <w:rPr>
                <w:rFonts w:ascii="Comic Sans MS" w:hAnsi="Comic Sans MS"/>
                <w:b/>
                <w:sz w:val="14"/>
                <w:szCs w:val="14"/>
              </w:rPr>
              <w:t>- active nursery rhyme</w:t>
            </w:r>
          </w:p>
          <w:p w:rsidRPr="005C2BEA" w:rsidR="001870F7" w:rsidP="001870F7" w:rsidRDefault="001870F7" w14:paraId="1F72F646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1870F7" w:rsidP="001870F7" w:rsidRDefault="001870F7" w14:paraId="7024D8BF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ALTERNATING WEEKS </w:t>
            </w:r>
          </w:p>
          <w:p w:rsidRPr="005C2BEA" w:rsidR="001870F7" w:rsidP="001870F7" w:rsidRDefault="001870F7" w14:paraId="4AD50592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Classroom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UW Food Tech – Topic based Cooking &amp; Nutrition </w:t>
            </w:r>
          </w:p>
          <w:p w:rsidRPr="005C2BEA" w:rsidR="001870F7" w:rsidP="001870F7" w:rsidRDefault="001870F7" w14:paraId="08CE6F91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1870F7" w:rsidP="001870F7" w:rsidRDefault="001870F7" w14:paraId="5CAB9AC8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>Classroom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 - Expressive Art and Design (EAD) Exploring and using media and materials </w:t>
            </w:r>
          </w:p>
          <w:p w:rsidRPr="005C2BEA" w:rsidR="001870F7" w:rsidP="001870F7" w:rsidRDefault="001870F7" w14:paraId="61CDCEAD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="00C71BBD" w:rsidP="37B690B0" w:rsidRDefault="00C71BBD" w14:paraId="3C58FCCA" wp14:textId="6CCCE489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602C4754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2.30-2.4</w:t>
            </w:r>
            <w:r w:rsidRPr="37B690B0" w:rsidR="65CE7D7C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0</w:t>
            </w:r>
            <w:r w:rsidRPr="37B690B0" w:rsidR="602C4754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- </w:t>
            </w:r>
            <w:r w:rsidRPr="37B690B0" w:rsidR="602C4754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CL/PSED</w:t>
            </w:r>
            <w:r w:rsidRPr="37B690B0" w:rsidR="6CAE52E9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- Story massage </w:t>
            </w:r>
          </w:p>
          <w:p w:rsidR="00C71BBD" w:rsidP="37B690B0" w:rsidRDefault="00C71BBD" w14:paraId="297F81E7" wp14:textId="777D2228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2.</w:t>
            </w:r>
            <w:r w:rsidRPr="37B690B0" w:rsidR="161B1076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40</w:t>
            </w: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-2.45 -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CL/L – Snack/Book sharing session- pre-reading skills</w:t>
            </w:r>
          </w:p>
          <w:p w:rsidRPr="005C2BEA" w:rsidR="005C2BEA" w:rsidP="00C71BBD" w:rsidRDefault="005C2BEA" w14:paraId="6BB9E253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</w:p>
        </w:tc>
        <w:tc>
          <w:tcPr>
            <w:tcW w:w="2693" w:type="dxa"/>
            <w:tcMar/>
          </w:tcPr>
          <w:p w:rsidRPr="005C2BEA" w:rsidR="00C71BBD" w:rsidP="00C71BBD" w:rsidRDefault="00C71BBD" w14:paraId="6DFA7608" wp14:textId="77777777">
            <w:pPr>
              <w:spacing w:after="0" w:line="240" w:lineRule="auto"/>
              <w:rPr>
                <w:rFonts w:ascii="Comic Sans MS" w:hAnsi="Comic Sans MS"/>
                <w:b/>
                <w:color w:val="0070C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1.30-1.35 Classroom –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PSED/PD – Sensory processing activity</w:t>
            </w:r>
          </w:p>
          <w:p w:rsidRPr="005C2BEA" w:rsidR="00C71BBD" w:rsidP="00C71BBD" w:rsidRDefault="00C71BBD" w14:paraId="1B8C042F" wp14:textId="77777777">
            <w:pPr>
              <w:spacing w:after="0" w:line="240" w:lineRule="auto"/>
              <w:rPr>
                <w:rFonts w:ascii="Comic Sans MS" w:hAnsi="Comic Sans MS"/>
                <w:b/>
                <w:color w:val="00B050"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B050"/>
                <w:sz w:val="14"/>
                <w:szCs w:val="14"/>
              </w:rPr>
              <w:t>1.35-1.50 Pre-reading skills- Looking and Listening</w:t>
            </w:r>
          </w:p>
          <w:p w:rsidRPr="005C2BEA" w:rsidR="00C71BBD" w:rsidP="00C71BBD" w:rsidRDefault="00A01605" w14:paraId="71A65FB3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PD/CL- Movement activity- active nursery rhyme</w:t>
            </w:r>
          </w:p>
          <w:p w:rsidRPr="005C2BEA" w:rsidR="00C71BBD" w:rsidP="00C71BBD" w:rsidRDefault="00C71BBD" w14:paraId="16CBC10E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proofErr w:type="spellStart"/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>Lightoom</w:t>
            </w:r>
            <w:proofErr w:type="spellEnd"/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 –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 xml:space="preserve">UW/CL/PSED – Sensory session – Magic carpet, lights, projector, sensory toys/baskets/squeeze machine, </w:t>
            </w:r>
          </w:p>
          <w:p w:rsidRPr="005C2BEA" w:rsidR="00C71BBD" w:rsidP="6B4BEEC3" w:rsidRDefault="00C71BBD" w14:paraId="1DADC91D" wp14:textId="4C54261C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6B4BEEC3" w:rsidR="37684863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2.30-2.40 - </w:t>
            </w:r>
            <w:r w:rsidRPr="6B4BEEC3" w:rsidR="37684863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CL/PSED - Story massage </w:t>
            </w:r>
          </w:p>
          <w:p w:rsidRPr="005C2BEA" w:rsidR="00C71BBD" w:rsidP="37B690B0" w:rsidRDefault="00C71BBD" w14:paraId="5A1C8EC6" wp14:textId="5817CFD2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37684863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2.40-2.45 - </w:t>
            </w:r>
            <w:r w:rsidRPr="37B690B0" w:rsidR="37684863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CL/L – Snack/Book sharing session- pre-reading skills</w:t>
            </w:r>
          </w:p>
        </w:tc>
        <w:tc>
          <w:tcPr>
            <w:tcW w:w="2835" w:type="dxa"/>
            <w:tcMar/>
          </w:tcPr>
          <w:p w:rsidRPr="005C2BEA" w:rsidR="00C71BBD" w:rsidP="2580ABFE" w:rsidRDefault="00C71BBD" w14:paraId="3D33A723" wp14:textId="4D6B9C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</w:pPr>
            <w:r w:rsidRPr="2580ABFE" w:rsidR="12D566AC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1.30-2.00 </w:t>
            </w:r>
            <w:r w:rsidRPr="2580ABFE" w:rsidR="26618439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Classroom</w:t>
            </w:r>
            <w:r w:rsidRPr="2580ABFE" w:rsidR="7CEFA823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 </w:t>
            </w:r>
            <w:r w:rsidRPr="2580ABFE" w:rsidR="7CEFA823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PSED/CL/PD</w:t>
            </w:r>
          </w:p>
          <w:p w:rsidRPr="005C2BEA" w:rsidR="00C71BBD" w:rsidP="7841932B" w:rsidRDefault="00C71BBD" w14:paraId="3BE67C41" wp14:textId="4819D0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2580ABFE" w:rsidR="12D566AC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 xml:space="preserve"> </w:t>
            </w:r>
            <w:r w:rsidRPr="2580ABFE" w:rsidR="6DFA5E39">
              <w:rPr>
                <w:rFonts w:ascii="Comic Sans MS" w:hAnsi="Comic Sans MS"/>
                <w:b w:val="1"/>
                <w:bCs w:val="1"/>
                <w:color w:val="auto"/>
                <w:sz w:val="14"/>
                <w:szCs w:val="14"/>
              </w:rPr>
              <w:t>TACPAC/Communication/PSED</w:t>
            </w:r>
          </w:p>
          <w:p w:rsidRPr="005C2BEA" w:rsidR="00C71BBD" w:rsidP="7841932B" w:rsidRDefault="00C71BBD" w14:paraId="625404B8" wp14:textId="77777777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Pr="005C2BEA" w:rsidR="00C71BBD" w:rsidP="7841932B" w:rsidRDefault="00C71BBD" w14:paraId="1EF28A8E" wp14:textId="77777777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</w:p>
          <w:p w:rsidRPr="005C2BEA" w:rsidR="00C71BBD" w:rsidP="7841932B" w:rsidRDefault="00C71BBD" w14:paraId="4473943D" wp14:textId="60B97875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  <w:r w:rsidRPr="7841932B" w:rsidR="12D566AC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2.20-2.30 - </w:t>
            </w:r>
            <w:r w:rsidRPr="7841932B" w:rsidR="12D566AC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CL/L – Snack/Book sharing session- pre-reading skills</w:t>
            </w:r>
          </w:p>
          <w:p w:rsidRPr="005C2BEA" w:rsidR="00C71BBD" w:rsidP="7841932B" w:rsidRDefault="00C71BBD" w14:paraId="7DF5BC4F" wp14:textId="09F6F4CD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Pr="005C2BEA" w:rsidR="00C71BBD" w:rsidP="7841932B" w:rsidRDefault="00C71BBD" w14:paraId="3D516840" wp14:textId="569C98AB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7841932B" w:rsidR="12D566AC">
              <w:rPr>
                <w:rFonts w:ascii="Comic Sans MS" w:hAnsi="Comic Sans MS"/>
                <w:b w:val="1"/>
                <w:bCs w:val="1"/>
                <w:color w:val="2E74B5" w:themeColor="accent5" w:themeTint="FF" w:themeShade="BF"/>
                <w:sz w:val="14"/>
                <w:szCs w:val="14"/>
              </w:rPr>
              <w:t>2.30 - 2.45</w:t>
            </w:r>
            <w:r w:rsidRPr="7841932B" w:rsidR="12D566AC">
              <w:rPr>
                <w:rFonts w:ascii="Comic Sans MS" w:hAnsi="Comic Sans MS"/>
                <w:b w:val="1"/>
                <w:bCs w:val="1"/>
                <w:color w:val="2E74B5" w:themeColor="accent5" w:themeTint="FF" w:themeShade="BF"/>
                <w:sz w:val="14"/>
                <w:szCs w:val="14"/>
              </w:rPr>
              <w:t xml:space="preserve"> </w:t>
            </w:r>
            <w:r w:rsidRPr="7841932B" w:rsidR="12D566AC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- CL/PSED - Story massage</w:t>
            </w:r>
          </w:p>
          <w:p w:rsidRPr="005C2BEA" w:rsidR="00C71BBD" w:rsidP="37B690B0" w:rsidRDefault="00C71BBD" w14:paraId="6491F172" wp14:textId="659DD093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  <w:tc>
          <w:tcPr>
            <w:tcW w:w="2835" w:type="dxa"/>
            <w:tcMar/>
          </w:tcPr>
          <w:p w:rsidRPr="005C2BEA" w:rsidR="00C71BBD" w:rsidP="00C71BBD" w:rsidRDefault="00C71BBD" w14:paraId="6A223D33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Educational Community Visit</w:t>
            </w:r>
          </w:p>
          <w:p w:rsidRPr="005C2BEA" w:rsidR="00C71BBD" w:rsidP="2580ABFE" w:rsidRDefault="00C71BBD" w14:paraId="6537F28F" wp14:textId="56D8C3A4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</w:p>
          <w:p w:rsidRPr="005C2BEA" w:rsidR="00C71BBD" w:rsidP="00C71BBD" w:rsidRDefault="00C71BBD" w14:paraId="4D0C0BD8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color w:val="0070C0"/>
                <w:sz w:val="14"/>
                <w:szCs w:val="14"/>
              </w:rPr>
              <w:t xml:space="preserve">South Park/local parks </w:t>
            </w:r>
            <w:r w:rsidRPr="005C2BEA">
              <w:rPr>
                <w:rFonts w:ascii="Comic Sans MS" w:hAnsi="Comic Sans MS"/>
                <w:b/>
                <w:sz w:val="14"/>
                <w:szCs w:val="14"/>
              </w:rPr>
              <w:t>– PD/PSED/CL Visit to the park to use the outside enclosed play area</w:t>
            </w:r>
          </w:p>
          <w:p w:rsidRPr="005C2BEA" w:rsidR="00C71BBD" w:rsidP="00C71BBD" w:rsidRDefault="00C71BBD" w14:paraId="6DFB9E20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</w:p>
          <w:p w:rsidRPr="005C2BEA" w:rsidR="00C71BBD" w:rsidP="00C71BBD" w:rsidRDefault="00C71BBD" w14:paraId="4ECFE19E" wp14:textId="77777777">
            <w:pPr>
              <w:spacing w:after="0" w:line="240" w:lineRule="auto"/>
            </w:pPr>
            <w:r w:rsidRPr="2580ABFE" w:rsidR="00C71BB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Rainy option – M/PSED/CL- Parachute games exploring early mathematical concepts</w:t>
            </w:r>
          </w:p>
          <w:p w:rsidR="2580ABFE" w:rsidP="2580ABFE" w:rsidRDefault="2580ABFE" w14:paraId="6E5C75A5" w14:textId="0401A8D3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Pr="005C2BEA" w:rsidR="00C71BBD" w:rsidP="37B690B0" w:rsidRDefault="00C71BBD" w14:paraId="4B76D57B" wp14:textId="3B244B5F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2.30-2.45 Classroom –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CL/PSED/UW – Snack/Child initiated play – turn taking</w:t>
            </w:r>
          </w:p>
        </w:tc>
        <w:tc>
          <w:tcPr>
            <w:tcW w:w="2748" w:type="dxa"/>
            <w:tcMar/>
          </w:tcPr>
          <w:p w:rsidRPr="005C2BEA" w:rsidR="00C71BBD" w:rsidP="7841932B" w:rsidRDefault="00C71BBD" wp14:textId="77777777" w14:paraId="18782942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</w:pPr>
            <w:r w:rsidRPr="7841932B" w:rsidR="6D117010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1.30-1.35 Classroom – </w:t>
            </w:r>
            <w:r w:rsidRPr="7841932B" w:rsidR="6D11701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PSED/PD – Sensory processing activity</w:t>
            </w:r>
          </w:p>
          <w:p w:rsidRPr="005C2BEA" w:rsidR="00C71BBD" w:rsidP="7841932B" w:rsidRDefault="00C71BBD" wp14:textId="77777777" w14:paraId="6ED3D3E3">
            <w:pPr>
              <w:spacing w:after="0" w:line="240" w:lineRule="auto"/>
              <w:rPr>
                <w:rFonts w:ascii="Comic Sans MS" w:hAnsi="Comic Sans MS"/>
                <w:b w:val="1"/>
                <w:bCs w:val="1"/>
                <w:color w:val="00B050"/>
                <w:sz w:val="14"/>
                <w:szCs w:val="14"/>
              </w:rPr>
            </w:pPr>
            <w:r w:rsidRPr="7841932B" w:rsidR="6D117010">
              <w:rPr>
                <w:rFonts w:ascii="Comic Sans MS" w:hAnsi="Comic Sans MS"/>
                <w:b w:val="1"/>
                <w:bCs w:val="1"/>
                <w:color w:val="00B050"/>
                <w:sz w:val="14"/>
                <w:szCs w:val="14"/>
              </w:rPr>
              <w:t>1.35-1.50 Pre reading skills- Looking and Listening</w:t>
            </w:r>
          </w:p>
          <w:p w:rsidRPr="005C2BEA" w:rsidR="00C71BBD" w:rsidP="7841932B" w:rsidRDefault="00C71BBD" wp14:textId="77777777" w14:paraId="63EBB6EA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7841932B" w:rsidR="6D11701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PD/CL- Movement activity- active nursery rhyme </w:t>
            </w:r>
          </w:p>
          <w:p w:rsidRPr="005C2BEA" w:rsidR="00C71BBD" w:rsidP="7841932B" w:rsidRDefault="00C71BBD" wp14:textId="77777777" w14:paraId="14EE7116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="6D117010" w:rsidP="2580ABFE" w:rsidRDefault="6D117010" w14:paraId="54E86D27" w14:textId="0B8F8B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580ABFE" w:rsidR="6D117010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>Classroom</w:t>
            </w:r>
            <w:r w:rsidRPr="2580ABFE" w:rsidR="6D11701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 </w:t>
            </w:r>
          </w:p>
          <w:p w:rsidR="4404B535" w:rsidP="2580ABFE" w:rsidRDefault="4404B535" w14:paraId="18CF5A3B" w14:textId="5B637F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580ABFE" w:rsidR="4404B535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Sensory Workshop</w:t>
            </w:r>
          </w:p>
          <w:p w:rsidRPr="005C2BEA" w:rsidR="00C71BBD" w:rsidP="7841932B" w:rsidRDefault="00C71BBD" wp14:noSpellErr="1" w14:paraId="226FED3C" wp14:textId="4B9DE0A0">
            <w:pPr>
              <w:pStyle w:val="Normal"/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  <w:p w:rsidRPr="005C2BEA" w:rsidR="00C71BBD" w:rsidP="7841932B" w:rsidRDefault="00C71BBD" w14:paraId="1ABD0D8E" wp14:textId="6CCCE489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7841932B" w:rsidR="6D117010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2.30-2.40 - </w:t>
            </w:r>
            <w:r w:rsidRPr="7841932B" w:rsidR="6D11701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 xml:space="preserve">CL/PSED - Story massage </w:t>
            </w:r>
          </w:p>
          <w:p w:rsidRPr="005C2BEA" w:rsidR="00C71BBD" w:rsidP="7841932B" w:rsidRDefault="00C71BBD" w14:paraId="60033359" wp14:textId="2698519F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7841932B" w:rsidR="6D117010">
              <w:rPr>
                <w:rFonts w:ascii="Comic Sans MS" w:hAnsi="Comic Sans MS"/>
                <w:b w:val="1"/>
                <w:bCs w:val="1"/>
                <w:color w:val="0070C0"/>
                <w:sz w:val="14"/>
                <w:szCs w:val="14"/>
              </w:rPr>
              <w:t xml:space="preserve">2.40-2.45 - </w:t>
            </w:r>
            <w:r w:rsidRPr="7841932B" w:rsidR="6D117010">
              <w:rPr>
                <w:rFonts w:ascii="Comic Sans MS" w:hAnsi="Comic Sans MS"/>
                <w:b w:val="1"/>
                <w:bCs w:val="1"/>
                <w:sz w:val="14"/>
                <w:szCs w:val="14"/>
              </w:rPr>
              <w:t>CL/L – Snack/Book sharing session- pre-reading skills</w:t>
            </w:r>
          </w:p>
          <w:p w:rsidRPr="005C2BEA" w:rsidR="00C71BBD" w:rsidP="7841932B" w:rsidRDefault="00C71BBD" w14:paraId="4D99E81B" wp14:textId="3F05C89E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</w:p>
        </w:tc>
      </w:tr>
      <w:tr xmlns:wp14="http://schemas.microsoft.com/office/word/2010/wordml" w:rsidRPr="005C2BEA" w:rsidR="00C71BBD" w:rsidTr="2580ABFE" w14:paraId="0E61DC46" wp14:textId="77777777">
        <w:trPr>
          <w:trHeight w:val="58"/>
        </w:trPr>
        <w:tc>
          <w:tcPr>
            <w:tcW w:w="1668" w:type="dxa"/>
            <w:tcMar/>
          </w:tcPr>
          <w:p w:rsidRPr="005C2BEA" w:rsidR="00C71BBD" w:rsidP="00C71BBD" w:rsidRDefault="00C71BBD" w14:paraId="38C30BFC" wp14:textId="77777777">
            <w:pPr>
              <w:spacing w:after="0" w:line="240" w:lineRule="auto"/>
              <w:rPr>
                <w:rFonts w:ascii="Comic Sans MS" w:hAnsi="Comic Sans MS"/>
                <w:b/>
                <w:sz w:val="14"/>
                <w:szCs w:val="14"/>
              </w:rPr>
            </w:pPr>
            <w:r w:rsidRPr="005C2BEA">
              <w:rPr>
                <w:rFonts w:ascii="Comic Sans MS" w:hAnsi="Comic Sans MS"/>
                <w:b/>
                <w:sz w:val="14"/>
                <w:szCs w:val="14"/>
              </w:rPr>
              <w:t>1445-1500</w:t>
            </w:r>
          </w:p>
        </w:tc>
        <w:tc>
          <w:tcPr>
            <w:tcW w:w="13946" w:type="dxa"/>
            <w:gridSpan w:val="5"/>
            <w:tcMar/>
          </w:tcPr>
          <w:p w:rsidRPr="005C2BEA" w:rsidR="00C71BBD" w:rsidP="37B690B0" w:rsidRDefault="00C71BBD" w14:paraId="32650025" wp14:textId="199F2EF4">
            <w:pPr>
              <w:spacing w:after="0" w:line="240" w:lineRule="auto"/>
              <w:rPr>
                <w:rFonts w:ascii="Comic Sans MS" w:hAnsi="Comic Sans MS"/>
                <w:b w:val="1"/>
                <w:bCs w:val="1"/>
                <w:sz w:val="14"/>
                <w:szCs w:val="14"/>
              </w:rPr>
            </w:pP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  <w:highlight w:val="yellow"/>
              </w:rPr>
              <w:t xml:space="preserve">Goodbye Routine and Reflection – PSED/UW Goodbye 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  <w:highlight w:val="yellow"/>
              </w:rPr>
              <w:t>songs  Bathroom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  <w:highlight w:val="yellow"/>
              </w:rPr>
              <w:t xml:space="preserve">  Group nursery rhyme singalong    Group Story Time - </w:t>
            </w:r>
            <w:r w:rsidRPr="37B690B0" w:rsidR="6239518D">
              <w:rPr>
                <w:rFonts w:ascii="Comic Sans MS" w:hAnsi="Comic Sans MS"/>
                <w:b w:val="1"/>
                <w:bCs w:val="1"/>
                <w:sz w:val="14"/>
                <w:szCs w:val="14"/>
                <w:highlight w:val="yellow"/>
              </w:rPr>
              <w:t>B</w:t>
            </w:r>
            <w:r w:rsidRPr="37B690B0" w:rsidR="53FD691D">
              <w:rPr>
                <w:rFonts w:ascii="Comic Sans MS" w:hAnsi="Comic Sans MS"/>
                <w:b w:val="1"/>
                <w:bCs w:val="1"/>
                <w:sz w:val="14"/>
                <w:szCs w:val="14"/>
                <w:highlight w:val="yellow"/>
              </w:rPr>
              <w:t>ooks</w:t>
            </w:r>
          </w:p>
        </w:tc>
      </w:tr>
    </w:tbl>
    <w:p xmlns:wp14="http://schemas.microsoft.com/office/word/2010/wordml" w:rsidRPr="00B722FE" w:rsidR="00492F6C" w:rsidP="00725891" w:rsidRDefault="00492F6C" w14:paraId="738610EB" wp14:textId="77777777">
      <w:pPr>
        <w:rPr>
          <w:rFonts w:ascii="Comic Sans MS" w:hAnsi="Comic Sans MS"/>
          <w:b/>
        </w:rPr>
      </w:pPr>
    </w:p>
    <w:sectPr w:rsidRPr="00B722FE" w:rsidR="00492F6C" w:rsidSect="00207114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670247" w:rsidP="00871477" w:rsidRDefault="00670247" w14:paraId="3B7B4B8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70247" w:rsidP="00871477" w:rsidRDefault="00670247" w14:paraId="3A0FF5F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871477" w:rsidR="00871477" w:rsidRDefault="00871477" w14:paraId="6781C6AC" wp14:textId="77777777">
    <w:pPr>
      <w:pStyle w:val="Footer"/>
      <w:rPr>
        <w:sz w:val="16"/>
        <w:szCs w:val="16"/>
        <w:lang w:val="en-US"/>
      </w:rPr>
    </w:pPr>
    <w:r w:rsidRPr="00871477">
      <w:rPr>
        <w:sz w:val="16"/>
        <w:szCs w:val="16"/>
        <w:lang w:val="en-US"/>
      </w:rPr>
      <w:t xml:space="preserve">PSED- Personal Social and Emotional Development  PD- Physical Development CL- Communication and Language  UW- Understanding the World </w:t>
    </w:r>
    <w:r>
      <w:rPr>
        <w:sz w:val="16"/>
        <w:szCs w:val="16"/>
        <w:lang w:val="en-US"/>
      </w:rPr>
      <w:t xml:space="preserve"> </w:t>
    </w:r>
    <w:r w:rsidRPr="00871477">
      <w:rPr>
        <w:sz w:val="16"/>
        <w:szCs w:val="16"/>
        <w:lang w:val="en-US"/>
      </w:rPr>
      <w:t>M-</w:t>
    </w:r>
    <w:proofErr w:type="spellStart"/>
    <w:r w:rsidRPr="00871477">
      <w:rPr>
        <w:sz w:val="16"/>
        <w:szCs w:val="16"/>
        <w:lang w:val="en-US"/>
      </w:rPr>
      <w:t>Maths</w:t>
    </w:r>
    <w:proofErr w:type="spellEnd"/>
    <w:r w:rsidRPr="00871477">
      <w:rPr>
        <w:sz w:val="16"/>
        <w:szCs w:val="16"/>
        <w:lang w:val="en-US"/>
      </w:rPr>
      <w:t xml:space="preserve">  L- Literacy   EAD- Expressive Arts and Design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670247" w:rsidP="00871477" w:rsidRDefault="00670247" w14:paraId="637805D2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70247" w:rsidP="00871477" w:rsidRDefault="00670247" w14:paraId="463F29E8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402E"/>
    <w:multiLevelType w:val="hybridMultilevel"/>
    <w:tmpl w:val="B0FC2A9C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38FC5F0B"/>
    <w:multiLevelType w:val="hybridMultilevel"/>
    <w:tmpl w:val="D03A00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FC6200"/>
    <w:multiLevelType w:val="hybridMultilevel"/>
    <w:tmpl w:val="34AC1F0A"/>
    <w:lvl w:ilvl="0" w:tplc="1DFC93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F913FA4"/>
    <w:multiLevelType w:val="hybridMultilevel"/>
    <w:tmpl w:val="53F442B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73845832">
    <w:abstractNumId w:val="0"/>
  </w:num>
  <w:num w:numId="2" w16cid:durableId="2125223960">
    <w:abstractNumId w:val="3"/>
  </w:num>
  <w:num w:numId="3" w16cid:durableId="1505823247">
    <w:abstractNumId w:val="1"/>
  </w:num>
  <w:num w:numId="4" w16cid:durableId="2571588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14"/>
    <w:rsid w:val="00010D55"/>
    <w:rsid w:val="00017A4A"/>
    <w:rsid w:val="0003776F"/>
    <w:rsid w:val="00041235"/>
    <w:rsid w:val="00044553"/>
    <w:rsid w:val="00054BC2"/>
    <w:rsid w:val="0006472A"/>
    <w:rsid w:val="00064869"/>
    <w:rsid w:val="000650B2"/>
    <w:rsid w:val="00074467"/>
    <w:rsid w:val="00082762"/>
    <w:rsid w:val="000861CF"/>
    <w:rsid w:val="00095756"/>
    <w:rsid w:val="000A7D16"/>
    <w:rsid w:val="000D70E3"/>
    <w:rsid w:val="000F0189"/>
    <w:rsid w:val="000F2F22"/>
    <w:rsid w:val="00101603"/>
    <w:rsid w:val="00104157"/>
    <w:rsid w:val="001125D4"/>
    <w:rsid w:val="001145E2"/>
    <w:rsid w:val="00116746"/>
    <w:rsid w:val="001350F0"/>
    <w:rsid w:val="00143B22"/>
    <w:rsid w:val="001561D2"/>
    <w:rsid w:val="00162519"/>
    <w:rsid w:val="00171094"/>
    <w:rsid w:val="00183DED"/>
    <w:rsid w:val="001870F7"/>
    <w:rsid w:val="00191B4A"/>
    <w:rsid w:val="00193D32"/>
    <w:rsid w:val="001961FF"/>
    <w:rsid w:val="001A2CEA"/>
    <w:rsid w:val="001A4466"/>
    <w:rsid w:val="001A4FBF"/>
    <w:rsid w:val="001C4E5F"/>
    <w:rsid w:val="001C7E91"/>
    <w:rsid w:val="001D4065"/>
    <w:rsid w:val="001F36DD"/>
    <w:rsid w:val="001F4120"/>
    <w:rsid w:val="00207114"/>
    <w:rsid w:val="002336B9"/>
    <w:rsid w:val="002407EE"/>
    <w:rsid w:val="002449ED"/>
    <w:rsid w:val="00257F0D"/>
    <w:rsid w:val="00287BE9"/>
    <w:rsid w:val="00290C82"/>
    <w:rsid w:val="00295216"/>
    <w:rsid w:val="002A5F4C"/>
    <w:rsid w:val="002C0F03"/>
    <w:rsid w:val="002D2871"/>
    <w:rsid w:val="002E01B2"/>
    <w:rsid w:val="002E4320"/>
    <w:rsid w:val="002F1169"/>
    <w:rsid w:val="002F6D5E"/>
    <w:rsid w:val="0031011B"/>
    <w:rsid w:val="0031340E"/>
    <w:rsid w:val="00315C39"/>
    <w:rsid w:val="003161F5"/>
    <w:rsid w:val="00324FF8"/>
    <w:rsid w:val="003315BE"/>
    <w:rsid w:val="00335A2A"/>
    <w:rsid w:val="00342429"/>
    <w:rsid w:val="00355819"/>
    <w:rsid w:val="00372CA8"/>
    <w:rsid w:val="00384411"/>
    <w:rsid w:val="00387D6A"/>
    <w:rsid w:val="003B1DDF"/>
    <w:rsid w:val="003B20F4"/>
    <w:rsid w:val="003B5BC9"/>
    <w:rsid w:val="003B7A42"/>
    <w:rsid w:val="003D4178"/>
    <w:rsid w:val="003E7740"/>
    <w:rsid w:val="003F7126"/>
    <w:rsid w:val="00413DD7"/>
    <w:rsid w:val="00414F9F"/>
    <w:rsid w:val="00417A37"/>
    <w:rsid w:val="00431F1B"/>
    <w:rsid w:val="0044619D"/>
    <w:rsid w:val="00451A19"/>
    <w:rsid w:val="00453127"/>
    <w:rsid w:val="00456BB8"/>
    <w:rsid w:val="00471073"/>
    <w:rsid w:val="00483704"/>
    <w:rsid w:val="00492F6C"/>
    <w:rsid w:val="004955D2"/>
    <w:rsid w:val="004A1F57"/>
    <w:rsid w:val="004A5E93"/>
    <w:rsid w:val="004B04EA"/>
    <w:rsid w:val="004B5AFE"/>
    <w:rsid w:val="004B6B1B"/>
    <w:rsid w:val="004C19ED"/>
    <w:rsid w:val="004C4AA0"/>
    <w:rsid w:val="004D0D35"/>
    <w:rsid w:val="004F1018"/>
    <w:rsid w:val="004F59C6"/>
    <w:rsid w:val="00514585"/>
    <w:rsid w:val="005268CF"/>
    <w:rsid w:val="00526FDC"/>
    <w:rsid w:val="00531077"/>
    <w:rsid w:val="00535225"/>
    <w:rsid w:val="00537DA7"/>
    <w:rsid w:val="00542C8C"/>
    <w:rsid w:val="005661EF"/>
    <w:rsid w:val="00571342"/>
    <w:rsid w:val="00583419"/>
    <w:rsid w:val="0059237B"/>
    <w:rsid w:val="005A2944"/>
    <w:rsid w:val="005A7504"/>
    <w:rsid w:val="005B306C"/>
    <w:rsid w:val="005B6B37"/>
    <w:rsid w:val="005C2401"/>
    <w:rsid w:val="005C2BEA"/>
    <w:rsid w:val="005C6111"/>
    <w:rsid w:val="005D7E24"/>
    <w:rsid w:val="005F3B57"/>
    <w:rsid w:val="005F6B3D"/>
    <w:rsid w:val="005F6F76"/>
    <w:rsid w:val="00615C2F"/>
    <w:rsid w:val="006169BC"/>
    <w:rsid w:val="00620826"/>
    <w:rsid w:val="0062283B"/>
    <w:rsid w:val="00630847"/>
    <w:rsid w:val="006359C4"/>
    <w:rsid w:val="00647358"/>
    <w:rsid w:val="006536B0"/>
    <w:rsid w:val="0065424F"/>
    <w:rsid w:val="00654697"/>
    <w:rsid w:val="00654CC9"/>
    <w:rsid w:val="00654F1E"/>
    <w:rsid w:val="006560EB"/>
    <w:rsid w:val="00670247"/>
    <w:rsid w:val="006739F3"/>
    <w:rsid w:val="00674928"/>
    <w:rsid w:val="00696567"/>
    <w:rsid w:val="00697DFE"/>
    <w:rsid w:val="006A6A7B"/>
    <w:rsid w:val="006A6E8A"/>
    <w:rsid w:val="006B22B2"/>
    <w:rsid w:val="006B73D1"/>
    <w:rsid w:val="006D1AB3"/>
    <w:rsid w:val="006E2CB1"/>
    <w:rsid w:val="007077B0"/>
    <w:rsid w:val="007117BA"/>
    <w:rsid w:val="007144B8"/>
    <w:rsid w:val="00714E61"/>
    <w:rsid w:val="007164CE"/>
    <w:rsid w:val="00723596"/>
    <w:rsid w:val="00724A8F"/>
    <w:rsid w:val="00725891"/>
    <w:rsid w:val="007364D9"/>
    <w:rsid w:val="00740802"/>
    <w:rsid w:val="00742D51"/>
    <w:rsid w:val="00763921"/>
    <w:rsid w:val="00766B94"/>
    <w:rsid w:val="00771A1A"/>
    <w:rsid w:val="00785374"/>
    <w:rsid w:val="00794B2B"/>
    <w:rsid w:val="007B05E3"/>
    <w:rsid w:val="007B78B3"/>
    <w:rsid w:val="007D27E5"/>
    <w:rsid w:val="007D501C"/>
    <w:rsid w:val="007E2FC7"/>
    <w:rsid w:val="007E6027"/>
    <w:rsid w:val="007F23D5"/>
    <w:rsid w:val="007F48CC"/>
    <w:rsid w:val="00824C3E"/>
    <w:rsid w:val="00847DDD"/>
    <w:rsid w:val="00855613"/>
    <w:rsid w:val="00857596"/>
    <w:rsid w:val="00871477"/>
    <w:rsid w:val="00877C5E"/>
    <w:rsid w:val="00895A5D"/>
    <w:rsid w:val="008D27D0"/>
    <w:rsid w:val="008E336A"/>
    <w:rsid w:val="008E4B42"/>
    <w:rsid w:val="008E590A"/>
    <w:rsid w:val="0090030D"/>
    <w:rsid w:val="00915ADE"/>
    <w:rsid w:val="009237C6"/>
    <w:rsid w:val="00927129"/>
    <w:rsid w:val="009301FA"/>
    <w:rsid w:val="00930234"/>
    <w:rsid w:val="00935392"/>
    <w:rsid w:val="00967580"/>
    <w:rsid w:val="00974019"/>
    <w:rsid w:val="009749CC"/>
    <w:rsid w:val="00987883"/>
    <w:rsid w:val="00992057"/>
    <w:rsid w:val="009920DB"/>
    <w:rsid w:val="00992CD3"/>
    <w:rsid w:val="009A5D3F"/>
    <w:rsid w:val="009B55A2"/>
    <w:rsid w:val="009C0473"/>
    <w:rsid w:val="009D199D"/>
    <w:rsid w:val="009D607E"/>
    <w:rsid w:val="009E79D2"/>
    <w:rsid w:val="009F0BAA"/>
    <w:rsid w:val="009F1865"/>
    <w:rsid w:val="00A01605"/>
    <w:rsid w:val="00A135AB"/>
    <w:rsid w:val="00A2294E"/>
    <w:rsid w:val="00A23E12"/>
    <w:rsid w:val="00A3312C"/>
    <w:rsid w:val="00A47F40"/>
    <w:rsid w:val="00A502A9"/>
    <w:rsid w:val="00A51890"/>
    <w:rsid w:val="00A51E93"/>
    <w:rsid w:val="00A538E0"/>
    <w:rsid w:val="00A54F31"/>
    <w:rsid w:val="00A616FD"/>
    <w:rsid w:val="00A6591D"/>
    <w:rsid w:val="00A73EAE"/>
    <w:rsid w:val="00A908B8"/>
    <w:rsid w:val="00A90B14"/>
    <w:rsid w:val="00AA09AD"/>
    <w:rsid w:val="00AA1E5C"/>
    <w:rsid w:val="00AA21EE"/>
    <w:rsid w:val="00AC12E2"/>
    <w:rsid w:val="00AE7982"/>
    <w:rsid w:val="00AF09E9"/>
    <w:rsid w:val="00B01DBC"/>
    <w:rsid w:val="00B034E7"/>
    <w:rsid w:val="00B050D6"/>
    <w:rsid w:val="00B21FDA"/>
    <w:rsid w:val="00B43DAF"/>
    <w:rsid w:val="00B578AE"/>
    <w:rsid w:val="00B60B51"/>
    <w:rsid w:val="00B60F6D"/>
    <w:rsid w:val="00B6198D"/>
    <w:rsid w:val="00B722FE"/>
    <w:rsid w:val="00B855F2"/>
    <w:rsid w:val="00B96642"/>
    <w:rsid w:val="00BA3627"/>
    <w:rsid w:val="00BC46C9"/>
    <w:rsid w:val="00BE0E87"/>
    <w:rsid w:val="00BE73B3"/>
    <w:rsid w:val="00BE7E81"/>
    <w:rsid w:val="00BF0E48"/>
    <w:rsid w:val="00BF44A6"/>
    <w:rsid w:val="00C15936"/>
    <w:rsid w:val="00C32451"/>
    <w:rsid w:val="00C445E7"/>
    <w:rsid w:val="00C517E4"/>
    <w:rsid w:val="00C5757E"/>
    <w:rsid w:val="00C60859"/>
    <w:rsid w:val="00C71594"/>
    <w:rsid w:val="00C71849"/>
    <w:rsid w:val="00C71BBD"/>
    <w:rsid w:val="00C8019B"/>
    <w:rsid w:val="00C972AA"/>
    <w:rsid w:val="00CB4502"/>
    <w:rsid w:val="00CB6473"/>
    <w:rsid w:val="00CD4CD9"/>
    <w:rsid w:val="00CE78FB"/>
    <w:rsid w:val="00CF01FE"/>
    <w:rsid w:val="00D02A59"/>
    <w:rsid w:val="00D055D5"/>
    <w:rsid w:val="00D563AA"/>
    <w:rsid w:val="00D77B59"/>
    <w:rsid w:val="00D91CAC"/>
    <w:rsid w:val="00D97DAA"/>
    <w:rsid w:val="00DA4CDE"/>
    <w:rsid w:val="00DA636B"/>
    <w:rsid w:val="00DAD6D2"/>
    <w:rsid w:val="00DB6076"/>
    <w:rsid w:val="00DC01CD"/>
    <w:rsid w:val="00DD2E8B"/>
    <w:rsid w:val="00E05BDB"/>
    <w:rsid w:val="00E10BED"/>
    <w:rsid w:val="00E21415"/>
    <w:rsid w:val="00E269CD"/>
    <w:rsid w:val="00E3564B"/>
    <w:rsid w:val="00E36CB3"/>
    <w:rsid w:val="00E378A4"/>
    <w:rsid w:val="00E429BD"/>
    <w:rsid w:val="00E45C6C"/>
    <w:rsid w:val="00E53295"/>
    <w:rsid w:val="00E56AAB"/>
    <w:rsid w:val="00E61363"/>
    <w:rsid w:val="00E659A4"/>
    <w:rsid w:val="00E726EF"/>
    <w:rsid w:val="00E85E04"/>
    <w:rsid w:val="00E91B9B"/>
    <w:rsid w:val="00E9315C"/>
    <w:rsid w:val="00EA689E"/>
    <w:rsid w:val="00ED7A15"/>
    <w:rsid w:val="00EE4030"/>
    <w:rsid w:val="00EE5B5A"/>
    <w:rsid w:val="00EE5CFD"/>
    <w:rsid w:val="00EF02C4"/>
    <w:rsid w:val="00EF11DD"/>
    <w:rsid w:val="00EF2A43"/>
    <w:rsid w:val="00F039AA"/>
    <w:rsid w:val="00F05C8B"/>
    <w:rsid w:val="00F073EF"/>
    <w:rsid w:val="00F1770B"/>
    <w:rsid w:val="00F207E1"/>
    <w:rsid w:val="00F208CF"/>
    <w:rsid w:val="00F23102"/>
    <w:rsid w:val="00F26E2C"/>
    <w:rsid w:val="00F52770"/>
    <w:rsid w:val="00F562FB"/>
    <w:rsid w:val="00F623C6"/>
    <w:rsid w:val="00F77502"/>
    <w:rsid w:val="00F81CF2"/>
    <w:rsid w:val="00F93B56"/>
    <w:rsid w:val="00FA52C8"/>
    <w:rsid w:val="00FB5177"/>
    <w:rsid w:val="00FD4948"/>
    <w:rsid w:val="00FE324F"/>
    <w:rsid w:val="040BBD66"/>
    <w:rsid w:val="0505048A"/>
    <w:rsid w:val="09B748DF"/>
    <w:rsid w:val="09E76C75"/>
    <w:rsid w:val="0D50C1C6"/>
    <w:rsid w:val="0ECC49AF"/>
    <w:rsid w:val="0F0E0CD4"/>
    <w:rsid w:val="0F5F7410"/>
    <w:rsid w:val="0FEA0F74"/>
    <w:rsid w:val="106A53B9"/>
    <w:rsid w:val="11FC0B7D"/>
    <w:rsid w:val="12D566AC"/>
    <w:rsid w:val="138017C1"/>
    <w:rsid w:val="14AA22C0"/>
    <w:rsid w:val="1564B89F"/>
    <w:rsid w:val="161B1076"/>
    <w:rsid w:val="178E3307"/>
    <w:rsid w:val="195E7F01"/>
    <w:rsid w:val="199C55FC"/>
    <w:rsid w:val="1BB0D014"/>
    <w:rsid w:val="1DFE01B8"/>
    <w:rsid w:val="203F2AD2"/>
    <w:rsid w:val="219491F1"/>
    <w:rsid w:val="219C32DB"/>
    <w:rsid w:val="2580ABFE"/>
    <w:rsid w:val="26607ACA"/>
    <w:rsid w:val="26618439"/>
    <w:rsid w:val="27E08537"/>
    <w:rsid w:val="28139DDA"/>
    <w:rsid w:val="285505F9"/>
    <w:rsid w:val="28825D80"/>
    <w:rsid w:val="2EAC9F52"/>
    <w:rsid w:val="332F394A"/>
    <w:rsid w:val="357D2821"/>
    <w:rsid w:val="37684863"/>
    <w:rsid w:val="37B690B0"/>
    <w:rsid w:val="37E16784"/>
    <w:rsid w:val="3902B6F2"/>
    <w:rsid w:val="39832A36"/>
    <w:rsid w:val="39CDCBBF"/>
    <w:rsid w:val="3C34989C"/>
    <w:rsid w:val="3E49F7BB"/>
    <w:rsid w:val="3E883892"/>
    <w:rsid w:val="40EEAD99"/>
    <w:rsid w:val="434573D5"/>
    <w:rsid w:val="438BA369"/>
    <w:rsid w:val="43B848A5"/>
    <w:rsid w:val="4404B535"/>
    <w:rsid w:val="440A9C94"/>
    <w:rsid w:val="4530F4DA"/>
    <w:rsid w:val="4568A836"/>
    <w:rsid w:val="46446DF8"/>
    <w:rsid w:val="46FD290E"/>
    <w:rsid w:val="47BAEB25"/>
    <w:rsid w:val="4876992A"/>
    <w:rsid w:val="49DE014D"/>
    <w:rsid w:val="4AF10A9C"/>
    <w:rsid w:val="4B2442AD"/>
    <w:rsid w:val="4B57767A"/>
    <w:rsid w:val="4D79BFC9"/>
    <w:rsid w:val="4ECF0AD1"/>
    <w:rsid w:val="4EE12A6F"/>
    <w:rsid w:val="526E51CD"/>
    <w:rsid w:val="5323A5F3"/>
    <w:rsid w:val="53FD691D"/>
    <w:rsid w:val="54B1E19D"/>
    <w:rsid w:val="577A89DF"/>
    <w:rsid w:val="58B49E90"/>
    <w:rsid w:val="5A481BD0"/>
    <w:rsid w:val="5A898B3E"/>
    <w:rsid w:val="5C09E508"/>
    <w:rsid w:val="5E72647F"/>
    <w:rsid w:val="601B30F9"/>
    <w:rsid w:val="602C4754"/>
    <w:rsid w:val="6239518D"/>
    <w:rsid w:val="64EE7CF5"/>
    <w:rsid w:val="6522AF7C"/>
    <w:rsid w:val="65665E99"/>
    <w:rsid w:val="65CE7D7C"/>
    <w:rsid w:val="6602AF92"/>
    <w:rsid w:val="66ADBA2D"/>
    <w:rsid w:val="66EF7914"/>
    <w:rsid w:val="67645704"/>
    <w:rsid w:val="687612B2"/>
    <w:rsid w:val="68F9FBDB"/>
    <w:rsid w:val="692A2E4F"/>
    <w:rsid w:val="69544ADF"/>
    <w:rsid w:val="6A95AFC6"/>
    <w:rsid w:val="6AB39975"/>
    <w:rsid w:val="6AE6DA7F"/>
    <w:rsid w:val="6B4BEEC3"/>
    <w:rsid w:val="6CAE52E9"/>
    <w:rsid w:val="6CDBA5E1"/>
    <w:rsid w:val="6D117010"/>
    <w:rsid w:val="6DFA5E39"/>
    <w:rsid w:val="6E8EFFED"/>
    <w:rsid w:val="6EA62E5C"/>
    <w:rsid w:val="70170FC6"/>
    <w:rsid w:val="73DE4E85"/>
    <w:rsid w:val="74B4729A"/>
    <w:rsid w:val="74F4C711"/>
    <w:rsid w:val="74F89CD1"/>
    <w:rsid w:val="766F4684"/>
    <w:rsid w:val="7841932B"/>
    <w:rsid w:val="78B943A2"/>
    <w:rsid w:val="7AF4F058"/>
    <w:rsid w:val="7BE98F6F"/>
    <w:rsid w:val="7C4BDBD6"/>
    <w:rsid w:val="7C714EB7"/>
    <w:rsid w:val="7CEFA823"/>
    <w:rsid w:val="7FDEB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927740"/>
  <w15:chartTrackingRefBased/>
  <w15:docId w15:val="{B58A98A4-3E32-4044-9213-EC0A06A09D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70F7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11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0F2F2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71477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8714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1477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8714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  <nurtureroom xmlns="d7d08209-17d6-4364-af18-ce725727a220" xsi:nil="true"/>
    <Nurtureroom0 xmlns="d7d08209-17d6-4364-af18-ce725727a220" xsi:nil="true"/>
    <Nurturetimetable xmlns="d7d08209-17d6-4364-af18-ce725727a220" xsi:nil="true"/>
  </documentManagement>
</p:properties>
</file>

<file path=customXml/itemProps1.xml><?xml version="1.0" encoding="utf-8"?>
<ds:datastoreItem xmlns:ds="http://schemas.openxmlformats.org/officeDocument/2006/customXml" ds:itemID="{01CDAEB1-DF86-48F8-8ABF-5324F21C0990}"/>
</file>

<file path=customXml/itemProps2.xml><?xml version="1.0" encoding="utf-8"?>
<ds:datastoreItem xmlns:ds="http://schemas.openxmlformats.org/officeDocument/2006/customXml" ds:itemID="{AB81F4C2-9B7C-42BA-A6DB-CDED01303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F68F6-8F6D-4B04-A662-92A62B5D9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0C2D53-B6F5-42E3-985A-B43120747C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Park Lane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Tessa Hammersley</dc:creator>
  <keywords/>
  <lastModifiedBy>Chelsie Osbaldiston</lastModifiedBy>
  <revision>8</revision>
  <lastPrinted>2023-09-05T15:32:00.0000000Z</lastPrinted>
  <dcterms:created xsi:type="dcterms:W3CDTF">2025-01-22T08:51:00.0000000Z</dcterms:created>
  <dcterms:modified xsi:type="dcterms:W3CDTF">2026-07-27T11:45:59.7884963Z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0x01010061301D131E578541934C19A5605C6D75</vt:lpwstr>
  </property>
  <property fmtid="{D5CDD505-2E9C-101B-9397-08002B2CF9AE}" pid="5" name="MediaServiceImageTags">
    <vt:lpwstr/>
  </property>
</Properties>
</file>