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260"/>
        <w:tblW w:w="14006" w:type="dxa"/>
        <w:tblLook w:val="04A0" w:firstRow="1" w:lastRow="0" w:firstColumn="1" w:lastColumn="0" w:noHBand="0" w:noVBand="1"/>
      </w:tblPr>
      <w:tblGrid>
        <w:gridCol w:w="2334"/>
        <w:gridCol w:w="2334"/>
        <w:gridCol w:w="2334"/>
        <w:gridCol w:w="2334"/>
        <w:gridCol w:w="2334"/>
        <w:gridCol w:w="2336"/>
      </w:tblGrid>
      <w:tr w:rsidR="00837685" w14:paraId="3F429BA1" w14:textId="77777777" w:rsidTr="002C4275">
        <w:trPr>
          <w:trHeight w:val="429"/>
        </w:trPr>
        <w:tc>
          <w:tcPr>
            <w:tcW w:w="2334" w:type="dxa"/>
            <w:shd w:val="clear" w:color="auto" w:fill="DAE9F7" w:themeFill="text2" w:themeFillTint="1A"/>
          </w:tcPr>
          <w:p w14:paraId="6D1F356E" w14:textId="77777777" w:rsidR="00837685" w:rsidRPr="009D4D15" w:rsidRDefault="00837685" w:rsidP="002C427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334" w:type="dxa"/>
            <w:shd w:val="clear" w:color="auto" w:fill="DAE9F7" w:themeFill="text2" w:themeFillTint="1A"/>
          </w:tcPr>
          <w:p w14:paraId="51AE35B2" w14:textId="0B9AC3E3" w:rsidR="00837685" w:rsidRPr="009D4D15" w:rsidRDefault="00837685" w:rsidP="002C427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D4D15">
              <w:rPr>
                <w:b/>
                <w:bCs/>
                <w:sz w:val="28"/>
                <w:szCs w:val="28"/>
                <w:u w:val="single"/>
              </w:rPr>
              <w:t>Monday</w:t>
            </w:r>
          </w:p>
        </w:tc>
        <w:tc>
          <w:tcPr>
            <w:tcW w:w="2334" w:type="dxa"/>
            <w:shd w:val="clear" w:color="auto" w:fill="DAE9F7" w:themeFill="text2" w:themeFillTint="1A"/>
          </w:tcPr>
          <w:p w14:paraId="234EBE4A" w14:textId="4B599E60" w:rsidR="00837685" w:rsidRPr="009D4D15" w:rsidRDefault="00837685" w:rsidP="002C427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D4D15">
              <w:rPr>
                <w:b/>
                <w:bCs/>
                <w:sz w:val="28"/>
                <w:szCs w:val="28"/>
                <w:u w:val="single"/>
              </w:rPr>
              <w:t>Tuesday</w:t>
            </w:r>
          </w:p>
        </w:tc>
        <w:tc>
          <w:tcPr>
            <w:tcW w:w="2334" w:type="dxa"/>
            <w:shd w:val="clear" w:color="auto" w:fill="DAE9F7" w:themeFill="text2" w:themeFillTint="1A"/>
          </w:tcPr>
          <w:p w14:paraId="1EE6E172" w14:textId="481DAA95" w:rsidR="00837685" w:rsidRPr="009D4D15" w:rsidRDefault="00837685" w:rsidP="002C427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D4D15">
              <w:rPr>
                <w:b/>
                <w:bCs/>
                <w:sz w:val="28"/>
                <w:szCs w:val="28"/>
                <w:u w:val="single"/>
              </w:rPr>
              <w:t>Wednesday</w:t>
            </w:r>
          </w:p>
        </w:tc>
        <w:tc>
          <w:tcPr>
            <w:tcW w:w="2334" w:type="dxa"/>
            <w:shd w:val="clear" w:color="auto" w:fill="DAE9F7" w:themeFill="text2" w:themeFillTint="1A"/>
          </w:tcPr>
          <w:p w14:paraId="1A638D9C" w14:textId="3525EA93" w:rsidR="00837685" w:rsidRPr="009D4D15" w:rsidRDefault="00837685" w:rsidP="002C427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D4D15">
              <w:rPr>
                <w:b/>
                <w:bCs/>
                <w:sz w:val="28"/>
                <w:szCs w:val="28"/>
                <w:u w:val="single"/>
              </w:rPr>
              <w:t>Thursday</w:t>
            </w:r>
          </w:p>
        </w:tc>
        <w:tc>
          <w:tcPr>
            <w:tcW w:w="2336" w:type="dxa"/>
            <w:shd w:val="clear" w:color="auto" w:fill="DAE9F7" w:themeFill="text2" w:themeFillTint="1A"/>
          </w:tcPr>
          <w:p w14:paraId="783C602D" w14:textId="0AA4D815" w:rsidR="00837685" w:rsidRPr="009D4D15" w:rsidRDefault="00837685" w:rsidP="002C427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D4D15">
              <w:rPr>
                <w:b/>
                <w:bCs/>
                <w:sz w:val="28"/>
                <w:szCs w:val="28"/>
                <w:u w:val="single"/>
              </w:rPr>
              <w:t>Friday</w:t>
            </w:r>
          </w:p>
        </w:tc>
      </w:tr>
      <w:tr w:rsidR="00837685" w14:paraId="6A1DD849" w14:textId="77777777" w:rsidTr="00934631">
        <w:trPr>
          <w:trHeight w:val="548"/>
        </w:trPr>
        <w:tc>
          <w:tcPr>
            <w:tcW w:w="2334" w:type="dxa"/>
            <w:shd w:val="clear" w:color="auto" w:fill="DAE9F7" w:themeFill="text2" w:themeFillTint="1A"/>
          </w:tcPr>
          <w:p w14:paraId="18514051" w14:textId="2111A73E" w:rsidR="00837685" w:rsidRPr="009D4D15" w:rsidRDefault="00837685" w:rsidP="002C427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D4D15">
              <w:rPr>
                <w:b/>
                <w:bCs/>
                <w:sz w:val="28"/>
                <w:szCs w:val="28"/>
                <w:u w:val="single"/>
              </w:rPr>
              <w:t>8:50 – 9:15</w:t>
            </w:r>
          </w:p>
        </w:tc>
        <w:tc>
          <w:tcPr>
            <w:tcW w:w="2334" w:type="dxa"/>
            <w:shd w:val="clear" w:color="auto" w:fill="FAE2D5" w:themeFill="accent2" w:themeFillTint="33"/>
          </w:tcPr>
          <w:p w14:paraId="79593DEF" w14:textId="68828D55" w:rsidR="00837685" w:rsidRDefault="003B683C" w:rsidP="002C4275">
            <w:pPr>
              <w:jc w:val="center"/>
            </w:pPr>
            <w:r>
              <w:t xml:space="preserve">Work Trays – English focus </w:t>
            </w:r>
          </w:p>
        </w:tc>
        <w:tc>
          <w:tcPr>
            <w:tcW w:w="2334" w:type="dxa"/>
            <w:shd w:val="clear" w:color="auto" w:fill="D9F2D0" w:themeFill="accent6" w:themeFillTint="33"/>
          </w:tcPr>
          <w:p w14:paraId="6FAA00D8" w14:textId="09C4A593" w:rsidR="00837685" w:rsidRDefault="00AB31F4" w:rsidP="002C4275">
            <w:pPr>
              <w:jc w:val="center"/>
            </w:pPr>
            <w:r>
              <w:t>Work Trays – Maths focus</w:t>
            </w:r>
          </w:p>
        </w:tc>
        <w:tc>
          <w:tcPr>
            <w:tcW w:w="2334" w:type="dxa"/>
            <w:shd w:val="clear" w:color="auto" w:fill="FAE2D5" w:themeFill="accent2" w:themeFillTint="33"/>
          </w:tcPr>
          <w:p w14:paraId="67EF4498" w14:textId="66D4B3C7" w:rsidR="00837685" w:rsidRDefault="00AB31F4" w:rsidP="002C4275">
            <w:pPr>
              <w:jc w:val="center"/>
            </w:pPr>
            <w:r>
              <w:t>Work Trays – English focus</w:t>
            </w:r>
          </w:p>
        </w:tc>
        <w:tc>
          <w:tcPr>
            <w:tcW w:w="2334" w:type="dxa"/>
            <w:shd w:val="clear" w:color="auto" w:fill="D9F2D0" w:themeFill="accent6" w:themeFillTint="33"/>
          </w:tcPr>
          <w:p w14:paraId="61276B3C" w14:textId="6572A7F4" w:rsidR="00837685" w:rsidRDefault="00AB31F4" w:rsidP="002C4275">
            <w:pPr>
              <w:jc w:val="center"/>
            </w:pPr>
            <w:r>
              <w:t>Work Trays – Maths focus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4049CBD7" w14:textId="63D728F4" w:rsidR="00837685" w:rsidRDefault="00AB31F4" w:rsidP="002C4275">
            <w:pPr>
              <w:jc w:val="center"/>
            </w:pPr>
            <w:r>
              <w:t>Work Trays – Relaxation</w:t>
            </w:r>
          </w:p>
        </w:tc>
      </w:tr>
      <w:tr w:rsidR="00837685" w14:paraId="483F5321" w14:textId="77777777" w:rsidTr="005B7D91">
        <w:trPr>
          <w:trHeight w:val="835"/>
        </w:trPr>
        <w:tc>
          <w:tcPr>
            <w:tcW w:w="2334" w:type="dxa"/>
            <w:shd w:val="clear" w:color="auto" w:fill="DAE9F7" w:themeFill="text2" w:themeFillTint="1A"/>
          </w:tcPr>
          <w:p w14:paraId="7990F03B" w14:textId="5D85CC36" w:rsidR="00837685" w:rsidRPr="009D4D15" w:rsidRDefault="00837685" w:rsidP="002C427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D4D15">
              <w:rPr>
                <w:b/>
                <w:bCs/>
                <w:sz w:val="28"/>
                <w:szCs w:val="28"/>
                <w:u w:val="single"/>
              </w:rPr>
              <w:t>9:15 – 9:30</w:t>
            </w:r>
          </w:p>
        </w:tc>
        <w:tc>
          <w:tcPr>
            <w:tcW w:w="2334" w:type="dxa"/>
            <w:shd w:val="clear" w:color="auto" w:fill="FAE2D5" w:themeFill="accent2" w:themeFillTint="33"/>
          </w:tcPr>
          <w:p w14:paraId="13AF668C" w14:textId="2F566D03" w:rsidR="00837685" w:rsidRDefault="00B27DDF" w:rsidP="002C4275">
            <w:pPr>
              <w:jc w:val="center"/>
            </w:pPr>
            <w:r>
              <w:t xml:space="preserve">Good </w:t>
            </w:r>
            <w:r w:rsidR="00E945F6">
              <w:t>morning</w:t>
            </w:r>
            <w:r w:rsidR="00F94074">
              <w:t xml:space="preserve"> </w:t>
            </w:r>
            <w:r w:rsidR="00792305">
              <w:t xml:space="preserve">/ Core word of the Week </w:t>
            </w:r>
          </w:p>
          <w:p w14:paraId="15FF58EA" w14:textId="7EE8D83C" w:rsidR="00F94074" w:rsidRDefault="00F94074" w:rsidP="002C4275">
            <w:pPr>
              <w:jc w:val="center"/>
            </w:pPr>
            <w:r>
              <w:t xml:space="preserve">Personal care </w:t>
            </w:r>
          </w:p>
        </w:tc>
        <w:tc>
          <w:tcPr>
            <w:tcW w:w="2334" w:type="dxa"/>
            <w:shd w:val="clear" w:color="auto" w:fill="FAE2D5" w:themeFill="accent2" w:themeFillTint="33"/>
          </w:tcPr>
          <w:p w14:paraId="2CDE105A" w14:textId="3271265A" w:rsidR="00F94074" w:rsidRDefault="00F94074" w:rsidP="00F94074">
            <w:pPr>
              <w:jc w:val="center"/>
            </w:pPr>
            <w:r>
              <w:t xml:space="preserve">Good </w:t>
            </w:r>
            <w:r w:rsidR="00E945F6">
              <w:t>morning</w:t>
            </w:r>
            <w:r w:rsidR="00792305">
              <w:t xml:space="preserve"> / Core word of the Week </w:t>
            </w:r>
            <w:r>
              <w:t xml:space="preserve"> </w:t>
            </w:r>
          </w:p>
          <w:p w14:paraId="0002CE2C" w14:textId="5E260B09" w:rsidR="00837685" w:rsidRPr="00E15B8E" w:rsidRDefault="00F94074" w:rsidP="00F94074">
            <w:pPr>
              <w:jc w:val="center"/>
              <w:rPr>
                <w:b/>
                <w:bCs/>
              </w:rPr>
            </w:pPr>
            <w:r>
              <w:t>Personal care</w:t>
            </w:r>
          </w:p>
        </w:tc>
        <w:tc>
          <w:tcPr>
            <w:tcW w:w="2334" w:type="dxa"/>
            <w:shd w:val="clear" w:color="auto" w:fill="FAE2D5" w:themeFill="accent2" w:themeFillTint="33"/>
          </w:tcPr>
          <w:p w14:paraId="6F8B0A02" w14:textId="59FC91B5" w:rsidR="00F94074" w:rsidRDefault="00F94074" w:rsidP="00F94074">
            <w:pPr>
              <w:jc w:val="center"/>
            </w:pPr>
            <w:r>
              <w:t xml:space="preserve">Good </w:t>
            </w:r>
            <w:r w:rsidR="00E945F6">
              <w:t>morning</w:t>
            </w:r>
            <w:r w:rsidR="00792305">
              <w:t xml:space="preserve"> / Core word of the Week </w:t>
            </w:r>
            <w:r>
              <w:t xml:space="preserve"> </w:t>
            </w:r>
          </w:p>
          <w:p w14:paraId="06AC1434" w14:textId="440BE2DE" w:rsidR="00837685" w:rsidRDefault="00F94074" w:rsidP="00F94074">
            <w:pPr>
              <w:jc w:val="center"/>
            </w:pPr>
            <w:r>
              <w:t xml:space="preserve">Personal care </w:t>
            </w:r>
            <w:r w:rsidR="00C03C34">
              <w:t xml:space="preserve"> </w:t>
            </w:r>
          </w:p>
        </w:tc>
        <w:tc>
          <w:tcPr>
            <w:tcW w:w="2334" w:type="dxa"/>
            <w:shd w:val="clear" w:color="auto" w:fill="FAE2D5" w:themeFill="accent2" w:themeFillTint="33"/>
          </w:tcPr>
          <w:p w14:paraId="2F49ED72" w14:textId="380AA396" w:rsidR="00F94074" w:rsidRDefault="00F94074" w:rsidP="00F94074">
            <w:pPr>
              <w:jc w:val="center"/>
            </w:pPr>
            <w:r>
              <w:t xml:space="preserve">Good </w:t>
            </w:r>
            <w:r w:rsidR="00E945F6">
              <w:t>morning</w:t>
            </w:r>
            <w:r w:rsidR="00792305">
              <w:t xml:space="preserve"> / Core word of the Week </w:t>
            </w:r>
            <w:r>
              <w:t xml:space="preserve"> </w:t>
            </w:r>
          </w:p>
          <w:p w14:paraId="128FB46F" w14:textId="4226F645" w:rsidR="00837685" w:rsidRPr="00B27DDF" w:rsidRDefault="00F94074" w:rsidP="00F94074">
            <w:pPr>
              <w:jc w:val="center"/>
              <w:rPr>
                <w:b/>
                <w:bCs/>
              </w:rPr>
            </w:pPr>
            <w:r>
              <w:t>Personal care</w:t>
            </w:r>
          </w:p>
        </w:tc>
        <w:tc>
          <w:tcPr>
            <w:tcW w:w="2336" w:type="dxa"/>
            <w:shd w:val="clear" w:color="auto" w:fill="FAE2D5" w:themeFill="accent2" w:themeFillTint="33"/>
          </w:tcPr>
          <w:p w14:paraId="616AFC47" w14:textId="2B26C3ED" w:rsidR="00F94074" w:rsidRDefault="00F94074" w:rsidP="00F94074">
            <w:pPr>
              <w:jc w:val="center"/>
            </w:pPr>
            <w:r>
              <w:t xml:space="preserve">Good </w:t>
            </w:r>
            <w:r w:rsidR="00E945F6">
              <w:t>morning</w:t>
            </w:r>
            <w:r w:rsidR="00792305">
              <w:t xml:space="preserve"> / Core word of the Week </w:t>
            </w:r>
            <w:r>
              <w:t xml:space="preserve"> </w:t>
            </w:r>
          </w:p>
          <w:p w14:paraId="2E09C7B6" w14:textId="605D2A13" w:rsidR="00837685" w:rsidRPr="00B27DDF" w:rsidRDefault="00F94074" w:rsidP="00F94074">
            <w:pPr>
              <w:jc w:val="center"/>
              <w:rPr>
                <w:b/>
                <w:bCs/>
              </w:rPr>
            </w:pPr>
            <w:r>
              <w:t>Personal care</w:t>
            </w:r>
          </w:p>
        </w:tc>
      </w:tr>
      <w:tr w:rsidR="00DD2EDE" w14:paraId="06FAACD7" w14:textId="77777777" w:rsidTr="00E945F6">
        <w:trPr>
          <w:trHeight w:val="692"/>
        </w:trPr>
        <w:tc>
          <w:tcPr>
            <w:tcW w:w="2334" w:type="dxa"/>
            <w:shd w:val="clear" w:color="auto" w:fill="DAE9F7" w:themeFill="text2" w:themeFillTint="1A"/>
          </w:tcPr>
          <w:p w14:paraId="31B35287" w14:textId="7BC39E26" w:rsidR="00DD2EDE" w:rsidRPr="009D4D15" w:rsidRDefault="00DD2EDE" w:rsidP="002C427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D4D15">
              <w:rPr>
                <w:b/>
                <w:bCs/>
                <w:sz w:val="28"/>
                <w:szCs w:val="28"/>
                <w:u w:val="single"/>
              </w:rPr>
              <w:t>9:30 – 10 :20</w:t>
            </w:r>
          </w:p>
        </w:tc>
        <w:tc>
          <w:tcPr>
            <w:tcW w:w="2334" w:type="dxa"/>
            <w:shd w:val="clear" w:color="auto" w:fill="FAE2D5" w:themeFill="accent2" w:themeFillTint="33"/>
          </w:tcPr>
          <w:p w14:paraId="0E5A93F5" w14:textId="71183E31" w:rsidR="00133DEA" w:rsidRPr="00133DEA" w:rsidRDefault="00133DEA" w:rsidP="00133DEA">
            <w:pPr>
              <w:jc w:val="center"/>
              <w:rPr>
                <w:b/>
                <w:bCs/>
              </w:rPr>
            </w:pPr>
            <w:r w:rsidRPr="00133DEA">
              <w:rPr>
                <w:b/>
                <w:bCs/>
              </w:rPr>
              <w:t xml:space="preserve">English </w:t>
            </w:r>
          </w:p>
          <w:p w14:paraId="4064F3CD" w14:textId="76AA440F" w:rsidR="00133DEA" w:rsidRPr="00133DEA" w:rsidRDefault="00133DEA" w:rsidP="00133DEA">
            <w:pPr>
              <w:jc w:val="center"/>
            </w:pPr>
            <w:r>
              <w:t xml:space="preserve">Weekend News </w:t>
            </w:r>
          </w:p>
        </w:tc>
        <w:tc>
          <w:tcPr>
            <w:tcW w:w="2334" w:type="dxa"/>
            <w:shd w:val="clear" w:color="auto" w:fill="D9F2D0" w:themeFill="accent6" w:themeFillTint="33"/>
          </w:tcPr>
          <w:p w14:paraId="7BE9DF01" w14:textId="7FB88BDF" w:rsidR="00DD2EDE" w:rsidRDefault="00B27DDF" w:rsidP="002C4275">
            <w:pPr>
              <w:jc w:val="center"/>
            </w:pPr>
            <w:r w:rsidRPr="00E15B8E">
              <w:rPr>
                <w:b/>
                <w:bCs/>
              </w:rPr>
              <w:t>Maths</w:t>
            </w:r>
          </w:p>
        </w:tc>
        <w:tc>
          <w:tcPr>
            <w:tcW w:w="2334" w:type="dxa"/>
            <w:shd w:val="clear" w:color="auto" w:fill="D9F2D0" w:themeFill="accent6" w:themeFillTint="33"/>
          </w:tcPr>
          <w:p w14:paraId="069BBC00" w14:textId="5922D55D" w:rsidR="008E6816" w:rsidRPr="00394CF0" w:rsidRDefault="00394CF0" w:rsidP="00394CF0">
            <w:pPr>
              <w:jc w:val="center"/>
              <w:rPr>
                <w:b/>
                <w:bCs/>
              </w:rPr>
            </w:pPr>
            <w:r w:rsidRPr="004F45ED">
              <w:rPr>
                <w:b/>
                <w:bCs/>
              </w:rPr>
              <w:t>Maths</w:t>
            </w:r>
          </w:p>
          <w:p w14:paraId="561D19E8" w14:textId="203FD605" w:rsidR="008E6816" w:rsidRDefault="008E6816" w:rsidP="00B27DDF">
            <w:pPr>
              <w:jc w:val="center"/>
            </w:pPr>
            <w:r w:rsidRPr="008E6816">
              <w:rPr>
                <w:highlight w:val="yellow"/>
              </w:rPr>
              <w:t>Swimming every other half term.</w:t>
            </w:r>
          </w:p>
        </w:tc>
        <w:tc>
          <w:tcPr>
            <w:tcW w:w="2334" w:type="dxa"/>
            <w:shd w:val="clear" w:color="auto" w:fill="FAE2D5" w:themeFill="accent2" w:themeFillTint="33"/>
          </w:tcPr>
          <w:p w14:paraId="3577AC87" w14:textId="1FE28208" w:rsidR="00DD2EDE" w:rsidRDefault="00B27DDF" w:rsidP="002C4275">
            <w:pPr>
              <w:jc w:val="center"/>
            </w:pPr>
            <w:r w:rsidRPr="00B27DDF">
              <w:rPr>
                <w:b/>
                <w:bCs/>
              </w:rPr>
              <w:t>English</w:t>
            </w:r>
            <w:r w:rsidR="00394CF0">
              <w:rPr>
                <w:b/>
                <w:bCs/>
              </w:rPr>
              <w:t xml:space="preserve"> / Individuality So Safe</w:t>
            </w:r>
          </w:p>
        </w:tc>
        <w:tc>
          <w:tcPr>
            <w:tcW w:w="2336" w:type="dxa"/>
            <w:shd w:val="clear" w:color="auto" w:fill="A5C9EB" w:themeFill="text2" w:themeFillTint="40"/>
          </w:tcPr>
          <w:p w14:paraId="4B228950" w14:textId="51F66875" w:rsidR="00DD2EDE" w:rsidRDefault="00B27DDF" w:rsidP="008C1998">
            <w:pPr>
              <w:jc w:val="center"/>
            </w:pPr>
            <w:r w:rsidRPr="00B27DDF">
              <w:rPr>
                <w:b/>
                <w:bCs/>
              </w:rPr>
              <w:t>ASDAN</w:t>
            </w:r>
          </w:p>
        </w:tc>
      </w:tr>
      <w:tr w:rsidR="00DD2EDE" w14:paraId="344F7495" w14:textId="77777777" w:rsidTr="00B32212">
        <w:trPr>
          <w:trHeight w:val="405"/>
        </w:trPr>
        <w:tc>
          <w:tcPr>
            <w:tcW w:w="2334" w:type="dxa"/>
            <w:shd w:val="clear" w:color="auto" w:fill="DAE9F7" w:themeFill="text2" w:themeFillTint="1A"/>
          </w:tcPr>
          <w:p w14:paraId="749A8BA0" w14:textId="51D607A9" w:rsidR="00DD2EDE" w:rsidRPr="009D4D15" w:rsidRDefault="00DD2EDE" w:rsidP="002C427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D4D15">
              <w:rPr>
                <w:b/>
                <w:bCs/>
                <w:sz w:val="28"/>
                <w:szCs w:val="28"/>
                <w:u w:val="single"/>
              </w:rPr>
              <w:t xml:space="preserve">10:20 – 11:00 </w:t>
            </w:r>
          </w:p>
        </w:tc>
        <w:tc>
          <w:tcPr>
            <w:tcW w:w="2334" w:type="dxa"/>
          </w:tcPr>
          <w:p w14:paraId="59C5615C" w14:textId="412F3FE0" w:rsidR="00DD2EDE" w:rsidRDefault="00FF035A" w:rsidP="002C4275">
            <w:pPr>
              <w:jc w:val="center"/>
            </w:pPr>
            <w:r>
              <w:t xml:space="preserve">Snack/ Personal Care/ Play time </w:t>
            </w:r>
          </w:p>
        </w:tc>
        <w:tc>
          <w:tcPr>
            <w:tcW w:w="2334" w:type="dxa"/>
          </w:tcPr>
          <w:p w14:paraId="0434FB8A" w14:textId="31D19B98" w:rsidR="00DD2EDE" w:rsidRDefault="00FF035A" w:rsidP="002C4275">
            <w:pPr>
              <w:jc w:val="center"/>
            </w:pPr>
            <w:r>
              <w:t>Snack/ Personal Care/ Play time</w:t>
            </w:r>
          </w:p>
        </w:tc>
        <w:tc>
          <w:tcPr>
            <w:tcW w:w="2334" w:type="dxa"/>
          </w:tcPr>
          <w:p w14:paraId="7FA28CEF" w14:textId="514AF5C0" w:rsidR="00DD2EDE" w:rsidRDefault="00FF035A" w:rsidP="002C4275">
            <w:pPr>
              <w:jc w:val="center"/>
            </w:pPr>
            <w:r>
              <w:t>Snack/ Personal Care/ Play time</w:t>
            </w:r>
          </w:p>
        </w:tc>
        <w:tc>
          <w:tcPr>
            <w:tcW w:w="2334" w:type="dxa"/>
          </w:tcPr>
          <w:p w14:paraId="1A05A8AF" w14:textId="43C2B74B" w:rsidR="00DD2EDE" w:rsidRDefault="00FF035A" w:rsidP="002C4275">
            <w:pPr>
              <w:jc w:val="center"/>
            </w:pPr>
            <w:r>
              <w:t>Snack/ Personal Care/ Play time</w:t>
            </w:r>
          </w:p>
        </w:tc>
        <w:tc>
          <w:tcPr>
            <w:tcW w:w="2336" w:type="dxa"/>
          </w:tcPr>
          <w:p w14:paraId="6624FECA" w14:textId="1FFE8B58" w:rsidR="00DD2EDE" w:rsidRDefault="00FF035A" w:rsidP="008C1998">
            <w:pPr>
              <w:jc w:val="center"/>
            </w:pPr>
            <w:r>
              <w:t>Snack/ Personal Care/ Play time</w:t>
            </w:r>
          </w:p>
        </w:tc>
      </w:tr>
      <w:tr w:rsidR="00B32212" w14:paraId="4A53845E" w14:textId="77777777" w:rsidTr="00F44424">
        <w:trPr>
          <w:trHeight w:val="868"/>
        </w:trPr>
        <w:tc>
          <w:tcPr>
            <w:tcW w:w="2334" w:type="dxa"/>
            <w:shd w:val="clear" w:color="auto" w:fill="DAE9F7" w:themeFill="text2" w:themeFillTint="1A"/>
          </w:tcPr>
          <w:p w14:paraId="506C33BF" w14:textId="54D272E5" w:rsidR="00B32212" w:rsidRPr="009D4D15" w:rsidRDefault="00B32212" w:rsidP="002C427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D4D15">
              <w:rPr>
                <w:b/>
                <w:bCs/>
                <w:sz w:val="28"/>
                <w:szCs w:val="28"/>
                <w:u w:val="single"/>
              </w:rPr>
              <w:t xml:space="preserve">11:00 – 12:00 </w:t>
            </w:r>
          </w:p>
        </w:tc>
        <w:tc>
          <w:tcPr>
            <w:tcW w:w="2334" w:type="dxa"/>
            <w:shd w:val="clear" w:color="auto" w:fill="BFBFBF" w:themeFill="background1" w:themeFillShade="BF"/>
          </w:tcPr>
          <w:p w14:paraId="751EE354" w14:textId="64C58AE5" w:rsidR="00266837" w:rsidRDefault="00F44424" w:rsidP="002C42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PSHE</w:t>
            </w:r>
          </w:p>
          <w:p w14:paraId="31928464" w14:textId="6223090B" w:rsidR="00CC16ED" w:rsidRPr="00F44424" w:rsidRDefault="0059758C" w:rsidP="002C4275">
            <w:pPr>
              <w:jc w:val="center"/>
            </w:pPr>
            <w:proofErr w:type="spellStart"/>
            <w:r w:rsidRPr="00F44424">
              <w:t>Jabadao</w:t>
            </w:r>
            <w:proofErr w:type="spellEnd"/>
          </w:p>
          <w:p w14:paraId="673852DD" w14:textId="59912DAF" w:rsidR="00B32212" w:rsidRDefault="00EB5BF6" w:rsidP="002C4275">
            <w:pPr>
              <w:jc w:val="center"/>
            </w:pPr>
            <w:r>
              <w:t xml:space="preserve">Light Room </w:t>
            </w:r>
          </w:p>
        </w:tc>
        <w:tc>
          <w:tcPr>
            <w:tcW w:w="2334" w:type="dxa"/>
            <w:shd w:val="clear" w:color="auto" w:fill="FAE2D5" w:themeFill="accent2" w:themeFillTint="33"/>
          </w:tcPr>
          <w:p w14:paraId="5F288FE8" w14:textId="567DF68C" w:rsidR="00861BA4" w:rsidRDefault="00861BA4" w:rsidP="002C42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14:paraId="76CFE736" w14:textId="2C374396" w:rsidR="00B32212" w:rsidRPr="00F44424" w:rsidRDefault="00847EA3" w:rsidP="002C4275">
            <w:pPr>
              <w:jc w:val="center"/>
            </w:pPr>
            <w:proofErr w:type="spellStart"/>
            <w:r w:rsidRPr="00F44424">
              <w:t>TacPac</w:t>
            </w:r>
            <w:proofErr w:type="spellEnd"/>
            <w:r w:rsidRPr="00F44424">
              <w:t xml:space="preserve"> Desensitization </w:t>
            </w:r>
          </w:p>
        </w:tc>
        <w:tc>
          <w:tcPr>
            <w:tcW w:w="2334" w:type="dxa"/>
            <w:shd w:val="clear" w:color="auto" w:fill="A5C9EB" w:themeFill="text2" w:themeFillTint="40"/>
          </w:tcPr>
          <w:p w14:paraId="61DF6E07" w14:textId="645754DB" w:rsidR="00861BA4" w:rsidRDefault="00861BA4" w:rsidP="002C42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Creativity</w:t>
            </w:r>
          </w:p>
          <w:p w14:paraId="7123C171" w14:textId="055F2EF4" w:rsidR="00B32212" w:rsidRDefault="0059758C" w:rsidP="002C4275">
            <w:pPr>
              <w:jc w:val="center"/>
            </w:pPr>
            <w:r w:rsidRPr="00861BA4">
              <w:t>Sensory choir</w:t>
            </w:r>
            <w:r>
              <w:t xml:space="preserve"> </w:t>
            </w:r>
          </w:p>
          <w:p w14:paraId="23093C14" w14:textId="77777777" w:rsidR="008E6816" w:rsidRDefault="008E6816" w:rsidP="002C4275">
            <w:pPr>
              <w:jc w:val="center"/>
            </w:pPr>
          </w:p>
          <w:p w14:paraId="20E5F748" w14:textId="03C0EE96" w:rsidR="008E6816" w:rsidRDefault="008E6816" w:rsidP="002C4275">
            <w:pPr>
              <w:jc w:val="center"/>
            </w:pPr>
            <w:r w:rsidRPr="008E6816">
              <w:rPr>
                <w:highlight w:val="yellow"/>
              </w:rPr>
              <w:t>Swimming every other half term.</w:t>
            </w:r>
          </w:p>
        </w:tc>
        <w:tc>
          <w:tcPr>
            <w:tcW w:w="2334" w:type="dxa"/>
            <w:shd w:val="clear" w:color="auto" w:fill="BFBFBF" w:themeFill="background1" w:themeFillShade="BF"/>
          </w:tcPr>
          <w:p w14:paraId="47BFE137" w14:textId="77777777" w:rsidR="00934631" w:rsidRDefault="00934631" w:rsidP="009346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PSHE</w:t>
            </w:r>
          </w:p>
          <w:p w14:paraId="314C57F4" w14:textId="42B22846" w:rsidR="00B32212" w:rsidRPr="00934631" w:rsidRDefault="00934631" w:rsidP="002C4275">
            <w:pPr>
              <w:jc w:val="center"/>
            </w:pPr>
            <w:r w:rsidRPr="00934631">
              <w:t xml:space="preserve">Sherbourn 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37537950" w14:textId="2E787D39" w:rsidR="00934631" w:rsidRDefault="00934631" w:rsidP="002C42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Maths</w:t>
            </w:r>
          </w:p>
          <w:p w14:paraId="58D6FA77" w14:textId="4EA8B350" w:rsidR="00B32212" w:rsidRPr="00934631" w:rsidRDefault="00934631" w:rsidP="002C4275">
            <w:pPr>
              <w:jc w:val="center"/>
            </w:pPr>
            <w:r w:rsidRPr="00934631">
              <w:t xml:space="preserve">Enterprise </w:t>
            </w:r>
          </w:p>
        </w:tc>
      </w:tr>
      <w:tr w:rsidR="009D4D15" w14:paraId="41714FA3" w14:textId="77777777" w:rsidTr="00B32212">
        <w:trPr>
          <w:trHeight w:val="429"/>
        </w:trPr>
        <w:tc>
          <w:tcPr>
            <w:tcW w:w="2334" w:type="dxa"/>
            <w:shd w:val="clear" w:color="auto" w:fill="DAE9F7" w:themeFill="text2" w:themeFillTint="1A"/>
          </w:tcPr>
          <w:p w14:paraId="6174B6A4" w14:textId="2BCBA577" w:rsidR="009D4D15" w:rsidRPr="009D4D15" w:rsidRDefault="009D4D15" w:rsidP="002C427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9D4D15">
              <w:rPr>
                <w:b/>
                <w:bCs/>
                <w:sz w:val="28"/>
                <w:szCs w:val="28"/>
                <w:u w:val="single"/>
              </w:rPr>
              <w:t>12:00 – 13:30</w:t>
            </w:r>
          </w:p>
        </w:tc>
        <w:tc>
          <w:tcPr>
            <w:tcW w:w="2334" w:type="dxa"/>
          </w:tcPr>
          <w:p w14:paraId="558FA26B" w14:textId="62AAD82E" w:rsidR="009D4D15" w:rsidRDefault="00A07A00" w:rsidP="002C4275">
            <w:pPr>
              <w:jc w:val="center"/>
            </w:pPr>
            <w:r>
              <w:t>Lunch/ Play time Personal care</w:t>
            </w:r>
            <w:r w:rsidR="00852FAB">
              <w:t xml:space="preserve">/ PLG </w:t>
            </w:r>
          </w:p>
        </w:tc>
        <w:tc>
          <w:tcPr>
            <w:tcW w:w="2334" w:type="dxa"/>
          </w:tcPr>
          <w:p w14:paraId="0256D1D8" w14:textId="5BEAD59B" w:rsidR="009D4D15" w:rsidRDefault="00C84F0F" w:rsidP="002C4275">
            <w:pPr>
              <w:jc w:val="center"/>
            </w:pPr>
            <w:r>
              <w:t>Lunch/ Play time Personal care</w:t>
            </w:r>
            <w:r w:rsidR="00852FAB">
              <w:t xml:space="preserve"> / PLG</w:t>
            </w:r>
          </w:p>
        </w:tc>
        <w:tc>
          <w:tcPr>
            <w:tcW w:w="2334" w:type="dxa"/>
          </w:tcPr>
          <w:p w14:paraId="57BCFF51" w14:textId="4B1ADE32" w:rsidR="009D4D15" w:rsidRDefault="00C84F0F" w:rsidP="002C4275">
            <w:pPr>
              <w:jc w:val="center"/>
            </w:pPr>
            <w:r>
              <w:t>Lunch/ Play time Personal care</w:t>
            </w:r>
            <w:r w:rsidR="00852FAB">
              <w:t xml:space="preserve"> / PLG</w:t>
            </w:r>
          </w:p>
        </w:tc>
        <w:tc>
          <w:tcPr>
            <w:tcW w:w="2334" w:type="dxa"/>
          </w:tcPr>
          <w:p w14:paraId="089BBAF2" w14:textId="6798F15C" w:rsidR="009D4D15" w:rsidRDefault="00C84F0F" w:rsidP="002C4275">
            <w:pPr>
              <w:jc w:val="center"/>
            </w:pPr>
            <w:r>
              <w:t>Lunch/ Play time Personal care</w:t>
            </w:r>
            <w:r w:rsidR="00852FAB">
              <w:t xml:space="preserve"> / PLG</w:t>
            </w:r>
          </w:p>
        </w:tc>
        <w:tc>
          <w:tcPr>
            <w:tcW w:w="2336" w:type="dxa"/>
          </w:tcPr>
          <w:p w14:paraId="595F8B56" w14:textId="7A9EAD7D" w:rsidR="009D4D15" w:rsidRDefault="00C84F0F" w:rsidP="002C4275">
            <w:pPr>
              <w:jc w:val="center"/>
            </w:pPr>
            <w:r>
              <w:t>Lunch/ Play time Personal care</w:t>
            </w:r>
            <w:r w:rsidR="00852FAB">
              <w:t xml:space="preserve"> / PLG</w:t>
            </w:r>
          </w:p>
        </w:tc>
      </w:tr>
      <w:tr w:rsidR="00C84F0F" w14:paraId="269AE74C" w14:textId="77777777" w:rsidTr="007D3F75">
        <w:trPr>
          <w:trHeight w:val="429"/>
        </w:trPr>
        <w:tc>
          <w:tcPr>
            <w:tcW w:w="2334" w:type="dxa"/>
            <w:shd w:val="clear" w:color="auto" w:fill="DAE9F7" w:themeFill="text2" w:themeFillTint="1A"/>
          </w:tcPr>
          <w:p w14:paraId="26C4D718" w14:textId="0BA82E68" w:rsidR="00C84F0F" w:rsidRPr="009D4D15" w:rsidRDefault="00C84F0F" w:rsidP="002C427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13:30 -</w:t>
            </w:r>
            <w:r w:rsidR="007D3F75">
              <w:rPr>
                <w:b/>
                <w:bCs/>
                <w:sz w:val="28"/>
                <w:szCs w:val="28"/>
                <w:u w:val="single"/>
              </w:rPr>
              <w:t>14:00</w:t>
            </w:r>
          </w:p>
        </w:tc>
        <w:tc>
          <w:tcPr>
            <w:tcW w:w="2334" w:type="dxa"/>
            <w:shd w:val="clear" w:color="auto" w:fill="FAE2D5" w:themeFill="accent2" w:themeFillTint="33"/>
          </w:tcPr>
          <w:p w14:paraId="687C7401" w14:textId="02611F03" w:rsidR="00C84F0F" w:rsidRDefault="007D3F75" w:rsidP="002C4275">
            <w:pPr>
              <w:jc w:val="center"/>
            </w:pPr>
            <w:r>
              <w:t xml:space="preserve">Reading / Good afternoon </w:t>
            </w:r>
          </w:p>
        </w:tc>
        <w:tc>
          <w:tcPr>
            <w:tcW w:w="2334" w:type="dxa"/>
            <w:shd w:val="clear" w:color="auto" w:fill="FAE2D5" w:themeFill="accent2" w:themeFillTint="33"/>
          </w:tcPr>
          <w:p w14:paraId="097B44BA" w14:textId="11FB38F3" w:rsidR="00C84F0F" w:rsidRDefault="007D3F75" w:rsidP="002C4275">
            <w:pPr>
              <w:jc w:val="center"/>
            </w:pPr>
            <w:r>
              <w:t>Reading / Good afternoon</w:t>
            </w:r>
          </w:p>
        </w:tc>
        <w:tc>
          <w:tcPr>
            <w:tcW w:w="2334" w:type="dxa"/>
            <w:shd w:val="clear" w:color="auto" w:fill="FAE2D5" w:themeFill="accent2" w:themeFillTint="33"/>
          </w:tcPr>
          <w:p w14:paraId="5908386F" w14:textId="6DC4784C" w:rsidR="00C84F0F" w:rsidRDefault="007D3F75" w:rsidP="002C4275">
            <w:pPr>
              <w:jc w:val="center"/>
            </w:pPr>
            <w:r>
              <w:t>Reading / Good afternoon</w:t>
            </w:r>
          </w:p>
        </w:tc>
        <w:tc>
          <w:tcPr>
            <w:tcW w:w="2334" w:type="dxa"/>
            <w:shd w:val="clear" w:color="auto" w:fill="FAE2D5" w:themeFill="accent2" w:themeFillTint="33"/>
          </w:tcPr>
          <w:p w14:paraId="2B69E240" w14:textId="2547FA64" w:rsidR="00C84F0F" w:rsidRDefault="007D3F75" w:rsidP="002C4275">
            <w:pPr>
              <w:jc w:val="center"/>
            </w:pPr>
            <w:r>
              <w:t>Reading / Good afternoon</w:t>
            </w:r>
          </w:p>
        </w:tc>
        <w:tc>
          <w:tcPr>
            <w:tcW w:w="2336" w:type="dxa"/>
            <w:shd w:val="clear" w:color="auto" w:fill="FAE2D5" w:themeFill="accent2" w:themeFillTint="33"/>
          </w:tcPr>
          <w:p w14:paraId="1819889F" w14:textId="555D8EB1" w:rsidR="00C84F0F" w:rsidRDefault="007D3F75" w:rsidP="002C4275">
            <w:pPr>
              <w:jc w:val="center"/>
            </w:pPr>
            <w:r>
              <w:t>Reading / Good afternoon</w:t>
            </w:r>
          </w:p>
        </w:tc>
      </w:tr>
      <w:tr w:rsidR="009D4D15" w14:paraId="5C827FE0" w14:textId="77777777" w:rsidTr="00E945F6">
        <w:trPr>
          <w:trHeight w:val="429"/>
        </w:trPr>
        <w:tc>
          <w:tcPr>
            <w:tcW w:w="2334" w:type="dxa"/>
            <w:shd w:val="clear" w:color="auto" w:fill="DAE9F7" w:themeFill="text2" w:themeFillTint="1A"/>
          </w:tcPr>
          <w:p w14:paraId="09D29D28" w14:textId="603CD78C" w:rsidR="009D4D15" w:rsidRPr="009D4D15" w:rsidRDefault="007D3F75" w:rsidP="002C427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14:00</w:t>
            </w:r>
            <w:r w:rsidR="009D4D15" w:rsidRPr="009D4D15">
              <w:rPr>
                <w:b/>
                <w:bCs/>
                <w:sz w:val="28"/>
                <w:szCs w:val="28"/>
                <w:u w:val="single"/>
              </w:rPr>
              <w:t xml:space="preserve"> – </w:t>
            </w:r>
            <w:r w:rsidR="005F2505">
              <w:rPr>
                <w:b/>
                <w:bCs/>
                <w:sz w:val="28"/>
                <w:szCs w:val="28"/>
                <w:u w:val="single"/>
              </w:rPr>
              <w:t>15:00</w:t>
            </w:r>
            <w:r w:rsidR="009D4D15" w:rsidRPr="009D4D15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334" w:type="dxa"/>
            <w:shd w:val="clear" w:color="auto" w:fill="A5C9EB" w:themeFill="text2" w:themeFillTint="40"/>
          </w:tcPr>
          <w:p w14:paraId="715BCB5B" w14:textId="66B8735D" w:rsidR="00872E26" w:rsidRPr="00BB30A9" w:rsidRDefault="00BB30A9" w:rsidP="002C4275">
            <w:pPr>
              <w:jc w:val="center"/>
              <w:rPr>
                <w:b/>
                <w:bCs/>
              </w:rPr>
            </w:pPr>
            <w:r w:rsidRPr="00BB30A9">
              <w:rPr>
                <w:b/>
                <w:bCs/>
              </w:rPr>
              <w:t>Individuality</w:t>
            </w:r>
            <w:r w:rsidR="00872E26" w:rsidRPr="00BB30A9">
              <w:rPr>
                <w:b/>
                <w:bCs/>
              </w:rPr>
              <w:t xml:space="preserve"> </w:t>
            </w:r>
            <w:r w:rsidRPr="00BB30A9">
              <w:rPr>
                <w:b/>
                <w:bCs/>
              </w:rPr>
              <w:t>-PE</w:t>
            </w:r>
          </w:p>
          <w:p w14:paraId="6FE3B682" w14:textId="57A85F45" w:rsidR="009D4D15" w:rsidRDefault="002A2346" w:rsidP="002C4275">
            <w:pPr>
              <w:jc w:val="center"/>
            </w:pPr>
            <w:r>
              <w:t>Hall</w:t>
            </w:r>
          </w:p>
        </w:tc>
        <w:tc>
          <w:tcPr>
            <w:tcW w:w="2334" w:type="dxa"/>
            <w:shd w:val="clear" w:color="auto" w:fill="A5C9EB" w:themeFill="text2" w:themeFillTint="40"/>
          </w:tcPr>
          <w:p w14:paraId="494BD467" w14:textId="4FBBE025" w:rsidR="00BB30A9" w:rsidRPr="00BB30A9" w:rsidRDefault="0059758C" w:rsidP="002C42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Community</w:t>
            </w:r>
          </w:p>
          <w:p w14:paraId="0DDD9529" w14:textId="673DCF6F" w:rsidR="009D4D15" w:rsidRDefault="00CA4727" w:rsidP="002C4275">
            <w:pPr>
              <w:jc w:val="center"/>
            </w:pPr>
            <w:r>
              <w:t>Library</w:t>
            </w:r>
          </w:p>
        </w:tc>
        <w:tc>
          <w:tcPr>
            <w:tcW w:w="2334" w:type="dxa"/>
            <w:shd w:val="clear" w:color="auto" w:fill="A5C9EB" w:themeFill="text2" w:themeFillTint="40"/>
          </w:tcPr>
          <w:p w14:paraId="734CFFA9" w14:textId="29D7D237" w:rsidR="00872E26" w:rsidRPr="00872E26" w:rsidRDefault="00872E26" w:rsidP="002C4275">
            <w:pPr>
              <w:jc w:val="center"/>
              <w:rPr>
                <w:b/>
                <w:bCs/>
              </w:rPr>
            </w:pPr>
            <w:r w:rsidRPr="00872E26">
              <w:rPr>
                <w:b/>
                <w:bCs/>
              </w:rPr>
              <w:t>Creativity</w:t>
            </w:r>
          </w:p>
          <w:p w14:paraId="08B00A28" w14:textId="36FBC1F7" w:rsidR="009D4D15" w:rsidRDefault="008A78BC" w:rsidP="002C4275">
            <w:pPr>
              <w:jc w:val="center"/>
            </w:pPr>
            <w:r>
              <w:t>Art Room</w:t>
            </w:r>
          </w:p>
        </w:tc>
        <w:tc>
          <w:tcPr>
            <w:tcW w:w="2334" w:type="dxa"/>
            <w:shd w:val="clear" w:color="auto" w:fill="A5C9EB" w:themeFill="text2" w:themeFillTint="40"/>
          </w:tcPr>
          <w:p w14:paraId="0EBF982E" w14:textId="27782007" w:rsidR="00BB30A9" w:rsidRPr="00B02D78" w:rsidRDefault="00847EA3" w:rsidP="002C42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Challenge</w:t>
            </w:r>
          </w:p>
          <w:p w14:paraId="4E9FE311" w14:textId="66B804EA" w:rsidR="00C90326" w:rsidRDefault="00C90326" w:rsidP="002C4275">
            <w:pPr>
              <w:jc w:val="center"/>
            </w:pPr>
            <w:r>
              <w:t>Community access</w:t>
            </w:r>
          </w:p>
          <w:p w14:paraId="64826636" w14:textId="4D2E92B9" w:rsidR="009D4D15" w:rsidRDefault="00B32212" w:rsidP="002C4275">
            <w:pPr>
              <w:jc w:val="center"/>
            </w:pPr>
            <w:r>
              <w:t>Bus</w:t>
            </w:r>
          </w:p>
        </w:tc>
        <w:tc>
          <w:tcPr>
            <w:tcW w:w="2336" w:type="dxa"/>
            <w:shd w:val="clear" w:color="auto" w:fill="A5C9EB" w:themeFill="text2" w:themeFillTint="40"/>
          </w:tcPr>
          <w:p w14:paraId="3F64C9C3" w14:textId="77777777" w:rsidR="00E70E43" w:rsidRPr="00E70E43" w:rsidRDefault="00E70E43" w:rsidP="002C4275">
            <w:pPr>
              <w:jc w:val="center"/>
              <w:rPr>
                <w:b/>
                <w:bCs/>
              </w:rPr>
            </w:pPr>
            <w:r w:rsidRPr="00E70E43">
              <w:rPr>
                <w:b/>
                <w:bCs/>
              </w:rPr>
              <w:t xml:space="preserve">PSHE </w:t>
            </w:r>
          </w:p>
          <w:p w14:paraId="799822F8" w14:textId="5C799562" w:rsidR="009D4D15" w:rsidRDefault="00E70E43" w:rsidP="002C4275">
            <w:pPr>
              <w:jc w:val="center"/>
            </w:pPr>
            <w:r>
              <w:t xml:space="preserve">Assembly </w:t>
            </w:r>
          </w:p>
        </w:tc>
      </w:tr>
    </w:tbl>
    <w:p w14:paraId="70E5419F" w14:textId="6FCF6E23" w:rsidR="000D54B2" w:rsidRPr="002C4275" w:rsidRDefault="002C4275" w:rsidP="002C4275">
      <w:pPr>
        <w:jc w:val="center"/>
        <w:rPr>
          <w:b/>
          <w:bCs/>
          <w:sz w:val="36"/>
          <w:szCs w:val="36"/>
          <w:u w:val="single"/>
        </w:rPr>
      </w:pPr>
      <w:proofErr w:type="spellStart"/>
      <w:r w:rsidRPr="002C4275">
        <w:rPr>
          <w:b/>
          <w:bCs/>
          <w:sz w:val="36"/>
          <w:szCs w:val="36"/>
          <w:u w:val="single"/>
        </w:rPr>
        <w:t>Arighi</w:t>
      </w:r>
      <w:proofErr w:type="spellEnd"/>
      <w:r w:rsidRPr="002C4275">
        <w:rPr>
          <w:b/>
          <w:bCs/>
          <w:sz w:val="36"/>
          <w:szCs w:val="36"/>
          <w:u w:val="single"/>
        </w:rPr>
        <w:t xml:space="preserve"> Timetable 2</w:t>
      </w:r>
      <w:r w:rsidR="00114D6D">
        <w:rPr>
          <w:b/>
          <w:bCs/>
          <w:sz w:val="36"/>
          <w:szCs w:val="36"/>
          <w:u w:val="single"/>
        </w:rPr>
        <w:t>5/26</w:t>
      </w:r>
    </w:p>
    <w:sectPr w:rsidR="000D54B2" w:rsidRPr="002C4275" w:rsidSect="0083768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E7"/>
    <w:rsid w:val="00044124"/>
    <w:rsid w:val="000D0D53"/>
    <w:rsid w:val="000D54B2"/>
    <w:rsid w:val="001055C1"/>
    <w:rsid w:val="00114D6D"/>
    <w:rsid w:val="00133DEA"/>
    <w:rsid w:val="001B52FF"/>
    <w:rsid w:val="00266837"/>
    <w:rsid w:val="002A2346"/>
    <w:rsid w:val="002C4275"/>
    <w:rsid w:val="002C63EE"/>
    <w:rsid w:val="003849BD"/>
    <w:rsid w:val="00394CF0"/>
    <w:rsid w:val="003A42DB"/>
    <w:rsid w:val="003B683C"/>
    <w:rsid w:val="00493B51"/>
    <w:rsid w:val="004E1BD7"/>
    <w:rsid w:val="004F45ED"/>
    <w:rsid w:val="00537B90"/>
    <w:rsid w:val="00554715"/>
    <w:rsid w:val="0059758C"/>
    <w:rsid w:val="005B7D91"/>
    <w:rsid w:val="005C2972"/>
    <w:rsid w:val="005F2505"/>
    <w:rsid w:val="006003E7"/>
    <w:rsid w:val="006A4FCE"/>
    <w:rsid w:val="00792305"/>
    <w:rsid w:val="00794A59"/>
    <w:rsid w:val="007D2914"/>
    <w:rsid w:val="007D3F75"/>
    <w:rsid w:val="007E6BDF"/>
    <w:rsid w:val="007F37B9"/>
    <w:rsid w:val="00837685"/>
    <w:rsid w:val="00847EA3"/>
    <w:rsid w:val="00852FAB"/>
    <w:rsid w:val="00861BA4"/>
    <w:rsid w:val="00872E26"/>
    <w:rsid w:val="008A7252"/>
    <w:rsid w:val="008A78BC"/>
    <w:rsid w:val="008E6816"/>
    <w:rsid w:val="00934631"/>
    <w:rsid w:val="009B260C"/>
    <w:rsid w:val="009D4D15"/>
    <w:rsid w:val="00A07A00"/>
    <w:rsid w:val="00A70AD0"/>
    <w:rsid w:val="00AB31F4"/>
    <w:rsid w:val="00B02D78"/>
    <w:rsid w:val="00B27DDF"/>
    <w:rsid w:val="00B32212"/>
    <w:rsid w:val="00BB30A9"/>
    <w:rsid w:val="00BE2DE4"/>
    <w:rsid w:val="00C03C34"/>
    <w:rsid w:val="00C84F0F"/>
    <w:rsid w:val="00C90326"/>
    <w:rsid w:val="00CA4727"/>
    <w:rsid w:val="00CC16ED"/>
    <w:rsid w:val="00D52CEA"/>
    <w:rsid w:val="00D673BB"/>
    <w:rsid w:val="00D81B37"/>
    <w:rsid w:val="00DC3C75"/>
    <w:rsid w:val="00DD2EDE"/>
    <w:rsid w:val="00E15B8E"/>
    <w:rsid w:val="00E331F0"/>
    <w:rsid w:val="00E369C4"/>
    <w:rsid w:val="00E46DEC"/>
    <w:rsid w:val="00E70E43"/>
    <w:rsid w:val="00E945F6"/>
    <w:rsid w:val="00EB5BF6"/>
    <w:rsid w:val="00F261D8"/>
    <w:rsid w:val="00F44424"/>
    <w:rsid w:val="00F94074"/>
    <w:rsid w:val="00FC70E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7E0B"/>
  <w15:chartTrackingRefBased/>
  <w15:docId w15:val="{469F62AD-7114-4D33-B381-4952F708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3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3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3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3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3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3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3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3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3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3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3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 xmlns="d7d08209-17d6-4364-af18-ce725727a220" xsi:nil="true"/>
    <Nurturetimetable xmlns="d7d08209-17d6-4364-af18-ce725727a2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0" ma:contentTypeDescription="Create a new document." ma:contentTypeScope="" ma:versionID="2c53e186223ef5372233aa174ff1c564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b0e02ace079fdf776c2a28cb10a58451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8F15D1-3AF1-4746-975A-1EA9120A2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126F32-F702-459B-BD0A-FB6319F7B7A4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3.xml><?xml version="1.0" encoding="utf-8"?>
<ds:datastoreItem xmlns:ds="http://schemas.openxmlformats.org/officeDocument/2006/customXml" ds:itemID="{6E7DF87F-3822-4A0B-AB07-41B6EB835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</Words>
  <Characters>1142</Characters>
  <Application>Microsoft Office Word</Application>
  <DocSecurity>0</DocSecurity>
  <Lines>105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Coate</dc:creator>
  <cp:keywords/>
  <dc:description/>
  <cp:lastModifiedBy>Annie Hibbs</cp:lastModifiedBy>
  <cp:revision>54</cp:revision>
  <cp:lastPrinted>2026-01-05T15:10:00Z</cp:lastPrinted>
  <dcterms:created xsi:type="dcterms:W3CDTF">2025-06-23T12:15:00Z</dcterms:created>
  <dcterms:modified xsi:type="dcterms:W3CDTF">2026-01-05T15:10:00Z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