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4" w:type="dxa"/>
        <w:tblLayout w:type="fixed"/>
        <w:tblCellMar>
          <w:top w:w="57" w:type="dxa"/>
        </w:tblCellMar>
        <w:tblLook w:val="04A0" w:firstRow="1" w:lastRow="0" w:firstColumn="1" w:lastColumn="0" w:noHBand="0" w:noVBand="1"/>
      </w:tblPr>
      <w:tblGrid>
        <w:gridCol w:w="1555"/>
        <w:gridCol w:w="1275"/>
        <w:gridCol w:w="1701"/>
        <w:gridCol w:w="1985"/>
        <w:gridCol w:w="2126"/>
        <w:gridCol w:w="2126"/>
        <w:gridCol w:w="1985"/>
        <w:gridCol w:w="1701"/>
      </w:tblGrid>
      <w:tr w:rsidR="00D6421F" w14:paraId="661690A0" w14:textId="77777777" w:rsidTr="7356E6E8">
        <w:tc>
          <w:tcPr>
            <w:tcW w:w="1555" w:type="dxa"/>
          </w:tcPr>
          <w:p w14:paraId="3B089386" w14:textId="77777777" w:rsidR="00D6421F" w:rsidRPr="00AC4A26" w:rsidRDefault="00D6421F" w:rsidP="00536B40">
            <w:pPr>
              <w:rPr>
                <w:sz w:val="22"/>
                <w:szCs w:val="22"/>
              </w:rPr>
            </w:pPr>
            <w:r w:rsidRPr="00AC4A26">
              <w:rPr>
                <w:sz w:val="22"/>
                <w:szCs w:val="22"/>
              </w:rPr>
              <w:t>Day and Subject</w:t>
            </w:r>
          </w:p>
        </w:tc>
        <w:tc>
          <w:tcPr>
            <w:tcW w:w="1275" w:type="dxa"/>
          </w:tcPr>
          <w:p w14:paraId="53105DFC" w14:textId="323477D3" w:rsidR="00D6421F" w:rsidRPr="00AC4A26" w:rsidRDefault="00D6421F" w:rsidP="00536B40">
            <w:pPr>
              <w:rPr>
                <w:sz w:val="22"/>
                <w:szCs w:val="22"/>
              </w:rPr>
            </w:pPr>
            <w:r>
              <w:rPr>
                <w:sz w:val="22"/>
                <w:szCs w:val="22"/>
              </w:rPr>
              <w:t xml:space="preserve"> </w:t>
            </w:r>
            <w:r w:rsidR="00184A08">
              <w:rPr>
                <w:sz w:val="22"/>
                <w:szCs w:val="22"/>
              </w:rPr>
              <w:t xml:space="preserve"> </w:t>
            </w:r>
            <w:r w:rsidR="006C4EC2">
              <w:rPr>
                <w:sz w:val="22"/>
                <w:szCs w:val="22"/>
              </w:rPr>
              <w:t>8</w:t>
            </w:r>
            <w:r w:rsidR="00184A08">
              <w:rPr>
                <w:sz w:val="22"/>
                <w:szCs w:val="22"/>
              </w:rPr>
              <w:t xml:space="preserve"> </w:t>
            </w:r>
            <w:r>
              <w:rPr>
                <w:sz w:val="22"/>
                <w:szCs w:val="22"/>
              </w:rPr>
              <w:t>Sept</w:t>
            </w:r>
          </w:p>
        </w:tc>
        <w:tc>
          <w:tcPr>
            <w:tcW w:w="1701" w:type="dxa"/>
          </w:tcPr>
          <w:p w14:paraId="35F27260" w14:textId="01AE36C6" w:rsidR="00D6421F" w:rsidRPr="00AC4A26" w:rsidRDefault="00184A08" w:rsidP="00536B40">
            <w:pPr>
              <w:rPr>
                <w:sz w:val="22"/>
                <w:szCs w:val="22"/>
              </w:rPr>
            </w:pPr>
            <w:r>
              <w:rPr>
                <w:sz w:val="22"/>
                <w:szCs w:val="22"/>
              </w:rPr>
              <w:t>1</w:t>
            </w:r>
            <w:r w:rsidR="006C4EC2">
              <w:rPr>
                <w:sz w:val="22"/>
                <w:szCs w:val="22"/>
              </w:rPr>
              <w:t>5</w:t>
            </w:r>
            <w:r w:rsidR="00D6421F">
              <w:rPr>
                <w:sz w:val="22"/>
                <w:szCs w:val="22"/>
              </w:rPr>
              <w:t xml:space="preserve"> Sept</w:t>
            </w:r>
          </w:p>
        </w:tc>
        <w:tc>
          <w:tcPr>
            <w:tcW w:w="1985" w:type="dxa"/>
          </w:tcPr>
          <w:p w14:paraId="311AA0F2" w14:textId="006EE485" w:rsidR="00D6421F" w:rsidRPr="00AC4A26" w:rsidRDefault="006E2338" w:rsidP="00536B40">
            <w:pPr>
              <w:rPr>
                <w:sz w:val="22"/>
                <w:szCs w:val="22"/>
              </w:rPr>
            </w:pPr>
            <w:r>
              <w:rPr>
                <w:sz w:val="22"/>
                <w:szCs w:val="22"/>
              </w:rPr>
              <w:t>2</w:t>
            </w:r>
            <w:r w:rsidR="006C4EC2">
              <w:rPr>
                <w:sz w:val="22"/>
                <w:szCs w:val="22"/>
              </w:rPr>
              <w:t xml:space="preserve">2 </w:t>
            </w:r>
            <w:r w:rsidR="00D6421F">
              <w:rPr>
                <w:sz w:val="22"/>
                <w:szCs w:val="22"/>
              </w:rPr>
              <w:t>Sept</w:t>
            </w:r>
          </w:p>
        </w:tc>
        <w:tc>
          <w:tcPr>
            <w:tcW w:w="2126" w:type="dxa"/>
          </w:tcPr>
          <w:p w14:paraId="659D361C" w14:textId="2EB6BCF2" w:rsidR="00D6421F" w:rsidRPr="00AC4A26" w:rsidRDefault="006C4EC2" w:rsidP="00536B40">
            <w:pPr>
              <w:rPr>
                <w:sz w:val="22"/>
                <w:szCs w:val="22"/>
              </w:rPr>
            </w:pPr>
            <w:r>
              <w:rPr>
                <w:sz w:val="22"/>
                <w:szCs w:val="22"/>
              </w:rPr>
              <w:t>29</w:t>
            </w:r>
            <w:r w:rsidR="00D6421F">
              <w:rPr>
                <w:sz w:val="22"/>
                <w:szCs w:val="22"/>
              </w:rPr>
              <w:t xml:space="preserve"> Sept</w:t>
            </w:r>
          </w:p>
        </w:tc>
        <w:tc>
          <w:tcPr>
            <w:tcW w:w="2126" w:type="dxa"/>
          </w:tcPr>
          <w:p w14:paraId="5B31B3FA" w14:textId="4CABA089" w:rsidR="00D6421F" w:rsidRPr="00AC4A26" w:rsidRDefault="001D45FE" w:rsidP="00536B40">
            <w:pPr>
              <w:rPr>
                <w:sz w:val="22"/>
                <w:szCs w:val="22"/>
              </w:rPr>
            </w:pPr>
            <w:r>
              <w:rPr>
                <w:sz w:val="22"/>
                <w:szCs w:val="22"/>
              </w:rPr>
              <w:t xml:space="preserve">6 </w:t>
            </w:r>
            <w:r w:rsidR="00D6421F">
              <w:rPr>
                <w:sz w:val="22"/>
                <w:szCs w:val="22"/>
              </w:rPr>
              <w:t>Oct</w:t>
            </w:r>
          </w:p>
        </w:tc>
        <w:tc>
          <w:tcPr>
            <w:tcW w:w="1985" w:type="dxa"/>
          </w:tcPr>
          <w:p w14:paraId="1CD25590" w14:textId="33FAFECB" w:rsidR="00D6421F" w:rsidRPr="00AC4A26" w:rsidRDefault="006E2338" w:rsidP="00536B40">
            <w:pPr>
              <w:rPr>
                <w:sz w:val="22"/>
                <w:szCs w:val="22"/>
              </w:rPr>
            </w:pPr>
            <w:r>
              <w:rPr>
                <w:sz w:val="22"/>
                <w:szCs w:val="22"/>
              </w:rPr>
              <w:t>1</w:t>
            </w:r>
            <w:r w:rsidR="001D45FE">
              <w:rPr>
                <w:sz w:val="22"/>
                <w:szCs w:val="22"/>
              </w:rPr>
              <w:t>3</w:t>
            </w:r>
            <w:r w:rsidR="00D6421F">
              <w:rPr>
                <w:sz w:val="22"/>
                <w:szCs w:val="22"/>
              </w:rPr>
              <w:t xml:space="preserve"> Oct</w:t>
            </w:r>
          </w:p>
        </w:tc>
        <w:tc>
          <w:tcPr>
            <w:tcW w:w="1701" w:type="dxa"/>
          </w:tcPr>
          <w:p w14:paraId="4C2943B0" w14:textId="01557D59" w:rsidR="00D6421F" w:rsidRDefault="006E2338" w:rsidP="00536B40">
            <w:pPr>
              <w:rPr>
                <w:sz w:val="22"/>
                <w:szCs w:val="22"/>
              </w:rPr>
            </w:pPr>
            <w:r>
              <w:rPr>
                <w:sz w:val="22"/>
                <w:szCs w:val="22"/>
              </w:rPr>
              <w:t>2</w:t>
            </w:r>
            <w:r w:rsidR="001D45FE">
              <w:rPr>
                <w:sz w:val="22"/>
                <w:szCs w:val="22"/>
              </w:rPr>
              <w:t>0</w:t>
            </w:r>
            <w:r w:rsidR="00D6421F">
              <w:rPr>
                <w:sz w:val="22"/>
                <w:szCs w:val="22"/>
              </w:rPr>
              <w:t xml:space="preserve"> Oct</w:t>
            </w:r>
          </w:p>
        </w:tc>
      </w:tr>
      <w:tr w:rsidR="00D6421F" w14:paraId="1BE07420" w14:textId="77777777" w:rsidTr="7356E6E8">
        <w:trPr>
          <w:trHeight w:val="1628"/>
        </w:trPr>
        <w:tc>
          <w:tcPr>
            <w:tcW w:w="1555" w:type="dxa"/>
          </w:tcPr>
          <w:p w14:paraId="0AB7343A" w14:textId="77777777" w:rsidR="00D6421F" w:rsidRDefault="00D6421F" w:rsidP="00536B40">
            <w:pPr>
              <w:rPr>
                <w:b/>
                <w:bCs/>
                <w:sz w:val="22"/>
                <w:szCs w:val="22"/>
              </w:rPr>
            </w:pPr>
            <w:r w:rsidRPr="009C14F4">
              <w:rPr>
                <w:b/>
                <w:bCs/>
                <w:sz w:val="22"/>
                <w:szCs w:val="22"/>
              </w:rPr>
              <w:t>Monday</w:t>
            </w:r>
          </w:p>
          <w:p w14:paraId="33DD7A7F" w14:textId="1581F53A" w:rsidR="005353CA" w:rsidRPr="00A22888" w:rsidRDefault="005353CA" w:rsidP="00536B40">
            <w:pPr>
              <w:rPr>
                <w:sz w:val="22"/>
                <w:szCs w:val="22"/>
              </w:rPr>
            </w:pPr>
            <w:r w:rsidRPr="00A22888">
              <w:rPr>
                <w:sz w:val="22"/>
                <w:szCs w:val="22"/>
              </w:rPr>
              <w:t>MHM/ PHSC</w:t>
            </w:r>
            <w:r w:rsidR="00A22888" w:rsidRPr="00A22888">
              <w:rPr>
                <w:sz w:val="22"/>
                <w:szCs w:val="22"/>
              </w:rPr>
              <w:t>E</w:t>
            </w:r>
          </w:p>
          <w:p w14:paraId="1776EE96" w14:textId="0E0F2A9F" w:rsidR="00014F99" w:rsidRDefault="00014F99" w:rsidP="00014F99">
            <w:pPr>
              <w:rPr>
                <w:sz w:val="22"/>
                <w:szCs w:val="22"/>
              </w:rPr>
            </w:pPr>
          </w:p>
          <w:p w14:paraId="583F824F" w14:textId="77777777" w:rsidR="00014F99" w:rsidRPr="009C14F4" w:rsidRDefault="00014F99" w:rsidP="00536B40">
            <w:pPr>
              <w:rPr>
                <w:b/>
                <w:bCs/>
                <w:sz w:val="22"/>
                <w:szCs w:val="22"/>
              </w:rPr>
            </w:pPr>
          </w:p>
          <w:p w14:paraId="315B5057" w14:textId="77777777" w:rsidR="00D6421F" w:rsidRDefault="00D6421F" w:rsidP="00536B40">
            <w:pPr>
              <w:rPr>
                <w:sz w:val="22"/>
                <w:szCs w:val="22"/>
              </w:rPr>
            </w:pPr>
          </w:p>
          <w:p w14:paraId="1725E716" w14:textId="717B2240" w:rsidR="00D6421F" w:rsidRPr="00AC4A26" w:rsidRDefault="00D6421F" w:rsidP="00536B40">
            <w:pPr>
              <w:rPr>
                <w:sz w:val="22"/>
                <w:szCs w:val="22"/>
              </w:rPr>
            </w:pPr>
          </w:p>
        </w:tc>
        <w:tc>
          <w:tcPr>
            <w:tcW w:w="1275" w:type="dxa"/>
          </w:tcPr>
          <w:p w14:paraId="17DCA2E3" w14:textId="77777777" w:rsidR="009C03F9" w:rsidRDefault="009C03F9" w:rsidP="00536B40">
            <w:pPr>
              <w:rPr>
                <w:sz w:val="22"/>
                <w:szCs w:val="22"/>
              </w:rPr>
            </w:pPr>
            <w:r>
              <w:rPr>
                <w:sz w:val="22"/>
                <w:szCs w:val="22"/>
              </w:rPr>
              <w:t>MHM survey</w:t>
            </w:r>
          </w:p>
          <w:p w14:paraId="4EE25B5F" w14:textId="38B521C0" w:rsidR="00D6421F" w:rsidRDefault="00052DB1" w:rsidP="00536B40">
            <w:pPr>
              <w:rPr>
                <w:sz w:val="22"/>
                <w:szCs w:val="22"/>
              </w:rPr>
            </w:pPr>
            <w:r>
              <w:rPr>
                <w:sz w:val="22"/>
                <w:szCs w:val="22"/>
              </w:rPr>
              <w:t>Emotional resilience</w:t>
            </w:r>
          </w:p>
          <w:p w14:paraId="5CD81CE2" w14:textId="77777777" w:rsidR="00D6421F" w:rsidRDefault="00D6421F" w:rsidP="00536B40">
            <w:pPr>
              <w:rPr>
                <w:sz w:val="22"/>
                <w:szCs w:val="22"/>
              </w:rPr>
            </w:pPr>
          </w:p>
          <w:p w14:paraId="422E94E5" w14:textId="77777777" w:rsidR="00D6421F" w:rsidRPr="00AC4A26" w:rsidRDefault="00D6421F" w:rsidP="00536B40">
            <w:pPr>
              <w:rPr>
                <w:sz w:val="22"/>
                <w:szCs w:val="22"/>
              </w:rPr>
            </w:pPr>
          </w:p>
        </w:tc>
        <w:tc>
          <w:tcPr>
            <w:tcW w:w="1701" w:type="dxa"/>
          </w:tcPr>
          <w:p w14:paraId="6D199400" w14:textId="77777777" w:rsidR="00652E14" w:rsidRDefault="009C03F9" w:rsidP="00A22888">
            <w:pPr>
              <w:rPr>
                <w:sz w:val="22"/>
                <w:szCs w:val="22"/>
              </w:rPr>
            </w:pPr>
            <w:r>
              <w:rPr>
                <w:sz w:val="22"/>
                <w:szCs w:val="22"/>
              </w:rPr>
              <w:t xml:space="preserve">MHM </w:t>
            </w:r>
            <w:r w:rsidR="00652E14">
              <w:rPr>
                <w:sz w:val="22"/>
                <w:szCs w:val="22"/>
              </w:rPr>
              <w:t>Meet your brain 1</w:t>
            </w:r>
          </w:p>
          <w:p w14:paraId="54ED18E5" w14:textId="440E2120" w:rsidR="00D6421F" w:rsidRPr="00AC4A26" w:rsidRDefault="0066771E" w:rsidP="00A22888">
            <w:pPr>
              <w:rPr>
                <w:sz w:val="22"/>
                <w:szCs w:val="22"/>
              </w:rPr>
            </w:pPr>
            <w:r>
              <w:rPr>
                <w:sz w:val="22"/>
                <w:szCs w:val="22"/>
              </w:rPr>
              <w:t>Lifestyles</w:t>
            </w:r>
          </w:p>
        </w:tc>
        <w:tc>
          <w:tcPr>
            <w:tcW w:w="1985" w:type="dxa"/>
          </w:tcPr>
          <w:p w14:paraId="7E29C8A8" w14:textId="1F266F4C" w:rsidR="00652E14" w:rsidRDefault="00652E14" w:rsidP="00652E14">
            <w:pPr>
              <w:rPr>
                <w:sz w:val="22"/>
                <w:szCs w:val="22"/>
              </w:rPr>
            </w:pPr>
            <w:r>
              <w:rPr>
                <w:sz w:val="22"/>
                <w:szCs w:val="22"/>
              </w:rPr>
              <w:t>MHM Meet your brain 2</w:t>
            </w:r>
          </w:p>
          <w:p w14:paraId="52C6C2DF" w14:textId="6562E070" w:rsidR="00D6421F" w:rsidRPr="00AC4A26" w:rsidRDefault="00575848" w:rsidP="00A22888">
            <w:pPr>
              <w:rPr>
                <w:sz w:val="22"/>
                <w:szCs w:val="22"/>
              </w:rPr>
            </w:pPr>
            <w:r>
              <w:rPr>
                <w:sz w:val="22"/>
                <w:szCs w:val="22"/>
              </w:rPr>
              <w:t>Lifestyles</w:t>
            </w:r>
          </w:p>
        </w:tc>
        <w:tc>
          <w:tcPr>
            <w:tcW w:w="2126" w:type="dxa"/>
          </w:tcPr>
          <w:p w14:paraId="208888CF" w14:textId="4C12F12A" w:rsidR="00652E14" w:rsidRDefault="00652E14" w:rsidP="00652E14">
            <w:pPr>
              <w:rPr>
                <w:sz w:val="22"/>
                <w:szCs w:val="22"/>
              </w:rPr>
            </w:pPr>
            <w:r>
              <w:rPr>
                <w:sz w:val="22"/>
                <w:szCs w:val="22"/>
              </w:rPr>
              <w:t>MHM Meet your brain 3</w:t>
            </w:r>
          </w:p>
          <w:p w14:paraId="49EF2282" w14:textId="5A3F9590" w:rsidR="00D6421F" w:rsidRPr="00AC4A26" w:rsidRDefault="00E95964" w:rsidP="00A22888">
            <w:pPr>
              <w:rPr>
                <w:sz w:val="22"/>
                <w:szCs w:val="22"/>
              </w:rPr>
            </w:pPr>
            <w:r>
              <w:rPr>
                <w:sz w:val="22"/>
                <w:szCs w:val="22"/>
              </w:rPr>
              <w:t>Lifestyles</w:t>
            </w:r>
          </w:p>
        </w:tc>
        <w:tc>
          <w:tcPr>
            <w:tcW w:w="2126" w:type="dxa"/>
          </w:tcPr>
          <w:p w14:paraId="18361AF7" w14:textId="7116A102" w:rsidR="00D32EC3" w:rsidRDefault="00D32EC3" w:rsidP="00D32EC3">
            <w:pPr>
              <w:rPr>
                <w:sz w:val="22"/>
                <w:szCs w:val="22"/>
              </w:rPr>
            </w:pPr>
            <w:r>
              <w:rPr>
                <w:sz w:val="22"/>
                <w:szCs w:val="22"/>
              </w:rPr>
              <w:t>MHM Meet your brain 4</w:t>
            </w:r>
          </w:p>
          <w:p w14:paraId="04A8BD60" w14:textId="6892BBA3" w:rsidR="00E95964" w:rsidRDefault="00E95964" w:rsidP="00D32EC3">
            <w:pPr>
              <w:rPr>
                <w:sz w:val="22"/>
                <w:szCs w:val="22"/>
              </w:rPr>
            </w:pPr>
            <w:r>
              <w:rPr>
                <w:sz w:val="22"/>
                <w:szCs w:val="22"/>
              </w:rPr>
              <w:t>Drugs, cigarettes and alcohol</w:t>
            </w:r>
          </w:p>
          <w:p w14:paraId="7A8E6596" w14:textId="5CC453AC" w:rsidR="00D6421F" w:rsidRPr="00AC4A26" w:rsidRDefault="00D6421F" w:rsidP="00A22888">
            <w:pPr>
              <w:rPr>
                <w:sz w:val="22"/>
                <w:szCs w:val="22"/>
              </w:rPr>
            </w:pPr>
          </w:p>
        </w:tc>
        <w:tc>
          <w:tcPr>
            <w:tcW w:w="1985" w:type="dxa"/>
          </w:tcPr>
          <w:p w14:paraId="37CC7E7C" w14:textId="06506840" w:rsidR="00D32EC3" w:rsidRDefault="00D32EC3" w:rsidP="00D32EC3">
            <w:pPr>
              <w:rPr>
                <w:sz w:val="22"/>
                <w:szCs w:val="22"/>
              </w:rPr>
            </w:pPr>
            <w:r>
              <w:rPr>
                <w:sz w:val="22"/>
                <w:szCs w:val="22"/>
              </w:rPr>
              <w:t>MHM Meet your brain 5</w:t>
            </w:r>
          </w:p>
          <w:p w14:paraId="02A39CE7" w14:textId="1FAEA064" w:rsidR="00D6421F" w:rsidRPr="00AC4A26" w:rsidRDefault="00E95964" w:rsidP="00A22888">
            <w:pPr>
              <w:rPr>
                <w:sz w:val="22"/>
                <w:szCs w:val="22"/>
              </w:rPr>
            </w:pPr>
            <w:r>
              <w:rPr>
                <w:sz w:val="22"/>
                <w:szCs w:val="22"/>
              </w:rPr>
              <w:t>Drugs, cigarettes and alcohol</w:t>
            </w:r>
          </w:p>
        </w:tc>
        <w:tc>
          <w:tcPr>
            <w:tcW w:w="1701" w:type="dxa"/>
          </w:tcPr>
          <w:p w14:paraId="6B5D304E" w14:textId="51BE3439" w:rsidR="00D32EC3" w:rsidRDefault="00D32EC3" w:rsidP="00D32EC3">
            <w:pPr>
              <w:rPr>
                <w:sz w:val="22"/>
                <w:szCs w:val="22"/>
              </w:rPr>
            </w:pPr>
            <w:r>
              <w:rPr>
                <w:sz w:val="22"/>
                <w:szCs w:val="22"/>
              </w:rPr>
              <w:t>MHM Meet your brain survey</w:t>
            </w:r>
          </w:p>
          <w:p w14:paraId="5B489721" w14:textId="77777777" w:rsidR="00E95964" w:rsidRDefault="00E95964" w:rsidP="00D32EC3">
            <w:pPr>
              <w:rPr>
                <w:sz w:val="22"/>
                <w:szCs w:val="22"/>
              </w:rPr>
            </w:pPr>
          </w:p>
          <w:p w14:paraId="3C3A1911" w14:textId="768DA629" w:rsidR="00D6421F" w:rsidRDefault="00321F9C" w:rsidP="00A22888">
            <w:pPr>
              <w:rPr>
                <w:sz w:val="22"/>
                <w:szCs w:val="22"/>
              </w:rPr>
            </w:pPr>
            <w:r>
              <w:rPr>
                <w:sz w:val="22"/>
                <w:szCs w:val="22"/>
              </w:rPr>
              <w:t>Recap healthy lifestyles</w:t>
            </w:r>
          </w:p>
        </w:tc>
      </w:tr>
      <w:tr w:rsidR="00D6421F" w:rsidRPr="00FC7277" w14:paraId="30668EEA" w14:textId="77777777" w:rsidTr="7356E6E8">
        <w:trPr>
          <w:trHeight w:val="1841"/>
        </w:trPr>
        <w:tc>
          <w:tcPr>
            <w:tcW w:w="1555" w:type="dxa"/>
          </w:tcPr>
          <w:p w14:paraId="024259EA" w14:textId="77777777" w:rsidR="00D6421F" w:rsidRDefault="00A22888" w:rsidP="005353CA">
            <w:pPr>
              <w:rPr>
                <w:bCs/>
                <w:sz w:val="22"/>
                <w:szCs w:val="22"/>
              </w:rPr>
            </w:pPr>
            <w:r>
              <w:rPr>
                <w:bCs/>
                <w:sz w:val="22"/>
                <w:szCs w:val="22"/>
              </w:rPr>
              <w:t>Enterprise</w:t>
            </w:r>
          </w:p>
          <w:p w14:paraId="39BDAE79" w14:textId="77777777" w:rsidR="002B7EB6" w:rsidRPr="002B7EB6" w:rsidRDefault="002B7EB6" w:rsidP="002B7EB6">
            <w:pPr>
              <w:rPr>
                <w:sz w:val="22"/>
                <w:szCs w:val="22"/>
              </w:rPr>
            </w:pPr>
          </w:p>
          <w:p w14:paraId="4103A5EB" w14:textId="77777777" w:rsidR="002B7EB6" w:rsidRPr="002B7EB6" w:rsidRDefault="002B7EB6" w:rsidP="002B7EB6">
            <w:pPr>
              <w:rPr>
                <w:sz w:val="22"/>
                <w:szCs w:val="22"/>
              </w:rPr>
            </w:pPr>
          </w:p>
          <w:p w14:paraId="2E950913" w14:textId="696D9CEC" w:rsidR="002B7EB6" w:rsidRPr="002B7EB6" w:rsidRDefault="002B7EB6" w:rsidP="002B7EB6">
            <w:pPr>
              <w:rPr>
                <w:sz w:val="22"/>
                <w:szCs w:val="22"/>
              </w:rPr>
            </w:pPr>
          </w:p>
        </w:tc>
        <w:tc>
          <w:tcPr>
            <w:tcW w:w="1275" w:type="dxa"/>
          </w:tcPr>
          <w:p w14:paraId="2689F007" w14:textId="36094F22" w:rsidR="00D6421F" w:rsidRDefault="0000462F" w:rsidP="00536B40">
            <w:r>
              <w:t>Decide on project and roles</w:t>
            </w:r>
          </w:p>
        </w:tc>
        <w:tc>
          <w:tcPr>
            <w:tcW w:w="1701" w:type="dxa"/>
          </w:tcPr>
          <w:p w14:paraId="14C9F305" w14:textId="11D3C3B2" w:rsidR="00247381" w:rsidRDefault="00276101" w:rsidP="00536B40">
            <w:r>
              <w:t xml:space="preserve"> </w:t>
            </w:r>
            <w:r w:rsidR="00475841">
              <w:t>Project</w:t>
            </w:r>
          </w:p>
        </w:tc>
        <w:tc>
          <w:tcPr>
            <w:tcW w:w="1985" w:type="dxa"/>
          </w:tcPr>
          <w:p w14:paraId="227CBC51" w14:textId="2678F39E" w:rsidR="00B43072" w:rsidRPr="00B43072" w:rsidRDefault="00475841" w:rsidP="00B43072">
            <w:r>
              <w:t>Project</w:t>
            </w:r>
          </w:p>
        </w:tc>
        <w:tc>
          <w:tcPr>
            <w:tcW w:w="2126" w:type="dxa"/>
          </w:tcPr>
          <w:p w14:paraId="26513D6E" w14:textId="0926CCAB" w:rsidR="00B43072" w:rsidRPr="00B43072" w:rsidRDefault="00475841" w:rsidP="00B43072">
            <w:r>
              <w:t>Project</w:t>
            </w:r>
          </w:p>
        </w:tc>
        <w:tc>
          <w:tcPr>
            <w:tcW w:w="2126" w:type="dxa"/>
          </w:tcPr>
          <w:p w14:paraId="15AE5BD0" w14:textId="30866E8D" w:rsidR="00B43072" w:rsidRPr="00B43072" w:rsidRDefault="00475841" w:rsidP="00B43072">
            <w:r>
              <w:t>Project</w:t>
            </w:r>
          </w:p>
        </w:tc>
        <w:tc>
          <w:tcPr>
            <w:tcW w:w="1985" w:type="dxa"/>
          </w:tcPr>
          <w:p w14:paraId="5D04EC8A" w14:textId="304BD411" w:rsidR="00B43072" w:rsidRPr="00FC7277" w:rsidRDefault="00475841" w:rsidP="00536B40">
            <w:r>
              <w:t>Project</w:t>
            </w:r>
          </w:p>
        </w:tc>
        <w:tc>
          <w:tcPr>
            <w:tcW w:w="1701" w:type="dxa"/>
          </w:tcPr>
          <w:p w14:paraId="0CF75815" w14:textId="68135688" w:rsidR="00D6421F" w:rsidRDefault="00475841" w:rsidP="00536B40">
            <w:r>
              <w:t>Project</w:t>
            </w:r>
          </w:p>
          <w:p w14:paraId="20F349E5" w14:textId="6C6203DF" w:rsidR="00A22888" w:rsidRPr="00FC7277" w:rsidRDefault="00A22888" w:rsidP="00536B40"/>
        </w:tc>
      </w:tr>
      <w:tr w:rsidR="00D6421F" w14:paraId="5C773DCF" w14:textId="77777777" w:rsidTr="7356E6E8">
        <w:tc>
          <w:tcPr>
            <w:tcW w:w="1555" w:type="dxa"/>
          </w:tcPr>
          <w:p w14:paraId="3F6245E2" w14:textId="77777777" w:rsidR="00295339" w:rsidRDefault="00A22888" w:rsidP="00A22888">
            <w:pPr>
              <w:rPr>
                <w:sz w:val="22"/>
                <w:szCs w:val="22"/>
              </w:rPr>
            </w:pPr>
            <w:r>
              <w:rPr>
                <w:sz w:val="22"/>
                <w:szCs w:val="22"/>
              </w:rPr>
              <w:t>Maths</w:t>
            </w:r>
          </w:p>
          <w:p w14:paraId="48496422" w14:textId="13F420EE" w:rsidR="00A22888" w:rsidRPr="00AC4A26" w:rsidRDefault="00A22888" w:rsidP="00A22888">
            <w:pPr>
              <w:rPr>
                <w:sz w:val="22"/>
                <w:szCs w:val="22"/>
              </w:rPr>
            </w:pPr>
          </w:p>
        </w:tc>
        <w:tc>
          <w:tcPr>
            <w:tcW w:w="1275" w:type="dxa"/>
          </w:tcPr>
          <w:p w14:paraId="429347C4" w14:textId="5D0593F2" w:rsidR="00D6421F" w:rsidRPr="00AC4A26" w:rsidRDefault="008142CD" w:rsidP="00536B40">
            <w:pPr>
              <w:rPr>
                <w:rFonts w:cs="Arial"/>
                <w:sz w:val="22"/>
                <w:szCs w:val="22"/>
              </w:rPr>
            </w:pPr>
            <w:r w:rsidRPr="004F376B">
              <w:rPr>
                <w:sz w:val="22"/>
                <w:szCs w:val="22"/>
              </w:rPr>
              <w:t>Number and Place Value</w:t>
            </w:r>
          </w:p>
        </w:tc>
        <w:tc>
          <w:tcPr>
            <w:tcW w:w="1701" w:type="dxa"/>
          </w:tcPr>
          <w:p w14:paraId="2734F4C2" w14:textId="77D6D043" w:rsidR="00D6421F" w:rsidRPr="00AC4A26" w:rsidRDefault="008142CD" w:rsidP="00536B40">
            <w:pPr>
              <w:rPr>
                <w:rFonts w:cs="Arial"/>
                <w:sz w:val="22"/>
                <w:szCs w:val="22"/>
              </w:rPr>
            </w:pPr>
            <w:r w:rsidRPr="004F376B">
              <w:rPr>
                <w:sz w:val="22"/>
                <w:szCs w:val="22"/>
              </w:rPr>
              <w:t>Number and Place Value</w:t>
            </w:r>
          </w:p>
        </w:tc>
        <w:tc>
          <w:tcPr>
            <w:tcW w:w="1985" w:type="dxa"/>
          </w:tcPr>
          <w:p w14:paraId="359E860D" w14:textId="5C9EA0D8" w:rsidR="00D6421F" w:rsidRPr="00AC4A26" w:rsidRDefault="00B77CC5" w:rsidP="00536B40">
            <w:pPr>
              <w:rPr>
                <w:rFonts w:cs="Arial"/>
                <w:sz w:val="22"/>
                <w:szCs w:val="22"/>
              </w:rPr>
            </w:pPr>
            <w:r w:rsidRPr="004F376B">
              <w:rPr>
                <w:sz w:val="22"/>
                <w:szCs w:val="22"/>
              </w:rPr>
              <w:t>Number and Place Value</w:t>
            </w:r>
          </w:p>
        </w:tc>
        <w:tc>
          <w:tcPr>
            <w:tcW w:w="2126" w:type="dxa"/>
          </w:tcPr>
          <w:p w14:paraId="1D8976D1" w14:textId="5B4F170E" w:rsidR="00D6421F" w:rsidRPr="00696029" w:rsidRDefault="00B77CC5" w:rsidP="00536B40">
            <w:pPr>
              <w:spacing w:line="259" w:lineRule="auto"/>
              <w:jc w:val="both"/>
              <w:rPr>
                <w:rFonts w:cs="Arial"/>
              </w:rPr>
            </w:pPr>
            <w:r w:rsidRPr="004F376B">
              <w:rPr>
                <w:sz w:val="22"/>
                <w:szCs w:val="22"/>
              </w:rPr>
              <w:t>Number and Place Value</w:t>
            </w:r>
          </w:p>
        </w:tc>
        <w:tc>
          <w:tcPr>
            <w:tcW w:w="2126" w:type="dxa"/>
          </w:tcPr>
          <w:p w14:paraId="3D9FFE73" w14:textId="1E6634E3" w:rsidR="00D6421F" w:rsidRPr="00AC4A26" w:rsidRDefault="00B77CC5" w:rsidP="00536B40">
            <w:pPr>
              <w:spacing w:line="259" w:lineRule="auto"/>
              <w:rPr>
                <w:rFonts w:cs="Arial"/>
                <w:sz w:val="22"/>
                <w:szCs w:val="22"/>
              </w:rPr>
            </w:pPr>
            <w:r w:rsidRPr="00B77CC5">
              <w:rPr>
                <w:rFonts w:cs="Arial"/>
                <w:sz w:val="22"/>
                <w:szCs w:val="22"/>
              </w:rPr>
              <w:t>Number and Place Value</w:t>
            </w:r>
          </w:p>
        </w:tc>
        <w:tc>
          <w:tcPr>
            <w:tcW w:w="1985" w:type="dxa"/>
          </w:tcPr>
          <w:p w14:paraId="3DF16967" w14:textId="3273AAE5" w:rsidR="00D6421F" w:rsidRPr="00696029" w:rsidRDefault="00B77CC5" w:rsidP="00536B40">
            <w:pPr>
              <w:spacing w:line="259" w:lineRule="auto"/>
              <w:rPr>
                <w:rFonts w:cs="Arial"/>
              </w:rPr>
            </w:pPr>
            <w:r w:rsidRPr="00B77CC5">
              <w:rPr>
                <w:rFonts w:cs="Arial"/>
              </w:rPr>
              <w:t>Number and Place Value</w:t>
            </w:r>
          </w:p>
        </w:tc>
        <w:tc>
          <w:tcPr>
            <w:tcW w:w="1701" w:type="dxa"/>
          </w:tcPr>
          <w:p w14:paraId="71657646" w14:textId="374EE608" w:rsidR="00D6421F" w:rsidRDefault="00B77CC5" w:rsidP="00536B40">
            <w:pPr>
              <w:spacing w:line="259" w:lineRule="auto"/>
              <w:rPr>
                <w:rFonts w:cs="Arial"/>
              </w:rPr>
            </w:pPr>
            <w:r w:rsidRPr="004F376B">
              <w:rPr>
                <w:sz w:val="22"/>
                <w:szCs w:val="22"/>
              </w:rPr>
              <w:t>Number and Place Value</w:t>
            </w:r>
          </w:p>
        </w:tc>
      </w:tr>
      <w:tr w:rsidR="00F47771" w14:paraId="6031258A" w14:textId="77777777" w:rsidTr="7356E6E8">
        <w:tc>
          <w:tcPr>
            <w:tcW w:w="1555" w:type="dxa"/>
          </w:tcPr>
          <w:p w14:paraId="730BFF88" w14:textId="068808BB" w:rsidR="00F47771" w:rsidRDefault="00F47771" w:rsidP="00F47771">
            <w:pPr>
              <w:rPr>
                <w:b/>
                <w:sz w:val="22"/>
                <w:szCs w:val="22"/>
              </w:rPr>
            </w:pPr>
            <w:r w:rsidRPr="00AC4A26">
              <w:rPr>
                <w:b/>
                <w:sz w:val="22"/>
                <w:szCs w:val="22"/>
              </w:rPr>
              <w:t>Tues</w:t>
            </w:r>
            <w:r w:rsidR="00EE0BF8">
              <w:rPr>
                <w:b/>
                <w:sz w:val="22"/>
                <w:szCs w:val="22"/>
              </w:rPr>
              <w:t>day</w:t>
            </w:r>
          </w:p>
          <w:p w14:paraId="091B9DF2" w14:textId="77777777" w:rsidR="007B37CF" w:rsidRPr="00AC4A26" w:rsidRDefault="007B37CF" w:rsidP="00F47771">
            <w:pPr>
              <w:rPr>
                <w:b/>
                <w:sz w:val="22"/>
                <w:szCs w:val="22"/>
              </w:rPr>
            </w:pPr>
          </w:p>
          <w:p w14:paraId="6721DF6E" w14:textId="2E56F16E" w:rsidR="00F47771" w:rsidRPr="0041646D" w:rsidRDefault="00F47771" w:rsidP="00F47771">
            <w:pPr>
              <w:rPr>
                <w:sz w:val="22"/>
                <w:szCs w:val="22"/>
                <w:highlight w:val="yellow"/>
              </w:rPr>
            </w:pPr>
            <w:r w:rsidRPr="00AC4A26">
              <w:rPr>
                <w:sz w:val="22"/>
                <w:szCs w:val="22"/>
              </w:rPr>
              <w:t>Maths</w:t>
            </w:r>
          </w:p>
        </w:tc>
        <w:tc>
          <w:tcPr>
            <w:tcW w:w="1275" w:type="dxa"/>
          </w:tcPr>
          <w:p w14:paraId="19857B92" w14:textId="5F9DD952" w:rsidR="00F47771" w:rsidRPr="00AC4A26" w:rsidRDefault="00F47771" w:rsidP="00F47771">
            <w:pPr>
              <w:rPr>
                <w:rFonts w:cs="Arial"/>
                <w:sz w:val="22"/>
                <w:szCs w:val="22"/>
              </w:rPr>
            </w:pPr>
            <w:r>
              <w:rPr>
                <w:sz w:val="22"/>
                <w:szCs w:val="22"/>
              </w:rPr>
              <w:t xml:space="preserve"> </w:t>
            </w:r>
            <w:r w:rsidR="007B37CF" w:rsidRPr="004F376B">
              <w:rPr>
                <w:sz w:val="22"/>
                <w:szCs w:val="22"/>
              </w:rPr>
              <w:t>Number and Place Value</w:t>
            </w:r>
          </w:p>
        </w:tc>
        <w:tc>
          <w:tcPr>
            <w:tcW w:w="1701" w:type="dxa"/>
          </w:tcPr>
          <w:p w14:paraId="30E24623" w14:textId="2C8B5338" w:rsidR="00F47771" w:rsidRDefault="00F47771" w:rsidP="00F47771">
            <w:pPr>
              <w:rPr>
                <w:rFonts w:cs="Arial"/>
                <w:sz w:val="22"/>
                <w:szCs w:val="22"/>
              </w:rPr>
            </w:pPr>
            <w:r w:rsidRPr="004F376B">
              <w:rPr>
                <w:sz w:val="22"/>
                <w:szCs w:val="22"/>
              </w:rPr>
              <w:t>Number and Place Value</w:t>
            </w:r>
          </w:p>
        </w:tc>
        <w:tc>
          <w:tcPr>
            <w:tcW w:w="1985" w:type="dxa"/>
          </w:tcPr>
          <w:p w14:paraId="73A98C19" w14:textId="780468A0" w:rsidR="00F47771" w:rsidRDefault="00F47771" w:rsidP="00F47771">
            <w:pPr>
              <w:rPr>
                <w:rFonts w:cs="Arial"/>
                <w:sz w:val="22"/>
                <w:szCs w:val="22"/>
              </w:rPr>
            </w:pPr>
            <w:r w:rsidRPr="004F376B">
              <w:rPr>
                <w:sz w:val="22"/>
                <w:szCs w:val="22"/>
              </w:rPr>
              <w:t>Number and Place Value</w:t>
            </w:r>
          </w:p>
        </w:tc>
        <w:tc>
          <w:tcPr>
            <w:tcW w:w="2126" w:type="dxa"/>
          </w:tcPr>
          <w:p w14:paraId="4A707DB0" w14:textId="5C2EC7CC" w:rsidR="00F47771" w:rsidRDefault="00F47771" w:rsidP="00F47771">
            <w:pPr>
              <w:spacing w:line="259" w:lineRule="auto"/>
              <w:jc w:val="both"/>
              <w:rPr>
                <w:rFonts w:cs="Arial"/>
                <w:sz w:val="22"/>
                <w:szCs w:val="22"/>
              </w:rPr>
            </w:pPr>
            <w:r>
              <w:rPr>
                <w:sz w:val="22"/>
                <w:szCs w:val="22"/>
              </w:rPr>
              <w:t>Number and Place Value</w:t>
            </w:r>
          </w:p>
        </w:tc>
        <w:tc>
          <w:tcPr>
            <w:tcW w:w="2126" w:type="dxa"/>
          </w:tcPr>
          <w:p w14:paraId="5892A446" w14:textId="09B3B8C0" w:rsidR="00F47771" w:rsidRDefault="00F47771" w:rsidP="00F47771">
            <w:pPr>
              <w:spacing w:line="259" w:lineRule="auto"/>
              <w:rPr>
                <w:rFonts w:cs="Arial"/>
                <w:sz w:val="22"/>
                <w:szCs w:val="22"/>
              </w:rPr>
            </w:pPr>
            <w:r>
              <w:rPr>
                <w:sz w:val="22"/>
                <w:szCs w:val="22"/>
              </w:rPr>
              <w:t>Number and Place Value</w:t>
            </w:r>
          </w:p>
        </w:tc>
        <w:tc>
          <w:tcPr>
            <w:tcW w:w="1985" w:type="dxa"/>
          </w:tcPr>
          <w:p w14:paraId="0CB4FB62" w14:textId="4EC356D8" w:rsidR="00F47771" w:rsidRDefault="00F47771" w:rsidP="00F47771">
            <w:pPr>
              <w:spacing w:line="259" w:lineRule="auto"/>
              <w:rPr>
                <w:rFonts w:cs="Arial"/>
              </w:rPr>
            </w:pPr>
            <w:r>
              <w:rPr>
                <w:sz w:val="22"/>
                <w:szCs w:val="22"/>
              </w:rPr>
              <w:t>Number and Place Value</w:t>
            </w:r>
          </w:p>
        </w:tc>
        <w:tc>
          <w:tcPr>
            <w:tcW w:w="1701" w:type="dxa"/>
          </w:tcPr>
          <w:p w14:paraId="36E7860B" w14:textId="77777777" w:rsidR="00F47771" w:rsidRDefault="00F47771" w:rsidP="00F47771">
            <w:pPr>
              <w:rPr>
                <w:sz w:val="22"/>
                <w:szCs w:val="22"/>
              </w:rPr>
            </w:pPr>
            <w:r>
              <w:rPr>
                <w:sz w:val="22"/>
                <w:szCs w:val="22"/>
              </w:rPr>
              <w:t>Number and</w:t>
            </w:r>
          </w:p>
          <w:p w14:paraId="161C8BF0" w14:textId="6B0E2B36" w:rsidR="00F47771" w:rsidRDefault="00F47771" w:rsidP="00F47771">
            <w:pPr>
              <w:spacing w:line="259" w:lineRule="auto"/>
              <w:rPr>
                <w:rFonts w:cs="Arial"/>
              </w:rPr>
            </w:pPr>
            <w:r>
              <w:rPr>
                <w:sz w:val="22"/>
                <w:szCs w:val="22"/>
              </w:rPr>
              <w:t xml:space="preserve"> Place Value</w:t>
            </w:r>
          </w:p>
        </w:tc>
      </w:tr>
      <w:tr w:rsidR="00F47771" w14:paraId="10B1DB27" w14:textId="77777777" w:rsidTr="7356E6E8">
        <w:tc>
          <w:tcPr>
            <w:tcW w:w="1555" w:type="dxa"/>
          </w:tcPr>
          <w:p w14:paraId="33600974" w14:textId="77777777" w:rsidR="00F47771" w:rsidRDefault="00F47771" w:rsidP="00F47771">
            <w:pPr>
              <w:rPr>
                <w:sz w:val="22"/>
                <w:szCs w:val="22"/>
              </w:rPr>
            </w:pPr>
            <w:r w:rsidRPr="00AC4A26">
              <w:rPr>
                <w:sz w:val="22"/>
                <w:szCs w:val="22"/>
              </w:rPr>
              <w:t>English</w:t>
            </w:r>
            <w:r w:rsidR="002D2258">
              <w:rPr>
                <w:sz w:val="22"/>
                <w:szCs w:val="22"/>
              </w:rPr>
              <w:t xml:space="preserve"> </w:t>
            </w:r>
          </w:p>
          <w:p w14:paraId="303CE858" w14:textId="234E5EB7" w:rsidR="002D2258" w:rsidRPr="00AC4A26" w:rsidRDefault="002D2258" w:rsidP="00F47771">
            <w:pPr>
              <w:rPr>
                <w:b/>
                <w:sz w:val="22"/>
                <w:szCs w:val="22"/>
              </w:rPr>
            </w:pPr>
            <w:r>
              <w:rPr>
                <w:sz w:val="22"/>
                <w:szCs w:val="22"/>
              </w:rPr>
              <w:t>Reading</w:t>
            </w:r>
          </w:p>
        </w:tc>
        <w:tc>
          <w:tcPr>
            <w:tcW w:w="1275" w:type="dxa"/>
          </w:tcPr>
          <w:p w14:paraId="14D213C1" w14:textId="77777777" w:rsidR="00F47771" w:rsidRDefault="007B37CF" w:rsidP="00F47771">
            <w:pPr>
              <w:rPr>
                <w:sz w:val="22"/>
                <w:szCs w:val="22"/>
              </w:rPr>
            </w:pPr>
            <w:r>
              <w:rPr>
                <w:sz w:val="22"/>
                <w:szCs w:val="22"/>
              </w:rPr>
              <w:t xml:space="preserve">Reading </w:t>
            </w:r>
          </w:p>
          <w:p w14:paraId="2BAA4466" w14:textId="1BB4A559" w:rsidR="007B37CF" w:rsidRDefault="002D2258" w:rsidP="00F47771">
            <w:pPr>
              <w:rPr>
                <w:sz w:val="22"/>
                <w:szCs w:val="22"/>
              </w:rPr>
            </w:pPr>
            <w:r>
              <w:rPr>
                <w:sz w:val="22"/>
                <w:szCs w:val="22"/>
              </w:rPr>
              <w:t>Nelson Mandela</w:t>
            </w:r>
          </w:p>
        </w:tc>
        <w:tc>
          <w:tcPr>
            <w:tcW w:w="1701" w:type="dxa"/>
          </w:tcPr>
          <w:p w14:paraId="01A5E513" w14:textId="77777777" w:rsidR="007B37CF" w:rsidRDefault="007B37CF" w:rsidP="007B37CF">
            <w:pPr>
              <w:rPr>
                <w:sz w:val="22"/>
                <w:szCs w:val="22"/>
              </w:rPr>
            </w:pPr>
            <w:r>
              <w:rPr>
                <w:sz w:val="22"/>
                <w:szCs w:val="22"/>
              </w:rPr>
              <w:t xml:space="preserve">Reading </w:t>
            </w:r>
          </w:p>
          <w:p w14:paraId="3E0EBB05" w14:textId="7C380538" w:rsidR="00F47771" w:rsidRPr="004F376B" w:rsidRDefault="002D2258" w:rsidP="007B37CF">
            <w:pPr>
              <w:jc w:val="center"/>
              <w:rPr>
                <w:sz w:val="22"/>
                <w:szCs w:val="22"/>
              </w:rPr>
            </w:pPr>
            <w:r>
              <w:rPr>
                <w:sz w:val="22"/>
                <w:szCs w:val="22"/>
              </w:rPr>
              <w:t>Nelson Mandela</w:t>
            </w:r>
          </w:p>
        </w:tc>
        <w:tc>
          <w:tcPr>
            <w:tcW w:w="1985" w:type="dxa"/>
          </w:tcPr>
          <w:p w14:paraId="67856A56" w14:textId="77777777" w:rsidR="007B37CF" w:rsidRDefault="007B37CF" w:rsidP="007B37CF">
            <w:pPr>
              <w:rPr>
                <w:sz w:val="22"/>
                <w:szCs w:val="22"/>
              </w:rPr>
            </w:pPr>
            <w:r>
              <w:rPr>
                <w:sz w:val="22"/>
                <w:szCs w:val="22"/>
              </w:rPr>
              <w:t xml:space="preserve">Reading </w:t>
            </w:r>
          </w:p>
          <w:p w14:paraId="562990F9" w14:textId="16C435C1" w:rsidR="00F47771" w:rsidRPr="004F376B" w:rsidRDefault="002D2258" w:rsidP="007B37CF">
            <w:pPr>
              <w:rPr>
                <w:sz w:val="22"/>
                <w:szCs w:val="22"/>
              </w:rPr>
            </w:pPr>
            <w:r>
              <w:rPr>
                <w:sz w:val="22"/>
                <w:szCs w:val="22"/>
              </w:rPr>
              <w:t>Nelson Mandela</w:t>
            </w:r>
          </w:p>
        </w:tc>
        <w:tc>
          <w:tcPr>
            <w:tcW w:w="2126" w:type="dxa"/>
          </w:tcPr>
          <w:p w14:paraId="063E04E7" w14:textId="77777777" w:rsidR="007B37CF" w:rsidRDefault="007B37CF" w:rsidP="007B37CF">
            <w:pPr>
              <w:rPr>
                <w:sz w:val="22"/>
                <w:szCs w:val="22"/>
              </w:rPr>
            </w:pPr>
            <w:r>
              <w:rPr>
                <w:sz w:val="22"/>
                <w:szCs w:val="22"/>
              </w:rPr>
              <w:t xml:space="preserve">Reading </w:t>
            </w:r>
          </w:p>
          <w:p w14:paraId="13AB785A" w14:textId="70CDD591" w:rsidR="00F47771" w:rsidRDefault="002D2258" w:rsidP="007B37CF">
            <w:pPr>
              <w:rPr>
                <w:sz w:val="22"/>
                <w:szCs w:val="22"/>
              </w:rPr>
            </w:pPr>
            <w:r>
              <w:rPr>
                <w:sz w:val="22"/>
                <w:szCs w:val="22"/>
              </w:rPr>
              <w:t>Nelson Mandela</w:t>
            </w:r>
          </w:p>
        </w:tc>
        <w:tc>
          <w:tcPr>
            <w:tcW w:w="2126" w:type="dxa"/>
          </w:tcPr>
          <w:p w14:paraId="514BD849" w14:textId="77777777" w:rsidR="007B37CF" w:rsidRDefault="007B37CF" w:rsidP="007B37CF">
            <w:pPr>
              <w:rPr>
                <w:sz w:val="22"/>
                <w:szCs w:val="22"/>
              </w:rPr>
            </w:pPr>
            <w:r>
              <w:rPr>
                <w:sz w:val="22"/>
                <w:szCs w:val="22"/>
              </w:rPr>
              <w:t xml:space="preserve">Reading </w:t>
            </w:r>
          </w:p>
          <w:p w14:paraId="3434CAA5" w14:textId="11BD696B" w:rsidR="00F47771" w:rsidRDefault="002D2258" w:rsidP="007B37CF">
            <w:pPr>
              <w:rPr>
                <w:sz w:val="22"/>
                <w:szCs w:val="22"/>
              </w:rPr>
            </w:pPr>
            <w:r>
              <w:rPr>
                <w:sz w:val="22"/>
                <w:szCs w:val="22"/>
              </w:rPr>
              <w:t>Nelson Mandela</w:t>
            </w:r>
          </w:p>
        </w:tc>
        <w:tc>
          <w:tcPr>
            <w:tcW w:w="1985" w:type="dxa"/>
          </w:tcPr>
          <w:p w14:paraId="18363DBF" w14:textId="77777777" w:rsidR="007B37CF" w:rsidRDefault="007B37CF" w:rsidP="007B37CF">
            <w:pPr>
              <w:rPr>
                <w:sz w:val="22"/>
                <w:szCs w:val="22"/>
              </w:rPr>
            </w:pPr>
            <w:r>
              <w:rPr>
                <w:sz w:val="22"/>
                <w:szCs w:val="22"/>
              </w:rPr>
              <w:t xml:space="preserve">Reading </w:t>
            </w:r>
          </w:p>
          <w:p w14:paraId="684EED63" w14:textId="561EA8F0" w:rsidR="00F47771" w:rsidRDefault="002D2258" w:rsidP="007B37CF">
            <w:pPr>
              <w:rPr>
                <w:sz w:val="22"/>
                <w:szCs w:val="22"/>
              </w:rPr>
            </w:pPr>
            <w:r>
              <w:rPr>
                <w:sz w:val="22"/>
                <w:szCs w:val="22"/>
              </w:rPr>
              <w:t>Nelson Mandela</w:t>
            </w:r>
          </w:p>
        </w:tc>
        <w:tc>
          <w:tcPr>
            <w:tcW w:w="1701" w:type="dxa"/>
          </w:tcPr>
          <w:p w14:paraId="3EE3493C" w14:textId="77777777" w:rsidR="007B37CF" w:rsidRDefault="007B37CF" w:rsidP="007B37CF">
            <w:pPr>
              <w:rPr>
                <w:sz w:val="22"/>
                <w:szCs w:val="22"/>
              </w:rPr>
            </w:pPr>
            <w:r>
              <w:rPr>
                <w:sz w:val="22"/>
                <w:szCs w:val="22"/>
              </w:rPr>
              <w:t xml:space="preserve">Reading </w:t>
            </w:r>
          </w:p>
          <w:p w14:paraId="36F5D9D0" w14:textId="2929A20F" w:rsidR="00F47771" w:rsidRDefault="002D2258" w:rsidP="007B37CF">
            <w:pPr>
              <w:rPr>
                <w:sz w:val="22"/>
                <w:szCs w:val="22"/>
              </w:rPr>
            </w:pPr>
            <w:r>
              <w:rPr>
                <w:sz w:val="22"/>
                <w:szCs w:val="22"/>
              </w:rPr>
              <w:t xml:space="preserve"> Halloween Poetry</w:t>
            </w:r>
          </w:p>
        </w:tc>
      </w:tr>
      <w:tr w:rsidR="00F47771" w14:paraId="0E874CA8" w14:textId="77777777" w:rsidTr="7356E6E8">
        <w:tc>
          <w:tcPr>
            <w:tcW w:w="1555" w:type="dxa"/>
          </w:tcPr>
          <w:p w14:paraId="522FEC24" w14:textId="77777777" w:rsidR="00F47771" w:rsidRDefault="007B37CF" w:rsidP="00F47771">
            <w:pPr>
              <w:rPr>
                <w:sz w:val="20"/>
                <w:szCs w:val="20"/>
              </w:rPr>
            </w:pPr>
            <w:r>
              <w:rPr>
                <w:sz w:val="20"/>
                <w:szCs w:val="20"/>
              </w:rPr>
              <w:t>Creativity</w:t>
            </w:r>
          </w:p>
          <w:p w14:paraId="0228BE7A" w14:textId="638F8092" w:rsidR="007B37CF" w:rsidRPr="00AC4A26" w:rsidRDefault="007B37CF" w:rsidP="00F47771">
            <w:pPr>
              <w:rPr>
                <w:sz w:val="22"/>
                <w:szCs w:val="22"/>
              </w:rPr>
            </w:pPr>
          </w:p>
        </w:tc>
        <w:tc>
          <w:tcPr>
            <w:tcW w:w="1275" w:type="dxa"/>
          </w:tcPr>
          <w:p w14:paraId="70200B4F" w14:textId="64197830" w:rsidR="00F47771" w:rsidRDefault="00261A1A" w:rsidP="00F47771">
            <w:pPr>
              <w:rPr>
                <w:sz w:val="22"/>
                <w:szCs w:val="22"/>
              </w:rPr>
            </w:pPr>
            <w:r>
              <w:rPr>
                <w:sz w:val="22"/>
                <w:szCs w:val="22"/>
              </w:rPr>
              <w:t>Handprints</w:t>
            </w:r>
          </w:p>
        </w:tc>
        <w:tc>
          <w:tcPr>
            <w:tcW w:w="1701" w:type="dxa"/>
          </w:tcPr>
          <w:p w14:paraId="185ED05D" w14:textId="5D640A32" w:rsidR="00F47771" w:rsidRPr="00AC4A26" w:rsidRDefault="002F78FD" w:rsidP="00F47771">
            <w:pPr>
              <w:rPr>
                <w:sz w:val="22"/>
                <w:szCs w:val="22"/>
              </w:rPr>
            </w:pPr>
            <w:r>
              <w:rPr>
                <w:sz w:val="22"/>
                <w:szCs w:val="22"/>
              </w:rPr>
              <w:t>Milestone artwork</w:t>
            </w:r>
          </w:p>
        </w:tc>
        <w:tc>
          <w:tcPr>
            <w:tcW w:w="1985" w:type="dxa"/>
          </w:tcPr>
          <w:p w14:paraId="086C312B" w14:textId="28817DCF" w:rsidR="00F47771" w:rsidRPr="00AC4A26" w:rsidRDefault="00AB4EF8" w:rsidP="00F47771">
            <w:pPr>
              <w:rPr>
                <w:sz w:val="22"/>
                <w:szCs w:val="22"/>
              </w:rPr>
            </w:pPr>
            <w:r>
              <w:rPr>
                <w:sz w:val="22"/>
                <w:szCs w:val="22"/>
              </w:rPr>
              <w:t>Selfies</w:t>
            </w:r>
          </w:p>
        </w:tc>
        <w:tc>
          <w:tcPr>
            <w:tcW w:w="2126" w:type="dxa"/>
          </w:tcPr>
          <w:p w14:paraId="39A6E6A2" w14:textId="350FE3FE" w:rsidR="00F47771" w:rsidRPr="00AC4A26" w:rsidRDefault="00AB4EF8" w:rsidP="00F47771">
            <w:pPr>
              <w:rPr>
                <w:sz w:val="22"/>
                <w:szCs w:val="22"/>
              </w:rPr>
            </w:pPr>
            <w:r>
              <w:rPr>
                <w:sz w:val="22"/>
                <w:szCs w:val="22"/>
              </w:rPr>
              <w:t>Selfies</w:t>
            </w:r>
          </w:p>
        </w:tc>
        <w:tc>
          <w:tcPr>
            <w:tcW w:w="2126" w:type="dxa"/>
          </w:tcPr>
          <w:p w14:paraId="52EAAE8A" w14:textId="1BCD0C58" w:rsidR="00F47771" w:rsidRPr="00AC4A26" w:rsidRDefault="00E54004" w:rsidP="00F47771">
            <w:pPr>
              <w:rPr>
                <w:sz w:val="22"/>
                <w:szCs w:val="22"/>
              </w:rPr>
            </w:pPr>
            <w:r>
              <w:rPr>
                <w:sz w:val="22"/>
                <w:szCs w:val="22"/>
              </w:rPr>
              <w:t>Photo frames</w:t>
            </w:r>
          </w:p>
        </w:tc>
        <w:tc>
          <w:tcPr>
            <w:tcW w:w="1985" w:type="dxa"/>
          </w:tcPr>
          <w:p w14:paraId="1036CE3C" w14:textId="35E87E58" w:rsidR="00F47771" w:rsidRPr="00AC4A26" w:rsidRDefault="00E54004" w:rsidP="00F47771">
            <w:pPr>
              <w:rPr>
                <w:sz w:val="22"/>
                <w:szCs w:val="22"/>
              </w:rPr>
            </w:pPr>
            <w:r>
              <w:rPr>
                <w:sz w:val="22"/>
                <w:szCs w:val="22"/>
              </w:rPr>
              <w:t>Photo frames</w:t>
            </w:r>
          </w:p>
        </w:tc>
        <w:tc>
          <w:tcPr>
            <w:tcW w:w="1701" w:type="dxa"/>
          </w:tcPr>
          <w:p w14:paraId="21928F11" w14:textId="6D09F26E" w:rsidR="00F47771" w:rsidRPr="00AC4A26" w:rsidRDefault="008C094B" w:rsidP="00F47771">
            <w:pPr>
              <w:rPr>
                <w:sz w:val="22"/>
                <w:szCs w:val="22"/>
              </w:rPr>
            </w:pPr>
            <w:r>
              <w:rPr>
                <w:sz w:val="22"/>
                <w:szCs w:val="22"/>
              </w:rPr>
              <w:t>Dona Noblis music</w:t>
            </w:r>
          </w:p>
        </w:tc>
      </w:tr>
      <w:tr w:rsidR="00C5372B" w14:paraId="59EDB0B2" w14:textId="77777777" w:rsidTr="7356E6E8">
        <w:tc>
          <w:tcPr>
            <w:tcW w:w="1555" w:type="dxa"/>
          </w:tcPr>
          <w:p w14:paraId="0EA095E7" w14:textId="77777777" w:rsidR="00C5372B" w:rsidRPr="0061161B" w:rsidRDefault="00C5372B" w:rsidP="00C5372B">
            <w:pPr>
              <w:rPr>
                <w:b/>
                <w:bCs/>
                <w:sz w:val="22"/>
                <w:szCs w:val="22"/>
              </w:rPr>
            </w:pPr>
            <w:r w:rsidRPr="0061161B">
              <w:rPr>
                <w:b/>
                <w:bCs/>
                <w:sz w:val="22"/>
                <w:szCs w:val="22"/>
              </w:rPr>
              <w:t>Wed</w:t>
            </w:r>
          </w:p>
          <w:p w14:paraId="009DB72C" w14:textId="4E79750D" w:rsidR="00C5372B" w:rsidRPr="009233E4" w:rsidRDefault="00B11B3E" w:rsidP="00B11B3E">
            <w:pPr>
              <w:rPr>
                <w:sz w:val="22"/>
                <w:szCs w:val="22"/>
                <w:highlight w:val="yellow"/>
              </w:rPr>
            </w:pPr>
            <w:r>
              <w:rPr>
                <w:sz w:val="22"/>
                <w:szCs w:val="22"/>
              </w:rPr>
              <w:t>Swim</w:t>
            </w:r>
            <w:r w:rsidR="00D02635">
              <w:rPr>
                <w:sz w:val="22"/>
                <w:szCs w:val="22"/>
              </w:rPr>
              <w:t>/ So-safe</w:t>
            </w:r>
          </w:p>
        </w:tc>
        <w:tc>
          <w:tcPr>
            <w:tcW w:w="1275" w:type="dxa"/>
          </w:tcPr>
          <w:p w14:paraId="3D88D333" w14:textId="0880C18F" w:rsidR="00C5372B" w:rsidRDefault="006F6233" w:rsidP="00C5372B">
            <w:pPr>
              <w:rPr>
                <w:sz w:val="22"/>
                <w:szCs w:val="22"/>
              </w:rPr>
            </w:pPr>
            <w:r>
              <w:rPr>
                <w:sz w:val="22"/>
                <w:szCs w:val="22"/>
              </w:rPr>
              <w:t>Changing bodies</w:t>
            </w:r>
          </w:p>
        </w:tc>
        <w:tc>
          <w:tcPr>
            <w:tcW w:w="1701" w:type="dxa"/>
          </w:tcPr>
          <w:p w14:paraId="451B188E" w14:textId="5856EAF6" w:rsidR="00C5372B" w:rsidRDefault="006F6233" w:rsidP="00C5372B">
            <w:pPr>
              <w:rPr>
                <w:sz w:val="22"/>
                <w:szCs w:val="22"/>
              </w:rPr>
            </w:pPr>
            <w:r>
              <w:rPr>
                <w:sz w:val="22"/>
                <w:szCs w:val="22"/>
              </w:rPr>
              <w:t>Changing bodies</w:t>
            </w:r>
          </w:p>
        </w:tc>
        <w:tc>
          <w:tcPr>
            <w:tcW w:w="1985" w:type="dxa"/>
          </w:tcPr>
          <w:p w14:paraId="3B89DA66" w14:textId="1C67FA26" w:rsidR="00C5372B" w:rsidRDefault="00D65426" w:rsidP="00C5372B">
            <w:pPr>
              <w:rPr>
                <w:sz w:val="22"/>
                <w:szCs w:val="22"/>
              </w:rPr>
            </w:pPr>
            <w:r>
              <w:rPr>
                <w:sz w:val="22"/>
                <w:szCs w:val="22"/>
              </w:rPr>
              <w:t>Menstruation and wet dreams</w:t>
            </w:r>
          </w:p>
        </w:tc>
        <w:tc>
          <w:tcPr>
            <w:tcW w:w="2126" w:type="dxa"/>
          </w:tcPr>
          <w:p w14:paraId="328C5A97" w14:textId="3E9E25AA" w:rsidR="00C5372B" w:rsidRDefault="00D65426" w:rsidP="00C5372B">
            <w:pPr>
              <w:rPr>
                <w:sz w:val="22"/>
                <w:szCs w:val="22"/>
              </w:rPr>
            </w:pPr>
            <w:r>
              <w:rPr>
                <w:sz w:val="22"/>
                <w:szCs w:val="22"/>
              </w:rPr>
              <w:t>Menstruation and wet dreams</w:t>
            </w:r>
          </w:p>
        </w:tc>
        <w:tc>
          <w:tcPr>
            <w:tcW w:w="2126" w:type="dxa"/>
          </w:tcPr>
          <w:p w14:paraId="4D7C1D09" w14:textId="07171C17" w:rsidR="00C5372B" w:rsidRDefault="005D6059" w:rsidP="00C5372B">
            <w:pPr>
              <w:rPr>
                <w:sz w:val="22"/>
                <w:szCs w:val="22"/>
              </w:rPr>
            </w:pPr>
            <w:r>
              <w:rPr>
                <w:sz w:val="22"/>
                <w:szCs w:val="22"/>
              </w:rPr>
              <w:t>Coping with feelings</w:t>
            </w:r>
          </w:p>
        </w:tc>
        <w:tc>
          <w:tcPr>
            <w:tcW w:w="1985" w:type="dxa"/>
          </w:tcPr>
          <w:p w14:paraId="2D72B55E" w14:textId="7F7F965A" w:rsidR="00C5372B" w:rsidRDefault="005D6059" w:rsidP="00C5372B">
            <w:pPr>
              <w:rPr>
                <w:sz w:val="22"/>
                <w:szCs w:val="22"/>
              </w:rPr>
            </w:pPr>
            <w:r>
              <w:rPr>
                <w:sz w:val="22"/>
                <w:szCs w:val="22"/>
              </w:rPr>
              <w:t>Consent</w:t>
            </w:r>
          </w:p>
        </w:tc>
        <w:tc>
          <w:tcPr>
            <w:tcW w:w="1701" w:type="dxa"/>
          </w:tcPr>
          <w:p w14:paraId="24A49B7C" w14:textId="61341197" w:rsidR="00C5372B" w:rsidRDefault="00C5372B" w:rsidP="00C5372B">
            <w:pPr>
              <w:rPr>
                <w:sz w:val="22"/>
                <w:szCs w:val="22"/>
              </w:rPr>
            </w:pPr>
            <w:r>
              <w:t xml:space="preserve"> </w:t>
            </w:r>
            <w:r w:rsidR="005D6059">
              <w:t>Romantic feelings</w:t>
            </w:r>
          </w:p>
        </w:tc>
      </w:tr>
      <w:tr w:rsidR="00C5372B" w14:paraId="459AED65" w14:textId="77777777" w:rsidTr="7356E6E8">
        <w:tc>
          <w:tcPr>
            <w:tcW w:w="1555" w:type="dxa"/>
          </w:tcPr>
          <w:p w14:paraId="573896AD" w14:textId="17EE3561" w:rsidR="00C5372B" w:rsidRDefault="00C5372B" w:rsidP="00C5372B">
            <w:pPr>
              <w:rPr>
                <w:sz w:val="22"/>
                <w:szCs w:val="22"/>
              </w:rPr>
            </w:pPr>
            <w:r>
              <w:rPr>
                <w:sz w:val="22"/>
                <w:szCs w:val="22"/>
              </w:rPr>
              <w:t>Swimming</w:t>
            </w:r>
            <w:r w:rsidR="00D02635">
              <w:rPr>
                <w:sz w:val="22"/>
                <w:szCs w:val="22"/>
              </w:rPr>
              <w:t>/ Active maths</w:t>
            </w:r>
          </w:p>
          <w:p w14:paraId="3E2CA1F5" w14:textId="4C7DA835" w:rsidR="00C5372B" w:rsidRPr="0061161B" w:rsidRDefault="00C5372B" w:rsidP="00C5372B">
            <w:pPr>
              <w:rPr>
                <w:b/>
                <w:bCs/>
                <w:sz w:val="22"/>
                <w:szCs w:val="22"/>
              </w:rPr>
            </w:pPr>
          </w:p>
        </w:tc>
        <w:tc>
          <w:tcPr>
            <w:tcW w:w="1275" w:type="dxa"/>
          </w:tcPr>
          <w:p w14:paraId="560CFC20" w14:textId="77777777" w:rsidR="00C5372B" w:rsidRDefault="00C5372B" w:rsidP="00C5372B">
            <w:pPr>
              <w:rPr>
                <w:sz w:val="22"/>
                <w:szCs w:val="22"/>
              </w:rPr>
            </w:pPr>
            <w:r>
              <w:rPr>
                <w:sz w:val="22"/>
                <w:szCs w:val="22"/>
              </w:rPr>
              <w:lastRenderedPageBreak/>
              <w:t>Swimming</w:t>
            </w:r>
          </w:p>
          <w:p w14:paraId="514E072C" w14:textId="0958C2A7" w:rsidR="00C5372B" w:rsidRDefault="00C5372B" w:rsidP="00C5372B">
            <w:pPr>
              <w:rPr>
                <w:sz w:val="22"/>
                <w:szCs w:val="22"/>
              </w:rPr>
            </w:pPr>
          </w:p>
        </w:tc>
        <w:tc>
          <w:tcPr>
            <w:tcW w:w="1701" w:type="dxa"/>
          </w:tcPr>
          <w:p w14:paraId="3A2689B0" w14:textId="77777777" w:rsidR="00C5372B" w:rsidRDefault="00C5372B" w:rsidP="00C5372B">
            <w:pPr>
              <w:rPr>
                <w:sz w:val="22"/>
                <w:szCs w:val="22"/>
              </w:rPr>
            </w:pPr>
            <w:r>
              <w:rPr>
                <w:sz w:val="22"/>
                <w:szCs w:val="22"/>
              </w:rPr>
              <w:t>Swimming</w:t>
            </w:r>
          </w:p>
          <w:p w14:paraId="397614A7" w14:textId="77777777" w:rsidR="00C5372B" w:rsidRDefault="00C5372B" w:rsidP="00C5372B">
            <w:pPr>
              <w:rPr>
                <w:sz w:val="22"/>
                <w:szCs w:val="22"/>
              </w:rPr>
            </w:pPr>
          </w:p>
        </w:tc>
        <w:tc>
          <w:tcPr>
            <w:tcW w:w="1985" w:type="dxa"/>
          </w:tcPr>
          <w:p w14:paraId="7EB11684" w14:textId="77777777" w:rsidR="00C5372B" w:rsidRDefault="00C5372B" w:rsidP="00C5372B">
            <w:pPr>
              <w:rPr>
                <w:sz w:val="22"/>
                <w:szCs w:val="22"/>
              </w:rPr>
            </w:pPr>
            <w:r>
              <w:t xml:space="preserve"> </w:t>
            </w:r>
            <w:r>
              <w:rPr>
                <w:sz w:val="22"/>
                <w:szCs w:val="22"/>
              </w:rPr>
              <w:t>Swimming</w:t>
            </w:r>
          </w:p>
          <w:p w14:paraId="02031334" w14:textId="6AB9D0DE" w:rsidR="00C5372B" w:rsidRDefault="00C5372B" w:rsidP="00C5372B">
            <w:pPr>
              <w:rPr>
                <w:sz w:val="22"/>
                <w:szCs w:val="22"/>
              </w:rPr>
            </w:pPr>
          </w:p>
        </w:tc>
        <w:tc>
          <w:tcPr>
            <w:tcW w:w="2126" w:type="dxa"/>
          </w:tcPr>
          <w:p w14:paraId="03E47CBC" w14:textId="77777777" w:rsidR="00C5372B" w:rsidRDefault="00C5372B" w:rsidP="00C5372B">
            <w:pPr>
              <w:rPr>
                <w:sz w:val="22"/>
                <w:szCs w:val="22"/>
              </w:rPr>
            </w:pPr>
            <w:r>
              <w:rPr>
                <w:sz w:val="22"/>
                <w:szCs w:val="22"/>
              </w:rPr>
              <w:t>Swimming</w:t>
            </w:r>
          </w:p>
          <w:p w14:paraId="4B045EC6" w14:textId="683D4FEC" w:rsidR="00C5372B" w:rsidRDefault="00C5372B" w:rsidP="00C5372B">
            <w:pPr>
              <w:rPr>
                <w:sz w:val="22"/>
                <w:szCs w:val="22"/>
              </w:rPr>
            </w:pPr>
          </w:p>
        </w:tc>
        <w:tc>
          <w:tcPr>
            <w:tcW w:w="2126" w:type="dxa"/>
          </w:tcPr>
          <w:p w14:paraId="497F7A16" w14:textId="77777777" w:rsidR="00C5372B" w:rsidRDefault="00C5372B" w:rsidP="00C5372B">
            <w:pPr>
              <w:rPr>
                <w:sz w:val="22"/>
                <w:szCs w:val="22"/>
              </w:rPr>
            </w:pPr>
            <w:r>
              <w:rPr>
                <w:sz w:val="22"/>
                <w:szCs w:val="22"/>
              </w:rPr>
              <w:t>Swimming</w:t>
            </w:r>
          </w:p>
          <w:p w14:paraId="01B4A435" w14:textId="19C9C55A" w:rsidR="00C5372B" w:rsidRDefault="00C5372B" w:rsidP="00C5372B">
            <w:pPr>
              <w:rPr>
                <w:sz w:val="22"/>
                <w:szCs w:val="22"/>
              </w:rPr>
            </w:pPr>
          </w:p>
        </w:tc>
        <w:tc>
          <w:tcPr>
            <w:tcW w:w="1985" w:type="dxa"/>
          </w:tcPr>
          <w:p w14:paraId="3079D7FB" w14:textId="77777777" w:rsidR="00C5372B" w:rsidRDefault="00C5372B" w:rsidP="00C5372B">
            <w:pPr>
              <w:rPr>
                <w:sz w:val="22"/>
                <w:szCs w:val="22"/>
              </w:rPr>
            </w:pPr>
            <w:r>
              <w:rPr>
                <w:sz w:val="22"/>
                <w:szCs w:val="22"/>
              </w:rPr>
              <w:t>Swimming</w:t>
            </w:r>
          </w:p>
          <w:p w14:paraId="0A0C3A4F" w14:textId="77777777" w:rsidR="00C5372B" w:rsidRPr="00AC4A26" w:rsidRDefault="00C5372B" w:rsidP="00C5372B">
            <w:pPr>
              <w:rPr>
                <w:sz w:val="22"/>
                <w:szCs w:val="22"/>
              </w:rPr>
            </w:pPr>
          </w:p>
        </w:tc>
        <w:tc>
          <w:tcPr>
            <w:tcW w:w="1701" w:type="dxa"/>
          </w:tcPr>
          <w:p w14:paraId="62B1AD0B" w14:textId="77777777" w:rsidR="00C5372B" w:rsidRDefault="00C5372B" w:rsidP="00C5372B">
            <w:pPr>
              <w:rPr>
                <w:sz w:val="22"/>
                <w:szCs w:val="22"/>
              </w:rPr>
            </w:pPr>
            <w:r>
              <w:rPr>
                <w:sz w:val="22"/>
                <w:szCs w:val="22"/>
              </w:rPr>
              <w:t>Swimming</w:t>
            </w:r>
          </w:p>
          <w:p w14:paraId="12258CE5" w14:textId="17A3373F" w:rsidR="00C5372B" w:rsidRDefault="00C5372B" w:rsidP="00C5372B">
            <w:pPr>
              <w:rPr>
                <w:sz w:val="22"/>
                <w:szCs w:val="22"/>
              </w:rPr>
            </w:pPr>
          </w:p>
        </w:tc>
      </w:tr>
      <w:tr w:rsidR="00C5372B" w14:paraId="04DFC10B" w14:textId="77777777" w:rsidTr="7356E6E8">
        <w:tc>
          <w:tcPr>
            <w:tcW w:w="1555" w:type="dxa"/>
          </w:tcPr>
          <w:p w14:paraId="4F7ABAA2" w14:textId="77777777" w:rsidR="00A07118" w:rsidRDefault="0023397C" w:rsidP="00C5372B">
            <w:pPr>
              <w:rPr>
                <w:sz w:val="22"/>
                <w:szCs w:val="22"/>
              </w:rPr>
            </w:pPr>
            <w:r>
              <w:rPr>
                <w:sz w:val="22"/>
                <w:szCs w:val="22"/>
              </w:rPr>
              <w:t>English</w:t>
            </w:r>
          </w:p>
          <w:p w14:paraId="639E4929" w14:textId="79B9D64E" w:rsidR="0023397C" w:rsidRPr="00AC4A26" w:rsidRDefault="0099194E" w:rsidP="0099194E">
            <w:pPr>
              <w:rPr>
                <w:sz w:val="22"/>
                <w:szCs w:val="22"/>
              </w:rPr>
            </w:pPr>
            <w:r>
              <w:rPr>
                <w:sz w:val="22"/>
                <w:szCs w:val="22"/>
              </w:rPr>
              <w:t>ASDAN</w:t>
            </w:r>
          </w:p>
        </w:tc>
        <w:tc>
          <w:tcPr>
            <w:tcW w:w="1275" w:type="dxa"/>
          </w:tcPr>
          <w:p w14:paraId="4A69A1E4" w14:textId="11CC14B5" w:rsidR="00C5372B" w:rsidRDefault="00FE2F33" w:rsidP="00C5372B">
            <w:pPr>
              <w:rPr>
                <w:sz w:val="22"/>
                <w:szCs w:val="22"/>
              </w:rPr>
            </w:pPr>
            <w:r>
              <w:rPr>
                <w:sz w:val="22"/>
                <w:szCs w:val="22"/>
              </w:rPr>
              <w:t>Send emails</w:t>
            </w:r>
          </w:p>
        </w:tc>
        <w:tc>
          <w:tcPr>
            <w:tcW w:w="1701" w:type="dxa"/>
          </w:tcPr>
          <w:p w14:paraId="517490E0" w14:textId="1E05357F" w:rsidR="00C5372B" w:rsidRDefault="00786ADA" w:rsidP="00C5372B">
            <w:pPr>
              <w:rPr>
                <w:sz w:val="22"/>
                <w:szCs w:val="22"/>
              </w:rPr>
            </w:pPr>
            <w:r>
              <w:rPr>
                <w:sz w:val="22"/>
                <w:szCs w:val="22"/>
              </w:rPr>
              <w:t>Communicate using iPads</w:t>
            </w:r>
          </w:p>
        </w:tc>
        <w:tc>
          <w:tcPr>
            <w:tcW w:w="1985" w:type="dxa"/>
          </w:tcPr>
          <w:p w14:paraId="7FE6D489" w14:textId="38B4827C" w:rsidR="00C5372B" w:rsidRDefault="0047008E" w:rsidP="00C5372B">
            <w:r>
              <w:t>Send pictures</w:t>
            </w:r>
          </w:p>
        </w:tc>
        <w:tc>
          <w:tcPr>
            <w:tcW w:w="2126" w:type="dxa"/>
          </w:tcPr>
          <w:p w14:paraId="557492F0" w14:textId="1A45D3C0" w:rsidR="00C5372B" w:rsidRDefault="0047008E" w:rsidP="00C5372B">
            <w:pPr>
              <w:rPr>
                <w:sz w:val="22"/>
                <w:szCs w:val="22"/>
              </w:rPr>
            </w:pPr>
            <w:r>
              <w:rPr>
                <w:sz w:val="22"/>
                <w:szCs w:val="22"/>
              </w:rPr>
              <w:t>Communication preferences</w:t>
            </w:r>
          </w:p>
        </w:tc>
        <w:tc>
          <w:tcPr>
            <w:tcW w:w="2126" w:type="dxa"/>
          </w:tcPr>
          <w:p w14:paraId="7435F519" w14:textId="02E79DB9" w:rsidR="00C5372B" w:rsidRDefault="00965886" w:rsidP="00C5372B">
            <w:r>
              <w:t>Send a message to someone familiar</w:t>
            </w:r>
          </w:p>
        </w:tc>
        <w:tc>
          <w:tcPr>
            <w:tcW w:w="1985" w:type="dxa"/>
          </w:tcPr>
          <w:p w14:paraId="5508C035" w14:textId="5A2C92EA" w:rsidR="00C5372B" w:rsidRDefault="00965886" w:rsidP="00C5372B">
            <w:r w:rsidRPr="00965886">
              <w:t>Send a message to someone unfamiliar</w:t>
            </w:r>
          </w:p>
        </w:tc>
        <w:tc>
          <w:tcPr>
            <w:tcW w:w="1701" w:type="dxa"/>
          </w:tcPr>
          <w:p w14:paraId="4BC2A278" w14:textId="20E9FA25" w:rsidR="00C5372B" w:rsidRDefault="00965886" w:rsidP="00C5372B">
            <w:r>
              <w:t>Discuss communications</w:t>
            </w:r>
          </w:p>
        </w:tc>
      </w:tr>
      <w:tr w:rsidR="00C5372B" w14:paraId="08EDC25D" w14:textId="77777777" w:rsidTr="7356E6E8">
        <w:tc>
          <w:tcPr>
            <w:tcW w:w="1555" w:type="dxa"/>
          </w:tcPr>
          <w:p w14:paraId="24462D26" w14:textId="77777777" w:rsidR="00C5372B" w:rsidRPr="00AC4A26" w:rsidRDefault="00C5372B" w:rsidP="00C5372B">
            <w:pPr>
              <w:rPr>
                <w:b/>
                <w:sz w:val="22"/>
                <w:szCs w:val="22"/>
              </w:rPr>
            </w:pPr>
            <w:r w:rsidRPr="00AC4A26">
              <w:rPr>
                <w:b/>
                <w:sz w:val="22"/>
                <w:szCs w:val="22"/>
              </w:rPr>
              <w:t>Thurs</w:t>
            </w:r>
          </w:p>
          <w:p w14:paraId="333EC999" w14:textId="52C6404D" w:rsidR="00C5372B" w:rsidRPr="00AC4A26" w:rsidRDefault="0049581E" w:rsidP="00C5372B">
            <w:pPr>
              <w:rPr>
                <w:sz w:val="22"/>
                <w:szCs w:val="22"/>
              </w:rPr>
            </w:pPr>
            <w:r>
              <w:rPr>
                <w:sz w:val="22"/>
                <w:szCs w:val="22"/>
              </w:rPr>
              <w:t>Maths</w:t>
            </w:r>
          </w:p>
          <w:p w14:paraId="64615A65" w14:textId="77777777" w:rsidR="00C5372B" w:rsidRPr="009233E4" w:rsidRDefault="00C5372B" w:rsidP="00C5372B">
            <w:pPr>
              <w:rPr>
                <w:sz w:val="22"/>
                <w:szCs w:val="22"/>
                <w:highlight w:val="yellow"/>
              </w:rPr>
            </w:pPr>
          </w:p>
        </w:tc>
        <w:tc>
          <w:tcPr>
            <w:tcW w:w="1275" w:type="dxa"/>
          </w:tcPr>
          <w:p w14:paraId="05D5B5A6" w14:textId="2E189934" w:rsidR="00C5372B" w:rsidRDefault="00614AAA" w:rsidP="00C5372B">
            <w:r>
              <w:t>Number and place value</w:t>
            </w:r>
          </w:p>
        </w:tc>
        <w:tc>
          <w:tcPr>
            <w:tcW w:w="1701" w:type="dxa"/>
          </w:tcPr>
          <w:p w14:paraId="72A64EC9" w14:textId="7FCD5490" w:rsidR="00C5372B" w:rsidRDefault="00614AAA" w:rsidP="00C5372B">
            <w:pPr>
              <w:rPr>
                <w:sz w:val="22"/>
                <w:szCs w:val="22"/>
              </w:rPr>
            </w:pPr>
            <w:r>
              <w:t>Number and place value</w:t>
            </w:r>
          </w:p>
        </w:tc>
        <w:tc>
          <w:tcPr>
            <w:tcW w:w="1985" w:type="dxa"/>
          </w:tcPr>
          <w:p w14:paraId="712958AC" w14:textId="34EEB123" w:rsidR="00C5372B" w:rsidRDefault="00614AAA" w:rsidP="00C5372B">
            <w:pPr>
              <w:rPr>
                <w:sz w:val="22"/>
                <w:szCs w:val="22"/>
              </w:rPr>
            </w:pPr>
            <w:r>
              <w:t>Number and place value</w:t>
            </w:r>
          </w:p>
        </w:tc>
        <w:tc>
          <w:tcPr>
            <w:tcW w:w="2126" w:type="dxa"/>
          </w:tcPr>
          <w:p w14:paraId="5A3BAECD" w14:textId="772FC333" w:rsidR="00C5372B" w:rsidRDefault="00614AAA" w:rsidP="00C5372B">
            <w:pPr>
              <w:rPr>
                <w:sz w:val="22"/>
                <w:szCs w:val="22"/>
              </w:rPr>
            </w:pPr>
            <w:r>
              <w:t>Number and place value</w:t>
            </w:r>
          </w:p>
        </w:tc>
        <w:tc>
          <w:tcPr>
            <w:tcW w:w="2126" w:type="dxa"/>
          </w:tcPr>
          <w:p w14:paraId="3EADD31A" w14:textId="52CE70D7" w:rsidR="00C5372B" w:rsidRDefault="00614AAA" w:rsidP="00C5372B">
            <w:pPr>
              <w:rPr>
                <w:sz w:val="22"/>
                <w:szCs w:val="22"/>
              </w:rPr>
            </w:pPr>
            <w:r>
              <w:t>Number and place value</w:t>
            </w:r>
          </w:p>
        </w:tc>
        <w:tc>
          <w:tcPr>
            <w:tcW w:w="1985" w:type="dxa"/>
          </w:tcPr>
          <w:p w14:paraId="2D88641D" w14:textId="28F5E5EA" w:rsidR="00C5372B" w:rsidRDefault="00614AAA" w:rsidP="00C5372B">
            <w:pPr>
              <w:rPr>
                <w:sz w:val="22"/>
                <w:szCs w:val="22"/>
              </w:rPr>
            </w:pPr>
            <w:r>
              <w:t>Number and place value</w:t>
            </w:r>
          </w:p>
        </w:tc>
        <w:tc>
          <w:tcPr>
            <w:tcW w:w="1701" w:type="dxa"/>
          </w:tcPr>
          <w:p w14:paraId="647573F1" w14:textId="2359C933" w:rsidR="00C5372B" w:rsidRDefault="00614AAA" w:rsidP="00C5372B">
            <w:pPr>
              <w:rPr>
                <w:sz w:val="22"/>
                <w:szCs w:val="22"/>
              </w:rPr>
            </w:pPr>
            <w:r>
              <w:t>Number and place value</w:t>
            </w:r>
          </w:p>
        </w:tc>
      </w:tr>
      <w:tr w:rsidR="00C5372B" w14:paraId="140975F5" w14:textId="77777777" w:rsidTr="7356E6E8">
        <w:tc>
          <w:tcPr>
            <w:tcW w:w="1555" w:type="dxa"/>
          </w:tcPr>
          <w:p w14:paraId="3211301B" w14:textId="38D67B67" w:rsidR="00C5372B" w:rsidRDefault="0049581E" w:rsidP="00C5372B">
            <w:pPr>
              <w:rPr>
                <w:sz w:val="22"/>
                <w:szCs w:val="22"/>
              </w:rPr>
            </w:pPr>
            <w:r>
              <w:rPr>
                <w:sz w:val="22"/>
                <w:szCs w:val="22"/>
              </w:rPr>
              <w:t>English</w:t>
            </w:r>
          </w:p>
          <w:p w14:paraId="31F0400F" w14:textId="1CCD2889" w:rsidR="002D2258" w:rsidRDefault="0099194E" w:rsidP="00C5372B">
            <w:pPr>
              <w:rPr>
                <w:sz w:val="22"/>
                <w:szCs w:val="22"/>
              </w:rPr>
            </w:pPr>
            <w:r>
              <w:rPr>
                <w:sz w:val="22"/>
                <w:szCs w:val="22"/>
              </w:rPr>
              <w:t>Speaking</w:t>
            </w:r>
          </w:p>
          <w:p w14:paraId="3F2A9606" w14:textId="77777777" w:rsidR="00241CC5" w:rsidRDefault="00241CC5" w:rsidP="00C5372B">
            <w:pPr>
              <w:rPr>
                <w:sz w:val="22"/>
                <w:szCs w:val="22"/>
              </w:rPr>
            </w:pPr>
          </w:p>
          <w:p w14:paraId="265A1955" w14:textId="4242A6D5" w:rsidR="00241CC5" w:rsidRPr="00AC4A26" w:rsidRDefault="00241CC5" w:rsidP="00C5372B">
            <w:pPr>
              <w:rPr>
                <w:b/>
                <w:sz w:val="22"/>
                <w:szCs w:val="22"/>
              </w:rPr>
            </w:pPr>
          </w:p>
        </w:tc>
        <w:tc>
          <w:tcPr>
            <w:tcW w:w="1275" w:type="dxa"/>
          </w:tcPr>
          <w:p w14:paraId="698A92EA" w14:textId="5D06F4E4" w:rsidR="00C5372B" w:rsidRDefault="0062722B" w:rsidP="00614AAA">
            <w:pPr>
              <w:rPr>
                <w:noProof/>
                <w:sz w:val="22"/>
                <w:szCs w:val="22"/>
              </w:rPr>
            </w:pPr>
            <w:r>
              <w:rPr>
                <w:noProof/>
                <w:sz w:val="22"/>
                <w:szCs w:val="22"/>
              </w:rPr>
              <w:t>About me</w:t>
            </w:r>
          </w:p>
        </w:tc>
        <w:tc>
          <w:tcPr>
            <w:tcW w:w="1701" w:type="dxa"/>
          </w:tcPr>
          <w:p w14:paraId="04330E54" w14:textId="586E00D7" w:rsidR="00C5372B" w:rsidRDefault="0062722B" w:rsidP="00614AAA">
            <w:pPr>
              <w:rPr>
                <w:noProof/>
                <w:sz w:val="22"/>
                <w:szCs w:val="22"/>
              </w:rPr>
            </w:pPr>
            <w:r>
              <w:rPr>
                <w:noProof/>
                <w:sz w:val="22"/>
                <w:szCs w:val="22"/>
              </w:rPr>
              <w:t>About me</w:t>
            </w:r>
          </w:p>
        </w:tc>
        <w:tc>
          <w:tcPr>
            <w:tcW w:w="1985" w:type="dxa"/>
          </w:tcPr>
          <w:p w14:paraId="35B94E89" w14:textId="5841BDAD" w:rsidR="00C5372B" w:rsidRDefault="0099194E" w:rsidP="00614AAA">
            <w:pPr>
              <w:rPr>
                <w:noProof/>
                <w:sz w:val="22"/>
                <w:szCs w:val="22"/>
              </w:rPr>
            </w:pPr>
            <w:r>
              <w:rPr>
                <w:noProof/>
                <w:sz w:val="22"/>
                <w:szCs w:val="22"/>
              </w:rPr>
              <w:t>Blank levels</w:t>
            </w:r>
          </w:p>
        </w:tc>
        <w:tc>
          <w:tcPr>
            <w:tcW w:w="2126" w:type="dxa"/>
          </w:tcPr>
          <w:p w14:paraId="2106A315" w14:textId="37E441FE" w:rsidR="00C5372B" w:rsidRDefault="0099194E" w:rsidP="00614AAA">
            <w:pPr>
              <w:rPr>
                <w:noProof/>
                <w:sz w:val="22"/>
                <w:szCs w:val="22"/>
              </w:rPr>
            </w:pPr>
            <w:r>
              <w:rPr>
                <w:noProof/>
                <w:sz w:val="22"/>
                <w:szCs w:val="22"/>
              </w:rPr>
              <w:t>Blank levels</w:t>
            </w:r>
          </w:p>
        </w:tc>
        <w:tc>
          <w:tcPr>
            <w:tcW w:w="2126" w:type="dxa"/>
          </w:tcPr>
          <w:p w14:paraId="16AB10C8" w14:textId="4AC490ED" w:rsidR="00C5372B" w:rsidRPr="007118FD" w:rsidRDefault="0099194E" w:rsidP="00614AAA">
            <w:pPr>
              <w:rPr>
                <w:noProof/>
                <w:sz w:val="22"/>
                <w:szCs w:val="22"/>
              </w:rPr>
            </w:pPr>
            <w:r>
              <w:rPr>
                <w:noProof/>
                <w:sz w:val="22"/>
                <w:szCs w:val="22"/>
              </w:rPr>
              <w:t>Blank levels</w:t>
            </w:r>
          </w:p>
        </w:tc>
        <w:tc>
          <w:tcPr>
            <w:tcW w:w="1985" w:type="dxa"/>
          </w:tcPr>
          <w:p w14:paraId="3BAF8C51" w14:textId="694B45C1" w:rsidR="00C5372B" w:rsidRPr="0092499E" w:rsidRDefault="0099194E" w:rsidP="00614AAA">
            <w:pPr>
              <w:rPr>
                <w:noProof/>
                <w:sz w:val="22"/>
                <w:szCs w:val="22"/>
              </w:rPr>
            </w:pPr>
            <w:r>
              <w:rPr>
                <w:noProof/>
                <w:sz w:val="22"/>
                <w:szCs w:val="22"/>
              </w:rPr>
              <w:t>Blank levels</w:t>
            </w:r>
          </w:p>
        </w:tc>
        <w:tc>
          <w:tcPr>
            <w:tcW w:w="1701" w:type="dxa"/>
          </w:tcPr>
          <w:p w14:paraId="58A6DA16" w14:textId="1C936B9D" w:rsidR="00C5372B" w:rsidRPr="00E55CF6" w:rsidRDefault="0099194E" w:rsidP="00614AAA">
            <w:pPr>
              <w:rPr>
                <w:bCs/>
                <w:noProof/>
                <w:sz w:val="22"/>
                <w:szCs w:val="22"/>
              </w:rPr>
            </w:pPr>
            <w:r>
              <w:rPr>
                <w:noProof/>
                <w:sz w:val="22"/>
                <w:szCs w:val="22"/>
              </w:rPr>
              <w:t>Blank levels</w:t>
            </w:r>
          </w:p>
        </w:tc>
      </w:tr>
      <w:tr w:rsidR="00C5372B" w14:paraId="6426C487" w14:textId="77777777" w:rsidTr="7356E6E8">
        <w:tc>
          <w:tcPr>
            <w:tcW w:w="1555" w:type="dxa"/>
          </w:tcPr>
          <w:p w14:paraId="2F5958E0" w14:textId="07AE7C2D" w:rsidR="00C5372B" w:rsidRDefault="0049581E" w:rsidP="00C5372B">
            <w:pPr>
              <w:rPr>
                <w:sz w:val="22"/>
                <w:szCs w:val="22"/>
              </w:rPr>
            </w:pPr>
            <w:r>
              <w:rPr>
                <w:sz w:val="22"/>
                <w:szCs w:val="22"/>
              </w:rPr>
              <w:t>Cooking</w:t>
            </w:r>
          </w:p>
          <w:p w14:paraId="265D0FE9" w14:textId="77777777" w:rsidR="00241CC5" w:rsidRDefault="00241CC5" w:rsidP="00C5372B">
            <w:pPr>
              <w:rPr>
                <w:sz w:val="22"/>
                <w:szCs w:val="22"/>
              </w:rPr>
            </w:pPr>
          </w:p>
          <w:p w14:paraId="69D31E39" w14:textId="042EEB5B" w:rsidR="00241CC5" w:rsidRDefault="00241CC5" w:rsidP="00C5372B">
            <w:pPr>
              <w:rPr>
                <w:sz w:val="22"/>
                <w:szCs w:val="22"/>
              </w:rPr>
            </w:pPr>
          </w:p>
        </w:tc>
        <w:tc>
          <w:tcPr>
            <w:tcW w:w="1275" w:type="dxa"/>
          </w:tcPr>
          <w:p w14:paraId="633B5170" w14:textId="00A78BD8" w:rsidR="00C5372B" w:rsidRDefault="5705682D" w:rsidP="00C5372B">
            <w:pPr>
              <w:rPr>
                <w:sz w:val="22"/>
                <w:szCs w:val="22"/>
              </w:rPr>
            </w:pPr>
            <w:r w:rsidRPr="7356E6E8">
              <w:rPr>
                <w:sz w:val="22"/>
                <w:szCs w:val="22"/>
              </w:rPr>
              <w:t>Hummus</w:t>
            </w:r>
          </w:p>
        </w:tc>
        <w:tc>
          <w:tcPr>
            <w:tcW w:w="1701" w:type="dxa"/>
          </w:tcPr>
          <w:p w14:paraId="75B022A1" w14:textId="19E9FEA7" w:rsidR="00F77CC0" w:rsidRDefault="00E906BE" w:rsidP="00C5372B">
            <w:pPr>
              <w:rPr>
                <w:sz w:val="22"/>
                <w:szCs w:val="22"/>
              </w:rPr>
            </w:pPr>
            <w:r>
              <w:rPr>
                <w:sz w:val="22"/>
                <w:szCs w:val="22"/>
              </w:rPr>
              <w:t>C</w:t>
            </w:r>
            <w:r w:rsidR="5705682D" w:rsidRPr="7356E6E8">
              <w:rPr>
                <w:sz w:val="22"/>
                <w:szCs w:val="22"/>
              </w:rPr>
              <w:t>upcakes</w:t>
            </w:r>
          </w:p>
        </w:tc>
        <w:tc>
          <w:tcPr>
            <w:tcW w:w="1985" w:type="dxa"/>
          </w:tcPr>
          <w:p w14:paraId="012D7EBE" w14:textId="6DF9AFA2" w:rsidR="00C5372B" w:rsidRDefault="1D2994D5" w:rsidP="00C5372B">
            <w:pPr>
              <w:rPr>
                <w:sz w:val="22"/>
                <w:szCs w:val="22"/>
              </w:rPr>
            </w:pPr>
            <w:r w:rsidRPr="7356E6E8">
              <w:rPr>
                <w:sz w:val="22"/>
                <w:szCs w:val="22"/>
              </w:rPr>
              <w:t>Cheese and pineapple sticks</w:t>
            </w:r>
          </w:p>
        </w:tc>
        <w:tc>
          <w:tcPr>
            <w:tcW w:w="2126" w:type="dxa"/>
          </w:tcPr>
          <w:p w14:paraId="4963E310" w14:textId="02F21536" w:rsidR="00C5372B" w:rsidRDefault="1D2994D5" w:rsidP="00C5372B">
            <w:pPr>
              <w:rPr>
                <w:sz w:val="22"/>
                <w:szCs w:val="22"/>
              </w:rPr>
            </w:pPr>
            <w:r w:rsidRPr="7356E6E8">
              <w:rPr>
                <w:sz w:val="22"/>
                <w:szCs w:val="22"/>
              </w:rPr>
              <w:t>Pizza faces</w:t>
            </w:r>
          </w:p>
        </w:tc>
        <w:tc>
          <w:tcPr>
            <w:tcW w:w="2126" w:type="dxa"/>
          </w:tcPr>
          <w:p w14:paraId="180AC4D1" w14:textId="24D7AB7E" w:rsidR="00C5372B" w:rsidRDefault="5705682D" w:rsidP="00C5372B">
            <w:pPr>
              <w:rPr>
                <w:sz w:val="22"/>
                <w:szCs w:val="22"/>
              </w:rPr>
            </w:pPr>
            <w:r w:rsidRPr="7356E6E8">
              <w:rPr>
                <w:sz w:val="22"/>
                <w:szCs w:val="22"/>
              </w:rPr>
              <w:t xml:space="preserve">Rice </w:t>
            </w:r>
            <w:proofErr w:type="spellStart"/>
            <w:r w:rsidRPr="7356E6E8">
              <w:rPr>
                <w:sz w:val="22"/>
                <w:szCs w:val="22"/>
              </w:rPr>
              <w:t>crispie</w:t>
            </w:r>
            <w:proofErr w:type="spellEnd"/>
            <w:r w:rsidRPr="7356E6E8">
              <w:rPr>
                <w:sz w:val="22"/>
                <w:szCs w:val="22"/>
              </w:rPr>
              <w:t xml:space="preserve"> cakes</w:t>
            </w:r>
          </w:p>
        </w:tc>
        <w:tc>
          <w:tcPr>
            <w:tcW w:w="1985" w:type="dxa"/>
          </w:tcPr>
          <w:p w14:paraId="702D495C" w14:textId="698507F0" w:rsidR="009C70C7" w:rsidRDefault="4C918A4A" w:rsidP="00C5372B">
            <w:pPr>
              <w:rPr>
                <w:sz w:val="22"/>
                <w:szCs w:val="22"/>
              </w:rPr>
            </w:pPr>
            <w:r w:rsidRPr="7356E6E8">
              <w:rPr>
                <w:sz w:val="22"/>
                <w:szCs w:val="22"/>
              </w:rPr>
              <w:t>Cheese twists</w:t>
            </w:r>
          </w:p>
        </w:tc>
        <w:tc>
          <w:tcPr>
            <w:tcW w:w="1701" w:type="dxa"/>
          </w:tcPr>
          <w:p w14:paraId="14643A8C" w14:textId="72EFEB8F" w:rsidR="00C50010" w:rsidRDefault="5705682D" w:rsidP="00C5372B">
            <w:pPr>
              <w:rPr>
                <w:sz w:val="22"/>
                <w:szCs w:val="22"/>
              </w:rPr>
            </w:pPr>
            <w:r w:rsidRPr="7356E6E8">
              <w:rPr>
                <w:sz w:val="22"/>
                <w:szCs w:val="22"/>
              </w:rPr>
              <w:t>Halloween biscuits</w:t>
            </w:r>
          </w:p>
        </w:tc>
      </w:tr>
      <w:tr w:rsidR="00C5372B" w14:paraId="7D2AAF51" w14:textId="77777777" w:rsidTr="7356E6E8">
        <w:tc>
          <w:tcPr>
            <w:tcW w:w="1555" w:type="dxa"/>
          </w:tcPr>
          <w:p w14:paraId="5CD7FE0D" w14:textId="77777777" w:rsidR="00D86A53" w:rsidRDefault="00C5372B" w:rsidP="00C5372B">
            <w:pPr>
              <w:rPr>
                <w:b/>
                <w:sz w:val="22"/>
                <w:szCs w:val="22"/>
              </w:rPr>
            </w:pPr>
            <w:r w:rsidRPr="00AC4A26">
              <w:rPr>
                <w:b/>
                <w:sz w:val="22"/>
                <w:szCs w:val="22"/>
              </w:rPr>
              <w:t>Fri</w:t>
            </w:r>
            <w:r w:rsidR="00D86A53">
              <w:rPr>
                <w:b/>
                <w:sz w:val="22"/>
                <w:szCs w:val="22"/>
              </w:rPr>
              <w:t xml:space="preserve"> </w:t>
            </w:r>
          </w:p>
          <w:p w14:paraId="6994A8B0" w14:textId="186EC000" w:rsidR="00C5372B" w:rsidRDefault="0049581E" w:rsidP="00C5372B">
            <w:pPr>
              <w:rPr>
                <w:b/>
                <w:sz w:val="22"/>
                <w:szCs w:val="22"/>
              </w:rPr>
            </w:pPr>
            <w:r>
              <w:rPr>
                <w:b/>
                <w:sz w:val="22"/>
                <w:szCs w:val="22"/>
              </w:rPr>
              <w:t>LR</w:t>
            </w:r>
          </w:p>
          <w:p w14:paraId="088369F4" w14:textId="7693C025" w:rsidR="004C24D3" w:rsidRPr="00AC4A26" w:rsidRDefault="004C24D3" w:rsidP="00C5372B">
            <w:pPr>
              <w:rPr>
                <w:b/>
                <w:sz w:val="22"/>
                <w:szCs w:val="22"/>
              </w:rPr>
            </w:pPr>
            <w:r>
              <w:rPr>
                <w:b/>
                <w:sz w:val="22"/>
                <w:szCs w:val="22"/>
              </w:rPr>
              <w:t>Community</w:t>
            </w:r>
          </w:p>
          <w:p w14:paraId="0718684B" w14:textId="77777777" w:rsidR="00C5372B" w:rsidRPr="00AC4A26" w:rsidRDefault="00C5372B" w:rsidP="00C5372B">
            <w:pPr>
              <w:rPr>
                <w:b/>
                <w:sz w:val="22"/>
                <w:szCs w:val="22"/>
              </w:rPr>
            </w:pPr>
          </w:p>
          <w:p w14:paraId="46AE6477" w14:textId="4BDE7CED" w:rsidR="00C5372B" w:rsidRPr="00EC1CA9" w:rsidRDefault="00C5372B" w:rsidP="00C5372B">
            <w:pPr>
              <w:rPr>
                <w:sz w:val="22"/>
                <w:szCs w:val="22"/>
                <w:highlight w:val="yellow"/>
              </w:rPr>
            </w:pPr>
          </w:p>
        </w:tc>
        <w:tc>
          <w:tcPr>
            <w:tcW w:w="1275" w:type="dxa"/>
          </w:tcPr>
          <w:p w14:paraId="2CBAF6BF" w14:textId="630210E8" w:rsidR="00C5372B" w:rsidRDefault="00872D41" w:rsidP="00C5372B">
            <w:pPr>
              <w:rPr>
                <w:sz w:val="22"/>
                <w:szCs w:val="22"/>
              </w:rPr>
            </w:pPr>
            <w:r>
              <w:rPr>
                <w:sz w:val="22"/>
                <w:szCs w:val="22"/>
              </w:rPr>
              <w:t>Rosh Has</w:t>
            </w:r>
            <w:r w:rsidR="00537274">
              <w:rPr>
                <w:sz w:val="22"/>
                <w:szCs w:val="22"/>
              </w:rPr>
              <w:t>h</w:t>
            </w:r>
            <w:r>
              <w:rPr>
                <w:sz w:val="22"/>
                <w:szCs w:val="22"/>
              </w:rPr>
              <w:t xml:space="preserve">anah </w:t>
            </w:r>
          </w:p>
          <w:p w14:paraId="4CE55306" w14:textId="77777777" w:rsidR="00872D41" w:rsidRDefault="00872D41" w:rsidP="00C5372B">
            <w:pPr>
              <w:rPr>
                <w:sz w:val="22"/>
                <w:szCs w:val="22"/>
              </w:rPr>
            </w:pPr>
          </w:p>
          <w:p w14:paraId="14AEF076" w14:textId="77777777" w:rsidR="00872D41" w:rsidRDefault="00872D41" w:rsidP="00872D41">
            <w:pPr>
              <w:pStyle w:val="ListParagraph"/>
              <w:numPr>
                <w:ilvl w:val="0"/>
                <w:numId w:val="14"/>
              </w:numPr>
              <w:spacing w:after="0" w:line="240" w:lineRule="auto"/>
              <w:ind w:left="284" w:hanging="284"/>
              <w:jc w:val="both"/>
              <w:rPr>
                <w:sz w:val="15"/>
                <w:szCs w:val="15"/>
              </w:rPr>
            </w:pPr>
            <w:r>
              <w:rPr>
                <w:sz w:val="15"/>
                <w:szCs w:val="15"/>
              </w:rPr>
              <w:t>I understand some key beliefs, teachings and practices of one or more religions</w:t>
            </w:r>
          </w:p>
          <w:p w14:paraId="164BAC32" w14:textId="77777777" w:rsidR="00872D41" w:rsidRDefault="00872D41" w:rsidP="00872D41">
            <w:pPr>
              <w:pStyle w:val="ListParagraph"/>
              <w:numPr>
                <w:ilvl w:val="0"/>
                <w:numId w:val="14"/>
              </w:numPr>
              <w:spacing w:after="0" w:line="240" w:lineRule="auto"/>
              <w:ind w:left="284" w:hanging="284"/>
              <w:jc w:val="both"/>
              <w:rPr>
                <w:sz w:val="15"/>
                <w:szCs w:val="15"/>
              </w:rPr>
            </w:pPr>
            <w:r>
              <w:rPr>
                <w:sz w:val="15"/>
                <w:szCs w:val="15"/>
              </w:rPr>
              <w:t>I show respect for people of different faiths and worldviews</w:t>
            </w:r>
          </w:p>
          <w:p w14:paraId="7019BF05" w14:textId="77777777" w:rsidR="00872D41" w:rsidRDefault="00872D41" w:rsidP="00872D41">
            <w:pPr>
              <w:pStyle w:val="ListParagraph"/>
              <w:numPr>
                <w:ilvl w:val="0"/>
                <w:numId w:val="14"/>
              </w:numPr>
              <w:spacing w:after="0" w:line="240" w:lineRule="auto"/>
              <w:ind w:left="284" w:hanging="284"/>
              <w:jc w:val="both"/>
              <w:rPr>
                <w:sz w:val="15"/>
                <w:szCs w:val="15"/>
              </w:rPr>
            </w:pPr>
            <w:r>
              <w:rPr>
                <w:sz w:val="15"/>
                <w:szCs w:val="15"/>
              </w:rPr>
              <w:t xml:space="preserve">I have explored key themes in religion such as morality, justice and </w:t>
            </w:r>
            <w:r>
              <w:rPr>
                <w:sz w:val="15"/>
                <w:szCs w:val="15"/>
              </w:rPr>
              <w:lastRenderedPageBreak/>
              <w:t>the meaning of life</w:t>
            </w:r>
          </w:p>
          <w:p w14:paraId="26C22040" w14:textId="77777777" w:rsidR="00872D41" w:rsidRDefault="00872D41" w:rsidP="00872D41">
            <w:pPr>
              <w:pStyle w:val="ListParagraph"/>
              <w:numPr>
                <w:ilvl w:val="0"/>
                <w:numId w:val="14"/>
              </w:numPr>
              <w:spacing w:after="0" w:line="240" w:lineRule="auto"/>
              <w:ind w:left="284" w:hanging="284"/>
              <w:jc w:val="both"/>
              <w:rPr>
                <w:sz w:val="15"/>
                <w:szCs w:val="15"/>
              </w:rPr>
            </w:pPr>
            <w:r>
              <w:rPr>
                <w:sz w:val="15"/>
                <w:szCs w:val="15"/>
              </w:rPr>
              <w:t>I have explored religious beliefs and practices</w:t>
            </w:r>
          </w:p>
          <w:p w14:paraId="005BED6D" w14:textId="77777777" w:rsidR="00872D41" w:rsidRDefault="00872D41" w:rsidP="00872D41">
            <w:pPr>
              <w:pStyle w:val="ListParagraph"/>
              <w:numPr>
                <w:ilvl w:val="0"/>
                <w:numId w:val="14"/>
              </w:numPr>
              <w:spacing w:after="0" w:line="240" w:lineRule="auto"/>
              <w:ind w:left="284" w:hanging="284"/>
              <w:jc w:val="both"/>
              <w:rPr>
                <w:sz w:val="15"/>
                <w:szCs w:val="15"/>
              </w:rPr>
            </w:pPr>
            <w:r>
              <w:rPr>
                <w:sz w:val="15"/>
                <w:szCs w:val="15"/>
              </w:rPr>
              <w:t>I have developed and expressed personal views on religious and ethical issues</w:t>
            </w:r>
          </w:p>
          <w:p w14:paraId="61B02E96" w14:textId="77777777" w:rsidR="00872D41" w:rsidRDefault="00872D41" w:rsidP="00872D41">
            <w:pPr>
              <w:pStyle w:val="ListParagraph"/>
              <w:numPr>
                <w:ilvl w:val="0"/>
                <w:numId w:val="14"/>
              </w:numPr>
              <w:spacing w:after="0" w:line="240" w:lineRule="auto"/>
              <w:ind w:left="284" w:hanging="284"/>
              <w:jc w:val="both"/>
              <w:rPr>
                <w:sz w:val="15"/>
                <w:szCs w:val="15"/>
              </w:rPr>
            </w:pPr>
            <w:r>
              <w:rPr>
                <w:sz w:val="15"/>
                <w:szCs w:val="15"/>
              </w:rPr>
              <w:t>I can understand and explore ethical and moral questions through a religious lens</w:t>
            </w:r>
          </w:p>
          <w:p w14:paraId="3EF80EFB" w14:textId="77777777" w:rsidR="00872D41" w:rsidRDefault="00872D41" w:rsidP="00872D41">
            <w:pPr>
              <w:pStyle w:val="ListParagraph"/>
              <w:numPr>
                <w:ilvl w:val="0"/>
                <w:numId w:val="14"/>
              </w:numPr>
              <w:spacing w:after="0" w:line="240" w:lineRule="auto"/>
              <w:ind w:left="284" w:hanging="284"/>
              <w:jc w:val="both"/>
              <w:rPr>
                <w:sz w:val="15"/>
                <w:szCs w:val="15"/>
              </w:rPr>
            </w:pPr>
            <w:r>
              <w:rPr>
                <w:sz w:val="15"/>
                <w:szCs w:val="15"/>
              </w:rPr>
              <w:t>I have engaged in respectful discussions about religion and ethics</w:t>
            </w:r>
          </w:p>
          <w:p w14:paraId="79EA5010" w14:textId="77777777" w:rsidR="00872D41" w:rsidRDefault="00872D41" w:rsidP="00C5372B">
            <w:pPr>
              <w:rPr>
                <w:sz w:val="22"/>
                <w:szCs w:val="22"/>
              </w:rPr>
            </w:pPr>
            <w:r>
              <w:rPr>
                <w:sz w:val="22"/>
                <w:szCs w:val="22"/>
              </w:rPr>
              <w:t xml:space="preserve">Discuss the religious festival and how it links to thinking about what you achieved </w:t>
            </w:r>
            <w:r>
              <w:rPr>
                <w:sz w:val="22"/>
                <w:szCs w:val="22"/>
              </w:rPr>
              <w:lastRenderedPageBreak/>
              <w:t xml:space="preserve">last year and </w:t>
            </w:r>
            <w:r w:rsidR="00255EC2">
              <w:rPr>
                <w:sz w:val="22"/>
                <w:szCs w:val="22"/>
              </w:rPr>
              <w:t xml:space="preserve">your hopes for the year ahead. </w:t>
            </w:r>
          </w:p>
          <w:p w14:paraId="1DF7D308" w14:textId="77777777" w:rsidR="00255EC2" w:rsidRDefault="00255EC2" w:rsidP="00C5372B">
            <w:pPr>
              <w:rPr>
                <w:sz w:val="22"/>
                <w:szCs w:val="22"/>
              </w:rPr>
            </w:pPr>
          </w:p>
          <w:p w14:paraId="6E039F00" w14:textId="77777777" w:rsidR="00255EC2" w:rsidRDefault="00255EC2" w:rsidP="00C5372B">
            <w:pPr>
              <w:rPr>
                <w:sz w:val="22"/>
                <w:szCs w:val="22"/>
              </w:rPr>
            </w:pPr>
            <w:r>
              <w:rPr>
                <w:sz w:val="22"/>
                <w:szCs w:val="22"/>
              </w:rPr>
              <w:t xml:space="preserve">Every pupil to reflect on their last year and list their hopes for the year ahead. </w:t>
            </w:r>
          </w:p>
          <w:p w14:paraId="0964C686" w14:textId="77777777" w:rsidR="008D072E" w:rsidRDefault="008D072E" w:rsidP="00C5372B">
            <w:pPr>
              <w:rPr>
                <w:sz w:val="22"/>
                <w:szCs w:val="22"/>
              </w:rPr>
            </w:pPr>
          </w:p>
          <w:p w14:paraId="2B510B2A" w14:textId="2CCFF6C1" w:rsidR="008D072E" w:rsidRDefault="008D072E" w:rsidP="00C5372B">
            <w:pPr>
              <w:rPr>
                <w:sz w:val="22"/>
                <w:szCs w:val="22"/>
              </w:rPr>
            </w:pPr>
          </w:p>
        </w:tc>
        <w:tc>
          <w:tcPr>
            <w:tcW w:w="1701" w:type="dxa"/>
          </w:tcPr>
          <w:p w14:paraId="2AB86C8D" w14:textId="77777777" w:rsidR="00500B84" w:rsidRDefault="00500B84" w:rsidP="00500B84">
            <w:pPr>
              <w:rPr>
                <w:sz w:val="22"/>
                <w:szCs w:val="22"/>
              </w:rPr>
            </w:pPr>
            <w:r>
              <w:rPr>
                <w:sz w:val="22"/>
                <w:szCs w:val="22"/>
              </w:rPr>
              <w:lastRenderedPageBreak/>
              <w:t xml:space="preserve">Rosh Hashanah </w:t>
            </w:r>
          </w:p>
          <w:p w14:paraId="002939B0" w14:textId="77777777" w:rsidR="00500B84" w:rsidRDefault="00500B84" w:rsidP="00500B84">
            <w:pPr>
              <w:rPr>
                <w:sz w:val="22"/>
                <w:szCs w:val="22"/>
              </w:rPr>
            </w:pPr>
          </w:p>
          <w:p w14:paraId="4896CDF5"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understand some key beliefs, teachings and practices of one or more religions</w:t>
            </w:r>
          </w:p>
          <w:p w14:paraId="5C68129C"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show respect for people of different faiths and worldviews</w:t>
            </w:r>
          </w:p>
          <w:p w14:paraId="1F9ED466"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key themes in religion such as morality, justice and the meaning of life</w:t>
            </w:r>
          </w:p>
          <w:p w14:paraId="2B470BD9"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religious beliefs and practices</w:t>
            </w:r>
          </w:p>
          <w:p w14:paraId="5F9E3F8C"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 xml:space="preserve">I have developed and expressed personal views on </w:t>
            </w:r>
            <w:r>
              <w:rPr>
                <w:sz w:val="15"/>
                <w:szCs w:val="15"/>
              </w:rPr>
              <w:lastRenderedPageBreak/>
              <w:t>religious and ethical issues</w:t>
            </w:r>
          </w:p>
          <w:p w14:paraId="54F8D525"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can understand and explore ethical and moral questions through a religious lens</w:t>
            </w:r>
          </w:p>
          <w:p w14:paraId="6915CCDF"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engaged in respectful discussions about religion and ethics</w:t>
            </w:r>
          </w:p>
          <w:p w14:paraId="0A9ACDB7" w14:textId="77777777" w:rsidR="00500B84" w:rsidRDefault="00500B84" w:rsidP="00500B84">
            <w:pPr>
              <w:rPr>
                <w:sz w:val="22"/>
                <w:szCs w:val="22"/>
              </w:rPr>
            </w:pPr>
          </w:p>
          <w:p w14:paraId="1468489F" w14:textId="6D95DBF2" w:rsidR="00500B84" w:rsidRDefault="00500B84" w:rsidP="00500B84">
            <w:pPr>
              <w:rPr>
                <w:sz w:val="22"/>
                <w:szCs w:val="22"/>
              </w:rPr>
            </w:pPr>
            <w:r>
              <w:rPr>
                <w:sz w:val="22"/>
                <w:szCs w:val="22"/>
              </w:rPr>
              <w:t>SSL</w:t>
            </w:r>
          </w:p>
          <w:p w14:paraId="1FAC9A7B" w14:textId="77777777" w:rsidR="00500B84" w:rsidRDefault="00500B84" w:rsidP="00500B84">
            <w:pPr>
              <w:rPr>
                <w:sz w:val="22"/>
                <w:szCs w:val="22"/>
              </w:rPr>
            </w:pPr>
          </w:p>
          <w:p w14:paraId="179CB601" w14:textId="77777777" w:rsidR="00D66A04" w:rsidRDefault="00500B84" w:rsidP="00D66A04">
            <w:pPr>
              <w:rPr>
                <w:sz w:val="22"/>
                <w:szCs w:val="22"/>
              </w:rPr>
            </w:pPr>
            <w:r>
              <w:rPr>
                <w:sz w:val="22"/>
                <w:szCs w:val="22"/>
              </w:rPr>
              <w:t xml:space="preserve">Complete </w:t>
            </w:r>
            <w:r w:rsidR="00D66A04">
              <w:rPr>
                <w:sz w:val="22"/>
                <w:szCs w:val="22"/>
              </w:rPr>
              <w:t xml:space="preserve">What can we remember about Rosh Hashanah? </w:t>
            </w:r>
          </w:p>
          <w:p w14:paraId="71FF07B9" w14:textId="77777777" w:rsidR="00D66A04" w:rsidRDefault="00D66A04" w:rsidP="00D66A04">
            <w:pPr>
              <w:rPr>
                <w:sz w:val="22"/>
                <w:szCs w:val="22"/>
              </w:rPr>
            </w:pPr>
          </w:p>
          <w:p w14:paraId="5FD8295C" w14:textId="77777777" w:rsidR="00D66A04" w:rsidRDefault="00D66A04" w:rsidP="00D66A04">
            <w:pPr>
              <w:rPr>
                <w:sz w:val="22"/>
                <w:szCs w:val="22"/>
              </w:rPr>
            </w:pPr>
            <w:r>
              <w:rPr>
                <w:sz w:val="22"/>
                <w:szCs w:val="22"/>
              </w:rPr>
              <w:t>Complete Quiz to gain knowledge at start of this unit of work</w:t>
            </w:r>
          </w:p>
          <w:p w14:paraId="02B790A8" w14:textId="77777777" w:rsidR="00D66A04" w:rsidRDefault="00D66A04" w:rsidP="00D66A04">
            <w:pPr>
              <w:rPr>
                <w:sz w:val="22"/>
                <w:szCs w:val="22"/>
              </w:rPr>
            </w:pPr>
          </w:p>
          <w:p w14:paraId="57353587" w14:textId="77777777" w:rsidR="00D66A04" w:rsidRDefault="00D66A04" w:rsidP="00D66A04">
            <w:pPr>
              <w:rPr>
                <w:sz w:val="22"/>
                <w:szCs w:val="22"/>
              </w:rPr>
            </w:pPr>
            <w:r>
              <w:rPr>
                <w:sz w:val="22"/>
                <w:szCs w:val="22"/>
              </w:rPr>
              <w:t xml:space="preserve">Read through </w:t>
            </w:r>
            <w:proofErr w:type="spellStart"/>
            <w:r>
              <w:rPr>
                <w:sz w:val="22"/>
                <w:szCs w:val="22"/>
              </w:rPr>
              <w:t>Powerpoint</w:t>
            </w:r>
            <w:proofErr w:type="spellEnd"/>
            <w:r>
              <w:rPr>
                <w:sz w:val="22"/>
                <w:szCs w:val="22"/>
              </w:rPr>
              <w:t xml:space="preserve"> about Rosh Hashanah </w:t>
            </w:r>
          </w:p>
          <w:p w14:paraId="2F53543D" w14:textId="77777777" w:rsidR="00D66A04" w:rsidRDefault="00D66A04" w:rsidP="00D66A04">
            <w:pPr>
              <w:rPr>
                <w:sz w:val="22"/>
                <w:szCs w:val="22"/>
              </w:rPr>
            </w:pPr>
          </w:p>
          <w:p w14:paraId="2AD36AA0" w14:textId="77777777" w:rsidR="00D66A04" w:rsidRDefault="00D66A04" w:rsidP="00D66A04">
            <w:pPr>
              <w:rPr>
                <w:sz w:val="22"/>
                <w:szCs w:val="22"/>
              </w:rPr>
            </w:pPr>
            <w:hyperlink r:id="rId10" w:history="1">
              <w:r w:rsidRPr="00E31D2B">
                <w:rPr>
                  <w:rStyle w:val="Hyperlink"/>
                  <w:sz w:val="22"/>
                  <w:szCs w:val="22"/>
                </w:rPr>
                <w:t>Rosh Hashanah PowerPoint | Judaism Teaching Resource</w:t>
              </w:r>
            </w:hyperlink>
          </w:p>
          <w:p w14:paraId="4086E4C9" w14:textId="0BAE3406" w:rsidR="00500B84" w:rsidRDefault="00500B84" w:rsidP="00500B84">
            <w:pPr>
              <w:rPr>
                <w:sz w:val="22"/>
                <w:szCs w:val="22"/>
              </w:rPr>
            </w:pPr>
            <w:r>
              <w:rPr>
                <w:sz w:val="22"/>
                <w:szCs w:val="22"/>
              </w:rPr>
              <w:lastRenderedPageBreak/>
              <w:t xml:space="preserve">crossword – all about Rosh Hashanah </w:t>
            </w:r>
          </w:p>
          <w:p w14:paraId="34C31D85" w14:textId="77777777" w:rsidR="00500B84" w:rsidRDefault="00500B84" w:rsidP="00500B84">
            <w:pPr>
              <w:rPr>
                <w:sz w:val="22"/>
                <w:szCs w:val="22"/>
              </w:rPr>
            </w:pPr>
          </w:p>
          <w:p w14:paraId="5F260D3E" w14:textId="0BEB10CA" w:rsidR="002D2109" w:rsidRDefault="00500B84" w:rsidP="00C5372B">
            <w:pPr>
              <w:rPr>
                <w:sz w:val="22"/>
                <w:szCs w:val="22"/>
              </w:rPr>
            </w:pPr>
            <w:r>
              <w:rPr>
                <w:sz w:val="22"/>
                <w:szCs w:val="22"/>
              </w:rPr>
              <w:t xml:space="preserve">NSSL- explore OOR and play choose it maker game- show pupil picture of a Rosh Hashanah related object and they need to find the symbol on the board that matches the object. </w:t>
            </w:r>
          </w:p>
        </w:tc>
        <w:tc>
          <w:tcPr>
            <w:tcW w:w="1985" w:type="dxa"/>
          </w:tcPr>
          <w:p w14:paraId="42B5B806" w14:textId="77777777" w:rsidR="00500B84" w:rsidRDefault="00500B84" w:rsidP="00500B84">
            <w:pPr>
              <w:rPr>
                <w:sz w:val="22"/>
                <w:szCs w:val="22"/>
              </w:rPr>
            </w:pPr>
            <w:r>
              <w:rPr>
                <w:sz w:val="22"/>
                <w:szCs w:val="22"/>
              </w:rPr>
              <w:lastRenderedPageBreak/>
              <w:t xml:space="preserve">Rosh Hashanah </w:t>
            </w:r>
          </w:p>
          <w:p w14:paraId="506190AD" w14:textId="77777777" w:rsidR="00500B84" w:rsidRDefault="00500B84" w:rsidP="00500B84">
            <w:pPr>
              <w:rPr>
                <w:sz w:val="22"/>
                <w:szCs w:val="22"/>
              </w:rPr>
            </w:pPr>
          </w:p>
          <w:p w14:paraId="49F81629"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understand some key beliefs, teachings and practices of one or more religions</w:t>
            </w:r>
          </w:p>
          <w:p w14:paraId="4D771084"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show respect for people of different faiths and worldviews</w:t>
            </w:r>
          </w:p>
          <w:p w14:paraId="6BC167D3"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key themes in religion such as morality, justice and the meaning of life</w:t>
            </w:r>
          </w:p>
          <w:p w14:paraId="75B8FB9E"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religious beliefs and practices</w:t>
            </w:r>
          </w:p>
          <w:p w14:paraId="5499C0E0"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developed and expressed personal views on religious and ethical issues</w:t>
            </w:r>
          </w:p>
          <w:p w14:paraId="2989418B"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 xml:space="preserve">I can understand and explore ethical and </w:t>
            </w:r>
            <w:r>
              <w:rPr>
                <w:sz w:val="15"/>
                <w:szCs w:val="15"/>
              </w:rPr>
              <w:lastRenderedPageBreak/>
              <w:t>moral questions through a religious lens</w:t>
            </w:r>
          </w:p>
          <w:p w14:paraId="11A4481E"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engaged in respectful discussions about religion and ethics</w:t>
            </w:r>
          </w:p>
          <w:p w14:paraId="666F5979" w14:textId="77777777" w:rsidR="00500B84" w:rsidRDefault="00500B84" w:rsidP="00500B84">
            <w:pPr>
              <w:rPr>
                <w:sz w:val="22"/>
                <w:szCs w:val="22"/>
              </w:rPr>
            </w:pPr>
          </w:p>
          <w:p w14:paraId="58C86819" w14:textId="77777777" w:rsidR="00500B84" w:rsidRDefault="00500B84" w:rsidP="00500B84">
            <w:pPr>
              <w:rPr>
                <w:sz w:val="22"/>
                <w:szCs w:val="22"/>
              </w:rPr>
            </w:pPr>
            <w:r>
              <w:rPr>
                <w:sz w:val="22"/>
                <w:szCs w:val="22"/>
              </w:rPr>
              <w:t>SSL</w:t>
            </w:r>
          </w:p>
          <w:p w14:paraId="1B4E6B90" w14:textId="77777777" w:rsidR="00500B84" w:rsidRDefault="00500B84" w:rsidP="00500B84">
            <w:pPr>
              <w:rPr>
                <w:sz w:val="22"/>
                <w:szCs w:val="22"/>
              </w:rPr>
            </w:pPr>
          </w:p>
          <w:p w14:paraId="2A813D0B" w14:textId="77777777" w:rsidR="00500B84" w:rsidRDefault="00500B84" w:rsidP="00500B84">
            <w:pPr>
              <w:rPr>
                <w:sz w:val="22"/>
                <w:szCs w:val="22"/>
              </w:rPr>
            </w:pPr>
            <w:r>
              <w:rPr>
                <w:sz w:val="22"/>
                <w:szCs w:val="22"/>
              </w:rPr>
              <w:t xml:space="preserve">What can we remember about Rosh Hashanah? </w:t>
            </w:r>
          </w:p>
          <w:p w14:paraId="3B0F9EA5" w14:textId="77777777" w:rsidR="00500B84" w:rsidRDefault="00500B84" w:rsidP="00500B84">
            <w:pPr>
              <w:rPr>
                <w:sz w:val="22"/>
                <w:szCs w:val="22"/>
              </w:rPr>
            </w:pPr>
          </w:p>
          <w:p w14:paraId="5507D9C4" w14:textId="772CB668" w:rsidR="00500B84" w:rsidRDefault="00500B84" w:rsidP="00500B84">
            <w:pPr>
              <w:rPr>
                <w:sz w:val="22"/>
                <w:szCs w:val="22"/>
              </w:rPr>
            </w:pPr>
            <w:r>
              <w:rPr>
                <w:sz w:val="22"/>
                <w:szCs w:val="22"/>
              </w:rPr>
              <w:t xml:space="preserve">Ask some of the Quiz Questions </w:t>
            </w:r>
          </w:p>
          <w:p w14:paraId="11709931" w14:textId="77777777" w:rsidR="00500B84" w:rsidRDefault="00500B84" w:rsidP="00500B84">
            <w:pPr>
              <w:rPr>
                <w:sz w:val="22"/>
                <w:szCs w:val="22"/>
              </w:rPr>
            </w:pPr>
          </w:p>
          <w:p w14:paraId="293A1C35" w14:textId="77777777" w:rsidR="00500B84" w:rsidRDefault="00500B84" w:rsidP="00500B84">
            <w:pPr>
              <w:rPr>
                <w:sz w:val="22"/>
                <w:szCs w:val="22"/>
              </w:rPr>
            </w:pPr>
            <w:r>
              <w:rPr>
                <w:sz w:val="22"/>
                <w:szCs w:val="22"/>
              </w:rPr>
              <w:t xml:space="preserve">Read through </w:t>
            </w:r>
            <w:proofErr w:type="spellStart"/>
            <w:r>
              <w:rPr>
                <w:sz w:val="22"/>
                <w:szCs w:val="22"/>
              </w:rPr>
              <w:t>Powerpoint</w:t>
            </w:r>
            <w:proofErr w:type="spellEnd"/>
            <w:r>
              <w:rPr>
                <w:sz w:val="22"/>
                <w:szCs w:val="22"/>
              </w:rPr>
              <w:t xml:space="preserve"> about Rosh Hashanah </w:t>
            </w:r>
          </w:p>
          <w:p w14:paraId="3558D53A" w14:textId="77777777" w:rsidR="00500B84" w:rsidRDefault="00500B84" w:rsidP="00500B84">
            <w:pPr>
              <w:rPr>
                <w:sz w:val="22"/>
                <w:szCs w:val="22"/>
              </w:rPr>
            </w:pPr>
          </w:p>
          <w:p w14:paraId="2BF8DFD9" w14:textId="77777777" w:rsidR="00500B84" w:rsidRDefault="00500B84" w:rsidP="00500B84">
            <w:pPr>
              <w:rPr>
                <w:sz w:val="22"/>
                <w:szCs w:val="22"/>
              </w:rPr>
            </w:pPr>
            <w:hyperlink r:id="rId11" w:history="1">
              <w:r w:rsidRPr="00E31D2B">
                <w:rPr>
                  <w:rStyle w:val="Hyperlink"/>
                  <w:sz w:val="22"/>
                  <w:szCs w:val="22"/>
                </w:rPr>
                <w:t>Rosh Hashanah PowerPoint | Judaism Teaching Resource</w:t>
              </w:r>
            </w:hyperlink>
          </w:p>
          <w:p w14:paraId="57FF336B" w14:textId="77777777" w:rsidR="00500B84" w:rsidRDefault="00500B84" w:rsidP="00500B84">
            <w:pPr>
              <w:rPr>
                <w:sz w:val="22"/>
                <w:szCs w:val="22"/>
              </w:rPr>
            </w:pPr>
          </w:p>
          <w:p w14:paraId="37B4C26D" w14:textId="2DED9DBF" w:rsidR="00500B84" w:rsidRDefault="00500B84" w:rsidP="00500B84">
            <w:pPr>
              <w:rPr>
                <w:sz w:val="22"/>
                <w:szCs w:val="22"/>
              </w:rPr>
            </w:pPr>
            <w:r>
              <w:rPr>
                <w:sz w:val="22"/>
                <w:szCs w:val="22"/>
              </w:rPr>
              <w:t xml:space="preserve">Play Rosh Hashanah Bingo. </w:t>
            </w:r>
          </w:p>
          <w:p w14:paraId="40875D64" w14:textId="77777777" w:rsidR="00500B84" w:rsidRDefault="00500B84" w:rsidP="00500B84">
            <w:pPr>
              <w:rPr>
                <w:sz w:val="22"/>
                <w:szCs w:val="22"/>
              </w:rPr>
            </w:pPr>
          </w:p>
          <w:p w14:paraId="51D6EC33" w14:textId="74646E81" w:rsidR="00C5372B" w:rsidRDefault="00500B84" w:rsidP="000A4F96">
            <w:pPr>
              <w:rPr>
                <w:sz w:val="22"/>
                <w:szCs w:val="22"/>
              </w:rPr>
            </w:pPr>
            <w:r>
              <w:rPr>
                <w:sz w:val="22"/>
                <w:szCs w:val="22"/>
              </w:rPr>
              <w:t xml:space="preserve">NSSL- explore OOR and play choose it maker game- show pupil picture of a Rosh Hashanah related object and they need to find the </w:t>
            </w:r>
            <w:r>
              <w:rPr>
                <w:sz w:val="22"/>
                <w:szCs w:val="22"/>
              </w:rPr>
              <w:lastRenderedPageBreak/>
              <w:t xml:space="preserve">symbol on the board that matches the object. </w:t>
            </w:r>
          </w:p>
        </w:tc>
        <w:tc>
          <w:tcPr>
            <w:tcW w:w="2126" w:type="dxa"/>
          </w:tcPr>
          <w:p w14:paraId="21560599" w14:textId="77777777" w:rsidR="00500B84" w:rsidRDefault="00500B84" w:rsidP="00500B84">
            <w:pPr>
              <w:rPr>
                <w:sz w:val="22"/>
                <w:szCs w:val="22"/>
              </w:rPr>
            </w:pPr>
            <w:r>
              <w:rPr>
                <w:sz w:val="22"/>
                <w:szCs w:val="22"/>
              </w:rPr>
              <w:lastRenderedPageBreak/>
              <w:t xml:space="preserve">Rosh Hashanah </w:t>
            </w:r>
          </w:p>
          <w:p w14:paraId="7C217D25" w14:textId="77777777" w:rsidR="00500B84" w:rsidRDefault="00500B84" w:rsidP="00500B84">
            <w:pPr>
              <w:rPr>
                <w:sz w:val="22"/>
                <w:szCs w:val="22"/>
              </w:rPr>
            </w:pPr>
          </w:p>
          <w:p w14:paraId="2BCAE7FB"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understand some key beliefs, teachings and practices of one or more religions</w:t>
            </w:r>
          </w:p>
          <w:p w14:paraId="2232659F"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show respect for people of different faiths and worldviews</w:t>
            </w:r>
          </w:p>
          <w:p w14:paraId="02714BA6"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key themes in religion such as morality, justice and the meaning of life</w:t>
            </w:r>
          </w:p>
          <w:p w14:paraId="4F6FCC56"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religious beliefs and practices</w:t>
            </w:r>
          </w:p>
          <w:p w14:paraId="0EFEDF75"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developed and expressed personal views on religious and ethical issues</w:t>
            </w:r>
          </w:p>
          <w:p w14:paraId="62CF384F"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 xml:space="preserve">I can understand and explore ethical and moral </w:t>
            </w:r>
            <w:r>
              <w:rPr>
                <w:sz w:val="15"/>
                <w:szCs w:val="15"/>
              </w:rPr>
              <w:lastRenderedPageBreak/>
              <w:t>questions through a religious lens</w:t>
            </w:r>
          </w:p>
          <w:p w14:paraId="42B0205E"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engaged in respectful discussions about religion and ethics</w:t>
            </w:r>
          </w:p>
          <w:p w14:paraId="79D67EAD" w14:textId="77777777" w:rsidR="00500B84" w:rsidRDefault="00500B84" w:rsidP="00500B84">
            <w:pPr>
              <w:rPr>
                <w:sz w:val="22"/>
                <w:szCs w:val="22"/>
              </w:rPr>
            </w:pPr>
          </w:p>
          <w:p w14:paraId="34C6AC75" w14:textId="77777777" w:rsidR="00500B84" w:rsidRDefault="00500B84" w:rsidP="00500B84">
            <w:pPr>
              <w:rPr>
                <w:sz w:val="22"/>
                <w:szCs w:val="22"/>
              </w:rPr>
            </w:pPr>
            <w:r>
              <w:rPr>
                <w:sz w:val="22"/>
                <w:szCs w:val="22"/>
              </w:rPr>
              <w:t>SSL</w:t>
            </w:r>
          </w:p>
          <w:p w14:paraId="44D2D6DA" w14:textId="77777777" w:rsidR="00500B84" w:rsidRDefault="00500B84" w:rsidP="00500B84">
            <w:pPr>
              <w:rPr>
                <w:sz w:val="22"/>
                <w:szCs w:val="22"/>
              </w:rPr>
            </w:pPr>
          </w:p>
          <w:p w14:paraId="67893492" w14:textId="77777777" w:rsidR="00500B84" w:rsidRDefault="00500B84" w:rsidP="00500B84">
            <w:pPr>
              <w:rPr>
                <w:sz w:val="22"/>
                <w:szCs w:val="22"/>
              </w:rPr>
            </w:pPr>
            <w:r>
              <w:rPr>
                <w:sz w:val="22"/>
                <w:szCs w:val="22"/>
              </w:rPr>
              <w:t xml:space="preserve">What can we remember about Rosh Hashanah? </w:t>
            </w:r>
          </w:p>
          <w:p w14:paraId="15B2BAE7" w14:textId="77777777" w:rsidR="00500B84" w:rsidRDefault="00500B84" w:rsidP="00500B84">
            <w:pPr>
              <w:rPr>
                <w:sz w:val="22"/>
                <w:szCs w:val="22"/>
              </w:rPr>
            </w:pPr>
          </w:p>
          <w:p w14:paraId="481D1BA4" w14:textId="6AC7B9F0" w:rsidR="00500B84" w:rsidRDefault="00500B84" w:rsidP="00500B84">
            <w:pPr>
              <w:rPr>
                <w:sz w:val="22"/>
                <w:szCs w:val="22"/>
              </w:rPr>
            </w:pPr>
            <w:r>
              <w:rPr>
                <w:sz w:val="22"/>
                <w:szCs w:val="22"/>
              </w:rPr>
              <w:t xml:space="preserve">Revise quiz questions </w:t>
            </w:r>
          </w:p>
          <w:p w14:paraId="11F4CA14" w14:textId="77777777" w:rsidR="00500B84" w:rsidRDefault="00500B84" w:rsidP="00500B84">
            <w:pPr>
              <w:rPr>
                <w:sz w:val="22"/>
                <w:szCs w:val="22"/>
              </w:rPr>
            </w:pPr>
          </w:p>
          <w:p w14:paraId="1FBA49D5" w14:textId="77777777" w:rsidR="00500B84" w:rsidRDefault="00500B84" w:rsidP="00500B84">
            <w:pPr>
              <w:rPr>
                <w:sz w:val="22"/>
                <w:szCs w:val="22"/>
              </w:rPr>
            </w:pPr>
            <w:r>
              <w:rPr>
                <w:sz w:val="22"/>
                <w:szCs w:val="22"/>
              </w:rPr>
              <w:t xml:space="preserve">Read through </w:t>
            </w:r>
            <w:proofErr w:type="spellStart"/>
            <w:r>
              <w:rPr>
                <w:sz w:val="22"/>
                <w:szCs w:val="22"/>
              </w:rPr>
              <w:t>Powerpoint</w:t>
            </w:r>
            <w:proofErr w:type="spellEnd"/>
            <w:r>
              <w:rPr>
                <w:sz w:val="22"/>
                <w:szCs w:val="22"/>
              </w:rPr>
              <w:t xml:space="preserve"> about Rosh Hashanah </w:t>
            </w:r>
          </w:p>
          <w:p w14:paraId="48AF2F65" w14:textId="77777777" w:rsidR="00500B84" w:rsidRDefault="00500B84" w:rsidP="00500B84">
            <w:pPr>
              <w:rPr>
                <w:sz w:val="22"/>
                <w:szCs w:val="22"/>
              </w:rPr>
            </w:pPr>
          </w:p>
          <w:p w14:paraId="03BA0651" w14:textId="77777777" w:rsidR="00500B84" w:rsidRDefault="00500B84" w:rsidP="00500B84">
            <w:pPr>
              <w:rPr>
                <w:sz w:val="22"/>
                <w:szCs w:val="22"/>
              </w:rPr>
            </w:pPr>
            <w:hyperlink r:id="rId12" w:history="1">
              <w:r w:rsidRPr="00E31D2B">
                <w:rPr>
                  <w:rStyle w:val="Hyperlink"/>
                  <w:sz w:val="22"/>
                  <w:szCs w:val="22"/>
                </w:rPr>
                <w:t>Rosh Hashanah PowerPoint | Judaism Teaching Resource</w:t>
              </w:r>
            </w:hyperlink>
          </w:p>
          <w:p w14:paraId="6305461A" w14:textId="346493C2" w:rsidR="00500B84" w:rsidRDefault="00500B84" w:rsidP="00500B84">
            <w:pPr>
              <w:rPr>
                <w:sz w:val="22"/>
                <w:szCs w:val="22"/>
              </w:rPr>
            </w:pPr>
            <w:r>
              <w:rPr>
                <w:sz w:val="22"/>
                <w:szCs w:val="22"/>
              </w:rPr>
              <w:t xml:space="preserve"> </w:t>
            </w:r>
          </w:p>
          <w:p w14:paraId="4172CC43" w14:textId="1A0F5760" w:rsidR="00500B84" w:rsidRDefault="00500B84" w:rsidP="00500B84">
            <w:pPr>
              <w:rPr>
                <w:sz w:val="22"/>
                <w:szCs w:val="22"/>
              </w:rPr>
            </w:pPr>
            <w:r>
              <w:rPr>
                <w:sz w:val="22"/>
                <w:szCs w:val="22"/>
              </w:rPr>
              <w:t xml:space="preserve">Play Rosh Hashanah Bingo but students are to start asking the questions to each other and being the bingo caller. </w:t>
            </w:r>
          </w:p>
          <w:p w14:paraId="2C47B230" w14:textId="77777777" w:rsidR="00500B84" w:rsidRDefault="00500B84" w:rsidP="00500B84">
            <w:pPr>
              <w:rPr>
                <w:sz w:val="22"/>
                <w:szCs w:val="22"/>
              </w:rPr>
            </w:pPr>
          </w:p>
          <w:p w14:paraId="11C74B75" w14:textId="77777777" w:rsidR="00500B84" w:rsidRDefault="00500B84" w:rsidP="00500B84">
            <w:pPr>
              <w:rPr>
                <w:sz w:val="22"/>
                <w:szCs w:val="22"/>
              </w:rPr>
            </w:pPr>
            <w:r>
              <w:rPr>
                <w:sz w:val="22"/>
                <w:szCs w:val="22"/>
              </w:rPr>
              <w:t xml:space="preserve">NSSL- To make honey biscuits. </w:t>
            </w:r>
          </w:p>
          <w:p w14:paraId="7FE5540C" w14:textId="77777777" w:rsidR="00500B84" w:rsidRDefault="00500B84" w:rsidP="00500B84">
            <w:pPr>
              <w:rPr>
                <w:sz w:val="22"/>
                <w:szCs w:val="22"/>
              </w:rPr>
            </w:pPr>
          </w:p>
          <w:p w14:paraId="3D3030DA" w14:textId="3A63A5DA" w:rsidR="00C5372B" w:rsidRDefault="00500B84" w:rsidP="002D2109">
            <w:pPr>
              <w:rPr>
                <w:sz w:val="22"/>
                <w:szCs w:val="22"/>
              </w:rPr>
            </w:pPr>
            <w:r>
              <w:rPr>
                <w:sz w:val="22"/>
                <w:szCs w:val="22"/>
              </w:rPr>
              <w:lastRenderedPageBreak/>
              <w:t xml:space="preserve">All class to share honey biscuits for snack. </w:t>
            </w:r>
          </w:p>
        </w:tc>
        <w:tc>
          <w:tcPr>
            <w:tcW w:w="2126" w:type="dxa"/>
          </w:tcPr>
          <w:p w14:paraId="7A9C8E2B" w14:textId="77777777" w:rsidR="00500B84" w:rsidRDefault="00500B84" w:rsidP="00500B84">
            <w:pPr>
              <w:rPr>
                <w:sz w:val="22"/>
                <w:szCs w:val="22"/>
              </w:rPr>
            </w:pPr>
            <w:r>
              <w:rPr>
                <w:sz w:val="22"/>
                <w:szCs w:val="22"/>
              </w:rPr>
              <w:lastRenderedPageBreak/>
              <w:t xml:space="preserve">Rosh Hashanah </w:t>
            </w:r>
          </w:p>
          <w:p w14:paraId="630709C5" w14:textId="77777777" w:rsidR="00500B84" w:rsidRDefault="00500B84" w:rsidP="00500B84">
            <w:pPr>
              <w:rPr>
                <w:sz w:val="22"/>
                <w:szCs w:val="22"/>
              </w:rPr>
            </w:pPr>
          </w:p>
          <w:p w14:paraId="200EB80A"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understand some key beliefs, teachings and practices of one or more religions</w:t>
            </w:r>
          </w:p>
          <w:p w14:paraId="6FB71991"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show respect for people of different faiths and worldviews</w:t>
            </w:r>
          </w:p>
          <w:p w14:paraId="5E5CC9E2"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key themes in religion such as morality, justice and the meaning of life</w:t>
            </w:r>
          </w:p>
          <w:p w14:paraId="28B9C6D5"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religious beliefs and practices</w:t>
            </w:r>
          </w:p>
          <w:p w14:paraId="7A0DAA26"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developed and expressed personal views on religious and ethical issues</w:t>
            </w:r>
          </w:p>
          <w:p w14:paraId="79456CA9"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 xml:space="preserve">I can understand and explore ethical and moral </w:t>
            </w:r>
            <w:r>
              <w:rPr>
                <w:sz w:val="15"/>
                <w:szCs w:val="15"/>
              </w:rPr>
              <w:lastRenderedPageBreak/>
              <w:t>questions through a religious lens</w:t>
            </w:r>
          </w:p>
          <w:p w14:paraId="77668F25"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engaged in respectful discussions about religion and ethics</w:t>
            </w:r>
          </w:p>
          <w:p w14:paraId="348E731B" w14:textId="77777777" w:rsidR="00500B84" w:rsidRDefault="00500B84" w:rsidP="00500B84">
            <w:pPr>
              <w:rPr>
                <w:sz w:val="22"/>
                <w:szCs w:val="22"/>
              </w:rPr>
            </w:pPr>
          </w:p>
          <w:p w14:paraId="57E2A59A" w14:textId="77777777" w:rsidR="00500B84" w:rsidRDefault="00500B84" w:rsidP="00500B84">
            <w:pPr>
              <w:rPr>
                <w:sz w:val="22"/>
                <w:szCs w:val="22"/>
              </w:rPr>
            </w:pPr>
            <w:r>
              <w:rPr>
                <w:sz w:val="22"/>
                <w:szCs w:val="22"/>
              </w:rPr>
              <w:t>SSL</w:t>
            </w:r>
          </w:p>
          <w:p w14:paraId="2CF7FA22" w14:textId="77777777" w:rsidR="00500B84" w:rsidRDefault="00500B84" w:rsidP="00500B84">
            <w:pPr>
              <w:rPr>
                <w:sz w:val="22"/>
                <w:szCs w:val="22"/>
              </w:rPr>
            </w:pPr>
          </w:p>
          <w:p w14:paraId="1A47217C" w14:textId="3D3EB909" w:rsidR="00500B84" w:rsidRDefault="00500B84" w:rsidP="00500B84">
            <w:pPr>
              <w:rPr>
                <w:sz w:val="22"/>
                <w:szCs w:val="22"/>
              </w:rPr>
            </w:pPr>
            <w:r>
              <w:rPr>
                <w:sz w:val="22"/>
                <w:szCs w:val="22"/>
              </w:rPr>
              <w:t xml:space="preserve">Revise Quiz Questions </w:t>
            </w:r>
          </w:p>
          <w:p w14:paraId="732A73AC" w14:textId="77777777" w:rsidR="00500B84" w:rsidRDefault="00500B84" w:rsidP="00500B84">
            <w:pPr>
              <w:rPr>
                <w:sz w:val="22"/>
                <w:szCs w:val="22"/>
              </w:rPr>
            </w:pPr>
          </w:p>
          <w:p w14:paraId="35DC4CF1" w14:textId="77777777" w:rsidR="00500B84" w:rsidRDefault="00500B84" w:rsidP="00500B84">
            <w:pPr>
              <w:rPr>
                <w:sz w:val="22"/>
                <w:szCs w:val="22"/>
              </w:rPr>
            </w:pPr>
            <w:r>
              <w:rPr>
                <w:sz w:val="22"/>
                <w:szCs w:val="22"/>
              </w:rPr>
              <w:t xml:space="preserve">Read through </w:t>
            </w:r>
            <w:proofErr w:type="spellStart"/>
            <w:r>
              <w:rPr>
                <w:sz w:val="22"/>
                <w:szCs w:val="22"/>
              </w:rPr>
              <w:t>Powerpoint</w:t>
            </w:r>
            <w:proofErr w:type="spellEnd"/>
            <w:r>
              <w:rPr>
                <w:sz w:val="22"/>
                <w:szCs w:val="22"/>
              </w:rPr>
              <w:t xml:space="preserve"> about Rosh Hashanah </w:t>
            </w:r>
          </w:p>
          <w:p w14:paraId="5F808A8C" w14:textId="77777777" w:rsidR="00500B84" w:rsidRDefault="00500B84" w:rsidP="00500B84">
            <w:pPr>
              <w:rPr>
                <w:sz w:val="22"/>
                <w:szCs w:val="22"/>
              </w:rPr>
            </w:pPr>
          </w:p>
          <w:p w14:paraId="61500442" w14:textId="77777777" w:rsidR="00500B84" w:rsidRDefault="00500B84" w:rsidP="00500B84">
            <w:pPr>
              <w:rPr>
                <w:sz w:val="22"/>
                <w:szCs w:val="22"/>
              </w:rPr>
            </w:pPr>
            <w:hyperlink r:id="rId13" w:history="1">
              <w:r w:rsidRPr="00E31D2B">
                <w:rPr>
                  <w:rStyle w:val="Hyperlink"/>
                  <w:sz w:val="22"/>
                  <w:szCs w:val="22"/>
                </w:rPr>
                <w:t>Rosh Hashanah PowerPoint | Judaism Teaching Resource</w:t>
              </w:r>
            </w:hyperlink>
          </w:p>
          <w:p w14:paraId="23FFDDE2" w14:textId="77777777" w:rsidR="00500B84" w:rsidRDefault="00500B84" w:rsidP="00500B84">
            <w:pPr>
              <w:rPr>
                <w:sz w:val="22"/>
                <w:szCs w:val="22"/>
              </w:rPr>
            </w:pPr>
          </w:p>
          <w:p w14:paraId="4D1544A0" w14:textId="525830F7" w:rsidR="00500B84" w:rsidRDefault="00500B84" w:rsidP="00500B84">
            <w:pPr>
              <w:rPr>
                <w:sz w:val="22"/>
                <w:szCs w:val="22"/>
              </w:rPr>
            </w:pPr>
            <w:r>
              <w:rPr>
                <w:sz w:val="22"/>
                <w:szCs w:val="22"/>
              </w:rPr>
              <w:t xml:space="preserve">Explore the fruits and the meaning of each one. </w:t>
            </w:r>
          </w:p>
          <w:p w14:paraId="153FA718" w14:textId="77777777" w:rsidR="00500B84" w:rsidRDefault="00500B84" w:rsidP="00500B84">
            <w:pPr>
              <w:rPr>
                <w:sz w:val="22"/>
                <w:szCs w:val="22"/>
              </w:rPr>
            </w:pPr>
          </w:p>
          <w:p w14:paraId="7CCEEA3E" w14:textId="4101E827" w:rsidR="00C5372B" w:rsidRDefault="00500B84" w:rsidP="000A4F96">
            <w:pPr>
              <w:rPr>
                <w:sz w:val="22"/>
                <w:szCs w:val="22"/>
              </w:rPr>
            </w:pPr>
            <w:r>
              <w:rPr>
                <w:sz w:val="22"/>
                <w:szCs w:val="22"/>
              </w:rPr>
              <w:t xml:space="preserve">All students to make honey and apple snack.  </w:t>
            </w:r>
          </w:p>
        </w:tc>
        <w:tc>
          <w:tcPr>
            <w:tcW w:w="1985" w:type="dxa"/>
          </w:tcPr>
          <w:p w14:paraId="24820BDC" w14:textId="77777777" w:rsidR="00500B84" w:rsidRDefault="00500B84" w:rsidP="00500B84">
            <w:pPr>
              <w:rPr>
                <w:sz w:val="22"/>
                <w:szCs w:val="22"/>
              </w:rPr>
            </w:pPr>
            <w:r>
              <w:rPr>
                <w:sz w:val="22"/>
                <w:szCs w:val="22"/>
              </w:rPr>
              <w:lastRenderedPageBreak/>
              <w:t xml:space="preserve">Rosh Hashanah </w:t>
            </w:r>
          </w:p>
          <w:p w14:paraId="2C0DCB98" w14:textId="77777777" w:rsidR="00500B84" w:rsidRDefault="00500B84" w:rsidP="00500B84">
            <w:pPr>
              <w:rPr>
                <w:sz w:val="22"/>
                <w:szCs w:val="22"/>
              </w:rPr>
            </w:pPr>
          </w:p>
          <w:p w14:paraId="28484370"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understand some key beliefs, teachings and practices of one or more religions</w:t>
            </w:r>
          </w:p>
          <w:p w14:paraId="774FE285"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show respect for people of different faiths and worldviews</w:t>
            </w:r>
          </w:p>
          <w:p w14:paraId="4EB2096B"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key themes in religion such as morality, justice and the meaning of life</w:t>
            </w:r>
          </w:p>
          <w:p w14:paraId="1F202683"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explored religious beliefs and practices</w:t>
            </w:r>
          </w:p>
          <w:p w14:paraId="2F7244DC"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developed and expressed personal views on religious and ethical issues</w:t>
            </w:r>
          </w:p>
          <w:p w14:paraId="4DC87A85"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 xml:space="preserve">I can understand and explore ethical and </w:t>
            </w:r>
            <w:r>
              <w:rPr>
                <w:sz w:val="15"/>
                <w:szCs w:val="15"/>
              </w:rPr>
              <w:lastRenderedPageBreak/>
              <w:t>moral questions through a religious lens</w:t>
            </w:r>
          </w:p>
          <w:p w14:paraId="1F112EEA" w14:textId="77777777" w:rsidR="00500B84" w:rsidRDefault="00500B84" w:rsidP="00500B84">
            <w:pPr>
              <w:pStyle w:val="ListParagraph"/>
              <w:numPr>
                <w:ilvl w:val="0"/>
                <w:numId w:val="14"/>
              </w:numPr>
              <w:spacing w:after="0" w:line="240" w:lineRule="auto"/>
              <w:ind w:left="284" w:hanging="284"/>
              <w:jc w:val="both"/>
              <w:rPr>
                <w:sz w:val="15"/>
                <w:szCs w:val="15"/>
              </w:rPr>
            </w:pPr>
            <w:r>
              <w:rPr>
                <w:sz w:val="15"/>
                <w:szCs w:val="15"/>
              </w:rPr>
              <w:t>I have engaged in respectful discussions about religion and ethics</w:t>
            </w:r>
          </w:p>
          <w:p w14:paraId="71417E61" w14:textId="77777777" w:rsidR="00500B84" w:rsidRDefault="00500B84" w:rsidP="00500B84">
            <w:pPr>
              <w:rPr>
                <w:sz w:val="22"/>
                <w:szCs w:val="22"/>
              </w:rPr>
            </w:pPr>
          </w:p>
          <w:p w14:paraId="789A31FE" w14:textId="77777777" w:rsidR="00500B84" w:rsidRDefault="00500B84" w:rsidP="00500B84">
            <w:pPr>
              <w:rPr>
                <w:sz w:val="22"/>
                <w:szCs w:val="22"/>
              </w:rPr>
            </w:pPr>
            <w:r>
              <w:rPr>
                <w:sz w:val="22"/>
                <w:szCs w:val="22"/>
              </w:rPr>
              <w:t>SSL</w:t>
            </w:r>
          </w:p>
          <w:p w14:paraId="71EDC553" w14:textId="77777777" w:rsidR="00500B84" w:rsidRDefault="00500B84" w:rsidP="00500B84">
            <w:pPr>
              <w:rPr>
                <w:sz w:val="22"/>
                <w:szCs w:val="22"/>
              </w:rPr>
            </w:pPr>
          </w:p>
          <w:p w14:paraId="49B7FAC3" w14:textId="77777777" w:rsidR="00500B84" w:rsidRDefault="00500B84" w:rsidP="00500B84">
            <w:pPr>
              <w:rPr>
                <w:sz w:val="22"/>
                <w:szCs w:val="22"/>
              </w:rPr>
            </w:pPr>
            <w:r>
              <w:rPr>
                <w:sz w:val="22"/>
                <w:szCs w:val="22"/>
              </w:rPr>
              <w:t xml:space="preserve">Read through </w:t>
            </w:r>
            <w:proofErr w:type="spellStart"/>
            <w:r>
              <w:rPr>
                <w:sz w:val="22"/>
                <w:szCs w:val="22"/>
              </w:rPr>
              <w:t>Powerpoint</w:t>
            </w:r>
            <w:proofErr w:type="spellEnd"/>
            <w:r>
              <w:rPr>
                <w:sz w:val="22"/>
                <w:szCs w:val="22"/>
              </w:rPr>
              <w:t xml:space="preserve"> about Rosh Hashanah </w:t>
            </w:r>
          </w:p>
          <w:p w14:paraId="321BDD30" w14:textId="77777777" w:rsidR="00500B84" w:rsidRDefault="00500B84" w:rsidP="00500B84">
            <w:pPr>
              <w:rPr>
                <w:sz w:val="22"/>
                <w:szCs w:val="22"/>
              </w:rPr>
            </w:pPr>
          </w:p>
          <w:p w14:paraId="720145D0" w14:textId="77777777" w:rsidR="00500B84" w:rsidRDefault="00500B84" w:rsidP="00500B84">
            <w:pPr>
              <w:rPr>
                <w:sz w:val="22"/>
                <w:szCs w:val="22"/>
              </w:rPr>
            </w:pPr>
            <w:hyperlink r:id="rId14" w:history="1">
              <w:r w:rsidRPr="00E31D2B">
                <w:rPr>
                  <w:rStyle w:val="Hyperlink"/>
                  <w:sz w:val="22"/>
                  <w:szCs w:val="22"/>
                </w:rPr>
                <w:t>Rosh Hashanah PowerPoint | Judaism Teaching Resource</w:t>
              </w:r>
            </w:hyperlink>
          </w:p>
          <w:p w14:paraId="35E0326D" w14:textId="7985F5DB" w:rsidR="00500B84" w:rsidRDefault="00500B84" w:rsidP="00500B84">
            <w:pPr>
              <w:rPr>
                <w:sz w:val="22"/>
                <w:szCs w:val="22"/>
              </w:rPr>
            </w:pPr>
            <w:r>
              <w:rPr>
                <w:sz w:val="22"/>
                <w:szCs w:val="22"/>
              </w:rPr>
              <w:t xml:space="preserve">Complete </w:t>
            </w:r>
            <w:r w:rsidR="00D151EA">
              <w:rPr>
                <w:sz w:val="22"/>
                <w:szCs w:val="22"/>
              </w:rPr>
              <w:t>five facts sheet</w:t>
            </w:r>
            <w:r>
              <w:rPr>
                <w:sz w:val="22"/>
                <w:szCs w:val="22"/>
              </w:rPr>
              <w:t xml:space="preserve">– all about Rosh Hashanah </w:t>
            </w:r>
          </w:p>
          <w:p w14:paraId="74FB4ECB" w14:textId="77777777" w:rsidR="00500B84" w:rsidRDefault="00500B84" w:rsidP="00500B84">
            <w:pPr>
              <w:rPr>
                <w:sz w:val="22"/>
                <w:szCs w:val="22"/>
              </w:rPr>
            </w:pPr>
          </w:p>
          <w:p w14:paraId="28FD3E91" w14:textId="777FB41F" w:rsidR="00C5372B" w:rsidRDefault="00500B84" w:rsidP="002D2109">
            <w:pPr>
              <w:rPr>
                <w:sz w:val="22"/>
                <w:szCs w:val="22"/>
              </w:rPr>
            </w:pPr>
            <w:r>
              <w:rPr>
                <w:sz w:val="22"/>
                <w:szCs w:val="22"/>
              </w:rPr>
              <w:t xml:space="preserve">NSSL- </w:t>
            </w:r>
            <w:r w:rsidR="00AC257E">
              <w:rPr>
                <w:sz w:val="22"/>
                <w:szCs w:val="22"/>
              </w:rPr>
              <w:t xml:space="preserve">Make a shofar horn. </w:t>
            </w:r>
          </w:p>
        </w:tc>
        <w:tc>
          <w:tcPr>
            <w:tcW w:w="1701" w:type="dxa"/>
          </w:tcPr>
          <w:p w14:paraId="0C88604C" w14:textId="77777777" w:rsidR="00500B84" w:rsidRDefault="00500B84" w:rsidP="00500B84">
            <w:pPr>
              <w:rPr>
                <w:sz w:val="22"/>
                <w:szCs w:val="22"/>
              </w:rPr>
            </w:pPr>
            <w:r>
              <w:rPr>
                <w:sz w:val="22"/>
                <w:szCs w:val="22"/>
              </w:rPr>
              <w:lastRenderedPageBreak/>
              <w:t xml:space="preserve">End of half term- repeat quiz from start of term- have we improved our scores? </w:t>
            </w:r>
          </w:p>
          <w:p w14:paraId="2AB8297A" w14:textId="77777777" w:rsidR="00500B84" w:rsidRDefault="00500B84" w:rsidP="00500B84">
            <w:pPr>
              <w:rPr>
                <w:sz w:val="22"/>
                <w:szCs w:val="22"/>
              </w:rPr>
            </w:pPr>
          </w:p>
          <w:p w14:paraId="165605D6" w14:textId="32168982" w:rsidR="00C5372B" w:rsidRDefault="00500B84" w:rsidP="0025110D">
            <w:pPr>
              <w:rPr>
                <w:sz w:val="22"/>
                <w:szCs w:val="22"/>
              </w:rPr>
            </w:pPr>
            <w:r>
              <w:rPr>
                <w:sz w:val="22"/>
                <w:szCs w:val="22"/>
              </w:rPr>
              <w:t xml:space="preserve">Possible visit to a synagogue- awaiting </w:t>
            </w:r>
            <w:r w:rsidR="00FE39F7">
              <w:rPr>
                <w:sz w:val="22"/>
                <w:szCs w:val="22"/>
              </w:rPr>
              <w:t>response</w:t>
            </w:r>
            <w:r>
              <w:rPr>
                <w:sz w:val="22"/>
                <w:szCs w:val="22"/>
              </w:rPr>
              <w:t xml:space="preserve"> from local sy</w:t>
            </w:r>
            <w:r w:rsidR="00DA4048">
              <w:rPr>
                <w:sz w:val="22"/>
                <w:szCs w:val="22"/>
              </w:rPr>
              <w:t>nago</w:t>
            </w:r>
            <w:r w:rsidR="00FE39F7">
              <w:rPr>
                <w:sz w:val="22"/>
                <w:szCs w:val="22"/>
              </w:rPr>
              <w:t xml:space="preserve">gues </w:t>
            </w:r>
          </w:p>
        </w:tc>
      </w:tr>
      <w:tr w:rsidR="00C36BCB" w14:paraId="318B6F87" w14:textId="77777777" w:rsidTr="7356E6E8">
        <w:tc>
          <w:tcPr>
            <w:tcW w:w="1555" w:type="dxa"/>
          </w:tcPr>
          <w:p w14:paraId="6445924A" w14:textId="77777777" w:rsidR="00C64509" w:rsidRDefault="004C24D3" w:rsidP="00C5372B">
            <w:pPr>
              <w:rPr>
                <w:b/>
                <w:sz w:val="22"/>
                <w:szCs w:val="22"/>
              </w:rPr>
            </w:pPr>
            <w:r>
              <w:rPr>
                <w:b/>
                <w:sz w:val="22"/>
                <w:szCs w:val="22"/>
              </w:rPr>
              <w:lastRenderedPageBreak/>
              <w:t xml:space="preserve">PE/ </w:t>
            </w:r>
            <w:proofErr w:type="spellStart"/>
            <w:r>
              <w:rPr>
                <w:b/>
                <w:sz w:val="22"/>
                <w:szCs w:val="22"/>
              </w:rPr>
              <w:t>Tacpac</w:t>
            </w:r>
            <w:proofErr w:type="spellEnd"/>
          </w:p>
          <w:p w14:paraId="089EDD75" w14:textId="77777777" w:rsidR="004C24D3" w:rsidRDefault="004C24D3" w:rsidP="00C5372B">
            <w:pPr>
              <w:rPr>
                <w:b/>
                <w:sz w:val="22"/>
                <w:szCs w:val="22"/>
              </w:rPr>
            </w:pPr>
          </w:p>
          <w:p w14:paraId="021C5DE3" w14:textId="61F334EB" w:rsidR="004C24D3" w:rsidRPr="00AC4A26" w:rsidRDefault="004C24D3" w:rsidP="00C5372B">
            <w:pPr>
              <w:rPr>
                <w:b/>
                <w:sz w:val="22"/>
                <w:szCs w:val="22"/>
              </w:rPr>
            </w:pPr>
          </w:p>
        </w:tc>
        <w:tc>
          <w:tcPr>
            <w:tcW w:w="1275" w:type="dxa"/>
          </w:tcPr>
          <w:p w14:paraId="0860C4A3" w14:textId="77777777" w:rsidR="00E41468" w:rsidRPr="00E41468" w:rsidRDefault="00E41468" w:rsidP="00E41468">
            <w:pPr>
              <w:rPr>
                <w:sz w:val="22"/>
                <w:szCs w:val="22"/>
              </w:rPr>
            </w:pPr>
            <w:r w:rsidRPr="00E41468">
              <w:rPr>
                <w:sz w:val="22"/>
                <w:szCs w:val="22"/>
              </w:rPr>
              <w:t>TAG RUGBY</w:t>
            </w:r>
          </w:p>
          <w:p w14:paraId="03645991" w14:textId="77777777" w:rsidR="00E41468" w:rsidRPr="00E41468" w:rsidRDefault="00E41468" w:rsidP="00E41468">
            <w:pPr>
              <w:rPr>
                <w:sz w:val="22"/>
                <w:szCs w:val="22"/>
              </w:rPr>
            </w:pPr>
            <w:r w:rsidRPr="00E41468">
              <w:rPr>
                <w:sz w:val="22"/>
                <w:szCs w:val="22"/>
              </w:rPr>
              <w:t xml:space="preserve">LO: To be able to perform fundamental rugby handling skills including passing and catching. </w:t>
            </w:r>
          </w:p>
          <w:p w14:paraId="3BCCB391" w14:textId="77777777" w:rsidR="00E41468" w:rsidRPr="00E41468" w:rsidRDefault="00E41468" w:rsidP="00E41468">
            <w:pPr>
              <w:rPr>
                <w:sz w:val="22"/>
                <w:szCs w:val="22"/>
              </w:rPr>
            </w:pPr>
            <w:r w:rsidRPr="00E41468">
              <w:rPr>
                <w:sz w:val="22"/>
                <w:szCs w:val="22"/>
              </w:rPr>
              <w:t xml:space="preserve">Warm up: Encourage </w:t>
            </w:r>
            <w:r w:rsidRPr="00E41468">
              <w:rPr>
                <w:sz w:val="22"/>
                <w:szCs w:val="22"/>
              </w:rPr>
              <w:lastRenderedPageBreak/>
              <w:t xml:space="preserve">students (single/ pairs) to lead a warm up. Include a pulse raiser and stretch. Students to move round the hall, negotiating space and side stepping in and out of peers pretending to dodge </w:t>
            </w:r>
            <w:proofErr w:type="spellStart"/>
            <w:r w:rsidRPr="00E41468">
              <w:rPr>
                <w:sz w:val="22"/>
                <w:szCs w:val="22"/>
              </w:rPr>
              <w:t>them.Traffic</w:t>
            </w:r>
            <w:proofErr w:type="spellEnd"/>
            <w:r w:rsidRPr="00E41468">
              <w:rPr>
                <w:sz w:val="22"/>
                <w:szCs w:val="22"/>
              </w:rPr>
              <w:t xml:space="preserve"> Lights: Red = Stop, Yellow = Jog, Green = Sprint. Progress onto students carrying balls and moving </w:t>
            </w:r>
            <w:r w:rsidRPr="00E41468">
              <w:rPr>
                <w:sz w:val="22"/>
                <w:szCs w:val="22"/>
              </w:rPr>
              <w:lastRenderedPageBreak/>
              <w:t>round the hall.</w:t>
            </w:r>
          </w:p>
          <w:p w14:paraId="37119BBE" w14:textId="77777777" w:rsidR="00E41468" w:rsidRPr="00E41468" w:rsidRDefault="00E41468" w:rsidP="00E41468">
            <w:pPr>
              <w:rPr>
                <w:sz w:val="22"/>
                <w:szCs w:val="22"/>
              </w:rPr>
            </w:pPr>
            <w:r w:rsidRPr="00E41468">
              <w:rPr>
                <w:sz w:val="22"/>
                <w:szCs w:val="22"/>
              </w:rPr>
              <w:t xml:space="preserve">Skills development: Give the children the opportunity to familiarise themselves with a rugby ball. Bounce it, roll it, throw and catch it, pass it around your waist and spend time handling the odd-shaped ball. In groups, how many times can they pass the ball to each other in 30 </w:t>
            </w:r>
            <w:r w:rsidRPr="00E41468">
              <w:rPr>
                <w:sz w:val="22"/>
                <w:szCs w:val="22"/>
              </w:rPr>
              <w:lastRenderedPageBreak/>
              <w:t xml:space="preserve">seconds? Try different ways.. rolling it, passing it, bouncing? What’s the most efficient way? Repeat activity. </w:t>
            </w:r>
          </w:p>
          <w:p w14:paraId="58ABFE84" w14:textId="77777777" w:rsidR="00500B84" w:rsidRDefault="00E41468" w:rsidP="00500B84">
            <w:pPr>
              <w:rPr>
                <w:sz w:val="22"/>
                <w:szCs w:val="22"/>
              </w:rPr>
            </w:pPr>
            <w:r w:rsidRPr="00E41468">
              <w:rPr>
                <w:sz w:val="22"/>
                <w:szCs w:val="22"/>
              </w:rPr>
              <w:t xml:space="preserve">Small Sided Game: Split into groups of 4/5. Highlight the try lines (each end of hall/ outside) are where students can score a 'try'. TPs' ball must be placed over the line. Students </w:t>
            </w:r>
            <w:r w:rsidRPr="00E41468">
              <w:rPr>
                <w:sz w:val="22"/>
                <w:szCs w:val="22"/>
              </w:rPr>
              <w:lastRenderedPageBreak/>
              <w:t>to wear tag belts/ bibs in shorts. Students can pass forward or backward. Defenders can intercept or pull a bib out to stop play.</w:t>
            </w:r>
          </w:p>
          <w:p w14:paraId="6AC3D9AC" w14:textId="77777777" w:rsidR="00C415D4" w:rsidRDefault="00C415D4" w:rsidP="00500B84">
            <w:pPr>
              <w:rPr>
                <w:sz w:val="22"/>
                <w:szCs w:val="22"/>
              </w:rPr>
            </w:pPr>
          </w:p>
          <w:p w14:paraId="154A7913" w14:textId="13292386" w:rsidR="00C36BCB" w:rsidRDefault="00C415D4" w:rsidP="00E41468">
            <w:pPr>
              <w:rPr>
                <w:sz w:val="22"/>
                <w:szCs w:val="22"/>
              </w:rPr>
            </w:pPr>
            <w:r>
              <w:rPr>
                <w:sz w:val="22"/>
                <w:szCs w:val="22"/>
              </w:rPr>
              <w:t>NSSL-</w:t>
            </w:r>
            <w:r w:rsidR="006D0728">
              <w:rPr>
                <w:sz w:val="22"/>
                <w:szCs w:val="22"/>
              </w:rPr>
              <w:t xml:space="preserve"> TACPAC- see separate recording sheets </w:t>
            </w:r>
          </w:p>
        </w:tc>
        <w:tc>
          <w:tcPr>
            <w:tcW w:w="1701" w:type="dxa"/>
          </w:tcPr>
          <w:p w14:paraId="2D8869C4" w14:textId="77777777" w:rsidR="005B4188" w:rsidRPr="005B4188" w:rsidRDefault="005B4188" w:rsidP="005B4188">
            <w:pPr>
              <w:rPr>
                <w:sz w:val="22"/>
                <w:szCs w:val="22"/>
              </w:rPr>
            </w:pPr>
            <w:r w:rsidRPr="005B4188">
              <w:rPr>
                <w:sz w:val="22"/>
                <w:szCs w:val="22"/>
              </w:rPr>
              <w:lastRenderedPageBreak/>
              <w:t>TAG RUGBY</w:t>
            </w:r>
          </w:p>
          <w:p w14:paraId="654E428B" w14:textId="77777777" w:rsidR="005B4188" w:rsidRPr="005B4188" w:rsidRDefault="005B4188" w:rsidP="005B4188">
            <w:pPr>
              <w:rPr>
                <w:sz w:val="22"/>
                <w:szCs w:val="22"/>
              </w:rPr>
            </w:pPr>
            <w:r w:rsidRPr="005B4188">
              <w:rPr>
                <w:sz w:val="22"/>
                <w:szCs w:val="22"/>
              </w:rPr>
              <w:t xml:space="preserve">LO: To be able to perform fundamental rugby handling skills including passing and catching. </w:t>
            </w:r>
          </w:p>
          <w:p w14:paraId="065BAD22" w14:textId="77777777" w:rsidR="005B4188" w:rsidRPr="005B4188" w:rsidRDefault="005B4188" w:rsidP="005B4188">
            <w:pPr>
              <w:rPr>
                <w:sz w:val="22"/>
                <w:szCs w:val="22"/>
              </w:rPr>
            </w:pPr>
            <w:r w:rsidRPr="005B4188">
              <w:rPr>
                <w:sz w:val="22"/>
                <w:szCs w:val="22"/>
              </w:rPr>
              <w:t xml:space="preserve">Warm up: Encourage students (single/ pairs) to lead a warm up. Include a pulse raiser </w:t>
            </w:r>
            <w:r w:rsidRPr="005B4188">
              <w:rPr>
                <w:sz w:val="22"/>
                <w:szCs w:val="22"/>
              </w:rPr>
              <w:lastRenderedPageBreak/>
              <w:t xml:space="preserve">and stretch. Students to move round the hall, negotiating space and side stepping in and out of peers pretending to dodge </w:t>
            </w:r>
            <w:proofErr w:type="spellStart"/>
            <w:r w:rsidRPr="005B4188">
              <w:rPr>
                <w:sz w:val="22"/>
                <w:szCs w:val="22"/>
              </w:rPr>
              <w:t>them.Traffic</w:t>
            </w:r>
            <w:proofErr w:type="spellEnd"/>
            <w:r w:rsidRPr="005B4188">
              <w:rPr>
                <w:sz w:val="22"/>
                <w:szCs w:val="22"/>
              </w:rPr>
              <w:t xml:space="preserve"> Lights: Red = Stop, Yellow = Jog, Green = Sprint. Progress onto students carrying balls and moving round the hall.</w:t>
            </w:r>
          </w:p>
          <w:p w14:paraId="060DB4A4" w14:textId="77777777" w:rsidR="005B4188" w:rsidRPr="005B4188" w:rsidRDefault="005B4188" w:rsidP="005B4188">
            <w:pPr>
              <w:rPr>
                <w:sz w:val="22"/>
                <w:szCs w:val="22"/>
              </w:rPr>
            </w:pPr>
            <w:r w:rsidRPr="005B4188">
              <w:rPr>
                <w:sz w:val="22"/>
                <w:szCs w:val="22"/>
              </w:rPr>
              <w:t xml:space="preserve">Skills development: Give the children the opportunity to familiarise themselves with a rugby ball. Bounce it, roll it, throw and catch it, pass it around your waist and spend time </w:t>
            </w:r>
            <w:r w:rsidRPr="005B4188">
              <w:rPr>
                <w:sz w:val="22"/>
                <w:szCs w:val="22"/>
              </w:rPr>
              <w:lastRenderedPageBreak/>
              <w:t xml:space="preserve">handling the odd-shaped ball. In groups, how many times can they pass the ball to each other in 30 seconds? Try different ways.. rolling it, passing it, bouncing? What’s the most efficient way? Repeat activity. </w:t>
            </w:r>
          </w:p>
          <w:p w14:paraId="2ADBBDE4" w14:textId="77777777" w:rsidR="00500B84" w:rsidRDefault="005B4188" w:rsidP="00500B84">
            <w:pPr>
              <w:rPr>
                <w:sz w:val="22"/>
                <w:szCs w:val="22"/>
              </w:rPr>
            </w:pPr>
            <w:r w:rsidRPr="005B4188">
              <w:rPr>
                <w:sz w:val="22"/>
                <w:szCs w:val="22"/>
              </w:rPr>
              <w:t xml:space="preserve">Small Sided Game: Split into groups of 4/5. Highlight the try lines (each end of hall/ outside) are where students can score a 'try'. TPs' ball must be placed over the line. Students to wear tag belts/ bibs in shorts. Students can pass forward </w:t>
            </w:r>
            <w:r w:rsidRPr="005B4188">
              <w:rPr>
                <w:sz w:val="22"/>
                <w:szCs w:val="22"/>
              </w:rPr>
              <w:lastRenderedPageBreak/>
              <w:t>or backward. Defenders can intercept or pull a bib out to stop play.</w:t>
            </w:r>
          </w:p>
          <w:p w14:paraId="59E34ACB" w14:textId="77777777" w:rsidR="006D0728" w:rsidRDefault="006D0728" w:rsidP="00500B84">
            <w:pPr>
              <w:rPr>
                <w:sz w:val="22"/>
                <w:szCs w:val="22"/>
              </w:rPr>
            </w:pPr>
          </w:p>
          <w:p w14:paraId="65139CCD" w14:textId="7FB92722" w:rsidR="00C36BCB" w:rsidRDefault="006D0728" w:rsidP="005B4188">
            <w:pPr>
              <w:rPr>
                <w:sz w:val="22"/>
                <w:szCs w:val="22"/>
              </w:rPr>
            </w:pPr>
            <w:r>
              <w:rPr>
                <w:sz w:val="22"/>
                <w:szCs w:val="22"/>
              </w:rPr>
              <w:t>NSSL- TACPAC- see separate recording sheets</w:t>
            </w:r>
          </w:p>
        </w:tc>
        <w:tc>
          <w:tcPr>
            <w:tcW w:w="1985" w:type="dxa"/>
          </w:tcPr>
          <w:p w14:paraId="1D0A2F3B" w14:textId="77777777" w:rsidR="005B1201" w:rsidRPr="005B1201" w:rsidRDefault="005B1201" w:rsidP="005B1201">
            <w:pPr>
              <w:rPr>
                <w:sz w:val="22"/>
                <w:szCs w:val="22"/>
              </w:rPr>
            </w:pPr>
            <w:r w:rsidRPr="005B1201">
              <w:rPr>
                <w:sz w:val="22"/>
                <w:szCs w:val="22"/>
              </w:rPr>
              <w:lastRenderedPageBreak/>
              <w:t>LO: To develop understanding and knowledge of how to tackle correctly.</w:t>
            </w:r>
          </w:p>
          <w:p w14:paraId="2AC29CC9" w14:textId="77777777" w:rsidR="005B1201" w:rsidRPr="005B1201" w:rsidRDefault="005B1201" w:rsidP="005B1201">
            <w:pPr>
              <w:rPr>
                <w:sz w:val="22"/>
                <w:szCs w:val="22"/>
              </w:rPr>
            </w:pPr>
            <w:r w:rsidRPr="005B1201">
              <w:rPr>
                <w:sz w:val="22"/>
                <w:szCs w:val="22"/>
              </w:rPr>
              <w:t xml:space="preserve">Warm up: Encourage students (single/ pairs) to lead a warm up. Include a pulse raiser and stretch. Introduce Rondo also known as ‘piggy in the middle’ in groups </w:t>
            </w:r>
            <w:r w:rsidRPr="005B1201">
              <w:rPr>
                <w:sz w:val="22"/>
                <w:szCs w:val="22"/>
              </w:rPr>
              <w:lastRenderedPageBreak/>
              <w:t xml:space="preserve">of 4/5. Learners to pass and move in designated space, x1 ‘pig’ in the middle trying to steal ball. Change learners in middle. Defender to intercept ball or pull tag/bib. </w:t>
            </w:r>
          </w:p>
          <w:p w14:paraId="0705A743" w14:textId="77777777" w:rsidR="005B1201" w:rsidRPr="005B1201" w:rsidRDefault="005B1201" w:rsidP="005B1201">
            <w:pPr>
              <w:rPr>
                <w:sz w:val="22"/>
                <w:szCs w:val="22"/>
              </w:rPr>
            </w:pPr>
            <w:r w:rsidRPr="005B1201">
              <w:rPr>
                <w:sz w:val="22"/>
                <w:szCs w:val="22"/>
              </w:rPr>
              <w:t xml:space="preserve">Skills development: Introduce/ recap Tag Belts. Students to wear </w:t>
            </w:r>
            <w:proofErr w:type="spellStart"/>
            <w:r w:rsidRPr="005B1201">
              <w:rPr>
                <w:sz w:val="22"/>
                <w:szCs w:val="22"/>
              </w:rPr>
              <w:t>velcro</w:t>
            </w:r>
            <w:proofErr w:type="spellEnd"/>
            <w:r w:rsidRPr="005B1201">
              <w:rPr>
                <w:sz w:val="22"/>
                <w:szCs w:val="22"/>
              </w:rPr>
              <w:t xml:space="preserve"> belt with tag belts attached to waist. In pairs, label each student a tagger or attacker. Attacker will </w:t>
            </w:r>
            <w:proofErr w:type="spellStart"/>
            <w:r w:rsidRPr="005B1201">
              <w:rPr>
                <w:sz w:val="22"/>
                <w:szCs w:val="22"/>
              </w:rPr>
              <w:t>maneouvre</w:t>
            </w:r>
            <w:proofErr w:type="spellEnd"/>
            <w:r w:rsidRPr="005B1201">
              <w:rPr>
                <w:sz w:val="22"/>
                <w:szCs w:val="22"/>
              </w:rPr>
              <w:t xml:space="preserve"> round the hall. Tagger has to pull of their </w:t>
            </w:r>
            <w:proofErr w:type="spellStart"/>
            <w:r w:rsidRPr="005B1201">
              <w:rPr>
                <w:sz w:val="22"/>
                <w:szCs w:val="22"/>
              </w:rPr>
              <w:t>oppenents</w:t>
            </w:r>
            <w:proofErr w:type="spellEnd"/>
            <w:r w:rsidRPr="005B1201">
              <w:rPr>
                <w:sz w:val="22"/>
                <w:szCs w:val="22"/>
              </w:rPr>
              <w:t xml:space="preserve"> 'tag'. 30 seconds then change roles. Progress onto bulldog. 2 taggers in the middle. </w:t>
            </w:r>
            <w:proofErr w:type="spellStart"/>
            <w:r w:rsidRPr="005B1201">
              <w:rPr>
                <w:sz w:val="22"/>
                <w:szCs w:val="22"/>
              </w:rPr>
              <w:t>Attckers</w:t>
            </w:r>
            <w:proofErr w:type="spellEnd"/>
            <w:r w:rsidRPr="005B1201">
              <w:rPr>
                <w:sz w:val="22"/>
                <w:szCs w:val="22"/>
              </w:rPr>
              <w:t xml:space="preserve"> have to get from one side to another without being </w:t>
            </w:r>
            <w:r w:rsidRPr="005B1201">
              <w:rPr>
                <w:sz w:val="22"/>
                <w:szCs w:val="22"/>
              </w:rPr>
              <w:lastRenderedPageBreak/>
              <w:t>tagged. Tagged students then stay in the middle.</w:t>
            </w:r>
          </w:p>
          <w:p w14:paraId="7EEE5974" w14:textId="77777777" w:rsidR="005B1201" w:rsidRPr="005B1201" w:rsidRDefault="005B1201" w:rsidP="005B1201">
            <w:pPr>
              <w:rPr>
                <w:sz w:val="22"/>
                <w:szCs w:val="22"/>
              </w:rPr>
            </w:pPr>
            <w:r w:rsidRPr="005B1201">
              <w:rPr>
                <w:sz w:val="22"/>
                <w:szCs w:val="22"/>
              </w:rPr>
              <w:t>Small Sided Game: Split into groups of 4/5. Highlight the try lines (each end of hall/ outside) are where students can score a 'try'. TPs' ball must be placed over the line. Students to wear tag belts/ bibs in shorts. Students can now only pass backward. Defenders can intercept or pull a bib out to stop play. Attackers have x5 attempts to score a try before being turned over to the other team.</w:t>
            </w:r>
          </w:p>
          <w:p w14:paraId="31B1E44E" w14:textId="77777777" w:rsidR="00500B84" w:rsidRDefault="005B1201" w:rsidP="00500B84">
            <w:pPr>
              <w:rPr>
                <w:sz w:val="22"/>
                <w:szCs w:val="22"/>
              </w:rPr>
            </w:pPr>
            <w:r w:rsidRPr="005B1201">
              <w:rPr>
                <w:sz w:val="22"/>
                <w:szCs w:val="22"/>
              </w:rPr>
              <w:t xml:space="preserve">Incorporate tactics and strategies </w:t>
            </w:r>
            <w:proofErr w:type="spellStart"/>
            <w:r w:rsidRPr="005B1201">
              <w:rPr>
                <w:sz w:val="22"/>
                <w:szCs w:val="22"/>
              </w:rPr>
              <w:t>eg</w:t>
            </w:r>
            <w:proofErr w:type="spellEnd"/>
            <w:r w:rsidRPr="005B1201">
              <w:rPr>
                <w:sz w:val="22"/>
                <w:szCs w:val="22"/>
              </w:rPr>
              <w:t xml:space="preserve"> ask teams to think of ways to be </w:t>
            </w:r>
            <w:proofErr w:type="spellStart"/>
            <w:r w:rsidRPr="005B1201">
              <w:rPr>
                <w:sz w:val="22"/>
                <w:szCs w:val="22"/>
              </w:rPr>
              <w:t>succesful</w:t>
            </w:r>
            <w:proofErr w:type="spellEnd"/>
            <w:r w:rsidRPr="005B1201">
              <w:rPr>
                <w:sz w:val="22"/>
                <w:szCs w:val="22"/>
              </w:rPr>
              <w:t xml:space="preserve">. Can </w:t>
            </w:r>
            <w:r w:rsidRPr="005B1201">
              <w:rPr>
                <w:sz w:val="22"/>
                <w:szCs w:val="22"/>
              </w:rPr>
              <w:lastRenderedPageBreak/>
              <w:t xml:space="preserve">they </w:t>
            </w:r>
            <w:proofErr w:type="spellStart"/>
            <w:r w:rsidRPr="005B1201">
              <w:rPr>
                <w:sz w:val="22"/>
                <w:szCs w:val="22"/>
              </w:rPr>
              <w:t>communciate</w:t>
            </w:r>
            <w:proofErr w:type="spellEnd"/>
            <w:r w:rsidRPr="005B1201">
              <w:rPr>
                <w:sz w:val="22"/>
                <w:szCs w:val="22"/>
              </w:rPr>
              <w:t xml:space="preserve"> and apply this correctly.</w:t>
            </w:r>
          </w:p>
          <w:p w14:paraId="3C735F95" w14:textId="10905064" w:rsidR="00C36BCB" w:rsidRDefault="006D0728" w:rsidP="005B1201">
            <w:pPr>
              <w:rPr>
                <w:sz w:val="22"/>
                <w:szCs w:val="22"/>
              </w:rPr>
            </w:pPr>
            <w:r>
              <w:rPr>
                <w:sz w:val="22"/>
                <w:szCs w:val="22"/>
              </w:rPr>
              <w:t>NSSL- TACPAC- see separate recording sheets</w:t>
            </w:r>
          </w:p>
        </w:tc>
        <w:tc>
          <w:tcPr>
            <w:tcW w:w="2126" w:type="dxa"/>
          </w:tcPr>
          <w:p w14:paraId="7294939E" w14:textId="77777777" w:rsidR="005B1201" w:rsidRPr="005B1201" w:rsidRDefault="005B1201" w:rsidP="005B1201">
            <w:pPr>
              <w:rPr>
                <w:sz w:val="22"/>
                <w:szCs w:val="22"/>
              </w:rPr>
            </w:pPr>
            <w:r w:rsidRPr="005B1201">
              <w:rPr>
                <w:sz w:val="22"/>
                <w:szCs w:val="22"/>
              </w:rPr>
              <w:lastRenderedPageBreak/>
              <w:t>LO: To develop understanding and knowledge of how to tackle correctly.</w:t>
            </w:r>
          </w:p>
          <w:p w14:paraId="48EFF821" w14:textId="77777777" w:rsidR="005B1201" w:rsidRPr="005B1201" w:rsidRDefault="005B1201" w:rsidP="005B1201">
            <w:pPr>
              <w:rPr>
                <w:sz w:val="22"/>
                <w:szCs w:val="22"/>
              </w:rPr>
            </w:pPr>
            <w:r w:rsidRPr="005B1201">
              <w:rPr>
                <w:sz w:val="22"/>
                <w:szCs w:val="22"/>
              </w:rPr>
              <w:t xml:space="preserve">Warm up: Encourage students (single/ pairs) to lead a warm up. Include a pulse raiser and stretch. Introduce Rondo also known as ‘piggy in the middle’ in groups of 4/5. Learners to pass </w:t>
            </w:r>
            <w:r w:rsidRPr="005B1201">
              <w:rPr>
                <w:sz w:val="22"/>
                <w:szCs w:val="22"/>
              </w:rPr>
              <w:lastRenderedPageBreak/>
              <w:t xml:space="preserve">and move in designated space, x1 ‘pig’ in the middle trying to steal ball. Change learners in middle. Defender to intercept ball or pull tag/bib. </w:t>
            </w:r>
          </w:p>
          <w:p w14:paraId="390EDAD6" w14:textId="77777777" w:rsidR="005B1201" w:rsidRPr="005B1201" w:rsidRDefault="005B1201" w:rsidP="005B1201">
            <w:pPr>
              <w:rPr>
                <w:sz w:val="22"/>
                <w:szCs w:val="22"/>
              </w:rPr>
            </w:pPr>
            <w:r w:rsidRPr="005B1201">
              <w:rPr>
                <w:sz w:val="22"/>
                <w:szCs w:val="22"/>
              </w:rPr>
              <w:t xml:space="preserve">Skills development: Introduce/ recap Tag Belts. Students to wear </w:t>
            </w:r>
            <w:proofErr w:type="spellStart"/>
            <w:r w:rsidRPr="005B1201">
              <w:rPr>
                <w:sz w:val="22"/>
                <w:szCs w:val="22"/>
              </w:rPr>
              <w:t>velcro</w:t>
            </w:r>
            <w:proofErr w:type="spellEnd"/>
            <w:r w:rsidRPr="005B1201">
              <w:rPr>
                <w:sz w:val="22"/>
                <w:szCs w:val="22"/>
              </w:rPr>
              <w:t xml:space="preserve"> belt with tag belts attached to waist. In pairs, label each student a tagger or attacker. Attacker will </w:t>
            </w:r>
            <w:proofErr w:type="spellStart"/>
            <w:r w:rsidRPr="005B1201">
              <w:rPr>
                <w:sz w:val="22"/>
                <w:szCs w:val="22"/>
              </w:rPr>
              <w:t>maneouvre</w:t>
            </w:r>
            <w:proofErr w:type="spellEnd"/>
            <w:r w:rsidRPr="005B1201">
              <w:rPr>
                <w:sz w:val="22"/>
                <w:szCs w:val="22"/>
              </w:rPr>
              <w:t xml:space="preserve"> round the hall. Tagger has to pull of their </w:t>
            </w:r>
            <w:proofErr w:type="spellStart"/>
            <w:r w:rsidRPr="005B1201">
              <w:rPr>
                <w:sz w:val="22"/>
                <w:szCs w:val="22"/>
              </w:rPr>
              <w:t>oppenents</w:t>
            </w:r>
            <w:proofErr w:type="spellEnd"/>
            <w:r w:rsidRPr="005B1201">
              <w:rPr>
                <w:sz w:val="22"/>
                <w:szCs w:val="22"/>
              </w:rPr>
              <w:t xml:space="preserve"> 'tag'. 30 seconds then change roles. Progress onto bulldog. 2 taggers in the middle. </w:t>
            </w:r>
            <w:proofErr w:type="spellStart"/>
            <w:r w:rsidRPr="005B1201">
              <w:rPr>
                <w:sz w:val="22"/>
                <w:szCs w:val="22"/>
              </w:rPr>
              <w:t>Attckers</w:t>
            </w:r>
            <w:proofErr w:type="spellEnd"/>
            <w:r w:rsidRPr="005B1201">
              <w:rPr>
                <w:sz w:val="22"/>
                <w:szCs w:val="22"/>
              </w:rPr>
              <w:t xml:space="preserve"> have to get from one side to another without being tagged. Tagged students then stay in the middle.</w:t>
            </w:r>
          </w:p>
          <w:p w14:paraId="09EE1D36" w14:textId="77777777" w:rsidR="005B1201" w:rsidRPr="005B1201" w:rsidRDefault="005B1201" w:rsidP="005B1201">
            <w:pPr>
              <w:rPr>
                <w:sz w:val="22"/>
                <w:szCs w:val="22"/>
              </w:rPr>
            </w:pPr>
            <w:r w:rsidRPr="005B1201">
              <w:rPr>
                <w:sz w:val="22"/>
                <w:szCs w:val="22"/>
              </w:rPr>
              <w:lastRenderedPageBreak/>
              <w:t>Small Sided Game: Split into groups of 4/5. Highlight the try lines (each end of hall/ outside) are where students can score a 'try'. TPs' ball must be placed over the line. Students to wear tag belts/ bibs in shorts. Students can now only pass backward. Defenders can intercept or pull a bib out to stop play. Attackers have x5 attempts to score a try before being turned over to the other team.</w:t>
            </w:r>
          </w:p>
          <w:p w14:paraId="4EAC9B53" w14:textId="77777777" w:rsidR="00500B84" w:rsidRDefault="005B1201" w:rsidP="00500B84">
            <w:pPr>
              <w:rPr>
                <w:sz w:val="22"/>
                <w:szCs w:val="22"/>
              </w:rPr>
            </w:pPr>
            <w:r w:rsidRPr="005B1201">
              <w:rPr>
                <w:sz w:val="22"/>
                <w:szCs w:val="22"/>
              </w:rPr>
              <w:t xml:space="preserve">Incorporate tactics and strategies </w:t>
            </w:r>
            <w:proofErr w:type="spellStart"/>
            <w:r w:rsidRPr="005B1201">
              <w:rPr>
                <w:sz w:val="22"/>
                <w:szCs w:val="22"/>
              </w:rPr>
              <w:t>eg</w:t>
            </w:r>
            <w:proofErr w:type="spellEnd"/>
            <w:r w:rsidRPr="005B1201">
              <w:rPr>
                <w:sz w:val="22"/>
                <w:szCs w:val="22"/>
              </w:rPr>
              <w:t xml:space="preserve"> ask teams to think of ways to be </w:t>
            </w:r>
            <w:proofErr w:type="spellStart"/>
            <w:r w:rsidRPr="005B1201">
              <w:rPr>
                <w:sz w:val="22"/>
                <w:szCs w:val="22"/>
              </w:rPr>
              <w:t>succesful</w:t>
            </w:r>
            <w:proofErr w:type="spellEnd"/>
            <w:r w:rsidRPr="005B1201">
              <w:rPr>
                <w:sz w:val="22"/>
                <w:szCs w:val="22"/>
              </w:rPr>
              <w:t xml:space="preserve">. Can they </w:t>
            </w:r>
            <w:proofErr w:type="spellStart"/>
            <w:r w:rsidRPr="005B1201">
              <w:rPr>
                <w:sz w:val="22"/>
                <w:szCs w:val="22"/>
              </w:rPr>
              <w:t>communciate</w:t>
            </w:r>
            <w:proofErr w:type="spellEnd"/>
            <w:r w:rsidRPr="005B1201">
              <w:rPr>
                <w:sz w:val="22"/>
                <w:szCs w:val="22"/>
              </w:rPr>
              <w:t xml:space="preserve"> and apply this correctly.</w:t>
            </w:r>
          </w:p>
          <w:p w14:paraId="0C9A808B" w14:textId="77777777" w:rsidR="006D0728" w:rsidRDefault="006D0728" w:rsidP="00500B84">
            <w:pPr>
              <w:rPr>
                <w:sz w:val="22"/>
                <w:szCs w:val="22"/>
              </w:rPr>
            </w:pPr>
          </w:p>
          <w:p w14:paraId="31269B51" w14:textId="1E4219E2" w:rsidR="00C36BCB" w:rsidRDefault="006D0728" w:rsidP="005B1201">
            <w:pPr>
              <w:rPr>
                <w:sz w:val="22"/>
                <w:szCs w:val="22"/>
              </w:rPr>
            </w:pPr>
            <w:r>
              <w:rPr>
                <w:sz w:val="22"/>
                <w:szCs w:val="22"/>
              </w:rPr>
              <w:t>NSSL- TACPAC- see separate recording sheets</w:t>
            </w:r>
          </w:p>
        </w:tc>
        <w:tc>
          <w:tcPr>
            <w:tcW w:w="2126" w:type="dxa"/>
          </w:tcPr>
          <w:p w14:paraId="6D86364C" w14:textId="77777777" w:rsidR="00B306E7" w:rsidRPr="00B306E7" w:rsidRDefault="00B306E7" w:rsidP="00B306E7">
            <w:pPr>
              <w:rPr>
                <w:sz w:val="22"/>
                <w:szCs w:val="22"/>
              </w:rPr>
            </w:pPr>
            <w:r w:rsidRPr="00B306E7">
              <w:rPr>
                <w:sz w:val="22"/>
                <w:szCs w:val="22"/>
              </w:rPr>
              <w:lastRenderedPageBreak/>
              <w:t xml:space="preserve">LO: To use basic movement and evasive running skills. </w:t>
            </w:r>
          </w:p>
          <w:p w14:paraId="50DE05DB" w14:textId="77777777" w:rsidR="00B306E7" w:rsidRPr="00B306E7" w:rsidRDefault="00B306E7" w:rsidP="00B306E7">
            <w:pPr>
              <w:rPr>
                <w:sz w:val="22"/>
                <w:szCs w:val="22"/>
              </w:rPr>
            </w:pPr>
            <w:r w:rsidRPr="00B306E7">
              <w:rPr>
                <w:sz w:val="22"/>
                <w:szCs w:val="22"/>
              </w:rPr>
              <w:t xml:space="preserve">Warm up: Encourage students (single/ pairs) to lead a warm up. Include a pulse raiser and stretch. Sharks and fishes. Learners to wear tags (bibs in shorts). X2 Sharks in middle, fishes to </w:t>
            </w:r>
            <w:r w:rsidRPr="00B306E7">
              <w:rPr>
                <w:sz w:val="22"/>
                <w:szCs w:val="22"/>
              </w:rPr>
              <w:lastRenderedPageBreak/>
              <w:t xml:space="preserve">run across designated area trying to avoid getting tag/bib pinched. Change sharks. Introduce rugby balls. Change learner running with ball. Focus 2 hands on ball when running. </w:t>
            </w:r>
          </w:p>
          <w:p w14:paraId="70939353" w14:textId="77777777" w:rsidR="00B306E7" w:rsidRPr="00B306E7" w:rsidRDefault="00B306E7" w:rsidP="00B306E7">
            <w:pPr>
              <w:rPr>
                <w:sz w:val="22"/>
                <w:szCs w:val="22"/>
              </w:rPr>
            </w:pPr>
            <w:r w:rsidRPr="00B306E7">
              <w:rPr>
                <w:sz w:val="22"/>
                <w:szCs w:val="22"/>
              </w:rPr>
              <w:t xml:space="preserve">Skills development: In small groups, learners to run out place ball on line (i.e. how to score a try) and run back + pop ball up to next player. Develop onto small pass when returning back to partner. Emphasise passing from the waist, accuracy &amp; control. Introduce cones to simulate opponents. Learners repeat activity but zig zag around ‘opponents’. Relay race between groups. </w:t>
            </w:r>
          </w:p>
          <w:p w14:paraId="6887BF27" w14:textId="77777777" w:rsidR="00B306E7" w:rsidRPr="00B306E7" w:rsidRDefault="00B306E7" w:rsidP="00B306E7">
            <w:pPr>
              <w:rPr>
                <w:sz w:val="22"/>
                <w:szCs w:val="22"/>
              </w:rPr>
            </w:pPr>
            <w:r w:rsidRPr="00B306E7">
              <w:rPr>
                <w:sz w:val="22"/>
                <w:szCs w:val="22"/>
              </w:rPr>
              <w:t xml:space="preserve">Small Sided Game: Split into groups of </w:t>
            </w:r>
            <w:r w:rsidRPr="00B306E7">
              <w:rPr>
                <w:sz w:val="22"/>
                <w:szCs w:val="22"/>
              </w:rPr>
              <w:lastRenderedPageBreak/>
              <w:t>4/5. Highlight the try lines (each end of hall/ outside) are where students can score a 'try'. TPs' ball must be placed over the line. Students to wear tag belts/ bibs in shorts. Students can now only pass backward. Defenders can intercept or pull a bib out to stop play. Attackers have x5 attempts to score a try before being turned over to the other team.</w:t>
            </w:r>
          </w:p>
          <w:p w14:paraId="1B138040" w14:textId="77777777" w:rsidR="00500B84" w:rsidRDefault="00B306E7" w:rsidP="00500B84">
            <w:pPr>
              <w:rPr>
                <w:sz w:val="22"/>
                <w:szCs w:val="22"/>
              </w:rPr>
            </w:pPr>
            <w:r w:rsidRPr="00B306E7">
              <w:rPr>
                <w:sz w:val="22"/>
                <w:szCs w:val="22"/>
              </w:rPr>
              <w:t xml:space="preserve">Add in challenges </w:t>
            </w:r>
            <w:proofErr w:type="spellStart"/>
            <w:r w:rsidRPr="00B306E7">
              <w:rPr>
                <w:sz w:val="22"/>
                <w:szCs w:val="22"/>
              </w:rPr>
              <w:t>eg</w:t>
            </w:r>
            <w:proofErr w:type="spellEnd"/>
            <w:r w:rsidRPr="00B306E7">
              <w:rPr>
                <w:sz w:val="22"/>
                <w:szCs w:val="22"/>
              </w:rPr>
              <w:t xml:space="preserve"> have to make 5 passes before scoring a try. Each player must touch the ball before a try.</w:t>
            </w:r>
          </w:p>
          <w:p w14:paraId="693B112C" w14:textId="77777777" w:rsidR="006D0728" w:rsidRDefault="006D0728" w:rsidP="00500B84">
            <w:pPr>
              <w:rPr>
                <w:sz w:val="22"/>
                <w:szCs w:val="22"/>
              </w:rPr>
            </w:pPr>
          </w:p>
          <w:p w14:paraId="31213124" w14:textId="1A0EA92B" w:rsidR="00C36BCB" w:rsidRDefault="006D0728" w:rsidP="00B306E7">
            <w:pPr>
              <w:rPr>
                <w:sz w:val="22"/>
                <w:szCs w:val="22"/>
              </w:rPr>
            </w:pPr>
            <w:r>
              <w:rPr>
                <w:sz w:val="22"/>
                <w:szCs w:val="22"/>
              </w:rPr>
              <w:t>NSSL- TACPAC- see separate recording sheets</w:t>
            </w:r>
          </w:p>
        </w:tc>
        <w:tc>
          <w:tcPr>
            <w:tcW w:w="1985" w:type="dxa"/>
          </w:tcPr>
          <w:p w14:paraId="4CE6C0DE" w14:textId="77777777" w:rsidR="00B306E7" w:rsidRPr="00B306E7" w:rsidRDefault="00B306E7" w:rsidP="00B306E7">
            <w:pPr>
              <w:rPr>
                <w:sz w:val="22"/>
                <w:szCs w:val="22"/>
              </w:rPr>
            </w:pPr>
            <w:r w:rsidRPr="00B306E7">
              <w:rPr>
                <w:sz w:val="22"/>
                <w:szCs w:val="22"/>
              </w:rPr>
              <w:lastRenderedPageBreak/>
              <w:t xml:space="preserve">LO: To use basic movement and evasive running skills. </w:t>
            </w:r>
          </w:p>
          <w:p w14:paraId="4B81D1AD" w14:textId="77777777" w:rsidR="00B306E7" w:rsidRPr="00B306E7" w:rsidRDefault="00B306E7" w:rsidP="00B306E7">
            <w:pPr>
              <w:rPr>
                <w:sz w:val="22"/>
                <w:szCs w:val="22"/>
              </w:rPr>
            </w:pPr>
            <w:r w:rsidRPr="00B306E7">
              <w:rPr>
                <w:sz w:val="22"/>
                <w:szCs w:val="22"/>
              </w:rPr>
              <w:t xml:space="preserve">Warm up: Encourage students (single/ pairs) to lead a warm up. Include a pulse raiser and stretch. Sharks and fishes. Learners to wear tags (bibs in shorts). X2 Sharks </w:t>
            </w:r>
            <w:r w:rsidRPr="00B306E7">
              <w:rPr>
                <w:sz w:val="22"/>
                <w:szCs w:val="22"/>
              </w:rPr>
              <w:lastRenderedPageBreak/>
              <w:t xml:space="preserve">in middle, fishes to run across designated area trying to avoid getting tag/bib pinched. Change sharks. Introduce rugby balls. Change learner running with ball. Focus 2 hands on ball when running. </w:t>
            </w:r>
          </w:p>
          <w:p w14:paraId="4E55A932" w14:textId="77777777" w:rsidR="00B306E7" w:rsidRPr="00B306E7" w:rsidRDefault="00B306E7" w:rsidP="00B306E7">
            <w:pPr>
              <w:rPr>
                <w:sz w:val="22"/>
                <w:szCs w:val="22"/>
              </w:rPr>
            </w:pPr>
            <w:r w:rsidRPr="00B306E7">
              <w:rPr>
                <w:sz w:val="22"/>
                <w:szCs w:val="22"/>
              </w:rPr>
              <w:t xml:space="preserve">Skills development: In small groups, learners to run out place ball on line (i.e. how to score a try) and run back + pop ball up to next player. Develop onto small pass when returning back to partner. Emphasise passing from the waist, accuracy &amp; control. Introduce cones to simulate opponents. Learners repeat activity but zig zag around </w:t>
            </w:r>
            <w:r w:rsidRPr="00B306E7">
              <w:rPr>
                <w:sz w:val="22"/>
                <w:szCs w:val="22"/>
              </w:rPr>
              <w:lastRenderedPageBreak/>
              <w:t xml:space="preserve">‘opponents’. Relay race between groups. </w:t>
            </w:r>
          </w:p>
          <w:p w14:paraId="4748CAB7" w14:textId="77777777" w:rsidR="00B306E7" w:rsidRPr="00B306E7" w:rsidRDefault="00B306E7" w:rsidP="00B306E7">
            <w:pPr>
              <w:rPr>
                <w:sz w:val="22"/>
                <w:szCs w:val="22"/>
              </w:rPr>
            </w:pPr>
            <w:r w:rsidRPr="00B306E7">
              <w:rPr>
                <w:sz w:val="22"/>
                <w:szCs w:val="22"/>
              </w:rPr>
              <w:t>Small Sided Game: Split into groups of 4/5. Highlight the try lines (each end of hall/ outside) are where students can score a 'try'. TPs' ball must be placed over the line. Students to wear tag belts/ bibs in shorts. Students can now only pass backward. Defenders can intercept or pull a bib out to stop play. Attackers have x5 attempts to score a try before being turned over to the other team.</w:t>
            </w:r>
          </w:p>
          <w:p w14:paraId="26F31C75" w14:textId="77777777" w:rsidR="00500B84" w:rsidRDefault="00B306E7" w:rsidP="00500B84">
            <w:pPr>
              <w:rPr>
                <w:sz w:val="22"/>
                <w:szCs w:val="22"/>
              </w:rPr>
            </w:pPr>
            <w:r w:rsidRPr="00B306E7">
              <w:rPr>
                <w:sz w:val="22"/>
                <w:szCs w:val="22"/>
              </w:rPr>
              <w:t xml:space="preserve">Add in challenges </w:t>
            </w:r>
            <w:proofErr w:type="spellStart"/>
            <w:r w:rsidRPr="00B306E7">
              <w:rPr>
                <w:sz w:val="22"/>
                <w:szCs w:val="22"/>
              </w:rPr>
              <w:t>eg</w:t>
            </w:r>
            <w:proofErr w:type="spellEnd"/>
            <w:r w:rsidRPr="00B306E7">
              <w:rPr>
                <w:sz w:val="22"/>
                <w:szCs w:val="22"/>
              </w:rPr>
              <w:t xml:space="preserve"> have to make 5 passes before scoring a try. Each player must touch </w:t>
            </w:r>
            <w:r w:rsidRPr="00B306E7">
              <w:rPr>
                <w:sz w:val="22"/>
                <w:szCs w:val="22"/>
              </w:rPr>
              <w:lastRenderedPageBreak/>
              <w:t>the ball before a try.</w:t>
            </w:r>
          </w:p>
          <w:p w14:paraId="66BEF6E1" w14:textId="77777777" w:rsidR="006D0728" w:rsidRDefault="006D0728" w:rsidP="00500B84">
            <w:pPr>
              <w:rPr>
                <w:sz w:val="22"/>
                <w:szCs w:val="22"/>
              </w:rPr>
            </w:pPr>
          </w:p>
          <w:p w14:paraId="61670D30" w14:textId="4712036F" w:rsidR="00C36BCB" w:rsidRDefault="006D0728" w:rsidP="00B306E7">
            <w:pPr>
              <w:rPr>
                <w:sz w:val="22"/>
                <w:szCs w:val="22"/>
              </w:rPr>
            </w:pPr>
            <w:r>
              <w:rPr>
                <w:sz w:val="22"/>
                <w:szCs w:val="22"/>
              </w:rPr>
              <w:t>NSSL- TACPAC- see separate recording sheets</w:t>
            </w:r>
          </w:p>
        </w:tc>
        <w:tc>
          <w:tcPr>
            <w:tcW w:w="1701" w:type="dxa"/>
          </w:tcPr>
          <w:p w14:paraId="6B96C96C" w14:textId="77777777" w:rsidR="007D032F" w:rsidRPr="007D032F" w:rsidRDefault="007D032F" w:rsidP="007D032F">
            <w:pPr>
              <w:rPr>
                <w:sz w:val="22"/>
                <w:szCs w:val="22"/>
              </w:rPr>
            </w:pPr>
            <w:r w:rsidRPr="007D032F">
              <w:rPr>
                <w:sz w:val="22"/>
                <w:szCs w:val="22"/>
              </w:rPr>
              <w:lastRenderedPageBreak/>
              <w:t>LO: To apply skills in game play to demonstrate understanding and level of performance</w:t>
            </w:r>
          </w:p>
          <w:p w14:paraId="12BA2F1F" w14:textId="77777777" w:rsidR="007D032F" w:rsidRPr="007D032F" w:rsidRDefault="007D032F" w:rsidP="007D032F">
            <w:pPr>
              <w:rPr>
                <w:sz w:val="22"/>
                <w:szCs w:val="22"/>
              </w:rPr>
            </w:pPr>
            <w:r w:rsidRPr="007D032F">
              <w:rPr>
                <w:sz w:val="22"/>
                <w:szCs w:val="22"/>
              </w:rPr>
              <w:t xml:space="preserve">Warm up: Student led warm up. Give prompts based on what warm up activities have been completed </w:t>
            </w:r>
            <w:proofErr w:type="spellStart"/>
            <w:r w:rsidRPr="007D032F">
              <w:rPr>
                <w:sz w:val="22"/>
                <w:szCs w:val="22"/>
              </w:rPr>
              <w:lastRenderedPageBreak/>
              <w:t>previously.Give</w:t>
            </w:r>
            <w:proofErr w:type="spellEnd"/>
            <w:r w:rsidRPr="007D032F">
              <w:rPr>
                <w:sz w:val="22"/>
                <w:szCs w:val="22"/>
              </w:rPr>
              <w:t xml:space="preserve"> students </w:t>
            </w:r>
            <w:proofErr w:type="spellStart"/>
            <w:r w:rsidRPr="007D032F">
              <w:rPr>
                <w:sz w:val="22"/>
                <w:szCs w:val="22"/>
              </w:rPr>
              <w:t>opporutnites</w:t>
            </w:r>
            <w:proofErr w:type="spellEnd"/>
            <w:r w:rsidRPr="007D032F">
              <w:rPr>
                <w:sz w:val="22"/>
                <w:szCs w:val="22"/>
              </w:rPr>
              <w:t xml:space="preserve"> prior to lesson to think of </w:t>
            </w:r>
            <w:proofErr w:type="spellStart"/>
            <w:r w:rsidRPr="007D032F">
              <w:rPr>
                <w:sz w:val="22"/>
                <w:szCs w:val="22"/>
              </w:rPr>
              <w:t>activites</w:t>
            </w:r>
            <w:proofErr w:type="spellEnd"/>
            <w:r w:rsidRPr="007D032F">
              <w:rPr>
                <w:sz w:val="22"/>
                <w:szCs w:val="22"/>
              </w:rPr>
              <w:t>. Use ICT to support students with this.</w:t>
            </w:r>
          </w:p>
          <w:p w14:paraId="0BAE678C" w14:textId="77777777" w:rsidR="007D032F" w:rsidRPr="007D032F" w:rsidRDefault="007D032F" w:rsidP="007D032F">
            <w:pPr>
              <w:rPr>
                <w:sz w:val="22"/>
                <w:szCs w:val="22"/>
              </w:rPr>
            </w:pPr>
            <w:r w:rsidRPr="007D032F">
              <w:rPr>
                <w:sz w:val="22"/>
                <w:szCs w:val="22"/>
              </w:rPr>
              <w:t xml:space="preserve">Skills development: Split class into 4 lines. Learners to walk/run as a 4, passing the ball from 1 end to another. Repeat activity focussing on passing backwards. Introduce defenders. Defenders ‘win’ by intercepting ball or pull tag/bib from player. Split class into groups. 2v1 in a small area Ways to outwit an opponent: </w:t>
            </w:r>
            <w:r w:rsidRPr="007D032F">
              <w:rPr>
                <w:sz w:val="22"/>
                <w:szCs w:val="22"/>
              </w:rPr>
              <w:lastRenderedPageBreak/>
              <w:t>draw defender in and pass or fake pass. Defender to intercept ball or pull tag/bib.</w:t>
            </w:r>
          </w:p>
          <w:p w14:paraId="2B19891B" w14:textId="77777777" w:rsidR="00500B84" w:rsidRDefault="007D032F" w:rsidP="00500B84">
            <w:pPr>
              <w:rPr>
                <w:sz w:val="22"/>
                <w:szCs w:val="22"/>
              </w:rPr>
            </w:pPr>
            <w:r w:rsidRPr="007D032F">
              <w:rPr>
                <w:sz w:val="22"/>
                <w:szCs w:val="22"/>
              </w:rPr>
              <w:t xml:space="preserve">Small Sided Game: Split groups into teams have to score by placing the ball down in the opposition area (try line). Reinforce passing backwards. Defenders can either intercept ball by catching it mid pass or by pulling a tag of their opponent. When x5 tags have been removed from the attacking team, the ball is turned over. **Additional lesson: Tag Rugby Festival. </w:t>
            </w:r>
            <w:r w:rsidRPr="007D032F">
              <w:rPr>
                <w:sz w:val="22"/>
                <w:szCs w:val="22"/>
              </w:rPr>
              <w:lastRenderedPageBreak/>
              <w:t>Prior to lesson split into teams with each team playing each other. 4 minute games. win = 3 points, draw = 2 points, loss = 1 point.</w:t>
            </w:r>
          </w:p>
          <w:p w14:paraId="565C634F" w14:textId="77777777" w:rsidR="006D0728" w:rsidRDefault="006D0728" w:rsidP="00500B84">
            <w:pPr>
              <w:rPr>
                <w:sz w:val="22"/>
                <w:szCs w:val="22"/>
              </w:rPr>
            </w:pPr>
          </w:p>
          <w:p w14:paraId="4971E5D8" w14:textId="315AB33A" w:rsidR="00C36BCB" w:rsidRDefault="006D0728" w:rsidP="007D032F">
            <w:pPr>
              <w:rPr>
                <w:sz w:val="22"/>
                <w:szCs w:val="22"/>
              </w:rPr>
            </w:pPr>
            <w:r>
              <w:rPr>
                <w:sz w:val="22"/>
                <w:szCs w:val="22"/>
              </w:rPr>
              <w:t>NSSL- TACPAC- see separate recording sheets</w:t>
            </w:r>
          </w:p>
        </w:tc>
      </w:tr>
      <w:tr w:rsidR="00C5372B" w14:paraId="713BB037" w14:textId="77777777" w:rsidTr="7356E6E8">
        <w:tc>
          <w:tcPr>
            <w:tcW w:w="1555" w:type="dxa"/>
          </w:tcPr>
          <w:p w14:paraId="19E40FD7" w14:textId="77777777" w:rsidR="00C5372B" w:rsidRPr="00AC4A26" w:rsidRDefault="00C5372B" w:rsidP="00C5372B">
            <w:pPr>
              <w:rPr>
                <w:sz w:val="22"/>
                <w:szCs w:val="22"/>
              </w:rPr>
            </w:pPr>
            <w:r>
              <w:rPr>
                <w:sz w:val="22"/>
                <w:szCs w:val="22"/>
              </w:rPr>
              <w:lastRenderedPageBreak/>
              <w:t>Assembly/</w:t>
            </w:r>
            <w:r w:rsidRPr="00AC4A26">
              <w:rPr>
                <w:sz w:val="22"/>
                <w:szCs w:val="22"/>
              </w:rPr>
              <w:t>Reward</w:t>
            </w:r>
          </w:p>
          <w:p w14:paraId="37DEA1CD" w14:textId="77777777" w:rsidR="00C5372B" w:rsidRPr="00AC4A26" w:rsidRDefault="00C5372B" w:rsidP="00C5372B">
            <w:pPr>
              <w:rPr>
                <w:b/>
                <w:sz w:val="22"/>
                <w:szCs w:val="22"/>
              </w:rPr>
            </w:pPr>
          </w:p>
        </w:tc>
        <w:tc>
          <w:tcPr>
            <w:tcW w:w="1275" w:type="dxa"/>
          </w:tcPr>
          <w:p w14:paraId="5D406745" w14:textId="77777777" w:rsidR="00C5372B" w:rsidRPr="00AC4A26" w:rsidRDefault="00C5372B" w:rsidP="00C5372B">
            <w:pPr>
              <w:rPr>
                <w:sz w:val="22"/>
                <w:szCs w:val="22"/>
              </w:rPr>
            </w:pPr>
            <w:r>
              <w:rPr>
                <w:sz w:val="22"/>
                <w:szCs w:val="22"/>
              </w:rPr>
              <w:t>Assembly/</w:t>
            </w:r>
            <w:r w:rsidRPr="00AC4A26">
              <w:rPr>
                <w:sz w:val="22"/>
                <w:szCs w:val="22"/>
              </w:rPr>
              <w:t>Reward</w:t>
            </w:r>
          </w:p>
          <w:p w14:paraId="72F1FA8E" w14:textId="77777777" w:rsidR="00C5372B" w:rsidRDefault="00C5372B" w:rsidP="00C5372B">
            <w:pPr>
              <w:rPr>
                <w:sz w:val="22"/>
                <w:szCs w:val="22"/>
              </w:rPr>
            </w:pPr>
          </w:p>
        </w:tc>
        <w:tc>
          <w:tcPr>
            <w:tcW w:w="1701" w:type="dxa"/>
          </w:tcPr>
          <w:p w14:paraId="0AC6BCCD" w14:textId="77777777" w:rsidR="00C5372B" w:rsidRPr="00AC4A26" w:rsidRDefault="00C5372B" w:rsidP="00C5372B">
            <w:pPr>
              <w:rPr>
                <w:sz w:val="22"/>
                <w:szCs w:val="22"/>
              </w:rPr>
            </w:pPr>
            <w:r>
              <w:rPr>
                <w:sz w:val="22"/>
                <w:szCs w:val="22"/>
              </w:rPr>
              <w:t>Assembly/</w:t>
            </w:r>
            <w:r w:rsidRPr="00AC4A26">
              <w:rPr>
                <w:sz w:val="22"/>
                <w:szCs w:val="22"/>
              </w:rPr>
              <w:t>Reward</w:t>
            </w:r>
          </w:p>
          <w:p w14:paraId="4826058F" w14:textId="77777777" w:rsidR="00C5372B" w:rsidRDefault="00C5372B" w:rsidP="00C5372B">
            <w:pPr>
              <w:rPr>
                <w:sz w:val="22"/>
                <w:szCs w:val="22"/>
              </w:rPr>
            </w:pPr>
          </w:p>
        </w:tc>
        <w:tc>
          <w:tcPr>
            <w:tcW w:w="1985" w:type="dxa"/>
          </w:tcPr>
          <w:p w14:paraId="0545CC2F" w14:textId="77777777" w:rsidR="00C5372B" w:rsidRPr="00AC4A26" w:rsidRDefault="00C5372B" w:rsidP="00C5372B">
            <w:pPr>
              <w:rPr>
                <w:sz w:val="22"/>
                <w:szCs w:val="22"/>
              </w:rPr>
            </w:pPr>
            <w:r>
              <w:rPr>
                <w:sz w:val="22"/>
                <w:szCs w:val="22"/>
              </w:rPr>
              <w:t>Assembly/</w:t>
            </w:r>
            <w:r w:rsidRPr="00AC4A26">
              <w:rPr>
                <w:sz w:val="22"/>
                <w:szCs w:val="22"/>
              </w:rPr>
              <w:t>Reward</w:t>
            </w:r>
          </w:p>
          <w:p w14:paraId="75B00F0B" w14:textId="77777777" w:rsidR="00C5372B" w:rsidRDefault="00C5372B" w:rsidP="00C5372B">
            <w:pPr>
              <w:rPr>
                <w:sz w:val="22"/>
                <w:szCs w:val="22"/>
              </w:rPr>
            </w:pPr>
          </w:p>
        </w:tc>
        <w:tc>
          <w:tcPr>
            <w:tcW w:w="2126" w:type="dxa"/>
          </w:tcPr>
          <w:p w14:paraId="61B6D408" w14:textId="77777777" w:rsidR="00C5372B" w:rsidRPr="00AC4A26" w:rsidRDefault="00C5372B" w:rsidP="00C5372B">
            <w:pPr>
              <w:rPr>
                <w:sz w:val="22"/>
                <w:szCs w:val="22"/>
              </w:rPr>
            </w:pPr>
            <w:r>
              <w:rPr>
                <w:sz w:val="22"/>
                <w:szCs w:val="22"/>
              </w:rPr>
              <w:t>Assembly/</w:t>
            </w:r>
            <w:r w:rsidRPr="00AC4A26">
              <w:rPr>
                <w:sz w:val="22"/>
                <w:szCs w:val="22"/>
              </w:rPr>
              <w:t>Reward</w:t>
            </w:r>
          </w:p>
          <w:p w14:paraId="7E3E1FDD" w14:textId="77777777" w:rsidR="00C5372B" w:rsidRDefault="00C5372B" w:rsidP="00C5372B">
            <w:pPr>
              <w:rPr>
                <w:sz w:val="22"/>
                <w:szCs w:val="22"/>
              </w:rPr>
            </w:pPr>
          </w:p>
        </w:tc>
        <w:tc>
          <w:tcPr>
            <w:tcW w:w="2126" w:type="dxa"/>
          </w:tcPr>
          <w:p w14:paraId="3DF11025" w14:textId="77777777" w:rsidR="00C5372B" w:rsidRPr="00AC4A26" w:rsidRDefault="00C5372B" w:rsidP="00C5372B">
            <w:pPr>
              <w:rPr>
                <w:sz w:val="22"/>
                <w:szCs w:val="22"/>
              </w:rPr>
            </w:pPr>
            <w:r>
              <w:rPr>
                <w:sz w:val="22"/>
                <w:szCs w:val="22"/>
              </w:rPr>
              <w:t>Assembly/</w:t>
            </w:r>
            <w:r w:rsidRPr="00AC4A26">
              <w:rPr>
                <w:sz w:val="22"/>
                <w:szCs w:val="22"/>
              </w:rPr>
              <w:t>Reward</w:t>
            </w:r>
          </w:p>
          <w:p w14:paraId="30595FB1" w14:textId="77777777" w:rsidR="00C5372B" w:rsidRDefault="00C5372B" w:rsidP="00C5372B">
            <w:pPr>
              <w:rPr>
                <w:sz w:val="22"/>
                <w:szCs w:val="22"/>
              </w:rPr>
            </w:pPr>
          </w:p>
        </w:tc>
        <w:tc>
          <w:tcPr>
            <w:tcW w:w="1985" w:type="dxa"/>
          </w:tcPr>
          <w:p w14:paraId="64054217" w14:textId="77777777" w:rsidR="00C5372B" w:rsidRPr="00AC4A26" w:rsidRDefault="00C5372B" w:rsidP="00C5372B">
            <w:pPr>
              <w:rPr>
                <w:sz w:val="22"/>
                <w:szCs w:val="22"/>
              </w:rPr>
            </w:pPr>
            <w:r>
              <w:rPr>
                <w:sz w:val="22"/>
                <w:szCs w:val="22"/>
              </w:rPr>
              <w:t>Assembly/</w:t>
            </w:r>
            <w:r w:rsidRPr="00AC4A26">
              <w:rPr>
                <w:sz w:val="22"/>
                <w:szCs w:val="22"/>
              </w:rPr>
              <w:t>Reward</w:t>
            </w:r>
          </w:p>
          <w:p w14:paraId="6FB8CD42" w14:textId="77777777" w:rsidR="00C5372B" w:rsidRDefault="00C5372B" w:rsidP="00C5372B">
            <w:pPr>
              <w:rPr>
                <w:sz w:val="22"/>
                <w:szCs w:val="22"/>
              </w:rPr>
            </w:pPr>
          </w:p>
        </w:tc>
        <w:tc>
          <w:tcPr>
            <w:tcW w:w="1701" w:type="dxa"/>
          </w:tcPr>
          <w:p w14:paraId="38C566B7" w14:textId="77777777" w:rsidR="00C5372B" w:rsidRDefault="00C5372B" w:rsidP="00C5372B">
            <w:pPr>
              <w:rPr>
                <w:sz w:val="22"/>
                <w:szCs w:val="22"/>
              </w:rPr>
            </w:pPr>
            <w:r>
              <w:rPr>
                <w:sz w:val="22"/>
                <w:szCs w:val="22"/>
              </w:rPr>
              <w:t>Assembly/</w:t>
            </w:r>
          </w:p>
          <w:p w14:paraId="080245B6" w14:textId="77777777" w:rsidR="00C5372B" w:rsidRPr="00AC4A26" w:rsidRDefault="00C5372B" w:rsidP="00C5372B">
            <w:pPr>
              <w:rPr>
                <w:sz w:val="22"/>
                <w:szCs w:val="22"/>
              </w:rPr>
            </w:pPr>
            <w:r w:rsidRPr="00AC4A26">
              <w:rPr>
                <w:sz w:val="22"/>
                <w:szCs w:val="22"/>
              </w:rPr>
              <w:t>Reward</w:t>
            </w:r>
          </w:p>
          <w:p w14:paraId="1FA75384" w14:textId="77777777" w:rsidR="00C5372B" w:rsidRDefault="00C5372B" w:rsidP="00C5372B">
            <w:pPr>
              <w:rPr>
                <w:sz w:val="22"/>
                <w:szCs w:val="22"/>
              </w:rPr>
            </w:pPr>
          </w:p>
        </w:tc>
      </w:tr>
    </w:tbl>
    <w:p w14:paraId="5962B6B8" w14:textId="77777777" w:rsidR="00D6421F" w:rsidRDefault="00D6421F"/>
    <w:p w14:paraId="194B6736" w14:textId="77777777" w:rsidR="00A51EEB" w:rsidRDefault="00A51EEB"/>
    <w:sectPr w:rsidR="00A51EEB" w:rsidSect="00EF60A9">
      <w:headerReference w:type="default" r:id="rId15"/>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E8E9" w14:textId="77777777" w:rsidR="00B42157" w:rsidRDefault="00B42157" w:rsidP="008A70DF">
      <w:r>
        <w:separator/>
      </w:r>
    </w:p>
  </w:endnote>
  <w:endnote w:type="continuationSeparator" w:id="0">
    <w:p w14:paraId="17A61BEC" w14:textId="77777777" w:rsidR="00B42157" w:rsidRDefault="00B42157" w:rsidP="008A70DF">
      <w:r>
        <w:continuationSeparator/>
      </w:r>
    </w:p>
  </w:endnote>
  <w:endnote w:type="continuationNotice" w:id="1">
    <w:p w14:paraId="7ACC56D9" w14:textId="77777777" w:rsidR="00B42157" w:rsidRDefault="00B42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4ECA" w14:textId="77777777" w:rsidR="00B42157" w:rsidRDefault="00B42157" w:rsidP="008A70DF">
      <w:r>
        <w:separator/>
      </w:r>
    </w:p>
  </w:footnote>
  <w:footnote w:type="continuationSeparator" w:id="0">
    <w:p w14:paraId="03643EC0" w14:textId="77777777" w:rsidR="00B42157" w:rsidRDefault="00B42157" w:rsidP="008A70DF">
      <w:r>
        <w:continuationSeparator/>
      </w:r>
    </w:p>
  </w:footnote>
  <w:footnote w:type="continuationNotice" w:id="1">
    <w:p w14:paraId="0CE23967" w14:textId="77777777" w:rsidR="00B42157" w:rsidRDefault="00B42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B135" w14:textId="78603C38" w:rsidR="00C260CE" w:rsidRDefault="00C64509" w:rsidP="00F47771">
    <w:pPr>
      <w:pStyle w:val="Header"/>
      <w:jc w:val="center"/>
    </w:pPr>
    <w:r>
      <w:t xml:space="preserve">Bollin Class </w:t>
    </w:r>
    <w:r w:rsidR="00C260CE">
      <w:t>Key Stage</w:t>
    </w:r>
    <w:r w:rsidR="004C24D3">
      <w:t xml:space="preserve"> </w:t>
    </w:r>
    <w:r w:rsidR="008430D5">
      <w:t>4</w:t>
    </w:r>
    <w:r w:rsidR="00C260CE">
      <w:t xml:space="preserve"> </w:t>
    </w:r>
    <w:r w:rsidR="00A839CE">
      <w:t>Medium Term Plan</w:t>
    </w:r>
    <w:r w:rsidR="00DF43FA">
      <w:t xml:space="preserve"> Autumn 202</w:t>
    </w:r>
    <w:r w:rsidR="004C24D3">
      <w:t>5</w:t>
    </w:r>
  </w:p>
  <w:p w14:paraId="19AA9FCA" w14:textId="2DBBEACF" w:rsidR="0081185D" w:rsidRDefault="0081185D" w:rsidP="00F47771">
    <w:pPr>
      <w:pStyle w:val="Header"/>
      <w:jc w:val="center"/>
    </w:pPr>
  </w:p>
  <w:p w14:paraId="0BD6102C" w14:textId="77777777" w:rsidR="00C260CE" w:rsidRDefault="00C260CE">
    <w:pPr>
      <w:pStyle w:val="Header"/>
    </w:pPr>
  </w:p>
</w:hdr>
</file>

<file path=word/intelligence2.xml><?xml version="1.0" encoding="utf-8"?>
<int2:intelligence xmlns:int2="http://schemas.microsoft.com/office/intelligence/2020/intelligence" xmlns:oel="http://schemas.microsoft.com/office/2019/extlst">
  <int2:observations>
    <int2:textHash int2:hashCode="kUY9epDq7jnjgy" int2:id="mTqXBdP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27F"/>
    <w:multiLevelType w:val="hybridMultilevel"/>
    <w:tmpl w:val="610A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72B8"/>
    <w:multiLevelType w:val="hybridMultilevel"/>
    <w:tmpl w:val="91AE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1497"/>
    <w:multiLevelType w:val="hybridMultilevel"/>
    <w:tmpl w:val="54F0D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20A11"/>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C06C4"/>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61B71"/>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61692"/>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67FA4"/>
    <w:multiLevelType w:val="hybridMultilevel"/>
    <w:tmpl w:val="54F0D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738FB"/>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1220DF"/>
    <w:multiLevelType w:val="hybridMultilevel"/>
    <w:tmpl w:val="8022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75071"/>
    <w:multiLevelType w:val="hybridMultilevel"/>
    <w:tmpl w:val="CCF43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710F90"/>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C74A89"/>
    <w:multiLevelType w:val="hybridMultilevel"/>
    <w:tmpl w:val="3F34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B91FAC"/>
    <w:multiLevelType w:val="hybridMultilevel"/>
    <w:tmpl w:val="34A4D796"/>
    <w:lvl w:ilvl="0" w:tplc="2CA8941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047860">
    <w:abstractNumId w:val="10"/>
  </w:num>
  <w:num w:numId="2" w16cid:durableId="37094177">
    <w:abstractNumId w:val="1"/>
  </w:num>
  <w:num w:numId="3" w16cid:durableId="1858763745">
    <w:abstractNumId w:val="9"/>
  </w:num>
  <w:num w:numId="4" w16cid:durableId="731317549">
    <w:abstractNumId w:val="3"/>
  </w:num>
  <w:num w:numId="5" w16cid:durableId="622926802">
    <w:abstractNumId w:val="6"/>
  </w:num>
  <w:num w:numId="6" w16cid:durableId="1470200048">
    <w:abstractNumId w:val="4"/>
  </w:num>
  <w:num w:numId="7" w16cid:durableId="1807041980">
    <w:abstractNumId w:val="12"/>
  </w:num>
  <w:num w:numId="8" w16cid:durableId="789858031">
    <w:abstractNumId w:val="5"/>
  </w:num>
  <w:num w:numId="9" w16cid:durableId="1946840947">
    <w:abstractNumId w:val="11"/>
  </w:num>
  <w:num w:numId="10" w16cid:durableId="1802382366">
    <w:abstractNumId w:val="8"/>
  </w:num>
  <w:num w:numId="11" w16cid:durableId="732461228">
    <w:abstractNumId w:val="0"/>
  </w:num>
  <w:num w:numId="12" w16cid:durableId="482308279">
    <w:abstractNumId w:val="2"/>
  </w:num>
  <w:num w:numId="13" w16cid:durableId="197012684">
    <w:abstractNumId w:val="7"/>
  </w:num>
  <w:num w:numId="14" w16cid:durableId="12267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E2"/>
    <w:rsid w:val="00001CF7"/>
    <w:rsid w:val="00001DD0"/>
    <w:rsid w:val="00001F35"/>
    <w:rsid w:val="0000462F"/>
    <w:rsid w:val="00014F99"/>
    <w:rsid w:val="00023BA8"/>
    <w:rsid w:val="000407D8"/>
    <w:rsid w:val="00041739"/>
    <w:rsid w:val="000455AE"/>
    <w:rsid w:val="00050D6F"/>
    <w:rsid w:val="00052DB1"/>
    <w:rsid w:val="00056162"/>
    <w:rsid w:val="00057218"/>
    <w:rsid w:val="00060BDB"/>
    <w:rsid w:val="00060D86"/>
    <w:rsid w:val="00064C9F"/>
    <w:rsid w:val="00067C42"/>
    <w:rsid w:val="000706CF"/>
    <w:rsid w:val="00072202"/>
    <w:rsid w:val="00073103"/>
    <w:rsid w:val="00073BC7"/>
    <w:rsid w:val="00074170"/>
    <w:rsid w:val="00074B8C"/>
    <w:rsid w:val="0007682A"/>
    <w:rsid w:val="00081FA2"/>
    <w:rsid w:val="00085685"/>
    <w:rsid w:val="00091BAD"/>
    <w:rsid w:val="00095801"/>
    <w:rsid w:val="000A2389"/>
    <w:rsid w:val="000A272C"/>
    <w:rsid w:val="000A3687"/>
    <w:rsid w:val="000A4F96"/>
    <w:rsid w:val="000A503D"/>
    <w:rsid w:val="000B02B6"/>
    <w:rsid w:val="000B3008"/>
    <w:rsid w:val="000B3036"/>
    <w:rsid w:val="000B6C4F"/>
    <w:rsid w:val="000B7A47"/>
    <w:rsid w:val="000C01C0"/>
    <w:rsid w:val="000C2DE5"/>
    <w:rsid w:val="000C5E4F"/>
    <w:rsid w:val="000C695B"/>
    <w:rsid w:val="000E4E06"/>
    <w:rsid w:val="001025F1"/>
    <w:rsid w:val="00102C53"/>
    <w:rsid w:val="00111CE5"/>
    <w:rsid w:val="001140B3"/>
    <w:rsid w:val="0011608E"/>
    <w:rsid w:val="0012197A"/>
    <w:rsid w:val="0013199B"/>
    <w:rsid w:val="0013397B"/>
    <w:rsid w:val="00135820"/>
    <w:rsid w:val="00143968"/>
    <w:rsid w:val="00151452"/>
    <w:rsid w:val="00151C37"/>
    <w:rsid w:val="00157F81"/>
    <w:rsid w:val="001703CC"/>
    <w:rsid w:val="00176117"/>
    <w:rsid w:val="0017756A"/>
    <w:rsid w:val="00180180"/>
    <w:rsid w:val="00184A08"/>
    <w:rsid w:val="00197B5D"/>
    <w:rsid w:val="001A40DC"/>
    <w:rsid w:val="001A6314"/>
    <w:rsid w:val="001B2ADB"/>
    <w:rsid w:val="001B3B84"/>
    <w:rsid w:val="001B5EBC"/>
    <w:rsid w:val="001B60C4"/>
    <w:rsid w:val="001C62AD"/>
    <w:rsid w:val="001D45FE"/>
    <w:rsid w:val="001E42CF"/>
    <w:rsid w:val="001E7B86"/>
    <w:rsid w:val="001F21B4"/>
    <w:rsid w:val="001F23A5"/>
    <w:rsid w:val="001F768B"/>
    <w:rsid w:val="001F7EB6"/>
    <w:rsid w:val="00201952"/>
    <w:rsid w:val="00212AF2"/>
    <w:rsid w:val="0022236F"/>
    <w:rsid w:val="00224355"/>
    <w:rsid w:val="00230982"/>
    <w:rsid w:val="002326AB"/>
    <w:rsid w:val="0023397C"/>
    <w:rsid w:val="00236215"/>
    <w:rsid w:val="00237130"/>
    <w:rsid w:val="0024100F"/>
    <w:rsid w:val="00241CC5"/>
    <w:rsid w:val="00243957"/>
    <w:rsid w:val="00243BAA"/>
    <w:rsid w:val="00246169"/>
    <w:rsid w:val="00247381"/>
    <w:rsid w:val="0025093D"/>
    <w:rsid w:val="0025110D"/>
    <w:rsid w:val="0025484A"/>
    <w:rsid w:val="00255EC2"/>
    <w:rsid w:val="0025680E"/>
    <w:rsid w:val="00261901"/>
    <w:rsid w:val="00261A1A"/>
    <w:rsid w:val="00262407"/>
    <w:rsid w:val="00274F2B"/>
    <w:rsid w:val="002757D7"/>
    <w:rsid w:val="00276101"/>
    <w:rsid w:val="00276456"/>
    <w:rsid w:val="00277BD1"/>
    <w:rsid w:val="002816E6"/>
    <w:rsid w:val="002858F5"/>
    <w:rsid w:val="00295339"/>
    <w:rsid w:val="002A0453"/>
    <w:rsid w:val="002A4B79"/>
    <w:rsid w:val="002A7722"/>
    <w:rsid w:val="002B225B"/>
    <w:rsid w:val="002B7EB6"/>
    <w:rsid w:val="002C0DE2"/>
    <w:rsid w:val="002C3EDB"/>
    <w:rsid w:val="002C4A1E"/>
    <w:rsid w:val="002D2109"/>
    <w:rsid w:val="002D2258"/>
    <w:rsid w:val="002D2B54"/>
    <w:rsid w:val="002D311B"/>
    <w:rsid w:val="002D3F84"/>
    <w:rsid w:val="002D550A"/>
    <w:rsid w:val="002D5C81"/>
    <w:rsid w:val="002D5D82"/>
    <w:rsid w:val="002E0653"/>
    <w:rsid w:val="002E3DE2"/>
    <w:rsid w:val="002E651A"/>
    <w:rsid w:val="002F3802"/>
    <w:rsid w:val="002F5D42"/>
    <w:rsid w:val="002F78FD"/>
    <w:rsid w:val="00302ED1"/>
    <w:rsid w:val="00311AE0"/>
    <w:rsid w:val="00321503"/>
    <w:rsid w:val="00321F9C"/>
    <w:rsid w:val="003274AD"/>
    <w:rsid w:val="00331D3C"/>
    <w:rsid w:val="003357B7"/>
    <w:rsid w:val="003415E0"/>
    <w:rsid w:val="00344559"/>
    <w:rsid w:val="003453DF"/>
    <w:rsid w:val="00345BF6"/>
    <w:rsid w:val="00350AB7"/>
    <w:rsid w:val="003574F1"/>
    <w:rsid w:val="00367F90"/>
    <w:rsid w:val="0038414C"/>
    <w:rsid w:val="00392FC5"/>
    <w:rsid w:val="0039688F"/>
    <w:rsid w:val="00397DC8"/>
    <w:rsid w:val="003A0609"/>
    <w:rsid w:val="003A1FCE"/>
    <w:rsid w:val="003A765F"/>
    <w:rsid w:val="003B33D9"/>
    <w:rsid w:val="003B3B89"/>
    <w:rsid w:val="003D414C"/>
    <w:rsid w:val="003D75A3"/>
    <w:rsid w:val="003E3503"/>
    <w:rsid w:val="003F05C6"/>
    <w:rsid w:val="003F1387"/>
    <w:rsid w:val="003F4167"/>
    <w:rsid w:val="003F6952"/>
    <w:rsid w:val="00400AED"/>
    <w:rsid w:val="0040152E"/>
    <w:rsid w:val="00401AA2"/>
    <w:rsid w:val="004034E4"/>
    <w:rsid w:val="00415675"/>
    <w:rsid w:val="0041646D"/>
    <w:rsid w:val="00420245"/>
    <w:rsid w:val="00420C3F"/>
    <w:rsid w:val="00422AB1"/>
    <w:rsid w:val="00422F53"/>
    <w:rsid w:val="00426283"/>
    <w:rsid w:val="00426C7E"/>
    <w:rsid w:val="004308F0"/>
    <w:rsid w:val="004429AE"/>
    <w:rsid w:val="00447634"/>
    <w:rsid w:val="00457535"/>
    <w:rsid w:val="00461AEA"/>
    <w:rsid w:val="004675C6"/>
    <w:rsid w:val="0047008E"/>
    <w:rsid w:val="00475841"/>
    <w:rsid w:val="00480DD3"/>
    <w:rsid w:val="00485925"/>
    <w:rsid w:val="0049202B"/>
    <w:rsid w:val="00492265"/>
    <w:rsid w:val="0049581E"/>
    <w:rsid w:val="004C0309"/>
    <w:rsid w:val="004C1F28"/>
    <w:rsid w:val="004C24D3"/>
    <w:rsid w:val="004C30CC"/>
    <w:rsid w:val="004D211C"/>
    <w:rsid w:val="004D5BC3"/>
    <w:rsid w:val="004D6BF2"/>
    <w:rsid w:val="004F376B"/>
    <w:rsid w:val="004F4C33"/>
    <w:rsid w:val="00500B84"/>
    <w:rsid w:val="00516324"/>
    <w:rsid w:val="00522364"/>
    <w:rsid w:val="00523573"/>
    <w:rsid w:val="00526E68"/>
    <w:rsid w:val="00527FF4"/>
    <w:rsid w:val="005353CA"/>
    <w:rsid w:val="00536B40"/>
    <w:rsid w:val="00537274"/>
    <w:rsid w:val="00562FEF"/>
    <w:rsid w:val="0056561C"/>
    <w:rsid w:val="005723A7"/>
    <w:rsid w:val="00573E94"/>
    <w:rsid w:val="00574D19"/>
    <w:rsid w:val="00575848"/>
    <w:rsid w:val="005829E8"/>
    <w:rsid w:val="00583D3F"/>
    <w:rsid w:val="00587190"/>
    <w:rsid w:val="005A3A7C"/>
    <w:rsid w:val="005A4462"/>
    <w:rsid w:val="005A4EB3"/>
    <w:rsid w:val="005A5433"/>
    <w:rsid w:val="005B1201"/>
    <w:rsid w:val="005B4188"/>
    <w:rsid w:val="005B5A83"/>
    <w:rsid w:val="005B5D34"/>
    <w:rsid w:val="005C4914"/>
    <w:rsid w:val="005C5BC0"/>
    <w:rsid w:val="005D6059"/>
    <w:rsid w:val="005E278F"/>
    <w:rsid w:val="005F3391"/>
    <w:rsid w:val="00600171"/>
    <w:rsid w:val="0061043D"/>
    <w:rsid w:val="0061161B"/>
    <w:rsid w:val="006133E4"/>
    <w:rsid w:val="00613776"/>
    <w:rsid w:val="00614AAA"/>
    <w:rsid w:val="00624270"/>
    <w:rsid w:val="0062722B"/>
    <w:rsid w:val="006311E2"/>
    <w:rsid w:val="00631AA5"/>
    <w:rsid w:val="00633F24"/>
    <w:rsid w:val="006361BC"/>
    <w:rsid w:val="00640FD4"/>
    <w:rsid w:val="00644B6B"/>
    <w:rsid w:val="00650134"/>
    <w:rsid w:val="00652D99"/>
    <w:rsid w:val="00652E14"/>
    <w:rsid w:val="006550CC"/>
    <w:rsid w:val="0065660D"/>
    <w:rsid w:val="00661215"/>
    <w:rsid w:val="00666DC1"/>
    <w:rsid w:val="0066771E"/>
    <w:rsid w:val="006761CE"/>
    <w:rsid w:val="00680FF1"/>
    <w:rsid w:val="006856A8"/>
    <w:rsid w:val="00693BD3"/>
    <w:rsid w:val="00696029"/>
    <w:rsid w:val="006B1F33"/>
    <w:rsid w:val="006B2C63"/>
    <w:rsid w:val="006B2EB9"/>
    <w:rsid w:val="006B751E"/>
    <w:rsid w:val="006C0298"/>
    <w:rsid w:val="006C3967"/>
    <w:rsid w:val="006C4EC2"/>
    <w:rsid w:val="006C7B20"/>
    <w:rsid w:val="006D0728"/>
    <w:rsid w:val="006D1914"/>
    <w:rsid w:val="006D297E"/>
    <w:rsid w:val="006D4C9D"/>
    <w:rsid w:val="006E2338"/>
    <w:rsid w:val="006E3E5F"/>
    <w:rsid w:val="006E5C61"/>
    <w:rsid w:val="006E657B"/>
    <w:rsid w:val="006F4D2F"/>
    <w:rsid w:val="006F6233"/>
    <w:rsid w:val="007027D0"/>
    <w:rsid w:val="00703B27"/>
    <w:rsid w:val="007118FD"/>
    <w:rsid w:val="007153BA"/>
    <w:rsid w:val="00721164"/>
    <w:rsid w:val="00725064"/>
    <w:rsid w:val="007258F2"/>
    <w:rsid w:val="007351B8"/>
    <w:rsid w:val="007357CF"/>
    <w:rsid w:val="0074556E"/>
    <w:rsid w:val="0074719F"/>
    <w:rsid w:val="00747F05"/>
    <w:rsid w:val="007542F4"/>
    <w:rsid w:val="0076194A"/>
    <w:rsid w:val="00761EC4"/>
    <w:rsid w:val="00763BBB"/>
    <w:rsid w:val="007660AE"/>
    <w:rsid w:val="00772B38"/>
    <w:rsid w:val="00774403"/>
    <w:rsid w:val="00782D98"/>
    <w:rsid w:val="007848CB"/>
    <w:rsid w:val="00786ADA"/>
    <w:rsid w:val="0078723F"/>
    <w:rsid w:val="00791389"/>
    <w:rsid w:val="007A06B8"/>
    <w:rsid w:val="007A18AA"/>
    <w:rsid w:val="007A3A49"/>
    <w:rsid w:val="007A3C97"/>
    <w:rsid w:val="007A4E5A"/>
    <w:rsid w:val="007A6930"/>
    <w:rsid w:val="007B2A87"/>
    <w:rsid w:val="007B37CF"/>
    <w:rsid w:val="007C0220"/>
    <w:rsid w:val="007C3B27"/>
    <w:rsid w:val="007D032F"/>
    <w:rsid w:val="007D137D"/>
    <w:rsid w:val="007D2593"/>
    <w:rsid w:val="007D30B7"/>
    <w:rsid w:val="007D4068"/>
    <w:rsid w:val="007E1E8A"/>
    <w:rsid w:val="007F739D"/>
    <w:rsid w:val="00804B34"/>
    <w:rsid w:val="0081185D"/>
    <w:rsid w:val="008142C7"/>
    <w:rsid w:val="008142CD"/>
    <w:rsid w:val="008156D4"/>
    <w:rsid w:val="00821D20"/>
    <w:rsid w:val="00842B54"/>
    <w:rsid w:val="008430D5"/>
    <w:rsid w:val="008514C0"/>
    <w:rsid w:val="00852551"/>
    <w:rsid w:val="00853146"/>
    <w:rsid w:val="00856B8E"/>
    <w:rsid w:val="00857423"/>
    <w:rsid w:val="00866D0C"/>
    <w:rsid w:val="00872472"/>
    <w:rsid w:val="00872D41"/>
    <w:rsid w:val="00877EAE"/>
    <w:rsid w:val="008821FA"/>
    <w:rsid w:val="0088484C"/>
    <w:rsid w:val="008851BC"/>
    <w:rsid w:val="00890680"/>
    <w:rsid w:val="00892A1A"/>
    <w:rsid w:val="0089451C"/>
    <w:rsid w:val="008A70DF"/>
    <w:rsid w:val="008B7DB6"/>
    <w:rsid w:val="008C094B"/>
    <w:rsid w:val="008C262F"/>
    <w:rsid w:val="008C38FF"/>
    <w:rsid w:val="008C7E89"/>
    <w:rsid w:val="008D072E"/>
    <w:rsid w:val="008E512B"/>
    <w:rsid w:val="008F00E1"/>
    <w:rsid w:val="008F11E7"/>
    <w:rsid w:val="008F25DE"/>
    <w:rsid w:val="008F3625"/>
    <w:rsid w:val="009010E6"/>
    <w:rsid w:val="0090335E"/>
    <w:rsid w:val="00903E58"/>
    <w:rsid w:val="009071C5"/>
    <w:rsid w:val="009127DF"/>
    <w:rsid w:val="00916705"/>
    <w:rsid w:val="009233E4"/>
    <w:rsid w:val="00924828"/>
    <w:rsid w:val="0092499E"/>
    <w:rsid w:val="00930BBA"/>
    <w:rsid w:val="009326BB"/>
    <w:rsid w:val="00935872"/>
    <w:rsid w:val="0094192D"/>
    <w:rsid w:val="00943A53"/>
    <w:rsid w:val="00953D92"/>
    <w:rsid w:val="009542A5"/>
    <w:rsid w:val="00963166"/>
    <w:rsid w:val="00964169"/>
    <w:rsid w:val="00965886"/>
    <w:rsid w:val="00966E70"/>
    <w:rsid w:val="00974645"/>
    <w:rsid w:val="00975C6B"/>
    <w:rsid w:val="009768A6"/>
    <w:rsid w:val="00976D58"/>
    <w:rsid w:val="00990A30"/>
    <w:rsid w:val="0099194E"/>
    <w:rsid w:val="009B2AFC"/>
    <w:rsid w:val="009C03F9"/>
    <w:rsid w:val="009C14F4"/>
    <w:rsid w:val="009C70C7"/>
    <w:rsid w:val="009C7BD5"/>
    <w:rsid w:val="009D3FD0"/>
    <w:rsid w:val="009E7EA5"/>
    <w:rsid w:val="009F19AB"/>
    <w:rsid w:val="009F1F8D"/>
    <w:rsid w:val="009F5CDC"/>
    <w:rsid w:val="009F5FD4"/>
    <w:rsid w:val="00A07118"/>
    <w:rsid w:val="00A077D4"/>
    <w:rsid w:val="00A10492"/>
    <w:rsid w:val="00A10C55"/>
    <w:rsid w:val="00A1441A"/>
    <w:rsid w:val="00A15D89"/>
    <w:rsid w:val="00A219C3"/>
    <w:rsid w:val="00A22272"/>
    <w:rsid w:val="00A22888"/>
    <w:rsid w:val="00A4242B"/>
    <w:rsid w:val="00A43349"/>
    <w:rsid w:val="00A51EEB"/>
    <w:rsid w:val="00A53837"/>
    <w:rsid w:val="00A64073"/>
    <w:rsid w:val="00A75D2D"/>
    <w:rsid w:val="00A839CE"/>
    <w:rsid w:val="00A924CA"/>
    <w:rsid w:val="00AA1D3D"/>
    <w:rsid w:val="00AA6A9F"/>
    <w:rsid w:val="00AB2766"/>
    <w:rsid w:val="00AB319E"/>
    <w:rsid w:val="00AB3CF2"/>
    <w:rsid w:val="00AB4135"/>
    <w:rsid w:val="00AB4EF8"/>
    <w:rsid w:val="00AB5EF1"/>
    <w:rsid w:val="00AB73BE"/>
    <w:rsid w:val="00AC257E"/>
    <w:rsid w:val="00AC4A26"/>
    <w:rsid w:val="00AC6AFE"/>
    <w:rsid w:val="00AC7735"/>
    <w:rsid w:val="00AD77F1"/>
    <w:rsid w:val="00AE32ED"/>
    <w:rsid w:val="00AE369A"/>
    <w:rsid w:val="00AF2808"/>
    <w:rsid w:val="00B0527A"/>
    <w:rsid w:val="00B069EF"/>
    <w:rsid w:val="00B10F20"/>
    <w:rsid w:val="00B11B3E"/>
    <w:rsid w:val="00B16A61"/>
    <w:rsid w:val="00B2010D"/>
    <w:rsid w:val="00B215EC"/>
    <w:rsid w:val="00B21C27"/>
    <w:rsid w:val="00B306E7"/>
    <w:rsid w:val="00B329D4"/>
    <w:rsid w:val="00B42157"/>
    <w:rsid w:val="00B43072"/>
    <w:rsid w:val="00B44A5C"/>
    <w:rsid w:val="00B454AA"/>
    <w:rsid w:val="00B51B3D"/>
    <w:rsid w:val="00B526ED"/>
    <w:rsid w:val="00B529C1"/>
    <w:rsid w:val="00B604D6"/>
    <w:rsid w:val="00B64B3C"/>
    <w:rsid w:val="00B744BF"/>
    <w:rsid w:val="00B77CC5"/>
    <w:rsid w:val="00B80048"/>
    <w:rsid w:val="00B809F7"/>
    <w:rsid w:val="00B8585D"/>
    <w:rsid w:val="00B96CEC"/>
    <w:rsid w:val="00BA21C3"/>
    <w:rsid w:val="00BA61C7"/>
    <w:rsid w:val="00BB3130"/>
    <w:rsid w:val="00BB600A"/>
    <w:rsid w:val="00BB728B"/>
    <w:rsid w:val="00BD02ED"/>
    <w:rsid w:val="00BD429C"/>
    <w:rsid w:val="00BD4AC3"/>
    <w:rsid w:val="00BD7C00"/>
    <w:rsid w:val="00BE2272"/>
    <w:rsid w:val="00BF0249"/>
    <w:rsid w:val="00BF46DC"/>
    <w:rsid w:val="00C04683"/>
    <w:rsid w:val="00C169C7"/>
    <w:rsid w:val="00C21254"/>
    <w:rsid w:val="00C260CE"/>
    <w:rsid w:val="00C27346"/>
    <w:rsid w:val="00C31B15"/>
    <w:rsid w:val="00C36BCB"/>
    <w:rsid w:val="00C415D4"/>
    <w:rsid w:val="00C421D9"/>
    <w:rsid w:val="00C50010"/>
    <w:rsid w:val="00C5372B"/>
    <w:rsid w:val="00C625B7"/>
    <w:rsid w:val="00C63C5B"/>
    <w:rsid w:val="00C64509"/>
    <w:rsid w:val="00C67575"/>
    <w:rsid w:val="00C702CA"/>
    <w:rsid w:val="00C74C37"/>
    <w:rsid w:val="00C75933"/>
    <w:rsid w:val="00C90B99"/>
    <w:rsid w:val="00C956B0"/>
    <w:rsid w:val="00CA73A5"/>
    <w:rsid w:val="00CB32C6"/>
    <w:rsid w:val="00CC24D0"/>
    <w:rsid w:val="00CC3973"/>
    <w:rsid w:val="00CC6150"/>
    <w:rsid w:val="00CE09A7"/>
    <w:rsid w:val="00CE2C88"/>
    <w:rsid w:val="00CF014E"/>
    <w:rsid w:val="00CF2CC4"/>
    <w:rsid w:val="00CF4500"/>
    <w:rsid w:val="00CF6331"/>
    <w:rsid w:val="00D02635"/>
    <w:rsid w:val="00D0367D"/>
    <w:rsid w:val="00D05842"/>
    <w:rsid w:val="00D06137"/>
    <w:rsid w:val="00D121A8"/>
    <w:rsid w:val="00D151EA"/>
    <w:rsid w:val="00D16A0C"/>
    <w:rsid w:val="00D311EC"/>
    <w:rsid w:val="00D32EC3"/>
    <w:rsid w:val="00D3453C"/>
    <w:rsid w:val="00D40581"/>
    <w:rsid w:val="00D461E1"/>
    <w:rsid w:val="00D57145"/>
    <w:rsid w:val="00D57AED"/>
    <w:rsid w:val="00D61B81"/>
    <w:rsid w:val="00D6421F"/>
    <w:rsid w:val="00D65426"/>
    <w:rsid w:val="00D66A04"/>
    <w:rsid w:val="00D744E4"/>
    <w:rsid w:val="00D775BE"/>
    <w:rsid w:val="00D81DB4"/>
    <w:rsid w:val="00D849D8"/>
    <w:rsid w:val="00D863E9"/>
    <w:rsid w:val="00D86A53"/>
    <w:rsid w:val="00D926CC"/>
    <w:rsid w:val="00D94993"/>
    <w:rsid w:val="00D94D78"/>
    <w:rsid w:val="00DA09E7"/>
    <w:rsid w:val="00DA1DEB"/>
    <w:rsid w:val="00DA4048"/>
    <w:rsid w:val="00DA4D2C"/>
    <w:rsid w:val="00DA5C54"/>
    <w:rsid w:val="00DB2AB5"/>
    <w:rsid w:val="00DB4B7D"/>
    <w:rsid w:val="00DB7C5D"/>
    <w:rsid w:val="00DC0F38"/>
    <w:rsid w:val="00DC1B41"/>
    <w:rsid w:val="00DC57E6"/>
    <w:rsid w:val="00DD447B"/>
    <w:rsid w:val="00DD5C6F"/>
    <w:rsid w:val="00DE1265"/>
    <w:rsid w:val="00DE1F28"/>
    <w:rsid w:val="00DF3B03"/>
    <w:rsid w:val="00DF43FA"/>
    <w:rsid w:val="00DF6DB2"/>
    <w:rsid w:val="00E05041"/>
    <w:rsid w:val="00E05503"/>
    <w:rsid w:val="00E0612F"/>
    <w:rsid w:val="00E102E0"/>
    <w:rsid w:val="00E1789E"/>
    <w:rsid w:val="00E20094"/>
    <w:rsid w:val="00E25097"/>
    <w:rsid w:val="00E31D2B"/>
    <w:rsid w:val="00E32161"/>
    <w:rsid w:val="00E33289"/>
    <w:rsid w:val="00E36B8D"/>
    <w:rsid w:val="00E3716C"/>
    <w:rsid w:val="00E41468"/>
    <w:rsid w:val="00E42381"/>
    <w:rsid w:val="00E4602B"/>
    <w:rsid w:val="00E47138"/>
    <w:rsid w:val="00E47B40"/>
    <w:rsid w:val="00E539A5"/>
    <w:rsid w:val="00E54004"/>
    <w:rsid w:val="00E54184"/>
    <w:rsid w:val="00E55CF6"/>
    <w:rsid w:val="00E6057C"/>
    <w:rsid w:val="00E64D84"/>
    <w:rsid w:val="00E74974"/>
    <w:rsid w:val="00E80149"/>
    <w:rsid w:val="00E82AAF"/>
    <w:rsid w:val="00E906BE"/>
    <w:rsid w:val="00E95964"/>
    <w:rsid w:val="00EA0997"/>
    <w:rsid w:val="00EA1548"/>
    <w:rsid w:val="00EA632C"/>
    <w:rsid w:val="00EB3AA1"/>
    <w:rsid w:val="00EB74BE"/>
    <w:rsid w:val="00EC07A2"/>
    <w:rsid w:val="00EC1CA9"/>
    <w:rsid w:val="00EC740E"/>
    <w:rsid w:val="00ED147D"/>
    <w:rsid w:val="00EE0BF8"/>
    <w:rsid w:val="00EE6066"/>
    <w:rsid w:val="00EF19FB"/>
    <w:rsid w:val="00EF2F0E"/>
    <w:rsid w:val="00EF3ABD"/>
    <w:rsid w:val="00EF60A9"/>
    <w:rsid w:val="00F1206A"/>
    <w:rsid w:val="00F13654"/>
    <w:rsid w:val="00F205A1"/>
    <w:rsid w:val="00F235DC"/>
    <w:rsid w:val="00F27095"/>
    <w:rsid w:val="00F32FF9"/>
    <w:rsid w:val="00F3657B"/>
    <w:rsid w:val="00F47771"/>
    <w:rsid w:val="00F5210D"/>
    <w:rsid w:val="00F55776"/>
    <w:rsid w:val="00F56C0A"/>
    <w:rsid w:val="00F77CC0"/>
    <w:rsid w:val="00F836A0"/>
    <w:rsid w:val="00F843CC"/>
    <w:rsid w:val="00F85E53"/>
    <w:rsid w:val="00F862FF"/>
    <w:rsid w:val="00F87F1B"/>
    <w:rsid w:val="00FB4668"/>
    <w:rsid w:val="00FB65AA"/>
    <w:rsid w:val="00FB72CA"/>
    <w:rsid w:val="00FC27E1"/>
    <w:rsid w:val="00FC5159"/>
    <w:rsid w:val="00FC605A"/>
    <w:rsid w:val="00FC7277"/>
    <w:rsid w:val="00FD21E3"/>
    <w:rsid w:val="00FD2B31"/>
    <w:rsid w:val="00FD5A68"/>
    <w:rsid w:val="00FD7327"/>
    <w:rsid w:val="00FE14FE"/>
    <w:rsid w:val="00FE2F33"/>
    <w:rsid w:val="00FE39F7"/>
    <w:rsid w:val="00FE707D"/>
    <w:rsid w:val="00FE7CEC"/>
    <w:rsid w:val="00FF02A2"/>
    <w:rsid w:val="00FF36B8"/>
    <w:rsid w:val="00FF6121"/>
    <w:rsid w:val="083EFE87"/>
    <w:rsid w:val="1D2994D5"/>
    <w:rsid w:val="1E956617"/>
    <w:rsid w:val="371338D3"/>
    <w:rsid w:val="3DB2DB25"/>
    <w:rsid w:val="4C918A4A"/>
    <w:rsid w:val="5705682D"/>
    <w:rsid w:val="5B8FFBF5"/>
    <w:rsid w:val="7356E6E8"/>
    <w:rsid w:val="7A2F1BF8"/>
    <w:rsid w:val="7FE0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D80C6E"/>
  <w14:defaultImageDpi w14:val="330"/>
  <w15:docId w15:val="{2291DAFC-65AE-44C4-911A-740A0D3B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D86"/>
    <w:rPr>
      <w:lang w:val="en-GB"/>
    </w:rPr>
  </w:style>
  <w:style w:type="paragraph" w:styleId="Heading1">
    <w:name w:val="heading 1"/>
    <w:basedOn w:val="Normal"/>
    <w:link w:val="Heading1Char"/>
    <w:uiPriority w:val="9"/>
    <w:qFormat/>
    <w:rsid w:val="000A272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327"/>
    <w:rPr>
      <w:color w:val="0000FF" w:themeColor="hyperlink"/>
      <w:u w:val="single"/>
    </w:rPr>
  </w:style>
  <w:style w:type="table" w:styleId="LightShading-Accent1">
    <w:name w:val="Light Shading Accent 1"/>
    <w:basedOn w:val="TableNormal"/>
    <w:uiPriority w:val="60"/>
    <w:rsid w:val="00EF3A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0A272C"/>
    <w:rPr>
      <w:rFonts w:ascii="Times" w:hAnsi="Times"/>
      <w:b/>
      <w:bCs/>
      <w:kern w:val="36"/>
      <w:sz w:val="48"/>
      <w:szCs w:val="48"/>
      <w:lang w:val="en-GB"/>
    </w:rPr>
  </w:style>
  <w:style w:type="character" w:styleId="CommentReference">
    <w:name w:val="annotation reference"/>
    <w:basedOn w:val="DefaultParagraphFont"/>
    <w:uiPriority w:val="99"/>
    <w:semiHidden/>
    <w:unhideWhenUsed/>
    <w:rsid w:val="00422AB1"/>
    <w:rPr>
      <w:sz w:val="16"/>
      <w:szCs w:val="16"/>
    </w:rPr>
  </w:style>
  <w:style w:type="paragraph" w:styleId="CommentText">
    <w:name w:val="annotation text"/>
    <w:basedOn w:val="Normal"/>
    <w:link w:val="CommentTextChar"/>
    <w:uiPriority w:val="99"/>
    <w:semiHidden/>
    <w:unhideWhenUsed/>
    <w:rsid w:val="00422AB1"/>
    <w:rPr>
      <w:sz w:val="20"/>
      <w:szCs w:val="20"/>
    </w:rPr>
  </w:style>
  <w:style w:type="character" w:customStyle="1" w:styleId="CommentTextChar">
    <w:name w:val="Comment Text Char"/>
    <w:basedOn w:val="DefaultParagraphFont"/>
    <w:link w:val="CommentText"/>
    <w:uiPriority w:val="99"/>
    <w:semiHidden/>
    <w:rsid w:val="00422AB1"/>
    <w:rPr>
      <w:sz w:val="20"/>
      <w:szCs w:val="20"/>
      <w:lang w:val="en-GB"/>
    </w:rPr>
  </w:style>
  <w:style w:type="paragraph" w:styleId="CommentSubject">
    <w:name w:val="annotation subject"/>
    <w:basedOn w:val="CommentText"/>
    <w:next w:val="CommentText"/>
    <w:link w:val="CommentSubjectChar"/>
    <w:uiPriority w:val="99"/>
    <w:semiHidden/>
    <w:unhideWhenUsed/>
    <w:rsid w:val="00422AB1"/>
    <w:rPr>
      <w:b/>
      <w:bCs/>
    </w:rPr>
  </w:style>
  <w:style w:type="character" w:customStyle="1" w:styleId="CommentSubjectChar">
    <w:name w:val="Comment Subject Char"/>
    <w:basedOn w:val="CommentTextChar"/>
    <w:link w:val="CommentSubject"/>
    <w:uiPriority w:val="99"/>
    <w:semiHidden/>
    <w:rsid w:val="00422AB1"/>
    <w:rPr>
      <w:b/>
      <w:bCs/>
      <w:sz w:val="20"/>
      <w:szCs w:val="20"/>
      <w:lang w:val="en-GB"/>
    </w:rPr>
  </w:style>
  <w:style w:type="paragraph" w:styleId="BalloonText">
    <w:name w:val="Balloon Text"/>
    <w:basedOn w:val="Normal"/>
    <w:link w:val="BalloonTextChar"/>
    <w:uiPriority w:val="99"/>
    <w:semiHidden/>
    <w:unhideWhenUsed/>
    <w:rsid w:val="00422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AB1"/>
    <w:rPr>
      <w:rFonts w:ascii="Segoe UI" w:hAnsi="Segoe UI" w:cs="Segoe UI"/>
      <w:sz w:val="18"/>
      <w:szCs w:val="18"/>
      <w:lang w:val="en-GB"/>
    </w:rPr>
  </w:style>
  <w:style w:type="paragraph" w:styleId="ListParagraph">
    <w:name w:val="List Paragraph"/>
    <w:basedOn w:val="Normal"/>
    <w:uiPriority w:val="34"/>
    <w:qFormat/>
    <w:rsid w:val="00224355"/>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8A70DF"/>
    <w:pPr>
      <w:tabs>
        <w:tab w:val="center" w:pos="4513"/>
        <w:tab w:val="right" w:pos="9026"/>
      </w:tabs>
    </w:pPr>
  </w:style>
  <w:style w:type="character" w:customStyle="1" w:styleId="HeaderChar">
    <w:name w:val="Header Char"/>
    <w:basedOn w:val="DefaultParagraphFont"/>
    <w:link w:val="Header"/>
    <w:uiPriority w:val="99"/>
    <w:rsid w:val="008A70DF"/>
    <w:rPr>
      <w:lang w:val="en-GB"/>
    </w:rPr>
  </w:style>
  <w:style w:type="paragraph" w:styleId="Footer">
    <w:name w:val="footer"/>
    <w:basedOn w:val="Normal"/>
    <w:link w:val="FooterChar"/>
    <w:uiPriority w:val="99"/>
    <w:unhideWhenUsed/>
    <w:rsid w:val="008A70DF"/>
    <w:pPr>
      <w:tabs>
        <w:tab w:val="center" w:pos="4513"/>
        <w:tab w:val="right" w:pos="9026"/>
      </w:tabs>
    </w:pPr>
  </w:style>
  <w:style w:type="character" w:customStyle="1" w:styleId="FooterChar">
    <w:name w:val="Footer Char"/>
    <w:basedOn w:val="DefaultParagraphFont"/>
    <w:link w:val="Footer"/>
    <w:uiPriority w:val="99"/>
    <w:rsid w:val="008A70DF"/>
    <w:rPr>
      <w:lang w:val="en-GB"/>
    </w:rPr>
  </w:style>
  <w:style w:type="character" w:styleId="UnresolvedMention">
    <w:name w:val="Unresolved Mention"/>
    <w:basedOn w:val="DefaultParagraphFont"/>
    <w:uiPriority w:val="99"/>
    <w:semiHidden/>
    <w:unhideWhenUsed/>
    <w:rsid w:val="00D9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87129">
      <w:bodyDiv w:val="1"/>
      <w:marLeft w:val="0"/>
      <w:marRight w:val="0"/>
      <w:marTop w:val="0"/>
      <w:marBottom w:val="0"/>
      <w:divBdr>
        <w:top w:val="none" w:sz="0" w:space="0" w:color="auto"/>
        <w:left w:val="none" w:sz="0" w:space="0" w:color="auto"/>
        <w:bottom w:val="none" w:sz="0" w:space="0" w:color="auto"/>
        <w:right w:val="none" w:sz="0" w:space="0" w:color="auto"/>
      </w:divBdr>
    </w:div>
    <w:div w:id="2089771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winkl.co.uk/resource/t2-re-311-rosh-hashanah-powerpoin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winkl.co.uk/resource/t2-re-311-rosh-hashanah-powerpo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inkl.co.uk/resource/t2-re-311-rosh-hashanah-powerpo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winkl.co.uk/resource/t2-re-311-rosh-hashanah-powerp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winkl.co.uk/resource/t2-re-311-rosh-hashanah-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SharedWithUsers xmlns="11460e43-aabc-4236-8932-6eff2711a4c0">
      <UserInfo>
        <DisplayName>Letitia Burns</DisplayName>
        <AccountId>75</AccountId>
        <AccountType/>
      </UserInfo>
      <UserInfo>
        <DisplayName>Tiina Wu</DisplayName>
        <AccountId>28</AccountId>
        <AccountType/>
      </UserInfo>
      <UserInfo>
        <DisplayName>Laura Gavin</DisplayName>
        <AccountId>38</AccountId>
        <AccountType/>
      </UserInfo>
    </SharedWithUsers>
    <nurtureroom xmlns="d7d08209-17d6-4364-af18-ce725727a220" xsi:nil="true"/>
    <Nurturetimetable xmlns="d7d08209-17d6-4364-af18-ce725727a2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126ee79a20a53505ab453c05b6467019">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7dbec5f2d429436e593f0f1162a55739"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44344-9094-4048-9F0A-E661981300FB}">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2.xml><?xml version="1.0" encoding="utf-8"?>
<ds:datastoreItem xmlns:ds="http://schemas.openxmlformats.org/officeDocument/2006/customXml" ds:itemID="{15979F69-E573-4F9B-948E-B9C9373D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2EF58-4032-4E61-A323-38DD0918F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2506</Words>
  <Characters>14285</Characters>
  <Application>Microsoft Office Word</Application>
  <DocSecurity>0</DocSecurity>
  <Lines>119</Lines>
  <Paragraphs>33</Paragraphs>
  <ScaleCrop>false</ScaleCrop>
  <Company>Manchester Met</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french</dc:creator>
  <cp:keywords/>
  <dc:description/>
  <cp:lastModifiedBy>Jackie French</cp:lastModifiedBy>
  <cp:revision>21</cp:revision>
  <dcterms:created xsi:type="dcterms:W3CDTF">2025-08-19T13:56:00Z</dcterms:created>
  <dcterms:modified xsi:type="dcterms:W3CDTF">2025-09-18T15:40:00Z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MediaServiceImageTags">
    <vt:lpwstr/>
  </property>
</Properties>
</file>