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086"/>
        <w:tblW w:w="14483" w:type="dxa"/>
        <w:tblLook w:val="04A0" w:firstRow="1" w:lastRow="0" w:firstColumn="1" w:lastColumn="0" w:noHBand="0" w:noVBand="1"/>
      </w:tblPr>
      <w:tblGrid>
        <w:gridCol w:w="2411"/>
        <w:gridCol w:w="2411"/>
        <w:gridCol w:w="2412"/>
        <w:gridCol w:w="2412"/>
        <w:gridCol w:w="2412"/>
        <w:gridCol w:w="2425"/>
      </w:tblGrid>
      <w:tr w:rsidR="007613B0" w14:paraId="37210D59" w14:textId="77777777" w:rsidTr="007613B0">
        <w:trPr>
          <w:trHeight w:val="327"/>
        </w:trPr>
        <w:tc>
          <w:tcPr>
            <w:tcW w:w="2411" w:type="dxa"/>
            <w:shd w:val="clear" w:color="auto" w:fill="C1F0C7" w:themeFill="accent3" w:themeFillTint="33"/>
          </w:tcPr>
          <w:p w14:paraId="3544FB9B" w14:textId="15916DA2" w:rsidR="003D73A2" w:rsidRPr="0015630C" w:rsidRDefault="003D73A2" w:rsidP="007613B0">
            <w:pPr>
              <w:ind w:left="426"/>
              <w:rPr>
                <w:b/>
                <w:bCs/>
                <w:sz w:val="20"/>
                <w:szCs w:val="20"/>
              </w:rPr>
            </w:pPr>
            <w:r w:rsidRPr="0015630C">
              <w:rPr>
                <w:b/>
                <w:bCs/>
                <w:sz w:val="20"/>
                <w:szCs w:val="20"/>
              </w:rPr>
              <w:t>Hovis</w:t>
            </w:r>
          </w:p>
        </w:tc>
        <w:tc>
          <w:tcPr>
            <w:tcW w:w="2411" w:type="dxa"/>
            <w:shd w:val="clear" w:color="auto" w:fill="C1F0C7" w:themeFill="accent3" w:themeFillTint="33"/>
          </w:tcPr>
          <w:p w14:paraId="32753968" w14:textId="40373275" w:rsidR="003D73A2" w:rsidRPr="00121E12" w:rsidRDefault="003D73A2" w:rsidP="007613B0">
            <w:pPr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Monday</w:t>
            </w:r>
          </w:p>
        </w:tc>
        <w:tc>
          <w:tcPr>
            <w:tcW w:w="2412" w:type="dxa"/>
            <w:shd w:val="clear" w:color="auto" w:fill="C1F0C7" w:themeFill="accent3" w:themeFillTint="33"/>
          </w:tcPr>
          <w:p w14:paraId="56282B4A" w14:textId="77777777" w:rsidR="003D73A2" w:rsidRPr="00121E12" w:rsidRDefault="003D73A2" w:rsidP="007613B0">
            <w:pPr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Tuesday</w:t>
            </w:r>
          </w:p>
        </w:tc>
        <w:tc>
          <w:tcPr>
            <w:tcW w:w="2412" w:type="dxa"/>
            <w:shd w:val="clear" w:color="auto" w:fill="C1F0C7" w:themeFill="accent3" w:themeFillTint="33"/>
          </w:tcPr>
          <w:p w14:paraId="5E118DEC" w14:textId="77777777" w:rsidR="003D73A2" w:rsidRPr="00121E12" w:rsidRDefault="003D73A2" w:rsidP="007613B0">
            <w:pPr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Wednesday</w:t>
            </w:r>
          </w:p>
        </w:tc>
        <w:tc>
          <w:tcPr>
            <w:tcW w:w="2412" w:type="dxa"/>
            <w:shd w:val="clear" w:color="auto" w:fill="C1F0C7" w:themeFill="accent3" w:themeFillTint="33"/>
          </w:tcPr>
          <w:p w14:paraId="627E80FB" w14:textId="77777777" w:rsidR="003D73A2" w:rsidRPr="00121E12" w:rsidRDefault="003D73A2" w:rsidP="007613B0">
            <w:pPr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Thursday</w:t>
            </w:r>
          </w:p>
        </w:tc>
        <w:tc>
          <w:tcPr>
            <w:tcW w:w="2425" w:type="dxa"/>
            <w:shd w:val="clear" w:color="auto" w:fill="C1F0C7" w:themeFill="accent3" w:themeFillTint="33"/>
          </w:tcPr>
          <w:p w14:paraId="2A270CC1" w14:textId="77777777" w:rsidR="003D73A2" w:rsidRPr="00121E12" w:rsidRDefault="003D73A2" w:rsidP="007613B0">
            <w:pPr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Friday</w:t>
            </w:r>
          </w:p>
        </w:tc>
      </w:tr>
      <w:tr w:rsidR="003D73A2" w14:paraId="70C2D86D" w14:textId="77777777" w:rsidTr="007613B0">
        <w:trPr>
          <w:trHeight w:val="585"/>
        </w:trPr>
        <w:tc>
          <w:tcPr>
            <w:tcW w:w="2411" w:type="dxa"/>
            <w:shd w:val="clear" w:color="auto" w:fill="C1F0C7" w:themeFill="accent3" w:themeFillTint="33"/>
          </w:tcPr>
          <w:p w14:paraId="0A09E2E1" w14:textId="77777777" w:rsidR="003D73A2" w:rsidRPr="00121E12" w:rsidRDefault="003D73A2" w:rsidP="007613B0">
            <w:pPr>
              <w:ind w:left="426"/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8:50 – 9: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2072" w:type="dxa"/>
            <w:gridSpan w:val="5"/>
          </w:tcPr>
          <w:p w14:paraId="38519985" w14:textId="77777777" w:rsidR="003D73A2" w:rsidRPr="00175072" w:rsidRDefault="003D73A2" w:rsidP="007613B0">
            <w:pPr>
              <w:jc w:val="center"/>
              <w:rPr>
                <w:sz w:val="20"/>
                <w:szCs w:val="20"/>
                <w:highlight w:val="yellow"/>
              </w:rPr>
            </w:pPr>
            <w:r w:rsidRPr="00121E12">
              <w:rPr>
                <w:sz w:val="20"/>
                <w:szCs w:val="20"/>
                <w:highlight w:val="yellow"/>
              </w:rPr>
              <w:t>Sensory Circuit/</w:t>
            </w:r>
            <w:proofErr w:type="gramStart"/>
            <w:r w:rsidRPr="00121E12">
              <w:rPr>
                <w:sz w:val="20"/>
                <w:szCs w:val="20"/>
                <w:highlight w:val="yellow"/>
              </w:rPr>
              <w:t>PLG’s</w:t>
            </w:r>
            <w:r>
              <w:rPr>
                <w:sz w:val="20"/>
                <w:szCs w:val="20"/>
              </w:rPr>
              <w:t xml:space="preserve"> </w:t>
            </w:r>
            <w:r w:rsidRPr="00121E12">
              <w:rPr>
                <w:sz w:val="20"/>
                <w:szCs w:val="20"/>
              </w:rPr>
              <w:t xml:space="preserve"> -</w:t>
            </w:r>
            <w:proofErr w:type="gramEnd"/>
            <w:r w:rsidRPr="00121E12">
              <w:rPr>
                <w:sz w:val="20"/>
                <w:szCs w:val="20"/>
              </w:rPr>
              <w:t xml:space="preserve"> (relaxing music)</w:t>
            </w:r>
          </w:p>
          <w:p w14:paraId="2D7B5D9B" w14:textId="77777777" w:rsidR="003D73A2" w:rsidRPr="00121E12" w:rsidRDefault="003D73A2" w:rsidP="007613B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Arrival routine </w:t>
            </w:r>
            <w:r w:rsidRPr="00121E12">
              <w:rPr>
                <w:sz w:val="20"/>
                <w:szCs w:val="20"/>
              </w:rPr>
              <w:t>- bags in draw, feelings, choose meal.</w:t>
            </w:r>
          </w:p>
        </w:tc>
      </w:tr>
      <w:tr w:rsidR="003D73A2" w14:paraId="2AD96E3D" w14:textId="77777777" w:rsidTr="007613B0">
        <w:trPr>
          <w:trHeight w:val="609"/>
        </w:trPr>
        <w:tc>
          <w:tcPr>
            <w:tcW w:w="2411" w:type="dxa"/>
            <w:shd w:val="clear" w:color="auto" w:fill="C1F0C7" w:themeFill="accent3" w:themeFillTint="33"/>
          </w:tcPr>
          <w:p w14:paraId="7DF5B49F" w14:textId="77777777" w:rsidR="003D73A2" w:rsidRPr="00121E12" w:rsidRDefault="003D73A2" w:rsidP="007613B0">
            <w:pPr>
              <w:ind w:left="426"/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9:</w:t>
            </w:r>
            <w:r>
              <w:rPr>
                <w:sz w:val="20"/>
                <w:szCs w:val="20"/>
              </w:rPr>
              <w:t>30</w:t>
            </w:r>
            <w:r w:rsidRPr="00121E12">
              <w:rPr>
                <w:sz w:val="20"/>
                <w:szCs w:val="20"/>
              </w:rPr>
              <w:t xml:space="preserve"> – 9: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2072" w:type="dxa"/>
            <w:gridSpan w:val="5"/>
          </w:tcPr>
          <w:p w14:paraId="561F2EAC" w14:textId="77777777" w:rsidR="003D73A2" w:rsidRPr="00121E12" w:rsidRDefault="003D73A2" w:rsidP="007613B0">
            <w:pPr>
              <w:jc w:val="center"/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  <w:highlight w:val="yellow"/>
              </w:rPr>
              <w:t>Good Morning</w:t>
            </w:r>
          </w:p>
          <w:p w14:paraId="054E6084" w14:textId="77777777" w:rsidR="003D73A2" w:rsidRPr="00121E12" w:rsidRDefault="003D73A2" w:rsidP="007613B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  <w:r w:rsidRPr="3092A363">
              <w:rPr>
                <w:sz w:val="20"/>
                <w:szCs w:val="20"/>
              </w:rPr>
              <w:t>Good morning, what day (song), what’s the weather (song), acknowledge feeling board</w:t>
            </w:r>
            <w:r>
              <w:rPr>
                <w:sz w:val="20"/>
                <w:szCs w:val="20"/>
              </w:rPr>
              <w:t>, core word</w:t>
            </w:r>
          </w:p>
        </w:tc>
      </w:tr>
      <w:tr w:rsidR="007613B0" w14:paraId="175039A7" w14:textId="77777777" w:rsidTr="007613B0">
        <w:trPr>
          <w:trHeight w:val="994"/>
        </w:trPr>
        <w:tc>
          <w:tcPr>
            <w:tcW w:w="2411" w:type="dxa"/>
            <w:shd w:val="clear" w:color="auto" w:fill="C1F0C7" w:themeFill="accent3" w:themeFillTint="33"/>
          </w:tcPr>
          <w:p w14:paraId="7266DC2B" w14:textId="77777777" w:rsidR="003D73A2" w:rsidRPr="00121E12" w:rsidRDefault="003D73A2" w:rsidP="007613B0">
            <w:pPr>
              <w:ind w:left="426"/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9:</w:t>
            </w:r>
            <w:r>
              <w:rPr>
                <w:sz w:val="20"/>
                <w:szCs w:val="20"/>
              </w:rPr>
              <w:t>40</w:t>
            </w:r>
            <w:r w:rsidRPr="00121E12">
              <w:rPr>
                <w:sz w:val="20"/>
                <w:szCs w:val="20"/>
              </w:rPr>
              <w:t xml:space="preserve"> – 10:30</w:t>
            </w:r>
          </w:p>
        </w:tc>
        <w:tc>
          <w:tcPr>
            <w:tcW w:w="2411" w:type="dxa"/>
          </w:tcPr>
          <w:p w14:paraId="6F195ECB" w14:textId="77777777" w:rsidR="003D73A2" w:rsidRPr="00121E12" w:rsidRDefault="003D73A2" w:rsidP="007613B0">
            <w:pPr>
              <w:rPr>
                <w:sz w:val="20"/>
                <w:szCs w:val="20"/>
              </w:rPr>
            </w:pPr>
            <w:r w:rsidRPr="0053744A">
              <w:rPr>
                <w:sz w:val="20"/>
                <w:szCs w:val="20"/>
                <w:highlight w:val="yellow"/>
              </w:rPr>
              <w:t>Maths</w:t>
            </w:r>
          </w:p>
        </w:tc>
        <w:tc>
          <w:tcPr>
            <w:tcW w:w="2412" w:type="dxa"/>
          </w:tcPr>
          <w:p w14:paraId="3B5697A5" w14:textId="77777777" w:rsidR="003D73A2" w:rsidRDefault="003D73A2" w:rsidP="007613B0">
            <w:pPr>
              <w:rPr>
                <w:sz w:val="20"/>
                <w:szCs w:val="20"/>
              </w:rPr>
            </w:pPr>
            <w:r w:rsidRPr="00EB2807">
              <w:rPr>
                <w:sz w:val="20"/>
                <w:szCs w:val="20"/>
                <w:highlight w:val="yellow"/>
              </w:rPr>
              <w:t>English</w:t>
            </w:r>
          </w:p>
          <w:p w14:paraId="04045F33" w14:textId="77777777" w:rsidR="003D73A2" w:rsidRPr="00121E12" w:rsidRDefault="003D73A2" w:rsidP="00761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(Story)</w:t>
            </w:r>
          </w:p>
        </w:tc>
        <w:tc>
          <w:tcPr>
            <w:tcW w:w="2412" w:type="dxa"/>
          </w:tcPr>
          <w:p w14:paraId="36C4DB3B" w14:textId="77777777" w:rsidR="003D73A2" w:rsidRPr="00121E12" w:rsidRDefault="003D73A2" w:rsidP="007613B0">
            <w:pPr>
              <w:rPr>
                <w:sz w:val="20"/>
                <w:szCs w:val="20"/>
              </w:rPr>
            </w:pPr>
            <w:r w:rsidRPr="00D977CD">
              <w:rPr>
                <w:sz w:val="20"/>
                <w:szCs w:val="20"/>
                <w:highlight w:val="yellow"/>
              </w:rPr>
              <w:t>Maths</w:t>
            </w:r>
          </w:p>
        </w:tc>
        <w:tc>
          <w:tcPr>
            <w:tcW w:w="2412" w:type="dxa"/>
          </w:tcPr>
          <w:p w14:paraId="391B26A6" w14:textId="77777777" w:rsidR="003D73A2" w:rsidRDefault="003D73A2" w:rsidP="007613B0">
            <w:pPr>
              <w:rPr>
                <w:sz w:val="20"/>
                <w:szCs w:val="20"/>
              </w:rPr>
            </w:pPr>
            <w:r w:rsidRPr="00A435A2">
              <w:rPr>
                <w:sz w:val="20"/>
                <w:szCs w:val="20"/>
                <w:highlight w:val="yellow"/>
              </w:rPr>
              <w:t>English</w:t>
            </w:r>
            <w:r>
              <w:rPr>
                <w:sz w:val="20"/>
                <w:szCs w:val="20"/>
              </w:rPr>
              <w:t xml:space="preserve"> </w:t>
            </w:r>
          </w:p>
          <w:p w14:paraId="61A67B54" w14:textId="77777777" w:rsidR="003D73A2" w:rsidRPr="00121E12" w:rsidRDefault="003D73A2" w:rsidP="00761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(Phonics)</w:t>
            </w:r>
          </w:p>
        </w:tc>
        <w:tc>
          <w:tcPr>
            <w:tcW w:w="2425" w:type="dxa"/>
          </w:tcPr>
          <w:p w14:paraId="4AD63B3A" w14:textId="77777777" w:rsidR="003D73A2" w:rsidRDefault="003D73A2" w:rsidP="007613B0">
            <w:pPr>
              <w:rPr>
                <w:sz w:val="20"/>
                <w:szCs w:val="20"/>
                <w:highlight w:val="yellow"/>
              </w:rPr>
            </w:pPr>
            <w:r w:rsidRPr="00070FB0">
              <w:rPr>
                <w:sz w:val="20"/>
                <w:szCs w:val="20"/>
                <w:highlight w:val="yellow"/>
              </w:rPr>
              <w:t xml:space="preserve">English </w:t>
            </w:r>
          </w:p>
          <w:p w14:paraId="17AB07A0" w14:textId="77777777" w:rsidR="003D73A2" w:rsidRPr="00121E12" w:rsidRDefault="003D73A2" w:rsidP="007613B0">
            <w:pPr>
              <w:rPr>
                <w:sz w:val="20"/>
                <w:szCs w:val="20"/>
              </w:rPr>
            </w:pPr>
            <w:r w:rsidRPr="001F201F">
              <w:rPr>
                <w:sz w:val="20"/>
                <w:szCs w:val="20"/>
              </w:rPr>
              <w:t>(Library/</w:t>
            </w:r>
            <w:proofErr w:type="spellStart"/>
            <w:r w:rsidRPr="001F201F">
              <w:rPr>
                <w:sz w:val="20"/>
                <w:szCs w:val="20"/>
              </w:rPr>
              <w:t>TacPac</w:t>
            </w:r>
            <w:proofErr w:type="spellEnd"/>
            <w:r w:rsidRPr="001F201F">
              <w:rPr>
                <w:sz w:val="20"/>
                <w:szCs w:val="20"/>
              </w:rPr>
              <w:t>)</w:t>
            </w:r>
          </w:p>
        </w:tc>
      </w:tr>
      <w:tr w:rsidR="003D73A2" w14:paraId="1CA72177" w14:textId="77777777" w:rsidTr="007613B0">
        <w:trPr>
          <w:trHeight w:val="609"/>
        </w:trPr>
        <w:tc>
          <w:tcPr>
            <w:tcW w:w="2411" w:type="dxa"/>
            <w:shd w:val="clear" w:color="auto" w:fill="C1F0C7" w:themeFill="accent3" w:themeFillTint="33"/>
          </w:tcPr>
          <w:p w14:paraId="7BC07BCE" w14:textId="77777777" w:rsidR="003D73A2" w:rsidRPr="00121E12" w:rsidRDefault="003D73A2" w:rsidP="007613B0">
            <w:pPr>
              <w:ind w:left="426"/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10:30 – 10:50</w:t>
            </w:r>
          </w:p>
        </w:tc>
        <w:tc>
          <w:tcPr>
            <w:tcW w:w="12072" w:type="dxa"/>
            <w:gridSpan w:val="5"/>
          </w:tcPr>
          <w:p w14:paraId="225A7A42" w14:textId="77777777" w:rsidR="003D73A2" w:rsidRPr="00121E12" w:rsidRDefault="003D73A2" w:rsidP="007613B0">
            <w:pPr>
              <w:jc w:val="center"/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  <w:highlight w:val="yellow"/>
              </w:rPr>
              <w:t>Snack</w:t>
            </w:r>
          </w:p>
          <w:p w14:paraId="04110987" w14:textId="77777777" w:rsidR="003D73A2" w:rsidRPr="00121E12" w:rsidRDefault="003D73A2" w:rsidP="007613B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 xml:space="preserve">Wash hands song, Snack box, PC (relaxing music). </w:t>
            </w:r>
          </w:p>
        </w:tc>
      </w:tr>
      <w:tr w:rsidR="003D73A2" w14:paraId="1D78A455" w14:textId="77777777" w:rsidTr="007613B0">
        <w:trPr>
          <w:trHeight w:val="327"/>
        </w:trPr>
        <w:tc>
          <w:tcPr>
            <w:tcW w:w="2411" w:type="dxa"/>
            <w:shd w:val="clear" w:color="auto" w:fill="C1F0C7" w:themeFill="accent3" w:themeFillTint="33"/>
          </w:tcPr>
          <w:p w14:paraId="52BB8628" w14:textId="77777777" w:rsidR="003D73A2" w:rsidRPr="00121E12" w:rsidRDefault="003D73A2" w:rsidP="007613B0">
            <w:pPr>
              <w:ind w:left="426"/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10:50 – 11:20</w:t>
            </w:r>
          </w:p>
        </w:tc>
        <w:tc>
          <w:tcPr>
            <w:tcW w:w="12072" w:type="dxa"/>
            <w:gridSpan w:val="5"/>
          </w:tcPr>
          <w:p w14:paraId="7F1681A5" w14:textId="77777777" w:rsidR="003D73A2" w:rsidRPr="00070FB0" w:rsidRDefault="003D73A2" w:rsidP="007613B0">
            <w:pPr>
              <w:jc w:val="center"/>
              <w:rPr>
                <w:sz w:val="20"/>
                <w:szCs w:val="20"/>
              </w:rPr>
            </w:pPr>
            <w:r w:rsidRPr="00070FB0">
              <w:rPr>
                <w:sz w:val="20"/>
                <w:szCs w:val="20"/>
              </w:rPr>
              <w:t xml:space="preserve">Playtime </w:t>
            </w:r>
          </w:p>
        </w:tc>
      </w:tr>
      <w:tr w:rsidR="007613B0" w14:paraId="20F8CF76" w14:textId="77777777" w:rsidTr="007613B0">
        <w:trPr>
          <w:trHeight w:val="543"/>
        </w:trPr>
        <w:tc>
          <w:tcPr>
            <w:tcW w:w="2411" w:type="dxa"/>
            <w:shd w:val="clear" w:color="auto" w:fill="C1F0C7" w:themeFill="accent3" w:themeFillTint="33"/>
          </w:tcPr>
          <w:p w14:paraId="3845216D" w14:textId="77777777" w:rsidR="003D73A2" w:rsidRPr="00121E12" w:rsidRDefault="003D73A2" w:rsidP="007613B0">
            <w:pPr>
              <w:ind w:left="426"/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11:20 – 12:00</w:t>
            </w:r>
          </w:p>
        </w:tc>
        <w:tc>
          <w:tcPr>
            <w:tcW w:w="2411" w:type="dxa"/>
          </w:tcPr>
          <w:p w14:paraId="4F20368D" w14:textId="77777777" w:rsidR="003D73A2" w:rsidRPr="00121E12" w:rsidRDefault="003D73A2" w:rsidP="007613B0">
            <w:pPr>
              <w:rPr>
                <w:sz w:val="20"/>
                <w:szCs w:val="20"/>
              </w:rPr>
            </w:pPr>
            <w:r w:rsidRPr="3092A363">
              <w:rPr>
                <w:sz w:val="20"/>
                <w:szCs w:val="20"/>
                <w:highlight w:val="yellow"/>
              </w:rPr>
              <w:t>Soft Play</w:t>
            </w:r>
          </w:p>
        </w:tc>
        <w:tc>
          <w:tcPr>
            <w:tcW w:w="2412" w:type="dxa"/>
          </w:tcPr>
          <w:p w14:paraId="21D9A4E7" w14:textId="77777777" w:rsidR="003D73A2" w:rsidRPr="00121E12" w:rsidRDefault="003D73A2" w:rsidP="007613B0">
            <w:pPr>
              <w:rPr>
                <w:sz w:val="20"/>
                <w:szCs w:val="20"/>
              </w:rPr>
            </w:pPr>
            <w:r w:rsidRPr="00070FB0">
              <w:rPr>
                <w:sz w:val="20"/>
                <w:szCs w:val="20"/>
                <w:highlight w:val="yellow"/>
              </w:rPr>
              <w:t>PE (Hall)</w:t>
            </w:r>
          </w:p>
        </w:tc>
        <w:tc>
          <w:tcPr>
            <w:tcW w:w="2412" w:type="dxa"/>
          </w:tcPr>
          <w:p w14:paraId="3597F80D" w14:textId="77777777" w:rsidR="003D73A2" w:rsidRDefault="003D73A2" w:rsidP="007613B0">
            <w:pPr>
              <w:rPr>
                <w:sz w:val="20"/>
                <w:szCs w:val="20"/>
              </w:rPr>
            </w:pPr>
            <w:r w:rsidRPr="00450332">
              <w:rPr>
                <w:sz w:val="20"/>
                <w:szCs w:val="20"/>
                <w:highlight w:val="yellow"/>
              </w:rPr>
              <w:t>PLGs</w:t>
            </w:r>
          </w:p>
          <w:p w14:paraId="2213E52A" w14:textId="77777777" w:rsidR="003D73A2" w:rsidRDefault="003D73A2" w:rsidP="007613B0">
            <w:pPr>
              <w:rPr>
                <w:sz w:val="20"/>
                <w:szCs w:val="20"/>
              </w:rPr>
            </w:pPr>
            <w:r w:rsidRPr="004D4FB0">
              <w:rPr>
                <w:sz w:val="20"/>
                <w:szCs w:val="20"/>
                <w:highlight w:val="yellow"/>
              </w:rPr>
              <w:t>(Lightroom/</w:t>
            </w:r>
            <w:r>
              <w:rPr>
                <w:sz w:val="20"/>
                <w:szCs w:val="20"/>
                <w:highlight w:val="yellow"/>
              </w:rPr>
              <w:t>Handwriting or Fine Motor</w:t>
            </w:r>
            <w:r w:rsidRPr="004D4FB0">
              <w:rPr>
                <w:sz w:val="20"/>
                <w:szCs w:val="20"/>
                <w:highlight w:val="yellow"/>
              </w:rPr>
              <w:t>)</w:t>
            </w:r>
          </w:p>
          <w:p w14:paraId="704B38F2" w14:textId="77777777" w:rsidR="003D73A2" w:rsidRPr="00121E12" w:rsidRDefault="003D73A2" w:rsidP="00761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 Therapy Cr + Lu</w:t>
            </w:r>
          </w:p>
        </w:tc>
        <w:tc>
          <w:tcPr>
            <w:tcW w:w="2412" w:type="dxa"/>
          </w:tcPr>
          <w:p w14:paraId="10D4A111" w14:textId="77777777" w:rsidR="003D73A2" w:rsidRPr="00121E12" w:rsidRDefault="003D73A2" w:rsidP="007613B0">
            <w:pPr>
              <w:tabs>
                <w:tab w:val="right" w:pos="2109"/>
              </w:tabs>
              <w:rPr>
                <w:sz w:val="20"/>
                <w:szCs w:val="20"/>
              </w:rPr>
            </w:pPr>
            <w:r w:rsidRPr="00A435A2">
              <w:rPr>
                <w:sz w:val="20"/>
                <w:szCs w:val="20"/>
                <w:highlight w:val="yellow"/>
              </w:rPr>
              <w:t>Maths</w:t>
            </w:r>
          </w:p>
        </w:tc>
        <w:tc>
          <w:tcPr>
            <w:tcW w:w="2425" w:type="dxa"/>
          </w:tcPr>
          <w:p w14:paraId="4833B41C" w14:textId="77777777" w:rsidR="003D73A2" w:rsidRPr="00121E12" w:rsidRDefault="003D73A2" w:rsidP="007613B0">
            <w:pPr>
              <w:rPr>
                <w:sz w:val="20"/>
                <w:szCs w:val="20"/>
              </w:rPr>
            </w:pPr>
            <w:r w:rsidRPr="00433F3D">
              <w:rPr>
                <w:sz w:val="20"/>
                <w:szCs w:val="20"/>
                <w:highlight w:val="yellow"/>
              </w:rPr>
              <w:t>Maths</w:t>
            </w:r>
          </w:p>
          <w:p w14:paraId="02917316" w14:textId="77777777" w:rsidR="003D73A2" w:rsidRPr="00121E12" w:rsidRDefault="003D73A2" w:rsidP="007613B0">
            <w:pPr>
              <w:rPr>
                <w:sz w:val="20"/>
                <w:szCs w:val="20"/>
              </w:rPr>
            </w:pPr>
          </w:p>
        </w:tc>
      </w:tr>
      <w:tr w:rsidR="003D73A2" w14:paraId="576F6B7D" w14:textId="77777777" w:rsidTr="007613B0">
        <w:trPr>
          <w:trHeight w:val="890"/>
        </w:trPr>
        <w:tc>
          <w:tcPr>
            <w:tcW w:w="2411" w:type="dxa"/>
            <w:shd w:val="clear" w:color="auto" w:fill="C1F0C7" w:themeFill="accent3" w:themeFillTint="33"/>
          </w:tcPr>
          <w:p w14:paraId="043BABC1" w14:textId="77777777" w:rsidR="003D73A2" w:rsidRPr="00121E12" w:rsidRDefault="003D73A2" w:rsidP="007613B0">
            <w:pPr>
              <w:ind w:left="426"/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12:00 – 1:00</w:t>
            </w:r>
          </w:p>
        </w:tc>
        <w:tc>
          <w:tcPr>
            <w:tcW w:w="12072" w:type="dxa"/>
            <w:gridSpan w:val="5"/>
          </w:tcPr>
          <w:p w14:paraId="0038B2FB" w14:textId="77777777" w:rsidR="003D73A2" w:rsidRPr="00121E12" w:rsidRDefault="003D73A2" w:rsidP="007613B0">
            <w:pPr>
              <w:jc w:val="center"/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  <w:highlight w:val="yellow"/>
              </w:rPr>
              <w:t>Lunch</w:t>
            </w:r>
          </w:p>
          <w:p w14:paraId="1A36EC93" w14:textId="77777777" w:rsidR="003D73A2" w:rsidRPr="00121E12" w:rsidRDefault="003D73A2" w:rsidP="007613B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Tidy up, lunch song, drink choice, lunch box, relaxing music.</w:t>
            </w:r>
          </w:p>
          <w:p w14:paraId="481E8F62" w14:textId="77777777" w:rsidR="003D73A2" w:rsidRPr="00121E12" w:rsidRDefault="003D73A2" w:rsidP="007613B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Screen choice, free play, PC</w:t>
            </w:r>
          </w:p>
        </w:tc>
      </w:tr>
      <w:tr w:rsidR="003D73A2" w14:paraId="1315AA68" w14:textId="77777777" w:rsidTr="007613B0">
        <w:trPr>
          <w:trHeight w:val="301"/>
        </w:trPr>
        <w:tc>
          <w:tcPr>
            <w:tcW w:w="2411" w:type="dxa"/>
            <w:shd w:val="clear" w:color="auto" w:fill="C1F0C7" w:themeFill="accent3" w:themeFillTint="33"/>
          </w:tcPr>
          <w:p w14:paraId="687B7200" w14:textId="77777777" w:rsidR="003D73A2" w:rsidRPr="00121E12" w:rsidRDefault="003D73A2" w:rsidP="007613B0">
            <w:pPr>
              <w:ind w:left="426"/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1:00 – 1:30</w:t>
            </w:r>
          </w:p>
        </w:tc>
        <w:tc>
          <w:tcPr>
            <w:tcW w:w="12072" w:type="dxa"/>
            <w:gridSpan w:val="5"/>
          </w:tcPr>
          <w:p w14:paraId="62D150CD" w14:textId="77777777" w:rsidR="003D73A2" w:rsidRPr="00121E12" w:rsidRDefault="003D73A2" w:rsidP="007613B0">
            <w:pPr>
              <w:jc w:val="center"/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  <w:highlight w:val="yellow"/>
              </w:rPr>
              <w:t>Playtime</w:t>
            </w:r>
            <w:r w:rsidRPr="00121E12">
              <w:rPr>
                <w:sz w:val="20"/>
                <w:szCs w:val="20"/>
              </w:rPr>
              <w:t xml:space="preserve"> </w:t>
            </w:r>
          </w:p>
        </w:tc>
      </w:tr>
      <w:tr w:rsidR="003D73A2" w14:paraId="0889BD11" w14:textId="77777777" w:rsidTr="007613B0">
        <w:trPr>
          <w:trHeight w:val="327"/>
        </w:trPr>
        <w:tc>
          <w:tcPr>
            <w:tcW w:w="2411" w:type="dxa"/>
            <w:shd w:val="clear" w:color="auto" w:fill="C1F0C7" w:themeFill="accent3" w:themeFillTint="33"/>
          </w:tcPr>
          <w:p w14:paraId="41371AC4" w14:textId="77777777" w:rsidR="003D73A2" w:rsidRPr="00121E12" w:rsidRDefault="003D73A2" w:rsidP="007613B0">
            <w:pPr>
              <w:ind w:left="426"/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1:30 – 1: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2072" w:type="dxa"/>
            <w:gridSpan w:val="5"/>
          </w:tcPr>
          <w:p w14:paraId="7A0AB9E0" w14:textId="77777777" w:rsidR="003D73A2" w:rsidRPr="00121E12" w:rsidRDefault="003D73A2" w:rsidP="007613B0">
            <w:pPr>
              <w:jc w:val="center"/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  <w:highlight w:val="yellow"/>
              </w:rPr>
              <w:t>Good afternoon</w:t>
            </w:r>
          </w:p>
        </w:tc>
      </w:tr>
      <w:tr w:rsidR="007613B0" w14:paraId="6B9B8740" w14:textId="77777777" w:rsidTr="007613B0">
        <w:trPr>
          <w:trHeight w:val="701"/>
        </w:trPr>
        <w:tc>
          <w:tcPr>
            <w:tcW w:w="2411" w:type="dxa"/>
            <w:shd w:val="clear" w:color="auto" w:fill="C1F0C7" w:themeFill="accent3" w:themeFillTint="33"/>
          </w:tcPr>
          <w:p w14:paraId="2726DDDD" w14:textId="77777777" w:rsidR="003D73A2" w:rsidRPr="00121E12" w:rsidRDefault="003D73A2" w:rsidP="007613B0">
            <w:pPr>
              <w:ind w:left="426"/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1:</w:t>
            </w:r>
            <w:r>
              <w:rPr>
                <w:sz w:val="20"/>
                <w:szCs w:val="20"/>
              </w:rPr>
              <w:t>35</w:t>
            </w:r>
            <w:r w:rsidRPr="00121E12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1:50</w:t>
            </w:r>
          </w:p>
        </w:tc>
        <w:tc>
          <w:tcPr>
            <w:tcW w:w="2411" w:type="dxa"/>
          </w:tcPr>
          <w:p w14:paraId="191A32F7" w14:textId="77777777" w:rsidR="003D73A2" w:rsidRPr="00121E12" w:rsidRDefault="003D73A2" w:rsidP="00761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English (</w:t>
            </w:r>
            <w:r w:rsidRPr="00BB5C07">
              <w:rPr>
                <w:sz w:val="20"/>
                <w:szCs w:val="20"/>
                <w:highlight w:val="yellow"/>
              </w:rPr>
              <w:t>Look &amp; Liste</w:t>
            </w:r>
            <w:r w:rsidRPr="00130BB3">
              <w:rPr>
                <w:sz w:val="20"/>
                <w:szCs w:val="20"/>
                <w:highlight w:val="yellow"/>
              </w:rPr>
              <w:t>n)</w:t>
            </w:r>
          </w:p>
        </w:tc>
        <w:tc>
          <w:tcPr>
            <w:tcW w:w="2412" w:type="dxa"/>
          </w:tcPr>
          <w:p w14:paraId="1D21F2BE" w14:textId="77777777" w:rsidR="003D73A2" w:rsidRPr="0051410F" w:rsidRDefault="003D73A2" w:rsidP="007613B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English (</w:t>
            </w:r>
            <w:r w:rsidRPr="00061012">
              <w:rPr>
                <w:sz w:val="20"/>
                <w:szCs w:val="20"/>
                <w:highlight w:val="yellow"/>
              </w:rPr>
              <w:t>Core Word Session</w:t>
            </w:r>
            <w:r w:rsidRPr="00130BB3">
              <w:rPr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412" w:type="dxa"/>
          </w:tcPr>
          <w:p w14:paraId="3A6A21AA" w14:textId="77777777" w:rsidR="003D73A2" w:rsidRPr="008329C4" w:rsidRDefault="003D73A2" w:rsidP="007613B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English (</w:t>
            </w:r>
            <w:r w:rsidRPr="00BB5C07">
              <w:rPr>
                <w:sz w:val="20"/>
                <w:szCs w:val="20"/>
                <w:highlight w:val="yellow"/>
              </w:rPr>
              <w:t>Look &amp; Liste</w:t>
            </w:r>
            <w:r w:rsidRPr="00130BB3">
              <w:rPr>
                <w:sz w:val="20"/>
                <w:szCs w:val="20"/>
                <w:highlight w:val="yellow"/>
              </w:rPr>
              <w:t>n)</w:t>
            </w:r>
          </w:p>
        </w:tc>
        <w:tc>
          <w:tcPr>
            <w:tcW w:w="2412" w:type="dxa"/>
          </w:tcPr>
          <w:p w14:paraId="149A4AE8" w14:textId="7E302975" w:rsidR="003D73A2" w:rsidRPr="00121E12" w:rsidRDefault="003D73A2" w:rsidP="007613B0">
            <w:r w:rsidRPr="00121E12">
              <w:rPr>
                <w:sz w:val="20"/>
                <w:szCs w:val="20"/>
                <w:highlight w:val="yellow"/>
              </w:rPr>
              <w:t xml:space="preserve">Swimming - </w:t>
            </w:r>
            <w:r w:rsidRPr="00121E12">
              <w:rPr>
                <w:sz w:val="20"/>
                <w:szCs w:val="20"/>
              </w:rPr>
              <w:t>Group 1</w:t>
            </w:r>
          </w:p>
          <w:p w14:paraId="7E385914" w14:textId="5B09ADA3" w:rsidR="003D73A2" w:rsidRPr="00121E12" w:rsidRDefault="005D0460" w:rsidP="007613B0">
            <w:r>
              <w:rPr>
                <w:sz w:val="20"/>
                <w:szCs w:val="20"/>
                <w:highlight w:val="yellow"/>
              </w:rPr>
              <w:t>English (Sensory Choir)</w:t>
            </w:r>
            <w:r w:rsidR="003D73A2" w:rsidRPr="00121E12">
              <w:rPr>
                <w:sz w:val="20"/>
                <w:szCs w:val="20"/>
                <w:highlight w:val="yellow"/>
              </w:rPr>
              <w:t xml:space="preserve"> </w:t>
            </w:r>
            <w:r w:rsidR="003D73A2" w:rsidRPr="00121E12">
              <w:rPr>
                <w:sz w:val="20"/>
                <w:szCs w:val="20"/>
              </w:rPr>
              <w:t>– Group 2</w:t>
            </w:r>
          </w:p>
        </w:tc>
        <w:tc>
          <w:tcPr>
            <w:tcW w:w="2425" w:type="dxa"/>
          </w:tcPr>
          <w:p w14:paraId="52BE5A50" w14:textId="77777777" w:rsidR="003D73A2" w:rsidRPr="00121E12" w:rsidRDefault="003D73A2" w:rsidP="007613B0">
            <w:pPr>
              <w:rPr>
                <w:sz w:val="20"/>
                <w:szCs w:val="20"/>
              </w:rPr>
            </w:pPr>
            <w:r w:rsidRPr="0042421F">
              <w:rPr>
                <w:sz w:val="20"/>
                <w:szCs w:val="20"/>
                <w:highlight w:val="yellow"/>
              </w:rPr>
              <w:t>Individuality</w:t>
            </w:r>
          </w:p>
        </w:tc>
      </w:tr>
      <w:tr w:rsidR="007613B0" w14:paraId="7BA2C302" w14:textId="77777777" w:rsidTr="007613B0">
        <w:trPr>
          <w:trHeight w:val="701"/>
        </w:trPr>
        <w:tc>
          <w:tcPr>
            <w:tcW w:w="2411" w:type="dxa"/>
            <w:shd w:val="clear" w:color="auto" w:fill="C1F0C7" w:themeFill="accent3" w:themeFillTint="33"/>
          </w:tcPr>
          <w:p w14:paraId="48A09A6F" w14:textId="77777777" w:rsidR="003D73A2" w:rsidRPr="00121E12" w:rsidRDefault="003D73A2" w:rsidP="007613B0">
            <w:pPr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21E1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50</w:t>
            </w:r>
            <w:r w:rsidRPr="00121E12">
              <w:rPr>
                <w:sz w:val="20"/>
                <w:szCs w:val="20"/>
              </w:rPr>
              <w:t xml:space="preserve"> – 2: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411" w:type="dxa"/>
          </w:tcPr>
          <w:p w14:paraId="54517BA6" w14:textId="77777777" w:rsidR="003D73A2" w:rsidRPr="00121E12" w:rsidRDefault="003D73A2" w:rsidP="007613B0">
            <w:pPr>
              <w:rPr>
                <w:sz w:val="20"/>
                <w:szCs w:val="20"/>
              </w:rPr>
            </w:pPr>
            <w:r w:rsidRPr="000F4444">
              <w:rPr>
                <w:sz w:val="20"/>
                <w:szCs w:val="20"/>
                <w:highlight w:val="yellow"/>
              </w:rPr>
              <w:t>Challenge</w:t>
            </w:r>
          </w:p>
        </w:tc>
        <w:tc>
          <w:tcPr>
            <w:tcW w:w="2412" w:type="dxa"/>
          </w:tcPr>
          <w:p w14:paraId="55017BA6" w14:textId="77777777" w:rsidR="003D73A2" w:rsidRPr="00121E12" w:rsidRDefault="003D73A2" w:rsidP="00761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Community </w:t>
            </w:r>
          </w:p>
        </w:tc>
        <w:tc>
          <w:tcPr>
            <w:tcW w:w="2412" w:type="dxa"/>
          </w:tcPr>
          <w:p w14:paraId="34F1822C" w14:textId="77777777" w:rsidR="003D73A2" w:rsidRPr="008329C4" w:rsidRDefault="003D73A2" w:rsidP="007613B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Creativity</w:t>
            </w:r>
          </w:p>
        </w:tc>
        <w:tc>
          <w:tcPr>
            <w:tcW w:w="2412" w:type="dxa"/>
          </w:tcPr>
          <w:p w14:paraId="301B96EB" w14:textId="45F179E7" w:rsidR="003D73A2" w:rsidRPr="00121E12" w:rsidRDefault="005D0460" w:rsidP="007613B0">
            <w:pPr>
              <w:rPr>
                <w:sz w:val="20"/>
                <w:szCs w:val="20"/>
              </w:rPr>
            </w:pPr>
            <w:r w:rsidRPr="005D0460">
              <w:rPr>
                <w:sz w:val="20"/>
                <w:szCs w:val="20"/>
                <w:highlight w:val="yellow"/>
              </w:rPr>
              <w:t>English (Sensory Choir)</w:t>
            </w:r>
            <w:r w:rsidR="003D73A2" w:rsidRPr="00121E12">
              <w:rPr>
                <w:sz w:val="20"/>
                <w:szCs w:val="20"/>
              </w:rPr>
              <w:t xml:space="preserve"> – Group 1</w:t>
            </w:r>
          </w:p>
          <w:p w14:paraId="2D799368" w14:textId="77777777" w:rsidR="003D73A2" w:rsidRPr="00121E12" w:rsidRDefault="003D73A2" w:rsidP="007613B0">
            <w:pPr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  <w:highlight w:val="yellow"/>
              </w:rPr>
              <w:t>Swimming</w:t>
            </w:r>
            <w:r w:rsidRPr="00121E12">
              <w:rPr>
                <w:sz w:val="20"/>
                <w:szCs w:val="20"/>
              </w:rPr>
              <w:t xml:space="preserve"> –Group 2</w:t>
            </w:r>
          </w:p>
        </w:tc>
        <w:tc>
          <w:tcPr>
            <w:tcW w:w="2425" w:type="dxa"/>
          </w:tcPr>
          <w:p w14:paraId="2C18D50C" w14:textId="77777777" w:rsidR="003D73A2" w:rsidRDefault="003D73A2" w:rsidP="007613B0">
            <w:pPr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  <w:highlight w:val="yellow"/>
              </w:rPr>
              <w:t>Assembly/ Golden time</w:t>
            </w:r>
            <w:r w:rsidRPr="00121E12">
              <w:rPr>
                <w:sz w:val="20"/>
                <w:szCs w:val="20"/>
              </w:rPr>
              <w:t xml:space="preserve"> </w:t>
            </w:r>
          </w:p>
          <w:p w14:paraId="4FB20626" w14:textId="77777777" w:rsidR="003D73A2" w:rsidRPr="00121E12" w:rsidRDefault="003D73A2" w:rsidP="007613B0">
            <w:pPr>
              <w:rPr>
                <w:sz w:val="20"/>
                <w:szCs w:val="20"/>
              </w:rPr>
            </w:pPr>
          </w:p>
        </w:tc>
      </w:tr>
      <w:tr w:rsidR="003D73A2" w14:paraId="32CED46C" w14:textId="77777777" w:rsidTr="007613B0">
        <w:trPr>
          <w:trHeight w:val="655"/>
        </w:trPr>
        <w:tc>
          <w:tcPr>
            <w:tcW w:w="2411" w:type="dxa"/>
            <w:shd w:val="clear" w:color="auto" w:fill="C1F0C7" w:themeFill="accent3" w:themeFillTint="33"/>
          </w:tcPr>
          <w:p w14:paraId="2E201073" w14:textId="77777777" w:rsidR="003D73A2" w:rsidRPr="00121E12" w:rsidRDefault="003D73A2" w:rsidP="007613B0">
            <w:pPr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2:30 - 2:50</w:t>
            </w:r>
          </w:p>
        </w:tc>
        <w:tc>
          <w:tcPr>
            <w:tcW w:w="12072" w:type="dxa"/>
            <w:gridSpan w:val="5"/>
          </w:tcPr>
          <w:p w14:paraId="1F23D4D6" w14:textId="77777777" w:rsidR="003D73A2" w:rsidRPr="00121E12" w:rsidRDefault="003D73A2" w:rsidP="007613B0">
            <w:pPr>
              <w:jc w:val="center"/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  <w:highlight w:val="yellow"/>
              </w:rPr>
              <w:t>Snack</w:t>
            </w:r>
          </w:p>
          <w:p w14:paraId="3CA8CD0A" w14:textId="77777777" w:rsidR="003D73A2" w:rsidRPr="00121E12" w:rsidRDefault="003D73A2" w:rsidP="007613B0">
            <w:pPr>
              <w:jc w:val="center"/>
              <w:rPr>
                <w:sz w:val="20"/>
                <w:szCs w:val="20"/>
                <w:highlight w:val="yellow"/>
              </w:rPr>
            </w:pPr>
            <w:r w:rsidRPr="00121E12">
              <w:rPr>
                <w:sz w:val="20"/>
                <w:szCs w:val="20"/>
              </w:rPr>
              <w:t>Wash hands song, Snack box, PC (relaxing music).</w:t>
            </w:r>
          </w:p>
        </w:tc>
      </w:tr>
      <w:tr w:rsidR="003D73A2" w14:paraId="61D2B213" w14:textId="77777777" w:rsidTr="007613B0">
        <w:trPr>
          <w:trHeight w:val="585"/>
        </w:trPr>
        <w:tc>
          <w:tcPr>
            <w:tcW w:w="2411" w:type="dxa"/>
            <w:shd w:val="clear" w:color="auto" w:fill="C1F0C7" w:themeFill="accent3" w:themeFillTint="33"/>
          </w:tcPr>
          <w:p w14:paraId="43B7FA44" w14:textId="77777777" w:rsidR="003D73A2" w:rsidRPr="00121E12" w:rsidRDefault="003D73A2" w:rsidP="007613B0">
            <w:pPr>
              <w:ind w:left="426"/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2:50 – 3:00</w:t>
            </w:r>
          </w:p>
        </w:tc>
        <w:tc>
          <w:tcPr>
            <w:tcW w:w="12072" w:type="dxa"/>
            <w:gridSpan w:val="5"/>
          </w:tcPr>
          <w:p w14:paraId="0408E40A" w14:textId="77777777" w:rsidR="003D73A2" w:rsidRPr="00121E12" w:rsidRDefault="003D73A2" w:rsidP="007613B0">
            <w:pPr>
              <w:jc w:val="center"/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  <w:highlight w:val="yellow"/>
              </w:rPr>
              <w:t>Goodbye</w:t>
            </w:r>
            <w:r w:rsidRPr="00121E12">
              <w:rPr>
                <w:sz w:val="20"/>
                <w:szCs w:val="20"/>
              </w:rPr>
              <w:t xml:space="preserve"> </w:t>
            </w:r>
          </w:p>
          <w:p w14:paraId="6421053C" w14:textId="77777777" w:rsidR="003D73A2" w:rsidRPr="00121E12" w:rsidRDefault="003D73A2" w:rsidP="007613B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  <w:r w:rsidRPr="00121E12">
              <w:rPr>
                <w:sz w:val="20"/>
                <w:szCs w:val="20"/>
              </w:rPr>
              <w:t>Tidy up, goodbye song, collect own bags</w:t>
            </w:r>
          </w:p>
        </w:tc>
      </w:tr>
    </w:tbl>
    <w:p w14:paraId="64A81DA0" w14:textId="07279C9F" w:rsidR="002D242A" w:rsidRPr="002D242A" w:rsidRDefault="00000000" w:rsidP="002D242A">
      <w:pPr>
        <w:sectPr w:rsidR="002D242A" w:rsidRPr="002D242A" w:rsidSect="002D242A">
          <w:pgSz w:w="16838" w:h="11906" w:orient="landscape"/>
          <w:pgMar w:top="851" w:right="1440" w:bottom="1276" w:left="1440" w:header="709" w:footer="709" w:gutter="0"/>
          <w:cols w:space="708"/>
          <w:docGrid w:linePitch="360"/>
        </w:sectPr>
      </w:pPr>
      <w:r>
        <w:rPr>
          <w:noProof/>
        </w:rPr>
        <w:pict w14:anchorId="01763BE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09.25pt;margin-top:-26.8pt;width:277.55pt;height:25.45pt;z-index:251659264;visibility:visible;mso-wrap-style:square;mso-width-percent:400;mso-wrap-distance-left:9pt;mso-wrap-distance-top:3.6pt;mso-wrap-distance-right:9pt;mso-wrap-distance-bottom:3.6pt;mso-position-horizontal-relative:margin;mso-position-vertical-relative:margin;mso-width-percent:400;mso-width-relative:margin;mso-height-relative:margin;v-text-anchor:top">
            <v:textbox>
              <w:txbxContent>
                <w:p w14:paraId="38EA569C" w14:textId="7B86B37A" w:rsidR="007613B0" w:rsidRDefault="007613B0" w:rsidP="007613B0">
                  <w:pPr>
                    <w:jc w:val="center"/>
                  </w:pPr>
                  <w:r>
                    <w:t>Hovis Timetable 2025-26</w:t>
                  </w:r>
                </w:p>
              </w:txbxContent>
            </v:textbox>
            <w10:wrap anchorx="margin" anchory="margin"/>
          </v:shape>
        </w:pict>
      </w:r>
    </w:p>
    <w:p w14:paraId="754CBBAD" w14:textId="77777777" w:rsidR="0059281C" w:rsidRDefault="0059281C" w:rsidP="005D0460"/>
    <w:sectPr w:rsidR="0059281C" w:rsidSect="00695243">
      <w:type w:val="continuous"/>
      <w:pgSz w:w="16838" w:h="11906" w:orient="landscape"/>
      <w:pgMar w:top="1702" w:right="1440" w:bottom="426" w:left="1440" w:header="708" w:footer="708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C0B92"/>
    <w:multiLevelType w:val="hybridMultilevel"/>
    <w:tmpl w:val="75E8E3B2"/>
    <w:lvl w:ilvl="0" w:tplc="B4B0457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83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1F6"/>
    <w:rsid w:val="0005141F"/>
    <w:rsid w:val="00061012"/>
    <w:rsid w:val="00070FB0"/>
    <w:rsid w:val="00073059"/>
    <w:rsid w:val="0008250A"/>
    <w:rsid w:val="00097FC1"/>
    <w:rsid w:val="00130BB3"/>
    <w:rsid w:val="00151440"/>
    <w:rsid w:val="00175072"/>
    <w:rsid w:val="001F201F"/>
    <w:rsid w:val="001F2DD4"/>
    <w:rsid w:val="0027389C"/>
    <w:rsid w:val="002D242A"/>
    <w:rsid w:val="003244A6"/>
    <w:rsid w:val="00331226"/>
    <w:rsid w:val="00383A9B"/>
    <w:rsid w:val="003D1E9C"/>
    <w:rsid w:val="003D73A2"/>
    <w:rsid w:val="0040359E"/>
    <w:rsid w:val="0042421F"/>
    <w:rsid w:val="00433F3D"/>
    <w:rsid w:val="00440631"/>
    <w:rsid w:val="00450332"/>
    <w:rsid w:val="004B77AB"/>
    <w:rsid w:val="004D4FB0"/>
    <w:rsid w:val="00506491"/>
    <w:rsid w:val="0053744A"/>
    <w:rsid w:val="00566E5A"/>
    <w:rsid w:val="0059281C"/>
    <w:rsid w:val="005D0460"/>
    <w:rsid w:val="00605BBD"/>
    <w:rsid w:val="0067001B"/>
    <w:rsid w:val="00695243"/>
    <w:rsid w:val="00695C4D"/>
    <w:rsid w:val="006A7B13"/>
    <w:rsid w:val="006D0818"/>
    <w:rsid w:val="00704154"/>
    <w:rsid w:val="00720A9A"/>
    <w:rsid w:val="007613B0"/>
    <w:rsid w:val="00781D60"/>
    <w:rsid w:val="007B2C2C"/>
    <w:rsid w:val="007E5B66"/>
    <w:rsid w:val="007F1046"/>
    <w:rsid w:val="007F17CD"/>
    <w:rsid w:val="008329C4"/>
    <w:rsid w:val="00882F9D"/>
    <w:rsid w:val="008A155C"/>
    <w:rsid w:val="008F1099"/>
    <w:rsid w:val="009008F0"/>
    <w:rsid w:val="00985DF2"/>
    <w:rsid w:val="009A54D1"/>
    <w:rsid w:val="009A79DD"/>
    <w:rsid w:val="009D10E1"/>
    <w:rsid w:val="00A435A2"/>
    <w:rsid w:val="00AE796C"/>
    <w:rsid w:val="00B23876"/>
    <w:rsid w:val="00B32509"/>
    <w:rsid w:val="00B52B08"/>
    <w:rsid w:val="00BB5C07"/>
    <w:rsid w:val="00C15721"/>
    <w:rsid w:val="00C430B2"/>
    <w:rsid w:val="00C6765D"/>
    <w:rsid w:val="00C724DB"/>
    <w:rsid w:val="00C801F6"/>
    <w:rsid w:val="00CD47EB"/>
    <w:rsid w:val="00D22CFD"/>
    <w:rsid w:val="00D716D3"/>
    <w:rsid w:val="00D977CD"/>
    <w:rsid w:val="00DD038C"/>
    <w:rsid w:val="00E5196D"/>
    <w:rsid w:val="00E54429"/>
    <w:rsid w:val="00EB2807"/>
    <w:rsid w:val="00EF74C2"/>
    <w:rsid w:val="00F2238E"/>
    <w:rsid w:val="00F41627"/>
    <w:rsid w:val="00F62856"/>
    <w:rsid w:val="00F92558"/>
    <w:rsid w:val="17756D9E"/>
    <w:rsid w:val="1DCEE7F5"/>
    <w:rsid w:val="206D2BD7"/>
    <w:rsid w:val="23AAF713"/>
    <w:rsid w:val="23DF88DF"/>
    <w:rsid w:val="24F8C325"/>
    <w:rsid w:val="3092A363"/>
    <w:rsid w:val="34BAD4C2"/>
    <w:rsid w:val="3E48CF73"/>
    <w:rsid w:val="486BA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D2C049"/>
  <w15:chartTrackingRefBased/>
  <w15:docId w15:val="{C1C6CFF6-8FB9-4710-A9D2-5FAE0523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154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1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1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1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1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1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1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1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1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1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1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1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1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1F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415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01D131E578541934C19A5605C6D75" ma:contentTypeVersion="18" ma:contentTypeDescription="Create a new document." ma:contentTypeScope="" ma:versionID="eeb44e766000f8ba1c9574a3ffc36c3b">
  <xsd:schema xmlns:xsd="http://www.w3.org/2001/XMLSchema" xmlns:xs="http://www.w3.org/2001/XMLSchema" xmlns:p="http://schemas.microsoft.com/office/2006/metadata/properties" xmlns:ns2="d7d08209-17d6-4364-af18-ce725727a220" xmlns:ns3="11460e43-aabc-4236-8932-6eff2711a4c0" targetNamespace="http://schemas.microsoft.com/office/2006/metadata/properties" ma:root="true" ma:fieldsID="0cfb72e6f6e74e8f9a87edb94f006138" ns2:_="" ns3:_="">
    <xsd:import namespace="d7d08209-17d6-4364-af18-ce725727a220"/>
    <xsd:import namespace="11460e43-aabc-4236-8932-6eff2711a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08209-17d6-4364-af18-ce725727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4d2310-5f65-460d-b93e-f6e1486a4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0e43-aabc-4236-8932-6eff2711a4c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757028d-8c86-42ed-a55f-e6f16343905d}" ma:internalName="TaxCatchAll" ma:showField="CatchAllData" ma:web="11460e43-aabc-4236-8932-6eff2711a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d08209-17d6-4364-af18-ce725727a220">
      <Terms xmlns="http://schemas.microsoft.com/office/infopath/2007/PartnerControls"/>
    </lcf76f155ced4ddcb4097134ff3c332f>
    <TaxCatchAll xmlns="11460e43-aabc-4236-8932-6eff2711a4c0" xsi:nil="true"/>
  </documentManagement>
</p:properties>
</file>

<file path=customXml/itemProps1.xml><?xml version="1.0" encoding="utf-8"?>
<ds:datastoreItem xmlns:ds="http://schemas.openxmlformats.org/officeDocument/2006/customXml" ds:itemID="{733AFF24-A7BF-41FB-920A-411B9428E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08209-17d6-4364-af18-ce725727a220"/>
    <ds:schemaRef ds:uri="11460e43-aabc-4236-8932-6eff2711a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F8A75-2FDA-41F4-A94F-3F002C8BA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766ED-B880-42EE-BD26-4E165933C87A}">
  <ds:schemaRefs>
    <ds:schemaRef ds:uri="http://schemas.microsoft.com/office/2006/metadata/properties"/>
    <ds:schemaRef ds:uri="http://schemas.microsoft.com/office/infopath/2007/PartnerControls"/>
    <ds:schemaRef ds:uri="d7d08209-17d6-4364-af18-ce725727a220"/>
    <ds:schemaRef ds:uri="11460e43-aabc-4236-8932-6eff2711a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4604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Lewis</dc:creator>
  <cp:keywords/>
  <dc:description/>
  <cp:lastModifiedBy>Emma Lewis</cp:lastModifiedBy>
  <cp:revision>72</cp:revision>
  <dcterms:created xsi:type="dcterms:W3CDTF">2024-09-05T20:25:00Z</dcterms:created>
  <dcterms:modified xsi:type="dcterms:W3CDTF">2025-09-02T11:04:00Z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0x01010061301D131E578541934C19A5605C6D75</vt:lpwstr>
  </property>
  <property fmtid="{D5CDD505-2E9C-101B-9397-08002B2CF9AE}" pid="3" name="MediaServiceImageTags">
    <vt:lpwstr/>
  </property>
</Properties>
</file>