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899D5" w14:textId="76356906" w:rsidR="00CE53B4" w:rsidRPr="003E3D09" w:rsidRDefault="00140ABA" w:rsidP="003E3D09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CELEBRATIONS</w:t>
      </w:r>
      <w:r w:rsidR="00A561F1">
        <w:rPr>
          <w:rFonts w:ascii="Comic Sans MS" w:hAnsi="Comic Sans MS"/>
          <w:b/>
          <w:u w:val="single"/>
        </w:rPr>
        <w:t xml:space="preserve"> – </w:t>
      </w:r>
      <w:r>
        <w:rPr>
          <w:rFonts w:ascii="Comic Sans MS" w:hAnsi="Comic Sans MS"/>
          <w:b/>
          <w:u w:val="single"/>
        </w:rPr>
        <w:t>AUTUMN</w:t>
      </w:r>
      <w:r w:rsidR="00A561F1">
        <w:rPr>
          <w:rFonts w:ascii="Comic Sans MS" w:hAnsi="Comic Sans MS"/>
          <w:b/>
          <w:u w:val="single"/>
        </w:rPr>
        <w:t xml:space="preserve"> TERM</w:t>
      </w:r>
      <w:r w:rsidR="00E57FED">
        <w:rPr>
          <w:rFonts w:ascii="Comic Sans MS" w:hAnsi="Comic Sans MS"/>
          <w:b/>
          <w:u w:val="single"/>
        </w:rPr>
        <w:t xml:space="preserve"> 202</w:t>
      </w:r>
      <w:r w:rsidR="007C127E">
        <w:rPr>
          <w:rFonts w:ascii="Comic Sans MS" w:hAnsi="Comic Sans MS"/>
          <w:b/>
          <w:u w:val="single"/>
        </w:rPr>
        <w:t>5</w:t>
      </w:r>
      <w:r w:rsidR="00CF40B3">
        <w:rPr>
          <w:rFonts w:ascii="Comic Sans MS" w:hAnsi="Comic Sans MS"/>
          <w:b/>
          <w:u w:val="single"/>
        </w:rPr>
        <w:t xml:space="preserve"> (MEDIUM TERM PLAN)</w:t>
      </w:r>
    </w:p>
    <w:p w14:paraId="4C72562C" w14:textId="77777777" w:rsidR="003E3D09" w:rsidRDefault="003E3D09" w:rsidP="003E3D09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0"/>
        <w:gridCol w:w="7698"/>
      </w:tblGrid>
      <w:tr w:rsidR="003E3D09" w14:paraId="2E5ED818" w14:textId="77777777" w:rsidTr="003E3D09">
        <w:tc>
          <w:tcPr>
            <w:tcW w:w="7807" w:type="dxa"/>
          </w:tcPr>
          <w:p w14:paraId="6D2664BF" w14:textId="7A573F3A" w:rsidR="00A076DA" w:rsidRPr="003F6446" w:rsidRDefault="003E3D09" w:rsidP="00DD7BE7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PSED</w:t>
            </w:r>
          </w:p>
          <w:p w14:paraId="74F3D3BE" w14:textId="0E50A5E2" w:rsidR="00ED1512" w:rsidRDefault="00ED1512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 emotions through circle-time and focused sessions on emotions – happy, sad, angry, tired, scared</w:t>
            </w:r>
            <w:r w:rsidR="005D70F3">
              <w:rPr>
                <w:rFonts w:ascii="Comic Sans MS" w:hAnsi="Comic Sans MS"/>
              </w:rPr>
              <w:t>, poorly</w:t>
            </w:r>
            <w:r w:rsidR="005649E3">
              <w:rPr>
                <w:rFonts w:ascii="Comic Sans MS" w:hAnsi="Comic Sans MS"/>
              </w:rPr>
              <w:t>, hot/cold</w:t>
            </w:r>
          </w:p>
          <w:p w14:paraId="490F10A4" w14:textId="1A0D59BF" w:rsidR="00241034" w:rsidRDefault="00ED1512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puppet – ‘Billy’ – support pupils through desensitisation and emotion work</w:t>
            </w:r>
            <w:r w:rsidR="00AE4848">
              <w:rPr>
                <w:rFonts w:ascii="Comic Sans MS" w:hAnsi="Comic Sans MS"/>
              </w:rPr>
              <w:t xml:space="preserve"> – medical equipment, hairdressing equipment, </w:t>
            </w:r>
            <w:r w:rsidR="002F623C">
              <w:rPr>
                <w:rFonts w:ascii="Comic Sans MS" w:hAnsi="Comic Sans MS"/>
              </w:rPr>
              <w:t xml:space="preserve">hand </w:t>
            </w:r>
            <w:r w:rsidR="00293C5A">
              <w:rPr>
                <w:rFonts w:ascii="Comic Sans MS" w:hAnsi="Comic Sans MS"/>
              </w:rPr>
              <w:t xml:space="preserve">washing, </w:t>
            </w:r>
            <w:r w:rsidR="00AE4848">
              <w:rPr>
                <w:rFonts w:ascii="Comic Sans MS" w:hAnsi="Comic Sans MS"/>
              </w:rPr>
              <w:t>animal therapy</w:t>
            </w:r>
          </w:p>
          <w:p w14:paraId="358853DB" w14:textId="625CE5B4" w:rsidR="00AE4848" w:rsidRDefault="00AE4848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Celebrate people who help us in our daily lives</w:t>
            </w:r>
          </w:p>
          <w:p w14:paraId="61FE3DB7" w14:textId="549D57A6" w:rsidR="00ED1512" w:rsidRDefault="005935B8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Outdoor </w:t>
            </w:r>
            <w:r w:rsidR="00293C5A">
              <w:rPr>
                <w:rFonts w:ascii="Comic Sans MS" w:hAnsi="Comic Sans MS"/>
              </w:rPr>
              <w:t>r</w:t>
            </w:r>
            <w:r>
              <w:rPr>
                <w:rFonts w:ascii="Comic Sans MS" w:hAnsi="Comic Sans MS"/>
              </w:rPr>
              <w:t>ole play –</w:t>
            </w:r>
            <w:r w:rsidR="00ED1512">
              <w:rPr>
                <w:rFonts w:ascii="Comic Sans MS" w:hAnsi="Comic Sans MS"/>
              </w:rPr>
              <w:t>turn taking, sharing, being kind to each other and our environment</w:t>
            </w:r>
          </w:p>
          <w:p w14:paraId="71928306" w14:textId="77777777" w:rsidR="00ED1512" w:rsidRDefault="00ED1512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Turn taking and sharing during group activities and </w:t>
            </w:r>
            <w:proofErr w:type="gramStart"/>
            <w:r>
              <w:rPr>
                <w:rFonts w:ascii="Comic Sans MS" w:hAnsi="Comic Sans MS"/>
              </w:rPr>
              <w:t>child initiated</w:t>
            </w:r>
            <w:proofErr w:type="gramEnd"/>
            <w:r>
              <w:rPr>
                <w:rFonts w:ascii="Comic Sans MS" w:hAnsi="Comic Sans MS"/>
              </w:rPr>
              <w:t xml:space="preserve"> learning</w:t>
            </w:r>
          </w:p>
          <w:p w14:paraId="1CB96C73" w14:textId="2E28FD4A" w:rsidR="00ED1512" w:rsidRDefault="00ED1512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Celebrating </w:t>
            </w:r>
            <w:r w:rsidR="00997CD7">
              <w:rPr>
                <w:rFonts w:ascii="Comic Sans MS" w:hAnsi="Comic Sans MS"/>
              </w:rPr>
              <w:t xml:space="preserve">each </w:t>
            </w:r>
            <w:r>
              <w:rPr>
                <w:rFonts w:ascii="Comic Sans MS" w:hAnsi="Comic Sans MS"/>
              </w:rPr>
              <w:t>other’s achievements</w:t>
            </w:r>
            <w:r w:rsidR="00362089">
              <w:rPr>
                <w:rFonts w:ascii="Comic Sans MS" w:hAnsi="Comic Sans MS"/>
              </w:rPr>
              <w:t xml:space="preserve"> and group achievements of Silk class </w:t>
            </w:r>
          </w:p>
          <w:p w14:paraId="10824794" w14:textId="45BF9718" w:rsidR="00362089" w:rsidRDefault="005D70F3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Regular update of</w:t>
            </w:r>
            <w:r w:rsidR="00362089">
              <w:rPr>
                <w:rFonts w:ascii="Comic Sans MS" w:hAnsi="Comic Sans MS"/>
              </w:rPr>
              <w:t xml:space="preserve"> ‘WOW wall’ – photographs of pupils doing great things and display each week</w:t>
            </w:r>
            <w:r w:rsidR="002A226D">
              <w:rPr>
                <w:rFonts w:ascii="Comic Sans MS" w:hAnsi="Comic Sans MS"/>
              </w:rPr>
              <w:t>’</w:t>
            </w:r>
            <w:r w:rsidR="00362089">
              <w:rPr>
                <w:rFonts w:ascii="Comic Sans MS" w:hAnsi="Comic Sans MS"/>
              </w:rPr>
              <w:t xml:space="preserve">s </w:t>
            </w:r>
            <w:r w:rsidR="00C42058">
              <w:rPr>
                <w:rFonts w:ascii="Comic Sans MS" w:hAnsi="Comic Sans MS"/>
              </w:rPr>
              <w:t xml:space="preserve">‘star of the week’ </w:t>
            </w:r>
            <w:r w:rsidR="00362089">
              <w:rPr>
                <w:rFonts w:ascii="Comic Sans MS" w:hAnsi="Comic Sans MS"/>
              </w:rPr>
              <w:t>certificates</w:t>
            </w:r>
          </w:p>
          <w:p w14:paraId="7100BD66" w14:textId="77777777" w:rsidR="00ED1512" w:rsidRDefault="00ED1512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Giving and receiving gifts – thoughtfulness</w:t>
            </w:r>
          </w:p>
          <w:p w14:paraId="6BC44897" w14:textId="77777777" w:rsidR="00ED1512" w:rsidRDefault="00ED1512" w:rsidP="00DD7BE7">
            <w:pPr>
              <w:rPr>
                <w:rFonts w:ascii="Comic Sans MS" w:hAnsi="Comic Sans MS"/>
              </w:rPr>
            </w:pPr>
            <w:r w:rsidRPr="00ED1512">
              <w:rPr>
                <w:rFonts w:ascii="Comic Sans MS" w:hAnsi="Comic Sans MS"/>
              </w:rPr>
              <w:t>Pass the parcel</w:t>
            </w:r>
            <w:r>
              <w:rPr>
                <w:rFonts w:ascii="Comic Sans MS" w:hAnsi="Comic Sans MS"/>
              </w:rPr>
              <w:t xml:space="preserve"> – turn taking and sharing – wrap coloured object in layers of different coloured paper – ask the children to ‘name’ the correct shape of item found </w:t>
            </w:r>
          </w:p>
          <w:p w14:paraId="6421A71D" w14:textId="1D34BE7D" w:rsidR="00F1347C" w:rsidRDefault="00F1347C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Weekly PSHE sessions – exploring emotions/developing tolerance of hair/face care, medical equipment, dressing skills</w:t>
            </w:r>
            <w:r w:rsidR="005D70F3">
              <w:rPr>
                <w:rFonts w:ascii="Comic Sans MS" w:hAnsi="Comic Sans MS"/>
              </w:rPr>
              <w:t>, sharing skills</w:t>
            </w:r>
          </w:p>
          <w:p w14:paraId="7A14F0DA" w14:textId="7E3049DE" w:rsidR="00F71A2E" w:rsidRDefault="00F71A2E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Dressing/undressing daily and </w:t>
            </w:r>
            <w:r w:rsidR="00C83B37">
              <w:rPr>
                <w:rFonts w:ascii="Comic Sans MS" w:hAnsi="Comic Sans MS"/>
              </w:rPr>
              <w:t xml:space="preserve">during </w:t>
            </w:r>
            <w:r>
              <w:rPr>
                <w:rFonts w:ascii="Comic Sans MS" w:hAnsi="Comic Sans MS"/>
              </w:rPr>
              <w:t>swimming sessions</w:t>
            </w:r>
          </w:p>
          <w:p w14:paraId="1068DBED" w14:textId="0A9EC160" w:rsidR="00F1347C" w:rsidRDefault="00F1347C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Turn taking during outside play, </w:t>
            </w:r>
            <w:r w:rsidR="00D506B4">
              <w:rPr>
                <w:rFonts w:ascii="Comic Sans MS" w:hAnsi="Comic Sans MS"/>
              </w:rPr>
              <w:t xml:space="preserve">soft </w:t>
            </w:r>
            <w:proofErr w:type="gramStart"/>
            <w:r w:rsidR="00D506B4">
              <w:rPr>
                <w:rFonts w:ascii="Comic Sans MS" w:hAnsi="Comic Sans MS"/>
              </w:rPr>
              <w:t>play room</w:t>
            </w:r>
            <w:proofErr w:type="gramEnd"/>
            <w:r w:rsidR="00DF7A17">
              <w:rPr>
                <w:rFonts w:ascii="Comic Sans MS" w:hAnsi="Comic Sans MS"/>
              </w:rPr>
              <w:t>, light room</w:t>
            </w:r>
            <w:r>
              <w:rPr>
                <w:rFonts w:ascii="Comic Sans MS" w:hAnsi="Comic Sans MS"/>
              </w:rPr>
              <w:t xml:space="preserve"> and park sessions when exploring equipment</w:t>
            </w:r>
          </w:p>
          <w:p w14:paraId="21C9C8F9" w14:textId="77777777" w:rsidR="00F71A2E" w:rsidRDefault="00F71A2E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Friendship focus – how we can be good friends – award friendship certificates</w:t>
            </w:r>
          </w:p>
          <w:p w14:paraId="04C20513" w14:textId="77777777" w:rsidR="005C5917" w:rsidRDefault="007672C9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Work on self</w:t>
            </w:r>
            <w:r w:rsidR="00F379A0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>regulation</w:t>
            </w:r>
            <w:r w:rsidR="00C51A47">
              <w:rPr>
                <w:rFonts w:ascii="Comic Sans MS" w:hAnsi="Comic Sans MS"/>
              </w:rPr>
              <w:t>/co- regulation</w:t>
            </w:r>
            <w:r w:rsidR="00F379A0">
              <w:rPr>
                <w:rFonts w:ascii="Comic Sans MS" w:hAnsi="Comic Sans MS"/>
              </w:rPr>
              <w:t xml:space="preserve"> techniques/sensory diet</w:t>
            </w:r>
            <w:r w:rsidR="000200BB">
              <w:rPr>
                <w:rFonts w:ascii="Comic Sans MS" w:hAnsi="Comic Sans MS"/>
              </w:rPr>
              <w:t>s</w:t>
            </w:r>
          </w:p>
          <w:p w14:paraId="552FC2EF" w14:textId="56AF0B48" w:rsidR="00D506B4" w:rsidRPr="003E3D09" w:rsidRDefault="00D506B4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Celebrating class birthdays</w:t>
            </w:r>
          </w:p>
        </w:tc>
        <w:tc>
          <w:tcPr>
            <w:tcW w:w="7807" w:type="dxa"/>
          </w:tcPr>
          <w:p w14:paraId="245639CC" w14:textId="77777777" w:rsidR="005421BE" w:rsidRDefault="003E3D09" w:rsidP="00DD7BE7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CL</w:t>
            </w:r>
          </w:p>
          <w:p w14:paraId="1AF3FAF6" w14:textId="77777777" w:rsidR="005421BE" w:rsidRDefault="005421BE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Work on current SALT targets set by speech and language therapist</w:t>
            </w:r>
          </w:p>
          <w:p w14:paraId="1CEF7D85" w14:textId="02DE5766" w:rsidR="005421BE" w:rsidRDefault="00130B87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Weekly </w:t>
            </w:r>
            <w:r w:rsidR="000461AD">
              <w:rPr>
                <w:rFonts w:ascii="Comic Sans MS" w:hAnsi="Comic Sans MS"/>
              </w:rPr>
              <w:t>m</w:t>
            </w:r>
            <w:r w:rsidR="005421BE">
              <w:rPr>
                <w:rFonts w:ascii="Comic Sans MS" w:hAnsi="Comic Sans MS"/>
              </w:rPr>
              <w:t>usic therapy sessions for s</w:t>
            </w:r>
            <w:r>
              <w:rPr>
                <w:rFonts w:ascii="Comic Sans MS" w:hAnsi="Comic Sans MS"/>
              </w:rPr>
              <w:t>mall group</w:t>
            </w:r>
            <w:r w:rsidR="005D70F3">
              <w:rPr>
                <w:rFonts w:ascii="Comic Sans MS" w:hAnsi="Comic Sans MS"/>
              </w:rPr>
              <w:t xml:space="preserve"> with </w:t>
            </w:r>
            <w:r w:rsidR="0007719D">
              <w:rPr>
                <w:rFonts w:ascii="Comic Sans MS" w:hAnsi="Comic Sans MS"/>
              </w:rPr>
              <w:t>Cindy</w:t>
            </w:r>
          </w:p>
          <w:p w14:paraId="2AAF1C1A" w14:textId="6A914405" w:rsidR="00ED1512" w:rsidRDefault="00ED1512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Weekl</w:t>
            </w:r>
            <w:r w:rsidR="005D70F3">
              <w:rPr>
                <w:rFonts w:ascii="Comic Sans MS" w:hAnsi="Comic Sans MS"/>
              </w:rPr>
              <w:t>y music session</w:t>
            </w:r>
            <w:r w:rsidR="00CD0B6F">
              <w:rPr>
                <w:rFonts w:ascii="Comic Sans MS" w:hAnsi="Comic Sans MS"/>
              </w:rPr>
              <w:t>/rhythm sticks</w:t>
            </w:r>
            <w:r w:rsidR="005D70F3">
              <w:rPr>
                <w:rFonts w:ascii="Comic Sans MS" w:hAnsi="Comic Sans MS"/>
              </w:rPr>
              <w:t xml:space="preserve"> </w:t>
            </w:r>
          </w:p>
          <w:p w14:paraId="1AD5E18C" w14:textId="77777777" w:rsidR="005D70F3" w:rsidRPr="00914191" w:rsidRDefault="005D70F3" w:rsidP="00DD7BE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>Daily ‘looking and listening’ session and sound work</w:t>
            </w:r>
          </w:p>
          <w:p w14:paraId="1A3A7202" w14:textId="51E25AF6" w:rsidR="005421BE" w:rsidRPr="00914191" w:rsidRDefault="005421BE" w:rsidP="00DD7BE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Communication skills work – individual and group – led by </w:t>
            </w:r>
            <w:r w:rsidR="00475AA6">
              <w:rPr>
                <w:rFonts w:ascii="Comic Sans MS" w:hAnsi="Comic Sans MS"/>
              </w:rPr>
              <w:t>Alison Durrant</w:t>
            </w:r>
            <w:r>
              <w:rPr>
                <w:rFonts w:ascii="Comic Sans MS" w:hAnsi="Comic Sans MS"/>
              </w:rPr>
              <w:t xml:space="preserve"> (Communication Team)</w:t>
            </w:r>
            <w:r w:rsidR="00914191">
              <w:rPr>
                <w:rFonts w:ascii="Comic Sans MS" w:hAnsi="Comic Sans MS"/>
              </w:rPr>
              <w:t xml:space="preserve"> </w:t>
            </w:r>
          </w:p>
          <w:p w14:paraId="4F346867" w14:textId="4BF0D871" w:rsidR="003E3D09" w:rsidRPr="00914191" w:rsidRDefault="005D70F3" w:rsidP="00DD7BE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 Phase 1</w:t>
            </w:r>
            <w:r w:rsidR="00B94A3D">
              <w:rPr>
                <w:rFonts w:ascii="Comic Sans MS" w:hAnsi="Comic Sans MS"/>
              </w:rPr>
              <w:t xml:space="preserve"> </w:t>
            </w:r>
            <w:r w:rsidR="0007719D">
              <w:rPr>
                <w:rFonts w:ascii="Comic Sans MS" w:hAnsi="Comic Sans MS"/>
              </w:rPr>
              <w:t xml:space="preserve">phonics </w:t>
            </w:r>
            <w:r w:rsidR="00B94A3D">
              <w:rPr>
                <w:rFonts w:ascii="Comic Sans MS" w:hAnsi="Comic Sans MS"/>
              </w:rPr>
              <w:t>activities</w:t>
            </w:r>
            <w:r w:rsidR="00ED1512">
              <w:rPr>
                <w:rFonts w:ascii="Comic Sans MS" w:hAnsi="Comic Sans MS"/>
              </w:rPr>
              <w:t xml:space="preserve"> </w:t>
            </w:r>
            <w:r w:rsidR="00914191">
              <w:rPr>
                <w:rFonts w:ascii="Comic Sans MS" w:hAnsi="Comic Sans MS"/>
              </w:rPr>
              <w:t xml:space="preserve"> </w:t>
            </w:r>
          </w:p>
          <w:p w14:paraId="289621AB" w14:textId="2512E952" w:rsidR="00B94A3D" w:rsidRPr="00B614D1" w:rsidRDefault="00B94A3D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Group discussions wit</w:t>
            </w:r>
            <w:r w:rsidR="00BA380D">
              <w:rPr>
                <w:rFonts w:ascii="Comic Sans MS" w:hAnsi="Comic Sans MS"/>
              </w:rPr>
              <w:t xml:space="preserve">h the support of OOR, symbols, photographs, </w:t>
            </w:r>
            <w:r>
              <w:rPr>
                <w:rFonts w:ascii="Comic Sans MS" w:hAnsi="Comic Sans MS"/>
              </w:rPr>
              <w:t>signing &amp; switches to explore feelings, ideas, comparisons</w:t>
            </w:r>
            <w:r w:rsidR="00CD0B6F">
              <w:rPr>
                <w:rFonts w:ascii="Comic Sans MS" w:hAnsi="Comic Sans MS"/>
              </w:rPr>
              <w:t>, choices</w:t>
            </w:r>
          </w:p>
          <w:p w14:paraId="22966654" w14:textId="77777777" w:rsidR="00B83596" w:rsidRPr="00B614D1" w:rsidRDefault="00B83596" w:rsidP="00DD7BE7">
            <w:pPr>
              <w:rPr>
                <w:rFonts w:ascii="Comic Sans MS" w:hAnsi="Comic Sans MS"/>
              </w:rPr>
            </w:pPr>
            <w:r w:rsidRPr="00B614D1">
              <w:rPr>
                <w:rFonts w:ascii="Comic Sans MS" w:hAnsi="Comic Sans MS"/>
              </w:rPr>
              <w:t>Singing rhymes and songs encouraging active listening and participation with switch support</w:t>
            </w:r>
            <w:r w:rsidR="004056A6" w:rsidRPr="00B614D1">
              <w:rPr>
                <w:rFonts w:ascii="Comic Sans MS" w:hAnsi="Comic Sans MS"/>
              </w:rPr>
              <w:t xml:space="preserve"> (see literacy section)</w:t>
            </w:r>
          </w:p>
          <w:p w14:paraId="7EE069BF" w14:textId="618DA2CA" w:rsidR="00B83596" w:rsidRPr="00B614D1" w:rsidRDefault="00B83596" w:rsidP="00DD7BE7">
            <w:pPr>
              <w:rPr>
                <w:rFonts w:ascii="Comic Sans MS" w:hAnsi="Comic Sans MS"/>
              </w:rPr>
            </w:pPr>
            <w:r w:rsidRPr="00B614D1">
              <w:rPr>
                <w:rFonts w:ascii="Comic Sans MS" w:hAnsi="Comic Sans MS"/>
              </w:rPr>
              <w:t>Listening opportunitie</w:t>
            </w:r>
            <w:r w:rsidR="005D70F3">
              <w:rPr>
                <w:rFonts w:ascii="Comic Sans MS" w:hAnsi="Comic Sans MS"/>
              </w:rPr>
              <w:t>s – story/sound CDs</w:t>
            </w:r>
            <w:r w:rsidRPr="00B614D1">
              <w:rPr>
                <w:rFonts w:ascii="Comic Sans MS" w:hAnsi="Comic Sans MS"/>
              </w:rPr>
              <w:t xml:space="preserve"> and music (use for playtime choice)</w:t>
            </w:r>
            <w:r w:rsidR="00857BCC" w:rsidRPr="00B614D1">
              <w:rPr>
                <w:rFonts w:ascii="Comic Sans MS" w:hAnsi="Comic Sans MS"/>
              </w:rPr>
              <w:t>; following simple instructions</w:t>
            </w:r>
          </w:p>
          <w:p w14:paraId="0245BE4D" w14:textId="77777777" w:rsidR="00B83596" w:rsidRPr="00B614D1" w:rsidRDefault="006B0AA9" w:rsidP="00DD7BE7">
            <w:pPr>
              <w:rPr>
                <w:rFonts w:ascii="Comic Sans MS" w:hAnsi="Comic Sans MS"/>
              </w:rPr>
            </w:pPr>
            <w:r w:rsidRPr="00B614D1">
              <w:rPr>
                <w:rFonts w:ascii="Comic Sans MS" w:hAnsi="Comic Sans MS"/>
              </w:rPr>
              <w:t>Work on selecting familiar objects by name – relating activity to everyday objects as well as those related to the topic</w:t>
            </w:r>
          </w:p>
          <w:p w14:paraId="48A23177" w14:textId="77777777" w:rsidR="00CF40B3" w:rsidRPr="00B614D1" w:rsidRDefault="006B0AA9" w:rsidP="00DD7BE7">
            <w:pPr>
              <w:rPr>
                <w:rFonts w:ascii="Comic Sans MS" w:hAnsi="Comic Sans MS"/>
              </w:rPr>
            </w:pPr>
            <w:r w:rsidRPr="00B614D1">
              <w:rPr>
                <w:rFonts w:ascii="Comic Sans MS" w:hAnsi="Comic Sans MS"/>
              </w:rPr>
              <w:t>Developing choice skills at all levels</w:t>
            </w:r>
            <w:r w:rsidR="000462E1" w:rsidRPr="00B614D1">
              <w:rPr>
                <w:rFonts w:ascii="Comic Sans MS" w:hAnsi="Comic Sans MS"/>
              </w:rPr>
              <w:t xml:space="preserve"> within all areas of learning</w:t>
            </w:r>
          </w:p>
          <w:p w14:paraId="1150837E" w14:textId="77777777" w:rsidR="00376EAB" w:rsidRDefault="00192EE0" w:rsidP="00DD7BE7">
            <w:pPr>
              <w:rPr>
                <w:rFonts w:ascii="Comic Sans MS" w:hAnsi="Comic Sans MS"/>
              </w:rPr>
            </w:pPr>
            <w:r w:rsidRPr="00B614D1">
              <w:rPr>
                <w:rFonts w:ascii="Comic Sans MS" w:hAnsi="Comic Sans MS"/>
              </w:rPr>
              <w:t>Developing communication and language skills through</w:t>
            </w:r>
            <w:r w:rsidR="007F36C2" w:rsidRPr="00B614D1">
              <w:rPr>
                <w:rFonts w:ascii="Comic Sans MS" w:hAnsi="Comic Sans MS"/>
              </w:rPr>
              <w:t xml:space="preserve"> role play </w:t>
            </w:r>
            <w:r w:rsidR="00B94A3D">
              <w:rPr>
                <w:rFonts w:ascii="Comic Sans MS" w:hAnsi="Comic Sans MS"/>
              </w:rPr>
              <w:t xml:space="preserve">and group </w:t>
            </w:r>
            <w:r w:rsidR="007F36C2" w:rsidRPr="00B614D1">
              <w:rPr>
                <w:rFonts w:ascii="Comic Sans MS" w:hAnsi="Comic Sans MS"/>
              </w:rPr>
              <w:t xml:space="preserve">activities in the </w:t>
            </w:r>
            <w:r w:rsidR="000462E1" w:rsidRPr="00B614D1">
              <w:rPr>
                <w:rFonts w:ascii="Comic Sans MS" w:hAnsi="Comic Sans MS"/>
              </w:rPr>
              <w:t xml:space="preserve">inside and outside classroom </w:t>
            </w:r>
          </w:p>
          <w:p w14:paraId="58D13A69" w14:textId="77777777" w:rsidR="005421BE" w:rsidRDefault="00CE0F5A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Create a party</w:t>
            </w:r>
            <w:r w:rsidR="005421BE">
              <w:rPr>
                <w:rFonts w:ascii="Comic Sans MS" w:hAnsi="Comic Sans MS"/>
              </w:rPr>
              <w:t xml:space="preserve"> sounds game – practice making the sounds and record for ot</w:t>
            </w:r>
            <w:r>
              <w:rPr>
                <w:rFonts w:ascii="Comic Sans MS" w:hAnsi="Comic Sans MS"/>
              </w:rPr>
              <w:t>her children to guess the party</w:t>
            </w:r>
            <w:r w:rsidR="005421BE">
              <w:rPr>
                <w:rFonts w:ascii="Comic Sans MS" w:hAnsi="Comic Sans MS"/>
              </w:rPr>
              <w:t xml:space="preserve"> sounds (adult modelling required), use symbols and objects of reference to support this </w:t>
            </w:r>
          </w:p>
          <w:p w14:paraId="2D77B876" w14:textId="7938D7B0" w:rsidR="00F30CF7" w:rsidRDefault="005D70F3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  <w:r w:rsidR="00130B87">
              <w:rPr>
                <w:rFonts w:ascii="Comic Sans MS" w:hAnsi="Comic Sans MS"/>
              </w:rPr>
              <w:t xml:space="preserve">roup nursery rhyme singalong </w:t>
            </w:r>
            <w:r w:rsidR="00BA380D">
              <w:rPr>
                <w:rFonts w:ascii="Comic Sans MS" w:hAnsi="Comic Sans MS"/>
              </w:rPr>
              <w:t>–</w:t>
            </w:r>
            <w:r w:rsidR="00130B87">
              <w:rPr>
                <w:rFonts w:ascii="Comic Sans MS" w:hAnsi="Comic Sans MS"/>
              </w:rPr>
              <w:t xml:space="preserve"> </w:t>
            </w:r>
            <w:r w:rsidR="00BA380D">
              <w:rPr>
                <w:rFonts w:ascii="Comic Sans MS" w:hAnsi="Comic Sans MS"/>
              </w:rPr>
              <w:t>exchange symbol/photographs from choice of 2/3 to request rhyme</w:t>
            </w:r>
          </w:p>
          <w:p w14:paraId="11DD19B4" w14:textId="64BDEF90" w:rsidR="00805A90" w:rsidRDefault="00805A90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Intensive </w:t>
            </w:r>
            <w:r w:rsidR="00D209DA">
              <w:rPr>
                <w:rFonts w:ascii="Comic Sans MS" w:hAnsi="Comic Sans MS"/>
              </w:rPr>
              <w:t>interaction</w:t>
            </w:r>
          </w:p>
          <w:p w14:paraId="2BC4CAD1" w14:textId="55AECF1D" w:rsidR="00D209DA" w:rsidRDefault="00D209DA" w:rsidP="00DD7BE7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TacPac</w:t>
            </w:r>
            <w:proofErr w:type="spellEnd"/>
            <w:r>
              <w:rPr>
                <w:rFonts w:ascii="Comic Sans MS" w:hAnsi="Comic Sans MS"/>
              </w:rPr>
              <w:t xml:space="preserve"> weekly sessions</w:t>
            </w:r>
          </w:p>
          <w:p w14:paraId="64EC4F52" w14:textId="1D24FC6F" w:rsidR="00F71A2E" w:rsidRDefault="00F71A2E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core word board</w:t>
            </w:r>
            <w:r w:rsidR="00EB318E">
              <w:rPr>
                <w:rFonts w:ascii="Comic Sans MS" w:hAnsi="Comic Sans MS"/>
              </w:rPr>
              <w:t>s,</w:t>
            </w:r>
            <w:r w:rsidR="001A0CEC">
              <w:rPr>
                <w:rFonts w:ascii="Comic Sans MS" w:hAnsi="Comic Sans MS"/>
              </w:rPr>
              <w:t xml:space="preserve"> yes/no board</w:t>
            </w:r>
          </w:p>
          <w:p w14:paraId="481874A9" w14:textId="1308A149" w:rsidR="00D209DA" w:rsidRDefault="00D209DA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Core word weekly sessions</w:t>
            </w:r>
          </w:p>
          <w:p w14:paraId="58ABEF6E" w14:textId="2C31D62F" w:rsidR="009020D8" w:rsidRDefault="00BA380D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Individual pupils have own </w:t>
            </w:r>
            <w:r w:rsidR="00C77EFA">
              <w:rPr>
                <w:rFonts w:ascii="Comic Sans MS" w:hAnsi="Comic Sans MS"/>
              </w:rPr>
              <w:t xml:space="preserve">communication books </w:t>
            </w:r>
          </w:p>
          <w:p w14:paraId="570D255A" w14:textId="399AD2B1" w:rsidR="00F71A2E" w:rsidRPr="003E3D09" w:rsidRDefault="00F71A2E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Key Words – </w:t>
            </w:r>
            <w:r>
              <w:rPr>
                <w:rFonts w:ascii="Comic Sans MS" w:hAnsi="Comic Sans MS"/>
              </w:rPr>
              <w:t>celebrate, party, eat, taste, smell, hear, see, light, Autumn, leaves</w:t>
            </w:r>
            <w:r w:rsidR="001A0CEC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touch, feel, help, on, off, next to, listen, friends, share</w:t>
            </w:r>
            <w:r w:rsidR="001A0CEC">
              <w:rPr>
                <w:rFonts w:ascii="Comic Sans MS" w:hAnsi="Comic Sans MS"/>
              </w:rPr>
              <w:t>, shape</w:t>
            </w:r>
          </w:p>
        </w:tc>
      </w:tr>
      <w:tr w:rsidR="00435A99" w14:paraId="4E0BED08" w14:textId="77777777" w:rsidTr="003E3D09">
        <w:tc>
          <w:tcPr>
            <w:tcW w:w="7807" w:type="dxa"/>
          </w:tcPr>
          <w:p w14:paraId="0794E7DD" w14:textId="77777777" w:rsidR="00435A99" w:rsidRDefault="00435A99" w:rsidP="00DD7BE7">
            <w:pPr>
              <w:rPr>
                <w:rFonts w:ascii="Comic Sans MS" w:hAnsi="Comic Sans MS"/>
                <w:b/>
                <w:color w:val="FF0000"/>
              </w:rPr>
            </w:pPr>
            <w:r w:rsidRPr="00435A99">
              <w:rPr>
                <w:rFonts w:ascii="Comic Sans MS" w:hAnsi="Comic Sans MS"/>
                <w:b/>
                <w:color w:val="FF0000"/>
              </w:rPr>
              <w:lastRenderedPageBreak/>
              <w:t>Evaluation and Comments</w:t>
            </w:r>
          </w:p>
          <w:p w14:paraId="768FC646" w14:textId="10817A25" w:rsidR="00CA3276" w:rsidRPr="00540891" w:rsidRDefault="00CA3276" w:rsidP="00DD7BE7">
            <w:pPr>
              <w:rPr>
                <w:rFonts w:ascii="Comic Sans MS" w:hAnsi="Comic Sans MS"/>
                <w:bCs/>
                <w:color w:val="FF0000"/>
              </w:rPr>
            </w:pPr>
          </w:p>
        </w:tc>
        <w:tc>
          <w:tcPr>
            <w:tcW w:w="7807" w:type="dxa"/>
          </w:tcPr>
          <w:p w14:paraId="04B66617" w14:textId="77777777" w:rsidR="00435A99" w:rsidRDefault="00435A99" w:rsidP="00DD7BE7">
            <w:pPr>
              <w:rPr>
                <w:rFonts w:ascii="Comic Sans MS" w:hAnsi="Comic Sans MS"/>
                <w:b/>
                <w:color w:val="FF0000"/>
              </w:rPr>
            </w:pPr>
            <w:r w:rsidRPr="00435A99">
              <w:rPr>
                <w:rFonts w:ascii="Comic Sans MS" w:hAnsi="Comic Sans MS"/>
                <w:b/>
                <w:color w:val="FF0000"/>
              </w:rPr>
              <w:t>Evaluation and Comments</w:t>
            </w:r>
          </w:p>
          <w:p w14:paraId="6477412B" w14:textId="0F1B48B6" w:rsidR="00633C94" w:rsidRPr="0041086F" w:rsidRDefault="00633C94" w:rsidP="00DD7BE7">
            <w:pPr>
              <w:rPr>
                <w:rFonts w:ascii="Comic Sans MS" w:hAnsi="Comic Sans MS"/>
                <w:bCs/>
              </w:rPr>
            </w:pPr>
          </w:p>
        </w:tc>
      </w:tr>
      <w:tr w:rsidR="003E3D09" w14:paraId="668E27EA" w14:textId="77777777" w:rsidTr="003E3D09">
        <w:tc>
          <w:tcPr>
            <w:tcW w:w="7807" w:type="dxa"/>
          </w:tcPr>
          <w:p w14:paraId="3A9120A7" w14:textId="77777777" w:rsidR="008C1847" w:rsidRDefault="008C1847" w:rsidP="00DD7BE7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PD</w:t>
            </w:r>
          </w:p>
          <w:p w14:paraId="6C9E6ADA" w14:textId="77777777" w:rsidR="00573809" w:rsidRDefault="0053558A" w:rsidP="00DD7BE7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</w:rPr>
              <w:t xml:space="preserve">PE </w:t>
            </w:r>
            <w:r w:rsidR="00875595">
              <w:rPr>
                <w:rFonts w:ascii="Comic Sans MS" w:hAnsi="Comic Sans MS"/>
              </w:rPr>
              <w:t>- small apparatus, throwing, kicking</w:t>
            </w:r>
            <w:r w:rsidR="00573809">
              <w:rPr>
                <w:rFonts w:ascii="Comic Sans MS" w:hAnsi="Comic Sans MS"/>
              </w:rPr>
              <w:t>, catching; working on gross motor</w:t>
            </w:r>
            <w:r w:rsidR="00875595">
              <w:rPr>
                <w:rFonts w:ascii="Comic Sans MS" w:hAnsi="Comic Sans MS"/>
              </w:rPr>
              <w:t xml:space="preserve"> skil</w:t>
            </w:r>
            <w:r w:rsidR="00573809">
              <w:rPr>
                <w:rFonts w:ascii="Comic Sans MS" w:hAnsi="Comic Sans MS"/>
              </w:rPr>
              <w:t>ls and teamwork</w:t>
            </w:r>
          </w:p>
          <w:p w14:paraId="14761247" w14:textId="41FE5F58" w:rsidR="000525E7" w:rsidRDefault="000525E7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Encourage the use and handling of different tools and pieces of equipment to support EAD and UW </w:t>
            </w:r>
            <w:r w:rsidR="003C4BDD">
              <w:rPr>
                <w:rFonts w:ascii="Comic Sans MS" w:hAnsi="Comic Sans MS"/>
              </w:rPr>
              <w:t>e.g.</w:t>
            </w:r>
            <w:r>
              <w:rPr>
                <w:rFonts w:ascii="Comic Sans MS" w:hAnsi="Comic Sans MS"/>
              </w:rPr>
              <w:t xml:space="preserve"> brushes, rollers, printers, knife, fork, spoon, scissors, glue sticks</w:t>
            </w:r>
          </w:p>
          <w:p w14:paraId="57288584" w14:textId="21FEA7B9" w:rsidR="0083258E" w:rsidRPr="0083258E" w:rsidRDefault="0083258E" w:rsidP="00DD7BE7">
            <w:pPr>
              <w:rPr>
                <w:rFonts w:ascii="Comic Sans MS" w:hAnsi="Comic Sans MS"/>
                <w:bCs/>
              </w:rPr>
            </w:pPr>
            <w:r w:rsidRPr="0083258E">
              <w:rPr>
                <w:rFonts w:ascii="Comic Sans MS" w:hAnsi="Comic Sans MS"/>
                <w:bCs/>
              </w:rPr>
              <w:t>Use</w:t>
            </w:r>
            <w:r>
              <w:rPr>
                <w:rFonts w:ascii="Comic Sans MS" w:hAnsi="Comic Sans MS"/>
                <w:bCs/>
              </w:rPr>
              <w:t xml:space="preserve"> tweezers to pick up leaves, conkers</w:t>
            </w:r>
          </w:p>
          <w:p w14:paraId="10A7E29F" w14:textId="36466AC0" w:rsidR="00F1347C" w:rsidRDefault="00661093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  <w:r w:rsidR="00F1347C">
              <w:rPr>
                <w:rFonts w:ascii="Comic Sans MS" w:hAnsi="Comic Sans MS"/>
              </w:rPr>
              <w:t>ough disco session to develop fine motor skills</w:t>
            </w:r>
            <w:r w:rsidR="003C4BDD">
              <w:rPr>
                <w:rFonts w:ascii="Comic Sans MS" w:hAnsi="Comic Sans MS"/>
              </w:rPr>
              <w:t xml:space="preserve"> </w:t>
            </w:r>
            <w:r w:rsidR="00F1347C">
              <w:rPr>
                <w:rFonts w:ascii="Comic Sans MS" w:hAnsi="Comic Sans MS"/>
              </w:rPr>
              <w:t>- rolling, stretching, prod</w:t>
            </w:r>
            <w:r w:rsidR="00E449DD">
              <w:rPr>
                <w:rFonts w:ascii="Comic Sans MS" w:hAnsi="Comic Sans MS"/>
              </w:rPr>
              <w:t>d</w:t>
            </w:r>
            <w:r w:rsidR="00F1347C">
              <w:rPr>
                <w:rFonts w:ascii="Comic Sans MS" w:hAnsi="Comic Sans MS"/>
              </w:rPr>
              <w:t>ing</w:t>
            </w:r>
            <w:r w:rsidR="003C4BDD">
              <w:rPr>
                <w:rFonts w:ascii="Comic Sans MS" w:hAnsi="Comic Sans MS"/>
              </w:rPr>
              <w:t>, s</w:t>
            </w:r>
            <w:r w:rsidR="00E449DD">
              <w:rPr>
                <w:rFonts w:ascii="Comic Sans MS" w:hAnsi="Comic Sans MS"/>
              </w:rPr>
              <w:t>queezing</w:t>
            </w:r>
          </w:p>
          <w:p w14:paraId="35AF8E4E" w14:textId="3498CB0F" w:rsidR="000D1E47" w:rsidRDefault="000D1E47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Beans game </w:t>
            </w:r>
            <w:r w:rsidR="00130B48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130B48">
              <w:rPr>
                <w:rFonts w:ascii="Comic Sans MS" w:hAnsi="Comic Sans MS"/>
              </w:rPr>
              <w:t xml:space="preserve">runner, jumping, baked and </w:t>
            </w:r>
            <w:proofErr w:type="gramStart"/>
            <w:r w:rsidR="00130B48">
              <w:rPr>
                <w:rFonts w:ascii="Comic Sans MS" w:hAnsi="Comic Sans MS"/>
              </w:rPr>
              <w:t>jelly bean</w:t>
            </w:r>
            <w:proofErr w:type="gramEnd"/>
          </w:p>
          <w:p w14:paraId="13ADA36A" w14:textId="77777777" w:rsidR="00C77EFA" w:rsidRDefault="00C77EFA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Shape music and movement – using shapes in the style of the game ’Beans’. When ‘circle’ is shouted children move slowly around the hall, ‘square’ they </w:t>
            </w:r>
            <w:proofErr w:type="gramStart"/>
            <w:r>
              <w:rPr>
                <w:rFonts w:ascii="Comic Sans MS" w:hAnsi="Comic Sans MS"/>
              </w:rPr>
              <w:t>have to</w:t>
            </w:r>
            <w:proofErr w:type="gramEnd"/>
            <w:r>
              <w:rPr>
                <w:rFonts w:ascii="Comic Sans MS" w:hAnsi="Comic Sans MS"/>
              </w:rPr>
              <w:t xml:space="preserve"> stop quickly etc… incorporating more shapes and actions as the game is learnt</w:t>
            </w:r>
          </w:p>
          <w:p w14:paraId="0762CF16" w14:textId="56878A9C" w:rsidR="00C77EFA" w:rsidRDefault="00C77EFA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Parachute games incorporating shapes</w:t>
            </w:r>
            <w:r w:rsidR="00130B48">
              <w:rPr>
                <w:rFonts w:ascii="Comic Sans MS" w:hAnsi="Comic Sans MS"/>
              </w:rPr>
              <w:t>/</w:t>
            </w:r>
            <w:r w:rsidR="00BC0F88">
              <w:rPr>
                <w:rFonts w:ascii="Comic Sans MS" w:hAnsi="Comic Sans MS"/>
              </w:rPr>
              <w:t>colours/counting/more/less</w:t>
            </w:r>
            <w:r>
              <w:rPr>
                <w:rFonts w:ascii="Comic Sans MS" w:hAnsi="Comic Sans MS"/>
              </w:rPr>
              <w:t xml:space="preserve"> e.g. rolling shapes around the parachute singing ‘One triangle is rolling round’ (tune of Here we go round the mulberry bush) – add more shapes changing words to fit</w:t>
            </w:r>
          </w:p>
          <w:p w14:paraId="74AF2D98" w14:textId="2B7B4F2A" w:rsidR="00430395" w:rsidRDefault="00430395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Scarecrow Game – Dressing like a life-sized scarecrow</w:t>
            </w:r>
            <w:r w:rsidR="005936A9">
              <w:rPr>
                <w:rFonts w:ascii="Comic Sans MS" w:hAnsi="Comic Sans MS"/>
              </w:rPr>
              <w:t xml:space="preserve"> -n</w:t>
            </w:r>
            <w:r>
              <w:rPr>
                <w:rFonts w:ascii="Comic Sans MS" w:hAnsi="Comic Sans MS"/>
              </w:rPr>
              <w:t>eed hat, pair of gloves, baggy trousers and a large jacket – sitting in a circle with large</w:t>
            </w:r>
            <w:r w:rsidR="00A840DA">
              <w:rPr>
                <w:rFonts w:ascii="Comic Sans MS" w:hAnsi="Comic Sans MS"/>
              </w:rPr>
              <w:t xml:space="preserve"> dice roll it in turn </w:t>
            </w:r>
          </w:p>
          <w:p w14:paraId="7F751FAB" w14:textId="77777777" w:rsidR="00112809" w:rsidRDefault="00112809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clay, salt</w:t>
            </w:r>
            <w:r w:rsidR="00C77EFA">
              <w:rPr>
                <w:rFonts w:ascii="Comic Sans MS" w:hAnsi="Comic Sans MS"/>
              </w:rPr>
              <w:t xml:space="preserve"> or modelling dough shapes</w:t>
            </w:r>
            <w:r>
              <w:rPr>
                <w:rFonts w:ascii="Comic Sans MS" w:hAnsi="Comic Sans MS"/>
              </w:rPr>
              <w:t xml:space="preserve"> using a variety of manipulative techniques such as squeezing, rolling and sculpting</w:t>
            </w:r>
          </w:p>
          <w:p w14:paraId="4B4CE246" w14:textId="565994D3" w:rsidR="0095737C" w:rsidRPr="003E3D09" w:rsidRDefault="00D506B4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Themed yoga sessions</w:t>
            </w:r>
          </w:p>
        </w:tc>
        <w:tc>
          <w:tcPr>
            <w:tcW w:w="7807" w:type="dxa"/>
          </w:tcPr>
          <w:p w14:paraId="5F917AB5" w14:textId="77777777" w:rsidR="003E3D09" w:rsidRDefault="003E3D09" w:rsidP="00DD7BE7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</w:t>
            </w:r>
          </w:p>
          <w:p w14:paraId="6B1D6571" w14:textId="7CE394C2" w:rsidR="0030406E" w:rsidRDefault="00BA6336" w:rsidP="00DD7BE7">
            <w:pPr>
              <w:rPr>
                <w:rFonts w:ascii="Comic Sans MS" w:hAnsi="Comic Sans MS"/>
              </w:rPr>
            </w:pPr>
            <w:r w:rsidRPr="0030406E">
              <w:rPr>
                <w:rFonts w:ascii="Comic Sans MS" w:hAnsi="Comic Sans MS"/>
                <w:b/>
              </w:rPr>
              <w:t>Stories</w:t>
            </w:r>
            <w:r w:rsidRPr="000462E1">
              <w:rPr>
                <w:rFonts w:ascii="Comic Sans MS" w:hAnsi="Comic Sans MS"/>
              </w:rPr>
              <w:t xml:space="preserve"> –</w:t>
            </w:r>
            <w:r w:rsidR="00267580">
              <w:rPr>
                <w:rFonts w:ascii="Comic Sans MS" w:hAnsi="Comic Sans MS"/>
              </w:rPr>
              <w:t xml:space="preserve"> ‘</w:t>
            </w:r>
            <w:r w:rsidR="00267580" w:rsidRPr="00C97257">
              <w:rPr>
                <w:rFonts w:ascii="Comic Sans MS" w:hAnsi="Comic Sans MS"/>
              </w:rPr>
              <w:t>Kipper’s Birthday’, ‘Spot’s Birthday’, ‘</w:t>
            </w:r>
            <w:proofErr w:type="spellStart"/>
            <w:r w:rsidR="00267580" w:rsidRPr="00C97257">
              <w:rPr>
                <w:rFonts w:ascii="Comic Sans MS" w:hAnsi="Comic Sans MS"/>
              </w:rPr>
              <w:t>Shhh</w:t>
            </w:r>
            <w:proofErr w:type="spellEnd"/>
            <w:r w:rsidR="00267580" w:rsidRPr="00C97257">
              <w:rPr>
                <w:rFonts w:ascii="Comic Sans MS" w:hAnsi="Comic Sans MS"/>
              </w:rPr>
              <w:t>!’</w:t>
            </w:r>
            <w:r w:rsidR="00362089" w:rsidRPr="00C97257">
              <w:rPr>
                <w:rFonts w:ascii="Comic Sans MS" w:hAnsi="Comic Sans MS"/>
              </w:rPr>
              <w:t>, v</w:t>
            </w:r>
            <w:r w:rsidR="00267580" w:rsidRPr="00C97257">
              <w:rPr>
                <w:rFonts w:ascii="Comic Sans MS" w:hAnsi="Comic Sans MS"/>
              </w:rPr>
              <w:t>arious Christmas related stories, ‘Scarecrow’s Wedding’,</w:t>
            </w:r>
            <w:r w:rsidR="00BF3172" w:rsidRPr="00C97257">
              <w:rPr>
                <w:rFonts w:ascii="Comic Sans MS" w:hAnsi="Comic Sans MS"/>
              </w:rPr>
              <w:t xml:space="preserve"> ‘One Snowy Night’</w:t>
            </w:r>
            <w:r w:rsidR="000C2A7C" w:rsidRPr="00C97257">
              <w:rPr>
                <w:rFonts w:ascii="Comic Sans MS" w:hAnsi="Comic Sans MS"/>
              </w:rPr>
              <w:t>,</w:t>
            </w:r>
            <w:r w:rsidR="00267580" w:rsidRPr="00C97257">
              <w:rPr>
                <w:rFonts w:ascii="Comic Sans MS" w:hAnsi="Comic Sans MS"/>
              </w:rPr>
              <w:t xml:space="preserve"> </w:t>
            </w:r>
            <w:r w:rsidR="00362089" w:rsidRPr="00C97257">
              <w:rPr>
                <w:rFonts w:ascii="Comic Sans MS" w:hAnsi="Comic Sans MS"/>
              </w:rPr>
              <w:t xml:space="preserve">‘Topsy and Tim at the Wedding’, </w:t>
            </w:r>
            <w:r w:rsidR="00267580" w:rsidRPr="00C97257">
              <w:rPr>
                <w:rFonts w:ascii="Comic Sans MS" w:hAnsi="Comic Sans MS"/>
              </w:rPr>
              <w:t>‘Rama and Sita’</w:t>
            </w:r>
            <w:r w:rsidR="00362089" w:rsidRPr="00C97257">
              <w:rPr>
                <w:rFonts w:ascii="Comic Sans MS" w:hAnsi="Comic Sans MS"/>
              </w:rPr>
              <w:t>, ‘We’re g</w:t>
            </w:r>
            <w:r w:rsidR="00573809" w:rsidRPr="00C97257">
              <w:rPr>
                <w:rFonts w:ascii="Comic Sans MS" w:hAnsi="Comic Sans MS"/>
              </w:rPr>
              <w:t>oing on a leaf hunt’</w:t>
            </w:r>
            <w:r w:rsidR="00362089" w:rsidRPr="00C97257">
              <w:rPr>
                <w:rFonts w:ascii="Comic Sans MS" w:hAnsi="Comic Sans MS"/>
              </w:rPr>
              <w:t>, Sparks in the Sky’</w:t>
            </w:r>
          </w:p>
          <w:p w14:paraId="61C98B45" w14:textId="77777777" w:rsidR="00C77EFA" w:rsidRDefault="00267580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Nonfiction books based on the class topic </w:t>
            </w:r>
          </w:p>
          <w:p w14:paraId="0BF0D393" w14:textId="77777777" w:rsidR="005D70F3" w:rsidRDefault="005D70F3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Story baskets related to class themes</w:t>
            </w:r>
          </w:p>
          <w:p w14:paraId="30F16B65" w14:textId="177A6676" w:rsidR="00A01F39" w:rsidRDefault="00760EE9" w:rsidP="00DD7BE7">
            <w:pPr>
              <w:rPr>
                <w:rFonts w:ascii="Comic Sans MS" w:hAnsi="Comic Sans MS"/>
              </w:rPr>
            </w:pPr>
            <w:r w:rsidRPr="0030406E">
              <w:rPr>
                <w:rFonts w:ascii="Comic Sans MS" w:hAnsi="Comic Sans MS"/>
                <w:b/>
              </w:rPr>
              <w:t>Songs and Rhymes</w:t>
            </w:r>
            <w:r w:rsidRPr="000462E1">
              <w:rPr>
                <w:rFonts w:ascii="Comic Sans MS" w:hAnsi="Comic Sans MS"/>
              </w:rPr>
              <w:t xml:space="preserve"> </w:t>
            </w:r>
            <w:r w:rsidR="00993E40" w:rsidRPr="000462E1">
              <w:rPr>
                <w:rFonts w:ascii="Comic Sans MS" w:hAnsi="Comic Sans MS"/>
              </w:rPr>
              <w:t>–</w:t>
            </w:r>
            <w:r w:rsidR="003A3DAD">
              <w:rPr>
                <w:rFonts w:ascii="Comic Sans MS" w:hAnsi="Comic Sans MS"/>
              </w:rPr>
              <w:t xml:space="preserve"> </w:t>
            </w:r>
            <w:r w:rsidR="00267580">
              <w:rPr>
                <w:rFonts w:ascii="Comic Sans MS" w:hAnsi="Comic Sans MS"/>
              </w:rPr>
              <w:t xml:space="preserve">Various Christmas rhymes, Happy Birthday, Jingle Jangle Scarecrow, </w:t>
            </w:r>
            <w:r w:rsidR="00E449DD">
              <w:rPr>
                <w:rFonts w:ascii="Comic Sans MS" w:hAnsi="Comic Sans MS"/>
              </w:rPr>
              <w:t xml:space="preserve">Five Mince Pies in a Baker’s Shop, </w:t>
            </w:r>
            <w:r w:rsidR="00FD18A2">
              <w:rPr>
                <w:rFonts w:ascii="Comic Sans MS" w:hAnsi="Comic Sans MS"/>
              </w:rPr>
              <w:t xml:space="preserve">Shapes songs </w:t>
            </w:r>
            <w:r w:rsidR="004D6103">
              <w:rPr>
                <w:rFonts w:ascii="Comic Sans MS" w:hAnsi="Comic Sans MS"/>
              </w:rPr>
              <w:t>–</w:t>
            </w:r>
            <w:r w:rsidR="00FD18A2">
              <w:rPr>
                <w:rFonts w:ascii="Comic Sans MS" w:hAnsi="Comic Sans MS"/>
              </w:rPr>
              <w:t xml:space="preserve"> </w:t>
            </w:r>
            <w:r w:rsidR="00B2592C">
              <w:rPr>
                <w:rFonts w:ascii="Comic Sans MS" w:hAnsi="Comic Sans MS"/>
              </w:rPr>
              <w:t>YouTube</w:t>
            </w:r>
            <w:r w:rsidR="004D6103">
              <w:rPr>
                <w:rFonts w:ascii="Comic Sans MS" w:hAnsi="Comic Sans MS"/>
              </w:rPr>
              <w:t xml:space="preserve">, </w:t>
            </w:r>
            <w:r w:rsidR="00267580">
              <w:rPr>
                <w:rFonts w:ascii="Comic Sans MS" w:hAnsi="Comic Sans MS"/>
              </w:rPr>
              <w:t>Nursery Rhymes</w:t>
            </w:r>
            <w:r w:rsidR="004D6103">
              <w:rPr>
                <w:rFonts w:ascii="Comic Sans MS" w:hAnsi="Comic Sans MS"/>
              </w:rPr>
              <w:t xml:space="preserve"> – Nursery Rhyme week</w:t>
            </w:r>
            <w:r w:rsidR="00780A5E">
              <w:rPr>
                <w:rFonts w:ascii="Comic Sans MS" w:hAnsi="Comic Sans MS"/>
              </w:rPr>
              <w:t xml:space="preserve"> (November)</w:t>
            </w:r>
          </w:p>
          <w:p w14:paraId="38B1D5FD" w14:textId="45261C5C" w:rsidR="009A7E73" w:rsidRDefault="00D5683E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Dramatization of key stories of the fortnight encouraging anticipation and participation</w:t>
            </w:r>
          </w:p>
          <w:p w14:paraId="196B0BA7" w14:textId="499F95C9" w:rsidR="00E449DD" w:rsidRDefault="00983269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roleplay of the Scarecrow’s Wedding/The Nativity</w:t>
            </w:r>
          </w:p>
          <w:p w14:paraId="62CA99F5" w14:textId="77777777" w:rsidR="00EB24DF" w:rsidRDefault="00880C1E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Library visits – restart library visits with pupils on </w:t>
            </w:r>
            <w:r w:rsidR="005C5917">
              <w:rPr>
                <w:rFonts w:ascii="Comic Sans MS" w:hAnsi="Comic Sans MS"/>
              </w:rPr>
              <w:t xml:space="preserve">an available day </w:t>
            </w:r>
            <w:r>
              <w:rPr>
                <w:rFonts w:ascii="Comic Sans MS" w:hAnsi="Comic Sans MS"/>
              </w:rPr>
              <w:t>– encouraging sharing of books with families and building a love o</w:t>
            </w:r>
            <w:r w:rsidR="00573809">
              <w:rPr>
                <w:rFonts w:ascii="Comic Sans MS" w:hAnsi="Comic Sans MS"/>
              </w:rPr>
              <w:t xml:space="preserve">f stories and books. </w:t>
            </w:r>
          </w:p>
          <w:p w14:paraId="3AAAB6BF" w14:textId="76A34BB4" w:rsidR="00880C1E" w:rsidRDefault="0012387E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packs</w:t>
            </w:r>
            <w:r w:rsidR="00D63DCC">
              <w:rPr>
                <w:rFonts w:ascii="Comic Sans MS" w:hAnsi="Comic Sans MS"/>
              </w:rPr>
              <w:t xml:space="preserve"> sent</w:t>
            </w:r>
            <w:r>
              <w:rPr>
                <w:rFonts w:ascii="Comic Sans MS" w:hAnsi="Comic Sans MS"/>
              </w:rPr>
              <w:t xml:space="preserve"> home weekly.</w:t>
            </w:r>
            <w:r w:rsidR="00573809">
              <w:rPr>
                <w:rFonts w:ascii="Comic Sans MS" w:hAnsi="Comic Sans MS"/>
              </w:rPr>
              <w:t xml:space="preserve"> </w:t>
            </w:r>
          </w:p>
          <w:p w14:paraId="42319640" w14:textId="69611A64" w:rsidR="00E449DD" w:rsidRDefault="00E449DD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Making and posting Christmas Cards to family</w:t>
            </w:r>
            <w:r w:rsidR="005559F2">
              <w:rPr>
                <w:rFonts w:ascii="Comic Sans MS" w:hAnsi="Comic Sans MS"/>
              </w:rPr>
              <w:t>/class birthday cards</w:t>
            </w:r>
            <w:r w:rsidR="00AB2F07">
              <w:rPr>
                <w:rFonts w:ascii="Comic Sans MS" w:hAnsi="Comic Sans MS"/>
              </w:rPr>
              <w:t xml:space="preserve"> </w:t>
            </w:r>
          </w:p>
          <w:p w14:paraId="035DFF6D" w14:textId="77777777" w:rsidR="00746706" w:rsidRDefault="00746706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Mark making using variety of materials – have focussed writing pattern of the week – work on in similar way as ‘number of the week’</w:t>
            </w:r>
          </w:p>
          <w:p w14:paraId="481CBAD6" w14:textId="77777777" w:rsidR="00746706" w:rsidRDefault="00746706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r w:rsidRPr="00C97257">
              <w:rPr>
                <w:rFonts w:ascii="Comic Sans MS" w:hAnsi="Comic Sans MS"/>
              </w:rPr>
              <w:t xml:space="preserve">Sign’ their names in </w:t>
            </w:r>
            <w:r w:rsidR="00573809" w:rsidRPr="00C97257">
              <w:rPr>
                <w:rFonts w:ascii="Comic Sans MS" w:hAnsi="Comic Sans MS"/>
              </w:rPr>
              <w:t xml:space="preserve">birthday and Diwali </w:t>
            </w:r>
            <w:r w:rsidRPr="00C97257">
              <w:rPr>
                <w:rFonts w:ascii="Comic Sans MS" w:hAnsi="Comic Sans MS"/>
              </w:rPr>
              <w:t>cards</w:t>
            </w:r>
          </w:p>
          <w:p w14:paraId="11386D1A" w14:textId="77777777" w:rsidR="00573809" w:rsidRDefault="00573809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Large whiteboard and smartboard daily mark making opportunities</w:t>
            </w:r>
          </w:p>
          <w:p w14:paraId="3CBE2B41" w14:textId="1BC77A28" w:rsidR="00E449DD" w:rsidRPr="003E3D09" w:rsidRDefault="00183A8A" w:rsidP="00DD7BE7">
            <w:pPr>
              <w:rPr>
                <w:rFonts w:ascii="Comic Sans MS" w:hAnsi="Comic Sans MS"/>
              </w:rPr>
            </w:pPr>
            <w:r w:rsidRPr="00C97257">
              <w:rPr>
                <w:rFonts w:ascii="Comic Sans MS" w:hAnsi="Comic Sans MS"/>
              </w:rPr>
              <w:t>Find their named carrot in trays of mud</w:t>
            </w:r>
          </w:p>
        </w:tc>
      </w:tr>
      <w:tr w:rsidR="00435A99" w14:paraId="46A14470" w14:textId="77777777" w:rsidTr="003E3D09">
        <w:tc>
          <w:tcPr>
            <w:tcW w:w="7807" w:type="dxa"/>
          </w:tcPr>
          <w:p w14:paraId="769E2AE6" w14:textId="77777777" w:rsidR="00435A99" w:rsidRDefault="00435A99" w:rsidP="00DD7BE7">
            <w:pPr>
              <w:rPr>
                <w:rFonts w:ascii="Comic Sans MS" w:hAnsi="Comic Sans MS"/>
                <w:b/>
                <w:color w:val="FF0000"/>
              </w:rPr>
            </w:pPr>
            <w:r w:rsidRPr="00435A99">
              <w:rPr>
                <w:rFonts w:ascii="Comic Sans MS" w:hAnsi="Comic Sans MS"/>
                <w:b/>
                <w:color w:val="FF0000"/>
              </w:rPr>
              <w:t>Evaluation and Comments</w:t>
            </w:r>
          </w:p>
          <w:p w14:paraId="2CE0B32A" w14:textId="77777777" w:rsidR="00B465C0" w:rsidRDefault="00B465C0" w:rsidP="00DD7BE7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7807" w:type="dxa"/>
          </w:tcPr>
          <w:p w14:paraId="4346249B" w14:textId="77777777" w:rsidR="00435A99" w:rsidRDefault="00435A99" w:rsidP="00DD7BE7">
            <w:pPr>
              <w:rPr>
                <w:rFonts w:ascii="Comic Sans MS" w:hAnsi="Comic Sans MS"/>
                <w:b/>
                <w:color w:val="FF0000"/>
              </w:rPr>
            </w:pPr>
            <w:r w:rsidRPr="00435A99">
              <w:rPr>
                <w:rFonts w:ascii="Comic Sans MS" w:hAnsi="Comic Sans MS"/>
                <w:b/>
                <w:color w:val="FF0000"/>
              </w:rPr>
              <w:t>Evaluation and Comments</w:t>
            </w:r>
          </w:p>
          <w:p w14:paraId="74F719AF" w14:textId="1EAB0DD0" w:rsidR="00435A99" w:rsidRPr="00D664B9" w:rsidRDefault="00435A99" w:rsidP="00DD7BE7">
            <w:pPr>
              <w:rPr>
                <w:rFonts w:ascii="Comic Sans MS" w:hAnsi="Comic Sans MS"/>
                <w:bCs/>
              </w:rPr>
            </w:pPr>
          </w:p>
        </w:tc>
      </w:tr>
      <w:tr w:rsidR="003E3D09" w14:paraId="49B800FC" w14:textId="77777777" w:rsidTr="003E3D09">
        <w:tc>
          <w:tcPr>
            <w:tcW w:w="7807" w:type="dxa"/>
          </w:tcPr>
          <w:p w14:paraId="33CB4BE3" w14:textId="77777777" w:rsidR="003E3D09" w:rsidRDefault="003E3D09" w:rsidP="00DD7BE7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M</w:t>
            </w:r>
          </w:p>
          <w:p w14:paraId="192B1D15" w14:textId="77777777" w:rsidR="00E449DD" w:rsidRDefault="00B95353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Develop skills to play games in small groups </w:t>
            </w:r>
          </w:p>
          <w:p w14:paraId="26076B66" w14:textId="77777777" w:rsidR="00E449DD" w:rsidRDefault="00E449DD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Focus this term – number and shape – various activities including shape and number hunts</w:t>
            </w:r>
          </w:p>
          <w:p w14:paraId="05AFE773" w14:textId="77777777" w:rsidR="00CE0F5A" w:rsidRDefault="00CE0F5A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One to one matching boards – celebration focussed</w:t>
            </w:r>
          </w:p>
          <w:p w14:paraId="484ECD84" w14:textId="77B65889" w:rsidR="009A7E73" w:rsidRDefault="00E159FF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Sorting </w:t>
            </w:r>
            <w:r w:rsidR="00E449DD">
              <w:rPr>
                <w:rFonts w:ascii="Comic Sans MS" w:hAnsi="Comic Sans MS"/>
              </w:rPr>
              <w:t>presents by size</w:t>
            </w:r>
            <w:r w:rsidR="0030144A">
              <w:rPr>
                <w:rFonts w:ascii="Comic Sans MS" w:hAnsi="Comic Sans MS"/>
              </w:rPr>
              <w:t>, colour</w:t>
            </w:r>
            <w:r w:rsidR="00E449DD">
              <w:rPr>
                <w:rFonts w:ascii="Comic Sans MS" w:hAnsi="Comic Sans MS"/>
              </w:rPr>
              <w:t xml:space="preserve"> and shape</w:t>
            </w:r>
          </w:p>
          <w:p w14:paraId="122F1746" w14:textId="77777777" w:rsidR="00362089" w:rsidRDefault="00362089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Matching numbered birthday cards to the correct cupcake and candles/balloons</w:t>
            </w:r>
          </w:p>
          <w:p w14:paraId="339C957F" w14:textId="77777777" w:rsidR="00362089" w:rsidRDefault="00362089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old is birthday bear?</w:t>
            </w:r>
          </w:p>
          <w:p w14:paraId="19200467" w14:textId="77777777" w:rsidR="00CE0F5A" w:rsidRDefault="00CE0F5A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Create a sensory number line/birthday display</w:t>
            </w:r>
          </w:p>
          <w:p w14:paraId="7C55A008" w14:textId="77777777" w:rsidR="00BB47A8" w:rsidRDefault="00BB47A8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Sequence t</w:t>
            </w:r>
            <w:r w:rsidR="00E449DD">
              <w:rPr>
                <w:rFonts w:ascii="Comic Sans MS" w:hAnsi="Comic Sans MS"/>
              </w:rPr>
              <w:t>he Cards for ‘The Scarecrow’s Wedding</w:t>
            </w:r>
            <w:r>
              <w:rPr>
                <w:rFonts w:ascii="Comic Sans MS" w:hAnsi="Comic Sans MS"/>
              </w:rPr>
              <w:t>’ to tell the story of what comes first, next, after and last;</w:t>
            </w:r>
            <w:r w:rsidR="00A840DA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use these pictures to explor</w:t>
            </w:r>
            <w:r w:rsidR="00E449DD">
              <w:rPr>
                <w:rFonts w:ascii="Comic Sans MS" w:hAnsi="Comic Sans MS"/>
              </w:rPr>
              <w:t xml:space="preserve">e </w:t>
            </w:r>
          </w:p>
          <w:p w14:paraId="7BE95115" w14:textId="0ED0182B" w:rsidR="00CE0F5A" w:rsidRDefault="00F85026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Songs and rhymes linked to numeracy to encourage cou</w:t>
            </w:r>
            <w:r w:rsidR="00E449DD">
              <w:rPr>
                <w:rFonts w:ascii="Comic Sans MS" w:hAnsi="Comic Sans MS"/>
              </w:rPr>
              <w:t xml:space="preserve">nting forwards and backwards 1-10. </w:t>
            </w:r>
            <w:r w:rsidR="002C1E94">
              <w:rPr>
                <w:rFonts w:ascii="Comic Sans MS" w:hAnsi="Comic Sans MS"/>
              </w:rPr>
              <w:t xml:space="preserve"> Number value.</w:t>
            </w:r>
          </w:p>
          <w:p w14:paraId="40D88E56" w14:textId="77777777" w:rsidR="00F85026" w:rsidRDefault="00E449DD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 5 Mince Pies in a Baker’s Shop rhyme</w:t>
            </w:r>
          </w:p>
          <w:p w14:paraId="4ED94EE2" w14:textId="77777777" w:rsidR="00C77EFA" w:rsidRDefault="00E449DD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</w:t>
            </w:r>
            <w:r w:rsidR="00D65934">
              <w:rPr>
                <w:rFonts w:ascii="Comic Sans MS" w:hAnsi="Comic Sans MS"/>
              </w:rPr>
              <w:t xml:space="preserve"> bowling alley – create 10 bowling pins (or use school ones) from plastic bottles and sa</w:t>
            </w:r>
            <w:r>
              <w:rPr>
                <w:rFonts w:ascii="Comic Sans MS" w:hAnsi="Comic Sans MS"/>
              </w:rPr>
              <w:t>nd taping images of Christmas</w:t>
            </w:r>
            <w:r w:rsidR="00D65934">
              <w:rPr>
                <w:rFonts w:ascii="Comic Sans MS" w:hAnsi="Comic Sans MS"/>
              </w:rPr>
              <w:t xml:space="preserve"> onto the front of them – bowl them over and encourage counting </w:t>
            </w:r>
            <w:proofErr w:type="spellStart"/>
            <w:r w:rsidR="00D65934">
              <w:rPr>
                <w:rFonts w:ascii="Comic Sans MS" w:hAnsi="Comic Sans MS"/>
              </w:rPr>
              <w:t>eg</w:t>
            </w:r>
            <w:proofErr w:type="spellEnd"/>
            <w:r w:rsidR="00D65934">
              <w:rPr>
                <w:rFonts w:ascii="Comic Sans MS" w:hAnsi="Comic Sans MS"/>
              </w:rPr>
              <w:t xml:space="preserve"> I kno</w:t>
            </w:r>
            <w:r>
              <w:rPr>
                <w:rFonts w:ascii="Comic Sans MS" w:hAnsi="Comic Sans MS"/>
              </w:rPr>
              <w:t>cked down two Christmas Trees</w:t>
            </w:r>
          </w:p>
          <w:p w14:paraId="01B4258C" w14:textId="77777777" w:rsidR="00E449DD" w:rsidRDefault="00CE0F5A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Cracker Dice – create cracker dice- count dots, matching and recognising dice patterns</w:t>
            </w:r>
          </w:p>
          <w:p w14:paraId="77111F7B" w14:textId="55B30D4D" w:rsidR="00A840DA" w:rsidRDefault="00A840DA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  <w:r w:rsidR="00E449DD">
              <w:rPr>
                <w:rFonts w:ascii="Comic Sans MS" w:hAnsi="Comic Sans MS"/>
              </w:rPr>
              <w:t xml:space="preserve">ocus number </w:t>
            </w:r>
            <w:r w:rsidR="00CF6519">
              <w:rPr>
                <w:rFonts w:ascii="Comic Sans MS" w:hAnsi="Comic Sans MS"/>
              </w:rPr>
              <w:t xml:space="preserve">/shape </w:t>
            </w:r>
            <w:r w:rsidR="00E449DD">
              <w:rPr>
                <w:rFonts w:ascii="Comic Sans MS" w:hAnsi="Comic Sans MS"/>
              </w:rPr>
              <w:t>of the week</w:t>
            </w:r>
            <w:r>
              <w:rPr>
                <w:rFonts w:ascii="Comic Sans MS" w:hAnsi="Comic Sans MS"/>
              </w:rPr>
              <w:t xml:space="preserve"> – songs and rhymes related to the number, focus number reward bubbles – ‘Star of session’, mark making and counting out objects- focus number, ordering number mats, movement actions/banging the drum – focus number.</w:t>
            </w:r>
            <w:r w:rsidR="00E449DD">
              <w:rPr>
                <w:rFonts w:ascii="Comic Sans MS" w:hAnsi="Comic Sans MS"/>
              </w:rPr>
              <w:t xml:space="preserve"> </w:t>
            </w:r>
          </w:p>
          <w:p w14:paraId="66F1B7A8" w14:textId="77777777" w:rsidR="00E449DD" w:rsidRDefault="0043727E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Traffic light colours</w:t>
            </w:r>
          </w:p>
          <w:p w14:paraId="7AB43986" w14:textId="77777777" w:rsidR="0043727E" w:rsidRDefault="0043727E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Colours of leaves in Autumn</w:t>
            </w:r>
          </w:p>
          <w:p w14:paraId="0BEADF4F" w14:textId="77777777" w:rsidR="00EC41B2" w:rsidRDefault="00EC41B2" w:rsidP="00DD7BE7">
            <w:pPr>
              <w:rPr>
                <w:rFonts w:ascii="Comic Sans MS" w:hAnsi="Comic Sans MS"/>
              </w:rPr>
            </w:pPr>
            <w:r w:rsidRPr="00ED1512">
              <w:rPr>
                <w:rFonts w:ascii="Comic Sans MS" w:hAnsi="Comic Sans MS"/>
              </w:rPr>
              <w:t>Shape themed days</w:t>
            </w:r>
            <w:r>
              <w:rPr>
                <w:rFonts w:ascii="Comic Sans MS" w:hAnsi="Comic Sans MS"/>
              </w:rPr>
              <w:t xml:space="preserve"> – engage in a variety of shared and individual activities focussed around different shapes</w:t>
            </w:r>
          </w:p>
          <w:p w14:paraId="621F9041" w14:textId="6F9B6E0E" w:rsidR="00060EF7" w:rsidRPr="003E3D09" w:rsidRDefault="000E4A88" w:rsidP="00DD7BE7">
            <w:pPr>
              <w:rPr>
                <w:rFonts w:ascii="Comic Sans MS" w:hAnsi="Comic Sans MS"/>
              </w:rPr>
            </w:pPr>
            <w:r w:rsidRPr="00983269">
              <w:rPr>
                <w:rFonts w:ascii="Comic Sans MS" w:hAnsi="Comic Sans MS"/>
              </w:rPr>
              <w:t>Dig up carrots with numbers on to 10/</w:t>
            </w:r>
            <w:r w:rsidR="00E8454A" w:rsidRPr="00983269">
              <w:rPr>
                <w:rFonts w:ascii="Comic Sans MS" w:hAnsi="Comic Sans MS"/>
              </w:rPr>
              <w:t>spots on to sub</w:t>
            </w:r>
            <w:r w:rsidR="00230C31" w:rsidRPr="00983269">
              <w:rPr>
                <w:rFonts w:ascii="Comic Sans MS" w:hAnsi="Comic Sans MS"/>
              </w:rPr>
              <w:t>itise</w:t>
            </w:r>
          </w:p>
        </w:tc>
        <w:tc>
          <w:tcPr>
            <w:tcW w:w="7807" w:type="dxa"/>
          </w:tcPr>
          <w:p w14:paraId="6FEE00DA" w14:textId="77777777" w:rsidR="003E3D09" w:rsidRDefault="003E3D09" w:rsidP="00DD7BE7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lastRenderedPageBreak/>
              <w:t>UW</w:t>
            </w:r>
          </w:p>
          <w:p w14:paraId="18A392F9" w14:textId="77777777" w:rsidR="00435A99" w:rsidRDefault="00D52DE8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Cooking and Nutrition – exploration and tasting session visit from Sheena (Tesco)</w:t>
            </w:r>
            <w:r w:rsidR="00267580">
              <w:rPr>
                <w:rFonts w:ascii="Comic Sans MS" w:hAnsi="Comic Sans MS"/>
              </w:rPr>
              <w:t xml:space="preserve"> – topic related</w:t>
            </w:r>
          </w:p>
          <w:p w14:paraId="564A23F6" w14:textId="77777777" w:rsidR="00D52DE8" w:rsidRDefault="00D52DE8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edible sparklers</w:t>
            </w:r>
          </w:p>
          <w:p w14:paraId="75527579" w14:textId="77777777" w:rsidR="00D52DE8" w:rsidRDefault="00D52DE8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Make party snacks and healthy snacks including fruit kebabs. fruit salad, fruit smoothie, fruit punch</w:t>
            </w:r>
          </w:p>
          <w:p w14:paraId="77718C61" w14:textId="77777777" w:rsidR="00AF5D24" w:rsidRDefault="00D52DE8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Celebrate Rosh</w:t>
            </w:r>
            <w:r w:rsidR="00AF5D24">
              <w:rPr>
                <w:rFonts w:ascii="Comic Sans MS" w:hAnsi="Comic Sans MS"/>
              </w:rPr>
              <w:t xml:space="preserve"> </w:t>
            </w:r>
            <w:r w:rsidR="00AF5D24" w:rsidRPr="0053558A">
              <w:rPr>
                <w:rFonts w:ascii="Comic Sans MS" w:hAnsi="Comic Sans MS"/>
              </w:rPr>
              <w:t>Hashanah</w:t>
            </w:r>
            <w:r>
              <w:rPr>
                <w:rFonts w:ascii="Comic Sans MS" w:hAnsi="Comic Sans MS"/>
              </w:rPr>
              <w:t xml:space="preserve"> – learn about festival – focus on hope – look at get well cards. Make traditional apple and honey snack </w:t>
            </w:r>
          </w:p>
          <w:p w14:paraId="5A2354F5" w14:textId="77777777" w:rsidR="0043727E" w:rsidRDefault="00362089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 about celebration of Diw</w:t>
            </w:r>
            <w:r w:rsidR="00AF5D24">
              <w:rPr>
                <w:rFonts w:ascii="Comic Sans MS" w:hAnsi="Comic Sans MS"/>
              </w:rPr>
              <w:t>ali – focus on sources of light – make traditional Indian Banana Fudge</w:t>
            </w:r>
            <w:r>
              <w:rPr>
                <w:rFonts w:ascii="Comic Sans MS" w:hAnsi="Comic Sans MS"/>
              </w:rPr>
              <w:t xml:space="preserve">, Coconut Ice Squares, Mango </w:t>
            </w:r>
            <w:proofErr w:type="spellStart"/>
            <w:r>
              <w:rPr>
                <w:rFonts w:ascii="Comic Sans MS" w:hAnsi="Comic Sans MS"/>
              </w:rPr>
              <w:t>Lasi</w:t>
            </w:r>
            <w:proofErr w:type="spellEnd"/>
            <w:r w:rsidR="00F30CF7">
              <w:rPr>
                <w:rFonts w:ascii="Comic Sans MS" w:hAnsi="Comic Sans MS"/>
              </w:rPr>
              <w:t>. Explore Hinduism artefact box</w:t>
            </w:r>
          </w:p>
          <w:p w14:paraId="187F0E41" w14:textId="77777777" w:rsidR="0043727E" w:rsidRDefault="0043727E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Exploring aspects of Autumn – leaf hunt/rubbings</w:t>
            </w:r>
          </w:p>
          <w:p w14:paraId="5D527F85" w14:textId="77777777" w:rsidR="00AF5D24" w:rsidRDefault="00AF5D24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Create ‘touch and feel’ buckets to explore story of ‘Scarecrow’s Wedding’, ‘Christmas Sensations’ and ‘A Birthday Party’.</w:t>
            </w:r>
          </w:p>
          <w:p w14:paraId="40F2FC17" w14:textId="77777777" w:rsidR="00362089" w:rsidRDefault="00362089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mini wedding cakes</w:t>
            </w:r>
          </w:p>
          <w:p w14:paraId="412D3292" w14:textId="77777777" w:rsidR="00362089" w:rsidRDefault="00362089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 bonfire night sensory bottle</w:t>
            </w:r>
          </w:p>
          <w:p w14:paraId="7DF9E134" w14:textId="77777777" w:rsidR="00362089" w:rsidRDefault="00362089" w:rsidP="00DD7BE7">
            <w:pPr>
              <w:rPr>
                <w:rFonts w:ascii="Comic Sans MS" w:hAnsi="Comic Sans MS"/>
              </w:rPr>
            </w:pPr>
            <w:r w:rsidRPr="00983269">
              <w:rPr>
                <w:rFonts w:ascii="Comic Sans MS" w:hAnsi="Comic Sans MS"/>
              </w:rPr>
              <w:t>Make vegetable soup</w:t>
            </w:r>
            <w:r w:rsidRPr="006B64E5">
              <w:rPr>
                <w:rFonts w:ascii="Comic Sans MS" w:hAnsi="Comic Sans MS"/>
                <w:shd w:val="clear" w:color="auto" w:fill="00B050"/>
              </w:rPr>
              <w:t>,</w:t>
            </w:r>
            <w:r>
              <w:rPr>
                <w:rFonts w:ascii="Comic Sans MS" w:hAnsi="Comic Sans MS"/>
              </w:rPr>
              <w:t xml:space="preserve"> parkin, Gingerbread Guy Fawkes</w:t>
            </w:r>
          </w:p>
          <w:p w14:paraId="764183BE" w14:textId="77777777" w:rsidR="00AF5D24" w:rsidRDefault="00AF5D24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potato snowmen and coconut snowballs</w:t>
            </w:r>
          </w:p>
          <w:p w14:paraId="4C567627" w14:textId="54F88816" w:rsidR="00792954" w:rsidRDefault="00792954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animal hunt</w:t>
            </w:r>
          </w:p>
          <w:p w14:paraId="07609E0A" w14:textId="2DD8AF9F" w:rsidR="005E2B59" w:rsidRDefault="005E2B59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 harvest vegetables</w:t>
            </w:r>
          </w:p>
          <w:p w14:paraId="4BA11513" w14:textId="7420B74A" w:rsidR="006D1DDA" w:rsidRDefault="006D1DDA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autumn colour jellies with autumn leaves in</w:t>
            </w:r>
          </w:p>
          <w:p w14:paraId="4A6819F7" w14:textId="77777777" w:rsidR="00AF5D24" w:rsidRDefault="00AF5D24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 dressing up in clothes suitable for celebrating a special occasion</w:t>
            </w:r>
          </w:p>
          <w:p w14:paraId="16B90202" w14:textId="77777777" w:rsidR="00267580" w:rsidRDefault="00267580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Technology – use Education City, Espresso, </w:t>
            </w:r>
            <w:proofErr w:type="spellStart"/>
            <w:r>
              <w:rPr>
                <w:rFonts w:ascii="Comic Sans MS" w:hAnsi="Comic Sans MS"/>
              </w:rPr>
              <w:t>Helpkidslearn</w:t>
            </w:r>
            <w:proofErr w:type="spellEnd"/>
            <w:r>
              <w:rPr>
                <w:rFonts w:ascii="Comic Sans MS" w:hAnsi="Comic Sans MS"/>
              </w:rPr>
              <w:t>, Internet to explore the topic of colours; listen to music linked to different festivals and to download colourful images; learn how to use the 2paint program to create computer generated images; enjoying and focussing on coloured patterns on the white wall and/or umbrella in the sensory room (projector discs in sensory room); develop switch work using switch progression charts</w:t>
            </w:r>
          </w:p>
          <w:p w14:paraId="528EC212" w14:textId="77777777" w:rsidR="00AF5D24" w:rsidRPr="003E3D09" w:rsidRDefault="00AF5D24" w:rsidP="00DD7BE7">
            <w:pPr>
              <w:rPr>
                <w:rFonts w:ascii="Comic Sans MS" w:hAnsi="Comic Sans MS"/>
              </w:rPr>
            </w:pPr>
          </w:p>
        </w:tc>
      </w:tr>
      <w:tr w:rsidR="00435A99" w14:paraId="628C4C77" w14:textId="77777777" w:rsidTr="003E3D09">
        <w:tc>
          <w:tcPr>
            <w:tcW w:w="7807" w:type="dxa"/>
          </w:tcPr>
          <w:p w14:paraId="330A9239" w14:textId="77777777" w:rsidR="00435A99" w:rsidRDefault="00435A99" w:rsidP="00DD7BE7">
            <w:pPr>
              <w:rPr>
                <w:rFonts w:ascii="Comic Sans MS" w:hAnsi="Comic Sans MS"/>
                <w:b/>
                <w:color w:val="FF0000"/>
              </w:rPr>
            </w:pPr>
            <w:r w:rsidRPr="00435A99">
              <w:rPr>
                <w:rFonts w:ascii="Comic Sans MS" w:hAnsi="Comic Sans MS"/>
                <w:b/>
                <w:color w:val="FF0000"/>
              </w:rPr>
              <w:lastRenderedPageBreak/>
              <w:t>Evaluation and Comments</w:t>
            </w:r>
          </w:p>
          <w:p w14:paraId="379863E8" w14:textId="77777777" w:rsidR="00750B89" w:rsidRPr="00750B89" w:rsidRDefault="00750B89" w:rsidP="00DD7BE7">
            <w:pPr>
              <w:rPr>
                <w:rFonts w:ascii="Comic Sans MS" w:hAnsi="Comic Sans MS"/>
              </w:rPr>
            </w:pPr>
          </w:p>
          <w:p w14:paraId="6C3D94E5" w14:textId="77777777" w:rsidR="00750B89" w:rsidRDefault="00750B89" w:rsidP="00DD7BE7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7807" w:type="dxa"/>
          </w:tcPr>
          <w:p w14:paraId="1185F853" w14:textId="77777777" w:rsidR="00435A99" w:rsidRDefault="00435A99" w:rsidP="00DD7BE7">
            <w:pPr>
              <w:rPr>
                <w:rFonts w:ascii="Comic Sans MS" w:hAnsi="Comic Sans MS"/>
                <w:b/>
                <w:color w:val="FF0000"/>
              </w:rPr>
            </w:pPr>
            <w:r w:rsidRPr="00435A99">
              <w:rPr>
                <w:rFonts w:ascii="Comic Sans MS" w:hAnsi="Comic Sans MS"/>
                <w:b/>
                <w:color w:val="FF0000"/>
              </w:rPr>
              <w:t>Evaluation and Comments</w:t>
            </w:r>
          </w:p>
          <w:p w14:paraId="5B94479E" w14:textId="77777777" w:rsidR="00924445" w:rsidRPr="00924445" w:rsidRDefault="00924445" w:rsidP="00DD7BE7">
            <w:pPr>
              <w:rPr>
                <w:rFonts w:ascii="Comic Sans MS" w:hAnsi="Comic Sans MS"/>
              </w:rPr>
            </w:pPr>
          </w:p>
        </w:tc>
      </w:tr>
      <w:tr w:rsidR="003E3D09" w14:paraId="2737AB75" w14:textId="77777777" w:rsidTr="001E646E">
        <w:trPr>
          <w:trHeight w:val="551"/>
        </w:trPr>
        <w:tc>
          <w:tcPr>
            <w:tcW w:w="7807" w:type="dxa"/>
          </w:tcPr>
          <w:p w14:paraId="3B5E69CA" w14:textId="77777777" w:rsidR="00FD1DEB" w:rsidRDefault="003E3D09" w:rsidP="00DD7BE7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EAD</w:t>
            </w:r>
          </w:p>
          <w:p w14:paraId="300D4E30" w14:textId="271F0F14" w:rsidR="002E71BC" w:rsidRDefault="002E71BC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Musical Interpretation </w:t>
            </w:r>
            <w:r w:rsidR="00D52DE8">
              <w:rPr>
                <w:rFonts w:ascii="Comic Sans MS" w:hAnsi="Comic Sans MS"/>
              </w:rPr>
              <w:t>– Tumble Tots</w:t>
            </w:r>
            <w:r w:rsidR="0086149A">
              <w:rPr>
                <w:rFonts w:ascii="Comic Sans MS" w:hAnsi="Comic Sans MS"/>
              </w:rPr>
              <w:t xml:space="preserve">, </w:t>
            </w:r>
            <w:r w:rsidR="0086149A" w:rsidRPr="00983269">
              <w:rPr>
                <w:rFonts w:ascii="Comic Sans MS" w:hAnsi="Comic Sans MS"/>
              </w:rPr>
              <w:t>Putumayo cultural music</w:t>
            </w:r>
            <w:r w:rsidR="00A840DA" w:rsidRPr="00983269">
              <w:rPr>
                <w:rFonts w:ascii="Comic Sans MS" w:hAnsi="Comic Sans MS"/>
              </w:rPr>
              <w:t>,</w:t>
            </w:r>
            <w:r w:rsidR="00A840DA">
              <w:rPr>
                <w:rFonts w:ascii="Comic Sans MS" w:hAnsi="Comic Sans MS"/>
              </w:rPr>
              <w:t xml:space="preserve"> Holistic Music,</w:t>
            </w:r>
            <w:r w:rsidR="0086149A">
              <w:rPr>
                <w:rFonts w:ascii="Comic Sans MS" w:hAnsi="Comic Sans MS"/>
              </w:rPr>
              <w:t xml:space="preserve"> YouTube downloads</w:t>
            </w:r>
            <w:r w:rsidR="00101BFF">
              <w:rPr>
                <w:rFonts w:ascii="Comic Sans MS" w:hAnsi="Comic Sans MS"/>
              </w:rPr>
              <w:t>, Rhythm sticks</w:t>
            </w:r>
          </w:p>
          <w:p w14:paraId="097D5F2F" w14:textId="77777777" w:rsidR="00312D95" w:rsidRDefault="00312D95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Exploring colour, texture, shape, form and space in two and three dimensions</w:t>
            </w:r>
          </w:p>
          <w:p w14:paraId="29B93616" w14:textId="77777777" w:rsidR="00663EDC" w:rsidRDefault="006C2864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Create sparklers and bonfire pictures using black paper and various materials including coloured ribbons</w:t>
            </w:r>
            <w:r w:rsidR="00D52DE8">
              <w:rPr>
                <w:rFonts w:ascii="Comic Sans MS" w:hAnsi="Comic Sans MS"/>
              </w:rPr>
              <w:t xml:space="preserve"> – </w:t>
            </w:r>
            <w:r w:rsidR="00AF5D24">
              <w:rPr>
                <w:rFonts w:ascii="Comic Sans MS" w:hAnsi="Comic Sans MS"/>
              </w:rPr>
              <w:t>‘</w:t>
            </w:r>
            <w:r w:rsidR="00D52DE8">
              <w:rPr>
                <w:rFonts w:ascii="Comic Sans MS" w:hAnsi="Comic Sans MS"/>
              </w:rPr>
              <w:t>Colour Burst</w:t>
            </w:r>
            <w:r w:rsidR="00AF5D24">
              <w:rPr>
                <w:rFonts w:ascii="Comic Sans MS" w:hAnsi="Comic Sans MS"/>
              </w:rPr>
              <w:t>’</w:t>
            </w:r>
          </w:p>
          <w:p w14:paraId="415CC3AE" w14:textId="77777777" w:rsidR="00D52DE8" w:rsidRDefault="00D52DE8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Create firework pictures using water and coloured fabric dye</w:t>
            </w:r>
          </w:p>
          <w:p w14:paraId="100793DC" w14:textId="038179DA" w:rsidR="009201E1" w:rsidRDefault="009201E1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Paint outside using rainwater/puddles</w:t>
            </w:r>
          </w:p>
          <w:p w14:paraId="1ECBD450" w14:textId="77777777" w:rsidR="00AF5D24" w:rsidRDefault="00D52DE8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wooden spoon</w:t>
            </w:r>
            <w:r w:rsidR="00BB47A8" w:rsidRPr="00BB47A8">
              <w:rPr>
                <w:rFonts w:ascii="Comic Sans MS" w:hAnsi="Comic Sans MS"/>
              </w:rPr>
              <w:t xml:space="preserve"> scarecrows </w:t>
            </w:r>
            <w:r w:rsidR="006C2864">
              <w:rPr>
                <w:rFonts w:ascii="Comic Sans MS" w:hAnsi="Comic Sans MS"/>
              </w:rPr>
              <w:t>and props for Scarecrow’s Wedding story</w:t>
            </w:r>
            <w:r w:rsidR="00AF5D24">
              <w:rPr>
                <w:rFonts w:ascii="Comic Sans MS" w:hAnsi="Comic Sans MS"/>
              </w:rPr>
              <w:t xml:space="preserve"> – act out the story and using instruments to add music </w:t>
            </w:r>
          </w:p>
          <w:p w14:paraId="0C9CBC56" w14:textId="77777777" w:rsidR="00D52DE8" w:rsidRDefault="00D52DE8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 traditional wedding music - accompany with instruments</w:t>
            </w:r>
          </w:p>
          <w:p w14:paraId="73F1D65A" w14:textId="77777777" w:rsidR="00AF5D24" w:rsidRDefault="00AF5D24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Making music using instruments to represent different special events</w:t>
            </w:r>
          </w:p>
          <w:p w14:paraId="1FB933DB" w14:textId="5874A923" w:rsidR="00450F34" w:rsidRDefault="006C2864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Decorate </w:t>
            </w:r>
            <w:proofErr w:type="gramStart"/>
            <w:r>
              <w:rPr>
                <w:rFonts w:ascii="Comic Sans MS" w:hAnsi="Comic Sans MS"/>
              </w:rPr>
              <w:t>table cloth</w:t>
            </w:r>
            <w:proofErr w:type="gramEnd"/>
            <w:r>
              <w:rPr>
                <w:rFonts w:ascii="Comic Sans MS" w:hAnsi="Comic Sans MS"/>
              </w:rPr>
              <w:t>/party hats for parties</w:t>
            </w:r>
            <w:r w:rsidR="007805CA">
              <w:rPr>
                <w:rFonts w:ascii="Comic Sans MS" w:hAnsi="Comic Sans MS"/>
              </w:rPr>
              <w:t>/performance</w:t>
            </w:r>
          </w:p>
          <w:p w14:paraId="1F072776" w14:textId="77777777" w:rsidR="00435A99" w:rsidRDefault="006C2864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Create Birthday, </w:t>
            </w:r>
            <w:r w:rsidR="00362089">
              <w:rPr>
                <w:rFonts w:ascii="Comic Sans MS" w:hAnsi="Comic Sans MS"/>
              </w:rPr>
              <w:t>Christmas and Diw</w:t>
            </w:r>
            <w:r>
              <w:rPr>
                <w:rFonts w:ascii="Comic Sans MS" w:hAnsi="Comic Sans MS"/>
              </w:rPr>
              <w:t>ali</w:t>
            </w:r>
            <w:r w:rsidR="00130B87">
              <w:rPr>
                <w:rFonts w:ascii="Comic Sans MS" w:hAnsi="Comic Sans MS"/>
              </w:rPr>
              <w:t xml:space="preserve"> cards</w:t>
            </w:r>
          </w:p>
          <w:p w14:paraId="7081979B" w14:textId="77777777" w:rsidR="00D52DE8" w:rsidRDefault="00362089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Diw</w:t>
            </w:r>
            <w:r w:rsidR="00267580">
              <w:rPr>
                <w:rFonts w:ascii="Comic Sans MS" w:hAnsi="Comic Sans MS"/>
              </w:rPr>
              <w:t>ali candles and R</w:t>
            </w:r>
            <w:r w:rsidR="00D52DE8">
              <w:rPr>
                <w:rFonts w:ascii="Comic Sans MS" w:hAnsi="Comic Sans MS"/>
              </w:rPr>
              <w:t>angoli patterns</w:t>
            </w:r>
          </w:p>
          <w:p w14:paraId="7945D107" w14:textId="012F4969" w:rsidR="005C0C42" w:rsidRDefault="005C0C42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Fill in large leaf chalk floor/table templates</w:t>
            </w:r>
          </w:p>
          <w:p w14:paraId="36A208ED" w14:textId="77777777" w:rsidR="006C2864" w:rsidRDefault="006C2864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 sounds of Christmas</w:t>
            </w:r>
          </w:p>
          <w:p w14:paraId="013D2A11" w14:textId="77777777" w:rsidR="00E449DD" w:rsidRDefault="00E449DD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Decorate Christmas wrapping paper and wrap presents</w:t>
            </w:r>
          </w:p>
          <w:p w14:paraId="228389F8" w14:textId="692DFA8B" w:rsidR="006C2864" w:rsidRDefault="006C2864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Visit Christmas Tree</w:t>
            </w:r>
            <w:r w:rsidR="00F12DBC">
              <w:rPr>
                <w:rFonts w:ascii="Comic Sans MS" w:hAnsi="Comic Sans MS"/>
              </w:rPr>
              <w:t xml:space="preserve"> Festival</w:t>
            </w:r>
            <w:r>
              <w:rPr>
                <w:rFonts w:ascii="Comic Sans MS" w:hAnsi="Comic Sans MS"/>
              </w:rPr>
              <w:t xml:space="preserve"> and create Christmas Tree Collage</w:t>
            </w:r>
          </w:p>
          <w:p w14:paraId="47ED9A3F" w14:textId="77777777" w:rsidR="00267580" w:rsidRDefault="00267580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Create props and </w:t>
            </w:r>
            <w:r w:rsidR="001E646E">
              <w:rPr>
                <w:rFonts w:ascii="Comic Sans MS" w:hAnsi="Comic Sans MS"/>
              </w:rPr>
              <w:t xml:space="preserve">music for Christmas </w:t>
            </w:r>
            <w:r w:rsidR="008231FD">
              <w:rPr>
                <w:rFonts w:ascii="Comic Sans MS" w:hAnsi="Comic Sans MS"/>
              </w:rPr>
              <w:t>performance</w:t>
            </w:r>
          </w:p>
          <w:p w14:paraId="2B50C6FD" w14:textId="7AB35077" w:rsidR="002D2417" w:rsidRPr="003E3D09" w:rsidRDefault="002D2417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Bubble wrap winter pictures</w:t>
            </w:r>
          </w:p>
        </w:tc>
        <w:tc>
          <w:tcPr>
            <w:tcW w:w="7807" w:type="dxa"/>
          </w:tcPr>
          <w:p w14:paraId="54EE995C" w14:textId="02660210" w:rsidR="003E3D09" w:rsidRDefault="003E3D09" w:rsidP="00DD7BE7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lastRenderedPageBreak/>
              <w:t>EXTRA TOPICS/EVENTS</w:t>
            </w:r>
            <w:r w:rsidR="00063A37">
              <w:rPr>
                <w:rFonts w:ascii="Comic Sans MS" w:hAnsi="Comic Sans MS"/>
                <w:b/>
                <w:u w:val="single"/>
              </w:rPr>
              <w:t>/SMSC</w:t>
            </w:r>
            <w:r w:rsidR="00993D32">
              <w:rPr>
                <w:rFonts w:ascii="Comic Sans MS" w:hAnsi="Comic Sans MS"/>
                <w:b/>
                <w:u w:val="single"/>
              </w:rPr>
              <w:t>/OUTDOOR</w:t>
            </w:r>
          </w:p>
          <w:p w14:paraId="096E2A4A" w14:textId="279D3F88" w:rsidR="0053558A" w:rsidRDefault="009906FD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Birthdays –</w:t>
            </w:r>
          </w:p>
          <w:p w14:paraId="252E101F" w14:textId="7E828F05" w:rsidR="009906FD" w:rsidRDefault="009906FD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  <w:r w:rsidRPr="009906FD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– Claire’s birthday</w:t>
            </w:r>
          </w:p>
          <w:p w14:paraId="5FD5D8D7" w14:textId="6D7C7D61" w:rsidR="009906FD" w:rsidRDefault="00844D04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</w:t>
            </w:r>
            <w:r w:rsidRPr="00844D04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– George’s birthday</w:t>
            </w:r>
          </w:p>
          <w:p w14:paraId="0E23C524" w14:textId="2ECB6851" w:rsidR="001B1CB2" w:rsidRPr="001B1CB2" w:rsidRDefault="002B77E4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  <w:r w:rsidRPr="002B77E4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–</w:t>
            </w:r>
            <w:r w:rsidR="00F05E5A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24</w:t>
            </w:r>
            <w:r w:rsidRPr="002B77E4">
              <w:rPr>
                <w:rFonts w:ascii="Comic Sans MS" w:hAnsi="Comic Sans MS"/>
                <w:vertAlign w:val="superscript"/>
              </w:rPr>
              <w:t>th</w:t>
            </w:r>
            <w:r w:rsidR="001B1CB2">
              <w:rPr>
                <w:rFonts w:ascii="Comic Sans MS" w:hAnsi="Comic Sans MS"/>
              </w:rPr>
              <w:t xml:space="preserve"> September Rosh Hashanah</w:t>
            </w:r>
            <w:r w:rsidR="001B1CB2" w:rsidRPr="0053558A">
              <w:rPr>
                <w:rFonts w:ascii="Comic Sans MS" w:hAnsi="Comic Sans MS"/>
              </w:rPr>
              <w:t xml:space="preserve"> (Jewish New Year Festival)</w:t>
            </w:r>
          </w:p>
          <w:p w14:paraId="0D4EBF10" w14:textId="456853C6" w:rsidR="0020586D" w:rsidRDefault="0020586D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2</w:t>
            </w:r>
            <w:r w:rsidR="002B77E4">
              <w:rPr>
                <w:rFonts w:ascii="Comic Sans MS" w:hAnsi="Comic Sans MS"/>
              </w:rPr>
              <w:t>6</w:t>
            </w:r>
            <w:r w:rsidR="0053558A" w:rsidRPr="0053558A">
              <w:rPr>
                <w:rFonts w:ascii="Comic Sans MS" w:hAnsi="Comic Sans MS"/>
                <w:vertAlign w:val="superscript"/>
              </w:rPr>
              <w:t>th</w:t>
            </w:r>
            <w:r w:rsidR="006C2864">
              <w:rPr>
                <w:rFonts w:ascii="Comic Sans MS" w:hAnsi="Comic Sans MS"/>
                <w:vertAlign w:val="superscript"/>
              </w:rPr>
              <w:t xml:space="preserve"> </w:t>
            </w:r>
            <w:r w:rsidR="0053558A">
              <w:rPr>
                <w:rFonts w:ascii="Comic Sans MS" w:hAnsi="Comic Sans MS"/>
              </w:rPr>
              <w:t>Sept</w:t>
            </w:r>
            <w:r w:rsidR="0053558A" w:rsidRPr="0053558A">
              <w:rPr>
                <w:rFonts w:ascii="Comic Sans MS" w:hAnsi="Comic Sans MS"/>
              </w:rPr>
              <w:t xml:space="preserve"> Macmilla</w:t>
            </w:r>
            <w:r>
              <w:rPr>
                <w:rFonts w:ascii="Comic Sans MS" w:hAnsi="Comic Sans MS"/>
              </w:rPr>
              <w:t>n World’s Biggest Coffee Morning</w:t>
            </w:r>
          </w:p>
          <w:p w14:paraId="21047925" w14:textId="1414201C" w:rsidR="0020586D" w:rsidRDefault="00ED5D41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  <w:r w:rsidRPr="00ED5D41">
              <w:rPr>
                <w:rFonts w:ascii="Comic Sans MS" w:hAnsi="Comic Sans MS"/>
                <w:vertAlign w:val="superscript"/>
              </w:rPr>
              <w:t>th</w:t>
            </w:r>
            <w:r w:rsidR="0020586D">
              <w:rPr>
                <w:rFonts w:ascii="Comic Sans MS" w:hAnsi="Comic Sans MS"/>
              </w:rPr>
              <w:t xml:space="preserve"> October – Hello</w:t>
            </w:r>
            <w:r w:rsidR="00F12DBC">
              <w:rPr>
                <w:rFonts w:ascii="Comic Sans MS" w:hAnsi="Comic Sans MS"/>
              </w:rPr>
              <w:t xml:space="preserve"> </w:t>
            </w:r>
            <w:r w:rsidR="0020586D">
              <w:rPr>
                <w:rFonts w:ascii="Comic Sans MS" w:hAnsi="Comic Sans MS"/>
              </w:rPr>
              <w:t>Yellow (Mental Health Awareness)</w:t>
            </w:r>
          </w:p>
          <w:p w14:paraId="73BEF1F0" w14:textId="0306586C" w:rsidR="0024034C" w:rsidRPr="0053558A" w:rsidRDefault="0024034C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  <w:r w:rsidRPr="0024034C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October Diwali (Hindu)</w:t>
            </w:r>
          </w:p>
          <w:p w14:paraId="27C56592" w14:textId="77777777" w:rsidR="0053558A" w:rsidRPr="0053558A" w:rsidRDefault="0053558A" w:rsidP="00DD7BE7">
            <w:pPr>
              <w:rPr>
                <w:rFonts w:ascii="Comic Sans MS" w:hAnsi="Comic Sans MS"/>
              </w:rPr>
            </w:pPr>
            <w:r w:rsidRPr="0053558A">
              <w:rPr>
                <w:rFonts w:ascii="Comic Sans MS" w:hAnsi="Comic Sans MS"/>
              </w:rPr>
              <w:t>31</w:t>
            </w:r>
            <w:r w:rsidRPr="0053558A">
              <w:rPr>
                <w:rFonts w:ascii="Comic Sans MS" w:hAnsi="Comic Sans MS"/>
                <w:vertAlign w:val="superscript"/>
              </w:rPr>
              <w:t>st</w:t>
            </w:r>
            <w:r w:rsidRPr="0053558A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Oct </w:t>
            </w:r>
            <w:r w:rsidRPr="0053558A">
              <w:rPr>
                <w:rFonts w:ascii="Comic Sans MS" w:hAnsi="Comic Sans MS"/>
              </w:rPr>
              <w:t>Halloween</w:t>
            </w:r>
          </w:p>
          <w:p w14:paraId="2EF91727" w14:textId="77777777" w:rsidR="00844D04" w:rsidRDefault="0053558A" w:rsidP="00DD7BE7">
            <w:pPr>
              <w:rPr>
                <w:rFonts w:ascii="Comic Sans MS" w:hAnsi="Comic Sans MS"/>
              </w:rPr>
            </w:pPr>
            <w:r w:rsidRPr="0053558A">
              <w:rPr>
                <w:rFonts w:ascii="Comic Sans MS" w:hAnsi="Comic Sans MS"/>
              </w:rPr>
              <w:t>5</w:t>
            </w:r>
            <w:r w:rsidRPr="0053558A">
              <w:rPr>
                <w:rFonts w:ascii="Comic Sans MS" w:hAnsi="Comic Sans MS"/>
                <w:vertAlign w:val="superscript"/>
              </w:rPr>
              <w:t>th</w:t>
            </w:r>
            <w:r w:rsidRPr="0053558A">
              <w:rPr>
                <w:rFonts w:ascii="Comic Sans MS" w:hAnsi="Comic Sans MS"/>
              </w:rPr>
              <w:t xml:space="preserve"> </w:t>
            </w:r>
            <w:r w:rsidR="00F30CF7">
              <w:rPr>
                <w:rFonts w:ascii="Comic Sans MS" w:hAnsi="Comic Sans MS"/>
              </w:rPr>
              <w:t xml:space="preserve">November </w:t>
            </w:r>
            <w:r w:rsidRPr="0053558A">
              <w:rPr>
                <w:rFonts w:ascii="Comic Sans MS" w:hAnsi="Comic Sans MS"/>
              </w:rPr>
              <w:t>Bonfire Night</w:t>
            </w:r>
          </w:p>
          <w:p w14:paraId="1A2178A1" w14:textId="57A61A3E" w:rsidR="00F05E5A" w:rsidRDefault="00844D04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  <w:r w:rsidRPr="00844D04">
              <w:rPr>
                <w:rFonts w:ascii="Comic Sans MS" w:hAnsi="Comic Sans MS"/>
                <w:vertAlign w:val="superscript"/>
              </w:rPr>
              <w:t>th</w:t>
            </w:r>
            <w:r w:rsidR="005E66DD">
              <w:rPr>
                <w:rFonts w:ascii="Comic Sans MS" w:hAnsi="Comic Sans MS"/>
              </w:rPr>
              <w:t xml:space="preserve"> </w:t>
            </w:r>
            <w:r w:rsidR="00F30CF7">
              <w:rPr>
                <w:rFonts w:ascii="Comic Sans MS" w:hAnsi="Comic Sans MS"/>
              </w:rPr>
              <w:t xml:space="preserve">November </w:t>
            </w:r>
            <w:r w:rsidR="0053558A" w:rsidRPr="0053558A">
              <w:rPr>
                <w:rFonts w:ascii="Comic Sans MS" w:hAnsi="Comic Sans MS"/>
              </w:rPr>
              <w:t>Remembrance Sunday</w:t>
            </w:r>
          </w:p>
          <w:p w14:paraId="4825675D" w14:textId="7C862456" w:rsidR="00091C23" w:rsidRDefault="00091C23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24034C">
              <w:rPr>
                <w:rFonts w:ascii="Comic Sans MS" w:hAnsi="Comic Sans MS"/>
              </w:rPr>
              <w:t>0</w:t>
            </w:r>
            <w:r w:rsidRPr="00091C23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-</w:t>
            </w:r>
            <w:r w:rsidR="007B6E1A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1</w:t>
            </w:r>
            <w:r w:rsidR="0024034C">
              <w:rPr>
                <w:rFonts w:ascii="Comic Sans MS" w:hAnsi="Comic Sans MS"/>
              </w:rPr>
              <w:t>4</w:t>
            </w:r>
            <w:r w:rsidRPr="00091C23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</w:t>
            </w:r>
            <w:r w:rsidR="00780A5E">
              <w:rPr>
                <w:rFonts w:ascii="Comic Sans MS" w:hAnsi="Comic Sans MS"/>
              </w:rPr>
              <w:t xml:space="preserve">November </w:t>
            </w:r>
            <w:r w:rsidR="007B6E1A">
              <w:rPr>
                <w:rFonts w:ascii="Comic Sans MS" w:hAnsi="Comic Sans MS"/>
              </w:rPr>
              <w:t>Nursery Rhyme Week</w:t>
            </w:r>
          </w:p>
          <w:p w14:paraId="6349C4FC" w14:textId="7EAA4DB6" w:rsidR="00BA380D" w:rsidRPr="00993D32" w:rsidRDefault="00993D32" w:rsidP="00DD7BE7">
            <w:pPr>
              <w:rPr>
                <w:rFonts w:ascii="Comic Sans MS" w:hAnsi="Comic Sans MS"/>
                <w:u w:val="single"/>
              </w:rPr>
            </w:pPr>
            <w:r w:rsidRPr="00993D32">
              <w:rPr>
                <w:rFonts w:ascii="Comic Sans MS" w:hAnsi="Comic Sans MS"/>
                <w:u w:val="single"/>
              </w:rPr>
              <w:t>OUTDOOR ENHANCEMENTS</w:t>
            </w:r>
          </w:p>
          <w:p w14:paraId="7C928230" w14:textId="77777777" w:rsidR="008C1847" w:rsidRDefault="00924671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Shapes in sand pit</w:t>
            </w:r>
          </w:p>
          <w:p w14:paraId="4BBA5A93" w14:textId="77777777" w:rsidR="00AD41E2" w:rsidRDefault="00AD41E2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Numbered </w:t>
            </w:r>
            <w:r w:rsidR="00104054">
              <w:rPr>
                <w:rFonts w:ascii="Comic Sans MS" w:hAnsi="Comic Sans MS"/>
              </w:rPr>
              <w:t>leaves</w:t>
            </w:r>
          </w:p>
          <w:p w14:paraId="610CDBBC" w14:textId="77777777" w:rsidR="00241150" w:rsidRDefault="00241150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themed nature basket</w:t>
            </w:r>
            <w:r w:rsidR="00507506">
              <w:rPr>
                <w:rFonts w:ascii="Comic Sans MS" w:hAnsi="Comic Sans MS"/>
              </w:rPr>
              <w:t>/tray</w:t>
            </w:r>
          </w:p>
          <w:p w14:paraId="2016D6B5" w14:textId="77A9CA17" w:rsidR="004C136E" w:rsidRPr="003E3D09" w:rsidRDefault="004C136E" w:rsidP="00DD7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Paintbrushes for rainwater painting</w:t>
            </w:r>
          </w:p>
        </w:tc>
      </w:tr>
      <w:tr w:rsidR="00435A99" w14:paraId="2763F5B3" w14:textId="77777777" w:rsidTr="00435A99">
        <w:trPr>
          <w:trHeight w:val="60"/>
        </w:trPr>
        <w:tc>
          <w:tcPr>
            <w:tcW w:w="7807" w:type="dxa"/>
          </w:tcPr>
          <w:p w14:paraId="1DB968D8" w14:textId="77777777" w:rsidR="00435A99" w:rsidRDefault="00435A99" w:rsidP="00DD7BE7">
            <w:pPr>
              <w:rPr>
                <w:rFonts w:ascii="Comic Sans MS" w:hAnsi="Comic Sans MS"/>
                <w:b/>
                <w:color w:val="FF0000"/>
              </w:rPr>
            </w:pPr>
            <w:r w:rsidRPr="00435A99">
              <w:rPr>
                <w:rFonts w:ascii="Comic Sans MS" w:hAnsi="Comic Sans MS"/>
                <w:b/>
                <w:color w:val="FF0000"/>
              </w:rPr>
              <w:lastRenderedPageBreak/>
              <w:t>Evaluation and Comments</w:t>
            </w:r>
          </w:p>
          <w:p w14:paraId="6CF7E8ED" w14:textId="5B550837" w:rsidR="00346EA1" w:rsidRPr="00B465C0" w:rsidRDefault="00346EA1" w:rsidP="00DD7BE7">
            <w:pPr>
              <w:rPr>
                <w:rFonts w:ascii="Comic Sans MS" w:hAnsi="Comic Sans MS"/>
              </w:rPr>
            </w:pPr>
          </w:p>
        </w:tc>
        <w:tc>
          <w:tcPr>
            <w:tcW w:w="7807" w:type="dxa"/>
          </w:tcPr>
          <w:p w14:paraId="7DAFD0B8" w14:textId="77777777" w:rsidR="00435A99" w:rsidRDefault="00435A99" w:rsidP="00DD7BE7">
            <w:pPr>
              <w:rPr>
                <w:rFonts w:ascii="Comic Sans MS" w:hAnsi="Comic Sans MS"/>
                <w:b/>
                <w:color w:val="FF0000"/>
              </w:rPr>
            </w:pPr>
            <w:r w:rsidRPr="00435A99">
              <w:rPr>
                <w:rFonts w:ascii="Comic Sans MS" w:hAnsi="Comic Sans MS"/>
                <w:b/>
                <w:color w:val="FF0000"/>
              </w:rPr>
              <w:t>Evaluation and Comments</w:t>
            </w:r>
          </w:p>
          <w:p w14:paraId="5CE7102A" w14:textId="1DC80D18" w:rsidR="00A77F5B" w:rsidRPr="00A765B4" w:rsidRDefault="00A77F5B" w:rsidP="00DD7BE7">
            <w:pPr>
              <w:rPr>
                <w:rFonts w:ascii="Comic Sans MS" w:hAnsi="Comic Sans MS"/>
              </w:rPr>
            </w:pPr>
          </w:p>
        </w:tc>
      </w:tr>
    </w:tbl>
    <w:p w14:paraId="40D590B8" w14:textId="77777777" w:rsidR="00112809" w:rsidRDefault="00112809" w:rsidP="00DD7BE7">
      <w:pPr>
        <w:jc w:val="center"/>
        <w:rPr>
          <w:rFonts w:ascii="Comic Sans MS" w:hAnsi="Comic Sans MS"/>
        </w:rPr>
      </w:pPr>
    </w:p>
    <w:p w14:paraId="5C1DC1A0" w14:textId="384BAEEA" w:rsidR="009E2ED8" w:rsidRPr="003E3D09" w:rsidRDefault="009D426D" w:rsidP="00DD7BE7">
      <w:pPr>
        <w:rPr>
          <w:rFonts w:ascii="Comic Sans MS" w:hAnsi="Comic Sans MS"/>
        </w:rPr>
      </w:pPr>
      <w:r>
        <w:rPr>
          <w:rFonts w:ascii="Comic Sans MS" w:hAnsi="Comic Sans MS"/>
        </w:rPr>
        <w:t>Visits</w:t>
      </w:r>
      <w:r w:rsidR="001014A8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–</w:t>
      </w:r>
      <w:r w:rsidR="00296474">
        <w:rPr>
          <w:rFonts w:ascii="Comic Sans MS" w:hAnsi="Comic Sans MS"/>
        </w:rPr>
        <w:t xml:space="preserve"> </w:t>
      </w:r>
      <w:r w:rsidR="00866CC7" w:rsidRPr="00DD7BE7">
        <w:rPr>
          <w:rFonts w:ascii="Comic Sans MS" w:hAnsi="Comic Sans MS"/>
        </w:rPr>
        <w:t>South Park (PD, UW, CL)</w:t>
      </w:r>
      <w:r w:rsidR="00067C1D" w:rsidRPr="00DD7BE7">
        <w:rPr>
          <w:rFonts w:ascii="Comic Sans MS" w:hAnsi="Comic Sans MS"/>
        </w:rPr>
        <w:t xml:space="preserve"> also to see the ducks in their natural habitat</w:t>
      </w:r>
      <w:r w:rsidR="00F52C53" w:rsidRPr="00DD7BE7">
        <w:rPr>
          <w:rFonts w:ascii="Comic Sans MS" w:hAnsi="Comic Sans MS"/>
        </w:rPr>
        <w:t xml:space="preserve">, </w:t>
      </w:r>
      <w:r w:rsidR="0096301D" w:rsidRPr="00DD7BE7">
        <w:rPr>
          <w:rFonts w:ascii="Comic Sans MS" w:hAnsi="Comic Sans MS"/>
        </w:rPr>
        <w:t>Library visits to borrow and ex</w:t>
      </w:r>
      <w:r w:rsidR="0086149A" w:rsidRPr="00DD7BE7">
        <w:rPr>
          <w:rFonts w:ascii="Comic Sans MS" w:hAnsi="Comic Sans MS"/>
        </w:rPr>
        <w:t xml:space="preserve">change books, </w:t>
      </w:r>
      <w:r w:rsidR="006C2864" w:rsidRPr="00DD7BE7">
        <w:rPr>
          <w:rFonts w:ascii="Comic Sans MS" w:hAnsi="Comic Sans MS"/>
        </w:rPr>
        <w:t>trips out to local amenities- town, various parks, Pets at Home</w:t>
      </w:r>
      <w:r w:rsidR="00B035A9" w:rsidRPr="00DD7BE7">
        <w:rPr>
          <w:rFonts w:ascii="Comic Sans MS" w:hAnsi="Comic Sans MS"/>
        </w:rPr>
        <w:t>,</w:t>
      </w:r>
      <w:r w:rsidR="006C2864" w:rsidRPr="00DD7BE7">
        <w:rPr>
          <w:rFonts w:ascii="Comic Sans MS" w:hAnsi="Comic Sans MS"/>
        </w:rPr>
        <w:t xml:space="preserve"> Christmas Tree </w:t>
      </w:r>
      <w:r w:rsidR="007B6E1A" w:rsidRPr="00DD7BE7">
        <w:rPr>
          <w:rFonts w:ascii="Comic Sans MS" w:hAnsi="Comic Sans MS"/>
        </w:rPr>
        <w:t>Festival – Gawsworth</w:t>
      </w:r>
      <w:r w:rsidR="008231FD">
        <w:rPr>
          <w:rFonts w:ascii="Comic Sans MS" w:hAnsi="Comic Sans MS"/>
        </w:rPr>
        <w:t xml:space="preserve">, </w:t>
      </w:r>
      <w:r w:rsidR="008231FD" w:rsidRPr="007E1EFD">
        <w:rPr>
          <w:rFonts w:ascii="Comic Sans MS" w:hAnsi="Comic Sans MS"/>
          <w:u w:val="single"/>
        </w:rPr>
        <w:t>Ruby’s Fund (possible Xmas visit)</w:t>
      </w:r>
    </w:p>
    <w:sectPr w:rsidR="009E2ED8" w:rsidRPr="003E3D09" w:rsidSect="003E3D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D09"/>
    <w:rsid w:val="000072B5"/>
    <w:rsid w:val="000200BB"/>
    <w:rsid w:val="00043309"/>
    <w:rsid w:val="000461AD"/>
    <w:rsid w:val="000462E1"/>
    <w:rsid w:val="000463C6"/>
    <w:rsid w:val="00046FA6"/>
    <w:rsid w:val="000525E7"/>
    <w:rsid w:val="00060EF7"/>
    <w:rsid w:val="00063A37"/>
    <w:rsid w:val="0006425C"/>
    <w:rsid w:val="00067C1D"/>
    <w:rsid w:val="0007719D"/>
    <w:rsid w:val="0008118E"/>
    <w:rsid w:val="00091C23"/>
    <w:rsid w:val="00092CA4"/>
    <w:rsid w:val="000C2A7C"/>
    <w:rsid w:val="000C5941"/>
    <w:rsid w:val="000D0970"/>
    <w:rsid w:val="000D1E47"/>
    <w:rsid w:val="000E4A88"/>
    <w:rsid w:val="001014A8"/>
    <w:rsid w:val="00101BFF"/>
    <w:rsid w:val="00104054"/>
    <w:rsid w:val="00112809"/>
    <w:rsid w:val="0012387E"/>
    <w:rsid w:val="00130B48"/>
    <w:rsid w:val="00130B87"/>
    <w:rsid w:val="00140ABA"/>
    <w:rsid w:val="00143C65"/>
    <w:rsid w:val="00165108"/>
    <w:rsid w:val="00183A8A"/>
    <w:rsid w:val="00190B87"/>
    <w:rsid w:val="00192EE0"/>
    <w:rsid w:val="0019352A"/>
    <w:rsid w:val="001A0CEC"/>
    <w:rsid w:val="001B1CB2"/>
    <w:rsid w:val="001B68FE"/>
    <w:rsid w:val="001E2286"/>
    <w:rsid w:val="001E646E"/>
    <w:rsid w:val="001E7B54"/>
    <w:rsid w:val="001E7F22"/>
    <w:rsid w:val="001F18B3"/>
    <w:rsid w:val="001F260F"/>
    <w:rsid w:val="001F2A55"/>
    <w:rsid w:val="001F4688"/>
    <w:rsid w:val="0020586D"/>
    <w:rsid w:val="00210011"/>
    <w:rsid w:val="00230C31"/>
    <w:rsid w:val="0024034C"/>
    <w:rsid w:val="00241034"/>
    <w:rsid w:val="00241150"/>
    <w:rsid w:val="00256AB5"/>
    <w:rsid w:val="00265934"/>
    <w:rsid w:val="00267580"/>
    <w:rsid w:val="0027195D"/>
    <w:rsid w:val="002902A8"/>
    <w:rsid w:val="00293C5A"/>
    <w:rsid w:val="00296474"/>
    <w:rsid w:val="002A226D"/>
    <w:rsid w:val="002A2987"/>
    <w:rsid w:val="002B77E4"/>
    <w:rsid w:val="002C0261"/>
    <w:rsid w:val="002C1E94"/>
    <w:rsid w:val="002C405B"/>
    <w:rsid w:val="002D2417"/>
    <w:rsid w:val="002D6210"/>
    <w:rsid w:val="002D7B70"/>
    <w:rsid w:val="002E71BC"/>
    <w:rsid w:val="002F2F1A"/>
    <w:rsid w:val="002F623C"/>
    <w:rsid w:val="0030144A"/>
    <w:rsid w:val="0030406E"/>
    <w:rsid w:val="00312D95"/>
    <w:rsid w:val="003438F3"/>
    <w:rsid w:val="00346EA1"/>
    <w:rsid w:val="00347AF6"/>
    <w:rsid w:val="00362089"/>
    <w:rsid w:val="00364886"/>
    <w:rsid w:val="003652CF"/>
    <w:rsid w:val="003659B4"/>
    <w:rsid w:val="00373693"/>
    <w:rsid w:val="00374074"/>
    <w:rsid w:val="00376EAB"/>
    <w:rsid w:val="00381F98"/>
    <w:rsid w:val="003905A5"/>
    <w:rsid w:val="003919B4"/>
    <w:rsid w:val="003A3DAD"/>
    <w:rsid w:val="003B5B2C"/>
    <w:rsid w:val="003C179E"/>
    <w:rsid w:val="003C4BDD"/>
    <w:rsid w:val="003D3658"/>
    <w:rsid w:val="003E3D09"/>
    <w:rsid w:val="003F6446"/>
    <w:rsid w:val="003F7E6D"/>
    <w:rsid w:val="004056A6"/>
    <w:rsid w:val="0041086F"/>
    <w:rsid w:val="00430395"/>
    <w:rsid w:val="00435A99"/>
    <w:rsid w:val="0043727E"/>
    <w:rsid w:val="00445A04"/>
    <w:rsid w:val="00445E54"/>
    <w:rsid w:val="00450F34"/>
    <w:rsid w:val="00464DCE"/>
    <w:rsid w:val="00472273"/>
    <w:rsid w:val="00475AA6"/>
    <w:rsid w:val="00491083"/>
    <w:rsid w:val="004B7DB4"/>
    <w:rsid w:val="004C136E"/>
    <w:rsid w:val="004C7CBE"/>
    <w:rsid w:val="004D6103"/>
    <w:rsid w:val="00501041"/>
    <w:rsid w:val="00501480"/>
    <w:rsid w:val="00506BD5"/>
    <w:rsid w:val="00507506"/>
    <w:rsid w:val="00511E9A"/>
    <w:rsid w:val="0052333A"/>
    <w:rsid w:val="00525F98"/>
    <w:rsid w:val="0053558A"/>
    <w:rsid w:val="00540891"/>
    <w:rsid w:val="005421BE"/>
    <w:rsid w:val="005559F2"/>
    <w:rsid w:val="00561DB1"/>
    <w:rsid w:val="005649E3"/>
    <w:rsid w:val="00573809"/>
    <w:rsid w:val="0057491B"/>
    <w:rsid w:val="005774C8"/>
    <w:rsid w:val="005935B8"/>
    <w:rsid w:val="005936A9"/>
    <w:rsid w:val="005A2D8C"/>
    <w:rsid w:val="005B72CA"/>
    <w:rsid w:val="005C0C42"/>
    <w:rsid w:val="005C5917"/>
    <w:rsid w:val="005D5600"/>
    <w:rsid w:val="005D70F3"/>
    <w:rsid w:val="005E2B59"/>
    <w:rsid w:val="005E5630"/>
    <w:rsid w:val="005E66DD"/>
    <w:rsid w:val="005E6A59"/>
    <w:rsid w:val="00602345"/>
    <w:rsid w:val="006200C1"/>
    <w:rsid w:val="00633C94"/>
    <w:rsid w:val="006369A0"/>
    <w:rsid w:val="00637063"/>
    <w:rsid w:val="00647B94"/>
    <w:rsid w:val="00661093"/>
    <w:rsid w:val="006611D2"/>
    <w:rsid w:val="00663EDC"/>
    <w:rsid w:val="00664F5B"/>
    <w:rsid w:val="00695DE0"/>
    <w:rsid w:val="006B0AA9"/>
    <w:rsid w:val="006B64E5"/>
    <w:rsid w:val="006B6CF9"/>
    <w:rsid w:val="006C2864"/>
    <w:rsid w:val="006C6D41"/>
    <w:rsid w:val="006C70CB"/>
    <w:rsid w:val="006D1DDA"/>
    <w:rsid w:val="006D38E4"/>
    <w:rsid w:val="006F596D"/>
    <w:rsid w:val="007163BE"/>
    <w:rsid w:val="00716982"/>
    <w:rsid w:val="007252E9"/>
    <w:rsid w:val="00746706"/>
    <w:rsid w:val="00750B89"/>
    <w:rsid w:val="00760EE9"/>
    <w:rsid w:val="007672C9"/>
    <w:rsid w:val="00773692"/>
    <w:rsid w:val="007805CA"/>
    <w:rsid w:val="00780A5E"/>
    <w:rsid w:val="00792954"/>
    <w:rsid w:val="007B6E1A"/>
    <w:rsid w:val="007C127E"/>
    <w:rsid w:val="007E1EFD"/>
    <w:rsid w:val="007F36C2"/>
    <w:rsid w:val="007F3B23"/>
    <w:rsid w:val="007F5E0D"/>
    <w:rsid w:val="007F7EDF"/>
    <w:rsid w:val="00805A90"/>
    <w:rsid w:val="00815312"/>
    <w:rsid w:val="00822F72"/>
    <w:rsid w:val="008231FD"/>
    <w:rsid w:val="00827DFB"/>
    <w:rsid w:val="0083258E"/>
    <w:rsid w:val="00844D04"/>
    <w:rsid w:val="00846C60"/>
    <w:rsid w:val="00854E4E"/>
    <w:rsid w:val="00857BCC"/>
    <w:rsid w:val="0086149A"/>
    <w:rsid w:val="00866CC7"/>
    <w:rsid w:val="00875595"/>
    <w:rsid w:val="00880C1E"/>
    <w:rsid w:val="00890433"/>
    <w:rsid w:val="008A112B"/>
    <w:rsid w:val="008A2AFD"/>
    <w:rsid w:val="008C1847"/>
    <w:rsid w:val="008C4AF2"/>
    <w:rsid w:val="008C789F"/>
    <w:rsid w:val="008D5FA1"/>
    <w:rsid w:val="008E3513"/>
    <w:rsid w:val="008E70B2"/>
    <w:rsid w:val="00900336"/>
    <w:rsid w:val="009020D8"/>
    <w:rsid w:val="00914191"/>
    <w:rsid w:val="009201E1"/>
    <w:rsid w:val="00924445"/>
    <w:rsid w:val="00924671"/>
    <w:rsid w:val="00927A31"/>
    <w:rsid w:val="009379B0"/>
    <w:rsid w:val="00945162"/>
    <w:rsid w:val="0095737C"/>
    <w:rsid w:val="0096301D"/>
    <w:rsid w:val="00983269"/>
    <w:rsid w:val="009906FD"/>
    <w:rsid w:val="00993D32"/>
    <w:rsid w:val="00993E40"/>
    <w:rsid w:val="00997CD7"/>
    <w:rsid w:val="009A01C3"/>
    <w:rsid w:val="009A62F1"/>
    <w:rsid w:val="009A7E73"/>
    <w:rsid w:val="009D426D"/>
    <w:rsid w:val="009E2ED8"/>
    <w:rsid w:val="009F3658"/>
    <w:rsid w:val="009F4C21"/>
    <w:rsid w:val="00A01F39"/>
    <w:rsid w:val="00A076DA"/>
    <w:rsid w:val="00A101FF"/>
    <w:rsid w:val="00A10C39"/>
    <w:rsid w:val="00A33480"/>
    <w:rsid w:val="00A40DE2"/>
    <w:rsid w:val="00A40E2F"/>
    <w:rsid w:val="00A501E4"/>
    <w:rsid w:val="00A561F1"/>
    <w:rsid w:val="00A74717"/>
    <w:rsid w:val="00A765B4"/>
    <w:rsid w:val="00A77F5B"/>
    <w:rsid w:val="00A840A0"/>
    <w:rsid w:val="00A840DA"/>
    <w:rsid w:val="00A84E78"/>
    <w:rsid w:val="00A8774E"/>
    <w:rsid w:val="00AA3CEE"/>
    <w:rsid w:val="00AA3F3F"/>
    <w:rsid w:val="00AA5302"/>
    <w:rsid w:val="00AB2F07"/>
    <w:rsid w:val="00AC247A"/>
    <w:rsid w:val="00AD41E2"/>
    <w:rsid w:val="00AE4848"/>
    <w:rsid w:val="00AF414C"/>
    <w:rsid w:val="00AF5D24"/>
    <w:rsid w:val="00B03108"/>
    <w:rsid w:val="00B035A9"/>
    <w:rsid w:val="00B07A6D"/>
    <w:rsid w:val="00B10456"/>
    <w:rsid w:val="00B2592C"/>
    <w:rsid w:val="00B32EC4"/>
    <w:rsid w:val="00B4146D"/>
    <w:rsid w:val="00B41977"/>
    <w:rsid w:val="00B465C0"/>
    <w:rsid w:val="00B47499"/>
    <w:rsid w:val="00B614D1"/>
    <w:rsid w:val="00B6453A"/>
    <w:rsid w:val="00B756AF"/>
    <w:rsid w:val="00B77083"/>
    <w:rsid w:val="00B83596"/>
    <w:rsid w:val="00B836D5"/>
    <w:rsid w:val="00B84322"/>
    <w:rsid w:val="00B8765B"/>
    <w:rsid w:val="00B94A3D"/>
    <w:rsid w:val="00B95353"/>
    <w:rsid w:val="00BA09E2"/>
    <w:rsid w:val="00BA380D"/>
    <w:rsid w:val="00BA6336"/>
    <w:rsid w:val="00BB47A8"/>
    <w:rsid w:val="00BC0847"/>
    <w:rsid w:val="00BC0F88"/>
    <w:rsid w:val="00BE665A"/>
    <w:rsid w:val="00BF3172"/>
    <w:rsid w:val="00C05778"/>
    <w:rsid w:val="00C35492"/>
    <w:rsid w:val="00C357E6"/>
    <w:rsid w:val="00C37CC2"/>
    <w:rsid w:val="00C42058"/>
    <w:rsid w:val="00C43866"/>
    <w:rsid w:val="00C4656D"/>
    <w:rsid w:val="00C51A47"/>
    <w:rsid w:val="00C77EFA"/>
    <w:rsid w:val="00C80BE1"/>
    <w:rsid w:val="00C83125"/>
    <w:rsid w:val="00C83B37"/>
    <w:rsid w:val="00C97257"/>
    <w:rsid w:val="00CA3276"/>
    <w:rsid w:val="00CC53FD"/>
    <w:rsid w:val="00CD07FE"/>
    <w:rsid w:val="00CD0B6F"/>
    <w:rsid w:val="00CE0F5A"/>
    <w:rsid w:val="00CE53B4"/>
    <w:rsid w:val="00CF3720"/>
    <w:rsid w:val="00CF40B3"/>
    <w:rsid w:val="00CF6519"/>
    <w:rsid w:val="00CF7177"/>
    <w:rsid w:val="00D209DA"/>
    <w:rsid w:val="00D23B22"/>
    <w:rsid w:val="00D33F82"/>
    <w:rsid w:val="00D506B4"/>
    <w:rsid w:val="00D52DE8"/>
    <w:rsid w:val="00D5683E"/>
    <w:rsid w:val="00D63A92"/>
    <w:rsid w:val="00D63DCC"/>
    <w:rsid w:val="00D65934"/>
    <w:rsid w:val="00D664B9"/>
    <w:rsid w:val="00D7289A"/>
    <w:rsid w:val="00D73A24"/>
    <w:rsid w:val="00D83A91"/>
    <w:rsid w:val="00DC373F"/>
    <w:rsid w:val="00DD134D"/>
    <w:rsid w:val="00DD7BE7"/>
    <w:rsid w:val="00DE7370"/>
    <w:rsid w:val="00DF7A17"/>
    <w:rsid w:val="00E04F58"/>
    <w:rsid w:val="00E15163"/>
    <w:rsid w:val="00E159FF"/>
    <w:rsid w:val="00E449DD"/>
    <w:rsid w:val="00E57FED"/>
    <w:rsid w:val="00E8454A"/>
    <w:rsid w:val="00E85235"/>
    <w:rsid w:val="00E85987"/>
    <w:rsid w:val="00EA0B8C"/>
    <w:rsid w:val="00EB24DF"/>
    <w:rsid w:val="00EB318E"/>
    <w:rsid w:val="00EC41B2"/>
    <w:rsid w:val="00EC4F8B"/>
    <w:rsid w:val="00EC6252"/>
    <w:rsid w:val="00ED1512"/>
    <w:rsid w:val="00ED4DE7"/>
    <w:rsid w:val="00ED5D41"/>
    <w:rsid w:val="00EF2DA4"/>
    <w:rsid w:val="00F05BE3"/>
    <w:rsid w:val="00F05E5A"/>
    <w:rsid w:val="00F12DBC"/>
    <w:rsid w:val="00F1347C"/>
    <w:rsid w:val="00F30CF7"/>
    <w:rsid w:val="00F32B10"/>
    <w:rsid w:val="00F379A0"/>
    <w:rsid w:val="00F41814"/>
    <w:rsid w:val="00F52C53"/>
    <w:rsid w:val="00F71A2E"/>
    <w:rsid w:val="00F81B36"/>
    <w:rsid w:val="00F85026"/>
    <w:rsid w:val="00F97B8D"/>
    <w:rsid w:val="00FA3343"/>
    <w:rsid w:val="00FA784D"/>
    <w:rsid w:val="00FB7477"/>
    <w:rsid w:val="00FC1D02"/>
    <w:rsid w:val="00FC3D30"/>
    <w:rsid w:val="00FD039B"/>
    <w:rsid w:val="00FD18A2"/>
    <w:rsid w:val="00FD1DEB"/>
    <w:rsid w:val="00FF017A"/>
    <w:rsid w:val="00F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C8E34"/>
  <w15:docId w15:val="{6DFB5ACA-67D4-4530-BF74-027EEEF8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287DD-A113-45E4-A97C-00A17E62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Claire Noonan</cp:lastModifiedBy>
  <cp:revision>123</cp:revision>
  <cp:lastPrinted>2015-01-04T13:00:00Z</cp:lastPrinted>
  <dcterms:created xsi:type="dcterms:W3CDTF">2019-12-03T11:58:00Z</dcterms:created>
  <dcterms:modified xsi:type="dcterms:W3CDTF">2025-08-01T20:47:00Z</dcterms:modified>
</cp:coreProperties>
</file>