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
        <w:tblW w:w="15635" w:type="dxa"/>
        <w:tblLayout w:type="fixed"/>
        <w:tblLook w:val="06A0" w:firstRow="1" w:lastRow="0" w:firstColumn="1" w:lastColumn="0" w:noHBand="1" w:noVBand="1"/>
      </w:tblPr>
      <w:tblGrid>
        <w:gridCol w:w="575"/>
        <w:gridCol w:w="2232"/>
        <w:gridCol w:w="2233"/>
        <w:gridCol w:w="2233"/>
        <w:gridCol w:w="2232"/>
        <w:gridCol w:w="2233"/>
        <w:gridCol w:w="2301"/>
        <w:gridCol w:w="1596"/>
      </w:tblGrid>
      <w:tr w:rsidR="004125E1" w14:paraId="51A59238" w14:textId="77777777" w:rsidTr="004125E1">
        <w:trPr>
          <w:trHeight w:val="661"/>
        </w:trPr>
        <w:tc>
          <w:tcPr>
            <w:tcW w:w="15635" w:type="dxa"/>
            <w:gridSpan w:val="8"/>
            <w:vAlign w:val="center"/>
          </w:tcPr>
          <w:p w14:paraId="740DD4B1" w14:textId="01108377" w:rsidR="004125E1" w:rsidRDefault="004125E1" w:rsidP="004125E1">
            <w:pPr>
              <w:ind w:left="284"/>
              <w:jc w:val="center"/>
              <w:rPr>
                <w:sz w:val="32"/>
                <w:szCs w:val="32"/>
              </w:rPr>
            </w:pPr>
            <w:r>
              <w:rPr>
                <w:sz w:val="32"/>
                <w:szCs w:val="32"/>
              </w:rPr>
              <w:t xml:space="preserve">LKS2 Medium Term Plan – </w:t>
            </w:r>
            <w:r w:rsidR="00AC2CE9">
              <w:rPr>
                <w:sz w:val="32"/>
                <w:szCs w:val="32"/>
              </w:rPr>
              <w:t>Autumn</w:t>
            </w:r>
            <w:r>
              <w:rPr>
                <w:sz w:val="32"/>
                <w:szCs w:val="32"/>
              </w:rPr>
              <w:t xml:space="preserve"> Term </w:t>
            </w:r>
            <w:r w:rsidR="00AC2CE9">
              <w:rPr>
                <w:sz w:val="32"/>
                <w:szCs w:val="32"/>
              </w:rPr>
              <w:t>2</w:t>
            </w:r>
            <w:r>
              <w:rPr>
                <w:sz w:val="32"/>
                <w:szCs w:val="32"/>
              </w:rPr>
              <w:t xml:space="preserve"> </w:t>
            </w:r>
            <w:r w:rsidRPr="0080588A">
              <w:rPr>
                <w:i/>
                <w:iCs/>
                <w:sz w:val="32"/>
                <w:szCs w:val="32"/>
              </w:rPr>
              <w:t>‘</w:t>
            </w:r>
            <w:r w:rsidR="00AC2CE9">
              <w:rPr>
                <w:i/>
                <w:iCs/>
                <w:sz w:val="32"/>
                <w:szCs w:val="32"/>
              </w:rPr>
              <w:t>Celebrations’</w:t>
            </w:r>
          </w:p>
        </w:tc>
      </w:tr>
      <w:tr w:rsidR="004125E1" w14:paraId="01A67E1A" w14:textId="77777777" w:rsidTr="004125E1">
        <w:trPr>
          <w:trHeight w:val="704"/>
        </w:trPr>
        <w:tc>
          <w:tcPr>
            <w:tcW w:w="575" w:type="dxa"/>
            <w:vAlign w:val="center"/>
          </w:tcPr>
          <w:p w14:paraId="57E75B5D" w14:textId="77777777" w:rsidR="004125E1" w:rsidRPr="00C52265" w:rsidRDefault="004125E1" w:rsidP="004125E1">
            <w:pPr>
              <w:jc w:val="center"/>
              <w:rPr>
                <w:sz w:val="44"/>
                <w:szCs w:val="44"/>
              </w:rPr>
            </w:pPr>
          </w:p>
        </w:tc>
        <w:tc>
          <w:tcPr>
            <w:tcW w:w="2232" w:type="dxa"/>
            <w:vAlign w:val="center"/>
          </w:tcPr>
          <w:p w14:paraId="61A8E3A3" w14:textId="77777777" w:rsidR="004125E1" w:rsidRPr="00323DFA" w:rsidRDefault="004125E1" w:rsidP="004125E1">
            <w:pPr>
              <w:jc w:val="center"/>
              <w:rPr>
                <w:sz w:val="32"/>
                <w:szCs w:val="32"/>
              </w:rPr>
            </w:pPr>
            <w:r>
              <w:rPr>
                <w:sz w:val="32"/>
                <w:szCs w:val="32"/>
              </w:rPr>
              <w:t>Maths</w:t>
            </w:r>
          </w:p>
        </w:tc>
        <w:tc>
          <w:tcPr>
            <w:tcW w:w="2233" w:type="dxa"/>
            <w:vAlign w:val="center"/>
          </w:tcPr>
          <w:p w14:paraId="2731D0CA" w14:textId="77777777" w:rsidR="004125E1" w:rsidRPr="00323DFA" w:rsidRDefault="004125E1" w:rsidP="004125E1">
            <w:pPr>
              <w:jc w:val="center"/>
              <w:rPr>
                <w:sz w:val="32"/>
                <w:szCs w:val="32"/>
              </w:rPr>
            </w:pPr>
            <w:r>
              <w:rPr>
                <w:sz w:val="32"/>
                <w:szCs w:val="32"/>
              </w:rPr>
              <w:t>English</w:t>
            </w:r>
          </w:p>
        </w:tc>
        <w:tc>
          <w:tcPr>
            <w:tcW w:w="2233" w:type="dxa"/>
            <w:vAlign w:val="center"/>
          </w:tcPr>
          <w:p w14:paraId="3D23906D" w14:textId="77777777" w:rsidR="004125E1" w:rsidRPr="00323DFA" w:rsidRDefault="004125E1" w:rsidP="004125E1">
            <w:pPr>
              <w:jc w:val="center"/>
              <w:rPr>
                <w:sz w:val="32"/>
                <w:szCs w:val="32"/>
              </w:rPr>
            </w:pPr>
            <w:r>
              <w:rPr>
                <w:sz w:val="32"/>
                <w:szCs w:val="32"/>
              </w:rPr>
              <w:t>Challenge</w:t>
            </w:r>
          </w:p>
        </w:tc>
        <w:tc>
          <w:tcPr>
            <w:tcW w:w="2232" w:type="dxa"/>
            <w:vAlign w:val="center"/>
          </w:tcPr>
          <w:p w14:paraId="18688489" w14:textId="77777777" w:rsidR="004125E1" w:rsidRPr="00323DFA" w:rsidRDefault="004125E1" w:rsidP="004125E1">
            <w:pPr>
              <w:jc w:val="center"/>
              <w:rPr>
                <w:sz w:val="32"/>
                <w:szCs w:val="32"/>
              </w:rPr>
            </w:pPr>
            <w:r>
              <w:rPr>
                <w:sz w:val="32"/>
                <w:szCs w:val="32"/>
              </w:rPr>
              <w:t>Community</w:t>
            </w:r>
          </w:p>
        </w:tc>
        <w:tc>
          <w:tcPr>
            <w:tcW w:w="2233" w:type="dxa"/>
            <w:vAlign w:val="center"/>
          </w:tcPr>
          <w:p w14:paraId="7CB13490" w14:textId="77777777" w:rsidR="004125E1" w:rsidRPr="00323DFA" w:rsidRDefault="004125E1" w:rsidP="004125E1">
            <w:pPr>
              <w:jc w:val="center"/>
              <w:rPr>
                <w:sz w:val="32"/>
                <w:szCs w:val="32"/>
              </w:rPr>
            </w:pPr>
            <w:r>
              <w:rPr>
                <w:sz w:val="32"/>
                <w:szCs w:val="32"/>
              </w:rPr>
              <w:t>Individuality</w:t>
            </w:r>
          </w:p>
        </w:tc>
        <w:tc>
          <w:tcPr>
            <w:tcW w:w="2301" w:type="dxa"/>
            <w:vAlign w:val="center"/>
          </w:tcPr>
          <w:p w14:paraId="353A6C61" w14:textId="77777777" w:rsidR="004125E1" w:rsidRPr="00323DFA" w:rsidRDefault="004125E1" w:rsidP="004125E1">
            <w:pPr>
              <w:jc w:val="center"/>
              <w:rPr>
                <w:sz w:val="32"/>
                <w:szCs w:val="32"/>
              </w:rPr>
            </w:pPr>
            <w:r>
              <w:rPr>
                <w:sz w:val="32"/>
                <w:szCs w:val="32"/>
              </w:rPr>
              <w:t>Creativity</w:t>
            </w:r>
          </w:p>
        </w:tc>
        <w:tc>
          <w:tcPr>
            <w:tcW w:w="1596" w:type="dxa"/>
          </w:tcPr>
          <w:p w14:paraId="1D5C86A7" w14:textId="77777777" w:rsidR="004125E1" w:rsidRDefault="004125E1" w:rsidP="004125E1">
            <w:pPr>
              <w:jc w:val="center"/>
              <w:rPr>
                <w:sz w:val="32"/>
                <w:szCs w:val="32"/>
              </w:rPr>
            </w:pPr>
            <w:r>
              <w:rPr>
                <w:sz w:val="32"/>
                <w:szCs w:val="32"/>
              </w:rPr>
              <w:t>Core Words</w:t>
            </w:r>
          </w:p>
        </w:tc>
      </w:tr>
      <w:tr w:rsidR="004125E1" w14:paraId="73B930C9" w14:textId="77777777" w:rsidTr="004125E1">
        <w:trPr>
          <w:trHeight w:val="1340"/>
        </w:trPr>
        <w:tc>
          <w:tcPr>
            <w:tcW w:w="575" w:type="dxa"/>
            <w:vAlign w:val="center"/>
          </w:tcPr>
          <w:p w14:paraId="6B405F38" w14:textId="77777777" w:rsidR="004125E1" w:rsidRPr="00C52265" w:rsidRDefault="004125E1" w:rsidP="004125E1">
            <w:pPr>
              <w:jc w:val="center"/>
              <w:rPr>
                <w:sz w:val="44"/>
                <w:szCs w:val="44"/>
              </w:rPr>
            </w:pPr>
            <w:r>
              <w:rPr>
                <w:sz w:val="44"/>
                <w:szCs w:val="44"/>
              </w:rPr>
              <w:t>1</w:t>
            </w:r>
          </w:p>
        </w:tc>
        <w:tc>
          <w:tcPr>
            <w:tcW w:w="2232" w:type="dxa"/>
            <w:vAlign w:val="center"/>
          </w:tcPr>
          <w:p w14:paraId="1F91D4E4" w14:textId="77777777" w:rsidR="004125E1" w:rsidRPr="003A5BEB" w:rsidRDefault="004125E1" w:rsidP="004125E1">
            <w:pPr>
              <w:rPr>
                <w:sz w:val="18"/>
                <w:szCs w:val="18"/>
              </w:rPr>
            </w:pPr>
            <w:r w:rsidRPr="003A5BEB">
              <w:rPr>
                <w:sz w:val="18"/>
                <w:szCs w:val="18"/>
              </w:rPr>
              <w:t>Number &amp; Place Value:</w:t>
            </w:r>
          </w:p>
          <w:p w14:paraId="2C0FA91F" w14:textId="36EABBA0" w:rsidR="007612C3" w:rsidRPr="003A5BEB" w:rsidRDefault="007612C3" w:rsidP="004125E1">
            <w:pPr>
              <w:rPr>
                <w:sz w:val="18"/>
                <w:szCs w:val="18"/>
              </w:rPr>
            </w:pPr>
            <w:r>
              <w:rPr>
                <w:sz w:val="18"/>
                <w:szCs w:val="18"/>
              </w:rPr>
              <w:t xml:space="preserve">L.O: </w:t>
            </w:r>
            <w:r>
              <w:t xml:space="preserve"> </w:t>
            </w:r>
            <w:r w:rsidRPr="007612C3">
              <w:rPr>
                <w:sz w:val="18"/>
                <w:szCs w:val="18"/>
              </w:rPr>
              <w:t>To explore and use marks, drawings and pictures to represent numbers and quantities</w:t>
            </w:r>
          </w:p>
          <w:p w14:paraId="1407631B" w14:textId="133998D8"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 xml:space="preserve"> I can draw lines that go across, up and down, round and round and pictures to show numbers and amounts.      </w:t>
            </w:r>
          </w:p>
          <w:p w14:paraId="7A71D201" w14:textId="77777777" w:rsidR="004125E1" w:rsidRPr="003A5BEB" w:rsidRDefault="004125E1" w:rsidP="004125E1">
            <w:pPr>
              <w:rPr>
                <w:sz w:val="18"/>
                <w:szCs w:val="18"/>
              </w:rPr>
            </w:pPr>
            <w:r w:rsidRPr="003A5BEB">
              <w:rPr>
                <w:sz w:val="18"/>
                <w:szCs w:val="18"/>
              </w:rPr>
              <w:t xml:space="preserve">Lane 2: </w:t>
            </w:r>
            <w:r w:rsidRPr="003A5BEB">
              <w:rPr>
                <w:rFonts w:cs="Calibri"/>
                <w:sz w:val="18"/>
                <w:szCs w:val="18"/>
              </w:rPr>
              <w:t xml:space="preserve"> I am interested in making marks and calling them numbers.    </w:t>
            </w:r>
          </w:p>
          <w:p w14:paraId="7B927056" w14:textId="7BBA0E0B" w:rsidR="004125E1" w:rsidRPr="005E6456" w:rsidRDefault="004125E1" w:rsidP="004125E1">
            <w:r w:rsidRPr="003A5BEB">
              <w:rPr>
                <w:sz w:val="18"/>
                <w:szCs w:val="18"/>
              </w:rPr>
              <w:t xml:space="preserve">Lane 3: </w:t>
            </w:r>
            <w:r w:rsidR="00D70877" w:rsidRPr="003A5BEB">
              <w:rPr>
                <w:sz w:val="18"/>
                <w:szCs w:val="18"/>
              </w:rPr>
              <w:t xml:space="preserve"> </w:t>
            </w:r>
            <w:r w:rsidR="00D70877" w:rsidRPr="00086248">
              <w:rPr>
                <w:sz w:val="18"/>
                <w:szCs w:val="18"/>
              </w:rPr>
              <w:t xml:space="preserve">I can use marks and pictures to show you my counting.    </w:t>
            </w:r>
          </w:p>
        </w:tc>
        <w:tc>
          <w:tcPr>
            <w:tcW w:w="2233" w:type="dxa"/>
            <w:vAlign w:val="center"/>
          </w:tcPr>
          <w:p w14:paraId="34AD19B0" w14:textId="2153AE22" w:rsidR="00592496" w:rsidRPr="003F5913" w:rsidRDefault="004125E1" w:rsidP="00592496">
            <w:pPr>
              <w:rPr>
                <w:sz w:val="18"/>
                <w:szCs w:val="18"/>
              </w:rPr>
            </w:pPr>
            <w:r w:rsidRPr="003F5913">
              <w:rPr>
                <w:sz w:val="18"/>
                <w:szCs w:val="18"/>
              </w:rPr>
              <w:t xml:space="preserve">Fiction: </w:t>
            </w:r>
            <w:r w:rsidR="00592496" w:rsidRPr="003F5913">
              <w:rPr>
                <w:sz w:val="18"/>
                <w:szCs w:val="18"/>
              </w:rPr>
              <w:t xml:space="preserve"> Part of the Party  (LGBT History month</w:t>
            </w:r>
            <w:r w:rsidR="00F371DB" w:rsidRPr="003F5913">
              <w:rPr>
                <w:sz w:val="18"/>
                <w:szCs w:val="18"/>
              </w:rPr>
              <w:t>)</w:t>
            </w:r>
          </w:p>
          <w:p w14:paraId="3BEAA0AE" w14:textId="77777777" w:rsidR="004125E1" w:rsidRDefault="004125E1" w:rsidP="004125E1">
            <w:pPr>
              <w:rPr>
                <w:sz w:val="18"/>
                <w:szCs w:val="18"/>
              </w:rPr>
            </w:pPr>
            <w:r w:rsidRPr="003F5913">
              <w:rPr>
                <w:sz w:val="18"/>
                <w:szCs w:val="18"/>
              </w:rPr>
              <w:t>Non-Fiction:</w:t>
            </w:r>
            <w:r w:rsidR="00D33E05">
              <w:rPr>
                <w:sz w:val="18"/>
                <w:szCs w:val="18"/>
              </w:rPr>
              <w:t xml:space="preserve"> Craft books</w:t>
            </w:r>
          </w:p>
          <w:p w14:paraId="36E70986" w14:textId="77777777" w:rsidR="00004C05" w:rsidRDefault="00004C05" w:rsidP="00004C05">
            <w:pPr>
              <w:rPr>
                <w:sz w:val="18"/>
                <w:szCs w:val="18"/>
              </w:rPr>
            </w:pPr>
            <w:r>
              <w:rPr>
                <w:sz w:val="18"/>
                <w:szCs w:val="18"/>
              </w:rPr>
              <w:t>Reading L.O:</w:t>
            </w:r>
          </w:p>
          <w:p w14:paraId="5865304C" w14:textId="77777777" w:rsidR="00004C05" w:rsidRDefault="00004C05" w:rsidP="00004C0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3CFAAC8D" w14:textId="77777777" w:rsidR="00004C05" w:rsidRDefault="00004C05" w:rsidP="00004C0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77BA67FF" w14:textId="77777777" w:rsidR="00004C05" w:rsidRDefault="00004C05" w:rsidP="00004C0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534AC7B" w14:textId="77777777" w:rsidR="00004C05" w:rsidRDefault="00004C05" w:rsidP="00004C05">
            <w:pPr>
              <w:rPr>
                <w:sz w:val="18"/>
                <w:szCs w:val="18"/>
              </w:rPr>
            </w:pPr>
            <w:r>
              <w:rPr>
                <w:sz w:val="18"/>
                <w:szCs w:val="18"/>
              </w:rPr>
              <w:t xml:space="preserve">Writing L.O: </w:t>
            </w:r>
          </w:p>
          <w:p w14:paraId="10C9B47E" w14:textId="77777777" w:rsidR="00004C05" w:rsidRDefault="00004C05" w:rsidP="00004C0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251DF607" w14:textId="77777777" w:rsidR="00004C05" w:rsidRDefault="00004C05" w:rsidP="00004C0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974437D" w14:textId="77777777" w:rsidR="00004C05" w:rsidRPr="00EC0719" w:rsidRDefault="00004C05" w:rsidP="00004C0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7F45BE1F" w14:textId="572BCC55" w:rsidR="00D33E05" w:rsidRPr="005E6456" w:rsidRDefault="00D33E05" w:rsidP="00004C05"/>
        </w:tc>
        <w:tc>
          <w:tcPr>
            <w:tcW w:w="2233" w:type="dxa"/>
            <w:vAlign w:val="center"/>
          </w:tcPr>
          <w:p w14:paraId="105D3BC3" w14:textId="77777777" w:rsidR="004125E1" w:rsidRPr="00564DE2" w:rsidRDefault="001612BB" w:rsidP="004125E1">
            <w:pPr>
              <w:rPr>
                <w:sz w:val="18"/>
                <w:szCs w:val="18"/>
                <w:u w:val="single"/>
              </w:rPr>
            </w:pPr>
            <w:r w:rsidRPr="00564DE2">
              <w:rPr>
                <w:sz w:val="18"/>
                <w:szCs w:val="18"/>
                <w:u w:val="single"/>
              </w:rPr>
              <w:t>DT</w:t>
            </w:r>
          </w:p>
          <w:p w14:paraId="242C6825" w14:textId="77777777" w:rsidR="00564DE2" w:rsidRDefault="00564DE2" w:rsidP="004125E1">
            <w:pPr>
              <w:rPr>
                <w:sz w:val="18"/>
                <w:szCs w:val="18"/>
              </w:rPr>
            </w:pPr>
            <w:r w:rsidRPr="00564DE2">
              <w:rPr>
                <w:sz w:val="18"/>
                <w:szCs w:val="18"/>
              </w:rPr>
              <w:t xml:space="preserve">Bonfire Night </w:t>
            </w:r>
          </w:p>
          <w:p w14:paraId="1FDA2670" w14:textId="3A5E31B9" w:rsidR="00711B2B" w:rsidRPr="00564DE2" w:rsidRDefault="00711B2B" w:rsidP="004125E1">
            <w:pPr>
              <w:rPr>
                <w:sz w:val="18"/>
                <w:szCs w:val="18"/>
              </w:rPr>
            </w:pPr>
            <w:r>
              <w:rPr>
                <w:sz w:val="18"/>
                <w:szCs w:val="18"/>
              </w:rPr>
              <w:t xml:space="preserve">Creating a garland </w:t>
            </w:r>
          </w:p>
          <w:p w14:paraId="744CC1B8" w14:textId="77777777" w:rsidR="00564DE2" w:rsidRDefault="00564DE2" w:rsidP="004125E1">
            <w:pPr>
              <w:rPr>
                <w:sz w:val="18"/>
                <w:szCs w:val="18"/>
              </w:rPr>
            </w:pPr>
            <w:r w:rsidRPr="00564DE2">
              <w:rPr>
                <w:sz w:val="18"/>
                <w:szCs w:val="18"/>
              </w:rPr>
              <w:t>L.O:  I can explore properties of everyday materials.</w:t>
            </w:r>
          </w:p>
          <w:p w14:paraId="7872AD46" w14:textId="5D288121" w:rsidR="00564DE2" w:rsidRDefault="00564DE2" w:rsidP="004125E1">
            <w:pPr>
              <w:rPr>
                <w:sz w:val="18"/>
                <w:szCs w:val="18"/>
              </w:rPr>
            </w:pPr>
            <w:r>
              <w:rPr>
                <w:sz w:val="18"/>
                <w:szCs w:val="18"/>
              </w:rPr>
              <w:t xml:space="preserve">Lane 1: </w:t>
            </w:r>
            <w:r w:rsidR="00AA6629">
              <w:t xml:space="preserve"> </w:t>
            </w:r>
            <w:r w:rsidR="00AA6629" w:rsidRPr="00AA6629">
              <w:rPr>
                <w:sz w:val="18"/>
                <w:szCs w:val="18"/>
              </w:rPr>
              <w:t xml:space="preserve">Contribute to activities by coactively grasping and moving simple tools for example a glue spreader.      </w:t>
            </w:r>
          </w:p>
          <w:p w14:paraId="02E8301F" w14:textId="2349547F" w:rsidR="00564DE2" w:rsidRDefault="00564DE2" w:rsidP="004125E1">
            <w:pPr>
              <w:rPr>
                <w:sz w:val="18"/>
                <w:szCs w:val="18"/>
              </w:rPr>
            </w:pPr>
            <w:r>
              <w:rPr>
                <w:sz w:val="18"/>
                <w:szCs w:val="18"/>
              </w:rPr>
              <w:t>Lane 2:</w:t>
            </w:r>
            <w:r w:rsidR="00AA6629">
              <w:rPr>
                <w:sz w:val="18"/>
                <w:szCs w:val="18"/>
              </w:rPr>
              <w:t xml:space="preserve"> </w:t>
            </w:r>
            <w:r w:rsidR="009A556E">
              <w:t xml:space="preserve"> </w:t>
            </w:r>
            <w:r w:rsidR="009A556E" w:rsidRPr="009A556E">
              <w:rPr>
                <w:sz w:val="18"/>
                <w:szCs w:val="18"/>
              </w:rPr>
              <w:t xml:space="preserve">Watch others using a basic tool and copy their actions, for example preparing a surface with a glass paper block.      </w:t>
            </w:r>
          </w:p>
          <w:p w14:paraId="6B294943" w14:textId="390059D4" w:rsidR="00564DE2" w:rsidRPr="00564DE2" w:rsidRDefault="00564DE2" w:rsidP="004125E1">
            <w:pPr>
              <w:rPr>
                <w:sz w:val="18"/>
                <w:szCs w:val="18"/>
              </w:rPr>
            </w:pPr>
            <w:r>
              <w:rPr>
                <w:sz w:val="18"/>
                <w:szCs w:val="18"/>
              </w:rPr>
              <w:t>Lane 3:</w:t>
            </w:r>
            <w:r w:rsidR="009A556E">
              <w:rPr>
                <w:sz w:val="18"/>
                <w:szCs w:val="18"/>
              </w:rPr>
              <w:t xml:space="preserve"> </w:t>
            </w:r>
            <w:r w:rsidR="00EC18E7">
              <w:t xml:space="preserve"> </w:t>
            </w:r>
            <w:r w:rsidR="00EC18E7" w:rsidRPr="00EC18E7">
              <w:rPr>
                <w:sz w:val="18"/>
                <w:szCs w:val="18"/>
              </w:rPr>
              <w:t xml:space="preserve">Use basic tools or equipment in simple processes, chosen in negotiation with staff, for example in cutting or shaping materials.      </w:t>
            </w:r>
          </w:p>
          <w:p w14:paraId="319BA5B2" w14:textId="6D3EA984" w:rsidR="004125E1" w:rsidRPr="005E6456" w:rsidRDefault="004125E1" w:rsidP="004125E1"/>
        </w:tc>
        <w:tc>
          <w:tcPr>
            <w:tcW w:w="2232" w:type="dxa"/>
            <w:vAlign w:val="center"/>
          </w:tcPr>
          <w:p w14:paraId="5D1CF3A0" w14:textId="64157CA4" w:rsidR="00FC7466" w:rsidRPr="009A7B0B" w:rsidRDefault="00FC7466" w:rsidP="00FC7466">
            <w:pPr>
              <w:ind w:left="-4"/>
              <w:rPr>
                <w:sz w:val="18"/>
                <w:szCs w:val="18"/>
                <w:u w:val="single"/>
              </w:rPr>
            </w:pPr>
            <w:r w:rsidRPr="009A7B0B">
              <w:rPr>
                <w:sz w:val="18"/>
                <w:szCs w:val="18"/>
                <w:u w:val="single"/>
              </w:rPr>
              <w:t>History</w:t>
            </w:r>
          </w:p>
          <w:p w14:paraId="3ABB39AF" w14:textId="151946DD" w:rsidR="00FC7466" w:rsidRPr="009A7B0B" w:rsidRDefault="00FC7466" w:rsidP="00FC7466">
            <w:pPr>
              <w:ind w:left="-4"/>
              <w:rPr>
                <w:sz w:val="18"/>
                <w:szCs w:val="18"/>
              </w:rPr>
            </w:pPr>
            <w:r w:rsidRPr="009A7B0B">
              <w:rPr>
                <w:sz w:val="18"/>
                <w:szCs w:val="18"/>
              </w:rPr>
              <w:t>Bonfire Night</w:t>
            </w:r>
          </w:p>
          <w:p w14:paraId="47EDDF4E" w14:textId="77777777" w:rsidR="004125E1" w:rsidRPr="009A7B0B" w:rsidRDefault="00FC7466" w:rsidP="004125E1">
            <w:pPr>
              <w:ind w:left="-4"/>
              <w:rPr>
                <w:sz w:val="18"/>
                <w:szCs w:val="18"/>
              </w:rPr>
            </w:pPr>
            <w:r w:rsidRPr="009A7B0B">
              <w:rPr>
                <w:sz w:val="18"/>
                <w:szCs w:val="18"/>
              </w:rPr>
              <w:t>LO:  I have learnt about events beyond living memory that are significant nationally…or events commemorated through festivals or anniversaries.</w:t>
            </w:r>
          </w:p>
          <w:p w14:paraId="6AF7C8CD" w14:textId="77777777" w:rsidR="009A7B0B" w:rsidRPr="009A7B0B" w:rsidRDefault="009A7B0B" w:rsidP="009A7B0B">
            <w:pPr>
              <w:ind w:left="-4"/>
              <w:rPr>
                <w:sz w:val="18"/>
                <w:szCs w:val="18"/>
              </w:rPr>
            </w:pPr>
            <w:r w:rsidRPr="009A7B0B">
              <w:rPr>
                <w:sz w:val="18"/>
                <w:szCs w:val="18"/>
              </w:rPr>
              <w:t>Lane 1: Demonstrates some understanding of temporal language e.g. now and next, morning and afternoon/ Relates present activities and past experiences e.g. rereading a story.</w:t>
            </w:r>
          </w:p>
          <w:p w14:paraId="3EDF543D" w14:textId="77777777" w:rsidR="009A7B0B" w:rsidRPr="009A7B0B" w:rsidRDefault="009A7B0B" w:rsidP="009A7B0B">
            <w:pPr>
              <w:ind w:left="-4"/>
              <w:rPr>
                <w:sz w:val="18"/>
                <w:szCs w:val="18"/>
              </w:rPr>
            </w:pPr>
            <w:r w:rsidRPr="009A7B0B">
              <w:rPr>
                <w:sz w:val="18"/>
                <w:szCs w:val="18"/>
              </w:rPr>
              <w:t>Lane 2: Communicate using temporal language e.g. I go out to play later/ Talk simply how one day can be different from another e.g. at home or in school.</w:t>
            </w:r>
          </w:p>
          <w:p w14:paraId="3B307003" w14:textId="18AF7411" w:rsidR="009A7B0B" w:rsidRPr="005E6456" w:rsidRDefault="009A7B0B" w:rsidP="009A7B0B">
            <w:pPr>
              <w:ind w:left="-4"/>
            </w:pPr>
            <w:r w:rsidRPr="009A7B0B">
              <w:rPr>
                <w:sz w:val="18"/>
                <w:szCs w:val="18"/>
              </w:rPr>
              <w:t>Lane 3:  Sequence 2 pictures of daily events</w:t>
            </w:r>
          </w:p>
        </w:tc>
        <w:tc>
          <w:tcPr>
            <w:tcW w:w="2233" w:type="dxa"/>
            <w:vAlign w:val="center"/>
          </w:tcPr>
          <w:p w14:paraId="4C45EE78" w14:textId="77777777" w:rsidR="004125E1" w:rsidRDefault="004125E1" w:rsidP="004125E1">
            <w:r>
              <w:t xml:space="preserve">PE: </w:t>
            </w:r>
          </w:p>
          <w:p w14:paraId="754267AC" w14:textId="77777777" w:rsidR="00A132CC" w:rsidRPr="009C5467" w:rsidRDefault="00A132CC" w:rsidP="00A132CC">
            <w:pPr>
              <w:rPr>
                <w:sz w:val="16"/>
                <w:szCs w:val="16"/>
              </w:rPr>
            </w:pPr>
            <w:proofErr w:type="spellStart"/>
            <w:r w:rsidRPr="009C5467">
              <w:rPr>
                <w:sz w:val="16"/>
                <w:szCs w:val="16"/>
              </w:rPr>
              <w:t>MultiSkills</w:t>
            </w:r>
            <w:proofErr w:type="spellEnd"/>
            <w:r w:rsidRPr="009C5467">
              <w:rPr>
                <w:sz w:val="16"/>
                <w:szCs w:val="16"/>
              </w:rPr>
              <w:t>:</w:t>
            </w:r>
          </w:p>
          <w:p w14:paraId="0F903690" w14:textId="77777777" w:rsidR="00A132CC" w:rsidRPr="009C5467" w:rsidRDefault="00A132CC" w:rsidP="00A132CC">
            <w:pPr>
              <w:rPr>
                <w:sz w:val="16"/>
                <w:szCs w:val="16"/>
              </w:rPr>
            </w:pPr>
            <w:r w:rsidRPr="009C5467">
              <w:rPr>
                <w:sz w:val="16"/>
                <w:szCs w:val="16"/>
              </w:rPr>
              <w:t>LO: To practise the skill of rolling and stopping a ball.</w:t>
            </w:r>
          </w:p>
          <w:p w14:paraId="2A89ED48" w14:textId="77777777" w:rsidR="00A132CC" w:rsidRPr="009C5467" w:rsidRDefault="00A132CC" w:rsidP="00A132CC">
            <w:pPr>
              <w:rPr>
                <w:sz w:val="16"/>
                <w:szCs w:val="16"/>
              </w:rPr>
            </w:pPr>
            <w:r w:rsidRPr="009C5467">
              <w:rPr>
                <w:sz w:val="16"/>
                <w:szCs w:val="16"/>
              </w:rPr>
              <w:t>LO: To practise the skill of catching.</w:t>
            </w:r>
          </w:p>
          <w:p w14:paraId="4B5525D9" w14:textId="0860BB20" w:rsidR="00A132CC" w:rsidRPr="009C5467" w:rsidRDefault="00A132CC" w:rsidP="00A132CC">
            <w:pPr>
              <w:rPr>
                <w:sz w:val="16"/>
                <w:szCs w:val="16"/>
              </w:rPr>
            </w:pPr>
            <w:r w:rsidRPr="009C5467">
              <w:rPr>
                <w:sz w:val="16"/>
                <w:szCs w:val="16"/>
              </w:rPr>
              <w:t>LO: To use and practise throwing and catching skills.</w:t>
            </w:r>
          </w:p>
          <w:p w14:paraId="7FC9E9B5" w14:textId="77777777" w:rsidR="00445AA9" w:rsidRPr="00A04F4B" w:rsidRDefault="00445AA9" w:rsidP="00445AA9">
            <w:pPr>
              <w:rPr>
                <w:sz w:val="16"/>
                <w:szCs w:val="16"/>
              </w:rPr>
            </w:pPr>
            <w:r w:rsidRPr="00A04F4B">
              <w:rPr>
                <w:sz w:val="16"/>
                <w:szCs w:val="16"/>
              </w:rPr>
              <w:t>Lane 2:  They throw and kick a ball, but lack direction</w:t>
            </w:r>
          </w:p>
          <w:p w14:paraId="0017B886" w14:textId="77777777" w:rsidR="00445AA9" w:rsidRPr="00A04F4B" w:rsidRDefault="00445AA9" w:rsidP="00445AA9">
            <w:pPr>
              <w:rPr>
                <w:sz w:val="16"/>
                <w:szCs w:val="16"/>
              </w:rPr>
            </w:pPr>
            <w:r w:rsidRPr="00A04F4B">
              <w:rPr>
                <w:sz w:val="16"/>
                <w:szCs w:val="16"/>
              </w:rPr>
              <w:t>Lane 3:  Send/kick a ball to a classmate or member of staff / Attempt to catch/receive a ball.</w:t>
            </w:r>
          </w:p>
          <w:p w14:paraId="290E9238" w14:textId="77777777" w:rsidR="00445AA9" w:rsidRPr="00A04F4B" w:rsidRDefault="00445AA9" w:rsidP="00445AA9">
            <w:pPr>
              <w:rPr>
                <w:sz w:val="16"/>
                <w:szCs w:val="16"/>
              </w:rPr>
            </w:pPr>
            <w:r w:rsidRPr="00A04F4B">
              <w:rPr>
                <w:sz w:val="16"/>
                <w:szCs w:val="16"/>
              </w:rPr>
              <w:t>Lane 4:  Throw/kick ball to person or target with direction)</w:t>
            </w:r>
          </w:p>
          <w:p w14:paraId="14151799" w14:textId="06F0988B" w:rsidR="009C5467" w:rsidRPr="00445AA9" w:rsidRDefault="00445AA9" w:rsidP="00445AA9">
            <w:pPr>
              <w:rPr>
                <w:sz w:val="16"/>
                <w:szCs w:val="16"/>
              </w:rPr>
            </w:pPr>
            <w:r w:rsidRPr="00A04F4B">
              <w:rPr>
                <w:sz w:val="16"/>
                <w:szCs w:val="16"/>
              </w:rPr>
              <w:t>They listen to instructions, stop, and start with some accuracy / Receive/catch a beanbag/large ball consistently</w:t>
            </w:r>
          </w:p>
          <w:p w14:paraId="597E2003" w14:textId="77777777" w:rsidR="004125E1" w:rsidRDefault="004125E1" w:rsidP="004125E1">
            <w:r>
              <w:t>PSHCE:</w:t>
            </w:r>
          </w:p>
          <w:p w14:paraId="31DA4118" w14:textId="5CE4494B" w:rsidR="00E463F0" w:rsidRPr="005E6456" w:rsidRDefault="00204C55" w:rsidP="004125E1">
            <w:r w:rsidRPr="00204C55">
              <w:rPr>
                <w:sz w:val="20"/>
                <w:szCs w:val="20"/>
              </w:rPr>
              <w:t>MHM: Meet Your Brain</w:t>
            </w:r>
          </w:p>
        </w:tc>
        <w:tc>
          <w:tcPr>
            <w:tcW w:w="2301" w:type="dxa"/>
            <w:vAlign w:val="center"/>
          </w:tcPr>
          <w:p w14:paraId="2F6531D2" w14:textId="117A5530" w:rsidR="003C256B" w:rsidRPr="00367616" w:rsidRDefault="00340800" w:rsidP="004125E1">
            <w:pPr>
              <w:rPr>
                <w:sz w:val="18"/>
                <w:szCs w:val="18"/>
                <w:u w:val="single"/>
              </w:rPr>
            </w:pPr>
            <w:r w:rsidRPr="00367616">
              <w:rPr>
                <w:sz w:val="18"/>
                <w:szCs w:val="18"/>
                <w:u w:val="single"/>
              </w:rPr>
              <w:t>A</w:t>
            </w:r>
            <w:r w:rsidR="001855CF" w:rsidRPr="00367616">
              <w:rPr>
                <w:sz w:val="18"/>
                <w:szCs w:val="18"/>
                <w:u w:val="single"/>
              </w:rPr>
              <w:t>rt</w:t>
            </w:r>
          </w:p>
          <w:p w14:paraId="7853E4A9" w14:textId="77777777" w:rsidR="004125E1" w:rsidRPr="00367616" w:rsidRDefault="008A22CA" w:rsidP="004125E1">
            <w:pPr>
              <w:rPr>
                <w:sz w:val="18"/>
                <w:szCs w:val="18"/>
              </w:rPr>
            </w:pPr>
            <w:r w:rsidRPr="00367616">
              <w:rPr>
                <w:sz w:val="18"/>
                <w:szCs w:val="18"/>
              </w:rPr>
              <w:t>Bo</w:t>
            </w:r>
            <w:r w:rsidR="00D57B4F" w:rsidRPr="00367616">
              <w:rPr>
                <w:sz w:val="18"/>
                <w:szCs w:val="18"/>
              </w:rPr>
              <w:t>nfi</w:t>
            </w:r>
            <w:r w:rsidR="00944CB6" w:rsidRPr="00367616">
              <w:rPr>
                <w:sz w:val="18"/>
                <w:szCs w:val="18"/>
              </w:rPr>
              <w:t>re n</w:t>
            </w:r>
            <w:r w:rsidR="0066228E" w:rsidRPr="00367616">
              <w:rPr>
                <w:sz w:val="18"/>
                <w:szCs w:val="18"/>
              </w:rPr>
              <w:t>igh</w:t>
            </w:r>
            <w:r w:rsidR="00946F09" w:rsidRPr="00367616">
              <w:rPr>
                <w:sz w:val="18"/>
                <w:szCs w:val="18"/>
              </w:rPr>
              <w:t>t</w:t>
            </w:r>
          </w:p>
          <w:p w14:paraId="27B3D9BA" w14:textId="77777777" w:rsidR="00410EB7" w:rsidRPr="00367616" w:rsidRDefault="00410EB7" w:rsidP="00410EB7">
            <w:pPr>
              <w:rPr>
                <w:sz w:val="18"/>
                <w:szCs w:val="18"/>
              </w:rPr>
            </w:pPr>
            <w:r w:rsidRPr="00367616">
              <w:rPr>
                <w:sz w:val="18"/>
                <w:szCs w:val="18"/>
              </w:rPr>
              <w:t>L.O: To improve their mastery of art and design techniques, including drawing, painting and printing with a range of materials.</w:t>
            </w:r>
          </w:p>
          <w:p w14:paraId="39B47C47" w14:textId="77777777" w:rsidR="00410EB7" w:rsidRPr="00367616" w:rsidRDefault="00410EB7" w:rsidP="00410EB7">
            <w:pPr>
              <w:rPr>
                <w:sz w:val="18"/>
                <w:szCs w:val="18"/>
              </w:rPr>
            </w:pPr>
            <w:r w:rsidRPr="00367616">
              <w:rPr>
                <w:sz w:val="18"/>
                <w:szCs w:val="18"/>
              </w:rPr>
              <w:t>Lane 1: I can use one colour of paint or ink on a block</w:t>
            </w:r>
          </w:p>
          <w:p w14:paraId="5C108E9D" w14:textId="77777777" w:rsidR="00410EB7" w:rsidRPr="00367616" w:rsidRDefault="00410EB7" w:rsidP="00410EB7">
            <w:pPr>
              <w:rPr>
                <w:sz w:val="18"/>
                <w:szCs w:val="18"/>
              </w:rPr>
            </w:pPr>
            <w:r w:rsidRPr="00367616">
              <w:rPr>
                <w:sz w:val="18"/>
                <w:szCs w:val="18"/>
              </w:rPr>
              <w:t>Lane 2: I can copy a simple pattern with guidance</w:t>
            </w:r>
          </w:p>
          <w:p w14:paraId="1D0004D8" w14:textId="023C04E4" w:rsidR="00ED65E9" w:rsidRPr="005E6456" w:rsidRDefault="00410EB7" w:rsidP="00410EB7">
            <w:r w:rsidRPr="00367616">
              <w:rPr>
                <w:sz w:val="18"/>
                <w:szCs w:val="18"/>
              </w:rPr>
              <w:t>Lane 3: I can make repeating patterns, random or organised, with range of blocks</w:t>
            </w:r>
          </w:p>
        </w:tc>
        <w:tc>
          <w:tcPr>
            <w:tcW w:w="1596" w:type="dxa"/>
          </w:tcPr>
          <w:p w14:paraId="24C6A51E" w14:textId="74694516" w:rsidR="004125E1" w:rsidRPr="005E6456" w:rsidRDefault="00DF1BF9" w:rsidP="004125E1">
            <w:r>
              <w:t xml:space="preserve">Different </w:t>
            </w:r>
          </w:p>
        </w:tc>
      </w:tr>
      <w:tr w:rsidR="004125E1" w14:paraId="1C6C040C" w14:textId="77777777" w:rsidTr="004125E1">
        <w:trPr>
          <w:trHeight w:val="1219"/>
        </w:trPr>
        <w:tc>
          <w:tcPr>
            <w:tcW w:w="575" w:type="dxa"/>
            <w:vAlign w:val="center"/>
          </w:tcPr>
          <w:p w14:paraId="22917466" w14:textId="77777777" w:rsidR="004125E1" w:rsidRPr="00C52265" w:rsidRDefault="004125E1" w:rsidP="004125E1">
            <w:pPr>
              <w:jc w:val="center"/>
              <w:rPr>
                <w:sz w:val="44"/>
                <w:szCs w:val="44"/>
              </w:rPr>
            </w:pPr>
            <w:r>
              <w:rPr>
                <w:sz w:val="44"/>
                <w:szCs w:val="44"/>
              </w:rPr>
              <w:t>2</w:t>
            </w:r>
          </w:p>
        </w:tc>
        <w:tc>
          <w:tcPr>
            <w:tcW w:w="2232" w:type="dxa"/>
            <w:vAlign w:val="center"/>
          </w:tcPr>
          <w:p w14:paraId="412B3DC1" w14:textId="77777777" w:rsidR="004125E1" w:rsidRPr="003A5BEB" w:rsidRDefault="004125E1" w:rsidP="004125E1">
            <w:pPr>
              <w:rPr>
                <w:sz w:val="18"/>
                <w:szCs w:val="18"/>
              </w:rPr>
            </w:pPr>
            <w:r w:rsidRPr="003A5BEB">
              <w:rPr>
                <w:sz w:val="18"/>
                <w:szCs w:val="18"/>
              </w:rPr>
              <w:t>Number &amp; Place Value:</w:t>
            </w:r>
          </w:p>
          <w:p w14:paraId="5E76ECF2" w14:textId="29A770FA" w:rsidR="007612C3" w:rsidRPr="003A5BEB" w:rsidRDefault="007612C3" w:rsidP="004125E1">
            <w:pPr>
              <w:rPr>
                <w:sz w:val="18"/>
                <w:szCs w:val="18"/>
              </w:rPr>
            </w:pPr>
            <w:r>
              <w:rPr>
                <w:sz w:val="18"/>
                <w:szCs w:val="18"/>
              </w:rPr>
              <w:t xml:space="preserve">L.O: </w:t>
            </w:r>
            <w:r>
              <w:t xml:space="preserve"> </w:t>
            </w:r>
            <w:r w:rsidRPr="007612C3">
              <w:rPr>
                <w:sz w:val="18"/>
                <w:szCs w:val="18"/>
              </w:rPr>
              <w:t>To explore and use marks, drawings and pictures to represent numbers and quantities</w:t>
            </w:r>
          </w:p>
          <w:p w14:paraId="4472D104" w14:textId="6759DCE0"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 xml:space="preserve"> I can draw lines that go across, up and down, round and round and pictures to show </w:t>
            </w:r>
            <w:r w:rsidRPr="003A5BEB">
              <w:rPr>
                <w:rFonts w:cs="Calibri"/>
                <w:sz w:val="18"/>
                <w:szCs w:val="18"/>
              </w:rPr>
              <w:lastRenderedPageBreak/>
              <w:t xml:space="preserve">numbers and amounts.      </w:t>
            </w:r>
          </w:p>
          <w:p w14:paraId="03C94D57" w14:textId="77777777" w:rsidR="004125E1" w:rsidRPr="003A5BEB" w:rsidRDefault="004125E1" w:rsidP="004125E1">
            <w:pPr>
              <w:rPr>
                <w:sz w:val="18"/>
                <w:szCs w:val="18"/>
              </w:rPr>
            </w:pPr>
            <w:r w:rsidRPr="003A5BEB">
              <w:rPr>
                <w:sz w:val="18"/>
                <w:szCs w:val="18"/>
              </w:rPr>
              <w:t xml:space="preserve">Lane 2: </w:t>
            </w:r>
            <w:r w:rsidRPr="003A5BEB">
              <w:rPr>
                <w:rFonts w:cs="Calibri"/>
                <w:sz w:val="18"/>
                <w:szCs w:val="18"/>
              </w:rPr>
              <w:t xml:space="preserve">I am interested in making marks and calling them numbers.    </w:t>
            </w:r>
          </w:p>
          <w:p w14:paraId="5CA8AFA3" w14:textId="43AA8974" w:rsidR="004125E1" w:rsidRPr="005E6456" w:rsidRDefault="004125E1" w:rsidP="004125E1">
            <w:r w:rsidRPr="003A5BEB">
              <w:rPr>
                <w:sz w:val="18"/>
                <w:szCs w:val="18"/>
              </w:rPr>
              <w:t>Lane 3:</w:t>
            </w:r>
            <w:r w:rsidR="00D55627" w:rsidRPr="003A5BEB">
              <w:rPr>
                <w:sz w:val="18"/>
                <w:szCs w:val="18"/>
              </w:rPr>
              <w:t xml:space="preserve">  </w:t>
            </w:r>
            <w:r w:rsidR="00D55627" w:rsidRPr="0080445B">
              <w:rPr>
                <w:sz w:val="18"/>
                <w:szCs w:val="18"/>
              </w:rPr>
              <w:t xml:space="preserve">I can use marks and pictures to show you my counting.    </w:t>
            </w:r>
          </w:p>
        </w:tc>
        <w:tc>
          <w:tcPr>
            <w:tcW w:w="2233" w:type="dxa"/>
            <w:vAlign w:val="center"/>
          </w:tcPr>
          <w:p w14:paraId="4E66E06C" w14:textId="023273B9" w:rsidR="004125E1" w:rsidRDefault="004125E1" w:rsidP="004125E1">
            <w:pPr>
              <w:rPr>
                <w:sz w:val="18"/>
                <w:szCs w:val="18"/>
              </w:rPr>
            </w:pPr>
            <w:r w:rsidRPr="00D33E05">
              <w:rPr>
                <w:sz w:val="18"/>
                <w:szCs w:val="18"/>
              </w:rPr>
              <w:lastRenderedPageBreak/>
              <w:t xml:space="preserve">Fiction: </w:t>
            </w:r>
            <w:r w:rsidR="00F371DB" w:rsidRPr="00D33E05">
              <w:rPr>
                <w:sz w:val="18"/>
                <w:szCs w:val="18"/>
              </w:rPr>
              <w:t xml:space="preserve"> Part of the Party  (LGBT History month)</w:t>
            </w:r>
          </w:p>
          <w:p w14:paraId="78E9FDEF" w14:textId="77777777" w:rsidR="004125E1" w:rsidRDefault="004125E1" w:rsidP="004125E1">
            <w:pPr>
              <w:rPr>
                <w:sz w:val="18"/>
                <w:szCs w:val="18"/>
              </w:rPr>
            </w:pPr>
            <w:r w:rsidRPr="00D33E05">
              <w:rPr>
                <w:sz w:val="18"/>
                <w:szCs w:val="18"/>
              </w:rPr>
              <w:t>Non-Fiction:</w:t>
            </w:r>
            <w:r w:rsidR="00D33E05">
              <w:rPr>
                <w:sz w:val="18"/>
                <w:szCs w:val="18"/>
              </w:rPr>
              <w:t xml:space="preserve"> Performance poems </w:t>
            </w:r>
          </w:p>
          <w:p w14:paraId="1B5FA9BB" w14:textId="77777777" w:rsidR="00004C05" w:rsidRDefault="00004C05" w:rsidP="00004C05">
            <w:pPr>
              <w:rPr>
                <w:sz w:val="18"/>
                <w:szCs w:val="18"/>
              </w:rPr>
            </w:pPr>
            <w:r>
              <w:rPr>
                <w:sz w:val="18"/>
                <w:szCs w:val="18"/>
              </w:rPr>
              <w:t>Reading L.O:</w:t>
            </w:r>
          </w:p>
          <w:p w14:paraId="3FFF2980" w14:textId="77777777" w:rsidR="00004C05" w:rsidRDefault="00004C05" w:rsidP="00004C0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3AE7E0AD" w14:textId="77777777" w:rsidR="00004C05" w:rsidRDefault="00004C05" w:rsidP="00004C05">
            <w:pPr>
              <w:rPr>
                <w:sz w:val="18"/>
                <w:szCs w:val="18"/>
              </w:rPr>
            </w:pPr>
            <w:r>
              <w:rPr>
                <w:sz w:val="18"/>
                <w:szCs w:val="18"/>
              </w:rPr>
              <w:t xml:space="preserve">Lane 2-3: </w:t>
            </w:r>
            <w:r>
              <w:t xml:space="preserve"> </w:t>
            </w:r>
            <w:r w:rsidRPr="0098301C">
              <w:rPr>
                <w:sz w:val="18"/>
                <w:szCs w:val="18"/>
              </w:rPr>
              <w:t xml:space="preserve">I can listen to </w:t>
            </w:r>
            <w:r w:rsidRPr="0098301C">
              <w:rPr>
                <w:sz w:val="18"/>
                <w:szCs w:val="18"/>
              </w:rPr>
              <w:lastRenderedPageBreak/>
              <w:t>and join in with familiar stories, showing understanding through actions and talk</w:t>
            </w:r>
            <w:r>
              <w:rPr>
                <w:sz w:val="18"/>
                <w:szCs w:val="18"/>
              </w:rPr>
              <w:t>.</w:t>
            </w:r>
          </w:p>
          <w:p w14:paraId="6CA32A22" w14:textId="77777777" w:rsidR="00004C05" w:rsidRDefault="00004C05" w:rsidP="00004C0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A9439A9" w14:textId="77777777" w:rsidR="00004C05" w:rsidRDefault="00004C05" w:rsidP="00004C05">
            <w:pPr>
              <w:rPr>
                <w:sz w:val="18"/>
                <w:szCs w:val="18"/>
              </w:rPr>
            </w:pPr>
            <w:r>
              <w:rPr>
                <w:sz w:val="18"/>
                <w:szCs w:val="18"/>
              </w:rPr>
              <w:t xml:space="preserve">Writing L.O: </w:t>
            </w:r>
          </w:p>
          <w:p w14:paraId="3374E408" w14:textId="77777777" w:rsidR="00004C05" w:rsidRDefault="00004C05" w:rsidP="00004C0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265CE65E" w14:textId="77777777" w:rsidR="00004C05" w:rsidRDefault="00004C05" w:rsidP="00004C0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54FE675C" w14:textId="77777777" w:rsidR="00004C05" w:rsidRPr="00EC0719" w:rsidRDefault="00004C05" w:rsidP="00004C0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BBC71C4" w14:textId="71B68F7F" w:rsidR="00D33E05" w:rsidRPr="005E6456" w:rsidRDefault="00D33E05" w:rsidP="00004C05"/>
        </w:tc>
        <w:tc>
          <w:tcPr>
            <w:tcW w:w="2233" w:type="dxa"/>
            <w:vAlign w:val="center"/>
          </w:tcPr>
          <w:p w14:paraId="5AD4A5B7" w14:textId="206B4DBB" w:rsidR="004125E1" w:rsidRPr="002F37F3" w:rsidRDefault="00357F7B" w:rsidP="004125E1">
            <w:pPr>
              <w:rPr>
                <w:sz w:val="18"/>
                <w:szCs w:val="18"/>
                <w:u w:val="single"/>
              </w:rPr>
            </w:pPr>
            <w:r w:rsidRPr="002F37F3">
              <w:rPr>
                <w:sz w:val="18"/>
                <w:szCs w:val="18"/>
                <w:u w:val="single"/>
              </w:rPr>
              <w:lastRenderedPageBreak/>
              <w:t xml:space="preserve">Science </w:t>
            </w:r>
          </w:p>
          <w:p w14:paraId="08C79E2D" w14:textId="4F91C8AA" w:rsidR="0077419B" w:rsidRPr="002F37F3" w:rsidRDefault="0097763C" w:rsidP="004125E1">
            <w:pPr>
              <w:rPr>
                <w:sz w:val="18"/>
                <w:szCs w:val="18"/>
              </w:rPr>
            </w:pPr>
            <w:r w:rsidRPr="002F37F3">
              <w:rPr>
                <w:sz w:val="18"/>
                <w:szCs w:val="18"/>
              </w:rPr>
              <w:t>L.O:  I know which parts of my body are linked to my senses</w:t>
            </w:r>
            <w:r w:rsidR="002F37F3" w:rsidRPr="002F37F3">
              <w:rPr>
                <w:sz w:val="18"/>
                <w:szCs w:val="18"/>
              </w:rPr>
              <w:t>.</w:t>
            </w:r>
          </w:p>
          <w:p w14:paraId="7B083987" w14:textId="77777777" w:rsidR="002F37F3" w:rsidRPr="002F37F3" w:rsidRDefault="002F37F3" w:rsidP="002F37F3">
            <w:pPr>
              <w:rPr>
                <w:sz w:val="18"/>
                <w:szCs w:val="18"/>
              </w:rPr>
            </w:pPr>
            <w:r w:rsidRPr="002F37F3">
              <w:rPr>
                <w:sz w:val="18"/>
                <w:szCs w:val="18"/>
              </w:rPr>
              <w:t>Lane 1:  I can use my senses to explore objects, materials, and living things. /I can use single words, signs, pictures, or symbols to name</w:t>
            </w:r>
          </w:p>
          <w:p w14:paraId="0593F0D9" w14:textId="77777777" w:rsidR="002F37F3" w:rsidRPr="002F37F3" w:rsidRDefault="002F37F3" w:rsidP="002F37F3">
            <w:pPr>
              <w:rPr>
                <w:sz w:val="18"/>
                <w:szCs w:val="18"/>
              </w:rPr>
            </w:pPr>
            <w:r w:rsidRPr="002F37F3">
              <w:rPr>
                <w:sz w:val="18"/>
                <w:szCs w:val="18"/>
              </w:rPr>
              <w:lastRenderedPageBreak/>
              <w:t xml:space="preserve">Lane 2: I can explore objects independently, finding and communicating simply what I notice      </w:t>
            </w:r>
          </w:p>
          <w:p w14:paraId="67654092" w14:textId="178B719A" w:rsidR="004125E1" w:rsidRPr="002F37F3" w:rsidRDefault="002F37F3" w:rsidP="004125E1">
            <w:pPr>
              <w:rPr>
                <w:sz w:val="18"/>
                <w:szCs w:val="18"/>
              </w:rPr>
            </w:pPr>
            <w:r w:rsidRPr="002F37F3">
              <w:rPr>
                <w:sz w:val="18"/>
                <w:szCs w:val="18"/>
              </w:rPr>
              <w:t>Lane 3:  I can label a simple diagram e.g. put pictures of body parts on a silhouette or match symbols to pictures</w:t>
            </w:r>
          </w:p>
        </w:tc>
        <w:tc>
          <w:tcPr>
            <w:tcW w:w="2232" w:type="dxa"/>
            <w:vAlign w:val="center"/>
          </w:tcPr>
          <w:p w14:paraId="46B640E7" w14:textId="2B8DCFAC" w:rsidR="00964D00" w:rsidRPr="009A7B0B" w:rsidRDefault="00964D00" w:rsidP="004125E1">
            <w:pPr>
              <w:ind w:left="-4"/>
              <w:rPr>
                <w:sz w:val="18"/>
                <w:szCs w:val="18"/>
                <w:u w:val="single"/>
              </w:rPr>
            </w:pPr>
            <w:r w:rsidRPr="009A7B0B">
              <w:rPr>
                <w:sz w:val="18"/>
                <w:szCs w:val="18"/>
                <w:u w:val="single"/>
              </w:rPr>
              <w:lastRenderedPageBreak/>
              <w:t>History</w:t>
            </w:r>
          </w:p>
          <w:p w14:paraId="3CA978E5" w14:textId="5BBD6460" w:rsidR="004125E1" w:rsidRPr="009A7B0B" w:rsidRDefault="00CE2FF9" w:rsidP="004125E1">
            <w:pPr>
              <w:ind w:left="-4"/>
              <w:rPr>
                <w:sz w:val="18"/>
                <w:szCs w:val="18"/>
              </w:rPr>
            </w:pPr>
            <w:r w:rsidRPr="009A7B0B">
              <w:rPr>
                <w:sz w:val="18"/>
                <w:szCs w:val="18"/>
              </w:rPr>
              <w:t>Remembrance Day</w:t>
            </w:r>
          </w:p>
          <w:p w14:paraId="48A2379D" w14:textId="77777777" w:rsidR="004125E1" w:rsidRPr="009A7B0B" w:rsidRDefault="00964D00" w:rsidP="004125E1">
            <w:pPr>
              <w:ind w:left="-4"/>
              <w:rPr>
                <w:sz w:val="18"/>
                <w:szCs w:val="18"/>
              </w:rPr>
            </w:pPr>
            <w:r w:rsidRPr="009A7B0B">
              <w:rPr>
                <w:sz w:val="18"/>
                <w:szCs w:val="18"/>
              </w:rPr>
              <w:t>LO:  I have learnt about events beyond living memory that are significant nationally…or events commemorated through festivals or anniversaries.</w:t>
            </w:r>
          </w:p>
          <w:p w14:paraId="1252BC06" w14:textId="77777777" w:rsidR="009A7B0B" w:rsidRPr="009A7B0B" w:rsidRDefault="009A7B0B" w:rsidP="009A7B0B">
            <w:pPr>
              <w:ind w:left="-4"/>
              <w:rPr>
                <w:sz w:val="18"/>
                <w:szCs w:val="18"/>
              </w:rPr>
            </w:pPr>
            <w:r w:rsidRPr="009A7B0B">
              <w:rPr>
                <w:sz w:val="18"/>
                <w:szCs w:val="18"/>
              </w:rPr>
              <w:t xml:space="preserve">Lane 1: Demonstrates </w:t>
            </w:r>
            <w:r w:rsidRPr="009A7B0B">
              <w:rPr>
                <w:sz w:val="18"/>
                <w:szCs w:val="18"/>
              </w:rPr>
              <w:lastRenderedPageBreak/>
              <w:t>some understanding of temporal language e.g. now and next, morning and afternoon/ Relates present activities and past experiences e.g. rereading a story.</w:t>
            </w:r>
          </w:p>
          <w:p w14:paraId="0B03F6AB" w14:textId="77777777" w:rsidR="009A7B0B" w:rsidRPr="009A7B0B" w:rsidRDefault="009A7B0B" w:rsidP="009A7B0B">
            <w:pPr>
              <w:ind w:left="-4"/>
              <w:rPr>
                <w:sz w:val="18"/>
                <w:szCs w:val="18"/>
              </w:rPr>
            </w:pPr>
            <w:r w:rsidRPr="009A7B0B">
              <w:rPr>
                <w:sz w:val="18"/>
                <w:szCs w:val="18"/>
              </w:rPr>
              <w:t>Lane 2: Communicate using temporal language e.g. I go out to play later/ Talk simply how one day can be different from another e.g. at home or in school.</w:t>
            </w:r>
          </w:p>
          <w:p w14:paraId="326B0F1C" w14:textId="321AB259" w:rsidR="009A7B0B" w:rsidRPr="005E6456" w:rsidRDefault="009A7B0B" w:rsidP="009A7B0B">
            <w:pPr>
              <w:ind w:left="-4"/>
            </w:pPr>
            <w:r w:rsidRPr="009A7B0B">
              <w:rPr>
                <w:sz w:val="18"/>
                <w:szCs w:val="18"/>
              </w:rPr>
              <w:t>Lane 3:  Sequence 2 pictures of daily events</w:t>
            </w:r>
          </w:p>
        </w:tc>
        <w:tc>
          <w:tcPr>
            <w:tcW w:w="2233" w:type="dxa"/>
            <w:vAlign w:val="center"/>
          </w:tcPr>
          <w:p w14:paraId="502F787E" w14:textId="77777777" w:rsidR="004125E1" w:rsidRDefault="004125E1" w:rsidP="004125E1">
            <w:r>
              <w:lastRenderedPageBreak/>
              <w:t xml:space="preserve">PE: </w:t>
            </w:r>
          </w:p>
          <w:p w14:paraId="3F8106A4" w14:textId="77777777" w:rsidR="00445AA9" w:rsidRPr="009C5467" w:rsidRDefault="00445AA9" w:rsidP="00445AA9">
            <w:pPr>
              <w:rPr>
                <w:sz w:val="16"/>
                <w:szCs w:val="16"/>
              </w:rPr>
            </w:pPr>
            <w:proofErr w:type="spellStart"/>
            <w:r w:rsidRPr="009C5467">
              <w:rPr>
                <w:sz w:val="16"/>
                <w:szCs w:val="16"/>
              </w:rPr>
              <w:t>MultiSkills</w:t>
            </w:r>
            <w:proofErr w:type="spellEnd"/>
            <w:r w:rsidRPr="009C5467">
              <w:rPr>
                <w:sz w:val="16"/>
                <w:szCs w:val="16"/>
              </w:rPr>
              <w:t>:</w:t>
            </w:r>
          </w:p>
          <w:p w14:paraId="53E895DF" w14:textId="77777777" w:rsidR="00445AA9" w:rsidRPr="009C5467" w:rsidRDefault="00445AA9" w:rsidP="00445AA9">
            <w:pPr>
              <w:rPr>
                <w:sz w:val="16"/>
                <w:szCs w:val="16"/>
              </w:rPr>
            </w:pPr>
            <w:r w:rsidRPr="009C5467">
              <w:rPr>
                <w:sz w:val="16"/>
                <w:szCs w:val="16"/>
              </w:rPr>
              <w:t>LO: To practise the skill of rolling and stopping a ball.</w:t>
            </w:r>
          </w:p>
          <w:p w14:paraId="1CCA731E" w14:textId="77777777" w:rsidR="00445AA9" w:rsidRPr="009C5467" w:rsidRDefault="00445AA9" w:rsidP="00445AA9">
            <w:pPr>
              <w:rPr>
                <w:sz w:val="16"/>
                <w:szCs w:val="16"/>
              </w:rPr>
            </w:pPr>
            <w:r w:rsidRPr="009C5467">
              <w:rPr>
                <w:sz w:val="16"/>
                <w:szCs w:val="16"/>
              </w:rPr>
              <w:t>LO: To practise the skill of catching.</w:t>
            </w:r>
          </w:p>
          <w:p w14:paraId="1DAEF6FB" w14:textId="77777777" w:rsidR="00445AA9" w:rsidRPr="009C5467" w:rsidRDefault="00445AA9" w:rsidP="00445AA9">
            <w:pPr>
              <w:rPr>
                <w:sz w:val="16"/>
                <w:szCs w:val="16"/>
              </w:rPr>
            </w:pPr>
            <w:r w:rsidRPr="009C5467">
              <w:rPr>
                <w:sz w:val="16"/>
                <w:szCs w:val="16"/>
              </w:rPr>
              <w:t>LO: To use and practise throwing and catching skills.</w:t>
            </w:r>
          </w:p>
          <w:p w14:paraId="5C45ADAF" w14:textId="77777777" w:rsidR="00445AA9" w:rsidRPr="00A04F4B" w:rsidRDefault="00445AA9" w:rsidP="00445AA9">
            <w:pPr>
              <w:rPr>
                <w:sz w:val="16"/>
                <w:szCs w:val="16"/>
              </w:rPr>
            </w:pPr>
            <w:r w:rsidRPr="00A04F4B">
              <w:rPr>
                <w:sz w:val="16"/>
                <w:szCs w:val="16"/>
              </w:rPr>
              <w:t>Lane 2:  They throw and kick a ball, but lack direction</w:t>
            </w:r>
          </w:p>
          <w:p w14:paraId="7824FCBF" w14:textId="77777777" w:rsidR="00445AA9" w:rsidRPr="00A04F4B" w:rsidRDefault="00445AA9" w:rsidP="00445AA9">
            <w:pPr>
              <w:rPr>
                <w:sz w:val="16"/>
                <w:szCs w:val="16"/>
              </w:rPr>
            </w:pPr>
            <w:r w:rsidRPr="00A04F4B">
              <w:rPr>
                <w:sz w:val="16"/>
                <w:szCs w:val="16"/>
              </w:rPr>
              <w:t xml:space="preserve">Lane 3:  Send/kick a ball to a </w:t>
            </w:r>
            <w:r w:rsidRPr="00A04F4B">
              <w:rPr>
                <w:sz w:val="16"/>
                <w:szCs w:val="16"/>
              </w:rPr>
              <w:lastRenderedPageBreak/>
              <w:t>classmate or member of staff / Attempt to catch/receive a ball.</w:t>
            </w:r>
          </w:p>
          <w:p w14:paraId="3E0113FD" w14:textId="77777777" w:rsidR="00445AA9" w:rsidRPr="00A04F4B" w:rsidRDefault="00445AA9" w:rsidP="00445AA9">
            <w:pPr>
              <w:rPr>
                <w:sz w:val="16"/>
                <w:szCs w:val="16"/>
              </w:rPr>
            </w:pPr>
            <w:r w:rsidRPr="00A04F4B">
              <w:rPr>
                <w:sz w:val="16"/>
                <w:szCs w:val="16"/>
              </w:rPr>
              <w:t>Lane 4:  Throw/kick ball to person or target with direction)</w:t>
            </w:r>
          </w:p>
          <w:p w14:paraId="53C4C9DD" w14:textId="7E981F3D" w:rsidR="00445AA9" w:rsidRPr="00445AA9" w:rsidRDefault="00445AA9" w:rsidP="00445AA9">
            <w:pPr>
              <w:rPr>
                <w:sz w:val="16"/>
                <w:szCs w:val="16"/>
              </w:rPr>
            </w:pPr>
            <w:r w:rsidRPr="00A04F4B">
              <w:rPr>
                <w:sz w:val="16"/>
                <w:szCs w:val="16"/>
              </w:rPr>
              <w:t>They listen to instructions, stop, and start with some accuracy / Receive/catch a beanbag/large ball consistently</w:t>
            </w:r>
          </w:p>
          <w:p w14:paraId="600E2844" w14:textId="77777777" w:rsidR="004125E1" w:rsidRDefault="004125E1" w:rsidP="004125E1">
            <w:r>
              <w:t>PSHCE:</w:t>
            </w:r>
          </w:p>
          <w:p w14:paraId="1B3B4125" w14:textId="77777777" w:rsidR="003C4405" w:rsidRPr="00204C55" w:rsidRDefault="006C49F0" w:rsidP="004125E1">
            <w:pPr>
              <w:rPr>
                <w:sz w:val="16"/>
                <w:szCs w:val="16"/>
              </w:rPr>
            </w:pPr>
            <w:r w:rsidRPr="00204C55">
              <w:rPr>
                <w:sz w:val="16"/>
                <w:szCs w:val="16"/>
              </w:rPr>
              <w:t>LO: I know why it is important to wash my hands after going to the toilet and before touching or eating food. I know that brushing my teeth is important for keeping them healthy.</w:t>
            </w:r>
          </w:p>
          <w:p w14:paraId="482E5303" w14:textId="558B8AFE" w:rsidR="00E463F0" w:rsidRPr="005E6456" w:rsidRDefault="00E463F0" w:rsidP="004125E1">
            <w:r w:rsidRPr="00204C55">
              <w:rPr>
                <w:sz w:val="16"/>
                <w:szCs w:val="16"/>
              </w:rPr>
              <w:t xml:space="preserve">Lane 4-5: </w:t>
            </w:r>
            <w:r w:rsidR="00D438DB" w:rsidRPr="00204C55">
              <w:rPr>
                <w:sz w:val="16"/>
                <w:szCs w:val="16"/>
              </w:rPr>
              <w:t xml:space="preserve"> To describe ways to clean ourselves as well as understand how germs can spread.</w:t>
            </w:r>
          </w:p>
        </w:tc>
        <w:tc>
          <w:tcPr>
            <w:tcW w:w="2301" w:type="dxa"/>
            <w:vAlign w:val="center"/>
          </w:tcPr>
          <w:p w14:paraId="54751120" w14:textId="77777777" w:rsidR="004125E1" w:rsidRPr="00D9751A" w:rsidRDefault="00D9751A" w:rsidP="004125E1">
            <w:pPr>
              <w:rPr>
                <w:sz w:val="18"/>
                <w:szCs w:val="18"/>
                <w:u w:val="single"/>
              </w:rPr>
            </w:pPr>
            <w:r w:rsidRPr="00D9751A">
              <w:rPr>
                <w:sz w:val="18"/>
                <w:szCs w:val="18"/>
                <w:u w:val="single"/>
              </w:rPr>
              <w:lastRenderedPageBreak/>
              <w:t xml:space="preserve">Art </w:t>
            </w:r>
          </w:p>
          <w:p w14:paraId="72A198DC" w14:textId="77777777" w:rsidR="00D9751A" w:rsidRPr="00D9751A" w:rsidRDefault="00D9751A" w:rsidP="004125E1">
            <w:pPr>
              <w:rPr>
                <w:sz w:val="18"/>
                <w:szCs w:val="18"/>
              </w:rPr>
            </w:pPr>
            <w:r w:rsidRPr="00D9751A">
              <w:rPr>
                <w:sz w:val="18"/>
                <w:szCs w:val="18"/>
              </w:rPr>
              <w:t>Remembrance day</w:t>
            </w:r>
          </w:p>
          <w:p w14:paraId="257FD4D4" w14:textId="77777777" w:rsidR="00D9751A" w:rsidRPr="00D9751A" w:rsidRDefault="00D9751A" w:rsidP="00D9751A">
            <w:pPr>
              <w:rPr>
                <w:sz w:val="18"/>
                <w:szCs w:val="18"/>
              </w:rPr>
            </w:pPr>
            <w:r w:rsidRPr="00D9751A">
              <w:rPr>
                <w:sz w:val="18"/>
                <w:szCs w:val="18"/>
              </w:rPr>
              <w:t>L.O: To improve their mastery of art and design techniques, including drawing, painting and printing with a range of materials.</w:t>
            </w:r>
          </w:p>
          <w:p w14:paraId="34147C7E" w14:textId="77777777" w:rsidR="00D9751A" w:rsidRPr="00D9751A" w:rsidRDefault="00D9751A" w:rsidP="00D9751A">
            <w:pPr>
              <w:rPr>
                <w:sz w:val="18"/>
                <w:szCs w:val="18"/>
              </w:rPr>
            </w:pPr>
            <w:r w:rsidRPr="00D9751A">
              <w:rPr>
                <w:sz w:val="18"/>
                <w:szCs w:val="18"/>
              </w:rPr>
              <w:t xml:space="preserve">Lane 1: I can use one colour of paint or ink on a </w:t>
            </w:r>
            <w:r w:rsidRPr="00D9751A">
              <w:rPr>
                <w:sz w:val="18"/>
                <w:szCs w:val="18"/>
              </w:rPr>
              <w:lastRenderedPageBreak/>
              <w:t>block</w:t>
            </w:r>
          </w:p>
          <w:p w14:paraId="10F8BF73" w14:textId="77777777" w:rsidR="00D9751A" w:rsidRPr="00D9751A" w:rsidRDefault="00D9751A" w:rsidP="00D9751A">
            <w:pPr>
              <w:rPr>
                <w:sz w:val="18"/>
                <w:szCs w:val="18"/>
              </w:rPr>
            </w:pPr>
            <w:r w:rsidRPr="00D9751A">
              <w:rPr>
                <w:sz w:val="18"/>
                <w:szCs w:val="18"/>
              </w:rPr>
              <w:t>Lane 2: I can copy a simple pattern with guidance</w:t>
            </w:r>
          </w:p>
          <w:p w14:paraId="544A7CBB" w14:textId="2ADBEFB4" w:rsidR="00D9751A" w:rsidRPr="00D9751A" w:rsidRDefault="00D9751A" w:rsidP="00D9751A">
            <w:pPr>
              <w:rPr>
                <w:sz w:val="18"/>
                <w:szCs w:val="18"/>
              </w:rPr>
            </w:pPr>
            <w:r w:rsidRPr="00D9751A">
              <w:rPr>
                <w:sz w:val="18"/>
                <w:szCs w:val="18"/>
              </w:rPr>
              <w:t>Lane 3: I can make repeating patterns, random or organised, with range of blocks.</w:t>
            </w:r>
          </w:p>
          <w:p w14:paraId="343380BE" w14:textId="570D068D" w:rsidR="00D9751A" w:rsidRPr="005E6456" w:rsidRDefault="00D9751A" w:rsidP="004125E1"/>
        </w:tc>
        <w:tc>
          <w:tcPr>
            <w:tcW w:w="1596" w:type="dxa"/>
          </w:tcPr>
          <w:p w14:paraId="36DECD05" w14:textId="4E0D4C24" w:rsidR="004125E1" w:rsidRPr="005E6456" w:rsidRDefault="00DF1BF9" w:rsidP="004125E1">
            <w:r>
              <w:lastRenderedPageBreak/>
              <w:t xml:space="preserve">Stop </w:t>
            </w:r>
          </w:p>
        </w:tc>
      </w:tr>
      <w:tr w:rsidR="004125E1" w14:paraId="029E2C94" w14:textId="77777777" w:rsidTr="004125E1">
        <w:trPr>
          <w:trHeight w:val="1340"/>
        </w:trPr>
        <w:tc>
          <w:tcPr>
            <w:tcW w:w="575" w:type="dxa"/>
            <w:vAlign w:val="center"/>
          </w:tcPr>
          <w:p w14:paraId="76E401EB" w14:textId="77777777" w:rsidR="004125E1" w:rsidRPr="00C52265" w:rsidRDefault="004125E1" w:rsidP="004125E1">
            <w:pPr>
              <w:jc w:val="center"/>
              <w:rPr>
                <w:sz w:val="44"/>
                <w:szCs w:val="44"/>
              </w:rPr>
            </w:pPr>
            <w:r>
              <w:rPr>
                <w:sz w:val="44"/>
                <w:szCs w:val="44"/>
              </w:rPr>
              <w:t>3</w:t>
            </w:r>
          </w:p>
        </w:tc>
        <w:tc>
          <w:tcPr>
            <w:tcW w:w="2232" w:type="dxa"/>
            <w:vAlign w:val="center"/>
          </w:tcPr>
          <w:p w14:paraId="242A921A" w14:textId="77777777" w:rsidR="004125E1" w:rsidRPr="003A5BEB" w:rsidRDefault="004125E1" w:rsidP="004125E1">
            <w:pPr>
              <w:rPr>
                <w:sz w:val="18"/>
                <w:szCs w:val="18"/>
              </w:rPr>
            </w:pPr>
            <w:r w:rsidRPr="003A5BEB">
              <w:rPr>
                <w:sz w:val="18"/>
                <w:szCs w:val="18"/>
              </w:rPr>
              <w:t>Number &amp; Place Value:</w:t>
            </w:r>
          </w:p>
          <w:p w14:paraId="56CF0FD0" w14:textId="455718CA" w:rsidR="002A3B77" w:rsidRPr="003A5BEB" w:rsidRDefault="002A3B77" w:rsidP="004125E1">
            <w:pPr>
              <w:rPr>
                <w:sz w:val="18"/>
                <w:szCs w:val="18"/>
              </w:rPr>
            </w:pPr>
            <w:r>
              <w:rPr>
                <w:sz w:val="18"/>
                <w:szCs w:val="18"/>
              </w:rPr>
              <w:t xml:space="preserve">L.O: </w:t>
            </w:r>
            <w:r w:rsidRPr="002A3B77">
              <w:rPr>
                <w:sz w:val="18"/>
                <w:szCs w:val="18"/>
              </w:rPr>
              <w:t>Read, write and interpret mathematical statements involving +, –, =.</w:t>
            </w:r>
          </w:p>
          <w:p w14:paraId="2C92D4A5" w14:textId="635923BB"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 xml:space="preserve">I can show you which group of toys or plate of food has "more" / I can use words like "more" and "a lot" to describe amounts of objects.      </w:t>
            </w:r>
          </w:p>
          <w:p w14:paraId="17F47790" w14:textId="77777777" w:rsidR="004125E1" w:rsidRPr="003A5BEB" w:rsidRDefault="004125E1" w:rsidP="004125E1">
            <w:pPr>
              <w:spacing w:line="278" w:lineRule="auto"/>
              <w:rPr>
                <w:rFonts w:cs="Calibri"/>
                <w:sz w:val="18"/>
                <w:szCs w:val="18"/>
              </w:rPr>
            </w:pPr>
            <w:r w:rsidRPr="003A5BEB">
              <w:rPr>
                <w:sz w:val="18"/>
                <w:szCs w:val="18"/>
              </w:rPr>
              <w:t xml:space="preserve">Lane 2: </w:t>
            </w:r>
            <w:r w:rsidRPr="003A5BEB">
              <w:rPr>
                <w:rFonts w:cs="Calibri"/>
                <w:sz w:val="18"/>
                <w:szCs w:val="18"/>
              </w:rPr>
              <w:t xml:space="preserve">I compare two groups of objects, saying when I have the same number / I know when there are the same number of things, like 2 cakes, one for you and one for me.   </w:t>
            </w:r>
          </w:p>
          <w:p w14:paraId="189B9CF1" w14:textId="19BDD681" w:rsidR="004125E1" w:rsidRPr="003A5BEB" w:rsidRDefault="004125E1" w:rsidP="004125E1">
            <w:pPr>
              <w:rPr>
                <w:sz w:val="18"/>
                <w:szCs w:val="18"/>
              </w:rPr>
            </w:pPr>
            <w:r w:rsidRPr="003A5BEB">
              <w:rPr>
                <w:sz w:val="18"/>
                <w:szCs w:val="18"/>
              </w:rPr>
              <w:t>Lane 3:</w:t>
            </w:r>
            <w:r w:rsidR="00932E3A" w:rsidRPr="003A5BEB">
              <w:rPr>
                <w:sz w:val="18"/>
                <w:szCs w:val="18"/>
              </w:rPr>
              <w:t xml:space="preserve"> </w:t>
            </w:r>
            <w:r w:rsidR="00605D01" w:rsidRPr="00B54167">
              <w:rPr>
                <w:sz w:val="18"/>
                <w:szCs w:val="18"/>
              </w:rPr>
              <w:t>I can use words like "more", "add", "less" and "take away</w:t>
            </w:r>
          </w:p>
        </w:tc>
        <w:tc>
          <w:tcPr>
            <w:tcW w:w="2233" w:type="dxa"/>
            <w:vAlign w:val="center"/>
          </w:tcPr>
          <w:p w14:paraId="24E083EC" w14:textId="44B30BD2" w:rsidR="004125E1" w:rsidRPr="00223CCA" w:rsidRDefault="004125E1" w:rsidP="004125E1">
            <w:pPr>
              <w:rPr>
                <w:sz w:val="18"/>
                <w:szCs w:val="18"/>
              </w:rPr>
            </w:pPr>
            <w:r w:rsidRPr="00223CCA">
              <w:rPr>
                <w:sz w:val="18"/>
                <w:szCs w:val="18"/>
              </w:rPr>
              <w:t xml:space="preserve">Fiction: </w:t>
            </w:r>
            <w:r w:rsidR="00CE1FF0" w:rsidRPr="00223CCA">
              <w:rPr>
                <w:sz w:val="18"/>
                <w:szCs w:val="18"/>
              </w:rPr>
              <w:t xml:space="preserve"> Pudsey's Great Fundraiser</w:t>
            </w:r>
          </w:p>
          <w:p w14:paraId="09FD58B2" w14:textId="77777777" w:rsidR="004125E1" w:rsidRDefault="004125E1" w:rsidP="004125E1">
            <w:pPr>
              <w:rPr>
                <w:sz w:val="18"/>
                <w:szCs w:val="18"/>
              </w:rPr>
            </w:pPr>
            <w:r w:rsidRPr="00223CCA">
              <w:rPr>
                <w:sz w:val="18"/>
                <w:szCs w:val="18"/>
              </w:rPr>
              <w:t>Non-Fiction:</w:t>
            </w:r>
            <w:r w:rsidR="00D33E05" w:rsidRPr="00223CCA">
              <w:rPr>
                <w:sz w:val="18"/>
                <w:szCs w:val="18"/>
              </w:rPr>
              <w:t xml:space="preserve"> Performance poems </w:t>
            </w:r>
          </w:p>
          <w:p w14:paraId="61C883E1" w14:textId="77777777" w:rsidR="00004C05" w:rsidRDefault="00004C05" w:rsidP="00004C05">
            <w:pPr>
              <w:rPr>
                <w:sz w:val="18"/>
                <w:szCs w:val="18"/>
              </w:rPr>
            </w:pPr>
            <w:r>
              <w:rPr>
                <w:sz w:val="18"/>
                <w:szCs w:val="18"/>
              </w:rPr>
              <w:t>Reading L.O:</w:t>
            </w:r>
          </w:p>
          <w:p w14:paraId="647826C7" w14:textId="77777777" w:rsidR="00004C05" w:rsidRDefault="00004C05" w:rsidP="00004C0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70748A8A" w14:textId="77777777" w:rsidR="00004C05" w:rsidRDefault="00004C05" w:rsidP="00004C0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41F3BFB4" w14:textId="77777777" w:rsidR="00004C05" w:rsidRDefault="00004C05" w:rsidP="00004C0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3F0E21B3" w14:textId="77777777" w:rsidR="00004C05" w:rsidRDefault="00004C05" w:rsidP="00004C05">
            <w:pPr>
              <w:rPr>
                <w:sz w:val="18"/>
                <w:szCs w:val="18"/>
              </w:rPr>
            </w:pPr>
            <w:r>
              <w:rPr>
                <w:sz w:val="18"/>
                <w:szCs w:val="18"/>
              </w:rPr>
              <w:t xml:space="preserve">Writing L.O: </w:t>
            </w:r>
          </w:p>
          <w:p w14:paraId="1C2FAA8B" w14:textId="77777777" w:rsidR="00004C05" w:rsidRDefault="00004C05" w:rsidP="00004C0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6BAE5A27" w14:textId="77777777" w:rsidR="00004C05" w:rsidRDefault="00004C05" w:rsidP="00004C05">
            <w:pPr>
              <w:rPr>
                <w:sz w:val="18"/>
                <w:szCs w:val="18"/>
              </w:rPr>
            </w:pPr>
            <w:r>
              <w:rPr>
                <w:sz w:val="18"/>
                <w:szCs w:val="18"/>
              </w:rPr>
              <w:t xml:space="preserve">Lane 2-3: </w:t>
            </w:r>
            <w:r>
              <w:t xml:space="preserve"> </w:t>
            </w:r>
            <w:r w:rsidRPr="008B21E6">
              <w:rPr>
                <w:sz w:val="18"/>
                <w:szCs w:val="18"/>
              </w:rPr>
              <w:t xml:space="preserve">I can use a writing tool with </w:t>
            </w:r>
            <w:r w:rsidRPr="008B21E6">
              <w:rPr>
                <w:sz w:val="18"/>
                <w:szCs w:val="18"/>
              </w:rPr>
              <w:lastRenderedPageBreak/>
              <w:t>increasing control to form shapes, letters, and give meaning to marks.</w:t>
            </w:r>
          </w:p>
          <w:p w14:paraId="1AC58B32" w14:textId="77777777" w:rsidR="00004C05" w:rsidRPr="00EC0719" w:rsidRDefault="00004C05" w:rsidP="00004C0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431BB51" w14:textId="54D7C246" w:rsidR="00223CCA" w:rsidRPr="005E6456" w:rsidRDefault="00223CCA" w:rsidP="00004C05"/>
        </w:tc>
        <w:tc>
          <w:tcPr>
            <w:tcW w:w="2233" w:type="dxa"/>
            <w:vAlign w:val="center"/>
          </w:tcPr>
          <w:p w14:paraId="7FDE8E82" w14:textId="77777777" w:rsidR="004125E1" w:rsidRPr="00B67B32" w:rsidRDefault="00C702CB" w:rsidP="004125E1">
            <w:pPr>
              <w:rPr>
                <w:sz w:val="18"/>
                <w:szCs w:val="18"/>
                <w:u w:val="single"/>
              </w:rPr>
            </w:pPr>
            <w:r w:rsidRPr="00B67B32">
              <w:rPr>
                <w:sz w:val="18"/>
                <w:szCs w:val="18"/>
                <w:u w:val="single"/>
              </w:rPr>
              <w:lastRenderedPageBreak/>
              <w:t xml:space="preserve">Computing </w:t>
            </w:r>
          </w:p>
          <w:p w14:paraId="2DD6501D" w14:textId="00F254C1" w:rsidR="00DF169F" w:rsidRDefault="00B67B32" w:rsidP="004125E1">
            <w:pPr>
              <w:rPr>
                <w:sz w:val="18"/>
                <w:szCs w:val="18"/>
              </w:rPr>
            </w:pPr>
            <w:r w:rsidRPr="00B67B32">
              <w:rPr>
                <w:sz w:val="18"/>
                <w:szCs w:val="18"/>
              </w:rPr>
              <w:t>L.O: I can create simple documents on a computer using Word/</w:t>
            </w:r>
            <w:proofErr w:type="spellStart"/>
            <w:r w:rsidRPr="00B67B32">
              <w:rPr>
                <w:sz w:val="18"/>
                <w:szCs w:val="18"/>
              </w:rPr>
              <w:t>InPrint</w:t>
            </w:r>
            <w:proofErr w:type="spellEnd"/>
            <w:r>
              <w:rPr>
                <w:sz w:val="18"/>
                <w:szCs w:val="18"/>
              </w:rPr>
              <w:t>.</w:t>
            </w:r>
          </w:p>
          <w:p w14:paraId="74F2942E" w14:textId="77777777" w:rsidR="00C26042" w:rsidRPr="00C26042" w:rsidRDefault="00C26042" w:rsidP="00C26042">
            <w:pPr>
              <w:rPr>
                <w:sz w:val="18"/>
                <w:szCs w:val="18"/>
              </w:rPr>
            </w:pPr>
            <w:r w:rsidRPr="00C26042">
              <w:rPr>
                <w:sz w:val="18"/>
                <w:szCs w:val="18"/>
              </w:rPr>
              <w:t xml:space="preserve">Lane 1:  Touches a specific image on a screen      </w:t>
            </w:r>
          </w:p>
          <w:p w14:paraId="192BAE9C" w14:textId="77777777" w:rsidR="00C26042" w:rsidRPr="00C26042" w:rsidRDefault="00C26042" w:rsidP="00C26042">
            <w:pPr>
              <w:rPr>
                <w:sz w:val="18"/>
                <w:szCs w:val="18"/>
              </w:rPr>
            </w:pPr>
            <w:r w:rsidRPr="00C26042">
              <w:rPr>
                <w:sz w:val="18"/>
                <w:szCs w:val="18"/>
              </w:rPr>
              <w:t xml:space="preserve">Lane 2: Clicks icon to start familiar apps      </w:t>
            </w:r>
          </w:p>
          <w:p w14:paraId="79BF628B" w14:textId="3BD660ED" w:rsidR="00B67B32" w:rsidRPr="00B67B32" w:rsidRDefault="00C26042" w:rsidP="00C26042">
            <w:pPr>
              <w:rPr>
                <w:sz w:val="18"/>
                <w:szCs w:val="18"/>
              </w:rPr>
            </w:pPr>
            <w:r w:rsidRPr="00C26042">
              <w:rPr>
                <w:sz w:val="18"/>
                <w:szCs w:val="18"/>
              </w:rPr>
              <w:t xml:space="preserve">Lane 3: Uses single click of mouse to make a selection. /  Finds letters on a QWERTY keyboard.         </w:t>
            </w:r>
          </w:p>
          <w:p w14:paraId="12EBF050" w14:textId="6C84D679" w:rsidR="004125E1" w:rsidRPr="005E6456" w:rsidRDefault="004125E1" w:rsidP="004125E1"/>
        </w:tc>
        <w:tc>
          <w:tcPr>
            <w:tcW w:w="2232" w:type="dxa"/>
            <w:vAlign w:val="center"/>
          </w:tcPr>
          <w:p w14:paraId="1E0A37DA" w14:textId="1D117E14" w:rsidR="00AD025A" w:rsidRPr="009A7B0B" w:rsidRDefault="008845A3" w:rsidP="004125E1">
            <w:pPr>
              <w:ind w:left="-4"/>
              <w:rPr>
                <w:sz w:val="18"/>
                <w:szCs w:val="18"/>
                <w:u w:val="single"/>
              </w:rPr>
            </w:pPr>
            <w:r w:rsidRPr="009A7B0B">
              <w:rPr>
                <w:sz w:val="18"/>
                <w:szCs w:val="18"/>
                <w:u w:val="single"/>
              </w:rPr>
              <w:t>Hi</w:t>
            </w:r>
            <w:r w:rsidR="00A91B2F" w:rsidRPr="009A7B0B">
              <w:rPr>
                <w:sz w:val="18"/>
                <w:szCs w:val="18"/>
                <w:u w:val="single"/>
              </w:rPr>
              <w:t xml:space="preserve">story </w:t>
            </w:r>
          </w:p>
          <w:p w14:paraId="44DE1988" w14:textId="44E93A92" w:rsidR="004125E1" w:rsidRPr="00EC18E7" w:rsidRDefault="002B38E2" w:rsidP="004125E1">
            <w:pPr>
              <w:ind w:left="-4"/>
            </w:pPr>
            <w:r w:rsidRPr="009A7B0B">
              <w:rPr>
                <w:sz w:val="18"/>
                <w:szCs w:val="18"/>
              </w:rPr>
              <w:t>Children In Need (November 21</w:t>
            </w:r>
            <w:r w:rsidRPr="009A7B0B">
              <w:rPr>
                <w:sz w:val="18"/>
                <w:szCs w:val="18"/>
                <w:vertAlign w:val="superscript"/>
              </w:rPr>
              <w:t>st</w:t>
            </w:r>
            <w:r w:rsidRPr="009A7B0B">
              <w:rPr>
                <w:sz w:val="18"/>
                <w:szCs w:val="18"/>
              </w:rPr>
              <w:t>)</w:t>
            </w:r>
          </w:p>
          <w:p w14:paraId="5063BAE4" w14:textId="77777777" w:rsidR="002B78D9" w:rsidRPr="009A7B0B" w:rsidRDefault="00FF1164" w:rsidP="004125E1">
            <w:pPr>
              <w:ind w:left="-4"/>
              <w:rPr>
                <w:sz w:val="18"/>
                <w:szCs w:val="18"/>
              </w:rPr>
            </w:pPr>
            <w:r w:rsidRPr="009A7B0B">
              <w:rPr>
                <w:sz w:val="18"/>
                <w:szCs w:val="18"/>
              </w:rPr>
              <w:t>LO:  I have learnt about events beyond living memory that are significant nationally…or events commemorated through festivals or anniversaries.</w:t>
            </w:r>
          </w:p>
          <w:p w14:paraId="18A75CEB" w14:textId="77777777" w:rsidR="009A7B0B" w:rsidRPr="009A7B0B" w:rsidRDefault="009A7B0B" w:rsidP="009A7B0B">
            <w:pPr>
              <w:ind w:left="-4"/>
              <w:rPr>
                <w:sz w:val="18"/>
                <w:szCs w:val="18"/>
              </w:rPr>
            </w:pPr>
            <w:r w:rsidRPr="009A7B0B">
              <w:rPr>
                <w:sz w:val="18"/>
                <w:szCs w:val="18"/>
              </w:rPr>
              <w:t>Lane 1: Demonstrates some understanding of temporal language e.g. now and next, morning and afternoon/ Relates present activities and past experiences e.g. rereading a story.</w:t>
            </w:r>
          </w:p>
          <w:p w14:paraId="67A463CF" w14:textId="77777777" w:rsidR="009A7B0B" w:rsidRPr="009A7B0B" w:rsidRDefault="009A7B0B" w:rsidP="009A7B0B">
            <w:pPr>
              <w:ind w:left="-4"/>
              <w:rPr>
                <w:sz w:val="18"/>
                <w:szCs w:val="18"/>
              </w:rPr>
            </w:pPr>
            <w:r w:rsidRPr="009A7B0B">
              <w:rPr>
                <w:sz w:val="18"/>
                <w:szCs w:val="18"/>
              </w:rPr>
              <w:t>Lane 2: Communicate using temporal language e.g. I go out to play later/ Talk simply how one day can be different from another e.g. at home or in school.</w:t>
            </w:r>
          </w:p>
          <w:p w14:paraId="006EF765" w14:textId="2895DE22" w:rsidR="009A7B0B" w:rsidRPr="005E6456" w:rsidRDefault="009A7B0B" w:rsidP="009A7B0B">
            <w:pPr>
              <w:ind w:left="-4"/>
            </w:pPr>
            <w:r w:rsidRPr="009A7B0B">
              <w:rPr>
                <w:sz w:val="18"/>
                <w:szCs w:val="18"/>
              </w:rPr>
              <w:t xml:space="preserve">Lane 3:  Sequence 2 </w:t>
            </w:r>
            <w:r w:rsidRPr="009A7B0B">
              <w:rPr>
                <w:sz w:val="18"/>
                <w:szCs w:val="18"/>
              </w:rPr>
              <w:lastRenderedPageBreak/>
              <w:t>pictures of daily events</w:t>
            </w:r>
          </w:p>
        </w:tc>
        <w:tc>
          <w:tcPr>
            <w:tcW w:w="2233" w:type="dxa"/>
            <w:vAlign w:val="center"/>
          </w:tcPr>
          <w:p w14:paraId="3C15985C" w14:textId="77777777" w:rsidR="004125E1" w:rsidRDefault="004125E1" w:rsidP="004125E1">
            <w:r>
              <w:lastRenderedPageBreak/>
              <w:t xml:space="preserve">PE: </w:t>
            </w:r>
          </w:p>
          <w:p w14:paraId="2219F59D" w14:textId="77777777" w:rsidR="00445AA9" w:rsidRPr="009C5467" w:rsidRDefault="00445AA9" w:rsidP="00445AA9">
            <w:pPr>
              <w:rPr>
                <w:sz w:val="16"/>
                <w:szCs w:val="16"/>
              </w:rPr>
            </w:pPr>
            <w:proofErr w:type="spellStart"/>
            <w:r w:rsidRPr="009C5467">
              <w:rPr>
                <w:sz w:val="16"/>
                <w:szCs w:val="16"/>
              </w:rPr>
              <w:t>MultiSkills</w:t>
            </w:r>
            <w:proofErr w:type="spellEnd"/>
            <w:r w:rsidRPr="009C5467">
              <w:rPr>
                <w:sz w:val="16"/>
                <w:szCs w:val="16"/>
              </w:rPr>
              <w:t>:</w:t>
            </w:r>
          </w:p>
          <w:p w14:paraId="58F03A03" w14:textId="77777777" w:rsidR="00445AA9" w:rsidRPr="009C5467" w:rsidRDefault="00445AA9" w:rsidP="00445AA9">
            <w:pPr>
              <w:rPr>
                <w:sz w:val="16"/>
                <w:szCs w:val="16"/>
              </w:rPr>
            </w:pPr>
            <w:r w:rsidRPr="009C5467">
              <w:rPr>
                <w:sz w:val="16"/>
                <w:szCs w:val="16"/>
              </w:rPr>
              <w:t>LO: To practise the skill of rolling and stopping a ball.</w:t>
            </w:r>
          </w:p>
          <w:p w14:paraId="12EE64DA" w14:textId="77777777" w:rsidR="00445AA9" w:rsidRPr="009C5467" w:rsidRDefault="00445AA9" w:rsidP="00445AA9">
            <w:pPr>
              <w:rPr>
                <w:sz w:val="16"/>
                <w:szCs w:val="16"/>
              </w:rPr>
            </w:pPr>
            <w:r w:rsidRPr="009C5467">
              <w:rPr>
                <w:sz w:val="16"/>
                <w:szCs w:val="16"/>
              </w:rPr>
              <w:t>LO: To practise the skill of catching.</w:t>
            </w:r>
          </w:p>
          <w:p w14:paraId="5E9FB7EA" w14:textId="77777777" w:rsidR="00445AA9" w:rsidRPr="009C5467" w:rsidRDefault="00445AA9" w:rsidP="00445AA9">
            <w:pPr>
              <w:rPr>
                <w:sz w:val="16"/>
                <w:szCs w:val="16"/>
              </w:rPr>
            </w:pPr>
            <w:r w:rsidRPr="009C5467">
              <w:rPr>
                <w:sz w:val="16"/>
                <w:szCs w:val="16"/>
              </w:rPr>
              <w:t>LO: To use and practise throwing and catching skills.</w:t>
            </w:r>
          </w:p>
          <w:p w14:paraId="305F791B" w14:textId="77777777" w:rsidR="00445AA9" w:rsidRPr="00A04F4B" w:rsidRDefault="00445AA9" w:rsidP="00445AA9">
            <w:pPr>
              <w:rPr>
                <w:sz w:val="16"/>
                <w:szCs w:val="16"/>
              </w:rPr>
            </w:pPr>
            <w:r w:rsidRPr="00A04F4B">
              <w:rPr>
                <w:sz w:val="16"/>
                <w:szCs w:val="16"/>
              </w:rPr>
              <w:t>Lane 2:  They throw and kick a ball, but lack direction</w:t>
            </w:r>
          </w:p>
          <w:p w14:paraId="59B5C644" w14:textId="77777777" w:rsidR="00445AA9" w:rsidRPr="00A04F4B" w:rsidRDefault="00445AA9" w:rsidP="00445AA9">
            <w:pPr>
              <w:rPr>
                <w:sz w:val="16"/>
                <w:szCs w:val="16"/>
              </w:rPr>
            </w:pPr>
            <w:r w:rsidRPr="00A04F4B">
              <w:rPr>
                <w:sz w:val="16"/>
                <w:szCs w:val="16"/>
              </w:rPr>
              <w:t>Lane 3:  Send/kick a ball to a classmate or member of staff / Attempt to catch/receive a ball.</w:t>
            </w:r>
          </w:p>
          <w:p w14:paraId="2D840728" w14:textId="77777777" w:rsidR="00445AA9" w:rsidRPr="00A04F4B" w:rsidRDefault="00445AA9" w:rsidP="00445AA9">
            <w:pPr>
              <w:rPr>
                <w:sz w:val="16"/>
                <w:szCs w:val="16"/>
              </w:rPr>
            </w:pPr>
            <w:r w:rsidRPr="00A04F4B">
              <w:rPr>
                <w:sz w:val="16"/>
                <w:szCs w:val="16"/>
              </w:rPr>
              <w:t>Lane 4:  Throw/kick ball to person or target with direction)</w:t>
            </w:r>
          </w:p>
          <w:p w14:paraId="113E679F" w14:textId="5883FB80" w:rsidR="00445AA9" w:rsidRPr="00445AA9" w:rsidRDefault="00445AA9" w:rsidP="00445AA9">
            <w:pPr>
              <w:rPr>
                <w:sz w:val="16"/>
                <w:szCs w:val="16"/>
              </w:rPr>
            </w:pPr>
            <w:r w:rsidRPr="00A04F4B">
              <w:rPr>
                <w:sz w:val="16"/>
                <w:szCs w:val="16"/>
              </w:rPr>
              <w:t>They listen to instructions, stop, and start with some accuracy / Receive/catch a beanbag/large ball consistently</w:t>
            </w:r>
          </w:p>
          <w:p w14:paraId="26E0BD35" w14:textId="77777777" w:rsidR="004125E1" w:rsidRDefault="004125E1" w:rsidP="004125E1">
            <w:r>
              <w:t>PSHCE:</w:t>
            </w:r>
          </w:p>
          <w:p w14:paraId="2382E3E2" w14:textId="1D63A97C" w:rsidR="00E463F0" w:rsidRPr="005E6456" w:rsidRDefault="00204C55" w:rsidP="004125E1">
            <w:r w:rsidRPr="00204C55">
              <w:rPr>
                <w:sz w:val="20"/>
                <w:szCs w:val="20"/>
              </w:rPr>
              <w:t>MHM: Meet Your Brain</w:t>
            </w:r>
          </w:p>
        </w:tc>
        <w:tc>
          <w:tcPr>
            <w:tcW w:w="2301" w:type="dxa"/>
            <w:vAlign w:val="center"/>
          </w:tcPr>
          <w:p w14:paraId="3D1815CA" w14:textId="77777777" w:rsidR="004125E1" w:rsidRPr="003374C6" w:rsidRDefault="00D9751A" w:rsidP="004125E1">
            <w:pPr>
              <w:rPr>
                <w:sz w:val="18"/>
                <w:szCs w:val="18"/>
                <w:u w:val="single"/>
              </w:rPr>
            </w:pPr>
            <w:r w:rsidRPr="003374C6">
              <w:rPr>
                <w:sz w:val="18"/>
                <w:szCs w:val="18"/>
                <w:u w:val="single"/>
              </w:rPr>
              <w:t>Music</w:t>
            </w:r>
          </w:p>
          <w:p w14:paraId="5B612DB2" w14:textId="77777777" w:rsidR="00051BA0" w:rsidRPr="003374C6" w:rsidRDefault="00051BA0" w:rsidP="004125E1">
            <w:pPr>
              <w:rPr>
                <w:sz w:val="18"/>
                <w:szCs w:val="18"/>
              </w:rPr>
            </w:pPr>
            <w:r w:rsidRPr="003374C6">
              <w:rPr>
                <w:sz w:val="18"/>
                <w:szCs w:val="18"/>
              </w:rPr>
              <w:t xml:space="preserve">Choosing </w:t>
            </w:r>
            <w:r w:rsidR="00BC1A72" w:rsidRPr="003374C6">
              <w:rPr>
                <w:sz w:val="18"/>
                <w:szCs w:val="18"/>
              </w:rPr>
              <w:t>the Christmas performance song</w:t>
            </w:r>
          </w:p>
          <w:p w14:paraId="787EC40E" w14:textId="77777777" w:rsidR="003374C6" w:rsidRPr="003374C6" w:rsidRDefault="003374C6" w:rsidP="003374C6">
            <w:pPr>
              <w:rPr>
                <w:rFonts w:cs="Calibri"/>
                <w:sz w:val="18"/>
                <w:szCs w:val="18"/>
              </w:rPr>
            </w:pPr>
            <w:r w:rsidRPr="003374C6">
              <w:rPr>
                <w:rFonts w:cs="Calibri"/>
                <w:sz w:val="18"/>
                <w:szCs w:val="18"/>
              </w:rPr>
              <w:t xml:space="preserve">L.O:  I have listened to different types of music, including music from different cultures and can say whether I </w:t>
            </w:r>
          </w:p>
          <w:p w14:paraId="32343FE1" w14:textId="77777777" w:rsidR="003374C6" w:rsidRPr="003374C6" w:rsidRDefault="003374C6" w:rsidP="003374C6">
            <w:pPr>
              <w:rPr>
                <w:rFonts w:cs="Calibri"/>
                <w:sz w:val="18"/>
                <w:szCs w:val="18"/>
              </w:rPr>
            </w:pPr>
            <w:r w:rsidRPr="003374C6">
              <w:rPr>
                <w:rFonts w:cs="Calibri"/>
                <w:sz w:val="18"/>
                <w:szCs w:val="18"/>
              </w:rPr>
              <w:t>like or don’t like a piece of music.</w:t>
            </w:r>
          </w:p>
          <w:p w14:paraId="198358B5" w14:textId="77777777" w:rsidR="003374C6" w:rsidRPr="003374C6" w:rsidRDefault="003374C6" w:rsidP="003374C6">
            <w:pPr>
              <w:rPr>
                <w:rFonts w:cs="Calibri"/>
                <w:sz w:val="18"/>
                <w:szCs w:val="18"/>
              </w:rPr>
            </w:pPr>
            <w:r w:rsidRPr="003374C6">
              <w:rPr>
                <w:rFonts w:cs="Calibri"/>
                <w:sz w:val="18"/>
                <w:szCs w:val="18"/>
              </w:rPr>
              <w:t>Lane 1: I can listen to a piece of music and offer a simple thought about it e.g. I like/don't like this (may use symbols, signs or words)</w:t>
            </w:r>
          </w:p>
          <w:p w14:paraId="5EEED38C" w14:textId="77777777" w:rsidR="003374C6" w:rsidRPr="003374C6" w:rsidRDefault="003374C6" w:rsidP="003374C6">
            <w:pPr>
              <w:rPr>
                <w:rFonts w:cs="Calibri"/>
                <w:sz w:val="18"/>
                <w:szCs w:val="18"/>
              </w:rPr>
            </w:pPr>
            <w:r w:rsidRPr="003374C6">
              <w:rPr>
                <w:rFonts w:cs="Calibri"/>
                <w:sz w:val="18"/>
                <w:szCs w:val="18"/>
              </w:rPr>
              <w:t>Lane 2: I can begin to move expressively to a piece of music, demonstrating how it makes me feel.</w:t>
            </w:r>
          </w:p>
          <w:p w14:paraId="6F6D079A" w14:textId="0B3679C1" w:rsidR="00BC1A72" w:rsidRPr="003374C6" w:rsidRDefault="003374C6" w:rsidP="003374C6">
            <w:pPr>
              <w:rPr>
                <w:sz w:val="18"/>
                <w:szCs w:val="18"/>
              </w:rPr>
            </w:pPr>
            <w:r w:rsidRPr="003374C6">
              <w:rPr>
                <w:rFonts w:cs="Calibri"/>
                <w:sz w:val="18"/>
                <w:szCs w:val="18"/>
              </w:rPr>
              <w:t xml:space="preserve">Lane 3:  I can describe a piece of music in simple terms using phrases or statements combing a small number of words, </w:t>
            </w:r>
            <w:r w:rsidRPr="003374C6">
              <w:rPr>
                <w:rFonts w:cs="Calibri"/>
                <w:sz w:val="18"/>
                <w:szCs w:val="18"/>
              </w:rPr>
              <w:lastRenderedPageBreak/>
              <w:t>signs, symbols or gestures.</w:t>
            </w:r>
          </w:p>
        </w:tc>
        <w:tc>
          <w:tcPr>
            <w:tcW w:w="1596" w:type="dxa"/>
          </w:tcPr>
          <w:p w14:paraId="44C9891E" w14:textId="1C856E95" w:rsidR="004125E1" w:rsidRPr="005E6456" w:rsidRDefault="00DF1BF9" w:rsidP="004125E1">
            <w:r>
              <w:lastRenderedPageBreak/>
              <w:t xml:space="preserve">Go </w:t>
            </w:r>
          </w:p>
        </w:tc>
      </w:tr>
      <w:tr w:rsidR="004125E1" w14:paraId="6F00428C" w14:textId="77777777" w:rsidTr="004125E1">
        <w:trPr>
          <w:trHeight w:val="1219"/>
        </w:trPr>
        <w:tc>
          <w:tcPr>
            <w:tcW w:w="575" w:type="dxa"/>
            <w:vAlign w:val="center"/>
          </w:tcPr>
          <w:p w14:paraId="0920D3BB" w14:textId="77777777" w:rsidR="004125E1" w:rsidRPr="00C52265" w:rsidRDefault="004125E1" w:rsidP="004125E1">
            <w:pPr>
              <w:jc w:val="center"/>
              <w:rPr>
                <w:sz w:val="44"/>
                <w:szCs w:val="44"/>
              </w:rPr>
            </w:pPr>
            <w:r>
              <w:rPr>
                <w:sz w:val="44"/>
                <w:szCs w:val="44"/>
              </w:rPr>
              <w:t>4</w:t>
            </w:r>
          </w:p>
        </w:tc>
        <w:tc>
          <w:tcPr>
            <w:tcW w:w="2232" w:type="dxa"/>
            <w:vAlign w:val="center"/>
          </w:tcPr>
          <w:p w14:paraId="4B67559F" w14:textId="77777777" w:rsidR="004125E1" w:rsidRPr="003A5BEB" w:rsidRDefault="004125E1" w:rsidP="004125E1">
            <w:pPr>
              <w:rPr>
                <w:sz w:val="18"/>
                <w:szCs w:val="18"/>
              </w:rPr>
            </w:pPr>
            <w:r w:rsidRPr="003A5BEB">
              <w:rPr>
                <w:sz w:val="18"/>
                <w:szCs w:val="18"/>
              </w:rPr>
              <w:t>Number &amp; Place Value:</w:t>
            </w:r>
          </w:p>
          <w:p w14:paraId="08F75A6A" w14:textId="12E08E2D" w:rsidR="002A3B77" w:rsidRPr="003A5BEB" w:rsidRDefault="002A3B77" w:rsidP="004125E1">
            <w:pPr>
              <w:rPr>
                <w:sz w:val="18"/>
                <w:szCs w:val="18"/>
              </w:rPr>
            </w:pPr>
            <w:r>
              <w:rPr>
                <w:sz w:val="18"/>
                <w:szCs w:val="18"/>
              </w:rPr>
              <w:t xml:space="preserve">L.O: </w:t>
            </w:r>
            <w:r w:rsidRPr="002A3B77">
              <w:rPr>
                <w:sz w:val="18"/>
                <w:szCs w:val="18"/>
              </w:rPr>
              <w:t>Read, write and interpret mathematical statements involving +, –, =.</w:t>
            </w:r>
          </w:p>
          <w:p w14:paraId="535A5058" w14:textId="0842879E"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 xml:space="preserve">I can show you which group of toys or plate of food has "more" / I can use words like "more" and "a lot" to describe amounts of objects.      </w:t>
            </w:r>
          </w:p>
          <w:p w14:paraId="6F9667A8" w14:textId="77777777" w:rsidR="00962818" w:rsidRPr="003A5BEB" w:rsidRDefault="00962818" w:rsidP="00962818">
            <w:pPr>
              <w:spacing w:line="278" w:lineRule="auto"/>
              <w:rPr>
                <w:rFonts w:cs="Calibri"/>
                <w:sz w:val="18"/>
                <w:szCs w:val="18"/>
              </w:rPr>
            </w:pPr>
            <w:r w:rsidRPr="003A5BEB">
              <w:rPr>
                <w:sz w:val="18"/>
                <w:szCs w:val="18"/>
              </w:rPr>
              <w:t xml:space="preserve">Lane 2: </w:t>
            </w:r>
            <w:r w:rsidRPr="003A5BEB">
              <w:rPr>
                <w:rFonts w:cs="Calibri"/>
                <w:sz w:val="18"/>
                <w:szCs w:val="18"/>
              </w:rPr>
              <w:t xml:space="preserve"> I can use some number names and words like "more than" and "fewer than", when I am playing.      </w:t>
            </w:r>
          </w:p>
          <w:p w14:paraId="216B5ACD" w14:textId="0D949E20" w:rsidR="004125E1" w:rsidRPr="005E6456" w:rsidRDefault="004125E1" w:rsidP="004125E1">
            <w:r w:rsidRPr="003A5BEB">
              <w:rPr>
                <w:sz w:val="18"/>
                <w:szCs w:val="18"/>
              </w:rPr>
              <w:t>Lane 3:</w:t>
            </w:r>
            <w:r w:rsidR="0087503E" w:rsidRPr="00B54167">
              <w:rPr>
                <w:sz w:val="18"/>
                <w:szCs w:val="18"/>
              </w:rPr>
              <w:t xml:space="preserve"> I can use words like "more", "add", "less" and "take away</w:t>
            </w:r>
          </w:p>
        </w:tc>
        <w:tc>
          <w:tcPr>
            <w:tcW w:w="2233" w:type="dxa"/>
            <w:vAlign w:val="center"/>
          </w:tcPr>
          <w:p w14:paraId="2E5F0A6D" w14:textId="531A02B4" w:rsidR="001175A4" w:rsidRPr="00357E99" w:rsidRDefault="004125E1" w:rsidP="001175A4">
            <w:pPr>
              <w:rPr>
                <w:sz w:val="18"/>
                <w:szCs w:val="18"/>
              </w:rPr>
            </w:pPr>
            <w:r w:rsidRPr="00357E99">
              <w:rPr>
                <w:sz w:val="18"/>
                <w:szCs w:val="18"/>
              </w:rPr>
              <w:t xml:space="preserve">Fiction: </w:t>
            </w:r>
            <w:r w:rsidR="001175A4" w:rsidRPr="00357E99">
              <w:rPr>
                <w:sz w:val="18"/>
                <w:szCs w:val="18"/>
              </w:rPr>
              <w:t xml:space="preserve"> Wee Granny’s Magic Bag and the Ceilidh</w:t>
            </w:r>
          </w:p>
          <w:p w14:paraId="33976045" w14:textId="77777777" w:rsidR="004125E1" w:rsidRDefault="004125E1" w:rsidP="004125E1">
            <w:pPr>
              <w:rPr>
                <w:sz w:val="18"/>
                <w:szCs w:val="18"/>
              </w:rPr>
            </w:pPr>
            <w:r w:rsidRPr="00357E99">
              <w:rPr>
                <w:sz w:val="18"/>
                <w:szCs w:val="18"/>
              </w:rPr>
              <w:t>Non-Fiction:</w:t>
            </w:r>
            <w:r w:rsidR="00223CCA" w:rsidRPr="00357E99">
              <w:rPr>
                <w:sz w:val="18"/>
                <w:szCs w:val="18"/>
              </w:rPr>
              <w:t xml:space="preserve"> </w:t>
            </w:r>
            <w:r w:rsidR="00357E99" w:rsidRPr="00357E99">
              <w:rPr>
                <w:sz w:val="18"/>
                <w:szCs w:val="18"/>
              </w:rPr>
              <w:t>Traditional poems</w:t>
            </w:r>
          </w:p>
          <w:p w14:paraId="2CAA8D55" w14:textId="77777777" w:rsidR="001B034E" w:rsidRDefault="001B034E" w:rsidP="001B034E">
            <w:pPr>
              <w:rPr>
                <w:sz w:val="18"/>
                <w:szCs w:val="18"/>
              </w:rPr>
            </w:pPr>
            <w:r>
              <w:rPr>
                <w:sz w:val="18"/>
                <w:szCs w:val="18"/>
              </w:rPr>
              <w:t>Reading L.O:</w:t>
            </w:r>
          </w:p>
          <w:p w14:paraId="25FCC90D" w14:textId="77777777" w:rsidR="001B034E" w:rsidRDefault="001B034E" w:rsidP="001B034E">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6DB9C306" w14:textId="77777777" w:rsidR="001B034E" w:rsidRDefault="001B034E" w:rsidP="001B034E">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0A7BAC14" w14:textId="77777777" w:rsidR="001B034E" w:rsidRDefault="001B034E" w:rsidP="001B034E">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5852826" w14:textId="77777777" w:rsidR="001B034E" w:rsidRDefault="001B034E" w:rsidP="001B034E">
            <w:pPr>
              <w:rPr>
                <w:sz w:val="18"/>
                <w:szCs w:val="18"/>
              </w:rPr>
            </w:pPr>
            <w:r>
              <w:rPr>
                <w:sz w:val="18"/>
                <w:szCs w:val="18"/>
              </w:rPr>
              <w:t xml:space="preserve">Writing L.O: </w:t>
            </w:r>
          </w:p>
          <w:p w14:paraId="20620C14" w14:textId="77777777" w:rsidR="001B034E" w:rsidRDefault="001B034E" w:rsidP="001B034E">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6C761FAC" w14:textId="77777777" w:rsidR="001B034E" w:rsidRDefault="001B034E" w:rsidP="001B034E">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AAA0379" w14:textId="77777777" w:rsidR="001B034E" w:rsidRPr="00EC0719" w:rsidRDefault="001B034E" w:rsidP="001B034E">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153ACF69" w14:textId="6BC7D322" w:rsidR="00357E99" w:rsidRPr="005E6456" w:rsidRDefault="00357E99" w:rsidP="001B034E"/>
        </w:tc>
        <w:tc>
          <w:tcPr>
            <w:tcW w:w="2233" w:type="dxa"/>
            <w:vAlign w:val="center"/>
          </w:tcPr>
          <w:p w14:paraId="33601517" w14:textId="77777777" w:rsidR="00FB14E8" w:rsidRPr="002F37F3" w:rsidRDefault="00FB14E8" w:rsidP="00FB14E8">
            <w:pPr>
              <w:rPr>
                <w:sz w:val="18"/>
                <w:szCs w:val="18"/>
                <w:u w:val="single"/>
              </w:rPr>
            </w:pPr>
            <w:r w:rsidRPr="002F37F3">
              <w:rPr>
                <w:sz w:val="18"/>
                <w:szCs w:val="18"/>
                <w:u w:val="single"/>
              </w:rPr>
              <w:t xml:space="preserve">Science </w:t>
            </w:r>
          </w:p>
          <w:p w14:paraId="0815D200" w14:textId="77777777" w:rsidR="00FB14E8" w:rsidRPr="002F37F3" w:rsidRDefault="00FB14E8" w:rsidP="00FB14E8">
            <w:pPr>
              <w:rPr>
                <w:sz w:val="18"/>
                <w:szCs w:val="18"/>
              </w:rPr>
            </w:pPr>
            <w:r w:rsidRPr="002F37F3">
              <w:rPr>
                <w:sz w:val="18"/>
                <w:szCs w:val="18"/>
              </w:rPr>
              <w:t>L.O:  I know which parts of my body are linked to my senses.</w:t>
            </w:r>
          </w:p>
          <w:p w14:paraId="4825F7C8" w14:textId="77777777" w:rsidR="00FB14E8" w:rsidRPr="002F37F3" w:rsidRDefault="00FB14E8" w:rsidP="00FB14E8">
            <w:pPr>
              <w:rPr>
                <w:sz w:val="18"/>
                <w:szCs w:val="18"/>
              </w:rPr>
            </w:pPr>
            <w:r w:rsidRPr="002F37F3">
              <w:rPr>
                <w:sz w:val="18"/>
                <w:szCs w:val="18"/>
              </w:rPr>
              <w:t>Lane 1:  I can use my senses to explore objects, materials, and living things. /I can use single words, signs, pictures, or symbols to name</w:t>
            </w:r>
          </w:p>
          <w:p w14:paraId="739F8CD1" w14:textId="77777777" w:rsidR="00FB14E8" w:rsidRPr="002F37F3" w:rsidRDefault="00FB14E8" w:rsidP="00FB14E8">
            <w:pPr>
              <w:rPr>
                <w:sz w:val="18"/>
                <w:szCs w:val="18"/>
              </w:rPr>
            </w:pPr>
            <w:r w:rsidRPr="002F37F3">
              <w:rPr>
                <w:sz w:val="18"/>
                <w:szCs w:val="18"/>
              </w:rPr>
              <w:t xml:space="preserve">Lane 2: I can explore objects independently, finding and communicating simply what I notice      </w:t>
            </w:r>
          </w:p>
          <w:p w14:paraId="0C33B668" w14:textId="4AEA33F9" w:rsidR="004125E1" w:rsidRPr="005E6456" w:rsidRDefault="00FB14E8" w:rsidP="004125E1">
            <w:r w:rsidRPr="002F37F3">
              <w:rPr>
                <w:sz w:val="18"/>
                <w:szCs w:val="18"/>
              </w:rPr>
              <w:t>Lane 3:  I can label a simple diagram e.g. put pictures of body parts on a silhouette or match symbols to pictures</w:t>
            </w:r>
          </w:p>
        </w:tc>
        <w:tc>
          <w:tcPr>
            <w:tcW w:w="2232" w:type="dxa"/>
            <w:vAlign w:val="center"/>
          </w:tcPr>
          <w:p w14:paraId="6B6D60AC" w14:textId="7632FA5E" w:rsidR="00B74CCD" w:rsidRPr="00A31DD9" w:rsidRDefault="00B74CCD" w:rsidP="004125E1">
            <w:pPr>
              <w:ind w:left="-4"/>
              <w:rPr>
                <w:sz w:val="18"/>
                <w:szCs w:val="18"/>
                <w:u w:val="single"/>
              </w:rPr>
            </w:pPr>
            <w:r w:rsidRPr="00A31DD9">
              <w:rPr>
                <w:sz w:val="18"/>
                <w:szCs w:val="18"/>
                <w:u w:val="single"/>
              </w:rPr>
              <w:t>Geography</w:t>
            </w:r>
          </w:p>
          <w:p w14:paraId="71700A8C" w14:textId="77777777" w:rsidR="004125E1" w:rsidRPr="00A31DD9" w:rsidRDefault="00B74CCD" w:rsidP="004125E1">
            <w:pPr>
              <w:ind w:left="-4"/>
              <w:rPr>
                <w:sz w:val="18"/>
                <w:szCs w:val="18"/>
              </w:rPr>
            </w:pPr>
            <w:r w:rsidRPr="00A31DD9">
              <w:rPr>
                <w:sz w:val="18"/>
                <w:szCs w:val="18"/>
              </w:rPr>
              <w:t>St Andrew’s Day</w:t>
            </w:r>
          </w:p>
          <w:p w14:paraId="49D284A7" w14:textId="2580A65F" w:rsidR="00AC706C" w:rsidRPr="00A31DD9" w:rsidRDefault="00AC706C" w:rsidP="00AC706C">
            <w:pPr>
              <w:rPr>
                <w:sz w:val="18"/>
                <w:szCs w:val="18"/>
              </w:rPr>
            </w:pPr>
            <w:r w:rsidRPr="00A31DD9">
              <w:rPr>
                <w:sz w:val="18"/>
                <w:szCs w:val="18"/>
              </w:rPr>
              <w:t>LO:  I can name, locate and identify characteristics of 4 countries…of UK.</w:t>
            </w:r>
          </w:p>
          <w:p w14:paraId="35222FDD" w14:textId="77777777" w:rsidR="00F07EE9" w:rsidRPr="00A31DD9" w:rsidRDefault="00F07EE9" w:rsidP="00F07EE9">
            <w:pPr>
              <w:ind w:left="-4"/>
              <w:rPr>
                <w:sz w:val="18"/>
                <w:szCs w:val="18"/>
              </w:rPr>
            </w:pPr>
            <w:r w:rsidRPr="00A31DD9">
              <w:rPr>
                <w:sz w:val="18"/>
                <w:szCs w:val="18"/>
              </w:rPr>
              <w:t>Lane 1: Identify how to get to toilet from class/ Name a place I know e.g. home, school, swimming pool.</w:t>
            </w:r>
          </w:p>
          <w:p w14:paraId="7B9313BD" w14:textId="77777777" w:rsidR="00F07EE9" w:rsidRPr="00A31DD9" w:rsidRDefault="00F07EE9" w:rsidP="00F07EE9">
            <w:pPr>
              <w:ind w:left="-4"/>
              <w:rPr>
                <w:sz w:val="18"/>
                <w:szCs w:val="18"/>
              </w:rPr>
            </w:pPr>
            <w:r w:rsidRPr="00A31DD9">
              <w:rPr>
                <w:sz w:val="18"/>
                <w:szCs w:val="18"/>
              </w:rPr>
              <w:t xml:space="preserve">Lane 2: Name some common buildings  </w:t>
            </w:r>
          </w:p>
          <w:p w14:paraId="54692D6C" w14:textId="77777777" w:rsidR="00F07EE9" w:rsidRPr="00A31DD9" w:rsidRDefault="00F07EE9" w:rsidP="00F07EE9">
            <w:pPr>
              <w:ind w:left="-4"/>
              <w:rPr>
                <w:sz w:val="18"/>
                <w:szCs w:val="18"/>
              </w:rPr>
            </w:pPr>
            <w:r w:rsidRPr="00A31DD9">
              <w:rPr>
                <w:sz w:val="18"/>
                <w:szCs w:val="18"/>
              </w:rPr>
              <w:t>Lane 3:  Comment on different types of buildings and their use e.g. shop.</w:t>
            </w:r>
          </w:p>
          <w:p w14:paraId="36E95D4B" w14:textId="77777777" w:rsidR="004125E1" w:rsidRPr="005E6456" w:rsidRDefault="004125E1" w:rsidP="004125E1">
            <w:pPr>
              <w:ind w:left="-4"/>
            </w:pPr>
          </w:p>
        </w:tc>
        <w:tc>
          <w:tcPr>
            <w:tcW w:w="2233" w:type="dxa"/>
            <w:vAlign w:val="center"/>
          </w:tcPr>
          <w:p w14:paraId="31ACD1DA" w14:textId="77777777" w:rsidR="004125E1" w:rsidRDefault="004125E1" w:rsidP="004125E1">
            <w:r>
              <w:t xml:space="preserve">PE: </w:t>
            </w:r>
          </w:p>
          <w:p w14:paraId="5A07ACED" w14:textId="77777777" w:rsidR="00DB59F2" w:rsidRPr="00771B40" w:rsidRDefault="00DB59F2" w:rsidP="00DB59F2">
            <w:pPr>
              <w:rPr>
                <w:sz w:val="16"/>
                <w:szCs w:val="16"/>
              </w:rPr>
            </w:pPr>
            <w:r w:rsidRPr="00771B40">
              <w:rPr>
                <w:sz w:val="16"/>
                <w:szCs w:val="16"/>
              </w:rPr>
              <w:t>Dance:</w:t>
            </w:r>
          </w:p>
          <w:p w14:paraId="7381F941" w14:textId="77777777" w:rsidR="00DB59F2" w:rsidRPr="00771B40" w:rsidRDefault="00DB59F2" w:rsidP="00DB59F2">
            <w:pPr>
              <w:rPr>
                <w:sz w:val="16"/>
                <w:szCs w:val="16"/>
              </w:rPr>
            </w:pPr>
            <w:r w:rsidRPr="00771B40">
              <w:rPr>
                <w:sz w:val="16"/>
                <w:szCs w:val="16"/>
              </w:rPr>
              <w:t>LO: I can move in different ways.</w:t>
            </w:r>
          </w:p>
          <w:p w14:paraId="5C4427CD" w14:textId="77777777" w:rsidR="00DB59F2" w:rsidRPr="00771B40" w:rsidRDefault="00DB59F2" w:rsidP="00DB59F2">
            <w:pPr>
              <w:rPr>
                <w:sz w:val="16"/>
                <w:szCs w:val="16"/>
              </w:rPr>
            </w:pPr>
            <w:r w:rsidRPr="00771B40">
              <w:rPr>
                <w:sz w:val="16"/>
                <w:szCs w:val="16"/>
              </w:rPr>
              <w:t>LO: I can communicate feelings through dance.</w:t>
            </w:r>
          </w:p>
          <w:p w14:paraId="6F5CADED" w14:textId="3DB7C09C" w:rsidR="00445AA9" w:rsidRPr="00771B40" w:rsidRDefault="00DB59F2" w:rsidP="00DB59F2">
            <w:pPr>
              <w:rPr>
                <w:sz w:val="16"/>
                <w:szCs w:val="16"/>
              </w:rPr>
            </w:pPr>
            <w:r w:rsidRPr="00771B40">
              <w:rPr>
                <w:sz w:val="16"/>
                <w:szCs w:val="16"/>
              </w:rPr>
              <w:t>LO: I can replicate a range of movements</w:t>
            </w:r>
          </w:p>
          <w:p w14:paraId="7A68230A" w14:textId="152C7F2B" w:rsidR="00DB59F2" w:rsidRPr="00771B40" w:rsidRDefault="00DB59F2" w:rsidP="00DB59F2">
            <w:pPr>
              <w:rPr>
                <w:sz w:val="16"/>
                <w:szCs w:val="16"/>
              </w:rPr>
            </w:pPr>
            <w:r w:rsidRPr="00771B40">
              <w:rPr>
                <w:sz w:val="16"/>
                <w:szCs w:val="16"/>
              </w:rPr>
              <w:t xml:space="preserve">Lane 2: </w:t>
            </w:r>
            <w:r w:rsidR="003D4D6F" w:rsidRPr="00771B40">
              <w:rPr>
                <w:sz w:val="16"/>
                <w:szCs w:val="16"/>
              </w:rPr>
              <w:t xml:space="preserve"> They explore a variety of movements and show some awareness of space</w:t>
            </w:r>
          </w:p>
          <w:p w14:paraId="0654D4CE" w14:textId="2474107A" w:rsidR="003D4D6F" w:rsidRPr="00771B40" w:rsidRDefault="003D4D6F" w:rsidP="00DB59F2">
            <w:pPr>
              <w:rPr>
                <w:sz w:val="16"/>
                <w:szCs w:val="16"/>
              </w:rPr>
            </w:pPr>
            <w:r w:rsidRPr="00771B40">
              <w:rPr>
                <w:sz w:val="16"/>
                <w:szCs w:val="16"/>
              </w:rPr>
              <w:t xml:space="preserve">Lane 3: </w:t>
            </w:r>
            <w:r w:rsidR="00587130" w:rsidRPr="00771B40">
              <w:rPr>
                <w:sz w:val="16"/>
                <w:szCs w:val="16"/>
              </w:rPr>
              <w:t xml:space="preserve"> Experiment moving a variety of ways </w:t>
            </w:r>
            <w:proofErr w:type="spellStart"/>
            <w:r w:rsidR="00587130" w:rsidRPr="00771B40">
              <w:rPr>
                <w:sz w:val="16"/>
                <w:szCs w:val="16"/>
              </w:rPr>
              <w:t>eg</w:t>
            </w:r>
            <w:proofErr w:type="spellEnd"/>
            <w:r w:rsidR="00587130" w:rsidRPr="00771B40">
              <w:rPr>
                <w:sz w:val="16"/>
                <w:szCs w:val="16"/>
              </w:rPr>
              <w:t xml:space="preserve"> straight line     </w:t>
            </w:r>
          </w:p>
          <w:p w14:paraId="52DAA684" w14:textId="14576A1E" w:rsidR="00587130" w:rsidRPr="00771B40" w:rsidRDefault="00587130" w:rsidP="00771B40">
            <w:pPr>
              <w:rPr>
                <w:sz w:val="16"/>
                <w:szCs w:val="16"/>
              </w:rPr>
            </w:pPr>
            <w:r w:rsidRPr="00771B40">
              <w:rPr>
                <w:sz w:val="16"/>
                <w:szCs w:val="16"/>
              </w:rPr>
              <w:t xml:space="preserve">Lane 4: </w:t>
            </w:r>
            <w:r w:rsidR="00771B40" w:rsidRPr="00771B40">
              <w:rPr>
                <w:sz w:val="16"/>
                <w:szCs w:val="16"/>
              </w:rPr>
              <w:t xml:space="preserve"> Move in an increasing number of ways showing awareness of movement and direction / Use movement to express feelings.</w:t>
            </w:r>
          </w:p>
          <w:p w14:paraId="1CAB5F29" w14:textId="77777777" w:rsidR="004125E1" w:rsidRDefault="004125E1" w:rsidP="004125E1">
            <w:r>
              <w:t>PSHCE:</w:t>
            </w:r>
          </w:p>
          <w:p w14:paraId="54C112D9" w14:textId="77777777" w:rsidR="00DA41CF" w:rsidRPr="00204C55" w:rsidRDefault="00DA41CF" w:rsidP="004125E1">
            <w:pPr>
              <w:rPr>
                <w:sz w:val="18"/>
                <w:szCs w:val="18"/>
              </w:rPr>
            </w:pPr>
            <w:r w:rsidRPr="00204C55">
              <w:rPr>
                <w:sz w:val="18"/>
                <w:szCs w:val="18"/>
              </w:rPr>
              <w:t>LO: To start to understand the life cycles of humans and animals (science link)</w:t>
            </w:r>
          </w:p>
          <w:p w14:paraId="4DFB563C" w14:textId="6587E59C" w:rsidR="00E463F0" w:rsidRPr="005E6456" w:rsidRDefault="00E463F0" w:rsidP="004125E1"/>
        </w:tc>
        <w:tc>
          <w:tcPr>
            <w:tcW w:w="2301" w:type="dxa"/>
            <w:vAlign w:val="center"/>
          </w:tcPr>
          <w:p w14:paraId="29DFB843" w14:textId="77777777" w:rsidR="004125E1" w:rsidRPr="003C35A8" w:rsidRDefault="00D9751A" w:rsidP="004125E1">
            <w:pPr>
              <w:rPr>
                <w:sz w:val="18"/>
                <w:szCs w:val="18"/>
                <w:u w:val="single"/>
              </w:rPr>
            </w:pPr>
            <w:r w:rsidRPr="003C35A8">
              <w:rPr>
                <w:sz w:val="18"/>
                <w:szCs w:val="18"/>
                <w:u w:val="single"/>
              </w:rPr>
              <w:t>Music</w:t>
            </w:r>
          </w:p>
          <w:p w14:paraId="0CAC1381" w14:textId="77777777" w:rsidR="003374C6" w:rsidRPr="003C35A8" w:rsidRDefault="00FE51DE" w:rsidP="004125E1">
            <w:pPr>
              <w:rPr>
                <w:sz w:val="18"/>
                <w:szCs w:val="18"/>
              </w:rPr>
            </w:pPr>
            <w:r w:rsidRPr="003C35A8">
              <w:rPr>
                <w:sz w:val="18"/>
                <w:szCs w:val="18"/>
              </w:rPr>
              <w:t>Christmas performance practice</w:t>
            </w:r>
          </w:p>
          <w:p w14:paraId="6CF8A754" w14:textId="77777777" w:rsidR="003C35A8" w:rsidRPr="003C35A8" w:rsidRDefault="003C35A8" w:rsidP="003C35A8">
            <w:pPr>
              <w:rPr>
                <w:sz w:val="18"/>
                <w:szCs w:val="18"/>
              </w:rPr>
            </w:pPr>
            <w:r w:rsidRPr="003C35A8">
              <w:rPr>
                <w:sz w:val="18"/>
                <w:szCs w:val="18"/>
              </w:rPr>
              <w:t>L.O:  I can stand up in front of a group.</w:t>
            </w:r>
          </w:p>
          <w:p w14:paraId="1A383EF3" w14:textId="77777777" w:rsidR="003C35A8" w:rsidRPr="003C35A8" w:rsidRDefault="003C35A8" w:rsidP="003C35A8">
            <w:pPr>
              <w:rPr>
                <w:sz w:val="18"/>
                <w:szCs w:val="18"/>
              </w:rPr>
            </w:pPr>
            <w:r w:rsidRPr="003C35A8">
              <w:rPr>
                <w:sz w:val="18"/>
                <w:szCs w:val="18"/>
              </w:rPr>
              <w:t>Lane 1: I can intentionally make sounds with simple instruments without support e.g. banging, tapping, shaking.</w:t>
            </w:r>
          </w:p>
          <w:p w14:paraId="7AD3A672" w14:textId="77777777" w:rsidR="003C35A8" w:rsidRPr="003C35A8" w:rsidRDefault="003C35A8" w:rsidP="003C35A8">
            <w:pPr>
              <w:rPr>
                <w:sz w:val="18"/>
                <w:szCs w:val="18"/>
              </w:rPr>
            </w:pPr>
            <w:r w:rsidRPr="003C35A8">
              <w:rPr>
                <w:sz w:val="18"/>
                <w:szCs w:val="18"/>
              </w:rPr>
              <w:t>Lane 2: I can copy simple rhythms and musical patterns or phrases with minimal support</w:t>
            </w:r>
          </w:p>
          <w:p w14:paraId="3E2824EC" w14:textId="24A57022" w:rsidR="00FE51DE" w:rsidRPr="003C35A8" w:rsidRDefault="003C35A8" w:rsidP="003C35A8">
            <w:pPr>
              <w:rPr>
                <w:sz w:val="18"/>
                <w:szCs w:val="18"/>
              </w:rPr>
            </w:pPr>
            <w:r w:rsidRPr="003C35A8">
              <w:rPr>
                <w:sz w:val="18"/>
                <w:szCs w:val="18"/>
              </w:rPr>
              <w:t>Lane 3: I can play a simple pattern or sequence without support.</w:t>
            </w:r>
          </w:p>
        </w:tc>
        <w:tc>
          <w:tcPr>
            <w:tcW w:w="1596" w:type="dxa"/>
          </w:tcPr>
          <w:p w14:paraId="251D4582" w14:textId="52314310" w:rsidR="004125E1" w:rsidRPr="005E6456" w:rsidRDefault="00DF1BF9" w:rsidP="004125E1">
            <w:r>
              <w:t xml:space="preserve">I </w:t>
            </w:r>
          </w:p>
        </w:tc>
      </w:tr>
      <w:tr w:rsidR="004125E1" w14:paraId="29093446" w14:textId="77777777" w:rsidTr="004125E1">
        <w:trPr>
          <w:trHeight w:val="1340"/>
        </w:trPr>
        <w:tc>
          <w:tcPr>
            <w:tcW w:w="575" w:type="dxa"/>
            <w:vAlign w:val="center"/>
          </w:tcPr>
          <w:p w14:paraId="7805E925" w14:textId="77777777" w:rsidR="004125E1" w:rsidRPr="00C52265" w:rsidRDefault="004125E1" w:rsidP="004125E1">
            <w:pPr>
              <w:jc w:val="center"/>
              <w:rPr>
                <w:sz w:val="44"/>
                <w:szCs w:val="44"/>
              </w:rPr>
            </w:pPr>
            <w:r>
              <w:rPr>
                <w:sz w:val="44"/>
                <w:szCs w:val="44"/>
              </w:rPr>
              <w:t>5</w:t>
            </w:r>
          </w:p>
        </w:tc>
        <w:tc>
          <w:tcPr>
            <w:tcW w:w="2232" w:type="dxa"/>
            <w:vAlign w:val="center"/>
          </w:tcPr>
          <w:p w14:paraId="15CE2D0D" w14:textId="77777777" w:rsidR="004125E1" w:rsidRPr="003A5BEB" w:rsidRDefault="004125E1" w:rsidP="004125E1">
            <w:pPr>
              <w:rPr>
                <w:sz w:val="18"/>
                <w:szCs w:val="18"/>
              </w:rPr>
            </w:pPr>
            <w:r w:rsidRPr="003A5BEB">
              <w:rPr>
                <w:sz w:val="18"/>
                <w:szCs w:val="18"/>
              </w:rPr>
              <w:t>Number &amp; Place Value:</w:t>
            </w:r>
          </w:p>
          <w:p w14:paraId="15EF2FC6" w14:textId="345EBC7B" w:rsidR="00273B66" w:rsidRPr="003A5BEB" w:rsidRDefault="00273B66" w:rsidP="004125E1">
            <w:pPr>
              <w:rPr>
                <w:sz w:val="18"/>
                <w:szCs w:val="18"/>
              </w:rPr>
            </w:pPr>
            <w:r>
              <w:rPr>
                <w:sz w:val="18"/>
                <w:szCs w:val="18"/>
              </w:rPr>
              <w:t xml:space="preserve">L.O: </w:t>
            </w:r>
            <w:r w:rsidRPr="00273B66">
              <w:rPr>
                <w:sz w:val="18"/>
                <w:szCs w:val="18"/>
              </w:rPr>
              <w:t>Read, write and interpret mathematical statements involving +, –, =.</w:t>
            </w:r>
          </w:p>
          <w:p w14:paraId="058C948C" w14:textId="5C764B3C"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 xml:space="preserve">I can show you which group of toys or </w:t>
            </w:r>
            <w:r w:rsidRPr="003A5BEB">
              <w:rPr>
                <w:rFonts w:cs="Calibri"/>
                <w:sz w:val="18"/>
                <w:szCs w:val="18"/>
              </w:rPr>
              <w:lastRenderedPageBreak/>
              <w:t xml:space="preserve">plate of food has "more" / I can use words like "more" and "a lot" to describe amounts of objects.      </w:t>
            </w:r>
          </w:p>
          <w:p w14:paraId="7D2B76FA" w14:textId="73BCE5D2" w:rsidR="004125E1" w:rsidRPr="003A5BEB" w:rsidRDefault="007B239D" w:rsidP="004125E1">
            <w:pPr>
              <w:spacing w:line="278" w:lineRule="auto"/>
              <w:rPr>
                <w:rFonts w:cs="Calibri"/>
                <w:sz w:val="18"/>
                <w:szCs w:val="18"/>
              </w:rPr>
            </w:pPr>
            <w:r w:rsidRPr="003A5BEB">
              <w:rPr>
                <w:sz w:val="18"/>
                <w:szCs w:val="18"/>
              </w:rPr>
              <w:t>L</w:t>
            </w:r>
            <w:r w:rsidR="004125E1" w:rsidRPr="003A5BEB">
              <w:rPr>
                <w:sz w:val="18"/>
                <w:szCs w:val="18"/>
              </w:rPr>
              <w:t xml:space="preserve">ane 2: </w:t>
            </w:r>
            <w:r w:rsidR="00E374B5" w:rsidRPr="003A5BEB">
              <w:rPr>
                <w:rFonts w:cs="Calibri"/>
                <w:sz w:val="18"/>
                <w:szCs w:val="18"/>
              </w:rPr>
              <w:t xml:space="preserve"> I can use some number names and words like "more than" and "fewer than", when I am playing.      </w:t>
            </w:r>
          </w:p>
          <w:p w14:paraId="078056E6" w14:textId="370B6BE8" w:rsidR="004125E1" w:rsidRPr="005E6456" w:rsidRDefault="004125E1" w:rsidP="004125E1">
            <w:r w:rsidRPr="003A5BEB">
              <w:rPr>
                <w:sz w:val="18"/>
                <w:szCs w:val="18"/>
              </w:rPr>
              <w:t>Lane 3:</w:t>
            </w:r>
            <w:r w:rsidR="00BD744C" w:rsidRPr="00B54167">
              <w:rPr>
                <w:sz w:val="18"/>
                <w:szCs w:val="18"/>
              </w:rPr>
              <w:t xml:space="preserve"> I can use words like "more", "add", "less" and "take away</w:t>
            </w:r>
          </w:p>
        </w:tc>
        <w:tc>
          <w:tcPr>
            <w:tcW w:w="2233" w:type="dxa"/>
            <w:vAlign w:val="center"/>
          </w:tcPr>
          <w:p w14:paraId="29C0E5E4" w14:textId="7F1EB7E8" w:rsidR="001175A4" w:rsidRPr="00357E99" w:rsidRDefault="004125E1" w:rsidP="001175A4">
            <w:pPr>
              <w:rPr>
                <w:sz w:val="18"/>
                <w:szCs w:val="18"/>
              </w:rPr>
            </w:pPr>
            <w:r w:rsidRPr="00357E99">
              <w:rPr>
                <w:sz w:val="18"/>
                <w:szCs w:val="18"/>
              </w:rPr>
              <w:lastRenderedPageBreak/>
              <w:t xml:space="preserve">Fiction: </w:t>
            </w:r>
            <w:r w:rsidR="001175A4" w:rsidRPr="00357E99">
              <w:rPr>
                <w:sz w:val="18"/>
                <w:szCs w:val="18"/>
              </w:rPr>
              <w:t xml:space="preserve"> Wee Granny’s Magic Bag and the Ceilidh</w:t>
            </w:r>
          </w:p>
          <w:p w14:paraId="5FB31E69" w14:textId="77777777" w:rsidR="004125E1" w:rsidRDefault="004125E1" w:rsidP="004125E1">
            <w:pPr>
              <w:rPr>
                <w:sz w:val="18"/>
                <w:szCs w:val="18"/>
              </w:rPr>
            </w:pPr>
            <w:r w:rsidRPr="00357E99">
              <w:rPr>
                <w:sz w:val="18"/>
                <w:szCs w:val="18"/>
              </w:rPr>
              <w:t>Non-Fiction:</w:t>
            </w:r>
            <w:r w:rsidR="00357E99">
              <w:rPr>
                <w:sz w:val="18"/>
                <w:szCs w:val="18"/>
              </w:rPr>
              <w:t xml:space="preserve"> </w:t>
            </w:r>
            <w:r w:rsidR="00746568">
              <w:rPr>
                <w:sz w:val="18"/>
                <w:szCs w:val="18"/>
              </w:rPr>
              <w:t>Christmas play</w:t>
            </w:r>
          </w:p>
          <w:p w14:paraId="124A816A" w14:textId="77777777" w:rsidR="001B034E" w:rsidRDefault="001B034E" w:rsidP="001B034E">
            <w:pPr>
              <w:rPr>
                <w:sz w:val="18"/>
                <w:szCs w:val="18"/>
              </w:rPr>
            </w:pPr>
            <w:r>
              <w:rPr>
                <w:sz w:val="18"/>
                <w:szCs w:val="18"/>
              </w:rPr>
              <w:t>Reading L.O:</w:t>
            </w:r>
          </w:p>
          <w:p w14:paraId="4F536AE4" w14:textId="77777777" w:rsidR="001B034E" w:rsidRDefault="001B034E" w:rsidP="001B034E">
            <w:pPr>
              <w:rPr>
                <w:sz w:val="18"/>
                <w:szCs w:val="18"/>
              </w:rPr>
            </w:pPr>
            <w:r>
              <w:rPr>
                <w:sz w:val="18"/>
                <w:szCs w:val="18"/>
              </w:rPr>
              <w:t xml:space="preserve">Lane 1-2: </w:t>
            </w:r>
            <w:r>
              <w:t xml:space="preserve"> </w:t>
            </w:r>
            <w:r w:rsidRPr="0098301C">
              <w:rPr>
                <w:sz w:val="18"/>
                <w:szCs w:val="18"/>
              </w:rPr>
              <w:t xml:space="preserve">I can explore and show interest in </w:t>
            </w:r>
            <w:r w:rsidRPr="0098301C">
              <w:rPr>
                <w:sz w:val="18"/>
                <w:szCs w:val="18"/>
              </w:rPr>
              <w:lastRenderedPageBreak/>
              <w:t>books, rhymes, and print in my environment.</w:t>
            </w:r>
          </w:p>
          <w:p w14:paraId="4E388D2F" w14:textId="77777777" w:rsidR="001B034E" w:rsidRDefault="001B034E" w:rsidP="001B034E">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6A8D348A" w14:textId="77777777" w:rsidR="001B034E" w:rsidRDefault="001B034E" w:rsidP="001B034E">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62584A0" w14:textId="77777777" w:rsidR="001B034E" w:rsidRDefault="001B034E" w:rsidP="001B034E">
            <w:pPr>
              <w:rPr>
                <w:sz w:val="18"/>
                <w:szCs w:val="18"/>
              </w:rPr>
            </w:pPr>
            <w:r>
              <w:rPr>
                <w:sz w:val="18"/>
                <w:szCs w:val="18"/>
              </w:rPr>
              <w:t xml:space="preserve">Writing L.O: </w:t>
            </w:r>
          </w:p>
          <w:p w14:paraId="285DB695" w14:textId="77777777" w:rsidR="001B034E" w:rsidRDefault="001B034E" w:rsidP="001B034E">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2E323E68" w14:textId="77777777" w:rsidR="001B034E" w:rsidRDefault="001B034E" w:rsidP="001B034E">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5890F22C" w14:textId="77777777" w:rsidR="001B034E" w:rsidRPr="00EC0719" w:rsidRDefault="001B034E" w:rsidP="001B034E">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AB713DA" w14:textId="1BB7E98D" w:rsidR="00746568" w:rsidRPr="005E6456" w:rsidRDefault="00746568" w:rsidP="001B034E"/>
        </w:tc>
        <w:tc>
          <w:tcPr>
            <w:tcW w:w="2233" w:type="dxa"/>
            <w:vAlign w:val="center"/>
          </w:tcPr>
          <w:p w14:paraId="3E2FE26E" w14:textId="77777777" w:rsidR="00FB14E8" w:rsidRPr="002F37F3" w:rsidRDefault="00FB14E8" w:rsidP="00FB14E8">
            <w:pPr>
              <w:rPr>
                <w:sz w:val="18"/>
                <w:szCs w:val="18"/>
                <w:u w:val="single"/>
              </w:rPr>
            </w:pPr>
            <w:r w:rsidRPr="002F37F3">
              <w:rPr>
                <w:sz w:val="18"/>
                <w:szCs w:val="18"/>
                <w:u w:val="single"/>
              </w:rPr>
              <w:lastRenderedPageBreak/>
              <w:t xml:space="preserve">Science </w:t>
            </w:r>
          </w:p>
          <w:p w14:paraId="4E0E5B58" w14:textId="77777777" w:rsidR="00FB14E8" w:rsidRPr="002F37F3" w:rsidRDefault="00FB14E8" w:rsidP="00FB14E8">
            <w:pPr>
              <w:rPr>
                <w:sz w:val="18"/>
                <w:szCs w:val="18"/>
              </w:rPr>
            </w:pPr>
            <w:r w:rsidRPr="002F37F3">
              <w:rPr>
                <w:sz w:val="18"/>
                <w:szCs w:val="18"/>
              </w:rPr>
              <w:t>L.O:  I know which parts of my body are linked to my senses.</w:t>
            </w:r>
          </w:p>
          <w:p w14:paraId="17D32074" w14:textId="77777777" w:rsidR="00FB14E8" w:rsidRPr="002F37F3" w:rsidRDefault="00FB14E8" w:rsidP="00FB14E8">
            <w:pPr>
              <w:rPr>
                <w:sz w:val="18"/>
                <w:szCs w:val="18"/>
              </w:rPr>
            </w:pPr>
            <w:r w:rsidRPr="002F37F3">
              <w:rPr>
                <w:sz w:val="18"/>
                <w:szCs w:val="18"/>
              </w:rPr>
              <w:t xml:space="preserve">Lane 1:  I can use my senses to explore objects, materials, and living </w:t>
            </w:r>
            <w:r w:rsidRPr="002F37F3">
              <w:rPr>
                <w:sz w:val="18"/>
                <w:szCs w:val="18"/>
              </w:rPr>
              <w:lastRenderedPageBreak/>
              <w:t>things. /I can use single words, signs, pictures, or symbols to name</w:t>
            </w:r>
          </w:p>
          <w:p w14:paraId="1990C1AF" w14:textId="77777777" w:rsidR="00FB14E8" w:rsidRPr="002F37F3" w:rsidRDefault="00FB14E8" w:rsidP="00FB14E8">
            <w:pPr>
              <w:rPr>
                <w:sz w:val="18"/>
                <w:szCs w:val="18"/>
              </w:rPr>
            </w:pPr>
            <w:r w:rsidRPr="002F37F3">
              <w:rPr>
                <w:sz w:val="18"/>
                <w:szCs w:val="18"/>
              </w:rPr>
              <w:t xml:space="preserve">Lane 2: I can explore objects independently, finding and communicating simply what I notice      </w:t>
            </w:r>
          </w:p>
          <w:p w14:paraId="6C8169C9" w14:textId="61630B3F" w:rsidR="004125E1" w:rsidRPr="005E6456" w:rsidRDefault="00FB14E8" w:rsidP="004125E1">
            <w:r w:rsidRPr="002F37F3">
              <w:rPr>
                <w:sz w:val="18"/>
                <w:szCs w:val="18"/>
              </w:rPr>
              <w:t>Lane 3:  I can label a simple diagram e.g. put pictures of body parts on a silhouette or match symbols to pictures</w:t>
            </w:r>
          </w:p>
        </w:tc>
        <w:tc>
          <w:tcPr>
            <w:tcW w:w="2232" w:type="dxa"/>
            <w:vAlign w:val="center"/>
          </w:tcPr>
          <w:p w14:paraId="4D0A45CD" w14:textId="123D6EE2" w:rsidR="00AC706C" w:rsidRPr="00A31DD9" w:rsidRDefault="00AC706C" w:rsidP="00AC706C">
            <w:pPr>
              <w:ind w:left="-4"/>
              <w:rPr>
                <w:sz w:val="18"/>
                <w:szCs w:val="18"/>
                <w:u w:val="single"/>
              </w:rPr>
            </w:pPr>
            <w:r w:rsidRPr="00A31DD9">
              <w:rPr>
                <w:sz w:val="18"/>
                <w:szCs w:val="18"/>
                <w:u w:val="single"/>
              </w:rPr>
              <w:lastRenderedPageBreak/>
              <w:t>Geography</w:t>
            </w:r>
          </w:p>
          <w:p w14:paraId="1E24B3E0" w14:textId="6B0C7F0D" w:rsidR="00AC706C" w:rsidRPr="00A31DD9" w:rsidRDefault="00AC706C" w:rsidP="00993EAE">
            <w:pPr>
              <w:rPr>
                <w:sz w:val="18"/>
                <w:szCs w:val="18"/>
              </w:rPr>
            </w:pPr>
            <w:r w:rsidRPr="00A31DD9">
              <w:rPr>
                <w:sz w:val="18"/>
                <w:szCs w:val="18"/>
              </w:rPr>
              <w:t>St Andrew’s Day</w:t>
            </w:r>
          </w:p>
          <w:p w14:paraId="1C3109FF" w14:textId="77777777" w:rsidR="004125E1" w:rsidRPr="00A31DD9" w:rsidRDefault="00AC706C" w:rsidP="00AC706C">
            <w:pPr>
              <w:rPr>
                <w:sz w:val="18"/>
                <w:szCs w:val="18"/>
              </w:rPr>
            </w:pPr>
            <w:r w:rsidRPr="00A31DD9">
              <w:rPr>
                <w:sz w:val="18"/>
                <w:szCs w:val="18"/>
              </w:rPr>
              <w:t>LO:  I can name, locate and identify characteristics of 4 countries…of UK.</w:t>
            </w:r>
          </w:p>
          <w:p w14:paraId="356F4F08" w14:textId="77777777" w:rsidR="006B249E" w:rsidRPr="00A31DD9" w:rsidRDefault="006B249E" w:rsidP="006B249E">
            <w:pPr>
              <w:ind w:left="-4"/>
              <w:rPr>
                <w:sz w:val="18"/>
                <w:szCs w:val="18"/>
              </w:rPr>
            </w:pPr>
            <w:r w:rsidRPr="00A31DD9">
              <w:rPr>
                <w:sz w:val="18"/>
                <w:szCs w:val="18"/>
              </w:rPr>
              <w:t xml:space="preserve">Lane 1: Identify how to get </w:t>
            </w:r>
            <w:r w:rsidRPr="00A31DD9">
              <w:rPr>
                <w:sz w:val="18"/>
                <w:szCs w:val="18"/>
              </w:rPr>
              <w:lastRenderedPageBreak/>
              <w:t>to toilet from class/ Name a place I know e.g. home, school, swimming pool.</w:t>
            </w:r>
          </w:p>
          <w:p w14:paraId="0A37A633" w14:textId="77777777" w:rsidR="006B249E" w:rsidRPr="00A31DD9" w:rsidRDefault="006B249E" w:rsidP="006B249E">
            <w:pPr>
              <w:ind w:left="-4"/>
              <w:rPr>
                <w:sz w:val="18"/>
                <w:szCs w:val="18"/>
              </w:rPr>
            </w:pPr>
            <w:r w:rsidRPr="00A31DD9">
              <w:rPr>
                <w:sz w:val="18"/>
                <w:szCs w:val="18"/>
              </w:rPr>
              <w:t xml:space="preserve">Lane 2: Name some common buildings  </w:t>
            </w:r>
          </w:p>
          <w:p w14:paraId="13EFA029" w14:textId="77777777" w:rsidR="006B249E" w:rsidRPr="00A31DD9" w:rsidRDefault="006B249E" w:rsidP="006B249E">
            <w:pPr>
              <w:ind w:left="-4"/>
              <w:rPr>
                <w:sz w:val="18"/>
                <w:szCs w:val="18"/>
              </w:rPr>
            </w:pPr>
            <w:r w:rsidRPr="00A31DD9">
              <w:rPr>
                <w:sz w:val="18"/>
                <w:szCs w:val="18"/>
              </w:rPr>
              <w:t>Lane 3:  Comment on different types of buildings and their use e.g. shop.</w:t>
            </w:r>
          </w:p>
          <w:p w14:paraId="3BC42AD2" w14:textId="27E2BF4D" w:rsidR="006B249E" w:rsidRPr="005E6456" w:rsidRDefault="006B249E" w:rsidP="00AC706C"/>
        </w:tc>
        <w:tc>
          <w:tcPr>
            <w:tcW w:w="2233" w:type="dxa"/>
            <w:vAlign w:val="center"/>
          </w:tcPr>
          <w:p w14:paraId="6FAB9C38" w14:textId="77777777" w:rsidR="004125E1" w:rsidRDefault="004125E1" w:rsidP="004125E1">
            <w:r>
              <w:lastRenderedPageBreak/>
              <w:t xml:space="preserve">PE: </w:t>
            </w:r>
          </w:p>
          <w:p w14:paraId="65880162" w14:textId="77777777" w:rsidR="00771B40" w:rsidRPr="00771B40" w:rsidRDefault="00771B40" w:rsidP="00771B40">
            <w:pPr>
              <w:rPr>
                <w:sz w:val="16"/>
                <w:szCs w:val="16"/>
              </w:rPr>
            </w:pPr>
            <w:r w:rsidRPr="00771B40">
              <w:rPr>
                <w:sz w:val="16"/>
                <w:szCs w:val="16"/>
              </w:rPr>
              <w:t>Dance:</w:t>
            </w:r>
          </w:p>
          <w:p w14:paraId="2DA9E7CA" w14:textId="77777777" w:rsidR="00771B40" w:rsidRPr="00771B40" w:rsidRDefault="00771B40" w:rsidP="00771B40">
            <w:pPr>
              <w:rPr>
                <w:sz w:val="16"/>
                <w:szCs w:val="16"/>
              </w:rPr>
            </w:pPr>
            <w:r w:rsidRPr="00771B40">
              <w:rPr>
                <w:sz w:val="16"/>
                <w:szCs w:val="16"/>
              </w:rPr>
              <w:t>LO: I can move in different ways.</w:t>
            </w:r>
          </w:p>
          <w:p w14:paraId="6A2E0C64" w14:textId="77777777" w:rsidR="00771B40" w:rsidRPr="00771B40" w:rsidRDefault="00771B40" w:rsidP="00771B40">
            <w:pPr>
              <w:rPr>
                <w:sz w:val="16"/>
                <w:szCs w:val="16"/>
              </w:rPr>
            </w:pPr>
            <w:r w:rsidRPr="00771B40">
              <w:rPr>
                <w:sz w:val="16"/>
                <w:szCs w:val="16"/>
              </w:rPr>
              <w:t>LO: I can communicate feelings through dance.</w:t>
            </w:r>
          </w:p>
          <w:p w14:paraId="039E5AA2" w14:textId="77777777" w:rsidR="00771B40" w:rsidRPr="00771B40" w:rsidRDefault="00771B40" w:rsidP="00771B40">
            <w:pPr>
              <w:rPr>
                <w:sz w:val="16"/>
                <w:szCs w:val="16"/>
              </w:rPr>
            </w:pPr>
            <w:r w:rsidRPr="00771B40">
              <w:rPr>
                <w:sz w:val="16"/>
                <w:szCs w:val="16"/>
              </w:rPr>
              <w:t>LO: I can replicate a range of movements</w:t>
            </w:r>
          </w:p>
          <w:p w14:paraId="6D07A774" w14:textId="77777777" w:rsidR="00771B40" w:rsidRPr="00771B40" w:rsidRDefault="00771B40" w:rsidP="00771B40">
            <w:pPr>
              <w:rPr>
                <w:sz w:val="16"/>
                <w:szCs w:val="16"/>
              </w:rPr>
            </w:pPr>
            <w:r w:rsidRPr="00771B40">
              <w:rPr>
                <w:sz w:val="16"/>
                <w:szCs w:val="16"/>
              </w:rPr>
              <w:lastRenderedPageBreak/>
              <w:t>Lane 2:  They explore a variety of movements and show some awareness of space</w:t>
            </w:r>
          </w:p>
          <w:p w14:paraId="59B00C98" w14:textId="77777777" w:rsidR="00771B40" w:rsidRPr="00771B40" w:rsidRDefault="00771B40" w:rsidP="00771B40">
            <w:pPr>
              <w:rPr>
                <w:sz w:val="16"/>
                <w:szCs w:val="16"/>
              </w:rPr>
            </w:pPr>
            <w:r w:rsidRPr="00771B40">
              <w:rPr>
                <w:sz w:val="16"/>
                <w:szCs w:val="16"/>
              </w:rPr>
              <w:t xml:space="preserve">Lane 3:  Experiment moving a variety of ways </w:t>
            </w:r>
            <w:proofErr w:type="spellStart"/>
            <w:r w:rsidRPr="00771B40">
              <w:rPr>
                <w:sz w:val="16"/>
                <w:szCs w:val="16"/>
              </w:rPr>
              <w:t>eg</w:t>
            </w:r>
            <w:proofErr w:type="spellEnd"/>
            <w:r w:rsidRPr="00771B40">
              <w:rPr>
                <w:sz w:val="16"/>
                <w:szCs w:val="16"/>
              </w:rPr>
              <w:t xml:space="preserve"> straight line     </w:t>
            </w:r>
          </w:p>
          <w:p w14:paraId="5CF95D95" w14:textId="11998509" w:rsidR="00771B40" w:rsidRPr="00771B40" w:rsidRDefault="00771B40" w:rsidP="00771B40">
            <w:pPr>
              <w:rPr>
                <w:sz w:val="16"/>
                <w:szCs w:val="16"/>
              </w:rPr>
            </w:pPr>
            <w:r w:rsidRPr="00771B40">
              <w:rPr>
                <w:sz w:val="16"/>
                <w:szCs w:val="16"/>
              </w:rPr>
              <w:t>Lane 4:  Move in an increasing number of ways showing awareness of movement and direction / Use movement to express feelings.</w:t>
            </w:r>
          </w:p>
          <w:p w14:paraId="250E5D9F" w14:textId="77777777" w:rsidR="004125E1" w:rsidRDefault="004125E1" w:rsidP="004125E1">
            <w:r>
              <w:t>PSHCE:</w:t>
            </w:r>
          </w:p>
          <w:p w14:paraId="2594F9B2" w14:textId="3C950AE8" w:rsidR="00E463F0" w:rsidRPr="005E6456" w:rsidRDefault="00204C55" w:rsidP="004125E1">
            <w:r w:rsidRPr="00204C55">
              <w:rPr>
                <w:sz w:val="20"/>
                <w:szCs w:val="20"/>
              </w:rPr>
              <w:t>MHM: Meet Your Brain</w:t>
            </w:r>
          </w:p>
        </w:tc>
        <w:tc>
          <w:tcPr>
            <w:tcW w:w="2301" w:type="dxa"/>
            <w:vAlign w:val="center"/>
          </w:tcPr>
          <w:p w14:paraId="075D58A3" w14:textId="77777777" w:rsidR="003C35A8" w:rsidRPr="003C35A8" w:rsidRDefault="003C35A8" w:rsidP="003C35A8">
            <w:pPr>
              <w:rPr>
                <w:sz w:val="18"/>
                <w:szCs w:val="18"/>
                <w:u w:val="single"/>
              </w:rPr>
            </w:pPr>
            <w:r w:rsidRPr="003C35A8">
              <w:rPr>
                <w:sz w:val="18"/>
                <w:szCs w:val="18"/>
                <w:u w:val="single"/>
              </w:rPr>
              <w:lastRenderedPageBreak/>
              <w:t>Music</w:t>
            </w:r>
          </w:p>
          <w:p w14:paraId="231E0AC2" w14:textId="77777777" w:rsidR="003C35A8" w:rsidRPr="003C35A8" w:rsidRDefault="003C35A8" w:rsidP="003C35A8">
            <w:pPr>
              <w:rPr>
                <w:sz w:val="18"/>
                <w:szCs w:val="18"/>
              </w:rPr>
            </w:pPr>
            <w:r w:rsidRPr="003C35A8">
              <w:rPr>
                <w:sz w:val="18"/>
                <w:szCs w:val="18"/>
              </w:rPr>
              <w:t>Christmas performance practice</w:t>
            </w:r>
          </w:p>
          <w:p w14:paraId="528F6807" w14:textId="77777777" w:rsidR="003C35A8" w:rsidRPr="003C35A8" w:rsidRDefault="003C35A8" w:rsidP="003C35A8">
            <w:pPr>
              <w:rPr>
                <w:sz w:val="18"/>
                <w:szCs w:val="18"/>
              </w:rPr>
            </w:pPr>
            <w:r w:rsidRPr="003C35A8">
              <w:rPr>
                <w:sz w:val="18"/>
                <w:szCs w:val="18"/>
              </w:rPr>
              <w:t>L.O:  I can stand up in front of a group.</w:t>
            </w:r>
          </w:p>
          <w:p w14:paraId="6296AD2E" w14:textId="77777777" w:rsidR="003C35A8" w:rsidRPr="003C35A8" w:rsidRDefault="003C35A8" w:rsidP="003C35A8">
            <w:pPr>
              <w:rPr>
                <w:sz w:val="18"/>
                <w:szCs w:val="18"/>
              </w:rPr>
            </w:pPr>
            <w:r w:rsidRPr="003C35A8">
              <w:rPr>
                <w:sz w:val="18"/>
                <w:szCs w:val="18"/>
              </w:rPr>
              <w:t xml:space="preserve">Lane 1: I can intentionally make sounds with simple </w:t>
            </w:r>
            <w:r w:rsidRPr="003C35A8">
              <w:rPr>
                <w:sz w:val="18"/>
                <w:szCs w:val="18"/>
              </w:rPr>
              <w:lastRenderedPageBreak/>
              <w:t>instruments without support e.g. banging, tapping, shaking.</w:t>
            </w:r>
          </w:p>
          <w:p w14:paraId="497EB958" w14:textId="77777777" w:rsidR="003C35A8" w:rsidRPr="003C35A8" w:rsidRDefault="003C35A8" w:rsidP="003C35A8">
            <w:pPr>
              <w:rPr>
                <w:sz w:val="18"/>
                <w:szCs w:val="18"/>
              </w:rPr>
            </w:pPr>
            <w:r w:rsidRPr="003C35A8">
              <w:rPr>
                <w:sz w:val="18"/>
                <w:szCs w:val="18"/>
              </w:rPr>
              <w:t>Lane 2: I can copy simple rhythms and musical patterns or phrases with minimal support</w:t>
            </w:r>
          </w:p>
          <w:p w14:paraId="5F3BE420" w14:textId="1D993392" w:rsidR="004125E1" w:rsidRPr="005E6456" w:rsidRDefault="003C35A8" w:rsidP="003C35A8">
            <w:r w:rsidRPr="003C35A8">
              <w:rPr>
                <w:sz w:val="18"/>
                <w:szCs w:val="18"/>
              </w:rPr>
              <w:t>Lane 3: I can play a simple pattern or sequence without support.</w:t>
            </w:r>
          </w:p>
        </w:tc>
        <w:tc>
          <w:tcPr>
            <w:tcW w:w="1596" w:type="dxa"/>
          </w:tcPr>
          <w:p w14:paraId="17AB7DE3" w14:textId="77B0A768" w:rsidR="004125E1" w:rsidRPr="005E6456" w:rsidRDefault="00DF1BF9" w:rsidP="004125E1">
            <w:r>
              <w:lastRenderedPageBreak/>
              <w:t xml:space="preserve">You </w:t>
            </w:r>
          </w:p>
        </w:tc>
      </w:tr>
      <w:tr w:rsidR="004125E1" w14:paraId="49CD325C" w14:textId="77777777" w:rsidTr="004125E1">
        <w:trPr>
          <w:trHeight w:val="1219"/>
        </w:trPr>
        <w:tc>
          <w:tcPr>
            <w:tcW w:w="575" w:type="dxa"/>
            <w:vAlign w:val="center"/>
          </w:tcPr>
          <w:p w14:paraId="61272DDB" w14:textId="77777777" w:rsidR="004125E1" w:rsidRPr="00C52265" w:rsidRDefault="004125E1" w:rsidP="004125E1">
            <w:pPr>
              <w:jc w:val="center"/>
              <w:rPr>
                <w:sz w:val="44"/>
                <w:szCs w:val="44"/>
              </w:rPr>
            </w:pPr>
            <w:r>
              <w:rPr>
                <w:sz w:val="44"/>
                <w:szCs w:val="44"/>
              </w:rPr>
              <w:t>6</w:t>
            </w:r>
          </w:p>
        </w:tc>
        <w:tc>
          <w:tcPr>
            <w:tcW w:w="2232" w:type="dxa"/>
            <w:vAlign w:val="center"/>
          </w:tcPr>
          <w:p w14:paraId="37170EE3" w14:textId="77777777" w:rsidR="004125E1" w:rsidRPr="003A5BEB" w:rsidRDefault="004125E1" w:rsidP="004125E1">
            <w:pPr>
              <w:rPr>
                <w:sz w:val="18"/>
                <w:szCs w:val="18"/>
              </w:rPr>
            </w:pPr>
            <w:r w:rsidRPr="003A5BEB">
              <w:rPr>
                <w:sz w:val="18"/>
                <w:szCs w:val="18"/>
              </w:rPr>
              <w:t>Number &amp; Place Value:</w:t>
            </w:r>
          </w:p>
          <w:p w14:paraId="6CAC523D" w14:textId="77BC8058" w:rsidR="00273B66" w:rsidRPr="003A5BEB" w:rsidRDefault="003B3AE1" w:rsidP="004125E1">
            <w:pPr>
              <w:rPr>
                <w:sz w:val="18"/>
                <w:szCs w:val="18"/>
              </w:rPr>
            </w:pPr>
            <w:r>
              <w:rPr>
                <w:sz w:val="18"/>
                <w:szCs w:val="18"/>
              </w:rPr>
              <w:t>L.O:</w:t>
            </w:r>
            <w:r w:rsidR="002F6933">
              <w:rPr>
                <w:sz w:val="18"/>
                <w:szCs w:val="18"/>
              </w:rPr>
              <w:t xml:space="preserve"> </w:t>
            </w:r>
            <w:r w:rsidR="002F6933">
              <w:t xml:space="preserve"> </w:t>
            </w:r>
            <w:r w:rsidR="002F6933" w:rsidRPr="002F6933">
              <w:rPr>
                <w:sz w:val="18"/>
                <w:szCs w:val="18"/>
              </w:rPr>
              <w:t>Solve one-step problems involving addition and subtraction, using concrete objects and pictorial representations.</w:t>
            </w:r>
          </w:p>
          <w:p w14:paraId="29C237A7" w14:textId="0201DD7A"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I know that if I add a toy to a collection or some food to my plate I have more and if I take something away I don't have as much</w:t>
            </w:r>
          </w:p>
          <w:p w14:paraId="1ADDDDFB" w14:textId="77777777" w:rsidR="004125E1" w:rsidRPr="003A5BEB" w:rsidRDefault="004125E1" w:rsidP="004125E1">
            <w:pPr>
              <w:spacing w:line="278" w:lineRule="auto"/>
              <w:rPr>
                <w:rFonts w:cs="Calibri"/>
                <w:sz w:val="18"/>
                <w:szCs w:val="18"/>
              </w:rPr>
            </w:pPr>
            <w:r w:rsidRPr="003A5BEB">
              <w:rPr>
                <w:sz w:val="18"/>
                <w:szCs w:val="18"/>
              </w:rPr>
              <w:t xml:space="preserve">Lane 2: </w:t>
            </w:r>
            <w:r w:rsidRPr="003A5BEB">
              <w:rPr>
                <w:rFonts w:cs="Calibri"/>
                <w:sz w:val="18"/>
                <w:szCs w:val="18"/>
              </w:rPr>
              <w:t xml:space="preserve">I show I am interested in playing with numbers when I share things out in different ways, like putting my 10 farm animals in 2 fields and then in 3 fields and I </w:t>
            </w:r>
            <w:r w:rsidRPr="003A5BEB">
              <w:rPr>
                <w:rFonts w:cs="Calibri"/>
                <w:sz w:val="18"/>
                <w:szCs w:val="18"/>
              </w:rPr>
              <w:lastRenderedPageBreak/>
              <w:t>am beginning to know there are still 10 animals.</w:t>
            </w:r>
          </w:p>
          <w:p w14:paraId="4C99B7A1" w14:textId="6E0ED334" w:rsidR="004125E1" w:rsidRPr="005E6456" w:rsidRDefault="004125E1" w:rsidP="004125E1">
            <w:r w:rsidRPr="003A5BEB">
              <w:rPr>
                <w:sz w:val="18"/>
                <w:szCs w:val="18"/>
              </w:rPr>
              <w:t>Lane 3:</w:t>
            </w:r>
            <w:r w:rsidR="00B633E9" w:rsidRPr="003A5BEB">
              <w:rPr>
                <w:sz w:val="18"/>
                <w:szCs w:val="18"/>
              </w:rPr>
              <w:t xml:space="preserve"> </w:t>
            </w:r>
            <w:r w:rsidR="004E3143" w:rsidRPr="003A5BEB">
              <w:rPr>
                <w:sz w:val="18"/>
                <w:szCs w:val="18"/>
              </w:rPr>
              <w:t xml:space="preserve"> </w:t>
            </w:r>
            <w:r w:rsidR="004E3143" w:rsidRPr="0025404D">
              <w:rPr>
                <w:sz w:val="18"/>
                <w:szCs w:val="18"/>
              </w:rPr>
              <w:t xml:space="preserve">I can use counting to help me solve problems that are important to me, like splitting my sandwich in half to share with my friend.    </w:t>
            </w:r>
          </w:p>
        </w:tc>
        <w:tc>
          <w:tcPr>
            <w:tcW w:w="2233" w:type="dxa"/>
            <w:vAlign w:val="center"/>
          </w:tcPr>
          <w:p w14:paraId="40268656" w14:textId="2F55E6B0" w:rsidR="004125E1" w:rsidRPr="00746568" w:rsidRDefault="004125E1" w:rsidP="004125E1">
            <w:pPr>
              <w:rPr>
                <w:sz w:val="18"/>
                <w:szCs w:val="18"/>
              </w:rPr>
            </w:pPr>
            <w:r w:rsidRPr="00746568">
              <w:rPr>
                <w:sz w:val="18"/>
                <w:szCs w:val="18"/>
              </w:rPr>
              <w:lastRenderedPageBreak/>
              <w:t xml:space="preserve">Fiction: </w:t>
            </w:r>
            <w:r w:rsidR="00653D81" w:rsidRPr="00746568">
              <w:rPr>
                <w:sz w:val="18"/>
                <w:szCs w:val="18"/>
              </w:rPr>
              <w:t xml:space="preserve"> The Nativity</w:t>
            </w:r>
          </w:p>
          <w:p w14:paraId="4BCFA240" w14:textId="77777777" w:rsidR="004125E1" w:rsidRDefault="004125E1" w:rsidP="004125E1">
            <w:pPr>
              <w:rPr>
                <w:sz w:val="18"/>
                <w:szCs w:val="18"/>
              </w:rPr>
            </w:pPr>
            <w:r w:rsidRPr="00746568">
              <w:rPr>
                <w:sz w:val="18"/>
                <w:szCs w:val="18"/>
              </w:rPr>
              <w:t>Non-Fiction:</w:t>
            </w:r>
            <w:r w:rsidR="00746568" w:rsidRPr="00746568">
              <w:rPr>
                <w:sz w:val="18"/>
                <w:szCs w:val="18"/>
              </w:rPr>
              <w:t xml:space="preserve"> Christmas play</w:t>
            </w:r>
          </w:p>
          <w:p w14:paraId="4B5E876B" w14:textId="77777777" w:rsidR="001B034E" w:rsidRDefault="001B034E" w:rsidP="001B034E">
            <w:pPr>
              <w:rPr>
                <w:sz w:val="18"/>
                <w:szCs w:val="18"/>
              </w:rPr>
            </w:pPr>
            <w:r>
              <w:rPr>
                <w:sz w:val="18"/>
                <w:szCs w:val="18"/>
              </w:rPr>
              <w:t>Reading L.O:</w:t>
            </w:r>
          </w:p>
          <w:p w14:paraId="047DF55B" w14:textId="77777777" w:rsidR="001B034E" w:rsidRDefault="001B034E" w:rsidP="001B034E">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6F3A6398" w14:textId="77777777" w:rsidR="001B034E" w:rsidRDefault="001B034E" w:rsidP="001B034E">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2E0BBF9F" w14:textId="77777777" w:rsidR="001B034E" w:rsidRDefault="001B034E" w:rsidP="001B034E">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13C304EA" w14:textId="77777777" w:rsidR="001B034E" w:rsidRDefault="001B034E" w:rsidP="001B034E">
            <w:pPr>
              <w:rPr>
                <w:sz w:val="18"/>
                <w:szCs w:val="18"/>
              </w:rPr>
            </w:pPr>
            <w:r>
              <w:rPr>
                <w:sz w:val="18"/>
                <w:szCs w:val="18"/>
              </w:rPr>
              <w:t xml:space="preserve">Writing L.O: </w:t>
            </w:r>
          </w:p>
          <w:p w14:paraId="3BA049CB" w14:textId="77777777" w:rsidR="001B034E" w:rsidRDefault="001B034E" w:rsidP="001B034E">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0F3BC0D9" w14:textId="77777777" w:rsidR="001B034E" w:rsidRDefault="001B034E" w:rsidP="001B034E">
            <w:pPr>
              <w:rPr>
                <w:sz w:val="18"/>
                <w:szCs w:val="18"/>
              </w:rPr>
            </w:pPr>
            <w:r>
              <w:rPr>
                <w:sz w:val="18"/>
                <w:szCs w:val="18"/>
              </w:rPr>
              <w:lastRenderedPageBreak/>
              <w:t xml:space="preserve">Lane 2-3: </w:t>
            </w:r>
            <w:r>
              <w:t xml:space="preserve"> </w:t>
            </w:r>
            <w:r w:rsidRPr="008B21E6">
              <w:rPr>
                <w:sz w:val="18"/>
                <w:szCs w:val="18"/>
              </w:rPr>
              <w:t>I can use a writing tool with increasing control to form shapes, letters, and give meaning to marks.</w:t>
            </w:r>
          </w:p>
          <w:p w14:paraId="0261FEFB" w14:textId="77777777" w:rsidR="001B034E" w:rsidRPr="00EC0719" w:rsidRDefault="001B034E" w:rsidP="001B034E">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20FC6BD5" w14:textId="7FACEF5C" w:rsidR="00746568" w:rsidRPr="005E6456" w:rsidRDefault="00746568" w:rsidP="001B034E"/>
        </w:tc>
        <w:tc>
          <w:tcPr>
            <w:tcW w:w="2233" w:type="dxa"/>
            <w:vAlign w:val="center"/>
          </w:tcPr>
          <w:p w14:paraId="16CA33A4" w14:textId="77777777" w:rsidR="005F279D" w:rsidRDefault="003F4B98" w:rsidP="004125E1">
            <w:pPr>
              <w:rPr>
                <w:sz w:val="18"/>
                <w:szCs w:val="18"/>
                <w:u w:val="single"/>
              </w:rPr>
            </w:pPr>
            <w:r>
              <w:rPr>
                <w:sz w:val="18"/>
                <w:szCs w:val="18"/>
                <w:u w:val="single"/>
              </w:rPr>
              <w:lastRenderedPageBreak/>
              <w:t xml:space="preserve">Science </w:t>
            </w:r>
          </w:p>
          <w:p w14:paraId="4A90609F" w14:textId="77777777" w:rsidR="003F4B98" w:rsidRDefault="007D219A" w:rsidP="004125E1">
            <w:pPr>
              <w:rPr>
                <w:sz w:val="18"/>
                <w:szCs w:val="18"/>
              </w:rPr>
            </w:pPr>
            <w:r>
              <w:rPr>
                <w:sz w:val="18"/>
                <w:szCs w:val="18"/>
              </w:rPr>
              <w:t xml:space="preserve">Christmas senses </w:t>
            </w:r>
          </w:p>
          <w:p w14:paraId="02435CB9" w14:textId="77777777" w:rsidR="00447711" w:rsidRPr="00447711" w:rsidRDefault="00447711" w:rsidP="00447711">
            <w:pPr>
              <w:rPr>
                <w:sz w:val="18"/>
                <w:szCs w:val="18"/>
              </w:rPr>
            </w:pPr>
            <w:r w:rsidRPr="00447711">
              <w:rPr>
                <w:sz w:val="18"/>
                <w:szCs w:val="18"/>
              </w:rPr>
              <w:t xml:space="preserve">L.O: Design purposeful, functional, appealing products for themselves and other users </w:t>
            </w:r>
          </w:p>
          <w:p w14:paraId="6D48DFE0" w14:textId="77777777" w:rsidR="00447711" w:rsidRPr="00447711" w:rsidRDefault="00447711" w:rsidP="00447711">
            <w:pPr>
              <w:rPr>
                <w:sz w:val="18"/>
                <w:szCs w:val="18"/>
              </w:rPr>
            </w:pPr>
            <w:r w:rsidRPr="00447711">
              <w:rPr>
                <w:sz w:val="18"/>
                <w:szCs w:val="18"/>
              </w:rPr>
              <w:t>based on design criteria</w:t>
            </w:r>
          </w:p>
          <w:p w14:paraId="1FC176D6" w14:textId="77777777" w:rsidR="00447711" w:rsidRPr="00447711" w:rsidRDefault="00447711" w:rsidP="00447711">
            <w:pPr>
              <w:rPr>
                <w:sz w:val="18"/>
                <w:szCs w:val="18"/>
              </w:rPr>
            </w:pPr>
            <w:r w:rsidRPr="00447711">
              <w:rPr>
                <w:sz w:val="18"/>
                <w:szCs w:val="18"/>
              </w:rPr>
              <w:t>Science:</w:t>
            </w:r>
          </w:p>
          <w:p w14:paraId="5BF8ADDB" w14:textId="77777777" w:rsidR="00447711" w:rsidRPr="00447711" w:rsidRDefault="00447711" w:rsidP="00447711">
            <w:pPr>
              <w:rPr>
                <w:sz w:val="18"/>
                <w:szCs w:val="18"/>
              </w:rPr>
            </w:pPr>
            <w:r w:rsidRPr="00447711">
              <w:rPr>
                <w:sz w:val="18"/>
                <w:szCs w:val="18"/>
              </w:rPr>
              <w:t xml:space="preserve">Lane 1: I can use my senses to explore textures in my immediate environment, including rocks. /I can communicate preferences about the different textures I explore      </w:t>
            </w:r>
          </w:p>
          <w:p w14:paraId="6E329AA6" w14:textId="77777777" w:rsidR="00447711" w:rsidRPr="00447711" w:rsidRDefault="00447711" w:rsidP="00447711">
            <w:pPr>
              <w:rPr>
                <w:sz w:val="18"/>
                <w:szCs w:val="18"/>
              </w:rPr>
            </w:pPr>
            <w:r w:rsidRPr="00447711">
              <w:rPr>
                <w:sz w:val="18"/>
                <w:szCs w:val="18"/>
              </w:rPr>
              <w:t>Lane 2: I can begin to identify/name single properties of different materials from a small number of options.</w:t>
            </w:r>
          </w:p>
          <w:p w14:paraId="0EC19503" w14:textId="2663C852" w:rsidR="004125E1" w:rsidRPr="007D219A" w:rsidRDefault="00447711" w:rsidP="004125E1">
            <w:pPr>
              <w:rPr>
                <w:sz w:val="18"/>
                <w:szCs w:val="18"/>
              </w:rPr>
            </w:pPr>
            <w:r w:rsidRPr="00447711">
              <w:rPr>
                <w:sz w:val="18"/>
                <w:szCs w:val="18"/>
              </w:rPr>
              <w:t xml:space="preserve">Lane 3:  I can experiment mixing materials in water </w:t>
            </w:r>
            <w:r w:rsidRPr="00447711">
              <w:rPr>
                <w:sz w:val="18"/>
                <w:szCs w:val="18"/>
              </w:rPr>
              <w:lastRenderedPageBreak/>
              <w:t xml:space="preserve">e.g. pebbles/small rocks, sand, coffee and with support use sieves, colanders, and filters to strain the mixtures      </w:t>
            </w:r>
          </w:p>
        </w:tc>
        <w:tc>
          <w:tcPr>
            <w:tcW w:w="2232" w:type="dxa"/>
            <w:vAlign w:val="center"/>
          </w:tcPr>
          <w:p w14:paraId="4BB6BDDC" w14:textId="77777777" w:rsidR="004125E1" w:rsidRPr="00FE5DA5" w:rsidRDefault="002A209F" w:rsidP="004125E1">
            <w:pPr>
              <w:ind w:left="-4"/>
              <w:rPr>
                <w:sz w:val="18"/>
                <w:szCs w:val="18"/>
                <w:u w:val="single"/>
              </w:rPr>
            </w:pPr>
            <w:r w:rsidRPr="00FE5DA5">
              <w:rPr>
                <w:sz w:val="18"/>
                <w:szCs w:val="18"/>
                <w:u w:val="single"/>
              </w:rPr>
              <w:lastRenderedPageBreak/>
              <w:t>RE</w:t>
            </w:r>
          </w:p>
          <w:p w14:paraId="477AB120" w14:textId="77777777" w:rsidR="004125E1" w:rsidRPr="00FE5DA5" w:rsidRDefault="002A209F" w:rsidP="004125E1">
            <w:pPr>
              <w:ind w:left="-4"/>
              <w:rPr>
                <w:sz w:val="18"/>
                <w:szCs w:val="18"/>
              </w:rPr>
            </w:pPr>
            <w:r w:rsidRPr="00FE5DA5">
              <w:rPr>
                <w:sz w:val="18"/>
                <w:szCs w:val="18"/>
              </w:rPr>
              <w:t xml:space="preserve">Nativity </w:t>
            </w:r>
          </w:p>
          <w:p w14:paraId="5921F908" w14:textId="5A4B7DC9" w:rsidR="00C353F4" w:rsidRPr="00FE5DA5" w:rsidRDefault="00C353F4" w:rsidP="00C353F4">
            <w:pPr>
              <w:rPr>
                <w:sz w:val="18"/>
                <w:szCs w:val="18"/>
              </w:rPr>
            </w:pPr>
            <w:r w:rsidRPr="00FE5DA5">
              <w:rPr>
                <w:sz w:val="18"/>
                <w:szCs w:val="18"/>
              </w:rPr>
              <w:t xml:space="preserve">LO:  I have learnt about events beyond living memory that are significant nationally…or events commemorated through festivals or anniversaries. </w:t>
            </w:r>
          </w:p>
          <w:p w14:paraId="5DB72EDA" w14:textId="77777777" w:rsidR="00086D9D" w:rsidRPr="00FE5DA5" w:rsidRDefault="00086D9D" w:rsidP="00086D9D">
            <w:pPr>
              <w:rPr>
                <w:sz w:val="18"/>
                <w:szCs w:val="18"/>
              </w:rPr>
            </w:pPr>
            <w:r w:rsidRPr="00FE5DA5">
              <w:rPr>
                <w:sz w:val="18"/>
                <w:szCs w:val="18"/>
              </w:rPr>
              <w:t>Lane 1: I can respond to appropriately to question about a religious event or experience / I can respond to new religious experiences involving — music, colour, food, drama, light or tactile objects.</w:t>
            </w:r>
          </w:p>
          <w:p w14:paraId="578D58C8" w14:textId="77777777" w:rsidR="00086D9D" w:rsidRPr="00FE5DA5" w:rsidRDefault="00086D9D" w:rsidP="00086D9D">
            <w:pPr>
              <w:rPr>
                <w:sz w:val="18"/>
                <w:szCs w:val="18"/>
              </w:rPr>
            </w:pPr>
            <w:r w:rsidRPr="00FE5DA5">
              <w:rPr>
                <w:sz w:val="18"/>
                <w:szCs w:val="18"/>
              </w:rPr>
              <w:t>Lane 2: I can make my own contribution to celebrations and festivals.</w:t>
            </w:r>
          </w:p>
          <w:p w14:paraId="337E4445" w14:textId="6493C699" w:rsidR="002A209F" w:rsidRPr="005E6456" w:rsidRDefault="00086D9D" w:rsidP="004125E1">
            <w:pPr>
              <w:ind w:left="-4"/>
            </w:pPr>
            <w:r w:rsidRPr="00FE5DA5">
              <w:rPr>
                <w:sz w:val="18"/>
                <w:szCs w:val="18"/>
              </w:rPr>
              <w:t xml:space="preserve">Lane 3: I am finding out </w:t>
            </w:r>
            <w:r w:rsidRPr="00FE5DA5">
              <w:rPr>
                <w:sz w:val="18"/>
                <w:szCs w:val="18"/>
              </w:rPr>
              <w:lastRenderedPageBreak/>
              <w:t>about religion through stories, music or drama and answer simple questions about it.</w:t>
            </w:r>
          </w:p>
        </w:tc>
        <w:tc>
          <w:tcPr>
            <w:tcW w:w="2233" w:type="dxa"/>
            <w:vAlign w:val="center"/>
          </w:tcPr>
          <w:p w14:paraId="0E0DDD0B" w14:textId="77777777" w:rsidR="004125E1" w:rsidRDefault="004125E1" w:rsidP="004125E1">
            <w:r>
              <w:lastRenderedPageBreak/>
              <w:t xml:space="preserve">PE: </w:t>
            </w:r>
          </w:p>
          <w:p w14:paraId="50C7D267" w14:textId="77777777" w:rsidR="00771B40" w:rsidRPr="00771B40" w:rsidRDefault="00771B40" w:rsidP="00771B40">
            <w:pPr>
              <w:rPr>
                <w:sz w:val="16"/>
                <w:szCs w:val="16"/>
              </w:rPr>
            </w:pPr>
            <w:r w:rsidRPr="00771B40">
              <w:rPr>
                <w:sz w:val="16"/>
                <w:szCs w:val="16"/>
              </w:rPr>
              <w:t>Dance:</w:t>
            </w:r>
          </w:p>
          <w:p w14:paraId="1CDF8925" w14:textId="77777777" w:rsidR="00771B40" w:rsidRPr="00771B40" w:rsidRDefault="00771B40" w:rsidP="00771B40">
            <w:pPr>
              <w:rPr>
                <w:sz w:val="16"/>
                <w:szCs w:val="16"/>
              </w:rPr>
            </w:pPr>
            <w:r w:rsidRPr="00771B40">
              <w:rPr>
                <w:sz w:val="16"/>
                <w:szCs w:val="16"/>
              </w:rPr>
              <w:t>LO: I can move in different ways.</w:t>
            </w:r>
          </w:p>
          <w:p w14:paraId="469D0E1B" w14:textId="77777777" w:rsidR="00771B40" w:rsidRPr="00771B40" w:rsidRDefault="00771B40" w:rsidP="00771B40">
            <w:pPr>
              <w:rPr>
                <w:sz w:val="16"/>
                <w:szCs w:val="16"/>
              </w:rPr>
            </w:pPr>
            <w:r w:rsidRPr="00771B40">
              <w:rPr>
                <w:sz w:val="16"/>
                <w:szCs w:val="16"/>
              </w:rPr>
              <w:t>LO: I can communicate feelings through dance.</w:t>
            </w:r>
          </w:p>
          <w:p w14:paraId="12330E75" w14:textId="77777777" w:rsidR="00771B40" w:rsidRPr="00771B40" w:rsidRDefault="00771B40" w:rsidP="00771B40">
            <w:pPr>
              <w:rPr>
                <w:sz w:val="16"/>
                <w:szCs w:val="16"/>
              </w:rPr>
            </w:pPr>
            <w:r w:rsidRPr="00771B40">
              <w:rPr>
                <w:sz w:val="16"/>
                <w:szCs w:val="16"/>
              </w:rPr>
              <w:t>LO: I can replicate a range of movements</w:t>
            </w:r>
          </w:p>
          <w:p w14:paraId="4BBE6084" w14:textId="77777777" w:rsidR="00771B40" w:rsidRPr="00771B40" w:rsidRDefault="00771B40" w:rsidP="00771B40">
            <w:pPr>
              <w:rPr>
                <w:sz w:val="16"/>
                <w:szCs w:val="16"/>
              </w:rPr>
            </w:pPr>
            <w:r w:rsidRPr="00771B40">
              <w:rPr>
                <w:sz w:val="16"/>
                <w:szCs w:val="16"/>
              </w:rPr>
              <w:t>Lane 2:  They explore a variety of movements and show some awareness of space</w:t>
            </w:r>
          </w:p>
          <w:p w14:paraId="618982C4" w14:textId="77777777" w:rsidR="00771B40" w:rsidRPr="00771B40" w:rsidRDefault="00771B40" w:rsidP="00771B40">
            <w:pPr>
              <w:rPr>
                <w:sz w:val="16"/>
                <w:szCs w:val="16"/>
              </w:rPr>
            </w:pPr>
            <w:r w:rsidRPr="00771B40">
              <w:rPr>
                <w:sz w:val="16"/>
                <w:szCs w:val="16"/>
              </w:rPr>
              <w:t xml:space="preserve">Lane 3:  Experiment moving a variety of ways </w:t>
            </w:r>
            <w:proofErr w:type="spellStart"/>
            <w:r w:rsidRPr="00771B40">
              <w:rPr>
                <w:sz w:val="16"/>
                <w:szCs w:val="16"/>
              </w:rPr>
              <w:t>eg</w:t>
            </w:r>
            <w:proofErr w:type="spellEnd"/>
            <w:r w:rsidRPr="00771B40">
              <w:rPr>
                <w:sz w:val="16"/>
                <w:szCs w:val="16"/>
              </w:rPr>
              <w:t xml:space="preserve"> straight line     </w:t>
            </w:r>
          </w:p>
          <w:p w14:paraId="736A78BC" w14:textId="77777777" w:rsidR="00771B40" w:rsidRPr="00771B40" w:rsidRDefault="00771B40" w:rsidP="00771B40">
            <w:pPr>
              <w:rPr>
                <w:sz w:val="16"/>
                <w:szCs w:val="16"/>
              </w:rPr>
            </w:pPr>
            <w:r w:rsidRPr="00771B40">
              <w:rPr>
                <w:sz w:val="16"/>
                <w:szCs w:val="16"/>
              </w:rPr>
              <w:t>Lane 4:  Move in an increasing number of ways showing awareness of movement and direction / Use movement to express feelings.</w:t>
            </w:r>
          </w:p>
          <w:p w14:paraId="661B8A91" w14:textId="77777777" w:rsidR="004125E1" w:rsidRDefault="004125E1" w:rsidP="004125E1">
            <w:r>
              <w:t>PSHCE:</w:t>
            </w:r>
          </w:p>
          <w:p w14:paraId="44E59788" w14:textId="4969134B" w:rsidR="00E463F0" w:rsidRPr="005E6456" w:rsidRDefault="00DA41CF" w:rsidP="004125E1">
            <w:r w:rsidRPr="00204C55">
              <w:rPr>
                <w:sz w:val="18"/>
                <w:szCs w:val="18"/>
              </w:rPr>
              <w:t xml:space="preserve">LO: To start to understand the life cycles of humans </w:t>
            </w:r>
            <w:r w:rsidRPr="00204C55">
              <w:rPr>
                <w:sz w:val="18"/>
                <w:szCs w:val="18"/>
              </w:rPr>
              <w:lastRenderedPageBreak/>
              <w:t>and animals (science link)</w:t>
            </w:r>
          </w:p>
        </w:tc>
        <w:tc>
          <w:tcPr>
            <w:tcW w:w="2301" w:type="dxa"/>
            <w:vAlign w:val="center"/>
          </w:tcPr>
          <w:p w14:paraId="6645CFD2" w14:textId="24D3F563" w:rsidR="003C35A8" w:rsidRPr="002541EE" w:rsidRDefault="003C35A8" w:rsidP="004125E1">
            <w:pPr>
              <w:rPr>
                <w:sz w:val="18"/>
                <w:szCs w:val="18"/>
                <w:u w:val="single"/>
              </w:rPr>
            </w:pPr>
            <w:r w:rsidRPr="002541EE">
              <w:rPr>
                <w:sz w:val="18"/>
                <w:szCs w:val="18"/>
                <w:u w:val="single"/>
              </w:rPr>
              <w:lastRenderedPageBreak/>
              <w:t>Art</w:t>
            </w:r>
          </w:p>
          <w:p w14:paraId="1BFB50FE" w14:textId="77777777" w:rsidR="004125E1" w:rsidRPr="002541EE" w:rsidRDefault="0080353B" w:rsidP="004125E1">
            <w:pPr>
              <w:rPr>
                <w:sz w:val="18"/>
                <w:szCs w:val="18"/>
              </w:rPr>
            </w:pPr>
            <w:r w:rsidRPr="002541EE">
              <w:rPr>
                <w:sz w:val="18"/>
                <w:szCs w:val="18"/>
              </w:rPr>
              <w:t>C</w:t>
            </w:r>
            <w:r w:rsidR="00291733" w:rsidRPr="002541EE">
              <w:rPr>
                <w:sz w:val="18"/>
                <w:szCs w:val="18"/>
              </w:rPr>
              <w:t>h</w:t>
            </w:r>
            <w:r w:rsidR="00810D0E" w:rsidRPr="002541EE">
              <w:rPr>
                <w:sz w:val="18"/>
                <w:szCs w:val="18"/>
              </w:rPr>
              <w:t>ris</w:t>
            </w:r>
            <w:r w:rsidR="006D688C" w:rsidRPr="002541EE">
              <w:rPr>
                <w:sz w:val="18"/>
                <w:szCs w:val="18"/>
              </w:rPr>
              <w:t>tmas</w:t>
            </w:r>
            <w:r w:rsidR="0057781B" w:rsidRPr="002541EE">
              <w:rPr>
                <w:sz w:val="18"/>
                <w:szCs w:val="18"/>
              </w:rPr>
              <w:t xml:space="preserve"> </w:t>
            </w:r>
            <w:r w:rsidR="00C952DB" w:rsidRPr="002541EE">
              <w:rPr>
                <w:sz w:val="18"/>
                <w:szCs w:val="18"/>
              </w:rPr>
              <w:t xml:space="preserve">crafts </w:t>
            </w:r>
          </w:p>
          <w:p w14:paraId="07867A4A" w14:textId="77777777" w:rsidR="002541EE" w:rsidRPr="002541EE" w:rsidRDefault="002541EE" w:rsidP="002541EE">
            <w:pPr>
              <w:rPr>
                <w:sz w:val="18"/>
                <w:szCs w:val="18"/>
              </w:rPr>
            </w:pPr>
            <w:r w:rsidRPr="002541EE">
              <w:rPr>
                <w:sz w:val="18"/>
                <w:szCs w:val="18"/>
              </w:rPr>
              <w:t>L.O: Pupils will be taught to develop their techniques, including their control and their use of materials, with creativity, experimentation and an increasing awareness of different kinds of art, craft and design.</w:t>
            </w:r>
          </w:p>
          <w:p w14:paraId="4D0E0D86" w14:textId="77777777" w:rsidR="002541EE" w:rsidRPr="002541EE" w:rsidRDefault="002541EE" w:rsidP="002541EE">
            <w:pPr>
              <w:rPr>
                <w:sz w:val="18"/>
                <w:szCs w:val="18"/>
              </w:rPr>
            </w:pPr>
            <w:r w:rsidRPr="002541EE">
              <w:rPr>
                <w:sz w:val="18"/>
                <w:szCs w:val="18"/>
              </w:rPr>
              <w:t>Lane 1: I can use glue to join materials together / I can snip with scissors.</w:t>
            </w:r>
          </w:p>
          <w:p w14:paraId="2F29A0B4" w14:textId="77777777" w:rsidR="002541EE" w:rsidRPr="002541EE" w:rsidRDefault="002541EE" w:rsidP="002541EE">
            <w:pPr>
              <w:rPr>
                <w:sz w:val="18"/>
                <w:szCs w:val="18"/>
              </w:rPr>
            </w:pPr>
            <w:r w:rsidRPr="002541EE">
              <w:rPr>
                <w:sz w:val="18"/>
                <w:szCs w:val="18"/>
              </w:rPr>
              <w:t xml:space="preserve">Lane 2: I can select the appropriate tool for the task from a choice of 2 / I can cut with scissors when someone holds the paper </w:t>
            </w:r>
          </w:p>
          <w:p w14:paraId="36F32083" w14:textId="6B06D6C1" w:rsidR="00C952DB" w:rsidRPr="002541EE" w:rsidRDefault="002541EE" w:rsidP="002541EE">
            <w:pPr>
              <w:rPr>
                <w:sz w:val="18"/>
                <w:szCs w:val="18"/>
              </w:rPr>
            </w:pPr>
            <w:r w:rsidRPr="002541EE">
              <w:rPr>
                <w:sz w:val="18"/>
                <w:szCs w:val="18"/>
              </w:rPr>
              <w:t xml:space="preserve">Lane 3: I can make my own choices and selections / I can use tools such as </w:t>
            </w:r>
            <w:r w:rsidRPr="002541EE">
              <w:rPr>
                <w:sz w:val="18"/>
                <w:szCs w:val="18"/>
              </w:rPr>
              <w:lastRenderedPageBreak/>
              <w:t>scissors, staplers, clay tools, split pins and shape cutters</w:t>
            </w:r>
          </w:p>
        </w:tc>
        <w:tc>
          <w:tcPr>
            <w:tcW w:w="1596" w:type="dxa"/>
          </w:tcPr>
          <w:p w14:paraId="28330ED8" w14:textId="17EA9188" w:rsidR="004125E1" w:rsidRPr="005E6456" w:rsidRDefault="00DF1BF9" w:rsidP="004125E1">
            <w:r>
              <w:lastRenderedPageBreak/>
              <w:t xml:space="preserve">This, That </w:t>
            </w:r>
          </w:p>
        </w:tc>
      </w:tr>
      <w:tr w:rsidR="004125E1" w14:paraId="4C05EA8D" w14:textId="77777777" w:rsidTr="004125E1">
        <w:trPr>
          <w:trHeight w:val="1340"/>
        </w:trPr>
        <w:tc>
          <w:tcPr>
            <w:tcW w:w="575" w:type="dxa"/>
            <w:vAlign w:val="center"/>
          </w:tcPr>
          <w:p w14:paraId="6011CE9C" w14:textId="77777777" w:rsidR="004125E1" w:rsidRPr="00C52265" w:rsidRDefault="004125E1" w:rsidP="004125E1">
            <w:pPr>
              <w:jc w:val="center"/>
              <w:rPr>
                <w:sz w:val="44"/>
                <w:szCs w:val="44"/>
              </w:rPr>
            </w:pPr>
            <w:r>
              <w:rPr>
                <w:sz w:val="44"/>
                <w:szCs w:val="44"/>
              </w:rPr>
              <w:t>7</w:t>
            </w:r>
          </w:p>
        </w:tc>
        <w:tc>
          <w:tcPr>
            <w:tcW w:w="2232" w:type="dxa"/>
            <w:vAlign w:val="center"/>
          </w:tcPr>
          <w:p w14:paraId="263012B0" w14:textId="77777777" w:rsidR="004125E1" w:rsidRPr="003A5BEB" w:rsidRDefault="004125E1" w:rsidP="004125E1">
            <w:pPr>
              <w:rPr>
                <w:sz w:val="18"/>
                <w:szCs w:val="18"/>
              </w:rPr>
            </w:pPr>
            <w:r w:rsidRPr="003A5BEB">
              <w:rPr>
                <w:sz w:val="18"/>
                <w:szCs w:val="18"/>
              </w:rPr>
              <w:t>Number &amp; Place Value:</w:t>
            </w:r>
          </w:p>
          <w:p w14:paraId="01F537CB" w14:textId="7ED75C3B" w:rsidR="002F6933" w:rsidRPr="003A5BEB" w:rsidRDefault="002F6933" w:rsidP="004125E1">
            <w:pPr>
              <w:rPr>
                <w:sz w:val="18"/>
                <w:szCs w:val="18"/>
              </w:rPr>
            </w:pPr>
            <w:r>
              <w:rPr>
                <w:sz w:val="18"/>
                <w:szCs w:val="18"/>
              </w:rPr>
              <w:t xml:space="preserve">L.O: </w:t>
            </w:r>
            <w:r w:rsidRPr="002F6933">
              <w:rPr>
                <w:sz w:val="18"/>
                <w:szCs w:val="18"/>
              </w:rPr>
              <w:t>Solve one-step problems involving addition and subtraction, using concrete objects and pictorial representations.</w:t>
            </w:r>
          </w:p>
          <w:p w14:paraId="2C79398F" w14:textId="24431757" w:rsidR="004125E1" w:rsidRPr="003A5BEB" w:rsidRDefault="004125E1" w:rsidP="004125E1">
            <w:pPr>
              <w:spacing w:line="278" w:lineRule="auto"/>
              <w:rPr>
                <w:sz w:val="18"/>
                <w:szCs w:val="18"/>
              </w:rPr>
            </w:pPr>
            <w:r w:rsidRPr="003A5BEB">
              <w:rPr>
                <w:sz w:val="18"/>
                <w:szCs w:val="18"/>
              </w:rPr>
              <w:t xml:space="preserve">Lane 1: </w:t>
            </w:r>
            <w:r w:rsidRPr="003A5BEB">
              <w:rPr>
                <w:rFonts w:cs="Calibri"/>
                <w:sz w:val="18"/>
                <w:szCs w:val="18"/>
              </w:rPr>
              <w:t xml:space="preserve">I know that if I add a toy to a collection or some food to my plate I have more and if I take something away I don't have as much. </w:t>
            </w:r>
          </w:p>
          <w:p w14:paraId="41A1FC0A" w14:textId="77777777" w:rsidR="004125E1" w:rsidRPr="003A5BEB" w:rsidRDefault="004125E1" w:rsidP="004125E1">
            <w:pPr>
              <w:spacing w:line="278" w:lineRule="auto"/>
              <w:rPr>
                <w:rFonts w:cs="Calibri"/>
                <w:sz w:val="18"/>
                <w:szCs w:val="18"/>
              </w:rPr>
            </w:pPr>
            <w:r w:rsidRPr="003A5BEB">
              <w:rPr>
                <w:sz w:val="18"/>
                <w:szCs w:val="18"/>
              </w:rPr>
              <w:t xml:space="preserve">Lane 2: </w:t>
            </w:r>
            <w:r w:rsidRPr="003A5BEB">
              <w:rPr>
                <w:rFonts w:cs="Calibri"/>
                <w:sz w:val="18"/>
                <w:szCs w:val="18"/>
              </w:rPr>
              <w:t>I show I am interested in playing with numbers when I share things out in different ways, like putting my 10 farm animals in 2 fields and then in 3 fields and I am beginning to know there are still 10 animals.</w:t>
            </w:r>
          </w:p>
          <w:p w14:paraId="7E4EE458" w14:textId="6C6F7252" w:rsidR="004125E1" w:rsidRPr="005E6456" w:rsidRDefault="004125E1" w:rsidP="004125E1">
            <w:r w:rsidRPr="003A5BEB">
              <w:rPr>
                <w:sz w:val="18"/>
                <w:szCs w:val="18"/>
              </w:rPr>
              <w:t>Lane 3:</w:t>
            </w:r>
            <w:r w:rsidR="00FD4794" w:rsidRPr="003A5BEB">
              <w:rPr>
                <w:sz w:val="18"/>
                <w:szCs w:val="18"/>
              </w:rPr>
              <w:t xml:space="preserve"> </w:t>
            </w:r>
            <w:r w:rsidR="00FD4794" w:rsidRPr="0025404D">
              <w:rPr>
                <w:sz w:val="18"/>
                <w:szCs w:val="18"/>
              </w:rPr>
              <w:t xml:space="preserve"> I can use counting to help me solve problems that are important to me, like splitting my sandwich in half to share with my friend.    </w:t>
            </w:r>
          </w:p>
        </w:tc>
        <w:tc>
          <w:tcPr>
            <w:tcW w:w="2233" w:type="dxa"/>
            <w:vAlign w:val="center"/>
          </w:tcPr>
          <w:p w14:paraId="339B0692" w14:textId="1CACD7B0" w:rsidR="004125E1" w:rsidRPr="00746568" w:rsidRDefault="004125E1" w:rsidP="004125E1">
            <w:pPr>
              <w:rPr>
                <w:sz w:val="18"/>
                <w:szCs w:val="18"/>
              </w:rPr>
            </w:pPr>
            <w:r w:rsidRPr="00746568">
              <w:rPr>
                <w:sz w:val="18"/>
                <w:szCs w:val="18"/>
              </w:rPr>
              <w:t xml:space="preserve">Fiction: </w:t>
            </w:r>
            <w:r w:rsidR="00653D81" w:rsidRPr="00746568">
              <w:rPr>
                <w:sz w:val="18"/>
                <w:szCs w:val="18"/>
              </w:rPr>
              <w:t xml:space="preserve"> The Nativity</w:t>
            </w:r>
          </w:p>
          <w:p w14:paraId="2DDB6B46" w14:textId="77777777" w:rsidR="004125E1" w:rsidRPr="00746568" w:rsidRDefault="004125E1" w:rsidP="004125E1">
            <w:pPr>
              <w:rPr>
                <w:sz w:val="18"/>
                <w:szCs w:val="18"/>
              </w:rPr>
            </w:pPr>
            <w:r w:rsidRPr="00746568">
              <w:rPr>
                <w:sz w:val="18"/>
                <w:szCs w:val="18"/>
              </w:rPr>
              <w:t>Non-Fiction:</w:t>
            </w:r>
            <w:r w:rsidR="00746568" w:rsidRPr="00746568">
              <w:rPr>
                <w:sz w:val="18"/>
                <w:szCs w:val="18"/>
              </w:rPr>
              <w:t xml:space="preserve"> Christmas play</w:t>
            </w:r>
          </w:p>
          <w:p w14:paraId="2721F07E" w14:textId="77777777" w:rsidR="001B034E" w:rsidRDefault="001B034E" w:rsidP="001B034E">
            <w:pPr>
              <w:rPr>
                <w:sz w:val="18"/>
                <w:szCs w:val="18"/>
              </w:rPr>
            </w:pPr>
            <w:r>
              <w:rPr>
                <w:sz w:val="18"/>
                <w:szCs w:val="18"/>
              </w:rPr>
              <w:t>Reading L.O:</w:t>
            </w:r>
          </w:p>
          <w:p w14:paraId="5C13DB20" w14:textId="77777777" w:rsidR="001B034E" w:rsidRDefault="001B034E" w:rsidP="001B034E">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00CA542A" w14:textId="77777777" w:rsidR="001B034E" w:rsidRDefault="001B034E" w:rsidP="001B034E">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6D0B7432" w14:textId="77777777" w:rsidR="001B034E" w:rsidRDefault="001B034E" w:rsidP="001B034E">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6B75910F" w14:textId="77777777" w:rsidR="001B034E" w:rsidRDefault="001B034E" w:rsidP="001B034E">
            <w:pPr>
              <w:rPr>
                <w:sz w:val="18"/>
                <w:szCs w:val="18"/>
              </w:rPr>
            </w:pPr>
            <w:r>
              <w:rPr>
                <w:sz w:val="18"/>
                <w:szCs w:val="18"/>
              </w:rPr>
              <w:t xml:space="preserve">Writing L.O: </w:t>
            </w:r>
          </w:p>
          <w:p w14:paraId="184ACB3C" w14:textId="77777777" w:rsidR="001B034E" w:rsidRDefault="001B034E" w:rsidP="001B034E">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08638E19" w14:textId="77777777" w:rsidR="001B034E" w:rsidRDefault="001B034E" w:rsidP="001B034E">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6E4F0BA1" w14:textId="77777777" w:rsidR="001B034E" w:rsidRPr="00EC0719" w:rsidRDefault="001B034E" w:rsidP="001B034E">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D57D997" w14:textId="5021561D" w:rsidR="00746568" w:rsidRPr="005E6456" w:rsidRDefault="00746568" w:rsidP="001B034E"/>
        </w:tc>
        <w:tc>
          <w:tcPr>
            <w:tcW w:w="2233" w:type="dxa"/>
            <w:vAlign w:val="center"/>
          </w:tcPr>
          <w:p w14:paraId="27A94AD4" w14:textId="77777777" w:rsidR="004125E1" w:rsidRPr="00EB70DA" w:rsidRDefault="0090019B" w:rsidP="004125E1">
            <w:pPr>
              <w:rPr>
                <w:sz w:val="18"/>
                <w:szCs w:val="18"/>
                <w:u w:val="single"/>
              </w:rPr>
            </w:pPr>
            <w:r w:rsidRPr="00EB70DA">
              <w:rPr>
                <w:sz w:val="18"/>
                <w:szCs w:val="18"/>
                <w:u w:val="single"/>
              </w:rPr>
              <w:t>DT</w:t>
            </w:r>
          </w:p>
          <w:p w14:paraId="148DD113" w14:textId="77777777" w:rsidR="008E758D" w:rsidRPr="008E758D" w:rsidRDefault="008E758D" w:rsidP="004125E1">
            <w:pPr>
              <w:rPr>
                <w:sz w:val="18"/>
                <w:szCs w:val="18"/>
              </w:rPr>
            </w:pPr>
            <w:r w:rsidRPr="008E758D">
              <w:rPr>
                <w:sz w:val="18"/>
                <w:szCs w:val="18"/>
              </w:rPr>
              <w:t>Christmas garland</w:t>
            </w:r>
          </w:p>
          <w:p w14:paraId="09188FC3" w14:textId="77777777" w:rsidR="008E758D" w:rsidRPr="008E758D" w:rsidRDefault="008E758D" w:rsidP="008E758D">
            <w:pPr>
              <w:rPr>
                <w:sz w:val="18"/>
                <w:szCs w:val="18"/>
              </w:rPr>
            </w:pPr>
            <w:r w:rsidRPr="008E758D">
              <w:rPr>
                <w:sz w:val="18"/>
                <w:szCs w:val="18"/>
              </w:rPr>
              <w:t>L.O:  I can explore properties of everyday materials.</w:t>
            </w:r>
          </w:p>
          <w:p w14:paraId="0E4FED1B" w14:textId="77777777" w:rsidR="008E758D" w:rsidRPr="008E758D" w:rsidRDefault="008E758D" w:rsidP="008E758D">
            <w:pPr>
              <w:rPr>
                <w:sz w:val="18"/>
                <w:szCs w:val="18"/>
              </w:rPr>
            </w:pPr>
            <w:r w:rsidRPr="008E758D">
              <w:rPr>
                <w:sz w:val="18"/>
                <w:szCs w:val="18"/>
              </w:rPr>
              <w:t xml:space="preserve">Lane 1:  Contribute to activities by coactively grasping and moving simple tools for example a glue spreader.      </w:t>
            </w:r>
          </w:p>
          <w:p w14:paraId="2B47E04E" w14:textId="77777777" w:rsidR="008E758D" w:rsidRPr="008E758D" w:rsidRDefault="008E758D" w:rsidP="008E758D">
            <w:pPr>
              <w:rPr>
                <w:sz w:val="18"/>
                <w:szCs w:val="18"/>
              </w:rPr>
            </w:pPr>
            <w:r w:rsidRPr="008E758D">
              <w:rPr>
                <w:sz w:val="18"/>
                <w:szCs w:val="18"/>
              </w:rPr>
              <w:t xml:space="preserve">Lane 2:  Watch others using a basic tool and copy their actions, for example preparing a surface with a glass paper block.      </w:t>
            </w:r>
          </w:p>
          <w:p w14:paraId="0E436BCC" w14:textId="7F74CC5A" w:rsidR="004125E1" w:rsidRPr="008E758D" w:rsidRDefault="008E758D" w:rsidP="004125E1">
            <w:pPr>
              <w:rPr>
                <w:sz w:val="18"/>
                <w:szCs w:val="18"/>
              </w:rPr>
            </w:pPr>
            <w:r w:rsidRPr="008E758D">
              <w:rPr>
                <w:sz w:val="18"/>
                <w:szCs w:val="18"/>
              </w:rPr>
              <w:t xml:space="preserve">Lane 3:  Use basic tools or equipment in simple processes, chosen in negotiation with staff, for example in cutting or shaping materials.      </w:t>
            </w:r>
          </w:p>
        </w:tc>
        <w:tc>
          <w:tcPr>
            <w:tcW w:w="2232" w:type="dxa"/>
            <w:vAlign w:val="center"/>
          </w:tcPr>
          <w:p w14:paraId="2FCAF034" w14:textId="77777777" w:rsidR="004125E1" w:rsidRPr="00FE5DA5" w:rsidRDefault="002A209F" w:rsidP="004125E1">
            <w:pPr>
              <w:ind w:left="-4"/>
              <w:rPr>
                <w:sz w:val="18"/>
                <w:szCs w:val="18"/>
                <w:u w:val="single"/>
              </w:rPr>
            </w:pPr>
            <w:r w:rsidRPr="00FE5DA5">
              <w:rPr>
                <w:sz w:val="18"/>
                <w:szCs w:val="18"/>
                <w:u w:val="single"/>
              </w:rPr>
              <w:t>RE</w:t>
            </w:r>
          </w:p>
          <w:p w14:paraId="54B0D240" w14:textId="77777777" w:rsidR="004125E1" w:rsidRPr="00FE5DA5" w:rsidRDefault="002A209F" w:rsidP="004125E1">
            <w:pPr>
              <w:ind w:left="-4"/>
              <w:rPr>
                <w:sz w:val="18"/>
                <w:szCs w:val="18"/>
              </w:rPr>
            </w:pPr>
            <w:r w:rsidRPr="00FE5DA5">
              <w:rPr>
                <w:sz w:val="18"/>
                <w:szCs w:val="18"/>
              </w:rPr>
              <w:t>Nativity</w:t>
            </w:r>
          </w:p>
          <w:p w14:paraId="48CF5B32" w14:textId="77777777" w:rsidR="00AC706C" w:rsidRPr="00FE5DA5" w:rsidRDefault="00C353F4" w:rsidP="00C353F4">
            <w:pPr>
              <w:rPr>
                <w:sz w:val="18"/>
                <w:szCs w:val="18"/>
              </w:rPr>
            </w:pPr>
            <w:r w:rsidRPr="00FE5DA5">
              <w:rPr>
                <w:sz w:val="18"/>
                <w:szCs w:val="18"/>
              </w:rPr>
              <w:t xml:space="preserve">LO:  I have learnt about events beyond living memory that are significant nationally…or events commemorated through festivals or anniversaries. </w:t>
            </w:r>
          </w:p>
          <w:p w14:paraId="55EA620F" w14:textId="77777777" w:rsidR="00086D9D" w:rsidRPr="00FE5DA5" w:rsidRDefault="00086D9D" w:rsidP="00086D9D">
            <w:pPr>
              <w:rPr>
                <w:sz w:val="18"/>
                <w:szCs w:val="18"/>
              </w:rPr>
            </w:pPr>
            <w:r w:rsidRPr="00FE5DA5">
              <w:rPr>
                <w:sz w:val="18"/>
                <w:szCs w:val="18"/>
              </w:rPr>
              <w:t>Lane 1: I can respond to appropriately to question about a religious event or experience / I can respond to new religious experiences involving — music, colour, food, drama, light or tactile objects.</w:t>
            </w:r>
          </w:p>
          <w:p w14:paraId="1BC0AB93" w14:textId="77777777" w:rsidR="00086D9D" w:rsidRPr="00FE5DA5" w:rsidRDefault="00086D9D" w:rsidP="00086D9D">
            <w:pPr>
              <w:rPr>
                <w:sz w:val="18"/>
                <w:szCs w:val="18"/>
              </w:rPr>
            </w:pPr>
            <w:r w:rsidRPr="00FE5DA5">
              <w:rPr>
                <w:sz w:val="18"/>
                <w:szCs w:val="18"/>
              </w:rPr>
              <w:t>Lane 2: I can make my own contribution to celebrations and festivals.</w:t>
            </w:r>
          </w:p>
          <w:p w14:paraId="4B8B20D7" w14:textId="4982DCE0" w:rsidR="002A209F" w:rsidRPr="005E6456" w:rsidRDefault="00086D9D" w:rsidP="00C353F4">
            <w:r w:rsidRPr="00FE5DA5">
              <w:rPr>
                <w:sz w:val="18"/>
                <w:szCs w:val="18"/>
              </w:rPr>
              <w:t>Lane 3: I am finding out about religion through stories, music or drama and answer simple questions about it.</w:t>
            </w:r>
          </w:p>
        </w:tc>
        <w:tc>
          <w:tcPr>
            <w:tcW w:w="2233" w:type="dxa"/>
            <w:vAlign w:val="center"/>
          </w:tcPr>
          <w:p w14:paraId="1EA49735" w14:textId="77777777" w:rsidR="00771B40" w:rsidRDefault="004125E1" w:rsidP="004125E1">
            <w:r>
              <w:t>PE:</w:t>
            </w:r>
          </w:p>
          <w:p w14:paraId="2B4983ED" w14:textId="77777777" w:rsidR="00771B40" w:rsidRPr="00771B40" w:rsidRDefault="00771B40" w:rsidP="00771B40">
            <w:pPr>
              <w:rPr>
                <w:sz w:val="16"/>
                <w:szCs w:val="16"/>
              </w:rPr>
            </w:pPr>
            <w:r w:rsidRPr="00771B40">
              <w:rPr>
                <w:sz w:val="16"/>
                <w:szCs w:val="16"/>
              </w:rPr>
              <w:t>Dance:</w:t>
            </w:r>
          </w:p>
          <w:p w14:paraId="3E56F35D" w14:textId="77777777" w:rsidR="00771B40" w:rsidRPr="00771B40" w:rsidRDefault="00771B40" w:rsidP="00771B40">
            <w:pPr>
              <w:rPr>
                <w:sz w:val="16"/>
                <w:szCs w:val="16"/>
              </w:rPr>
            </w:pPr>
            <w:r w:rsidRPr="00771B40">
              <w:rPr>
                <w:sz w:val="16"/>
                <w:szCs w:val="16"/>
              </w:rPr>
              <w:t>LO: I can move in different ways.</w:t>
            </w:r>
          </w:p>
          <w:p w14:paraId="28C30F94" w14:textId="77777777" w:rsidR="00771B40" w:rsidRPr="00771B40" w:rsidRDefault="00771B40" w:rsidP="00771B40">
            <w:pPr>
              <w:rPr>
                <w:sz w:val="16"/>
                <w:szCs w:val="16"/>
              </w:rPr>
            </w:pPr>
            <w:r w:rsidRPr="00771B40">
              <w:rPr>
                <w:sz w:val="16"/>
                <w:szCs w:val="16"/>
              </w:rPr>
              <w:t>LO: I can communicate feelings through dance.</w:t>
            </w:r>
          </w:p>
          <w:p w14:paraId="5E395D9B" w14:textId="77777777" w:rsidR="00771B40" w:rsidRPr="00771B40" w:rsidRDefault="00771B40" w:rsidP="00771B40">
            <w:pPr>
              <w:rPr>
                <w:sz w:val="16"/>
                <w:szCs w:val="16"/>
              </w:rPr>
            </w:pPr>
            <w:r w:rsidRPr="00771B40">
              <w:rPr>
                <w:sz w:val="16"/>
                <w:szCs w:val="16"/>
              </w:rPr>
              <w:t>LO: I can replicate a range of movements</w:t>
            </w:r>
          </w:p>
          <w:p w14:paraId="59C8F007" w14:textId="77777777" w:rsidR="00771B40" w:rsidRPr="00771B40" w:rsidRDefault="00771B40" w:rsidP="00771B40">
            <w:pPr>
              <w:rPr>
                <w:sz w:val="16"/>
                <w:szCs w:val="16"/>
              </w:rPr>
            </w:pPr>
            <w:r w:rsidRPr="00771B40">
              <w:rPr>
                <w:sz w:val="16"/>
                <w:szCs w:val="16"/>
              </w:rPr>
              <w:t>Lane 2:  They explore a variety of movements and show some awareness of space</w:t>
            </w:r>
          </w:p>
          <w:p w14:paraId="0CAD2BE4" w14:textId="77777777" w:rsidR="00771B40" w:rsidRPr="00771B40" w:rsidRDefault="00771B40" w:rsidP="00771B40">
            <w:pPr>
              <w:rPr>
                <w:sz w:val="16"/>
                <w:szCs w:val="16"/>
              </w:rPr>
            </w:pPr>
            <w:r w:rsidRPr="00771B40">
              <w:rPr>
                <w:sz w:val="16"/>
                <w:szCs w:val="16"/>
              </w:rPr>
              <w:t xml:space="preserve">Lane 3:  Experiment moving a variety of ways </w:t>
            </w:r>
            <w:proofErr w:type="spellStart"/>
            <w:r w:rsidRPr="00771B40">
              <w:rPr>
                <w:sz w:val="16"/>
                <w:szCs w:val="16"/>
              </w:rPr>
              <w:t>eg</w:t>
            </w:r>
            <w:proofErr w:type="spellEnd"/>
            <w:r w:rsidRPr="00771B40">
              <w:rPr>
                <w:sz w:val="16"/>
                <w:szCs w:val="16"/>
              </w:rPr>
              <w:t xml:space="preserve"> straight line     </w:t>
            </w:r>
          </w:p>
          <w:p w14:paraId="3377A6A2" w14:textId="42E185A8" w:rsidR="004125E1" w:rsidRPr="00771B40" w:rsidRDefault="00771B40" w:rsidP="00771B40">
            <w:pPr>
              <w:rPr>
                <w:sz w:val="16"/>
                <w:szCs w:val="16"/>
              </w:rPr>
            </w:pPr>
            <w:r w:rsidRPr="00771B40">
              <w:rPr>
                <w:sz w:val="16"/>
                <w:szCs w:val="16"/>
              </w:rPr>
              <w:t>Lane 4:  Move in an increasing number of ways showing awareness of movement and direction / Use movement to express feelings.</w:t>
            </w:r>
            <w:r w:rsidR="004125E1">
              <w:t xml:space="preserve"> </w:t>
            </w:r>
          </w:p>
          <w:p w14:paraId="5A140F3D" w14:textId="77777777" w:rsidR="004125E1" w:rsidRDefault="004125E1" w:rsidP="004125E1">
            <w:r>
              <w:t>PSHCE:</w:t>
            </w:r>
          </w:p>
          <w:p w14:paraId="1040561E" w14:textId="4E9978B7" w:rsidR="00E463F0" w:rsidRPr="005E6456" w:rsidRDefault="00E463F0" w:rsidP="004125E1">
            <w:r w:rsidRPr="00204C55">
              <w:rPr>
                <w:sz w:val="20"/>
                <w:szCs w:val="20"/>
              </w:rPr>
              <w:t>MHM: Meet Your Brain</w:t>
            </w:r>
          </w:p>
        </w:tc>
        <w:tc>
          <w:tcPr>
            <w:tcW w:w="2301" w:type="dxa"/>
            <w:vAlign w:val="center"/>
          </w:tcPr>
          <w:p w14:paraId="598B72C1" w14:textId="77777777" w:rsidR="002541EE" w:rsidRPr="002541EE" w:rsidRDefault="002541EE" w:rsidP="002541EE">
            <w:pPr>
              <w:rPr>
                <w:sz w:val="18"/>
                <w:szCs w:val="18"/>
                <w:u w:val="single"/>
              </w:rPr>
            </w:pPr>
            <w:r w:rsidRPr="002541EE">
              <w:rPr>
                <w:sz w:val="18"/>
                <w:szCs w:val="18"/>
                <w:u w:val="single"/>
              </w:rPr>
              <w:t>Art</w:t>
            </w:r>
          </w:p>
          <w:p w14:paraId="55BE30A0" w14:textId="77777777" w:rsidR="002541EE" w:rsidRPr="002541EE" w:rsidRDefault="002541EE" w:rsidP="002541EE">
            <w:pPr>
              <w:rPr>
                <w:sz w:val="18"/>
                <w:szCs w:val="18"/>
              </w:rPr>
            </w:pPr>
            <w:r w:rsidRPr="002541EE">
              <w:rPr>
                <w:sz w:val="18"/>
                <w:szCs w:val="18"/>
              </w:rPr>
              <w:t xml:space="preserve">Christmas crafts </w:t>
            </w:r>
          </w:p>
          <w:p w14:paraId="7C5C5425" w14:textId="77777777" w:rsidR="002541EE" w:rsidRPr="002541EE" w:rsidRDefault="002541EE" w:rsidP="002541EE">
            <w:pPr>
              <w:rPr>
                <w:sz w:val="18"/>
                <w:szCs w:val="18"/>
              </w:rPr>
            </w:pPr>
            <w:r w:rsidRPr="002541EE">
              <w:rPr>
                <w:sz w:val="18"/>
                <w:szCs w:val="18"/>
              </w:rPr>
              <w:t>L.O: Pupils will be taught to develop their techniques, including their control and their use of materials, with creativity, experimentation and an increasing awareness of different kinds of art, craft and design.</w:t>
            </w:r>
          </w:p>
          <w:p w14:paraId="7D151077" w14:textId="77777777" w:rsidR="002541EE" w:rsidRPr="002541EE" w:rsidRDefault="002541EE" w:rsidP="002541EE">
            <w:pPr>
              <w:rPr>
                <w:sz w:val="18"/>
                <w:szCs w:val="18"/>
              </w:rPr>
            </w:pPr>
            <w:r w:rsidRPr="002541EE">
              <w:rPr>
                <w:sz w:val="18"/>
                <w:szCs w:val="18"/>
              </w:rPr>
              <w:t>Lane 1: I can use glue to join materials together / I can snip with scissors.</w:t>
            </w:r>
          </w:p>
          <w:p w14:paraId="2C259D58" w14:textId="77777777" w:rsidR="002541EE" w:rsidRPr="002541EE" w:rsidRDefault="002541EE" w:rsidP="002541EE">
            <w:pPr>
              <w:rPr>
                <w:sz w:val="18"/>
                <w:szCs w:val="18"/>
              </w:rPr>
            </w:pPr>
            <w:r w:rsidRPr="002541EE">
              <w:rPr>
                <w:sz w:val="18"/>
                <w:szCs w:val="18"/>
              </w:rPr>
              <w:t xml:space="preserve">Lane 2: I can select the appropriate tool for the task from a choice of 2 / I can cut with scissors when someone holds the paper </w:t>
            </w:r>
          </w:p>
          <w:p w14:paraId="0F347865" w14:textId="3A11F30A" w:rsidR="004125E1" w:rsidRPr="005E6456" w:rsidRDefault="002541EE" w:rsidP="002541EE">
            <w:r w:rsidRPr="002541EE">
              <w:rPr>
                <w:sz w:val="18"/>
                <w:szCs w:val="18"/>
              </w:rPr>
              <w:t>Lane 3: I can make my own choices and selections / I can use tools such as scissors, staplers, clay tools, split pins and shape cutters</w:t>
            </w:r>
          </w:p>
        </w:tc>
        <w:tc>
          <w:tcPr>
            <w:tcW w:w="1596" w:type="dxa"/>
          </w:tcPr>
          <w:p w14:paraId="6AFB76B5" w14:textId="33C349F6" w:rsidR="004125E1" w:rsidRPr="005E6456" w:rsidRDefault="00DF1BF9" w:rsidP="004125E1">
            <w:r>
              <w:t xml:space="preserve">Wow </w:t>
            </w:r>
          </w:p>
        </w:tc>
      </w:tr>
    </w:tbl>
    <w:p w14:paraId="01C4BF2A" w14:textId="77777777" w:rsidR="00C94383" w:rsidRDefault="00C94383" w:rsidP="004125E1"/>
    <w:sectPr w:rsidR="00C94383" w:rsidSect="006301CF">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35B2"/>
    <w:multiLevelType w:val="hybridMultilevel"/>
    <w:tmpl w:val="378C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C507B"/>
    <w:multiLevelType w:val="hybridMultilevel"/>
    <w:tmpl w:val="E56284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C3D67"/>
    <w:multiLevelType w:val="hybridMultilevel"/>
    <w:tmpl w:val="A6B2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214DC"/>
    <w:multiLevelType w:val="hybridMultilevel"/>
    <w:tmpl w:val="DA2C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354482">
    <w:abstractNumId w:val="2"/>
  </w:num>
  <w:num w:numId="2" w16cid:durableId="1750957131">
    <w:abstractNumId w:val="0"/>
  </w:num>
  <w:num w:numId="3" w16cid:durableId="2104256863">
    <w:abstractNumId w:val="3"/>
  </w:num>
  <w:num w:numId="4" w16cid:durableId="60889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284C"/>
    <w:rsid w:val="00004C05"/>
    <w:rsid w:val="000057D1"/>
    <w:rsid w:val="00010010"/>
    <w:rsid w:val="0001436A"/>
    <w:rsid w:val="00027279"/>
    <w:rsid w:val="0003177C"/>
    <w:rsid w:val="000474BA"/>
    <w:rsid w:val="00051BA0"/>
    <w:rsid w:val="00052BC9"/>
    <w:rsid w:val="00055524"/>
    <w:rsid w:val="000655BB"/>
    <w:rsid w:val="0007629D"/>
    <w:rsid w:val="00077090"/>
    <w:rsid w:val="00086248"/>
    <w:rsid w:val="00086D9D"/>
    <w:rsid w:val="000A6A49"/>
    <w:rsid w:val="000C3128"/>
    <w:rsid w:val="000C7AF4"/>
    <w:rsid w:val="000D10FA"/>
    <w:rsid w:val="000D2156"/>
    <w:rsid w:val="000D2A3D"/>
    <w:rsid w:val="000D6470"/>
    <w:rsid w:val="000E1499"/>
    <w:rsid w:val="000E7582"/>
    <w:rsid w:val="000F038F"/>
    <w:rsid w:val="000F6CA7"/>
    <w:rsid w:val="00100FD8"/>
    <w:rsid w:val="001023A3"/>
    <w:rsid w:val="001175A4"/>
    <w:rsid w:val="00121272"/>
    <w:rsid w:val="0013408C"/>
    <w:rsid w:val="00144282"/>
    <w:rsid w:val="00147E6B"/>
    <w:rsid w:val="00151440"/>
    <w:rsid w:val="001612BB"/>
    <w:rsid w:val="00177FE5"/>
    <w:rsid w:val="001855CF"/>
    <w:rsid w:val="001957B1"/>
    <w:rsid w:val="001B034E"/>
    <w:rsid w:val="001B43F2"/>
    <w:rsid w:val="001B445D"/>
    <w:rsid w:val="001B643F"/>
    <w:rsid w:val="001B7D76"/>
    <w:rsid w:val="001C2A86"/>
    <w:rsid w:val="001D21F0"/>
    <w:rsid w:val="001D4EF0"/>
    <w:rsid w:val="001E05B9"/>
    <w:rsid w:val="001E4A9B"/>
    <w:rsid w:val="001E6A41"/>
    <w:rsid w:val="001F2B8D"/>
    <w:rsid w:val="00200FEC"/>
    <w:rsid w:val="00204C55"/>
    <w:rsid w:val="0021257A"/>
    <w:rsid w:val="00220572"/>
    <w:rsid w:val="00223CCA"/>
    <w:rsid w:val="00225BFA"/>
    <w:rsid w:val="00233E73"/>
    <w:rsid w:val="00243976"/>
    <w:rsid w:val="002503CD"/>
    <w:rsid w:val="0025174C"/>
    <w:rsid w:val="0025404D"/>
    <w:rsid w:val="002541EE"/>
    <w:rsid w:val="00254F4B"/>
    <w:rsid w:val="002639FB"/>
    <w:rsid w:val="00267918"/>
    <w:rsid w:val="00273B66"/>
    <w:rsid w:val="002809A1"/>
    <w:rsid w:val="00291733"/>
    <w:rsid w:val="002950A3"/>
    <w:rsid w:val="00295F4F"/>
    <w:rsid w:val="002A209F"/>
    <w:rsid w:val="002A3B77"/>
    <w:rsid w:val="002A7530"/>
    <w:rsid w:val="002B28B7"/>
    <w:rsid w:val="002B38E2"/>
    <w:rsid w:val="002B6172"/>
    <w:rsid w:val="002B78D9"/>
    <w:rsid w:val="002C0D15"/>
    <w:rsid w:val="002D0D9C"/>
    <w:rsid w:val="002D350E"/>
    <w:rsid w:val="002D46DE"/>
    <w:rsid w:val="002E47E6"/>
    <w:rsid w:val="002E653B"/>
    <w:rsid w:val="002E6DE7"/>
    <w:rsid w:val="002E7367"/>
    <w:rsid w:val="002F1BAD"/>
    <w:rsid w:val="002F37F3"/>
    <w:rsid w:val="002F6933"/>
    <w:rsid w:val="00300277"/>
    <w:rsid w:val="00301647"/>
    <w:rsid w:val="00311625"/>
    <w:rsid w:val="00311FFD"/>
    <w:rsid w:val="00316C01"/>
    <w:rsid w:val="00323DFA"/>
    <w:rsid w:val="00324C3C"/>
    <w:rsid w:val="003374C6"/>
    <w:rsid w:val="00340800"/>
    <w:rsid w:val="00341295"/>
    <w:rsid w:val="00341C92"/>
    <w:rsid w:val="0034636F"/>
    <w:rsid w:val="00357E99"/>
    <w:rsid w:val="00357F7B"/>
    <w:rsid w:val="0036051E"/>
    <w:rsid w:val="0036076E"/>
    <w:rsid w:val="003624CE"/>
    <w:rsid w:val="00367616"/>
    <w:rsid w:val="003814DA"/>
    <w:rsid w:val="00394BC7"/>
    <w:rsid w:val="003A5BEB"/>
    <w:rsid w:val="003A5C21"/>
    <w:rsid w:val="003B0A1C"/>
    <w:rsid w:val="003B3AE1"/>
    <w:rsid w:val="003C256B"/>
    <w:rsid w:val="003C35A8"/>
    <w:rsid w:val="003C4405"/>
    <w:rsid w:val="003C6C05"/>
    <w:rsid w:val="003D4D6F"/>
    <w:rsid w:val="003E0A06"/>
    <w:rsid w:val="003E66DB"/>
    <w:rsid w:val="003F3B7C"/>
    <w:rsid w:val="003F4B98"/>
    <w:rsid w:val="003F5913"/>
    <w:rsid w:val="00410EB7"/>
    <w:rsid w:val="004125E1"/>
    <w:rsid w:val="0041380C"/>
    <w:rsid w:val="00427CD4"/>
    <w:rsid w:val="0043350A"/>
    <w:rsid w:val="0044078B"/>
    <w:rsid w:val="00445AA9"/>
    <w:rsid w:val="00447711"/>
    <w:rsid w:val="00450B49"/>
    <w:rsid w:val="0045582B"/>
    <w:rsid w:val="00456860"/>
    <w:rsid w:val="00456B29"/>
    <w:rsid w:val="00471803"/>
    <w:rsid w:val="00472C9A"/>
    <w:rsid w:val="00483109"/>
    <w:rsid w:val="0049244E"/>
    <w:rsid w:val="004974CA"/>
    <w:rsid w:val="004A4E60"/>
    <w:rsid w:val="004B6794"/>
    <w:rsid w:val="004C4086"/>
    <w:rsid w:val="004C62C1"/>
    <w:rsid w:val="004E3143"/>
    <w:rsid w:val="004E4200"/>
    <w:rsid w:val="004F6FEC"/>
    <w:rsid w:val="00503908"/>
    <w:rsid w:val="0051078C"/>
    <w:rsid w:val="00535EB5"/>
    <w:rsid w:val="0054113A"/>
    <w:rsid w:val="00544048"/>
    <w:rsid w:val="005602F6"/>
    <w:rsid w:val="00564DE2"/>
    <w:rsid w:val="005770FE"/>
    <w:rsid w:val="0057781B"/>
    <w:rsid w:val="00582B12"/>
    <w:rsid w:val="00582F72"/>
    <w:rsid w:val="00585C68"/>
    <w:rsid w:val="00587130"/>
    <w:rsid w:val="00592496"/>
    <w:rsid w:val="0059281C"/>
    <w:rsid w:val="005A1588"/>
    <w:rsid w:val="005A1FF5"/>
    <w:rsid w:val="005B007D"/>
    <w:rsid w:val="005B0094"/>
    <w:rsid w:val="005B0536"/>
    <w:rsid w:val="005B5809"/>
    <w:rsid w:val="005C2558"/>
    <w:rsid w:val="005D38E5"/>
    <w:rsid w:val="005E6456"/>
    <w:rsid w:val="005F0E11"/>
    <w:rsid w:val="005F279D"/>
    <w:rsid w:val="005F3161"/>
    <w:rsid w:val="005F43C5"/>
    <w:rsid w:val="0060148C"/>
    <w:rsid w:val="00604283"/>
    <w:rsid w:val="00605D01"/>
    <w:rsid w:val="00613647"/>
    <w:rsid w:val="006301CF"/>
    <w:rsid w:val="006306F5"/>
    <w:rsid w:val="00635A67"/>
    <w:rsid w:val="006374F1"/>
    <w:rsid w:val="00642D9E"/>
    <w:rsid w:val="0064307E"/>
    <w:rsid w:val="00643C61"/>
    <w:rsid w:val="00646FA6"/>
    <w:rsid w:val="00651D88"/>
    <w:rsid w:val="00651DD1"/>
    <w:rsid w:val="00653494"/>
    <w:rsid w:val="00653D81"/>
    <w:rsid w:val="00656519"/>
    <w:rsid w:val="006569FD"/>
    <w:rsid w:val="0066228E"/>
    <w:rsid w:val="00672FC0"/>
    <w:rsid w:val="006A6C87"/>
    <w:rsid w:val="006B08AA"/>
    <w:rsid w:val="006B249E"/>
    <w:rsid w:val="006B7389"/>
    <w:rsid w:val="006C49F0"/>
    <w:rsid w:val="006C4C6F"/>
    <w:rsid w:val="006D5BC7"/>
    <w:rsid w:val="006D688C"/>
    <w:rsid w:val="006E2156"/>
    <w:rsid w:val="006E556D"/>
    <w:rsid w:val="006E69C6"/>
    <w:rsid w:val="00701FD4"/>
    <w:rsid w:val="00711B2B"/>
    <w:rsid w:val="00722DFF"/>
    <w:rsid w:val="00723622"/>
    <w:rsid w:val="00723894"/>
    <w:rsid w:val="007238AC"/>
    <w:rsid w:val="00727E85"/>
    <w:rsid w:val="0073388A"/>
    <w:rsid w:val="00736D16"/>
    <w:rsid w:val="00746568"/>
    <w:rsid w:val="00751743"/>
    <w:rsid w:val="007612C3"/>
    <w:rsid w:val="00771B40"/>
    <w:rsid w:val="00772ABF"/>
    <w:rsid w:val="0077419B"/>
    <w:rsid w:val="007A039E"/>
    <w:rsid w:val="007A6858"/>
    <w:rsid w:val="007B239D"/>
    <w:rsid w:val="007B2C2C"/>
    <w:rsid w:val="007C1910"/>
    <w:rsid w:val="007D1011"/>
    <w:rsid w:val="007D219A"/>
    <w:rsid w:val="007D36DE"/>
    <w:rsid w:val="007E0E57"/>
    <w:rsid w:val="007E3CAA"/>
    <w:rsid w:val="007E552E"/>
    <w:rsid w:val="007E5D26"/>
    <w:rsid w:val="007E7FEC"/>
    <w:rsid w:val="007F1DEB"/>
    <w:rsid w:val="007F40AF"/>
    <w:rsid w:val="0080353B"/>
    <w:rsid w:val="0080445B"/>
    <w:rsid w:val="0080461E"/>
    <w:rsid w:val="0080588A"/>
    <w:rsid w:val="008102B3"/>
    <w:rsid w:val="00810D0E"/>
    <w:rsid w:val="00812C41"/>
    <w:rsid w:val="00820AA2"/>
    <w:rsid w:val="008223FB"/>
    <w:rsid w:val="0082284C"/>
    <w:rsid w:val="00824DE0"/>
    <w:rsid w:val="00841BA2"/>
    <w:rsid w:val="00842759"/>
    <w:rsid w:val="008430B6"/>
    <w:rsid w:val="00853887"/>
    <w:rsid w:val="00867F2E"/>
    <w:rsid w:val="00874C17"/>
    <w:rsid w:val="0087503E"/>
    <w:rsid w:val="008845A3"/>
    <w:rsid w:val="00884851"/>
    <w:rsid w:val="008A22CA"/>
    <w:rsid w:val="008A2F6E"/>
    <w:rsid w:val="008A79E0"/>
    <w:rsid w:val="008B42D1"/>
    <w:rsid w:val="008E28FE"/>
    <w:rsid w:val="008E33EC"/>
    <w:rsid w:val="008E758D"/>
    <w:rsid w:val="0090019B"/>
    <w:rsid w:val="00904C51"/>
    <w:rsid w:val="00905CCC"/>
    <w:rsid w:val="00915587"/>
    <w:rsid w:val="00916910"/>
    <w:rsid w:val="009225C1"/>
    <w:rsid w:val="00931CD2"/>
    <w:rsid w:val="00932E3A"/>
    <w:rsid w:val="0093557B"/>
    <w:rsid w:val="00936FF6"/>
    <w:rsid w:val="00943FA2"/>
    <w:rsid w:val="00944CB6"/>
    <w:rsid w:val="00946F09"/>
    <w:rsid w:val="0095459A"/>
    <w:rsid w:val="00962818"/>
    <w:rsid w:val="009632B9"/>
    <w:rsid w:val="00963B8D"/>
    <w:rsid w:val="00964D00"/>
    <w:rsid w:val="0097763C"/>
    <w:rsid w:val="00981C0E"/>
    <w:rsid w:val="00993EAE"/>
    <w:rsid w:val="009A3711"/>
    <w:rsid w:val="009A556E"/>
    <w:rsid w:val="009A65F9"/>
    <w:rsid w:val="009A7B0B"/>
    <w:rsid w:val="009B1AE6"/>
    <w:rsid w:val="009B2325"/>
    <w:rsid w:val="009C5467"/>
    <w:rsid w:val="009D1820"/>
    <w:rsid w:val="009D7C65"/>
    <w:rsid w:val="009D7D6D"/>
    <w:rsid w:val="009E6781"/>
    <w:rsid w:val="009F17AB"/>
    <w:rsid w:val="009F4867"/>
    <w:rsid w:val="00A02219"/>
    <w:rsid w:val="00A078D6"/>
    <w:rsid w:val="00A132CC"/>
    <w:rsid w:val="00A148E2"/>
    <w:rsid w:val="00A1592B"/>
    <w:rsid w:val="00A15F77"/>
    <w:rsid w:val="00A31DD9"/>
    <w:rsid w:val="00A43136"/>
    <w:rsid w:val="00A56F56"/>
    <w:rsid w:val="00A91B2F"/>
    <w:rsid w:val="00A93158"/>
    <w:rsid w:val="00A947BB"/>
    <w:rsid w:val="00A97110"/>
    <w:rsid w:val="00A97628"/>
    <w:rsid w:val="00AA31C9"/>
    <w:rsid w:val="00AA5378"/>
    <w:rsid w:val="00AA6629"/>
    <w:rsid w:val="00AA7FD0"/>
    <w:rsid w:val="00AC2CE9"/>
    <w:rsid w:val="00AC5E47"/>
    <w:rsid w:val="00AC706C"/>
    <w:rsid w:val="00AD025A"/>
    <w:rsid w:val="00AE181E"/>
    <w:rsid w:val="00AE381C"/>
    <w:rsid w:val="00AE5301"/>
    <w:rsid w:val="00AF0109"/>
    <w:rsid w:val="00AF58C4"/>
    <w:rsid w:val="00B03D1E"/>
    <w:rsid w:val="00B07AC3"/>
    <w:rsid w:val="00B13CBB"/>
    <w:rsid w:val="00B1582A"/>
    <w:rsid w:val="00B247D9"/>
    <w:rsid w:val="00B367AB"/>
    <w:rsid w:val="00B419EC"/>
    <w:rsid w:val="00B479D5"/>
    <w:rsid w:val="00B5181D"/>
    <w:rsid w:val="00B54167"/>
    <w:rsid w:val="00B633E9"/>
    <w:rsid w:val="00B66706"/>
    <w:rsid w:val="00B67B32"/>
    <w:rsid w:val="00B71678"/>
    <w:rsid w:val="00B73C74"/>
    <w:rsid w:val="00B748BF"/>
    <w:rsid w:val="00B74CCD"/>
    <w:rsid w:val="00B90FF6"/>
    <w:rsid w:val="00B954A2"/>
    <w:rsid w:val="00BA561E"/>
    <w:rsid w:val="00BA76A0"/>
    <w:rsid w:val="00BB1CA3"/>
    <w:rsid w:val="00BB7100"/>
    <w:rsid w:val="00BB7729"/>
    <w:rsid w:val="00BC1A72"/>
    <w:rsid w:val="00BC7520"/>
    <w:rsid w:val="00BD49A7"/>
    <w:rsid w:val="00BD645E"/>
    <w:rsid w:val="00BD744C"/>
    <w:rsid w:val="00BE09DD"/>
    <w:rsid w:val="00BF30F1"/>
    <w:rsid w:val="00C00165"/>
    <w:rsid w:val="00C00D41"/>
    <w:rsid w:val="00C074CE"/>
    <w:rsid w:val="00C249B3"/>
    <w:rsid w:val="00C26042"/>
    <w:rsid w:val="00C353F4"/>
    <w:rsid w:val="00C363C3"/>
    <w:rsid w:val="00C52265"/>
    <w:rsid w:val="00C5640E"/>
    <w:rsid w:val="00C57FAA"/>
    <w:rsid w:val="00C609DC"/>
    <w:rsid w:val="00C62B34"/>
    <w:rsid w:val="00C66CC0"/>
    <w:rsid w:val="00C702CB"/>
    <w:rsid w:val="00C76738"/>
    <w:rsid w:val="00C809B2"/>
    <w:rsid w:val="00C84E6A"/>
    <w:rsid w:val="00C8502A"/>
    <w:rsid w:val="00C94383"/>
    <w:rsid w:val="00C952DB"/>
    <w:rsid w:val="00CC6B32"/>
    <w:rsid w:val="00CE1837"/>
    <w:rsid w:val="00CE1FF0"/>
    <w:rsid w:val="00CE2B3B"/>
    <w:rsid w:val="00CE2FF9"/>
    <w:rsid w:val="00CE4B55"/>
    <w:rsid w:val="00D02E4A"/>
    <w:rsid w:val="00D030B3"/>
    <w:rsid w:val="00D10686"/>
    <w:rsid w:val="00D10D7D"/>
    <w:rsid w:val="00D1165D"/>
    <w:rsid w:val="00D1690D"/>
    <w:rsid w:val="00D21917"/>
    <w:rsid w:val="00D22512"/>
    <w:rsid w:val="00D26ECE"/>
    <w:rsid w:val="00D328A0"/>
    <w:rsid w:val="00D33AB1"/>
    <w:rsid w:val="00D33E05"/>
    <w:rsid w:val="00D42E24"/>
    <w:rsid w:val="00D438DB"/>
    <w:rsid w:val="00D45161"/>
    <w:rsid w:val="00D50546"/>
    <w:rsid w:val="00D55627"/>
    <w:rsid w:val="00D55E9A"/>
    <w:rsid w:val="00D5637D"/>
    <w:rsid w:val="00D57AAB"/>
    <w:rsid w:val="00D57B4F"/>
    <w:rsid w:val="00D6568A"/>
    <w:rsid w:val="00D70877"/>
    <w:rsid w:val="00D738C8"/>
    <w:rsid w:val="00D77CBB"/>
    <w:rsid w:val="00D952AB"/>
    <w:rsid w:val="00D9751A"/>
    <w:rsid w:val="00DA41CF"/>
    <w:rsid w:val="00DA421E"/>
    <w:rsid w:val="00DA42F2"/>
    <w:rsid w:val="00DA44C2"/>
    <w:rsid w:val="00DA66D6"/>
    <w:rsid w:val="00DB59F2"/>
    <w:rsid w:val="00DC36D4"/>
    <w:rsid w:val="00DC7FE0"/>
    <w:rsid w:val="00DD5E50"/>
    <w:rsid w:val="00DD7AB0"/>
    <w:rsid w:val="00DE3996"/>
    <w:rsid w:val="00DE7D28"/>
    <w:rsid w:val="00DF169F"/>
    <w:rsid w:val="00DF1BF9"/>
    <w:rsid w:val="00DF756D"/>
    <w:rsid w:val="00E0144A"/>
    <w:rsid w:val="00E26FAB"/>
    <w:rsid w:val="00E32A3B"/>
    <w:rsid w:val="00E36CF6"/>
    <w:rsid w:val="00E374B5"/>
    <w:rsid w:val="00E4453E"/>
    <w:rsid w:val="00E463F0"/>
    <w:rsid w:val="00E606D9"/>
    <w:rsid w:val="00E6318B"/>
    <w:rsid w:val="00E73DFA"/>
    <w:rsid w:val="00E961B6"/>
    <w:rsid w:val="00EA11EF"/>
    <w:rsid w:val="00EA4C04"/>
    <w:rsid w:val="00EB4BE4"/>
    <w:rsid w:val="00EB4C62"/>
    <w:rsid w:val="00EB70DA"/>
    <w:rsid w:val="00EC18E7"/>
    <w:rsid w:val="00EC2ED8"/>
    <w:rsid w:val="00EC3637"/>
    <w:rsid w:val="00ED1664"/>
    <w:rsid w:val="00ED65E9"/>
    <w:rsid w:val="00F0346A"/>
    <w:rsid w:val="00F07EE9"/>
    <w:rsid w:val="00F16AAA"/>
    <w:rsid w:val="00F314D8"/>
    <w:rsid w:val="00F371DB"/>
    <w:rsid w:val="00F5431D"/>
    <w:rsid w:val="00F80DF0"/>
    <w:rsid w:val="00F84B6D"/>
    <w:rsid w:val="00F92558"/>
    <w:rsid w:val="00FB112E"/>
    <w:rsid w:val="00FB14E8"/>
    <w:rsid w:val="00FB3A33"/>
    <w:rsid w:val="00FC2528"/>
    <w:rsid w:val="00FC5891"/>
    <w:rsid w:val="00FC69C4"/>
    <w:rsid w:val="00FC7237"/>
    <w:rsid w:val="00FC7466"/>
    <w:rsid w:val="00FD075E"/>
    <w:rsid w:val="00FD4794"/>
    <w:rsid w:val="00FE51DE"/>
    <w:rsid w:val="00FE5DA5"/>
    <w:rsid w:val="00FF01F0"/>
    <w:rsid w:val="00FF1164"/>
    <w:rsid w:val="00FF2881"/>
    <w:rsid w:val="00FF47E0"/>
    <w:rsid w:val="0C755B54"/>
    <w:rsid w:val="21F799D0"/>
    <w:rsid w:val="2C9AE7F5"/>
    <w:rsid w:val="302F7770"/>
    <w:rsid w:val="3496B35F"/>
    <w:rsid w:val="35368CDA"/>
    <w:rsid w:val="37005223"/>
    <w:rsid w:val="397BC331"/>
    <w:rsid w:val="4292CAFE"/>
    <w:rsid w:val="46CFC0E3"/>
    <w:rsid w:val="4AF3D5DD"/>
    <w:rsid w:val="53C372EB"/>
    <w:rsid w:val="558E3879"/>
    <w:rsid w:val="626BFF1C"/>
    <w:rsid w:val="675BAE3C"/>
    <w:rsid w:val="6847AF5C"/>
    <w:rsid w:val="6954DC62"/>
    <w:rsid w:val="70EEEFD7"/>
    <w:rsid w:val="728EA8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56AF"/>
  <w15:chartTrackingRefBased/>
  <w15:docId w15:val="{A1B1500B-AE91-486D-AA25-F5E300E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1A"/>
  </w:style>
  <w:style w:type="paragraph" w:styleId="Heading1">
    <w:name w:val="heading 1"/>
    <w:basedOn w:val="Normal"/>
    <w:next w:val="Normal"/>
    <w:link w:val="Heading1Char"/>
    <w:uiPriority w:val="9"/>
    <w:qFormat/>
    <w:rsid w:val="00822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84C"/>
    <w:rPr>
      <w:rFonts w:eastAsiaTheme="majorEastAsia" w:cstheme="majorBidi"/>
      <w:color w:val="272727" w:themeColor="text1" w:themeTint="D8"/>
    </w:rPr>
  </w:style>
  <w:style w:type="paragraph" w:styleId="Title">
    <w:name w:val="Title"/>
    <w:basedOn w:val="Normal"/>
    <w:next w:val="Normal"/>
    <w:link w:val="TitleChar"/>
    <w:uiPriority w:val="10"/>
    <w:qFormat/>
    <w:rsid w:val="00822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84C"/>
    <w:pPr>
      <w:spacing w:before="160"/>
      <w:jc w:val="center"/>
    </w:pPr>
    <w:rPr>
      <w:i/>
      <w:iCs/>
      <w:color w:val="404040" w:themeColor="text1" w:themeTint="BF"/>
    </w:rPr>
  </w:style>
  <w:style w:type="character" w:customStyle="1" w:styleId="QuoteChar">
    <w:name w:val="Quote Char"/>
    <w:basedOn w:val="DefaultParagraphFont"/>
    <w:link w:val="Quote"/>
    <w:uiPriority w:val="29"/>
    <w:rsid w:val="0082284C"/>
    <w:rPr>
      <w:i/>
      <w:iCs/>
      <w:color w:val="404040" w:themeColor="text1" w:themeTint="BF"/>
    </w:rPr>
  </w:style>
  <w:style w:type="paragraph" w:styleId="ListParagraph">
    <w:name w:val="List Paragraph"/>
    <w:basedOn w:val="Normal"/>
    <w:uiPriority w:val="34"/>
    <w:qFormat/>
    <w:rsid w:val="0082284C"/>
    <w:pPr>
      <w:ind w:left="720"/>
      <w:contextualSpacing/>
    </w:pPr>
  </w:style>
  <w:style w:type="character" w:styleId="IntenseEmphasis">
    <w:name w:val="Intense Emphasis"/>
    <w:basedOn w:val="DefaultParagraphFont"/>
    <w:uiPriority w:val="21"/>
    <w:qFormat/>
    <w:rsid w:val="0082284C"/>
    <w:rPr>
      <w:i/>
      <w:iCs/>
      <w:color w:val="0F4761" w:themeColor="accent1" w:themeShade="BF"/>
    </w:rPr>
  </w:style>
  <w:style w:type="paragraph" w:styleId="IntenseQuote">
    <w:name w:val="Intense Quote"/>
    <w:basedOn w:val="Normal"/>
    <w:next w:val="Normal"/>
    <w:link w:val="IntenseQuoteChar"/>
    <w:uiPriority w:val="30"/>
    <w:qFormat/>
    <w:rsid w:val="00822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84C"/>
    <w:rPr>
      <w:i/>
      <w:iCs/>
      <w:color w:val="0F4761" w:themeColor="accent1" w:themeShade="BF"/>
    </w:rPr>
  </w:style>
  <w:style w:type="character" w:styleId="IntenseReference">
    <w:name w:val="Intense Reference"/>
    <w:basedOn w:val="DefaultParagraphFont"/>
    <w:uiPriority w:val="32"/>
    <w:qFormat/>
    <w:rsid w:val="0082284C"/>
    <w:rPr>
      <w:b/>
      <w:bCs/>
      <w:smallCaps/>
      <w:color w:val="0F4761" w:themeColor="accent1" w:themeShade="BF"/>
      <w:spacing w:val="5"/>
    </w:rPr>
  </w:style>
  <w:style w:type="table" w:styleId="TableGrid">
    <w:name w:val="Table Grid"/>
    <w:basedOn w:val="TableNormal"/>
    <w:uiPriority w:val="39"/>
    <w:rsid w:val="0041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8" ma:contentTypeDescription="Create a new document." ma:contentTypeScope="" ma:versionID="eeb44e766000f8ba1c9574a3ffc36c3b">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cfb72e6f6e74e8f9a87edb94f006138"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6A02D-C4F7-49F6-8DCA-CBB02392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AA0C8-9EEB-4B7B-A0DB-13400A6C6406}">
  <ds:schemaRefs>
    <ds:schemaRef ds:uri="http://schemas.openxmlformats.org/officeDocument/2006/bibliography"/>
  </ds:schemaRefs>
</ds:datastoreItem>
</file>

<file path=customXml/itemProps3.xml><?xml version="1.0" encoding="utf-8"?>
<ds:datastoreItem xmlns:ds="http://schemas.openxmlformats.org/officeDocument/2006/customXml" ds:itemID="{D5368133-2A92-4CAB-AFB1-D112D54BC578}">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4.xml><?xml version="1.0" encoding="utf-8"?>
<ds:datastoreItem xmlns:ds="http://schemas.openxmlformats.org/officeDocument/2006/customXml" ds:itemID="{CEFB9D99-F7E4-4544-9EA8-5AD2B1707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3220</Words>
  <Characters>18355</Characters>
  <Application>Microsoft Office Word</Application>
  <DocSecurity>0</DocSecurity>
  <Lines>152</Lines>
  <Paragraphs>43</Paragraphs>
  <ScaleCrop>false</ScaleCrop>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Lewis</dc:creator>
  <cp:keywords/>
  <dc:description/>
  <cp:lastModifiedBy>Ella Kimble</cp:lastModifiedBy>
  <cp:revision>86</cp:revision>
  <dcterms:created xsi:type="dcterms:W3CDTF">2025-07-23T02:26:00Z</dcterms:created>
  <dcterms:modified xsi:type="dcterms:W3CDTF">2025-08-03T19:16:00Z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