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72" w:type="dxa"/>
        <w:tblLook w:val="04A0" w:firstRow="1" w:lastRow="0" w:firstColumn="1" w:lastColumn="0" w:noHBand="0" w:noVBand="1"/>
      </w:tblPr>
      <w:tblGrid>
        <w:gridCol w:w="1555"/>
        <w:gridCol w:w="4372"/>
        <w:gridCol w:w="4372"/>
        <w:gridCol w:w="4373"/>
      </w:tblGrid>
      <w:tr w:rsidR="00F862E0" w:rsidRPr="002562BC" w:rsidTr="007742DB">
        <w:trPr>
          <w:trHeight w:val="416"/>
        </w:trPr>
        <w:tc>
          <w:tcPr>
            <w:tcW w:w="1555" w:type="dxa"/>
          </w:tcPr>
          <w:p w:rsidR="00F862E0" w:rsidRPr="002562BC" w:rsidRDefault="00F862E0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Subject</w:t>
            </w:r>
          </w:p>
        </w:tc>
        <w:tc>
          <w:tcPr>
            <w:tcW w:w="4372" w:type="dxa"/>
          </w:tcPr>
          <w:p w:rsidR="00F862E0" w:rsidRPr="002562BC" w:rsidRDefault="00F862E0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 xml:space="preserve">Autumn </w:t>
            </w:r>
          </w:p>
        </w:tc>
        <w:tc>
          <w:tcPr>
            <w:tcW w:w="4372" w:type="dxa"/>
          </w:tcPr>
          <w:p w:rsidR="00F862E0" w:rsidRPr="002562BC" w:rsidRDefault="00F862E0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Spring</w:t>
            </w:r>
          </w:p>
        </w:tc>
        <w:tc>
          <w:tcPr>
            <w:tcW w:w="4373" w:type="dxa"/>
          </w:tcPr>
          <w:p w:rsidR="00F862E0" w:rsidRPr="002562BC" w:rsidRDefault="00F862E0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 xml:space="preserve">Summer </w:t>
            </w:r>
          </w:p>
        </w:tc>
      </w:tr>
      <w:tr w:rsidR="00F862E0" w:rsidRPr="002562BC" w:rsidTr="007742DB">
        <w:trPr>
          <w:trHeight w:val="2109"/>
        </w:trPr>
        <w:tc>
          <w:tcPr>
            <w:tcW w:w="1555" w:type="dxa"/>
          </w:tcPr>
          <w:p w:rsidR="00F862E0" w:rsidRPr="002562BC" w:rsidRDefault="00F862E0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English</w:t>
            </w:r>
          </w:p>
        </w:tc>
        <w:tc>
          <w:tcPr>
            <w:tcW w:w="4372" w:type="dxa"/>
          </w:tcPr>
          <w:p w:rsidR="00F862E0" w:rsidRPr="002562BC" w:rsidRDefault="005974E2" w:rsidP="00A70B9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Whole</w:t>
            </w:r>
            <w:r w:rsidR="0061403A" w:rsidRPr="002562BC">
              <w:rPr>
                <w:rFonts w:ascii="Gill Sans MT" w:hAnsi="Gill Sans MT"/>
              </w:rPr>
              <w:t xml:space="preserve"> school book</w:t>
            </w:r>
          </w:p>
          <w:p w:rsidR="00F862E0" w:rsidRPr="002562BC" w:rsidRDefault="00F862E0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Katie Morag</w:t>
            </w:r>
            <w:r w:rsidR="00C01986" w:rsidRPr="002562BC">
              <w:rPr>
                <w:rFonts w:ascii="Gill Sans MT" w:hAnsi="Gill Sans MT"/>
              </w:rPr>
              <w:t xml:space="preserve"> (linked to Geography)</w:t>
            </w:r>
          </w:p>
          <w:p w:rsidR="008144C3" w:rsidRPr="002562BC" w:rsidRDefault="001D68E0" w:rsidP="008144C3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Poetry to perform</w:t>
            </w:r>
          </w:p>
          <w:p w:rsidR="00C01986" w:rsidRPr="002562BC" w:rsidRDefault="00C01986" w:rsidP="00C01986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Little </w:t>
            </w:r>
            <w:proofErr w:type="spellStart"/>
            <w:r w:rsidRPr="002562BC">
              <w:rPr>
                <w:rFonts w:ascii="Gill Sans MT" w:hAnsi="Gill Sans MT"/>
              </w:rPr>
              <w:t>Wandle</w:t>
            </w:r>
            <w:proofErr w:type="spellEnd"/>
            <w:r w:rsidRPr="002562BC">
              <w:rPr>
                <w:rFonts w:ascii="Gill Sans MT" w:hAnsi="Gill Sans MT"/>
              </w:rPr>
              <w:t xml:space="preserve"> Phonics: complete core programme and Phase 5 Review</w:t>
            </w:r>
          </w:p>
        </w:tc>
        <w:tc>
          <w:tcPr>
            <w:tcW w:w="4372" w:type="dxa"/>
          </w:tcPr>
          <w:p w:rsidR="007742DB" w:rsidRPr="002562BC" w:rsidRDefault="007742DB" w:rsidP="007742DB">
            <w:pPr>
              <w:jc w:val="center"/>
              <w:rPr>
                <w:rFonts w:ascii="Gill Sans MT" w:hAnsi="Gill Sans MT"/>
              </w:rPr>
            </w:pPr>
            <w:proofErr w:type="spellStart"/>
            <w:r w:rsidRPr="002562BC">
              <w:rPr>
                <w:rFonts w:ascii="Gill Sans MT" w:hAnsi="Gill Sans MT"/>
              </w:rPr>
              <w:t>Meerkat</w:t>
            </w:r>
            <w:proofErr w:type="spellEnd"/>
            <w:r w:rsidRPr="002562BC">
              <w:rPr>
                <w:rFonts w:ascii="Gill Sans MT" w:hAnsi="Gill Sans MT"/>
              </w:rPr>
              <w:t xml:space="preserve"> Mail </w:t>
            </w:r>
            <w:r w:rsidR="001D68E0" w:rsidRPr="002562BC">
              <w:rPr>
                <w:rFonts w:ascii="Gill Sans MT" w:hAnsi="Gill Sans MT"/>
              </w:rPr>
              <w:t xml:space="preserve"> - Letter writing</w:t>
            </w:r>
          </w:p>
          <w:p w:rsidR="005A17DB" w:rsidRPr="002562BC" w:rsidRDefault="001D68E0" w:rsidP="007742DB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Historical fiction - Daisy saves the day</w:t>
            </w:r>
          </w:p>
          <w:p w:rsidR="007B0903" w:rsidRPr="002562BC" w:rsidRDefault="007B0903" w:rsidP="007B0903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Traction Man</w:t>
            </w:r>
            <w:r w:rsidR="001D68E0" w:rsidRPr="002562BC">
              <w:rPr>
                <w:rFonts w:ascii="Gill Sans MT" w:hAnsi="Gill Sans MT"/>
              </w:rPr>
              <w:t xml:space="preserve"> – drama and speech bubbles</w:t>
            </w:r>
          </w:p>
          <w:p w:rsidR="00C01986" w:rsidRPr="002562BC" w:rsidRDefault="001D68E0" w:rsidP="007B0903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Poetry on the theme of Spring</w:t>
            </w:r>
          </w:p>
          <w:p w:rsidR="008144C3" w:rsidRDefault="001D68E0" w:rsidP="008144C3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Little </w:t>
            </w:r>
            <w:proofErr w:type="spellStart"/>
            <w:r w:rsidRPr="002562BC">
              <w:rPr>
                <w:rFonts w:ascii="Gill Sans MT" w:hAnsi="Gill Sans MT"/>
              </w:rPr>
              <w:t>Wandle</w:t>
            </w:r>
            <w:proofErr w:type="spellEnd"/>
            <w:r w:rsidRPr="002562BC">
              <w:rPr>
                <w:rFonts w:ascii="Gill Sans MT" w:hAnsi="Gill Sans MT"/>
              </w:rPr>
              <w:t xml:space="preserve"> Phonics/Spelling: Bridge to Spelling and Spelling Programme</w:t>
            </w:r>
            <w:r w:rsidR="00E07715" w:rsidRPr="002562BC">
              <w:rPr>
                <w:rFonts w:ascii="Gill Sans MT" w:hAnsi="Gill Sans MT"/>
              </w:rPr>
              <w:t xml:space="preserve"> </w:t>
            </w:r>
          </w:p>
          <w:p w:rsidR="008144C3" w:rsidRPr="002562BC" w:rsidRDefault="008144C3" w:rsidP="008144C3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Non-Fiction writing </w:t>
            </w:r>
            <w:r>
              <w:rPr>
                <w:rFonts w:ascii="Gill Sans MT" w:hAnsi="Gill Sans MT"/>
              </w:rPr>
              <w:t>about Captain Scott (Geography/History)</w:t>
            </w:r>
          </w:p>
          <w:p w:rsidR="00E07715" w:rsidRPr="002562BC" w:rsidRDefault="00E07715" w:rsidP="00E07715">
            <w:pPr>
              <w:jc w:val="center"/>
              <w:rPr>
                <w:rFonts w:ascii="Gill Sans MT" w:hAnsi="Gill Sans MT"/>
              </w:rPr>
            </w:pPr>
          </w:p>
          <w:p w:rsidR="00A2178B" w:rsidRPr="002562BC" w:rsidRDefault="00A2178B" w:rsidP="00E0771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373" w:type="dxa"/>
          </w:tcPr>
          <w:p w:rsidR="00F862E0" w:rsidRPr="002562BC" w:rsidRDefault="001D68E0">
            <w:pPr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Stories from India including </w:t>
            </w:r>
            <w:r w:rsidR="00A2178B" w:rsidRPr="002562BC">
              <w:rPr>
                <w:rFonts w:ascii="Gill Sans MT" w:hAnsi="Gill Sans MT"/>
              </w:rPr>
              <w:t>Jamil’s Clever Cat</w:t>
            </w:r>
            <w:r w:rsidRPr="002562BC">
              <w:rPr>
                <w:rFonts w:ascii="Gill Sans MT" w:hAnsi="Gill Sans MT"/>
              </w:rPr>
              <w:t xml:space="preserve"> and</w:t>
            </w:r>
            <w:r w:rsidR="007742DB" w:rsidRPr="002562BC">
              <w:rPr>
                <w:rFonts w:ascii="Gill Sans MT" w:hAnsi="Gill Sans MT"/>
              </w:rPr>
              <w:t xml:space="preserve"> </w:t>
            </w:r>
            <w:r w:rsidRPr="002562BC">
              <w:rPr>
                <w:rFonts w:ascii="Gill Sans MT" w:hAnsi="Gill Sans MT"/>
              </w:rPr>
              <w:t>Chapatti M</w:t>
            </w:r>
            <w:r w:rsidR="00A80E70" w:rsidRPr="002562BC">
              <w:rPr>
                <w:rFonts w:ascii="Gill Sans MT" w:hAnsi="Gill Sans MT"/>
              </w:rPr>
              <w:t>oon</w:t>
            </w:r>
          </w:p>
          <w:p w:rsidR="008144C3" w:rsidRDefault="0061403A" w:rsidP="008144C3">
            <w:pPr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Non-fiction writing</w:t>
            </w:r>
            <w:r w:rsidR="008144C3">
              <w:rPr>
                <w:rFonts w:ascii="Gill Sans MT" w:hAnsi="Gill Sans MT"/>
              </w:rPr>
              <w:t xml:space="preserve"> Nocturnal Animals</w:t>
            </w:r>
          </w:p>
          <w:p w:rsidR="001D68E0" w:rsidRPr="002562BC" w:rsidRDefault="001D68E0">
            <w:pPr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Poetry</w:t>
            </w:r>
          </w:p>
          <w:p w:rsidR="001D68E0" w:rsidRPr="002562BC" w:rsidRDefault="007B0903" w:rsidP="001D68E0">
            <w:pPr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The </w:t>
            </w:r>
            <w:r w:rsidR="001D68E0" w:rsidRPr="002562BC">
              <w:rPr>
                <w:rFonts w:ascii="Gill Sans MT" w:hAnsi="Gill Sans MT"/>
              </w:rPr>
              <w:t>L</w:t>
            </w:r>
            <w:r w:rsidRPr="002562BC">
              <w:rPr>
                <w:rFonts w:ascii="Gill Sans MT" w:hAnsi="Gill Sans MT"/>
              </w:rPr>
              <w:t>egend of Kevin</w:t>
            </w:r>
            <w:r w:rsidR="001D68E0" w:rsidRPr="002562BC">
              <w:rPr>
                <w:rFonts w:ascii="Gill Sans MT" w:hAnsi="Gill Sans MT"/>
              </w:rPr>
              <w:t xml:space="preserve"> – novel with an environmental theme.</w:t>
            </w:r>
          </w:p>
          <w:p w:rsidR="00A2178B" w:rsidRPr="002562BC" w:rsidRDefault="007B0903" w:rsidP="001D68E0">
            <w:pPr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 </w:t>
            </w:r>
            <w:r w:rsidR="001D68E0" w:rsidRPr="002562BC">
              <w:rPr>
                <w:rFonts w:ascii="Gill Sans MT" w:hAnsi="Gill Sans MT"/>
              </w:rPr>
              <w:t xml:space="preserve">Little </w:t>
            </w:r>
            <w:proofErr w:type="spellStart"/>
            <w:r w:rsidR="001D68E0" w:rsidRPr="002562BC">
              <w:rPr>
                <w:rFonts w:ascii="Gill Sans MT" w:hAnsi="Gill Sans MT"/>
              </w:rPr>
              <w:t>Wandle</w:t>
            </w:r>
            <w:proofErr w:type="spellEnd"/>
            <w:r w:rsidR="001D68E0" w:rsidRPr="002562BC">
              <w:rPr>
                <w:rFonts w:ascii="Gill Sans MT" w:hAnsi="Gill Sans MT"/>
              </w:rPr>
              <w:t xml:space="preserve"> Spelling Programme</w:t>
            </w:r>
          </w:p>
        </w:tc>
      </w:tr>
      <w:tr w:rsidR="00A2178B" w:rsidRPr="002562BC" w:rsidTr="007742DB">
        <w:trPr>
          <w:trHeight w:val="833"/>
        </w:trPr>
        <w:tc>
          <w:tcPr>
            <w:tcW w:w="1555" w:type="dxa"/>
          </w:tcPr>
          <w:p w:rsidR="00A2178B" w:rsidRPr="002562BC" w:rsidRDefault="00A2178B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Maths</w:t>
            </w:r>
          </w:p>
        </w:tc>
        <w:tc>
          <w:tcPr>
            <w:tcW w:w="4372" w:type="dxa"/>
          </w:tcPr>
          <w:p w:rsidR="00A2178B" w:rsidRPr="002562BC" w:rsidRDefault="00A2178B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Number and place value</w:t>
            </w:r>
          </w:p>
          <w:p w:rsidR="00A2178B" w:rsidRPr="002562BC" w:rsidRDefault="00A2178B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Addition and subtraction</w:t>
            </w:r>
          </w:p>
          <w:p w:rsidR="00A2178B" w:rsidRPr="002562BC" w:rsidRDefault="00765BF0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Shapes </w:t>
            </w:r>
          </w:p>
        </w:tc>
        <w:tc>
          <w:tcPr>
            <w:tcW w:w="4372" w:type="dxa"/>
          </w:tcPr>
          <w:p w:rsidR="005A17DB" w:rsidRPr="002562BC" w:rsidRDefault="005A17DB" w:rsidP="005A17DB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Money </w:t>
            </w:r>
          </w:p>
          <w:p w:rsidR="00A2178B" w:rsidRPr="002562BC" w:rsidRDefault="00765BF0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Multiplication and Division</w:t>
            </w:r>
          </w:p>
          <w:p w:rsidR="005A17DB" w:rsidRPr="002562BC" w:rsidRDefault="005A17DB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Length and Height</w:t>
            </w:r>
          </w:p>
          <w:p w:rsidR="00A70B92" w:rsidRPr="002562BC" w:rsidRDefault="005A17DB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Mass, capacity and temperature</w:t>
            </w:r>
          </w:p>
        </w:tc>
        <w:tc>
          <w:tcPr>
            <w:tcW w:w="4373" w:type="dxa"/>
          </w:tcPr>
          <w:p w:rsidR="001C72C7" w:rsidRPr="002562BC" w:rsidRDefault="001C72C7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Fractions</w:t>
            </w:r>
          </w:p>
          <w:p w:rsidR="00A70B92" w:rsidRPr="002562BC" w:rsidRDefault="00A70B92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Time </w:t>
            </w:r>
          </w:p>
          <w:p w:rsidR="001C72C7" w:rsidRPr="002562BC" w:rsidRDefault="001C72C7" w:rsidP="001C72C7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Statistics</w:t>
            </w:r>
          </w:p>
          <w:p w:rsidR="00A70B92" w:rsidRPr="002562BC" w:rsidRDefault="001C72C7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Position and direction</w:t>
            </w:r>
          </w:p>
        </w:tc>
      </w:tr>
      <w:tr w:rsidR="00A2178B" w:rsidRPr="002562BC" w:rsidTr="007742DB">
        <w:trPr>
          <w:trHeight w:val="353"/>
        </w:trPr>
        <w:tc>
          <w:tcPr>
            <w:tcW w:w="1555" w:type="dxa"/>
          </w:tcPr>
          <w:p w:rsidR="00A2178B" w:rsidRPr="002562BC" w:rsidRDefault="00A2178B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 xml:space="preserve">Science </w:t>
            </w:r>
          </w:p>
        </w:tc>
        <w:tc>
          <w:tcPr>
            <w:tcW w:w="4372" w:type="dxa"/>
          </w:tcPr>
          <w:p w:rsidR="00A2178B" w:rsidRPr="002562BC" w:rsidRDefault="00A2178B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Use of everyday materials</w:t>
            </w:r>
          </w:p>
        </w:tc>
        <w:tc>
          <w:tcPr>
            <w:tcW w:w="4372" w:type="dxa"/>
          </w:tcPr>
          <w:p w:rsidR="00A2178B" w:rsidRPr="002562BC" w:rsidRDefault="00A2178B" w:rsidP="00765BF0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Animals including humans</w:t>
            </w:r>
          </w:p>
        </w:tc>
        <w:tc>
          <w:tcPr>
            <w:tcW w:w="4373" w:type="dxa"/>
          </w:tcPr>
          <w:p w:rsidR="00A2178B" w:rsidRPr="002562BC" w:rsidRDefault="00A70B92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Living things and their habitats</w:t>
            </w:r>
          </w:p>
          <w:p w:rsidR="00A70B92" w:rsidRPr="002562BC" w:rsidRDefault="00A70B92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Plants</w:t>
            </w:r>
          </w:p>
        </w:tc>
      </w:tr>
      <w:tr w:rsidR="00A2178B" w:rsidRPr="002562BC" w:rsidTr="007742DB">
        <w:trPr>
          <w:trHeight w:val="401"/>
        </w:trPr>
        <w:tc>
          <w:tcPr>
            <w:tcW w:w="1555" w:type="dxa"/>
          </w:tcPr>
          <w:p w:rsidR="00A2178B" w:rsidRPr="002562BC" w:rsidRDefault="001D68E0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Computing</w:t>
            </w:r>
          </w:p>
        </w:tc>
        <w:tc>
          <w:tcPr>
            <w:tcW w:w="4372" w:type="dxa"/>
          </w:tcPr>
          <w:p w:rsidR="00A2178B" w:rsidRPr="002562BC" w:rsidRDefault="001D68E0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Purple Mash Computing</w:t>
            </w:r>
          </w:p>
          <w:p w:rsidR="0061403A" w:rsidRPr="002562BC" w:rsidRDefault="0061403A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Creating Pictures and Coding</w:t>
            </w:r>
          </w:p>
        </w:tc>
        <w:tc>
          <w:tcPr>
            <w:tcW w:w="4372" w:type="dxa"/>
          </w:tcPr>
          <w:p w:rsidR="00C2341F" w:rsidRPr="002562BC" w:rsidRDefault="0061403A" w:rsidP="00765BF0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Purple M</w:t>
            </w:r>
            <w:r w:rsidR="00C2341F" w:rsidRPr="002562BC">
              <w:rPr>
                <w:rFonts w:ascii="Gill Sans MT" w:hAnsi="Gill Sans MT"/>
              </w:rPr>
              <w:t xml:space="preserve">ash </w:t>
            </w:r>
            <w:r w:rsidRPr="002562BC">
              <w:rPr>
                <w:rFonts w:ascii="Gill Sans MT" w:hAnsi="Gill Sans MT"/>
              </w:rPr>
              <w:t>Computing</w:t>
            </w:r>
          </w:p>
          <w:p w:rsidR="0061403A" w:rsidRPr="002562BC" w:rsidRDefault="0061403A" w:rsidP="00765BF0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Internet Safety and Questioning</w:t>
            </w:r>
          </w:p>
        </w:tc>
        <w:tc>
          <w:tcPr>
            <w:tcW w:w="4373" w:type="dxa"/>
          </w:tcPr>
          <w:p w:rsidR="0061403A" w:rsidRPr="002562BC" w:rsidRDefault="0061403A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Purple Mash Computing</w:t>
            </w:r>
          </w:p>
          <w:p w:rsidR="00A2178B" w:rsidRPr="002562BC" w:rsidRDefault="0061403A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Effective Searching and Presenting Ideas</w:t>
            </w:r>
            <w:r w:rsidR="00E36792" w:rsidRPr="002562BC">
              <w:rPr>
                <w:rFonts w:ascii="Gill Sans MT" w:hAnsi="Gill Sans MT"/>
              </w:rPr>
              <w:t xml:space="preserve"> </w:t>
            </w:r>
          </w:p>
        </w:tc>
      </w:tr>
      <w:tr w:rsidR="00A2178B" w:rsidRPr="002562BC" w:rsidTr="007742DB">
        <w:trPr>
          <w:trHeight w:val="401"/>
        </w:trPr>
        <w:tc>
          <w:tcPr>
            <w:tcW w:w="1555" w:type="dxa"/>
          </w:tcPr>
          <w:p w:rsidR="00A2178B" w:rsidRPr="002562BC" w:rsidRDefault="00A2178B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DT</w:t>
            </w:r>
          </w:p>
        </w:tc>
        <w:tc>
          <w:tcPr>
            <w:tcW w:w="4372" w:type="dxa"/>
          </w:tcPr>
          <w:p w:rsidR="008144C3" w:rsidRDefault="00EA0221" w:rsidP="00A70B9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Clay Robins</w:t>
            </w:r>
          </w:p>
          <w:p w:rsidR="00E07715" w:rsidRPr="002562BC" w:rsidRDefault="008144C3" w:rsidP="008144C3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Muffins</w:t>
            </w:r>
          </w:p>
        </w:tc>
        <w:tc>
          <w:tcPr>
            <w:tcW w:w="4372" w:type="dxa"/>
          </w:tcPr>
          <w:p w:rsidR="00EA0221" w:rsidRDefault="00EA0221" w:rsidP="00765BF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Clay Penguins</w:t>
            </w:r>
          </w:p>
          <w:p w:rsidR="008144C3" w:rsidRPr="002562BC" w:rsidRDefault="008144C3" w:rsidP="00765BF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Muffins</w:t>
            </w:r>
          </w:p>
        </w:tc>
        <w:tc>
          <w:tcPr>
            <w:tcW w:w="4373" w:type="dxa"/>
          </w:tcPr>
          <w:p w:rsidR="008144C3" w:rsidRDefault="008144C3" w:rsidP="008144C3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Weaving </w:t>
            </w:r>
          </w:p>
          <w:p w:rsidR="008F29CF" w:rsidRPr="002562BC" w:rsidRDefault="008F29CF" w:rsidP="007F7760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Indian pasties</w:t>
            </w:r>
          </w:p>
        </w:tc>
      </w:tr>
      <w:tr w:rsidR="00A2178B" w:rsidRPr="002562BC" w:rsidTr="007742DB">
        <w:trPr>
          <w:trHeight w:val="401"/>
        </w:trPr>
        <w:tc>
          <w:tcPr>
            <w:tcW w:w="1555" w:type="dxa"/>
          </w:tcPr>
          <w:p w:rsidR="00A2178B" w:rsidRPr="002562BC" w:rsidRDefault="005B4647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PE</w:t>
            </w:r>
          </w:p>
        </w:tc>
        <w:tc>
          <w:tcPr>
            <w:tcW w:w="4372" w:type="dxa"/>
          </w:tcPr>
          <w:p w:rsidR="008144C3" w:rsidRDefault="008144C3" w:rsidP="00A80E7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Fundamentals</w:t>
            </w:r>
          </w:p>
          <w:p w:rsidR="005974E2" w:rsidRPr="002562BC" w:rsidRDefault="00A80E70" w:rsidP="008144C3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Ball skills</w:t>
            </w:r>
          </w:p>
        </w:tc>
        <w:tc>
          <w:tcPr>
            <w:tcW w:w="4372" w:type="dxa"/>
          </w:tcPr>
          <w:p w:rsidR="00A2178B" w:rsidRPr="002562BC" w:rsidRDefault="00096D00" w:rsidP="00765BF0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Send and receive </w:t>
            </w:r>
          </w:p>
          <w:p w:rsidR="00A80E70" w:rsidRPr="002562BC" w:rsidRDefault="008144C3" w:rsidP="008144C3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Gymnastics</w:t>
            </w:r>
            <w:r>
              <w:rPr>
                <w:rFonts w:ascii="Gill Sans MT" w:hAnsi="Gill Sans MT"/>
              </w:rPr>
              <w:t xml:space="preserve"> &amp; Dance</w:t>
            </w:r>
          </w:p>
        </w:tc>
        <w:tc>
          <w:tcPr>
            <w:tcW w:w="4373" w:type="dxa"/>
          </w:tcPr>
          <w:p w:rsidR="001C72C7" w:rsidRPr="002562BC" w:rsidRDefault="00A80E70" w:rsidP="00C2341F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Athletics </w:t>
            </w:r>
          </w:p>
          <w:p w:rsidR="00A80E70" w:rsidRPr="002562BC" w:rsidRDefault="00A80E70" w:rsidP="00C2341F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Strike and Field</w:t>
            </w:r>
          </w:p>
        </w:tc>
      </w:tr>
      <w:tr w:rsidR="005B4647" w:rsidRPr="002562BC" w:rsidTr="007742DB">
        <w:trPr>
          <w:trHeight w:val="401"/>
        </w:trPr>
        <w:tc>
          <w:tcPr>
            <w:tcW w:w="1555" w:type="dxa"/>
          </w:tcPr>
          <w:p w:rsidR="005B4647" w:rsidRPr="002562BC" w:rsidRDefault="005B4647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PSHE</w:t>
            </w:r>
          </w:p>
        </w:tc>
        <w:tc>
          <w:tcPr>
            <w:tcW w:w="4372" w:type="dxa"/>
          </w:tcPr>
          <w:p w:rsidR="00A70B92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Families and Friendships</w:t>
            </w:r>
          </w:p>
          <w:p w:rsidR="005974E2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Belonging to Community</w:t>
            </w:r>
          </w:p>
          <w:p w:rsidR="005974E2" w:rsidRPr="002562BC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Physical Health and Mental Wellbeing</w:t>
            </w:r>
          </w:p>
        </w:tc>
        <w:tc>
          <w:tcPr>
            <w:tcW w:w="4372" w:type="dxa"/>
          </w:tcPr>
          <w:p w:rsidR="008F29CF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Safe relationships</w:t>
            </w:r>
          </w:p>
          <w:p w:rsidR="005974E2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Media, literacy and digital resilience</w:t>
            </w:r>
          </w:p>
          <w:p w:rsidR="005974E2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Keeping Safe</w:t>
            </w:r>
          </w:p>
          <w:p w:rsidR="005B4647" w:rsidRPr="002562BC" w:rsidRDefault="005B4647" w:rsidP="005974E2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373" w:type="dxa"/>
          </w:tcPr>
          <w:p w:rsidR="005974E2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Respecting ourselves and others</w:t>
            </w:r>
          </w:p>
          <w:p w:rsidR="005974E2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Money and work</w:t>
            </w:r>
          </w:p>
          <w:p w:rsidR="005974E2" w:rsidRPr="002562BC" w:rsidRDefault="005974E2" w:rsidP="005974E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Growing and changing</w:t>
            </w:r>
          </w:p>
          <w:p w:rsidR="005B4647" w:rsidRPr="002562BC" w:rsidRDefault="005B4647" w:rsidP="005974E2">
            <w:pPr>
              <w:jc w:val="center"/>
              <w:rPr>
                <w:rFonts w:ascii="Gill Sans MT" w:hAnsi="Gill Sans MT"/>
              </w:rPr>
            </w:pPr>
          </w:p>
        </w:tc>
      </w:tr>
      <w:tr w:rsidR="005B4647" w:rsidRPr="002562BC" w:rsidTr="007742DB">
        <w:trPr>
          <w:trHeight w:val="401"/>
        </w:trPr>
        <w:tc>
          <w:tcPr>
            <w:tcW w:w="1555" w:type="dxa"/>
          </w:tcPr>
          <w:p w:rsidR="005B4647" w:rsidRPr="002562BC" w:rsidRDefault="005B4647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 xml:space="preserve">Music </w:t>
            </w:r>
          </w:p>
        </w:tc>
        <w:tc>
          <w:tcPr>
            <w:tcW w:w="4372" w:type="dxa"/>
          </w:tcPr>
          <w:p w:rsidR="005B4647" w:rsidRPr="002562BC" w:rsidRDefault="008144C3" w:rsidP="00A70B92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Nativity</w:t>
            </w:r>
          </w:p>
        </w:tc>
        <w:tc>
          <w:tcPr>
            <w:tcW w:w="4372" w:type="dxa"/>
          </w:tcPr>
          <w:p w:rsidR="005B4647" w:rsidRPr="002562BC" w:rsidRDefault="00765BF0" w:rsidP="00765BF0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Recorders </w:t>
            </w:r>
          </w:p>
        </w:tc>
        <w:tc>
          <w:tcPr>
            <w:tcW w:w="4373" w:type="dxa"/>
          </w:tcPr>
          <w:p w:rsidR="005B4647" w:rsidRPr="002562BC" w:rsidRDefault="00C2341F" w:rsidP="00C2341F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Recorders </w:t>
            </w:r>
          </w:p>
        </w:tc>
      </w:tr>
      <w:tr w:rsidR="00CE31F6" w:rsidRPr="002562BC" w:rsidTr="007742DB">
        <w:trPr>
          <w:trHeight w:val="401"/>
        </w:trPr>
        <w:tc>
          <w:tcPr>
            <w:tcW w:w="1555" w:type="dxa"/>
          </w:tcPr>
          <w:p w:rsidR="00CE31F6" w:rsidRPr="002562BC" w:rsidRDefault="00CE31F6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 xml:space="preserve">Geography </w:t>
            </w:r>
          </w:p>
        </w:tc>
        <w:tc>
          <w:tcPr>
            <w:tcW w:w="4372" w:type="dxa"/>
          </w:tcPr>
          <w:p w:rsidR="00CE31F6" w:rsidRDefault="00CE31F6" w:rsidP="00CC0188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Scottish Isles </w:t>
            </w:r>
          </w:p>
          <w:p w:rsidR="00CC0188" w:rsidRPr="002562BC" w:rsidRDefault="00CC0188" w:rsidP="00CC0188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(comparison to Meltham)</w:t>
            </w:r>
          </w:p>
        </w:tc>
        <w:tc>
          <w:tcPr>
            <w:tcW w:w="4372" w:type="dxa"/>
          </w:tcPr>
          <w:p w:rsidR="00CE31F6" w:rsidRDefault="00765BF0" w:rsidP="00765BF0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Antarctica</w:t>
            </w:r>
          </w:p>
          <w:p w:rsidR="00CC0188" w:rsidRPr="002562BC" w:rsidRDefault="00CC0188" w:rsidP="00765BF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(comparison to </w:t>
            </w:r>
            <w:proofErr w:type="spellStart"/>
            <w:r>
              <w:rPr>
                <w:rFonts w:ascii="Gill Sans MT" w:hAnsi="Gill Sans MT"/>
              </w:rPr>
              <w:t>Meltham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4373" w:type="dxa"/>
          </w:tcPr>
          <w:p w:rsidR="00CE31F6" w:rsidRDefault="00C2341F" w:rsidP="00C2341F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India </w:t>
            </w:r>
          </w:p>
          <w:p w:rsidR="00CC0188" w:rsidRPr="002562BC" w:rsidRDefault="00CC0188" w:rsidP="00C2341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(comparison to </w:t>
            </w:r>
            <w:proofErr w:type="spellStart"/>
            <w:r>
              <w:rPr>
                <w:rFonts w:ascii="Gill Sans MT" w:hAnsi="Gill Sans MT"/>
              </w:rPr>
              <w:t>Meltham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</w:tr>
      <w:tr w:rsidR="00CE31F6" w:rsidRPr="002562BC" w:rsidTr="007742DB">
        <w:trPr>
          <w:trHeight w:val="401"/>
        </w:trPr>
        <w:tc>
          <w:tcPr>
            <w:tcW w:w="1555" w:type="dxa"/>
          </w:tcPr>
          <w:p w:rsidR="00CE31F6" w:rsidRPr="002562BC" w:rsidRDefault="00CE31F6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>History</w:t>
            </w:r>
          </w:p>
        </w:tc>
        <w:tc>
          <w:tcPr>
            <w:tcW w:w="4372" w:type="dxa"/>
          </w:tcPr>
          <w:p w:rsidR="00CE31F6" w:rsidRPr="002562BC" w:rsidRDefault="00832894" w:rsidP="00832894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 xml:space="preserve">Florence Nightingale and Mary </w:t>
            </w:r>
            <w:proofErr w:type="spellStart"/>
            <w:r w:rsidRPr="002562BC">
              <w:rPr>
                <w:rFonts w:ascii="Gill Sans MT" w:hAnsi="Gill Sans MT"/>
              </w:rPr>
              <w:t>Seacole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372" w:type="dxa"/>
          </w:tcPr>
          <w:p w:rsidR="00765BF0" w:rsidRDefault="00832894" w:rsidP="00765BF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Captain Scott </w:t>
            </w:r>
          </w:p>
          <w:p w:rsidR="00CC0188" w:rsidRPr="002562BC" w:rsidRDefault="00CC0188" w:rsidP="00CC0188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Colne Valley Museum</w:t>
            </w:r>
          </w:p>
        </w:tc>
        <w:tc>
          <w:tcPr>
            <w:tcW w:w="4373" w:type="dxa"/>
          </w:tcPr>
          <w:p w:rsidR="00CE31F6" w:rsidRPr="002562BC" w:rsidRDefault="00832894" w:rsidP="00C2341F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Victorians</w:t>
            </w:r>
          </w:p>
        </w:tc>
      </w:tr>
      <w:tr w:rsidR="00A70B92" w:rsidRPr="002562BC" w:rsidTr="007742DB">
        <w:trPr>
          <w:trHeight w:val="401"/>
        </w:trPr>
        <w:tc>
          <w:tcPr>
            <w:tcW w:w="1555" w:type="dxa"/>
          </w:tcPr>
          <w:p w:rsidR="00A70B92" w:rsidRPr="002562BC" w:rsidRDefault="00A70B92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 xml:space="preserve">Art </w:t>
            </w:r>
          </w:p>
        </w:tc>
        <w:tc>
          <w:tcPr>
            <w:tcW w:w="4372" w:type="dxa"/>
          </w:tcPr>
          <w:p w:rsidR="00A70B92" w:rsidRPr="002562BC" w:rsidRDefault="00A70B92" w:rsidP="00A70B92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t>Katie Morag</w:t>
            </w:r>
          </w:p>
        </w:tc>
        <w:tc>
          <w:tcPr>
            <w:tcW w:w="4372" w:type="dxa"/>
          </w:tcPr>
          <w:p w:rsidR="00A70B92" w:rsidRDefault="008144C3" w:rsidP="007F776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Winter</w:t>
            </w:r>
            <w:r w:rsidR="00C2341F" w:rsidRPr="002562BC">
              <w:rPr>
                <w:rFonts w:ascii="Gill Sans MT" w:hAnsi="Gill Sans MT"/>
              </w:rPr>
              <w:t xml:space="preserve"> animals</w:t>
            </w:r>
          </w:p>
          <w:p w:rsidR="008144C3" w:rsidRPr="002562BC" w:rsidRDefault="008144C3" w:rsidP="007F7760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Traction Man</w:t>
            </w:r>
          </w:p>
        </w:tc>
        <w:tc>
          <w:tcPr>
            <w:tcW w:w="4373" w:type="dxa"/>
          </w:tcPr>
          <w:p w:rsidR="00A70B92" w:rsidRPr="002562BC" w:rsidRDefault="001C72C7" w:rsidP="001C72C7">
            <w:pPr>
              <w:jc w:val="center"/>
              <w:rPr>
                <w:rFonts w:ascii="Gill Sans MT" w:hAnsi="Gill Sans MT"/>
              </w:rPr>
            </w:pPr>
            <w:r w:rsidRPr="002562BC">
              <w:rPr>
                <w:rFonts w:ascii="Gill Sans MT" w:hAnsi="Gill Sans MT"/>
              </w:rPr>
              <w:lastRenderedPageBreak/>
              <w:t>Pond life</w:t>
            </w:r>
          </w:p>
        </w:tc>
      </w:tr>
      <w:tr w:rsidR="00A70B92" w:rsidRPr="002562BC" w:rsidTr="007742DB">
        <w:trPr>
          <w:trHeight w:val="401"/>
        </w:trPr>
        <w:tc>
          <w:tcPr>
            <w:tcW w:w="1555" w:type="dxa"/>
          </w:tcPr>
          <w:p w:rsidR="00A70B92" w:rsidRPr="002562BC" w:rsidRDefault="00A70B92">
            <w:pPr>
              <w:rPr>
                <w:rFonts w:ascii="Gill Sans MT" w:hAnsi="Gill Sans MT"/>
                <w:b/>
              </w:rPr>
            </w:pPr>
            <w:r w:rsidRPr="002562BC">
              <w:rPr>
                <w:rFonts w:ascii="Gill Sans MT" w:hAnsi="Gill Sans MT"/>
                <w:b/>
              </w:rPr>
              <w:t xml:space="preserve">RE </w:t>
            </w:r>
          </w:p>
        </w:tc>
        <w:tc>
          <w:tcPr>
            <w:tcW w:w="4372" w:type="dxa"/>
          </w:tcPr>
          <w:p w:rsidR="00FF65A9" w:rsidRPr="00FF65A9" w:rsidRDefault="00FF65A9" w:rsidP="00FF65A9">
            <w:pPr>
              <w:rPr>
                <w:rFonts w:ascii="Gill Sans MT" w:hAnsi="Gill Sans MT" w:cstheme="majorHAnsi"/>
              </w:rPr>
            </w:pPr>
            <w:r w:rsidRPr="00FF65A9">
              <w:rPr>
                <w:rFonts w:ascii="Gill Sans MT" w:hAnsi="Gill Sans MT" w:cstheme="majorHAnsi"/>
              </w:rPr>
              <w:t>C1.3</w:t>
            </w:r>
            <w:r>
              <w:rPr>
                <w:rFonts w:ascii="Gill Sans MT" w:hAnsi="Gill Sans MT" w:cstheme="majorHAnsi"/>
              </w:rPr>
              <w:t xml:space="preserve"> How can we make good choices? </w:t>
            </w:r>
          </w:p>
          <w:p w:rsidR="00FF65A9" w:rsidRDefault="00FF65A9" w:rsidP="00FF65A9">
            <w:r w:rsidRPr="00FF65A9">
              <w:rPr>
                <w:rFonts w:ascii="Gill Sans MT" w:hAnsi="Gill Sans MT" w:cstheme="majorHAnsi"/>
              </w:rPr>
              <w:t>C1.5 Why are festivals important in a community?</w:t>
            </w:r>
            <w:r>
              <w:rPr>
                <w:rFonts w:ascii="Gill Sans MT" w:hAnsi="Gill Sans MT" w:cstheme="majorHAnsi"/>
              </w:rPr>
              <w:t xml:space="preserve"> </w:t>
            </w:r>
            <w:r w:rsidRPr="00FF65A9">
              <w:rPr>
                <w:rFonts w:ascii="Gill Sans MT" w:hAnsi="Gill Sans MT" w:cstheme="majorHAnsi"/>
              </w:rPr>
              <w:t xml:space="preserve">– Harvest, Ramadan, </w:t>
            </w:r>
            <w:proofErr w:type="spellStart"/>
            <w:r w:rsidRPr="00FF65A9">
              <w:rPr>
                <w:rFonts w:ascii="Gill Sans MT" w:hAnsi="Gill Sans MT" w:cstheme="majorHAnsi"/>
              </w:rPr>
              <w:t>Bandi</w:t>
            </w:r>
            <w:proofErr w:type="spellEnd"/>
            <w:r w:rsidRPr="00FF65A9">
              <w:rPr>
                <w:rFonts w:ascii="Gill Sans MT" w:hAnsi="Gill Sans MT" w:cstheme="majorHAnsi"/>
              </w:rPr>
              <w:t xml:space="preserve"> </w:t>
            </w:r>
            <w:proofErr w:type="spellStart"/>
            <w:r w:rsidRPr="00FF65A9">
              <w:rPr>
                <w:rFonts w:ascii="Gill Sans MT" w:hAnsi="Gill Sans MT" w:cstheme="majorHAnsi"/>
              </w:rPr>
              <w:t>Chhor</w:t>
            </w:r>
            <w:proofErr w:type="spellEnd"/>
            <w:r w:rsidRPr="00FF65A9">
              <w:rPr>
                <w:rFonts w:ascii="Gill Sans MT" w:hAnsi="Gill Sans MT" w:cstheme="majorHAnsi"/>
              </w:rPr>
              <w:t xml:space="preserve"> Divas</w:t>
            </w:r>
            <w:r>
              <w:t xml:space="preserve"> </w:t>
            </w:r>
          </w:p>
          <w:p w:rsidR="00765BF0" w:rsidRPr="00FF65A9" w:rsidRDefault="00FF65A9" w:rsidP="00FF65A9">
            <w:r w:rsidRPr="00FF65A9">
              <w:rPr>
                <w:rFonts w:ascii="Gill Sans MT" w:hAnsi="Gill Sans MT" w:cstheme="majorHAnsi"/>
              </w:rPr>
              <w:t>UC 1.3 Why does Christmas matter to Christians?</w:t>
            </w:r>
          </w:p>
        </w:tc>
        <w:tc>
          <w:tcPr>
            <w:tcW w:w="4372" w:type="dxa"/>
          </w:tcPr>
          <w:p w:rsidR="008942C2" w:rsidRPr="008144C3" w:rsidRDefault="00E776E5" w:rsidP="008942C2">
            <w:pPr>
              <w:rPr>
                <w:rFonts w:ascii="Gill Sans MT" w:hAnsi="Gill Sans MT" w:cstheme="majorHAnsi"/>
                <w:szCs w:val="28"/>
              </w:rPr>
            </w:pPr>
            <w:r>
              <w:rPr>
                <w:rFonts w:ascii="Gill Sans MT" w:hAnsi="Gill Sans MT" w:cstheme="majorHAnsi"/>
                <w:szCs w:val="28"/>
              </w:rPr>
              <w:t xml:space="preserve">UC 1.2 </w:t>
            </w:r>
            <w:r w:rsidR="008942C2" w:rsidRPr="008144C3">
              <w:rPr>
                <w:rFonts w:ascii="Gill Sans MT" w:hAnsi="Gill Sans MT" w:cstheme="majorHAnsi"/>
                <w:szCs w:val="28"/>
              </w:rPr>
              <w:t xml:space="preserve">Who made the world? </w:t>
            </w:r>
          </w:p>
          <w:p w:rsidR="00FF65A9" w:rsidRPr="002562BC" w:rsidRDefault="00E776E5" w:rsidP="008942C2">
            <w:pPr>
              <w:rPr>
                <w:rFonts w:ascii="Gill Sans MT" w:hAnsi="Gill Sans MT" w:cstheme="majorHAnsi"/>
              </w:rPr>
            </w:pPr>
            <w:r>
              <w:rPr>
                <w:rFonts w:ascii="Gill Sans MT" w:hAnsi="Gill Sans MT" w:cstheme="majorHAnsi"/>
                <w:szCs w:val="28"/>
              </w:rPr>
              <w:t xml:space="preserve">F1.11 </w:t>
            </w:r>
            <w:bookmarkStart w:id="0" w:name="_GoBack"/>
            <w:bookmarkEnd w:id="0"/>
            <w:r w:rsidR="008942C2" w:rsidRPr="008144C3">
              <w:rPr>
                <w:rFonts w:ascii="Gill Sans MT" w:hAnsi="Gill Sans MT" w:cstheme="majorHAnsi"/>
                <w:szCs w:val="28"/>
              </w:rPr>
              <w:t>How do Hindu stories help believers live their lives.</w:t>
            </w:r>
          </w:p>
        </w:tc>
        <w:tc>
          <w:tcPr>
            <w:tcW w:w="4373" w:type="dxa"/>
          </w:tcPr>
          <w:p w:rsidR="00E776E5" w:rsidRDefault="00E776E5" w:rsidP="00FF65A9">
            <w:pPr>
              <w:rPr>
                <w:rFonts w:ascii="Gill Sans MT" w:hAnsi="Gill Sans MT" w:cstheme="majorHAnsi"/>
              </w:rPr>
            </w:pPr>
            <w:r>
              <w:rPr>
                <w:rFonts w:ascii="Gill Sans MT" w:hAnsi="Gill Sans MT" w:cstheme="majorHAnsi"/>
              </w:rPr>
              <w:t xml:space="preserve">C1.4 </w:t>
            </w:r>
            <w:r w:rsidRPr="00E776E5">
              <w:rPr>
                <w:rFonts w:ascii="Gill Sans MT" w:hAnsi="Gill Sans MT" w:cstheme="majorHAnsi"/>
              </w:rPr>
              <w:t xml:space="preserve">How and why do some people pray? </w:t>
            </w:r>
          </w:p>
          <w:p w:rsidR="00FF65A9" w:rsidRPr="00FF65A9" w:rsidRDefault="00FF65A9" w:rsidP="00FF65A9">
            <w:pPr>
              <w:rPr>
                <w:rFonts w:ascii="Gill Sans MT" w:eastAsia="Calibri" w:hAnsi="Gill Sans MT" w:cstheme="majorHAnsi"/>
              </w:rPr>
            </w:pPr>
            <w:r w:rsidRPr="00FF65A9">
              <w:rPr>
                <w:rFonts w:ascii="Gill Sans MT" w:eastAsia="Calibri" w:hAnsi="Gill Sans MT" w:cstheme="majorHAnsi"/>
              </w:rPr>
              <w:t>UC 1.4 What is the good news that Jesus brings?</w:t>
            </w:r>
          </w:p>
          <w:p w:rsidR="00855EA7" w:rsidRPr="002562BC" w:rsidRDefault="00FF65A9" w:rsidP="00FF65A9">
            <w:pPr>
              <w:rPr>
                <w:rFonts w:ascii="Gill Sans MT" w:hAnsi="Gill Sans MT" w:cstheme="majorHAnsi"/>
              </w:rPr>
            </w:pPr>
            <w:r w:rsidRPr="00FF65A9">
              <w:rPr>
                <w:rFonts w:ascii="Gill Sans MT" w:eastAsia="Calibri" w:hAnsi="Gill Sans MT" w:cstheme="majorHAnsi"/>
              </w:rPr>
              <w:t>F1.15 What did Jesus teach and how did he live?</w:t>
            </w:r>
          </w:p>
        </w:tc>
      </w:tr>
    </w:tbl>
    <w:p w:rsidR="00CB0FA7" w:rsidRDefault="00E776E5"/>
    <w:sectPr w:rsidR="00CB0FA7" w:rsidSect="00F862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B92" w:rsidRDefault="00A70B92" w:rsidP="00A70B92">
      <w:pPr>
        <w:spacing w:after="0" w:line="240" w:lineRule="auto"/>
      </w:pPr>
      <w:r>
        <w:separator/>
      </w:r>
    </w:p>
  </w:endnote>
  <w:endnote w:type="continuationSeparator" w:id="0">
    <w:p w:rsidR="00A70B92" w:rsidRDefault="00A70B92" w:rsidP="00A7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B92" w:rsidRDefault="00A70B92" w:rsidP="00A70B92">
      <w:pPr>
        <w:spacing w:after="0" w:line="240" w:lineRule="auto"/>
      </w:pPr>
      <w:r>
        <w:separator/>
      </w:r>
    </w:p>
  </w:footnote>
  <w:footnote w:type="continuationSeparator" w:id="0">
    <w:p w:rsidR="00A70B92" w:rsidRDefault="00A70B92" w:rsidP="00A7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92" w:rsidRPr="002562BC" w:rsidRDefault="002562BC">
    <w:pPr>
      <w:pStyle w:val="Header"/>
      <w:rPr>
        <w:rFonts w:ascii="Gill Sans MT" w:hAnsi="Gill Sans MT"/>
        <w:lang w:val="en-US"/>
      </w:rPr>
    </w:pPr>
    <w:r w:rsidRPr="002562BC">
      <w:rPr>
        <w:rFonts w:ascii="Gill Sans MT" w:hAnsi="Gill Sans MT"/>
        <w:lang w:val="en-US"/>
      </w:rPr>
      <w:t>Year 2 Long Term P</w:t>
    </w:r>
    <w:r w:rsidR="00684027">
      <w:rPr>
        <w:rFonts w:ascii="Gill Sans MT" w:hAnsi="Gill Sans MT"/>
        <w:lang w:val="en-US"/>
      </w:rPr>
      <w:t>lanning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E0"/>
    <w:rsid w:val="00024B3E"/>
    <w:rsid w:val="00096D00"/>
    <w:rsid w:val="001C72C7"/>
    <w:rsid w:val="001D68E0"/>
    <w:rsid w:val="002562BC"/>
    <w:rsid w:val="003F103F"/>
    <w:rsid w:val="005974E2"/>
    <w:rsid w:val="005A17DB"/>
    <w:rsid w:val="005B4647"/>
    <w:rsid w:val="0061403A"/>
    <w:rsid w:val="0063695D"/>
    <w:rsid w:val="00684027"/>
    <w:rsid w:val="00765BF0"/>
    <w:rsid w:val="007742DB"/>
    <w:rsid w:val="007B0903"/>
    <w:rsid w:val="007F2526"/>
    <w:rsid w:val="007F7760"/>
    <w:rsid w:val="00810009"/>
    <w:rsid w:val="008144C3"/>
    <w:rsid w:val="00832894"/>
    <w:rsid w:val="00855EA7"/>
    <w:rsid w:val="00871991"/>
    <w:rsid w:val="008942C2"/>
    <w:rsid w:val="008C1A4F"/>
    <w:rsid w:val="008D0348"/>
    <w:rsid w:val="008F29CF"/>
    <w:rsid w:val="00934119"/>
    <w:rsid w:val="00A1463F"/>
    <w:rsid w:val="00A2178B"/>
    <w:rsid w:val="00A70B92"/>
    <w:rsid w:val="00A80E70"/>
    <w:rsid w:val="00C01986"/>
    <w:rsid w:val="00C07C58"/>
    <w:rsid w:val="00C2341F"/>
    <w:rsid w:val="00CC0188"/>
    <w:rsid w:val="00CE31F6"/>
    <w:rsid w:val="00E07715"/>
    <w:rsid w:val="00E36792"/>
    <w:rsid w:val="00E776E5"/>
    <w:rsid w:val="00EA0221"/>
    <w:rsid w:val="00F862E0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8445"/>
  <w15:chartTrackingRefBased/>
  <w15:docId w15:val="{2134BFDF-2CE4-4734-B32F-3C46E50A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92"/>
  </w:style>
  <w:style w:type="paragraph" w:styleId="Footer">
    <w:name w:val="footer"/>
    <w:basedOn w:val="Normal"/>
    <w:link w:val="FooterChar"/>
    <w:uiPriority w:val="99"/>
    <w:unhideWhenUsed/>
    <w:rsid w:val="00A7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92"/>
  </w:style>
  <w:style w:type="paragraph" w:styleId="BalloonText">
    <w:name w:val="Balloon Text"/>
    <w:basedOn w:val="Normal"/>
    <w:link w:val="BalloonTextChar"/>
    <w:uiPriority w:val="99"/>
    <w:semiHidden/>
    <w:unhideWhenUsed/>
    <w:rsid w:val="0077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Hives</dc:creator>
  <cp:keywords/>
  <dc:description/>
  <cp:lastModifiedBy>Wendy Haynes</cp:lastModifiedBy>
  <cp:revision>15</cp:revision>
  <cp:lastPrinted>2024-09-12T13:21:00Z</cp:lastPrinted>
  <dcterms:created xsi:type="dcterms:W3CDTF">2024-09-12T13:13:00Z</dcterms:created>
  <dcterms:modified xsi:type="dcterms:W3CDTF">2025-12-17T12:56:00Z</dcterms:modified>
</cp:coreProperties>
</file>