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tblpY="620"/>
        <w:tblW w:w="0" w:type="auto"/>
        <w:tblLook w:val="04A0" w:firstRow="1" w:lastRow="0" w:firstColumn="1" w:lastColumn="0" w:noHBand="0" w:noVBand="1"/>
      </w:tblPr>
      <w:tblGrid>
        <w:gridCol w:w="5129"/>
        <w:gridCol w:w="5129"/>
        <w:gridCol w:w="5130"/>
      </w:tblGrid>
      <w:tr w:rsidR="00EB28E4" w:rsidRPr="00CF5AD8" w14:paraId="4648BDC7" w14:textId="77777777" w:rsidTr="00C16C20">
        <w:tc>
          <w:tcPr>
            <w:tcW w:w="10258" w:type="dxa"/>
            <w:gridSpan w:val="2"/>
            <w:shd w:val="clear" w:color="auto" w:fill="D9D9D9" w:themeFill="background1" w:themeFillShade="D9"/>
          </w:tcPr>
          <w:p w14:paraId="0E9E89E8" w14:textId="77777777" w:rsidR="00EB28E4" w:rsidRPr="00C16C20" w:rsidRDefault="00EB28E4" w:rsidP="00CF5AD8">
            <w:pPr>
              <w:jc w:val="center"/>
              <w:rPr>
                <w:sz w:val="28"/>
                <w:szCs w:val="28"/>
              </w:rPr>
            </w:pPr>
            <w:r w:rsidRPr="00C16C20">
              <w:rPr>
                <w:sz w:val="28"/>
                <w:szCs w:val="28"/>
              </w:rPr>
              <w:t>YEAR 7</w:t>
            </w:r>
            <w:r w:rsidR="003B7418" w:rsidRPr="00C16C20">
              <w:rPr>
                <w:sz w:val="28"/>
                <w:szCs w:val="28"/>
              </w:rPr>
              <w:t xml:space="preserve"> + </w:t>
            </w:r>
            <w:r w:rsidRPr="00C16C20">
              <w:rPr>
                <w:sz w:val="28"/>
                <w:szCs w:val="28"/>
              </w:rPr>
              <w:t>8</w:t>
            </w:r>
          </w:p>
        </w:tc>
        <w:tc>
          <w:tcPr>
            <w:tcW w:w="5130" w:type="dxa"/>
            <w:shd w:val="clear" w:color="auto" w:fill="D9D9D9" w:themeFill="background1" w:themeFillShade="D9"/>
          </w:tcPr>
          <w:p w14:paraId="731D4E10" w14:textId="77777777" w:rsidR="00EB28E4" w:rsidRPr="00C16C20" w:rsidRDefault="00EB28E4" w:rsidP="00CF5AD8">
            <w:pPr>
              <w:jc w:val="center"/>
              <w:rPr>
                <w:sz w:val="28"/>
                <w:szCs w:val="28"/>
              </w:rPr>
            </w:pPr>
            <w:r w:rsidRPr="00C16C20">
              <w:rPr>
                <w:sz w:val="28"/>
                <w:szCs w:val="28"/>
              </w:rPr>
              <w:t>YEAR 9</w:t>
            </w:r>
          </w:p>
        </w:tc>
      </w:tr>
      <w:tr w:rsidR="00CF5AD8" w:rsidRPr="00CF5AD8" w14:paraId="0DF74BD4" w14:textId="77777777" w:rsidTr="00CF5AD8">
        <w:tc>
          <w:tcPr>
            <w:tcW w:w="5129" w:type="dxa"/>
          </w:tcPr>
          <w:p w14:paraId="6FA54432" w14:textId="77777777" w:rsidR="00CF5AD8" w:rsidRPr="00C16C20" w:rsidRDefault="0078432D" w:rsidP="00A83191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Careers activities embedded across the curriculum</w:t>
            </w:r>
          </w:p>
          <w:p w14:paraId="32362841" w14:textId="77777777" w:rsidR="00E76C75" w:rsidRPr="00C16C20" w:rsidRDefault="00E76C75" w:rsidP="00A83191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8"/>
              </w:rPr>
            </w:pPr>
            <w:r w:rsidRPr="00C16C20">
              <w:rPr>
                <w:sz w:val="24"/>
                <w:szCs w:val="28"/>
              </w:rPr>
              <w:t>1:1 Pastoral Intervention Support</w:t>
            </w:r>
          </w:p>
          <w:p w14:paraId="62B30347" w14:textId="77777777" w:rsidR="00E76C75" w:rsidRPr="00C16C20" w:rsidRDefault="00E76C75" w:rsidP="00A83191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8"/>
              </w:rPr>
            </w:pPr>
            <w:r w:rsidRPr="00C16C20">
              <w:rPr>
                <w:sz w:val="24"/>
                <w:szCs w:val="28"/>
              </w:rPr>
              <w:t>Visual displays – careers board</w:t>
            </w:r>
          </w:p>
          <w:p w14:paraId="0891A771" w14:textId="77777777" w:rsidR="00E76C75" w:rsidRPr="00C16C20" w:rsidRDefault="00E76C75" w:rsidP="00A83191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8"/>
              </w:rPr>
            </w:pPr>
            <w:r w:rsidRPr="00C16C20">
              <w:rPr>
                <w:sz w:val="24"/>
                <w:szCs w:val="28"/>
              </w:rPr>
              <w:t>Guest Speakers</w:t>
            </w:r>
          </w:p>
          <w:p w14:paraId="56D15C10" w14:textId="77777777" w:rsidR="00E76C75" w:rsidRPr="00C16C20" w:rsidRDefault="00E76C75" w:rsidP="00EB28E4">
            <w:pPr>
              <w:pStyle w:val="ListParagraph"/>
              <w:numPr>
                <w:ilvl w:val="0"/>
                <w:numId w:val="1"/>
              </w:numPr>
              <w:rPr>
                <w:sz w:val="24"/>
                <w:szCs w:val="28"/>
              </w:rPr>
            </w:pPr>
            <w:r w:rsidRPr="00C16C20">
              <w:rPr>
                <w:sz w:val="24"/>
                <w:szCs w:val="28"/>
              </w:rPr>
              <w:t>Charity fund raising events</w:t>
            </w:r>
          </w:p>
        </w:tc>
        <w:tc>
          <w:tcPr>
            <w:tcW w:w="5129" w:type="dxa"/>
          </w:tcPr>
          <w:p w14:paraId="38C5ACA0" w14:textId="77777777" w:rsidR="00EB28E4" w:rsidRPr="00C16C20" w:rsidRDefault="00EB28E4" w:rsidP="00EB28E4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rPr>
                <w:sz w:val="24"/>
                <w:szCs w:val="28"/>
              </w:rPr>
            </w:pPr>
            <w:r w:rsidRPr="00C16C20">
              <w:rPr>
                <w:sz w:val="24"/>
                <w:szCs w:val="28"/>
              </w:rPr>
              <w:t>Curriculum opportunities to visit local industries and employers</w:t>
            </w:r>
          </w:p>
          <w:p w14:paraId="127C55A9" w14:textId="77777777" w:rsidR="00EB28E4" w:rsidRPr="0078432D" w:rsidRDefault="00EB28E4" w:rsidP="0078432D">
            <w:pPr>
              <w:pStyle w:val="ListParagraph"/>
              <w:numPr>
                <w:ilvl w:val="0"/>
                <w:numId w:val="1"/>
              </w:numPr>
              <w:spacing w:after="160" w:line="259" w:lineRule="auto"/>
              <w:rPr>
                <w:sz w:val="24"/>
                <w:szCs w:val="28"/>
              </w:rPr>
            </w:pPr>
            <w:r w:rsidRPr="00C16C20">
              <w:rPr>
                <w:sz w:val="24"/>
                <w:szCs w:val="28"/>
              </w:rPr>
              <w:t xml:space="preserve">World of Work </w:t>
            </w:r>
            <w:r w:rsidR="00E92CE2">
              <w:rPr>
                <w:sz w:val="24"/>
                <w:szCs w:val="28"/>
              </w:rPr>
              <w:t>event</w:t>
            </w:r>
          </w:p>
        </w:tc>
        <w:tc>
          <w:tcPr>
            <w:tcW w:w="5130" w:type="dxa"/>
          </w:tcPr>
          <w:p w14:paraId="46EEFE93" w14:textId="77777777" w:rsidR="00CF5AD8" w:rsidRPr="00C16C20" w:rsidRDefault="00EB28E4" w:rsidP="00CF5AD8">
            <w:pPr>
              <w:rPr>
                <w:i/>
                <w:sz w:val="24"/>
              </w:rPr>
            </w:pPr>
            <w:r w:rsidRPr="00C16C20">
              <w:rPr>
                <w:i/>
                <w:sz w:val="24"/>
              </w:rPr>
              <w:t>Also including………</w:t>
            </w:r>
          </w:p>
          <w:p w14:paraId="59A9207F" w14:textId="77777777" w:rsidR="00EB28E4" w:rsidRPr="00C16C20" w:rsidRDefault="00EB28E4" w:rsidP="00EB28E4">
            <w:pPr>
              <w:pStyle w:val="ListParagraph"/>
              <w:numPr>
                <w:ilvl w:val="0"/>
                <w:numId w:val="2"/>
              </w:numPr>
              <w:rPr>
                <w:sz w:val="24"/>
              </w:rPr>
            </w:pPr>
            <w:r w:rsidRPr="00C16C20">
              <w:rPr>
                <w:sz w:val="24"/>
              </w:rPr>
              <w:t xml:space="preserve">1:1 INSPIRA </w:t>
            </w:r>
            <w:r w:rsidR="003B7418" w:rsidRPr="00C16C20">
              <w:rPr>
                <w:sz w:val="24"/>
              </w:rPr>
              <w:t xml:space="preserve">advisor </w:t>
            </w:r>
            <w:r w:rsidRPr="00C16C20">
              <w:rPr>
                <w:sz w:val="24"/>
              </w:rPr>
              <w:t>visit</w:t>
            </w:r>
          </w:p>
          <w:p w14:paraId="485092D6" w14:textId="77777777" w:rsidR="00EB28E4" w:rsidRPr="00C16C20" w:rsidRDefault="00EB28E4" w:rsidP="00EB28E4">
            <w:pPr>
              <w:pStyle w:val="ListParagraph"/>
              <w:numPr>
                <w:ilvl w:val="0"/>
                <w:numId w:val="2"/>
              </w:numPr>
              <w:rPr>
                <w:sz w:val="24"/>
              </w:rPr>
            </w:pPr>
            <w:r w:rsidRPr="00C16C20">
              <w:rPr>
                <w:sz w:val="24"/>
              </w:rPr>
              <w:t>KS4 option pathways confirmed</w:t>
            </w:r>
          </w:p>
          <w:p w14:paraId="561DE865" w14:textId="77777777" w:rsidR="00EB28E4" w:rsidRPr="006005E1" w:rsidRDefault="00EB28E4" w:rsidP="006005E1">
            <w:pPr>
              <w:pStyle w:val="ListParagraph"/>
              <w:numPr>
                <w:ilvl w:val="0"/>
                <w:numId w:val="2"/>
              </w:numPr>
              <w:rPr>
                <w:sz w:val="24"/>
              </w:rPr>
            </w:pPr>
            <w:r w:rsidRPr="00C16C20">
              <w:rPr>
                <w:sz w:val="24"/>
              </w:rPr>
              <w:t>World of Work Event</w:t>
            </w:r>
          </w:p>
          <w:p w14:paraId="54693D90" w14:textId="77777777" w:rsidR="00EB28E4" w:rsidRDefault="00EB28E4" w:rsidP="00EB28E4">
            <w:pPr>
              <w:pStyle w:val="ListParagraph"/>
              <w:numPr>
                <w:ilvl w:val="0"/>
                <w:numId w:val="2"/>
              </w:numPr>
              <w:rPr>
                <w:sz w:val="24"/>
              </w:rPr>
            </w:pPr>
            <w:r w:rsidRPr="00C16C20">
              <w:rPr>
                <w:sz w:val="24"/>
              </w:rPr>
              <w:t>Army / Navy / RAF visit</w:t>
            </w:r>
          </w:p>
          <w:p w14:paraId="646B931A" w14:textId="77777777" w:rsidR="008F44C6" w:rsidRPr="00C16C20" w:rsidRDefault="008F44C6" w:rsidP="008F44C6">
            <w:pPr>
              <w:pStyle w:val="ListParagraph"/>
              <w:rPr>
                <w:sz w:val="24"/>
              </w:rPr>
            </w:pPr>
          </w:p>
        </w:tc>
      </w:tr>
      <w:tr w:rsidR="00C16C20" w:rsidRPr="00CF5AD8" w14:paraId="1169BC6A" w14:textId="77777777" w:rsidTr="00C16C20">
        <w:tc>
          <w:tcPr>
            <w:tcW w:w="15388" w:type="dxa"/>
            <w:gridSpan w:val="3"/>
            <w:shd w:val="clear" w:color="auto" w:fill="FFFFFF" w:themeFill="background1"/>
          </w:tcPr>
          <w:p w14:paraId="6324AF66" w14:textId="77777777" w:rsidR="00C16C20" w:rsidRPr="00C16C20" w:rsidRDefault="00C16C20" w:rsidP="00CF5AD8">
            <w:pPr>
              <w:jc w:val="center"/>
              <w:rPr>
                <w:sz w:val="28"/>
              </w:rPr>
            </w:pPr>
          </w:p>
        </w:tc>
      </w:tr>
      <w:tr w:rsidR="00CF5AD8" w:rsidRPr="00CF5AD8" w14:paraId="479A22C2" w14:textId="77777777" w:rsidTr="00C16C20">
        <w:tc>
          <w:tcPr>
            <w:tcW w:w="5129" w:type="dxa"/>
            <w:shd w:val="clear" w:color="auto" w:fill="D9D9D9" w:themeFill="background1" w:themeFillShade="D9"/>
          </w:tcPr>
          <w:p w14:paraId="206DF89D" w14:textId="77777777" w:rsidR="00CF5AD8" w:rsidRPr="00C16C20" w:rsidRDefault="00CF5AD8" w:rsidP="00CF5AD8">
            <w:pPr>
              <w:jc w:val="center"/>
              <w:rPr>
                <w:sz w:val="28"/>
              </w:rPr>
            </w:pPr>
            <w:r w:rsidRPr="00C16C20">
              <w:rPr>
                <w:sz w:val="28"/>
              </w:rPr>
              <w:t>YEAR 10</w:t>
            </w:r>
            <w:r w:rsidR="003B7418" w:rsidRPr="00C16C20">
              <w:rPr>
                <w:sz w:val="28"/>
              </w:rPr>
              <w:t>+11</w:t>
            </w:r>
            <w:r w:rsidRPr="00C16C20">
              <w:rPr>
                <w:sz w:val="28"/>
              </w:rPr>
              <w:t xml:space="preserve"> - AUTUMN</w:t>
            </w:r>
          </w:p>
        </w:tc>
        <w:tc>
          <w:tcPr>
            <w:tcW w:w="5129" w:type="dxa"/>
            <w:shd w:val="clear" w:color="auto" w:fill="D9D9D9" w:themeFill="background1" w:themeFillShade="D9"/>
          </w:tcPr>
          <w:p w14:paraId="35E76B2A" w14:textId="77777777" w:rsidR="00CF5AD8" w:rsidRPr="00C16C20" w:rsidRDefault="00CF5AD8" w:rsidP="00CF5AD8">
            <w:pPr>
              <w:jc w:val="center"/>
              <w:rPr>
                <w:sz w:val="28"/>
              </w:rPr>
            </w:pPr>
            <w:r w:rsidRPr="00C16C20">
              <w:rPr>
                <w:sz w:val="28"/>
              </w:rPr>
              <w:t>YEAR 10</w:t>
            </w:r>
            <w:r w:rsidR="003B7418" w:rsidRPr="00C16C20">
              <w:rPr>
                <w:sz w:val="28"/>
              </w:rPr>
              <w:t>+11</w:t>
            </w:r>
            <w:r w:rsidRPr="00C16C20">
              <w:rPr>
                <w:sz w:val="28"/>
              </w:rPr>
              <w:t xml:space="preserve"> - SPRING</w:t>
            </w:r>
          </w:p>
        </w:tc>
        <w:tc>
          <w:tcPr>
            <w:tcW w:w="5130" w:type="dxa"/>
            <w:shd w:val="clear" w:color="auto" w:fill="D9D9D9" w:themeFill="background1" w:themeFillShade="D9"/>
          </w:tcPr>
          <w:p w14:paraId="0A06F2B8" w14:textId="77777777" w:rsidR="00CF5AD8" w:rsidRPr="00C16C20" w:rsidRDefault="00CF5AD8" w:rsidP="00CF5AD8">
            <w:pPr>
              <w:jc w:val="center"/>
              <w:rPr>
                <w:sz w:val="28"/>
              </w:rPr>
            </w:pPr>
            <w:r w:rsidRPr="00C16C20">
              <w:rPr>
                <w:sz w:val="28"/>
              </w:rPr>
              <w:t>YEAR 10</w:t>
            </w:r>
            <w:r w:rsidR="003B7418" w:rsidRPr="00C16C20">
              <w:rPr>
                <w:sz w:val="28"/>
              </w:rPr>
              <w:t>+11</w:t>
            </w:r>
            <w:r w:rsidRPr="00C16C20">
              <w:rPr>
                <w:sz w:val="28"/>
              </w:rPr>
              <w:t xml:space="preserve"> SUMMER</w:t>
            </w:r>
          </w:p>
        </w:tc>
      </w:tr>
      <w:tr w:rsidR="00CF5AD8" w:rsidRPr="00CF5AD8" w14:paraId="6348C278" w14:textId="77777777" w:rsidTr="00CF5AD8">
        <w:tc>
          <w:tcPr>
            <w:tcW w:w="5129" w:type="dxa"/>
          </w:tcPr>
          <w:p w14:paraId="7F3442DE" w14:textId="77777777" w:rsidR="00CF5AD8" w:rsidRPr="00C16C20" w:rsidRDefault="003B7418" w:rsidP="003B7418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8"/>
              </w:rPr>
            </w:pPr>
            <w:r w:rsidRPr="00C16C20">
              <w:rPr>
                <w:sz w:val="24"/>
                <w:szCs w:val="28"/>
              </w:rPr>
              <w:t>NCFE accreditation in Employability Skills</w:t>
            </w:r>
          </w:p>
          <w:p w14:paraId="12F6290D" w14:textId="77777777" w:rsidR="003B7418" w:rsidRDefault="0078432D" w:rsidP="003B7418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UNIFROG</w:t>
            </w:r>
            <w:r w:rsidR="00807CF1">
              <w:rPr>
                <w:sz w:val="24"/>
                <w:szCs w:val="28"/>
              </w:rPr>
              <w:t xml:space="preserve"> Careers Platform</w:t>
            </w:r>
          </w:p>
          <w:p w14:paraId="08918881" w14:textId="77777777" w:rsidR="008F44C6" w:rsidRPr="00C16C20" w:rsidRDefault="008F44C6" w:rsidP="003B7418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1:1 Key Worker Careers Support</w:t>
            </w:r>
          </w:p>
          <w:p w14:paraId="522E79DB" w14:textId="77777777" w:rsidR="003B7418" w:rsidRPr="00C16C20" w:rsidRDefault="003B7418" w:rsidP="003B7418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8"/>
              </w:rPr>
            </w:pPr>
            <w:r w:rsidRPr="00C16C20">
              <w:rPr>
                <w:sz w:val="24"/>
                <w:szCs w:val="28"/>
              </w:rPr>
              <w:t>1:1 INSPIRA advisor session</w:t>
            </w:r>
          </w:p>
          <w:p w14:paraId="5C059ADA" w14:textId="77777777" w:rsidR="00C16C20" w:rsidRPr="00C16C20" w:rsidRDefault="00C16C20" w:rsidP="003B7418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8"/>
              </w:rPr>
            </w:pPr>
            <w:r w:rsidRPr="00C16C20">
              <w:rPr>
                <w:sz w:val="24"/>
                <w:szCs w:val="28"/>
              </w:rPr>
              <w:t>Work Experience</w:t>
            </w:r>
            <w:r w:rsidR="00807CF1">
              <w:rPr>
                <w:sz w:val="24"/>
                <w:szCs w:val="28"/>
              </w:rPr>
              <w:t xml:space="preserve"> opportunities</w:t>
            </w:r>
          </w:p>
          <w:p w14:paraId="5E12844C" w14:textId="77777777" w:rsidR="000D535E" w:rsidRPr="00C16C20" w:rsidRDefault="000D535E" w:rsidP="003B7418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8"/>
              </w:rPr>
            </w:pPr>
            <w:r w:rsidRPr="00C16C20">
              <w:rPr>
                <w:sz w:val="24"/>
                <w:szCs w:val="28"/>
              </w:rPr>
              <w:t>Guest speakers and visits</w:t>
            </w:r>
          </w:p>
          <w:p w14:paraId="076A2F0E" w14:textId="77777777" w:rsidR="000D535E" w:rsidRDefault="00807CF1" w:rsidP="003B7418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Further education/Training Provider</w:t>
            </w:r>
            <w:r w:rsidR="000D535E" w:rsidRPr="00C16C20">
              <w:rPr>
                <w:sz w:val="24"/>
                <w:szCs w:val="28"/>
              </w:rPr>
              <w:t xml:space="preserve"> Visits</w:t>
            </w:r>
          </w:p>
          <w:p w14:paraId="0F9BDE97" w14:textId="77777777" w:rsidR="0078432D" w:rsidRPr="00C16C20" w:rsidRDefault="0078432D" w:rsidP="003B7418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Employer encounters</w:t>
            </w:r>
          </w:p>
          <w:p w14:paraId="69B70AAA" w14:textId="77777777" w:rsidR="000D535E" w:rsidRPr="00C16C20" w:rsidRDefault="000D535E" w:rsidP="008F44C6">
            <w:pPr>
              <w:pStyle w:val="ListParagraph"/>
              <w:rPr>
                <w:sz w:val="24"/>
                <w:szCs w:val="28"/>
              </w:rPr>
            </w:pPr>
          </w:p>
        </w:tc>
        <w:tc>
          <w:tcPr>
            <w:tcW w:w="5129" w:type="dxa"/>
          </w:tcPr>
          <w:p w14:paraId="2E21045C" w14:textId="77777777" w:rsidR="000D535E" w:rsidRPr="00C16C20" w:rsidRDefault="000D535E" w:rsidP="000D535E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8"/>
              </w:rPr>
            </w:pPr>
            <w:r w:rsidRPr="00C16C20">
              <w:rPr>
                <w:sz w:val="24"/>
                <w:szCs w:val="28"/>
              </w:rPr>
              <w:t>NCFE accreditation in Employability Skills</w:t>
            </w:r>
          </w:p>
          <w:p w14:paraId="43B106C7" w14:textId="77777777" w:rsidR="000D535E" w:rsidRDefault="0078432D" w:rsidP="000D535E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UNIFROG</w:t>
            </w:r>
            <w:r w:rsidR="00807CF1">
              <w:rPr>
                <w:sz w:val="24"/>
                <w:szCs w:val="28"/>
              </w:rPr>
              <w:t xml:space="preserve"> Careers Platform</w:t>
            </w:r>
          </w:p>
          <w:p w14:paraId="795DD376" w14:textId="77777777" w:rsidR="008F44C6" w:rsidRPr="008F44C6" w:rsidRDefault="008F44C6" w:rsidP="008F44C6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8"/>
              </w:rPr>
            </w:pPr>
            <w:r w:rsidRPr="008F44C6">
              <w:rPr>
                <w:sz w:val="24"/>
                <w:szCs w:val="28"/>
              </w:rPr>
              <w:t>1:1 Key Worker Careers Support</w:t>
            </w:r>
          </w:p>
          <w:p w14:paraId="1F864789" w14:textId="77777777" w:rsidR="000D535E" w:rsidRPr="00C16C20" w:rsidRDefault="000D535E" w:rsidP="000D535E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8"/>
              </w:rPr>
            </w:pPr>
            <w:r w:rsidRPr="00C16C20">
              <w:rPr>
                <w:sz w:val="24"/>
                <w:szCs w:val="28"/>
              </w:rPr>
              <w:t>1:1 INSPIRA advisor session</w:t>
            </w:r>
          </w:p>
          <w:p w14:paraId="7D731B5F" w14:textId="77777777" w:rsidR="00C16C20" w:rsidRPr="00C16C20" w:rsidRDefault="00C16C20" w:rsidP="000D535E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8"/>
              </w:rPr>
            </w:pPr>
            <w:r w:rsidRPr="00C16C20">
              <w:rPr>
                <w:sz w:val="24"/>
                <w:szCs w:val="28"/>
              </w:rPr>
              <w:t>Work Experience</w:t>
            </w:r>
            <w:r w:rsidR="00807CF1">
              <w:rPr>
                <w:sz w:val="24"/>
                <w:szCs w:val="28"/>
              </w:rPr>
              <w:t xml:space="preserve"> opportunities</w:t>
            </w:r>
          </w:p>
          <w:p w14:paraId="43EE0C17" w14:textId="77777777" w:rsidR="000D535E" w:rsidRPr="00C16C20" w:rsidRDefault="000D535E" w:rsidP="000D535E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8"/>
              </w:rPr>
            </w:pPr>
            <w:r w:rsidRPr="00C16C20">
              <w:rPr>
                <w:sz w:val="24"/>
                <w:szCs w:val="28"/>
              </w:rPr>
              <w:t>Guest speakers and visits</w:t>
            </w:r>
          </w:p>
          <w:p w14:paraId="1E529C82" w14:textId="77777777" w:rsidR="00807CF1" w:rsidRDefault="00807CF1" w:rsidP="00807CF1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8"/>
              </w:rPr>
            </w:pPr>
            <w:r w:rsidRPr="00807CF1">
              <w:rPr>
                <w:sz w:val="24"/>
                <w:szCs w:val="28"/>
              </w:rPr>
              <w:t>Further education/Training Provider Visits</w:t>
            </w:r>
          </w:p>
          <w:p w14:paraId="624AEC02" w14:textId="77777777" w:rsidR="0078432D" w:rsidRPr="00807CF1" w:rsidRDefault="0078432D" w:rsidP="00807CF1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Employer encounters</w:t>
            </w:r>
          </w:p>
          <w:p w14:paraId="6F4CFF30" w14:textId="77777777" w:rsidR="00CF5AD8" w:rsidRPr="00C16C20" w:rsidRDefault="00CF5AD8" w:rsidP="00807CF1">
            <w:pPr>
              <w:pStyle w:val="ListParagraph"/>
              <w:rPr>
                <w:sz w:val="24"/>
                <w:szCs w:val="28"/>
              </w:rPr>
            </w:pPr>
          </w:p>
        </w:tc>
        <w:tc>
          <w:tcPr>
            <w:tcW w:w="5130" w:type="dxa"/>
          </w:tcPr>
          <w:p w14:paraId="77E6B4F1" w14:textId="77777777" w:rsidR="000D535E" w:rsidRPr="00C16C20" w:rsidRDefault="000D535E" w:rsidP="000D535E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8"/>
              </w:rPr>
            </w:pPr>
            <w:r w:rsidRPr="00C16C20">
              <w:rPr>
                <w:sz w:val="24"/>
                <w:szCs w:val="28"/>
              </w:rPr>
              <w:t>NCFE accreditation in Employability Skills</w:t>
            </w:r>
          </w:p>
          <w:p w14:paraId="68B87FF4" w14:textId="77777777" w:rsidR="000D535E" w:rsidRDefault="0078432D" w:rsidP="000D535E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UNIFROG</w:t>
            </w:r>
            <w:r w:rsidR="00807CF1">
              <w:rPr>
                <w:sz w:val="24"/>
                <w:szCs w:val="28"/>
              </w:rPr>
              <w:t xml:space="preserve"> Careers Platform</w:t>
            </w:r>
          </w:p>
          <w:p w14:paraId="09119DF8" w14:textId="77777777" w:rsidR="00807CF1" w:rsidRPr="008F44C6" w:rsidRDefault="00807CF1" w:rsidP="00807CF1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8"/>
              </w:rPr>
            </w:pPr>
            <w:r w:rsidRPr="008F44C6">
              <w:rPr>
                <w:sz w:val="24"/>
                <w:szCs w:val="28"/>
              </w:rPr>
              <w:t>1:1 Key Worker Careers Support</w:t>
            </w:r>
          </w:p>
          <w:p w14:paraId="03E5DCE8" w14:textId="77777777" w:rsidR="00807CF1" w:rsidRPr="00807CF1" w:rsidRDefault="00807CF1" w:rsidP="00807CF1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8"/>
              </w:rPr>
            </w:pPr>
            <w:r w:rsidRPr="00C16C20">
              <w:rPr>
                <w:sz w:val="24"/>
                <w:szCs w:val="28"/>
              </w:rPr>
              <w:t>1:1 INSPIRA advisor session</w:t>
            </w:r>
          </w:p>
          <w:p w14:paraId="24587165" w14:textId="77777777" w:rsidR="00C16C20" w:rsidRPr="00C16C20" w:rsidRDefault="00C16C20" w:rsidP="000D535E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8"/>
              </w:rPr>
            </w:pPr>
            <w:r w:rsidRPr="00C16C20">
              <w:rPr>
                <w:sz w:val="24"/>
                <w:szCs w:val="28"/>
              </w:rPr>
              <w:t>Work Experience</w:t>
            </w:r>
            <w:r w:rsidR="00807CF1">
              <w:rPr>
                <w:sz w:val="24"/>
                <w:szCs w:val="28"/>
              </w:rPr>
              <w:t xml:space="preserve"> opportunities</w:t>
            </w:r>
          </w:p>
          <w:p w14:paraId="7003039C" w14:textId="77777777" w:rsidR="000D535E" w:rsidRPr="00C16C20" w:rsidRDefault="000D535E" w:rsidP="000D535E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8"/>
              </w:rPr>
            </w:pPr>
            <w:r w:rsidRPr="00C16C20">
              <w:rPr>
                <w:sz w:val="24"/>
                <w:szCs w:val="28"/>
              </w:rPr>
              <w:t>Guest speakers and visits</w:t>
            </w:r>
          </w:p>
          <w:p w14:paraId="3EAE624C" w14:textId="77777777" w:rsidR="00807CF1" w:rsidRDefault="00807CF1" w:rsidP="00807CF1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8"/>
              </w:rPr>
            </w:pPr>
            <w:r w:rsidRPr="00807CF1">
              <w:rPr>
                <w:sz w:val="24"/>
                <w:szCs w:val="28"/>
              </w:rPr>
              <w:t>Further education/Training Provider Visits</w:t>
            </w:r>
          </w:p>
          <w:p w14:paraId="42FDC35E" w14:textId="77777777" w:rsidR="0078432D" w:rsidRPr="00807CF1" w:rsidRDefault="0078432D" w:rsidP="00807CF1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8"/>
              </w:rPr>
            </w:pPr>
            <w:proofErr w:type="gramStart"/>
            <w:r>
              <w:rPr>
                <w:sz w:val="24"/>
                <w:szCs w:val="28"/>
              </w:rPr>
              <w:t>Employers</w:t>
            </w:r>
            <w:proofErr w:type="gramEnd"/>
            <w:r>
              <w:rPr>
                <w:sz w:val="24"/>
                <w:szCs w:val="28"/>
              </w:rPr>
              <w:t xml:space="preserve"> encounters</w:t>
            </w:r>
          </w:p>
          <w:p w14:paraId="1C3CCB1C" w14:textId="77777777" w:rsidR="00CF5AD8" w:rsidRPr="00C16C20" w:rsidRDefault="00CF5AD8" w:rsidP="00807CF1">
            <w:pPr>
              <w:pStyle w:val="ListParagraph"/>
              <w:rPr>
                <w:sz w:val="24"/>
                <w:szCs w:val="28"/>
              </w:rPr>
            </w:pPr>
          </w:p>
        </w:tc>
      </w:tr>
      <w:tr w:rsidR="00C16C20" w:rsidRPr="00CF5AD8" w14:paraId="6B40693F" w14:textId="77777777" w:rsidTr="00CF5AD8">
        <w:tc>
          <w:tcPr>
            <w:tcW w:w="5129" w:type="dxa"/>
          </w:tcPr>
          <w:p w14:paraId="79595280" w14:textId="77777777" w:rsidR="00C16C20" w:rsidRDefault="00C16C20" w:rsidP="003B7418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TERM 1</w:t>
            </w:r>
            <w:r w:rsidR="008F44C6">
              <w:rPr>
                <w:sz w:val="24"/>
                <w:szCs w:val="28"/>
              </w:rPr>
              <w:t xml:space="preserve"> – additional</w:t>
            </w:r>
          </w:p>
          <w:p w14:paraId="72BF01B1" w14:textId="77777777" w:rsidR="00CF759B" w:rsidRPr="006005E1" w:rsidRDefault="00CF759B" w:rsidP="003B7418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8"/>
              </w:rPr>
            </w:pPr>
            <w:r w:rsidRPr="006005E1">
              <w:rPr>
                <w:sz w:val="24"/>
                <w:szCs w:val="28"/>
              </w:rPr>
              <w:t>LMI workshop</w:t>
            </w:r>
          </w:p>
          <w:p w14:paraId="24B0D39F" w14:textId="77777777" w:rsidR="00C16C20" w:rsidRPr="006005E1" w:rsidRDefault="0078432D" w:rsidP="00C16C20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Post 16 provider</w:t>
            </w:r>
            <w:r w:rsidR="00C16C20" w:rsidRPr="006005E1">
              <w:rPr>
                <w:sz w:val="24"/>
                <w:szCs w:val="28"/>
              </w:rPr>
              <w:t xml:space="preserve"> </w:t>
            </w:r>
            <w:r w:rsidR="00807CF1" w:rsidRPr="006005E1">
              <w:rPr>
                <w:sz w:val="24"/>
                <w:szCs w:val="28"/>
              </w:rPr>
              <w:t>visits</w:t>
            </w:r>
          </w:p>
          <w:p w14:paraId="2EB33907" w14:textId="77777777" w:rsidR="006005E1" w:rsidRDefault="006005E1" w:rsidP="00C16C20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Parents Evening – Careers Guidance</w:t>
            </w:r>
          </w:p>
          <w:p w14:paraId="2C9F9936" w14:textId="77777777" w:rsidR="0078432D" w:rsidRPr="00C16C20" w:rsidRDefault="0078432D" w:rsidP="00C16C20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College taster sessions</w:t>
            </w:r>
          </w:p>
        </w:tc>
        <w:tc>
          <w:tcPr>
            <w:tcW w:w="5129" w:type="dxa"/>
          </w:tcPr>
          <w:p w14:paraId="01C57407" w14:textId="77777777" w:rsidR="00C16C20" w:rsidRDefault="00C16C20" w:rsidP="000D535E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TERM 2</w:t>
            </w:r>
            <w:r w:rsidR="008F44C6">
              <w:rPr>
                <w:sz w:val="24"/>
                <w:szCs w:val="28"/>
              </w:rPr>
              <w:t xml:space="preserve"> </w:t>
            </w:r>
            <w:r w:rsidR="00A27F46">
              <w:rPr>
                <w:sz w:val="24"/>
                <w:szCs w:val="28"/>
              </w:rPr>
              <w:t>–</w:t>
            </w:r>
            <w:r w:rsidR="008F44C6">
              <w:rPr>
                <w:sz w:val="24"/>
                <w:szCs w:val="28"/>
              </w:rPr>
              <w:t xml:space="preserve"> additional</w:t>
            </w:r>
          </w:p>
          <w:p w14:paraId="0F00E7FE" w14:textId="77777777" w:rsidR="00A27F46" w:rsidRDefault="00A27F46" w:rsidP="000D535E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Carlisle Skills Fair</w:t>
            </w:r>
          </w:p>
          <w:p w14:paraId="30D0BEA3" w14:textId="77777777" w:rsidR="00C16C20" w:rsidRPr="00C16C20" w:rsidRDefault="00C16C20" w:rsidP="00C16C20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8"/>
              </w:rPr>
            </w:pPr>
            <w:r w:rsidRPr="00C16C20">
              <w:rPr>
                <w:sz w:val="24"/>
                <w:szCs w:val="28"/>
              </w:rPr>
              <w:t>World of Work Event</w:t>
            </w:r>
          </w:p>
          <w:p w14:paraId="532E4902" w14:textId="77777777" w:rsidR="00C16C20" w:rsidRPr="00C16C20" w:rsidRDefault="00E92CE2" w:rsidP="00C16C20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CV Workshop</w:t>
            </w:r>
          </w:p>
          <w:p w14:paraId="31B3AABE" w14:textId="407E893C" w:rsidR="00C16C20" w:rsidRPr="00C16C20" w:rsidRDefault="00C16C20" w:rsidP="00C16C20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8"/>
              </w:rPr>
            </w:pPr>
            <w:r w:rsidRPr="00C16C20">
              <w:rPr>
                <w:sz w:val="24"/>
                <w:szCs w:val="28"/>
              </w:rPr>
              <w:t>National Careers Week</w:t>
            </w:r>
            <w:r w:rsidR="002C7123">
              <w:rPr>
                <w:sz w:val="24"/>
                <w:szCs w:val="28"/>
              </w:rPr>
              <w:t xml:space="preserve"> March 202</w:t>
            </w:r>
            <w:r w:rsidR="00FE53FD">
              <w:rPr>
                <w:sz w:val="24"/>
                <w:szCs w:val="28"/>
              </w:rPr>
              <w:t>7</w:t>
            </w:r>
          </w:p>
          <w:p w14:paraId="54AA0CC5" w14:textId="74AB1453" w:rsidR="009F4CF2" w:rsidRPr="009F4CF2" w:rsidRDefault="00C16C20" w:rsidP="009F4CF2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8"/>
              </w:rPr>
            </w:pPr>
            <w:r w:rsidRPr="00C16C20">
              <w:rPr>
                <w:sz w:val="24"/>
                <w:szCs w:val="28"/>
              </w:rPr>
              <w:t>National Apprenticeship Week</w:t>
            </w:r>
            <w:r w:rsidR="002C7123">
              <w:rPr>
                <w:sz w:val="24"/>
                <w:szCs w:val="28"/>
              </w:rPr>
              <w:t xml:space="preserve"> Feb 202</w:t>
            </w:r>
            <w:r w:rsidR="00FE53FD">
              <w:rPr>
                <w:sz w:val="24"/>
                <w:szCs w:val="28"/>
              </w:rPr>
              <w:t>7</w:t>
            </w:r>
          </w:p>
          <w:p w14:paraId="1AB8C1ED" w14:textId="77777777" w:rsidR="008F44C6" w:rsidRDefault="008F44C6" w:rsidP="00C16C20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College advice sessions</w:t>
            </w:r>
          </w:p>
          <w:p w14:paraId="3CF46B34" w14:textId="77777777" w:rsidR="008F44C6" w:rsidRPr="008F44C6" w:rsidRDefault="008F44C6" w:rsidP="008F44C6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8"/>
              </w:rPr>
            </w:pPr>
            <w:r w:rsidRPr="008F44C6">
              <w:rPr>
                <w:sz w:val="24"/>
                <w:szCs w:val="28"/>
              </w:rPr>
              <w:t>Yr 11 - Course, Apprenticeship, Employment application support</w:t>
            </w:r>
          </w:p>
        </w:tc>
        <w:tc>
          <w:tcPr>
            <w:tcW w:w="5130" w:type="dxa"/>
          </w:tcPr>
          <w:p w14:paraId="07C17606" w14:textId="77777777" w:rsidR="00C16C20" w:rsidRDefault="00C16C20" w:rsidP="000D535E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TERM 3</w:t>
            </w:r>
            <w:r w:rsidR="008F44C6">
              <w:rPr>
                <w:sz w:val="24"/>
                <w:szCs w:val="28"/>
              </w:rPr>
              <w:t xml:space="preserve"> </w:t>
            </w:r>
            <w:r w:rsidR="00E92CE2">
              <w:rPr>
                <w:sz w:val="24"/>
                <w:szCs w:val="28"/>
              </w:rPr>
              <w:t>–</w:t>
            </w:r>
            <w:r w:rsidR="008F44C6">
              <w:rPr>
                <w:sz w:val="24"/>
                <w:szCs w:val="28"/>
              </w:rPr>
              <w:t xml:space="preserve"> additional</w:t>
            </w:r>
          </w:p>
          <w:p w14:paraId="23D96646" w14:textId="77777777" w:rsidR="00E92CE2" w:rsidRDefault="00E92CE2" w:rsidP="000D535E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Public Services Workshop</w:t>
            </w:r>
          </w:p>
          <w:p w14:paraId="663557B4" w14:textId="77777777" w:rsidR="008F44C6" w:rsidRPr="008F44C6" w:rsidRDefault="008F44C6" w:rsidP="008F44C6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8"/>
              </w:rPr>
            </w:pPr>
            <w:r w:rsidRPr="008F44C6">
              <w:rPr>
                <w:sz w:val="24"/>
                <w:szCs w:val="28"/>
              </w:rPr>
              <w:t>Yr 11 - 1:1 post 16 destination visits</w:t>
            </w:r>
          </w:p>
          <w:p w14:paraId="27729126" w14:textId="77777777" w:rsidR="008F44C6" w:rsidRPr="008F44C6" w:rsidRDefault="008F44C6" w:rsidP="008F44C6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8"/>
              </w:rPr>
            </w:pPr>
            <w:r w:rsidRPr="008F44C6">
              <w:rPr>
                <w:sz w:val="24"/>
                <w:szCs w:val="28"/>
              </w:rPr>
              <w:t>Yr 11 - 1:1 post 16 transition meetings</w:t>
            </w:r>
          </w:p>
          <w:p w14:paraId="713722D6" w14:textId="77777777" w:rsidR="008F44C6" w:rsidRPr="00C16C20" w:rsidRDefault="008F44C6" w:rsidP="008F44C6">
            <w:pPr>
              <w:pStyle w:val="ListParagraph"/>
              <w:numPr>
                <w:ilvl w:val="0"/>
                <w:numId w:val="3"/>
              </w:numPr>
              <w:rPr>
                <w:sz w:val="24"/>
                <w:szCs w:val="28"/>
              </w:rPr>
            </w:pPr>
            <w:r w:rsidRPr="008F44C6">
              <w:rPr>
                <w:sz w:val="24"/>
                <w:szCs w:val="28"/>
              </w:rPr>
              <w:t>Yr 11 - Course, Apprenticeship, Employment interview support</w:t>
            </w:r>
          </w:p>
        </w:tc>
      </w:tr>
    </w:tbl>
    <w:p w14:paraId="21127952" w14:textId="77777777" w:rsidR="00E76C75" w:rsidRPr="00E76C75" w:rsidRDefault="00E76C75" w:rsidP="00E76C75"/>
    <w:p w14:paraId="5CC4F3C3" w14:textId="77777777" w:rsidR="0007252F" w:rsidRPr="00E76C75" w:rsidRDefault="0007252F" w:rsidP="00E76C75"/>
    <w:sectPr w:rsidR="0007252F" w:rsidRPr="00E76C75" w:rsidSect="00A27F4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851" w:right="720" w:bottom="42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CE83CD" w14:textId="77777777" w:rsidR="00F0020C" w:rsidRDefault="00F0020C" w:rsidP="00CF5AD8">
      <w:pPr>
        <w:spacing w:after="0" w:line="240" w:lineRule="auto"/>
      </w:pPr>
      <w:r>
        <w:separator/>
      </w:r>
    </w:p>
  </w:endnote>
  <w:endnote w:type="continuationSeparator" w:id="0">
    <w:p w14:paraId="0CA07FD7" w14:textId="77777777" w:rsidR="00F0020C" w:rsidRDefault="00F0020C" w:rsidP="00CF5A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75AC9E" w14:textId="77777777" w:rsidR="00127B0A" w:rsidRDefault="00127B0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61624" w14:textId="4887909D" w:rsidR="00127B0A" w:rsidRDefault="00127B0A">
    <w:pPr>
      <w:pStyle w:val="Footer"/>
    </w:pPr>
    <w:r w:rsidRPr="00EA5F97">
      <w:rPr>
        <w:noProof/>
      </w:rPr>
      <w:drawing>
        <wp:anchor distT="0" distB="0" distL="114300" distR="114300" simplePos="0" relativeHeight="251667456" behindDoc="1" locked="0" layoutInCell="1" allowOverlap="1" wp14:anchorId="13C3A44A" wp14:editId="7BB43B47">
          <wp:simplePos x="0" y="0"/>
          <wp:positionH relativeFrom="page">
            <wp:align>right</wp:align>
          </wp:positionH>
          <wp:positionV relativeFrom="paragraph">
            <wp:posOffset>95250</wp:posOffset>
          </wp:positionV>
          <wp:extent cx="10677525" cy="501015"/>
          <wp:effectExtent l="0" t="0" r="9525" b="0"/>
          <wp:wrapNone/>
          <wp:docPr id="6" name="Pictur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677525" cy="5010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6EEF37" w14:textId="77777777" w:rsidR="00127B0A" w:rsidRDefault="00127B0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E472A6" w14:textId="77777777" w:rsidR="00F0020C" w:rsidRDefault="00F0020C" w:rsidP="00CF5AD8">
      <w:pPr>
        <w:spacing w:after="0" w:line="240" w:lineRule="auto"/>
      </w:pPr>
      <w:r>
        <w:separator/>
      </w:r>
    </w:p>
  </w:footnote>
  <w:footnote w:type="continuationSeparator" w:id="0">
    <w:p w14:paraId="4F856A1D" w14:textId="77777777" w:rsidR="00F0020C" w:rsidRDefault="00F0020C" w:rsidP="00CF5A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FE0624" w14:textId="77777777" w:rsidR="00127B0A" w:rsidRDefault="00127B0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94F8FC" w14:textId="0FB1D810" w:rsidR="00CF5AD8" w:rsidRPr="00CF5AD8" w:rsidRDefault="00127B0A" w:rsidP="00EB28E4">
    <w:pPr>
      <w:pStyle w:val="Header"/>
      <w:jc w:val="center"/>
      <w:rPr>
        <w:b/>
        <w:sz w:val="40"/>
      </w:rPr>
    </w:pPr>
    <w:r>
      <w:rPr>
        <w:noProof/>
      </w:rPr>
      <w:drawing>
        <wp:anchor distT="0" distB="0" distL="114300" distR="114300" simplePos="0" relativeHeight="251662336" behindDoc="1" locked="0" layoutInCell="1" allowOverlap="1" wp14:anchorId="145C031C" wp14:editId="3EBAE431">
          <wp:simplePos x="0" y="0"/>
          <wp:positionH relativeFrom="margin">
            <wp:posOffset>8769350</wp:posOffset>
          </wp:positionH>
          <wp:positionV relativeFrom="paragraph">
            <wp:posOffset>-3810</wp:posOffset>
          </wp:positionV>
          <wp:extent cx="850900" cy="377825"/>
          <wp:effectExtent l="0" t="0" r="6350" b="3175"/>
          <wp:wrapTight wrapText="bothSides">
            <wp:wrapPolygon edited="0">
              <wp:start x="967" y="0"/>
              <wp:lineTo x="0" y="2178"/>
              <wp:lineTo x="0" y="13069"/>
              <wp:lineTo x="1934" y="20692"/>
              <wp:lineTo x="2418" y="20692"/>
              <wp:lineTo x="16925" y="20692"/>
              <wp:lineTo x="17409" y="20692"/>
              <wp:lineTo x="21278" y="15247"/>
              <wp:lineTo x="21278" y="1089"/>
              <wp:lineTo x="6770" y="0"/>
              <wp:lineTo x="967" y="0"/>
            </wp:wrapPolygon>
          </wp:wrapTight>
          <wp:docPr id="32" name="Picture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0900" cy="3778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3360" behindDoc="1" locked="0" layoutInCell="1" allowOverlap="1" wp14:anchorId="175888F9" wp14:editId="50509626">
          <wp:simplePos x="0" y="0"/>
          <wp:positionH relativeFrom="margin">
            <wp:align>left</wp:align>
          </wp:positionH>
          <wp:positionV relativeFrom="paragraph">
            <wp:posOffset>-20955</wp:posOffset>
          </wp:positionV>
          <wp:extent cx="980697" cy="436310"/>
          <wp:effectExtent l="0" t="0" r="0" b="1905"/>
          <wp:wrapTight wrapText="bothSides">
            <wp:wrapPolygon edited="0">
              <wp:start x="0" y="0"/>
              <wp:lineTo x="0" y="20751"/>
              <wp:lineTo x="20984" y="20751"/>
              <wp:lineTo x="20984" y="0"/>
              <wp:lineTo x="0" y="0"/>
            </wp:wrapPolygon>
          </wp:wrapTight>
          <wp:docPr id="30" name="Picture 2" descr="School 180 Turning Young Lives Around">
            <a:extLst xmlns:a="http://schemas.openxmlformats.org/drawingml/2006/main">
              <a:ext uri="{FF2B5EF4-FFF2-40B4-BE49-F238E27FC236}">
                <a16:creationId xmlns:a16="http://schemas.microsoft.com/office/drawing/2014/main" id="{3AD2488C-D45E-49FF-99E2-9A8E312E792B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" name="Picture 2" descr="School 180 Turning Young Lives Around">
                    <a:extLst>
                      <a:ext uri="{FF2B5EF4-FFF2-40B4-BE49-F238E27FC236}">
                        <a16:creationId xmlns:a16="http://schemas.microsoft.com/office/drawing/2014/main" id="{3AD2488C-D45E-49FF-99E2-9A8E312E792B}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0697" cy="4363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35083D">
      <w:rPr>
        <w:noProof/>
      </w:rPr>
      <w:drawing>
        <wp:anchor distT="0" distB="0" distL="114300" distR="114300" simplePos="0" relativeHeight="251665408" behindDoc="0" locked="0" layoutInCell="1" allowOverlap="1" wp14:anchorId="33CA7D6A" wp14:editId="36184256">
          <wp:simplePos x="0" y="0"/>
          <wp:positionH relativeFrom="page">
            <wp:align>right</wp:align>
          </wp:positionH>
          <wp:positionV relativeFrom="paragraph">
            <wp:posOffset>-430530</wp:posOffset>
          </wp:positionV>
          <wp:extent cx="10677525" cy="390525"/>
          <wp:effectExtent l="0" t="0" r="9525" b="9525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10677525" cy="3905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F5AD8">
      <w:rPr>
        <w:b/>
        <w:sz w:val="40"/>
      </w:rPr>
      <w:t>Careers Overview</w:t>
    </w:r>
    <w:r w:rsidR="00AC68E9">
      <w:rPr>
        <w:b/>
        <w:sz w:val="40"/>
      </w:rPr>
      <w:t xml:space="preserve"> 20</w:t>
    </w:r>
    <w:r w:rsidR="00941C18">
      <w:rPr>
        <w:b/>
        <w:sz w:val="40"/>
      </w:rPr>
      <w:t>2</w:t>
    </w:r>
    <w:r w:rsidR="00FE53FD">
      <w:rPr>
        <w:b/>
        <w:sz w:val="40"/>
      </w:rPr>
      <w:t>6</w:t>
    </w:r>
    <w:r w:rsidR="00941C18">
      <w:rPr>
        <w:b/>
        <w:sz w:val="40"/>
      </w:rPr>
      <w:t>-202</w:t>
    </w:r>
    <w:r w:rsidR="00FE53FD">
      <w:rPr>
        <w:b/>
        <w:sz w:val="40"/>
      </w:rPr>
      <w:t>7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A16532" w14:textId="77777777" w:rsidR="00127B0A" w:rsidRDefault="00127B0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0B2D93"/>
    <w:multiLevelType w:val="hybridMultilevel"/>
    <w:tmpl w:val="2B26C08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8870C5"/>
    <w:multiLevelType w:val="hybridMultilevel"/>
    <w:tmpl w:val="F73A0A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176AA0"/>
    <w:multiLevelType w:val="hybridMultilevel"/>
    <w:tmpl w:val="93B292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FA9761A"/>
    <w:multiLevelType w:val="hybridMultilevel"/>
    <w:tmpl w:val="21F4FF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98701366">
    <w:abstractNumId w:val="3"/>
  </w:num>
  <w:num w:numId="2" w16cid:durableId="1683701839">
    <w:abstractNumId w:val="2"/>
  </w:num>
  <w:num w:numId="3" w16cid:durableId="320892578">
    <w:abstractNumId w:val="0"/>
  </w:num>
  <w:num w:numId="4" w16cid:durableId="208394256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5AD8"/>
    <w:rsid w:val="0007252F"/>
    <w:rsid w:val="000D535E"/>
    <w:rsid w:val="00127B0A"/>
    <w:rsid w:val="00187D19"/>
    <w:rsid w:val="001C3A06"/>
    <w:rsid w:val="002C7123"/>
    <w:rsid w:val="003B7418"/>
    <w:rsid w:val="006005E1"/>
    <w:rsid w:val="00711628"/>
    <w:rsid w:val="0078432D"/>
    <w:rsid w:val="00807CF1"/>
    <w:rsid w:val="00811506"/>
    <w:rsid w:val="008F44C6"/>
    <w:rsid w:val="00941C18"/>
    <w:rsid w:val="009C385E"/>
    <w:rsid w:val="009E6E62"/>
    <w:rsid w:val="009F4CF2"/>
    <w:rsid w:val="00A27F46"/>
    <w:rsid w:val="00A83191"/>
    <w:rsid w:val="00AC68E9"/>
    <w:rsid w:val="00C16C20"/>
    <w:rsid w:val="00CF5AD8"/>
    <w:rsid w:val="00CF759B"/>
    <w:rsid w:val="00E07B96"/>
    <w:rsid w:val="00E249A0"/>
    <w:rsid w:val="00E76C75"/>
    <w:rsid w:val="00E92CE2"/>
    <w:rsid w:val="00EB28E4"/>
    <w:rsid w:val="00F0020C"/>
    <w:rsid w:val="00FE53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79A4988"/>
  <w15:chartTrackingRefBased/>
  <w15:docId w15:val="{A5063F6B-D4F4-42B6-9ED6-2FC399064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F5A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F5A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F5AD8"/>
  </w:style>
  <w:style w:type="paragraph" w:styleId="Footer">
    <w:name w:val="footer"/>
    <w:basedOn w:val="Normal"/>
    <w:link w:val="FooterChar"/>
    <w:uiPriority w:val="99"/>
    <w:unhideWhenUsed/>
    <w:rsid w:val="00CF5AD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F5AD8"/>
  </w:style>
  <w:style w:type="paragraph" w:styleId="ListParagraph">
    <w:name w:val="List Paragraph"/>
    <w:basedOn w:val="Normal"/>
    <w:uiPriority w:val="34"/>
    <w:qFormat/>
    <w:rsid w:val="00A831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464549-D926-4A40-BF9B-DE73C7665C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257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Hewson</dc:creator>
  <cp:keywords/>
  <dc:description/>
  <cp:lastModifiedBy>James Nichols</cp:lastModifiedBy>
  <cp:revision>5</cp:revision>
  <cp:lastPrinted>2024-11-20T14:39:00Z</cp:lastPrinted>
  <dcterms:created xsi:type="dcterms:W3CDTF">2025-09-17T10:34:00Z</dcterms:created>
  <dcterms:modified xsi:type="dcterms:W3CDTF">2026-09-22T06:42:00Z</dcterms:modified>
</cp:coreProperties>
</file>