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FF4A" w14:textId="77777777" w:rsidR="00612935" w:rsidRDefault="00612935" w:rsidP="00E75A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5"/>
        <w:gridCol w:w="4650"/>
        <w:gridCol w:w="4653"/>
      </w:tblGrid>
      <w:tr w:rsidR="00612935" w:rsidRPr="00BD006E" w14:paraId="5182589B" w14:textId="77777777" w:rsidTr="0035445C">
        <w:tc>
          <w:tcPr>
            <w:tcW w:w="13948" w:type="dxa"/>
            <w:gridSpan w:val="3"/>
            <w:shd w:val="clear" w:color="auto" w:fill="31849B"/>
          </w:tcPr>
          <w:p w14:paraId="16ABA269" w14:textId="77777777" w:rsidR="00612935" w:rsidRPr="000463E8" w:rsidRDefault="00612935" w:rsidP="000463E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D006E">
              <w:rPr>
                <w:b/>
                <w:sz w:val="48"/>
                <w:szCs w:val="48"/>
              </w:rPr>
              <w:t xml:space="preserve">The Rainbow Nation </w:t>
            </w:r>
            <w:r>
              <w:rPr>
                <w:b/>
                <w:sz w:val="28"/>
                <w:szCs w:val="28"/>
              </w:rPr>
              <w:t>–</w:t>
            </w:r>
            <w:r w:rsidRPr="00BD006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Summer Term 2</w:t>
            </w:r>
            <w:r w:rsidR="00FF0F8C">
              <w:rPr>
                <w:b/>
                <w:sz w:val="28"/>
                <w:szCs w:val="28"/>
              </w:rPr>
              <w:t xml:space="preserve"> 2025</w:t>
            </w:r>
          </w:p>
        </w:tc>
      </w:tr>
      <w:tr w:rsidR="00612935" w:rsidRPr="00BD006E" w14:paraId="3059A44F" w14:textId="77777777" w:rsidTr="0035445C">
        <w:tc>
          <w:tcPr>
            <w:tcW w:w="4646" w:type="dxa"/>
            <w:shd w:val="clear" w:color="auto" w:fill="92CDDC"/>
          </w:tcPr>
          <w:p w14:paraId="108E1092" w14:textId="77777777" w:rsidR="00612935" w:rsidRPr="00BD006E" w:rsidRDefault="00612935" w:rsidP="00BD006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BD006E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648" w:type="dxa"/>
            <w:shd w:val="clear" w:color="auto" w:fill="B6DDE8"/>
          </w:tcPr>
          <w:p w14:paraId="351E77D9" w14:textId="77777777" w:rsidR="00612935" w:rsidRPr="00BD006E" w:rsidRDefault="00612935" w:rsidP="00BD006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BD006E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4654" w:type="dxa"/>
            <w:shd w:val="clear" w:color="auto" w:fill="DAEEF3"/>
          </w:tcPr>
          <w:p w14:paraId="6CE88C42" w14:textId="77777777" w:rsidR="00612935" w:rsidRPr="00BD006E" w:rsidRDefault="00612935" w:rsidP="00BD006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BD006E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612935" w:rsidRPr="00BD006E" w14:paraId="4032F25C" w14:textId="77777777" w:rsidTr="0035445C">
        <w:tc>
          <w:tcPr>
            <w:tcW w:w="4646" w:type="dxa"/>
            <w:shd w:val="clear" w:color="auto" w:fill="92CDDC"/>
          </w:tcPr>
          <w:p w14:paraId="7A012690" w14:textId="77777777" w:rsidR="00612935" w:rsidRPr="000463E8" w:rsidRDefault="00612935" w:rsidP="000463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Geography</w:t>
            </w:r>
          </w:p>
          <w:p w14:paraId="1931678A" w14:textId="77777777" w:rsidR="00612935" w:rsidRPr="000463E8" w:rsidRDefault="00612935" w:rsidP="00AE21FC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Name and locate the 7 continents and 5 oceans</w:t>
            </w:r>
          </w:p>
          <w:p w14:paraId="175DCB1D" w14:textId="77777777" w:rsidR="00612935" w:rsidRPr="000463E8" w:rsidRDefault="00612935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Study of part of  a non-European country (South African Township)</w:t>
            </w:r>
          </w:p>
          <w:p w14:paraId="0445D0EF" w14:textId="77777777" w:rsidR="00612935" w:rsidRPr="000463E8" w:rsidRDefault="00612935" w:rsidP="00BD00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8" w:type="dxa"/>
            <w:shd w:val="clear" w:color="auto" w:fill="B6DDE8"/>
          </w:tcPr>
          <w:p w14:paraId="056D198D" w14:textId="77777777" w:rsidR="00612935" w:rsidRPr="000463E8" w:rsidRDefault="00612935" w:rsidP="000463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Geography</w:t>
            </w:r>
          </w:p>
          <w:p w14:paraId="4579D697" w14:textId="77777777" w:rsidR="00612935" w:rsidRPr="000463E8" w:rsidRDefault="00612935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 xml:space="preserve">Compare and contrast 2 areas within </w:t>
            </w:r>
            <w:smartTag w:uri="urn:schemas-microsoft-com:office:smarttags" w:element="country-region">
              <w:smartTag w:uri="urn:schemas-microsoft-com:office:smarttags" w:element="place">
                <w:r w:rsidRPr="000463E8">
                  <w:rPr>
                    <w:sz w:val="18"/>
                    <w:szCs w:val="18"/>
                  </w:rPr>
                  <w:t>South Africa</w:t>
                </w:r>
              </w:smartTag>
            </w:smartTag>
          </w:p>
          <w:p w14:paraId="6E2A4AAD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654" w:type="dxa"/>
            <w:shd w:val="clear" w:color="auto" w:fill="DAEEF3"/>
          </w:tcPr>
          <w:p w14:paraId="677FB74C" w14:textId="77777777" w:rsidR="00612935" w:rsidRPr="000463E8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Geography</w:t>
            </w:r>
          </w:p>
          <w:p w14:paraId="29A7C08B" w14:textId="77777777" w:rsidR="00612935" w:rsidRPr="000463E8" w:rsidRDefault="00612935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 xml:space="preserve">Explore the physical and human geography that makes </w:t>
            </w:r>
            <w:smartTag w:uri="urn:schemas-microsoft-com:office:smarttags" w:element="country-region">
              <w:smartTag w:uri="urn:schemas-microsoft-com:office:smarttags" w:element="place">
                <w:r w:rsidRPr="000463E8">
                  <w:rPr>
                    <w:sz w:val="18"/>
                    <w:szCs w:val="18"/>
                  </w:rPr>
                  <w:t>South Africa</w:t>
                </w:r>
              </w:smartTag>
            </w:smartTag>
            <w:r w:rsidRPr="000463E8">
              <w:rPr>
                <w:sz w:val="18"/>
                <w:szCs w:val="18"/>
              </w:rPr>
              <w:t xml:space="preserve"> unique</w:t>
            </w:r>
          </w:p>
          <w:p w14:paraId="2392577C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12935" w:rsidRPr="00BD006E" w14:paraId="78E61317" w14:textId="77777777" w:rsidTr="0035445C">
        <w:tc>
          <w:tcPr>
            <w:tcW w:w="4646" w:type="dxa"/>
            <w:shd w:val="clear" w:color="auto" w:fill="92CDDC"/>
          </w:tcPr>
          <w:p w14:paraId="7D8883BE" w14:textId="77777777" w:rsidR="00612935" w:rsidRPr="000463E8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Art</w:t>
            </w:r>
          </w:p>
          <w:p w14:paraId="7933056F" w14:textId="77777777" w:rsidR="00612935" w:rsidRPr="000463E8" w:rsidRDefault="00612935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 xml:space="preserve">Focus on pattern and colour </w:t>
            </w:r>
          </w:p>
          <w:p w14:paraId="35646571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b/>
                <w:sz w:val="18"/>
                <w:szCs w:val="18"/>
              </w:rPr>
            </w:pPr>
          </w:p>
          <w:p w14:paraId="67946C1A" w14:textId="77777777" w:rsidR="00612935" w:rsidRPr="000463E8" w:rsidRDefault="00612935" w:rsidP="00BD006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648" w:type="dxa"/>
            <w:shd w:val="clear" w:color="auto" w:fill="B6DDE8"/>
          </w:tcPr>
          <w:p w14:paraId="4404094C" w14:textId="77777777" w:rsidR="00612935" w:rsidRPr="000463E8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Art</w:t>
            </w:r>
          </w:p>
          <w:p w14:paraId="69E57901" w14:textId="77777777" w:rsidR="00612935" w:rsidRPr="000463E8" w:rsidRDefault="00612935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Focus on pattern and colour through printing</w:t>
            </w:r>
          </w:p>
        </w:tc>
        <w:tc>
          <w:tcPr>
            <w:tcW w:w="4654" w:type="dxa"/>
            <w:shd w:val="clear" w:color="auto" w:fill="DAEEF3"/>
          </w:tcPr>
          <w:p w14:paraId="236017BF" w14:textId="77777777" w:rsidR="00612935" w:rsidRPr="000463E8" w:rsidRDefault="00612935" w:rsidP="000463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Art</w:t>
            </w:r>
          </w:p>
          <w:p w14:paraId="387BC1F2" w14:textId="77777777" w:rsidR="00612935" w:rsidRPr="000463E8" w:rsidRDefault="00612935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Focus on pattern and colour through printing</w:t>
            </w:r>
          </w:p>
          <w:p w14:paraId="7ECC264B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12935" w:rsidRPr="00BD006E" w14:paraId="74389D6C" w14:textId="77777777" w:rsidTr="0035445C">
        <w:tc>
          <w:tcPr>
            <w:tcW w:w="4646" w:type="dxa"/>
            <w:shd w:val="clear" w:color="auto" w:fill="92CDDC"/>
          </w:tcPr>
          <w:p w14:paraId="2D773F56" w14:textId="77777777" w:rsidR="00612935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Music</w:t>
            </w:r>
          </w:p>
          <w:p w14:paraId="48B9992C" w14:textId="77777777" w:rsidR="00E75AA0" w:rsidRPr="00E75AA0" w:rsidRDefault="00E75AA0" w:rsidP="00E75AA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>Year 1 – High and low – exploring pitch</w:t>
            </w:r>
          </w:p>
          <w:p w14:paraId="33193081" w14:textId="1335FA2A" w:rsidR="00E75AA0" w:rsidRDefault="00E75AA0" w:rsidP="00E75AA0">
            <w:pPr>
              <w:pStyle w:val="ListParagraph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>Year 2 – Patterns with pitch – exploring pitch and melody</w:t>
            </w:r>
          </w:p>
          <w:p w14:paraId="7E178B49" w14:textId="77777777" w:rsidR="00612935" w:rsidRPr="000463E8" w:rsidRDefault="00612935" w:rsidP="00BD00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8" w:type="dxa"/>
            <w:shd w:val="clear" w:color="auto" w:fill="B6DDE8"/>
          </w:tcPr>
          <w:p w14:paraId="68477650" w14:textId="77777777" w:rsidR="00612935" w:rsidRDefault="00612935" w:rsidP="000463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Music</w:t>
            </w:r>
          </w:p>
          <w:p w14:paraId="4B8CC8A3" w14:textId="77777777" w:rsidR="00E75AA0" w:rsidRPr="00E75AA0" w:rsidRDefault="00E75AA0" w:rsidP="00E75AA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>Year 3 – Sing, play, notate</w:t>
            </w:r>
          </w:p>
          <w:p w14:paraId="44FBB0CC" w14:textId="72F9EBC1" w:rsidR="00E75AA0" w:rsidRPr="00E75AA0" w:rsidRDefault="00E75AA0" w:rsidP="00E75AA0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>Year 4 – Melody Builders – exploring melodies and song structures</w:t>
            </w:r>
          </w:p>
          <w:p w14:paraId="00D7EDF4" w14:textId="77777777" w:rsidR="00612935" w:rsidRPr="00E75AA0" w:rsidRDefault="00612935" w:rsidP="00E75AA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54" w:type="dxa"/>
            <w:shd w:val="clear" w:color="auto" w:fill="DAEEF3"/>
          </w:tcPr>
          <w:p w14:paraId="76D04C68" w14:textId="77777777" w:rsidR="00612935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Music</w:t>
            </w:r>
          </w:p>
          <w:p w14:paraId="68EF2CF5" w14:textId="77777777" w:rsidR="00C7747B" w:rsidRPr="00C7747B" w:rsidRDefault="00C7747B" w:rsidP="00C7747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7747B">
              <w:rPr>
                <w:rFonts w:cs="Calibri"/>
                <w:sz w:val="18"/>
                <w:szCs w:val="18"/>
              </w:rPr>
              <w:t>Year 5 – Song ingredients – Exploring melody, harmony and lyrics</w:t>
            </w:r>
          </w:p>
          <w:p w14:paraId="3010166A" w14:textId="051E4193" w:rsidR="00612935" w:rsidRPr="00C7747B" w:rsidRDefault="00C7747B" w:rsidP="00E75AA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7747B">
              <w:rPr>
                <w:rFonts w:cs="Calibri"/>
                <w:sz w:val="18"/>
                <w:szCs w:val="18"/>
              </w:rPr>
              <w:t>Year 6 – Celebrating songs</w:t>
            </w:r>
          </w:p>
        </w:tc>
      </w:tr>
      <w:tr w:rsidR="00612935" w:rsidRPr="00BD006E" w14:paraId="7757DA27" w14:textId="77777777" w:rsidTr="0035445C">
        <w:tc>
          <w:tcPr>
            <w:tcW w:w="4646" w:type="dxa"/>
            <w:shd w:val="clear" w:color="auto" w:fill="92CDDC"/>
          </w:tcPr>
          <w:p w14:paraId="3AFC2BED" w14:textId="77777777" w:rsidR="00612935" w:rsidRDefault="00FF0F8C" w:rsidP="00BD00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F0F8C">
              <w:rPr>
                <w:b/>
                <w:sz w:val="18"/>
                <w:szCs w:val="18"/>
              </w:rPr>
              <w:t>RSE &amp; PSHE</w:t>
            </w:r>
          </w:p>
          <w:p w14:paraId="772DE7F4" w14:textId="77777777" w:rsidR="00FF0F8C" w:rsidRPr="00FF0F8C" w:rsidRDefault="00FF0F8C" w:rsidP="00FF0F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</w:t>
            </w:r>
          </w:p>
          <w:p w14:paraId="37287912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14:paraId="26B98414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14:paraId="360CB341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  <w:p w14:paraId="2045A31A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48" w:type="dxa"/>
            <w:shd w:val="clear" w:color="auto" w:fill="B6DDE8"/>
          </w:tcPr>
          <w:p w14:paraId="2A8ED1CC" w14:textId="77777777" w:rsidR="00612935" w:rsidRPr="000463E8" w:rsidRDefault="00FF0F8C" w:rsidP="000463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RSE &amp; </w:t>
            </w:r>
            <w:r w:rsidR="00612935" w:rsidRPr="000463E8">
              <w:rPr>
                <w:b/>
                <w:sz w:val="18"/>
                <w:szCs w:val="18"/>
              </w:rPr>
              <w:t>PSHE</w:t>
            </w:r>
          </w:p>
          <w:p w14:paraId="44133F2C" w14:textId="77777777" w:rsidR="00612935" w:rsidRPr="000463E8" w:rsidRDefault="00FF0F8C" w:rsidP="00FF0F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</w:t>
            </w:r>
          </w:p>
        </w:tc>
        <w:tc>
          <w:tcPr>
            <w:tcW w:w="4654" w:type="dxa"/>
            <w:shd w:val="clear" w:color="auto" w:fill="DAEEF3"/>
          </w:tcPr>
          <w:p w14:paraId="316B6070" w14:textId="77777777" w:rsidR="00612935" w:rsidRPr="000463E8" w:rsidRDefault="00FF0F8C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PSHE/ Global</w:t>
            </w:r>
          </w:p>
          <w:p w14:paraId="7F5F8046" w14:textId="77777777" w:rsidR="00FF0F8C" w:rsidRDefault="00FF0F8C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</w:t>
            </w:r>
          </w:p>
          <w:p w14:paraId="0DC90A99" w14:textId="77777777" w:rsidR="00612935" w:rsidRPr="000463E8" w:rsidRDefault="00612935" w:rsidP="00BD006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Explore the South African System of apartheid and understand the nature of prejudice and discrimination</w:t>
            </w:r>
          </w:p>
          <w:p w14:paraId="74A84B26" w14:textId="77777777" w:rsidR="00612935" w:rsidRPr="000463E8" w:rsidRDefault="00612935" w:rsidP="00BD006E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12935" w:rsidRPr="00BD006E" w14:paraId="495B3C35" w14:textId="77777777" w:rsidTr="0035445C">
        <w:tc>
          <w:tcPr>
            <w:tcW w:w="4646" w:type="dxa"/>
            <w:shd w:val="clear" w:color="auto" w:fill="92CDDC"/>
          </w:tcPr>
          <w:p w14:paraId="0058F2FF" w14:textId="77777777" w:rsidR="00612935" w:rsidRPr="000463E8" w:rsidRDefault="00612935" w:rsidP="00BD00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PE</w:t>
            </w:r>
          </w:p>
          <w:p w14:paraId="6F6ED89B" w14:textId="77777777" w:rsidR="00612935" w:rsidRPr="000463E8" w:rsidRDefault="00612935" w:rsidP="00BD0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Dance</w:t>
            </w:r>
          </w:p>
          <w:p w14:paraId="0A78A674" w14:textId="77777777" w:rsidR="00612935" w:rsidRDefault="00612935" w:rsidP="00BD0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(Dancing drums – Primrose Education)</w:t>
            </w:r>
          </w:p>
          <w:p w14:paraId="51966078" w14:textId="77777777" w:rsidR="00612935" w:rsidRPr="000463E8" w:rsidRDefault="00612935" w:rsidP="00BD0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8" w:type="dxa"/>
            <w:shd w:val="clear" w:color="auto" w:fill="B6DDE8"/>
          </w:tcPr>
          <w:p w14:paraId="10FFBB81" w14:textId="77777777" w:rsidR="00612935" w:rsidRPr="000463E8" w:rsidRDefault="00612935" w:rsidP="000463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PE</w:t>
            </w:r>
          </w:p>
          <w:p w14:paraId="4E1CDC46" w14:textId="77777777" w:rsidR="00612935" w:rsidRDefault="00612935" w:rsidP="000463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Athletics</w:t>
            </w:r>
          </w:p>
          <w:p w14:paraId="248FD951" w14:textId="77777777" w:rsidR="00460694" w:rsidRDefault="00460694" w:rsidP="000463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3 – UK Athletics pack lessons- Running and jumping</w:t>
            </w:r>
          </w:p>
          <w:p w14:paraId="3DC90A85" w14:textId="42F82C4F" w:rsidR="00460694" w:rsidRPr="000463E8" w:rsidRDefault="00460694" w:rsidP="000463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– UK Athletics pack lessons – Jumping and throwing</w:t>
            </w:r>
          </w:p>
        </w:tc>
        <w:tc>
          <w:tcPr>
            <w:tcW w:w="4654" w:type="dxa"/>
            <w:shd w:val="clear" w:color="auto" w:fill="DAEEF3"/>
          </w:tcPr>
          <w:p w14:paraId="64A5752B" w14:textId="77777777" w:rsidR="00612935" w:rsidRPr="000463E8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PE</w:t>
            </w:r>
          </w:p>
          <w:p w14:paraId="45C8B4C8" w14:textId="77777777" w:rsidR="00612935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Athletics</w:t>
            </w:r>
          </w:p>
          <w:p w14:paraId="173D1593" w14:textId="78E9900C" w:rsidR="00460694" w:rsidRDefault="00F37022" w:rsidP="000463E8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5 – Twinkl athletics unit p</w:t>
            </w:r>
            <w:r w:rsidR="00460694">
              <w:rPr>
                <w:sz w:val="18"/>
                <w:szCs w:val="18"/>
              </w:rPr>
              <w:t>ack</w:t>
            </w:r>
          </w:p>
          <w:p w14:paraId="3A8CDF31" w14:textId="5171B8F0" w:rsidR="00460694" w:rsidRPr="000463E8" w:rsidRDefault="00F37022" w:rsidP="000463E8">
            <w:pPr>
              <w:pStyle w:val="ListParagraph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 – Twinkl athletics unit p</w:t>
            </w:r>
            <w:r w:rsidR="00460694">
              <w:rPr>
                <w:sz w:val="18"/>
                <w:szCs w:val="18"/>
              </w:rPr>
              <w:t>ack</w:t>
            </w:r>
          </w:p>
        </w:tc>
      </w:tr>
      <w:tr w:rsidR="00612935" w:rsidRPr="00BD006E" w14:paraId="40B9B019" w14:textId="77777777" w:rsidTr="0035445C">
        <w:trPr>
          <w:trHeight w:val="353"/>
        </w:trPr>
        <w:tc>
          <w:tcPr>
            <w:tcW w:w="4646" w:type="dxa"/>
            <w:shd w:val="clear" w:color="auto" w:fill="92CDDC"/>
          </w:tcPr>
          <w:p w14:paraId="4C219C30" w14:textId="77777777" w:rsidR="00612935" w:rsidRPr="000463E8" w:rsidRDefault="00612935" w:rsidP="00BD00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Computing</w:t>
            </w:r>
          </w:p>
          <w:p w14:paraId="4071BC99" w14:textId="77777777" w:rsidR="00612935" w:rsidRPr="000463E8" w:rsidRDefault="00612935" w:rsidP="000463E8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Y1 – Unit 6 DB Primary</w:t>
            </w:r>
          </w:p>
          <w:p w14:paraId="665D0748" w14:textId="77777777" w:rsidR="00612935" w:rsidRPr="000463E8" w:rsidRDefault="00612935" w:rsidP="000463E8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Y2 – Unit 12 DB Primary</w:t>
            </w:r>
          </w:p>
        </w:tc>
        <w:tc>
          <w:tcPr>
            <w:tcW w:w="4648" w:type="dxa"/>
            <w:shd w:val="clear" w:color="auto" w:fill="B6DDE8"/>
          </w:tcPr>
          <w:p w14:paraId="19ED3CDC" w14:textId="77777777" w:rsidR="00612935" w:rsidRPr="000463E8" w:rsidRDefault="00612935" w:rsidP="000463E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Computing</w:t>
            </w:r>
          </w:p>
          <w:p w14:paraId="3D448662" w14:textId="77777777" w:rsidR="00612935" w:rsidRPr="000463E8" w:rsidRDefault="00612935" w:rsidP="000463E8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Y3 – Unit 18 DB Primary</w:t>
            </w:r>
          </w:p>
          <w:p w14:paraId="08E43BDD" w14:textId="77777777" w:rsidR="00612935" w:rsidRPr="000463E8" w:rsidRDefault="00612935" w:rsidP="000463E8">
            <w:pPr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Y4 – Unit 24 DB Primary</w:t>
            </w:r>
          </w:p>
        </w:tc>
        <w:tc>
          <w:tcPr>
            <w:tcW w:w="4654" w:type="dxa"/>
            <w:shd w:val="clear" w:color="auto" w:fill="DAEEF3"/>
          </w:tcPr>
          <w:p w14:paraId="36D95418" w14:textId="77777777" w:rsidR="00612935" w:rsidRPr="000463E8" w:rsidRDefault="00612935" w:rsidP="000463E8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0463E8">
              <w:rPr>
                <w:b/>
                <w:sz w:val="18"/>
                <w:szCs w:val="18"/>
              </w:rPr>
              <w:t>Computing</w:t>
            </w:r>
          </w:p>
          <w:p w14:paraId="4A7BE925" w14:textId="77777777" w:rsidR="00612935" w:rsidRPr="000463E8" w:rsidRDefault="00612935" w:rsidP="000463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Y5 – Unit 30 DB Primary</w:t>
            </w:r>
          </w:p>
          <w:p w14:paraId="0EAC14C6" w14:textId="77777777" w:rsidR="00612935" w:rsidRPr="000463E8" w:rsidRDefault="00612935" w:rsidP="000463E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0463E8">
              <w:rPr>
                <w:sz w:val="18"/>
                <w:szCs w:val="18"/>
              </w:rPr>
              <w:t>Y6 – Unit 36 DB Primary</w:t>
            </w:r>
          </w:p>
          <w:p w14:paraId="7AA5ABB8" w14:textId="77777777" w:rsidR="00612935" w:rsidRPr="000463E8" w:rsidRDefault="00612935" w:rsidP="000463E8">
            <w:pPr>
              <w:pStyle w:val="ListParagraph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</w:tr>
      <w:tr w:rsidR="0035445C" w:rsidRPr="00BD006E" w14:paraId="6B209E0A" w14:textId="77777777" w:rsidTr="0035445C">
        <w:tc>
          <w:tcPr>
            <w:tcW w:w="4646" w:type="dxa"/>
            <w:shd w:val="clear" w:color="auto" w:fill="92CDDC"/>
          </w:tcPr>
          <w:p w14:paraId="2EA58B78" w14:textId="77777777" w:rsidR="0035445C" w:rsidRPr="000463E8" w:rsidRDefault="0035445C" w:rsidP="00BD0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51" w:type="dxa"/>
            <w:shd w:val="clear" w:color="auto" w:fill="B6DDE8"/>
          </w:tcPr>
          <w:p w14:paraId="20CF37B3" w14:textId="77777777" w:rsidR="0035445C" w:rsidRDefault="0035445C" w:rsidP="0035445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MFL</w:t>
            </w:r>
          </w:p>
          <w:p w14:paraId="2307F56A" w14:textId="360FEACA" w:rsidR="0035445C" w:rsidRPr="0035445C" w:rsidRDefault="0035445C" w:rsidP="003544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Unit 5 – Where in the world</w:t>
            </w:r>
          </w:p>
        </w:tc>
        <w:tc>
          <w:tcPr>
            <w:tcW w:w="4651" w:type="dxa"/>
            <w:shd w:val="clear" w:color="auto" w:fill="B6DDE8"/>
          </w:tcPr>
          <w:p w14:paraId="54D94392" w14:textId="77777777" w:rsidR="0035445C" w:rsidRDefault="0035445C" w:rsidP="0035445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MFL</w:t>
            </w:r>
          </w:p>
          <w:p w14:paraId="449D8C6A" w14:textId="20F00FD3" w:rsidR="0035445C" w:rsidRPr="0035445C" w:rsidRDefault="0035445C" w:rsidP="003544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Unit 5 – Our precious planet</w:t>
            </w:r>
          </w:p>
        </w:tc>
      </w:tr>
    </w:tbl>
    <w:p w14:paraId="5D5BD62C" w14:textId="77777777" w:rsidR="00612935" w:rsidRDefault="00612935" w:rsidP="009F006B">
      <w:pPr>
        <w:jc w:val="center"/>
      </w:pPr>
    </w:p>
    <w:sectPr w:rsidR="00612935" w:rsidSect="000463E8">
      <w:pgSz w:w="16838" w:h="11906" w:orient="landscape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953"/>
    <w:multiLevelType w:val="hybridMultilevel"/>
    <w:tmpl w:val="67FA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2139"/>
    <w:multiLevelType w:val="hybridMultilevel"/>
    <w:tmpl w:val="A5EE27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B7E02"/>
    <w:multiLevelType w:val="hybridMultilevel"/>
    <w:tmpl w:val="B7FCD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8413C"/>
    <w:multiLevelType w:val="hybridMultilevel"/>
    <w:tmpl w:val="B5CE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D68"/>
    <w:multiLevelType w:val="hybridMultilevel"/>
    <w:tmpl w:val="4F20E5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1322A"/>
    <w:multiLevelType w:val="hybridMultilevel"/>
    <w:tmpl w:val="685E6A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4120082">
    <w:abstractNumId w:val="8"/>
  </w:num>
  <w:num w:numId="2" w16cid:durableId="44834766">
    <w:abstractNumId w:val="1"/>
  </w:num>
  <w:num w:numId="3" w16cid:durableId="745347770">
    <w:abstractNumId w:val="7"/>
  </w:num>
  <w:num w:numId="4" w16cid:durableId="2063945113">
    <w:abstractNumId w:val="2"/>
  </w:num>
  <w:num w:numId="5" w16cid:durableId="1534002599">
    <w:abstractNumId w:val="6"/>
  </w:num>
  <w:num w:numId="6" w16cid:durableId="368838924">
    <w:abstractNumId w:val="3"/>
  </w:num>
  <w:num w:numId="7" w16cid:durableId="412822784">
    <w:abstractNumId w:val="9"/>
  </w:num>
  <w:num w:numId="8" w16cid:durableId="1243955105">
    <w:abstractNumId w:val="4"/>
  </w:num>
  <w:num w:numId="9" w16cid:durableId="868638143">
    <w:abstractNumId w:val="5"/>
  </w:num>
  <w:num w:numId="10" w16cid:durableId="65931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463E8"/>
    <w:rsid w:val="000D56DB"/>
    <w:rsid w:val="003121EE"/>
    <w:rsid w:val="0035445C"/>
    <w:rsid w:val="004134DE"/>
    <w:rsid w:val="0042724D"/>
    <w:rsid w:val="00460694"/>
    <w:rsid w:val="0046560E"/>
    <w:rsid w:val="004E78E0"/>
    <w:rsid w:val="00561D6A"/>
    <w:rsid w:val="00612935"/>
    <w:rsid w:val="00637DD6"/>
    <w:rsid w:val="007410D3"/>
    <w:rsid w:val="007A2B00"/>
    <w:rsid w:val="0084482B"/>
    <w:rsid w:val="008E1F5E"/>
    <w:rsid w:val="009F006B"/>
    <w:rsid w:val="00A87114"/>
    <w:rsid w:val="00A9099F"/>
    <w:rsid w:val="00AE21FC"/>
    <w:rsid w:val="00BB07F1"/>
    <w:rsid w:val="00BD006E"/>
    <w:rsid w:val="00C30477"/>
    <w:rsid w:val="00C55403"/>
    <w:rsid w:val="00C7747B"/>
    <w:rsid w:val="00D07399"/>
    <w:rsid w:val="00D538B9"/>
    <w:rsid w:val="00E75AA0"/>
    <w:rsid w:val="00EA02ED"/>
    <w:rsid w:val="00F37022"/>
    <w:rsid w:val="00F62053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C10804"/>
  <w15:docId w15:val="{087E75EF-FFE7-4BEC-9C94-8CED4AA7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39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0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F8C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F8C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Rainbow Nation - Spring Term 1 2018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Rainbow Nation - Spring Term 1 2018</dc:title>
  <dc:creator>Head</dc:creator>
  <cp:lastModifiedBy>Astmoor - Head</cp:lastModifiedBy>
  <cp:revision>3</cp:revision>
  <cp:lastPrinted>2024-09-13T10:28:00Z</cp:lastPrinted>
  <dcterms:created xsi:type="dcterms:W3CDTF">2024-12-09T11:44:00Z</dcterms:created>
  <dcterms:modified xsi:type="dcterms:W3CDTF">2025-01-28T11:22:00Z</dcterms:modified>
</cp:coreProperties>
</file>