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D756" w14:textId="77777777" w:rsidR="006A7C3A" w:rsidRDefault="006A7C3A" w:rsidP="00865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4651"/>
        <w:gridCol w:w="4649"/>
      </w:tblGrid>
      <w:tr w:rsidR="006A7C3A" w:rsidRPr="006E1960" w14:paraId="26F897D2" w14:textId="77777777" w:rsidTr="006E1960">
        <w:tc>
          <w:tcPr>
            <w:tcW w:w="14174" w:type="dxa"/>
            <w:gridSpan w:val="3"/>
            <w:shd w:val="clear" w:color="auto" w:fill="00CC00"/>
          </w:tcPr>
          <w:p w14:paraId="040DF83B" w14:textId="77777777" w:rsidR="006A7C3A" w:rsidRPr="001769EA" w:rsidRDefault="006A7C3A" w:rsidP="001769E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E1960">
              <w:rPr>
                <w:b/>
                <w:sz w:val="48"/>
                <w:szCs w:val="48"/>
              </w:rPr>
              <w:t>Animal Antics –</w:t>
            </w:r>
            <w:r w:rsidRPr="006E1960">
              <w:rPr>
                <w:b/>
                <w:sz w:val="28"/>
                <w:szCs w:val="28"/>
              </w:rPr>
              <w:t xml:space="preserve"> Summer Term </w:t>
            </w:r>
            <w:r>
              <w:rPr>
                <w:b/>
                <w:sz w:val="28"/>
                <w:szCs w:val="28"/>
              </w:rPr>
              <w:t>2</w:t>
            </w:r>
            <w:r w:rsidRPr="006E1960">
              <w:rPr>
                <w:b/>
                <w:sz w:val="28"/>
                <w:szCs w:val="28"/>
              </w:rPr>
              <w:t xml:space="preserve"> </w:t>
            </w:r>
            <w:r w:rsidR="00546511">
              <w:rPr>
                <w:b/>
                <w:sz w:val="28"/>
                <w:szCs w:val="28"/>
              </w:rPr>
              <w:t>2026</w:t>
            </w:r>
          </w:p>
        </w:tc>
      </w:tr>
      <w:tr w:rsidR="006A7C3A" w:rsidRPr="006E1960" w14:paraId="4F808B4F" w14:textId="77777777" w:rsidTr="006E1960">
        <w:tc>
          <w:tcPr>
            <w:tcW w:w="4724" w:type="dxa"/>
            <w:shd w:val="clear" w:color="auto" w:fill="00FF00"/>
          </w:tcPr>
          <w:p w14:paraId="29E52975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6E1960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66FF99"/>
          </w:tcPr>
          <w:p w14:paraId="577442FF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6E1960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CCFFCC"/>
          </w:tcPr>
          <w:p w14:paraId="223B1425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6E1960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A7C3A" w:rsidRPr="006E1960" w14:paraId="1F92ED51" w14:textId="77777777" w:rsidTr="006E1960">
        <w:tc>
          <w:tcPr>
            <w:tcW w:w="4724" w:type="dxa"/>
            <w:shd w:val="clear" w:color="auto" w:fill="00FF00"/>
          </w:tcPr>
          <w:p w14:paraId="116D3490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25862A24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Animals including humans (fish, amphibians, reptiles, birds, mammals)</w:t>
            </w:r>
          </w:p>
          <w:p w14:paraId="270B78E7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Carnivores, herbivores, omnivores</w:t>
            </w:r>
          </w:p>
          <w:p w14:paraId="7E29F6E1" w14:textId="77777777" w:rsidR="006A7C3A" w:rsidRPr="001769EA" w:rsidRDefault="006A7C3A" w:rsidP="00BD4A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Living things and their habitats</w:t>
            </w:r>
          </w:p>
          <w:p w14:paraId="2AF10216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Basic needs of animals</w:t>
            </w:r>
          </w:p>
          <w:p w14:paraId="7AE9D2A4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How animals obtain food</w:t>
            </w:r>
          </w:p>
          <w:p w14:paraId="7742D6CF" w14:textId="77777777" w:rsidR="006A7C3A" w:rsidRDefault="006A7C3A" w:rsidP="007607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Animals have offspring that grow into adults</w:t>
            </w:r>
          </w:p>
          <w:p w14:paraId="5A37BF81" w14:textId="77777777" w:rsidR="006A7C3A" w:rsidRPr="001769EA" w:rsidRDefault="006A7C3A" w:rsidP="001769EA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27BA9EE4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3D6E614D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Recognise that animals can be grouped in lots of different ways</w:t>
            </w:r>
          </w:p>
          <w:p w14:paraId="4E97A3F5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Use classification keys</w:t>
            </w:r>
          </w:p>
          <w:p w14:paraId="2A79D7CE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What happens to animals when environments change?</w:t>
            </w:r>
          </w:p>
        </w:tc>
        <w:tc>
          <w:tcPr>
            <w:tcW w:w="4725" w:type="dxa"/>
            <w:shd w:val="clear" w:color="auto" w:fill="CCFFCC"/>
          </w:tcPr>
          <w:p w14:paraId="1F58BF99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2ABB082E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Life cycles and differences in mammals, amphibians, insects and birds</w:t>
            </w:r>
          </w:p>
          <w:p w14:paraId="64359E02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 classification (including micro-organisms)</w:t>
            </w:r>
          </w:p>
          <w:p w14:paraId="77FB8FA2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Dinosaurs – adaptation, evolution, fossils</w:t>
            </w:r>
          </w:p>
          <w:p w14:paraId="08C2430D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C3A" w:rsidRPr="006E1960" w14:paraId="2B06D874" w14:textId="77777777" w:rsidTr="006E1960">
        <w:tc>
          <w:tcPr>
            <w:tcW w:w="4724" w:type="dxa"/>
            <w:shd w:val="clear" w:color="auto" w:fill="00FF00"/>
          </w:tcPr>
          <w:p w14:paraId="62A6FA9D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3AE95019" w14:textId="77777777" w:rsidR="006A7C3A" w:rsidRPr="001769E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23B29A9D" w14:textId="77777777" w:rsidR="006A7C3A" w:rsidRPr="001769EA" w:rsidRDefault="006A7C3A" w:rsidP="0008638E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15E2301C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215C690E" w14:textId="77777777" w:rsidR="006A7C3A" w:rsidRPr="001769E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7137117A" w14:textId="77777777" w:rsidR="006A7C3A" w:rsidRPr="001769EA" w:rsidRDefault="006A7C3A" w:rsidP="006E1960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68A67BE4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55EBBC5C" w14:textId="77777777" w:rsidR="006A7C3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4FA5E9CA" w14:textId="77777777" w:rsidR="006A7C3A" w:rsidRPr="001769EA" w:rsidRDefault="006A7C3A" w:rsidP="001769EA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6A7C3A" w:rsidRPr="006E1960" w14:paraId="09FEFDEA" w14:textId="77777777" w:rsidTr="006E1960">
        <w:tc>
          <w:tcPr>
            <w:tcW w:w="4724" w:type="dxa"/>
            <w:shd w:val="clear" w:color="auto" w:fill="00FF00"/>
          </w:tcPr>
          <w:p w14:paraId="40AAAD76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6ECD611B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58132F76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(Animal wobblers)</w:t>
            </w:r>
          </w:p>
        </w:tc>
        <w:tc>
          <w:tcPr>
            <w:tcW w:w="4725" w:type="dxa"/>
            <w:shd w:val="clear" w:color="auto" w:fill="66FF99"/>
          </w:tcPr>
          <w:p w14:paraId="73109602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5E57CA41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68F6FF72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(Moving animals)</w:t>
            </w:r>
          </w:p>
        </w:tc>
        <w:tc>
          <w:tcPr>
            <w:tcW w:w="4725" w:type="dxa"/>
            <w:shd w:val="clear" w:color="auto" w:fill="CCFFCC"/>
          </w:tcPr>
          <w:p w14:paraId="66B29E7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6D762434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6857CB16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(Moving animals)</w:t>
            </w:r>
          </w:p>
          <w:p w14:paraId="0B16EFED" w14:textId="77777777" w:rsidR="006A7C3A" w:rsidRPr="001769EA" w:rsidRDefault="006A7C3A" w:rsidP="001769E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7C3A" w:rsidRPr="006E1960" w14:paraId="37CB0D04" w14:textId="77777777" w:rsidTr="006E1960">
        <w:tc>
          <w:tcPr>
            <w:tcW w:w="4724" w:type="dxa"/>
            <w:shd w:val="clear" w:color="auto" w:fill="00FF00"/>
          </w:tcPr>
          <w:p w14:paraId="165FB0EF" w14:textId="465972DC" w:rsidR="006A7C3A" w:rsidRDefault="00865AA0" w:rsidP="006E19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65AA0">
              <w:rPr>
                <w:b/>
                <w:bCs/>
                <w:sz w:val="18"/>
                <w:szCs w:val="18"/>
              </w:rPr>
              <w:t>Music</w:t>
            </w:r>
          </w:p>
          <w:p w14:paraId="4FE0DD73" w14:textId="77777777" w:rsidR="00865AA0" w:rsidRPr="00E75AA0" w:rsidRDefault="00865AA0" w:rsidP="0086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1 – High and low – exploring pitch</w:t>
            </w:r>
          </w:p>
          <w:p w14:paraId="009C6703" w14:textId="77777777" w:rsidR="00865AA0" w:rsidRDefault="00865AA0" w:rsidP="00865AA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2 – Patterns with pitch – exploring pitch and melody</w:t>
            </w:r>
          </w:p>
          <w:p w14:paraId="7952828C" w14:textId="77777777" w:rsidR="00865AA0" w:rsidRPr="00865AA0" w:rsidRDefault="00865AA0" w:rsidP="006E19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01379C4" w14:textId="77777777" w:rsidR="006A7C3A" w:rsidRPr="001769EA" w:rsidRDefault="006A7C3A" w:rsidP="007607BF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36335634" w14:textId="77777777" w:rsidR="006A7C3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Music</w:t>
            </w:r>
          </w:p>
          <w:p w14:paraId="0E2CE961" w14:textId="77777777" w:rsidR="00865AA0" w:rsidRPr="00E75AA0" w:rsidRDefault="00865AA0" w:rsidP="0086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3 – Sing, play, notate</w:t>
            </w:r>
          </w:p>
          <w:p w14:paraId="2E451064" w14:textId="274FAAF7" w:rsidR="006A7C3A" w:rsidRPr="00865AA0" w:rsidRDefault="00865AA0" w:rsidP="0086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4725" w:type="dxa"/>
            <w:shd w:val="clear" w:color="auto" w:fill="CCFFCC"/>
          </w:tcPr>
          <w:p w14:paraId="2A9290AA" w14:textId="77777777" w:rsidR="006A7C3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Music</w:t>
            </w:r>
          </w:p>
          <w:p w14:paraId="1930C2CB" w14:textId="77777777" w:rsidR="00865AA0" w:rsidRPr="00C7747B" w:rsidRDefault="00865AA0" w:rsidP="00865A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5 – Song ingredients – Exploring melody, harmony and lyrics</w:t>
            </w:r>
          </w:p>
          <w:p w14:paraId="6602C262" w14:textId="7EAD9C4A" w:rsidR="00865AA0" w:rsidRPr="00865AA0" w:rsidRDefault="00865AA0" w:rsidP="0086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6 – Celebrating songs</w:t>
            </w:r>
          </w:p>
          <w:p w14:paraId="53C49669" w14:textId="188F3BFD" w:rsidR="006A7C3A" w:rsidRPr="001769EA" w:rsidRDefault="006A7C3A" w:rsidP="00865AA0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7C3A" w:rsidRPr="006E1960" w14:paraId="6E1F6E82" w14:textId="77777777" w:rsidTr="006E1960">
        <w:tc>
          <w:tcPr>
            <w:tcW w:w="4724" w:type="dxa"/>
            <w:shd w:val="clear" w:color="auto" w:fill="00FF00"/>
          </w:tcPr>
          <w:p w14:paraId="03BF2840" w14:textId="77777777" w:rsidR="006A7C3A" w:rsidRPr="001769EA" w:rsidRDefault="006A7C3A" w:rsidP="006E19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1EA4FDD8" w14:textId="77777777" w:rsidR="006A7C3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Games</w:t>
            </w:r>
          </w:p>
          <w:p w14:paraId="1CF4D8BC" w14:textId="088C41BE" w:rsidR="00027E80" w:rsidRDefault="00027E80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– </w:t>
            </w:r>
            <w:r w:rsidR="005A48DF">
              <w:rPr>
                <w:sz w:val="18"/>
                <w:szCs w:val="18"/>
              </w:rPr>
              <w:t>Unit 2 Throwing and catching – a</w:t>
            </w:r>
            <w:r>
              <w:rPr>
                <w:sz w:val="18"/>
                <w:szCs w:val="18"/>
              </w:rPr>
              <w:t>iming games</w:t>
            </w:r>
          </w:p>
          <w:p w14:paraId="5777D1E7" w14:textId="1ECEF215" w:rsidR="00027E80" w:rsidRPr="001769EA" w:rsidRDefault="00027E80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2</w:t>
            </w:r>
            <w:r w:rsidR="005A48DF">
              <w:rPr>
                <w:sz w:val="18"/>
                <w:szCs w:val="18"/>
              </w:rPr>
              <w:t xml:space="preserve"> Making games with a partner – a</w:t>
            </w:r>
            <w:r>
              <w:rPr>
                <w:sz w:val="18"/>
                <w:szCs w:val="18"/>
              </w:rPr>
              <w:t xml:space="preserve">iming, hitting and kicking </w:t>
            </w:r>
          </w:p>
        </w:tc>
        <w:tc>
          <w:tcPr>
            <w:tcW w:w="4725" w:type="dxa"/>
            <w:shd w:val="clear" w:color="auto" w:fill="66FF99"/>
          </w:tcPr>
          <w:p w14:paraId="2ABC5CAB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173BC61E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Athletics</w:t>
            </w:r>
          </w:p>
          <w:p w14:paraId="7BF88B14" w14:textId="3C6A3F53" w:rsidR="00027E80" w:rsidRDefault="00027E80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 - UK Athletics pack lessons – Running and jumping</w:t>
            </w:r>
          </w:p>
          <w:p w14:paraId="530C3442" w14:textId="5BF047C2" w:rsidR="00027E80" w:rsidRPr="001769EA" w:rsidRDefault="00027E80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UK Athletics pack lessons – Jumping and Throwing</w:t>
            </w:r>
          </w:p>
          <w:p w14:paraId="6B2C3700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A46ED7E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2E11C33B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2BFDB957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Athletics</w:t>
            </w:r>
          </w:p>
          <w:p w14:paraId="66A849FB" w14:textId="0DE4D80C" w:rsidR="00027E80" w:rsidRDefault="005A48DF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Twinkl athletics unit p</w:t>
            </w:r>
            <w:r w:rsidR="00027E80">
              <w:rPr>
                <w:sz w:val="18"/>
                <w:szCs w:val="18"/>
              </w:rPr>
              <w:t>ack</w:t>
            </w:r>
          </w:p>
          <w:p w14:paraId="7A7B7AB5" w14:textId="04851F5D" w:rsidR="00027E80" w:rsidRPr="001769EA" w:rsidRDefault="00027E80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5A48DF">
              <w:rPr>
                <w:sz w:val="18"/>
                <w:szCs w:val="18"/>
              </w:rPr>
              <w:t>ear 6 – Twinkl athletics unit p</w:t>
            </w:r>
            <w:r>
              <w:rPr>
                <w:sz w:val="18"/>
                <w:szCs w:val="18"/>
              </w:rPr>
              <w:t>ack</w:t>
            </w:r>
          </w:p>
        </w:tc>
      </w:tr>
      <w:tr w:rsidR="006A7C3A" w:rsidRPr="006E1960" w14:paraId="57D7A311" w14:textId="77777777" w:rsidTr="006E1960">
        <w:tc>
          <w:tcPr>
            <w:tcW w:w="4724" w:type="dxa"/>
            <w:shd w:val="clear" w:color="auto" w:fill="00FF00"/>
          </w:tcPr>
          <w:p w14:paraId="46DF5BB3" w14:textId="77777777" w:rsidR="006A7C3A" w:rsidRPr="001769EA" w:rsidRDefault="006A7C3A" w:rsidP="006E19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01CDC037" w14:textId="77777777" w:rsidR="006A7C3A" w:rsidRPr="001769EA" w:rsidRDefault="006A7C3A" w:rsidP="007607BF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1 – Unit 6 DB Primary</w:t>
            </w:r>
          </w:p>
          <w:p w14:paraId="4D53BDD2" w14:textId="77777777" w:rsidR="006A7C3A" w:rsidRPr="001769EA" w:rsidRDefault="006A7C3A" w:rsidP="007607BF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2 – Unit 12 DB Primary</w:t>
            </w:r>
          </w:p>
        </w:tc>
        <w:tc>
          <w:tcPr>
            <w:tcW w:w="4725" w:type="dxa"/>
            <w:shd w:val="clear" w:color="auto" w:fill="66FF99"/>
          </w:tcPr>
          <w:p w14:paraId="20A5F1D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193B99B4" w14:textId="77777777" w:rsidR="006A7C3A" w:rsidRPr="001769EA" w:rsidRDefault="006A7C3A" w:rsidP="007607BF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3 – Unit 18 DB Primary</w:t>
            </w:r>
          </w:p>
          <w:p w14:paraId="1E8444A4" w14:textId="77777777" w:rsidR="006A7C3A" w:rsidRPr="001769EA" w:rsidRDefault="006A7C3A" w:rsidP="00BD24A8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4 – Unit 24 DB Primary</w:t>
            </w:r>
          </w:p>
          <w:p w14:paraId="534A0E89" w14:textId="77777777" w:rsidR="006A7C3A" w:rsidRPr="001769EA" w:rsidRDefault="006A7C3A" w:rsidP="001769EA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5B1C7822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6E398C70" w14:textId="77777777" w:rsidR="006A7C3A" w:rsidRPr="001769EA" w:rsidRDefault="006A7C3A" w:rsidP="007607B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5 – Unit 30 DB Primary</w:t>
            </w:r>
          </w:p>
          <w:p w14:paraId="30CD8798" w14:textId="77777777" w:rsidR="006A7C3A" w:rsidRPr="001769EA" w:rsidRDefault="006A7C3A" w:rsidP="007607B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6 – Unit 36 DB Primary</w:t>
            </w:r>
          </w:p>
        </w:tc>
      </w:tr>
      <w:tr w:rsidR="006A7C3A" w:rsidRPr="006E1960" w14:paraId="51093D52" w14:textId="77777777" w:rsidTr="006E1960">
        <w:tc>
          <w:tcPr>
            <w:tcW w:w="4724" w:type="dxa"/>
            <w:shd w:val="clear" w:color="auto" w:fill="00FF00"/>
          </w:tcPr>
          <w:p w14:paraId="06979CA5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016114C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MFL</w:t>
            </w:r>
          </w:p>
          <w:p w14:paraId="0466B791" w14:textId="29FB0751" w:rsidR="006A7C3A" w:rsidRPr="001769EA" w:rsidRDefault="008623A6" w:rsidP="007607BF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4 – Food Glorious Food</w:t>
            </w:r>
          </w:p>
          <w:p w14:paraId="739CDBAA" w14:textId="77777777" w:rsidR="006A7C3A" w:rsidRDefault="006A7C3A" w:rsidP="00BD24A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3A3F19D" w14:textId="77777777" w:rsidR="006A7C3A" w:rsidRPr="001769EA" w:rsidRDefault="006A7C3A" w:rsidP="00BD24A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2379015C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MFL</w:t>
            </w:r>
          </w:p>
          <w:p w14:paraId="7435DA6B" w14:textId="7C2CED56" w:rsidR="006A7C3A" w:rsidRPr="001769EA" w:rsidRDefault="006A7C3A" w:rsidP="007607BF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 xml:space="preserve">Unit </w:t>
            </w:r>
            <w:r w:rsidR="008623A6">
              <w:rPr>
                <w:sz w:val="18"/>
                <w:szCs w:val="18"/>
              </w:rPr>
              <w:t>4 – That’s Tasty</w:t>
            </w:r>
          </w:p>
        </w:tc>
      </w:tr>
    </w:tbl>
    <w:p w14:paraId="6A8255C4" w14:textId="77777777" w:rsidR="006A7C3A" w:rsidRDefault="006A7C3A" w:rsidP="009F006B">
      <w:pPr>
        <w:jc w:val="center"/>
      </w:pPr>
    </w:p>
    <w:sectPr w:rsidR="006A7C3A" w:rsidSect="001769EA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92B"/>
    <w:multiLevelType w:val="hybridMultilevel"/>
    <w:tmpl w:val="FBE6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1F7"/>
    <w:multiLevelType w:val="hybridMultilevel"/>
    <w:tmpl w:val="1808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D84"/>
    <w:multiLevelType w:val="hybridMultilevel"/>
    <w:tmpl w:val="CDE0AD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17938"/>
    <w:multiLevelType w:val="hybridMultilevel"/>
    <w:tmpl w:val="4BE626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0A8E"/>
    <w:multiLevelType w:val="hybridMultilevel"/>
    <w:tmpl w:val="20A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1244"/>
    <w:multiLevelType w:val="hybridMultilevel"/>
    <w:tmpl w:val="F07ED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37F22"/>
    <w:multiLevelType w:val="hybridMultilevel"/>
    <w:tmpl w:val="4FE0B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820495">
    <w:abstractNumId w:val="7"/>
  </w:num>
  <w:num w:numId="2" w16cid:durableId="323900502">
    <w:abstractNumId w:val="2"/>
  </w:num>
  <w:num w:numId="3" w16cid:durableId="926111959">
    <w:abstractNumId w:val="6"/>
  </w:num>
  <w:num w:numId="4" w16cid:durableId="1165627015">
    <w:abstractNumId w:val="3"/>
  </w:num>
  <w:num w:numId="5" w16cid:durableId="1722751042">
    <w:abstractNumId w:val="0"/>
  </w:num>
  <w:num w:numId="6" w16cid:durableId="1228148952">
    <w:abstractNumId w:val="10"/>
  </w:num>
  <w:num w:numId="7" w16cid:durableId="1209494254">
    <w:abstractNumId w:val="8"/>
  </w:num>
  <w:num w:numId="8" w16cid:durableId="914977293">
    <w:abstractNumId w:val="1"/>
  </w:num>
  <w:num w:numId="9" w16cid:durableId="1977758015">
    <w:abstractNumId w:val="4"/>
  </w:num>
  <w:num w:numId="10" w16cid:durableId="758871131">
    <w:abstractNumId w:val="9"/>
  </w:num>
  <w:num w:numId="11" w16cid:durableId="120883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27E80"/>
    <w:rsid w:val="0008638E"/>
    <w:rsid w:val="000E6512"/>
    <w:rsid w:val="0012680E"/>
    <w:rsid w:val="001769EA"/>
    <w:rsid w:val="001C2E63"/>
    <w:rsid w:val="00245817"/>
    <w:rsid w:val="00294B93"/>
    <w:rsid w:val="003121EE"/>
    <w:rsid w:val="00322A6B"/>
    <w:rsid w:val="00333856"/>
    <w:rsid w:val="0035270D"/>
    <w:rsid w:val="003E2568"/>
    <w:rsid w:val="004056DD"/>
    <w:rsid w:val="0042724D"/>
    <w:rsid w:val="00433234"/>
    <w:rsid w:val="004615EB"/>
    <w:rsid w:val="00470D20"/>
    <w:rsid w:val="004A2AF0"/>
    <w:rsid w:val="004E7891"/>
    <w:rsid w:val="005413B2"/>
    <w:rsid w:val="00546511"/>
    <w:rsid w:val="00591311"/>
    <w:rsid w:val="005A48DF"/>
    <w:rsid w:val="005E2B11"/>
    <w:rsid w:val="006A7C3A"/>
    <w:rsid w:val="006E1960"/>
    <w:rsid w:val="007607BF"/>
    <w:rsid w:val="00820D65"/>
    <w:rsid w:val="00850CCB"/>
    <w:rsid w:val="008623A6"/>
    <w:rsid w:val="00865AA0"/>
    <w:rsid w:val="00926971"/>
    <w:rsid w:val="009D7B64"/>
    <w:rsid w:val="009F006B"/>
    <w:rsid w:val="00A62931"/>
    <w:rsid w:val="00AA4ABB"/>
    <w:rsid w:val="00AE2BA6"/>
    <w:rsid w:val="00BD24A8"/>
    <w:rsid w:val="00BD4A9E"/>
    <w:rsid w:val="00BD61BD"/>
    <w:rsid w:val="00CD59F2"/>
    <w:rsid w:val="00D769AE"/>
    <w:rsid w:val="00D83D87"/>
    <w:rsid w:val="00E73070"/>
    <w:rsid w:val="00E9738C"/>
    <w:rsid w:val="00EC0AA9"/>
    <w:rsid w:val="00F21B20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A7BB7B"/>
  <w15:docId w15:val="{B3D9ED68-FBAB-432A-9B7C-DF744F72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Antics – Summer Term 1 2019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Antics – Summer Term 1 2019</dc:title>
  <dc:creator>Head</dc:creator>
  <cp:lastModifiedBy>Astmoor - Head</cp:lastModifiedBy>
  <cp:revision>3</cp:revision>
  <cp:lastPrinted>2017-07-18T14:30:00Z</cp:lastPrinted>
  <dcterms:created xsi:type="dcterms:W3CDTF">2024-12-09T11:48:00Z</dcterms:created>
  <dcterms:modified xsi:type="dcterms:W3CDTF">2025-01-28T11:13:00Z</dcterms:modified>
</cp:coreProperties>
</file>