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17385" w14:textId="2E14F88B" w:rsidR="00622AFF" w:rsidRDefault="00E553A5" w:rsidP="00E553A5">
      <w:pPr>
        <w:spacing w:line="240" w:lineRule="auto"/>
        <w:jc w:val="center"/>
        <w:rPr>
          <w:rFonts w:ascii="Berlin Sans FB" w:hAnsi="Berlin Sans FB"/>
          <w:b/>
          <w:bCs/>
          <w:sz w:val="44"/>
          <w:szCs w:val="44"/>
        </w:rPr>
      </w:pPr>
      <w:bookmarkStart w:id="0" w:name="_GoBack"/>
      <w:bookmarkEnd w:id="0"/>
      <w:r w:rsidRPr="00E553A5">
        <w:rPr>
          <w:rFonts w:ascii="Berlin Sans FB" w:hAnsi="Berlin Sans FB"/>
          <w:b/>
          <w:bCs/>
          <w:sz w:val="44"/>
          <w:szCs w:val="44"/>
        </w:rPr>
        <w:t>‘</w:t>
      </w:r>
      <w:r w:rsidR="00D75A73">
        <w:rPr>
          <w:rFonts w:ascii="Berlin Sans FB" w:hAnsi="Berlin Sans FB"/>
          <w:b/>
          <w:bCs/>
          <w:sz w:val="44"/>
          <w:szCs w:val="44"/>
        </w:rPr>
        <w:t>F</w:t>
      </w:r>
      <w:r w:rsidRPr="00E553A5">
        <w:rPr>
          <w:rFonts w:ascii="Berlin Sans FB" w:hAnsi="Berlin Sans FB"/>
          <w:b/>
          <w:bCs/>
          <w:sz w:val="44"/>
          <w:szCs w:val="44"/>
        </w:rPr>
        <w:t>eel good’ Friday!</w:t>
      </w:r>
    </w:p>
    <w:p w14:paraId="10E49CEA" w14:textId="0D29689A" w:rsidR="00D75A73" w:rsidRDefault="00D75A73" w:rsidP="00E553A5">
      <w:pPr>
        <w:spacing w:line="240" w:lineRule="auto"/>
        <w:jc w:val="center"/>
        <w:rPr>
          <w:rFonts w:ascii="Berlin Sans FB" w:hAnsi="Berlin Sans FB"/>
          <w:b/>
          <w:bCs/>
          <w:sz w:val="44"/>
          <w:szCs w:val="44"/>
        </w:rPr>
      </w:pPr>
      <w:r w:rsidRPr="00D75A73">
        <w:rPr>
          <w:noProof/>
          <w:lang w:eastAsia="en-GB"/>
        </w:rPr>
        <w:drawing>
          <wp:inline distT="0" distB="0" distL="0" distR="0" wp14:anchorId="089E877B" wp14:editId="5B7F8366">
            <wp:extent cx="960120" cy="960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A5C65" w14:textId="76E8A654" w:rsidR="00BA7E35" w:rsidRPr="00D84992" w:rsidRDefault="00D84992" w:rsidP="00D84992">
      <w:pPr>
        <w:shd w:val="clear" w:color="auto" w:fill="FFFFFF"/>
        <w:spacing w:after="150" w:line="240" w:lineRule="auto"/>
        <w:textAlignment w:val="baseline"/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 xml:space="preserve"> We are aware of the demands of home schooling and the mental health of everyone so…t</w:t>
      </w:r>
      <w:r w:rsidR="00E553A5"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 xml:space="preserve">o add a little spice and </w:t>
      </w:r>
      <w:r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 xml:space="preserve">to </w:t>
      </w:r>
      <w:r w:rsidR="00E553A5"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 xml:space="preserve">have an exciting end </w:t>
      </w:r>
      <w:r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>to the</w:t>
      </w:r>
      <w:r w:rsidR="00E553A5"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 xml:space="preserve"> week, we are introducing</w:t>
      </w:r>
      <w:r w:rsidR="00BA7E35"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>:</w:t>
      </w:r>
    </w:p>
    <w:p w14:paraId="07211D48" w14:textId="7160B495" w:rsidR="00BA7E35" w:rsidRPr="00D84992" w:rsidRDefault="00D84992" w:rsidP="00BA7E35">
      <w:pPr>
        <w:shd w:val="clear" w:color="auto" w:fill="FFFFFF"/>
        <w:spacing w:after="150" w:line="240" w:lineRule="auto"/>
        <w:ind w:left="1200"/>
        <w:jc w:val="center"/>
        <w:textAlignment w:val="baseline"/>
        <w:rPr>
          <w:rFonts w:asciiTheme="majorHAnsi" w:eastAsia="Times New Roman" w:hAnsiTheme="majorHAnsi" w:cstheme="majorHAnsi"/>
          <w:b/>
          <w:bCs/>
          <w:sz w:val="36"/>
          <w:szCs w:val="36"/>
          <w:lang w:eastAsia="en-GB"/>
        </w:rPr>
      </w:pPr>
      <w:r w:rsidRPr="00D84992">
        <w:rPr>
          <w:rFonts w:asciiTheme="majorHAnsi" w:eastAsia="Times New Roman" w:hAnsiTheme="majorHAnsi" w:cstheme="majorHAnsi"/>
          <w:b/>
          <w:bCs/>
          <w:sz w:val="36"/>
          <w:szCs w:val="36"/>
          <w:lang w:eastAsia="en-GB"/>
        </w:rPr>
        <w:t>‘</w:t>
      </w:r>
      <w:r w:rsidR="00E553A5" w:rsidRPr="00D84992">
        <w:rPr>
          <w:rFonts w:asciiTheme="majorHAnsi" w:eastAsia="Times New Roman" w:hAnsiTheme="majorHAnsi" w:cstheme="majorHAnsi"/>
          <w:b/>
          <w:bCs/>
          <w:sz w:val="36"/>
          <w:szCs w:val="36"/>
          <w:lang w:eastAsia="en-GB"/>
        </w:rPr>
        <w:t>Feel Good</w:t>
      </w:r>
      <w:r w:rsidR="00F32C23" w:rsidRPr="00D84992">
        <w:rPr>
          <w:rFonts w:asciiTheme="majorHAnsi" w:eastAsia="Times New Roman" w:hAnsiTheme="majorHAnsi" w:cstheme="majorHAnsi"/>
          <w:b/>
          <w:bCs/>
          <w:sz w:val="36"/>
          <w:szCs w:val="36"/>
          <w:lang w:eastAsia="en-GB"/>
        </w:rPr>
        <w:t>’</w:t>
      </w:r>
      <w:r w:rsidR="00E553A5" w:rsidRPr="00D84992">
        <w:rPr>
          <w:rFonts w:asciiTheme="majorHAnsi" w:eastAsia="Times New Roman" w:hAnsiTheme="majorHAnsi" w:cstheme="majorHAnsi"/>
          <w:b/>
          <w:bCs/>
          <w:sz w:val="36"/>
          <w:szCs w:val="36"/>
          <w:lang w:eastAsia="en-GB"/>
        </w:rPr>
        <w:t xml:space="preserve"> Fridays</w:t>
      </w:r>
      <w:r w:rsidR="00826CA2" w:rsidRPr="00D84992">
        <w:rPr>
          <w:rFonts w:asciiTheme="majorHAnsi" w:eastAsia="Times New Roman" w:hAnsiTheme="majorHAnsi" w:cstheme="majorHAnsi"/>
          <w:b/>
          <w:bCs/>
          <w:sz w:val="36"/>
          <w:szCs w:val="36"/>
          <w:lang w:eastAsia="en-GB"/>
        </w:rPr>
        <w:t>…</w:t>
      </w:r>
    </w:p>
    <w:p w14:paraId="68BD74F8" w14:textId="659DC41E" w:rsidR="00E553A5" w:rsidRPr="00D84992" w:rsidRDefault="00E553A5" w:rsidP="00594932">
      <w:pPr>
        <w:shd w:val="clear" w:color="auto" w:fill="FFFFFF"/>
        <w:spacing w:after="150" w:line="240" w:lineRule="auto"/>
        <w:ind w:left="1200"/>
        <w:jc w:val="center"/>
        <w:textAlignment w:val="baseline"/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</w:pPr>
      <w:r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 xml:space="preserve">starting </w:t>
      </w:r>
      <w:r w:rsidR="00F32C23"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 xml:space="preserve">on the </w:t>
      </w:r>
      <w:r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>12</w:t>
      </w:r>
      <w:r w:rsidRPr="00D84992">
        <w:rPr>
          <w:rFonts w:asciiTheme="majorHAnsi" w:eastAsia="Times New Roman" w:hAnsiTheme="majorHAnsi" w:cstheme="majorHAnsi"/>
          <w:color w:val="111111"/>
          <w:sz w:val="24"/>
          <w:szCs w:val="24"/>
          <w:vertAlign w:val="superscript"/>
          <w:lang w:eastAsia="en-GB"/>
        </w:rPr>
        <w:t>th</w:t>
      </w:r>
      <w:r w:rsidR="0059493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 xml:space="preserve"> February!</w:t>
      </w:r>
    </w:p>
    <w:p w14:paraId="3A88727C" w14:textId="77777777" w:rsidR="00380C93" w:rsidRDefault="00BA7E35" w:rsidP="00E553A5">
      <w:pPr>
        <w:shd w:val="clear" w:color="auto" w:fill="FFFFFF"/>
        <w:spacing w:after="150" w:line="240" w:lineRule="auto"/>
        <w:jc w:val="center"/>
        <w:textAlignment w:val="baseline"/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</w:pPr>
      <w:r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 xml:space="preserve"> By then, y</w:t>
      </w:r>
      <w:r w:rsidR="00E553A5"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>our child will have received a sticker booklet packed with lots of f</w:t>
      </w:r>
      <w:r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>un</w:t>
      </w:r>
      <w:r w:rsidR="00E553A5"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 xml:space="preserve"> activities to do over the coming weeks </w:t>
      </w:r>
      <w:r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>along with</w:t>
      </w:r>
      <w:r w:rsidR="00E553A5"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 xml:space="preserve"> a pack of stickers to pop on each activity when it has been completed!</w:t>
      </w:r>
      <w:r w:rsidR="00380C93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 xml:space="preserve"> </w:t>
      </w:r>
    </w:p>
    <w:p w14:paraId="3D0AFC7E" w14:textId="7AD0E259" w:rsidR="00E553A5" w:rsidRDefault="00380C93" w:rsidP="00E553A5">
      <w:pPr>
        <w:shd w:val="clear" w:color="auto" w:fill="FFFFFF"/>
        <w:spacing w:after="150" w:line="240" w:lineRule="auto"/>
        <w:jc w:val="center"/>
        <w:textAlignment w:val="baseline"/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>Those children in school will be taking part in their bubbles!</w:t>
      </w:r>
    </w:p>
    <w:p w14:paraId="62446E4C" w14:textId="0571317F" w:rsidR="00D84992" w:rsidRPr="00D84992" w:rsidRDefault="00D84992" w:rsidP="00D84992">
      <w:pPr>
        <w:shd w:val="clear" w:color="auto" w:fill="FFFFFF"/>
        <w:spacing w:after="150" w:line="240" w:lineRule="auto"/>
        <w:textAlignment w:val="baseline"/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1A4436F1" wp14:editId="2E856638">
            <wp:extent cx="1143000" cy="857250"/>
            <wp:effectExtent l="0" t="0" r="0" b="0"/>
            <wp:docPr id="4" name="Picture 4" descr="Cake Baking Clipart | Free Images at Clker.com - vector clip art online,  royalty free &amp;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ke Baking Clipart | Free Images at Clker.com - vector clip art online,  royalty free &amp; public doma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 xml:space="preserve">    </w:t>
      </w:r>
      <w:r w:rsidRPr="00D84992">
        <w:rPr>
          <w:noProof/>
          <w:lang w:eastAsia="en-GB"/>
        </w:rPr>
        <w:drawing>
          <wp:inline distT="0" distB="0" distL="0" distR="0" wp14:anchorId="17662D69" wp14:editId="3029A07C">
            <wp:extent cx="1127760" cy="1188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 xml:space="preserve"> </w:t>
      </w:r>
      <w:r w:rsidRPr="00D84992">
        <w:rPr>
          <w:noProof/>
          <w:lang w:eastAsia="en-GB"/>
        </w:rPr>
        <w:drawing>
          <wp:inline distT="0" distB="0" distL="0" distR="0" wp14:anchorId="04ECBEC9" wp14:editId="4EBA4A19">
            <wp:extent cx="1242580" cy="762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7519" cy="77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62849AAB" wp14:editId="643D62F0">
            <wp:extent cx="1790700" cy="1041331"/>
            <wp:effectExtent l="0" t="0" r="0" b="6985"/>
            <wp:docPr id="6" name="Picture 6" descr="Scientist clipart science experiment, Scientist science experiment  Transparent FREE for download on WebStockReview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ientist clipart science experiment, Scientist science experiment  Transparent FREE for download on WebStockReview 20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716" cy="106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0222E" w14:textId="08E53D3D" w:rsidR="00E553A5" w:rsidRDefault="00E553A5" w:rsidP="00E553A5">
      <w:pPr>
        <w:shd w:val="clear" w:color="auto" w:fill="FFFFFF"/>
        <w:spacing w:after="150" w:line="240" w:lineRule="auto"/>
        <w:jc w:val="center"/>
        <w:textAlignment w:val="baseline"/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</w:pPr>
      <w:r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 xml:space="preserve">We know </w:t>
      </w:r>
      <w:r w:rsidR="00D84992"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>you are</w:t>
      </w:r>
      <w:r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 xml:space="preserve"> creative so you may even </w:t>
      </w:r>
      <w:r w:rsidR="00BA7E35"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 xml:space="preserve">choose to </w:t>
      </w:r>
      <w:r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>do your own screen free/ feel</w:t>
      </w:r>
      <w:r w:rsidR="00826CA2"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 xml:space="preserve"> </w:t>
      </w:r>
      <w:r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>good activities.</w:t>
      </w:r>
    </w:p>
    <w:p w14:paraId="64E24DB5" w14:textId="1DC2CE6B" w:rsidR="00D84992" w:rsidRPr="00D84992" w:rsidRDefault="00D84992" w:rsidP="005A06BA">
      <w:pPr>
        <w:shd w:val="clear" w:color="auto" w:fill="FFFFFF"/>
        <w:spacing w:after="150" w:line="240" w:lineRule="auto"/>
        <w:jc w:val="center"/>
        <w:textAlignment w:val="baseline"/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113B7818" wp14:editId="5EFA1879">
            <wp:extent cx="1005308" cy="751609"/>
            <wp:effectExtent l="0" t="0" r="4445" b="0"/>
            <wp:docPr id="2" name="Picture 2" descr="Free Cartoon Walking Dog, Download Free Clip Art, Free Clip Art on Clip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Cartoon Walking Dog, Download Free Clip Art, Free Clip Art on Clipart  Librar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58"/>
                    <a:stretch/>
                  </pic:blipFill>
                  <pic:spPr bwMode="auto">
                    <a:xfrm>
                      <a:off x="0" y="0"/>
                      <a:ext cx="1034232" cy="77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84992">
        <w:rPr>
          <w:noProof/>
          <w:lang w:eastAsia="en-GB"/>
        </w:rPr>
        <w:drawing>
          <wp:inline distT="0" distB="0" distL="0" distR="0" wp14:anchorId="517B773E" wp14:editId="5C272E27">
            <wp:extent cx="1295400" cy="11658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7333">
        <w:rPr>
          <w:noProof/>
          <w:lang w:eastAsia="en-GB"/>
        </w:rPr>
        <w:drawing>
          <wp:inline distT="0" distB="0" distL="0" distR="0" wp14:anchorId="780F3036" wp14:editId="0E670D5D">
            <wp:extent cx="1965960" cy="939400"/>
            <wp:effectExtent l="0" t="0" r="0" b="0"/>
            <wp:docPr id="9" name="Picture 9" descr="Sensory Garden Community Gardening Clip Art, PNG, 694x393px, Sensory Garden,  Color Garden, Community, Community Gardening,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nsory Garden Community Gardening Clip Art, PNG, 694x393px, Sensory Garden,  Color Garden, Community, Community Gardening, Flow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944" cy="98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BDB97" w14:textId="1781C024" w:rsidR="00E553A5" w:rsidRPr="00D84992" w:rsidRDefault="00E553A5" w:rsidP="00E553A5">
      <w:pPr>
        <w:spacing w:line="240" w:lineRule="auto"/>
        <w:jc w:val="center"/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</w:pPr>
      <w:r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>All we ask</w:t>
      </w:r>
      <w:r w:rsidR="00826CA2"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>,</w:t>
      </w:r>
      <w:r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 xml:space="preserve"> is that you share some pictures or video clips on Google Classroom or Tapestry of what you get up to!</w:t>
      </w:r>
    </w:p>
    <w:p w14:paraId="4B1B16CD" w14:textId="22098973" w:rsidR="00E553A5" w:rsidRDefault="00E553A5" w:rsidP="00E553A5">
      <w:pPr>
        <w:spacing w:line="240" w:lineRule="auto"/>
        <w:jc w:val="center"/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</w:pPr>
      <w:r w:rsidRPr="00D84992">
        <w:rPr>
          <w:rFonts w:asciiTheme="majorHAnsi" w:eastAsia="Times New Roman" w:hAnsiTheme="majorHAnsi" w:cstheme="majorHAnsi"/>
          <w:color w:val="111111"/>
          <w:sz w:val="24"/>
          <w:szCs w:val="24"/>
          <w:lang w:eastAsia="en-GB"/>
        </w:rPr>
        <w:t>Keep an eye out each week to see what the teachers have been up to too!</w:t>
      </w:r>
    </w:p>
    <w:p w14:paraId="62EAC8B5" w14:textId="66FE4802" w:rsidR="00D84992" w:rsidRPr="00D84992" w:rsidRDefault="00D84992" w:rsidP="00E553A5">
      <w:pPr>
        <w:spacing w:line="240" w:lineRule="auto"/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 w:rsidRPr="00D84992">
        <w:rPr>
          <w:noProof/>
          <w:lang w:eastAsia="en-GB"/>
        </w:rPr>
        <w:drawing>
          <wp:inline distT="0" distB="0" distL="0" distR="0" wp14:anchorId="441D5921" wp14:editId="7C3B8402">
            <wp:extent cx="1531620" cy="10820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992" w:rsidRPr="00D84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05EEC"/>
    <w:multiLevelType w:val="multilevel"/>
    <w:tmpl w:val="B49E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A5"/>
    <w:rsid w:val="000042E9"/>
    <w:rsid w:val="00017333"/>
    <w:rsid w:val="00163B04"/>
    <w:rsid w:val="00380C93"/>
    <w:rsid w:val="003E6595"/>
    <w:rsid w:val="00431EE4"/>
    <w:rsid w:val="00594932"/>
    <w:rsid w:val="005A06BA"/>
    <w:rsid w:val="00826CA2"/>
    <w:rsid w:val="00BA7E35"/>
    <w:rsid w:val="00BD7C10"/>
    <w:rsid w:val="00CF3FF1"/>
    <w:rsid w:val="00D344C0"/>
    <w:rsid w:val="00D75A73"/>
    <w:rsid w:val="00D84992"/>
    <w:rsid w:val="00E553A5"/>
    <w:rsid w:val="00F3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917C"/>
  <w15:chartTrackingRefBased/>
  <w15:docId w15:val="{0BFAD6E1-23C2-4DBB-AF72-08B15661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Colclough</dc:creator>
  <cp:keywords/>
  <dc:description/>
  <cp:lastModifiedBy>adm8752725</cp:lastModifiedBy>
  <cp:revision>2</cp:revision>
  <dcterms:created xsi:type="dcterms:W3CDTF">2021-02-03T11:15:00Z</dcterms:created>
  <dcterms:modified xsi:type="dcterms:W3CDTF">2021-02-03T11:15:00Z</dcterms:modified>
</cp:coreProperties>
</file>